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  <w:bookmarkStart w:id="0" w:name="_GoBack"/>
      <w:bookmarkEnd w:id="0"/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Default="00D3786E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C844B5" w:rsidRDefault="00C844B5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9F3A89" w:rsidRDefault="009F3A89" w:rsidP="00D3786E">
      <w:pPr>
        <w:pStyle w:val="rvps215"/>
        <w:spacing w:before="0" w:beforeAutospacing="0" w:after="0" w:afterAutospacing="0"/>
        <w:ind w:firstLine="720"/>
        <w:rPr>
          <w:rStyle w:val="rvts7"/>
          <w:sz w:val="28"/>
          <w:szCs w:val="28"/>
        </w:rPr>
      </w:pPr>
    </w:p>
    <w:p w:rsidR="00D3786E" w:rsidRPr="00D3786E" w:rsidRDefault="00E60BC9" w:rsidP="00E95FE6">
      <w:pPr>
        <w:pStyle w:val="rvps215"/>
        <w:spacing w:before="0" w:beforeAutospacing="0" w:after="0" w:afterAutospacing="0" w:line="276" w:lineRule="auto"/>
        <w:ind w:firstLine="851"/>
        <w:rPr>
          <w:sz w:val="28"/>
          <w:szCs w:val="28"/>
        </w:rPr>
      </w:pPr>
      <w:r>
        <w:rPr>
          <w:rStyle w:val="rvts7"/>
          <w:sz w:val="28"/>
          <w:szCs w:val="28"/>
        </w:rPr>
        <w:t>Про передачу</w:t>
      </w:r>
      <w:r w:rsidR="00D3786E">
        <w:rPr>
          <w:rStyle w:val="rvts7"/>
          <w:sz w:val="28"/>
          <w:szCs w:val="28"/>
        </w:rPr>
        <w:t xml:space="preserve"> на баланс</w:t>
      </w:r>
    </w:p>
    <w:p w:rsidR="00D3786E" w:rsidRDefault="00D3786E" w:rsidP="00E95FE6">
      <w:pPr>
        <w:pStyle w:val="rvps216"/>
        <w:spacing w:before="0" w:beforeAutospacing="0" w:after="0" w:afterAutospacing="0" w:line="276" w:lineRule="auto"/>
        <w:ind w:firstLine="851"/>
        <w:rPr>
          <w:sz w:val="28"/>
          <w:szCs w:val="28"/>
        </w:rPr>
      </w:pPr>
    </w:p>
    <w:p w:rsidR="0046400F" w:rsidRDefault="0046400F" w:rsidP="0046400F">
      <w:pPr>
        <w:pStyle w:val="rvps217"/>
        <w:spacing w:before="0" w:beforeAutospacing="0" w:after="0" w:afterAutospacing="0" w:line="276" w:lineRule="auto"/>
        <w:ind w:firstLine="851"/>
        <w:jc w:val="both"/>
        <w:rPr>
          <w:sz w:val="28"/>
          <w:szCs w:val="28"/>
        </w:rPr>
      </w:pPr>
      <w:r>
        <w:rPr>
          <w:rStyle w:val="rvts7"/>
          <w:sz w:val="28"/>
          <w:szCs w:val="28"/>
        </w:rPr>
        <w:t xml:space="preserve">Керуючись </w:t>
      </w:r>
      <w:proofErr w:type="spellStart"/>
      <w:r>
        <w:rPr>
          <w:rStyle w:val="rvts7"/>
          <w:sz w:val="28"/>
          <w:szCs w:val="28"/>
        </w:rPr>
        <w:t>ст.ст</w:t>
      </w:r>
      <w:proofErr w:type="spellEnd"/>
      <w:r>
        <w:rPr>
          <w:rStyle w:val="rvts7"/>
          <w:sz w:val="28"/>
          <w:szCs w:val="28"/>
        </w:rPr>
        <w:t xml:space="preserve">. 29, 30, 52, 59 Закону України «Про місцеве самоврядування в Україні», рішенням Івано-Франківської міської ради </w:t>
      </w:r>
      <w:r w:rsidR="00F141E4">
        <w:rPr>
          <w:rStyle w:val="rvts7"/>
          <w:sz w:val="28"/>
          <w:szCs w:val="28"/>
        </w:rPr>
        <w:t xml:space="preserve">        </w:t>
      </w:r>
      <w:r>
        <w:rPr>
          <w:rStyle w:val="rvts7"/>
          <w:sz w:val="28"/>
          <w:szCs w:val="28"/>
        </w:rPr>
        <w:t xml:space="preserve">від 16.05.2017р. №118-12 «Про передачу та прийняття майна на баланс», враховуючи звернення </w:t>
      </w:r>
      <w:r w:rsidRPr="007B5369">
        <w:rPr>
          <w:sz w:val="28"/>
          <w:szCs w:val="28"/>
        </w:rPr>
        <w:t>комунального некомерційного підприємства «</w:t>
      </w:r>
      <w:r>
        <w:rPr>
          <w:sz w:val="28"/>
          <w:szCs w:val="28"/>
        </w:rPr>
        <w:t xml:space="preserve">Міська клінічна лікарня №1 Івано-Франківської міської ради» від 29.02.2024 </w:t>
      </w:r>
      <w:r w:rsidR="00F141E4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№ 200/01-22/17, </w:t>
      </w:r>
      <w:r>
        <w:rPr>
          <w:rStyle w:val="rvts7"/>
          <w:sz w:val="28"/>
          <w:szCs w:val="28"/>
        </w:rPr>
        <w:t>виконавчий комітет міської ради</w:t>
      </w:r>
    </w:p>
    <w:p w:rsidR="00D3786E" w:rsidRDefault="00D3786E" w:rsidP="00E95FE6">
      <w:pPr>
        <w:pStyle w:val="rvps219"/>
        <w:spacing w:before="0" w:beforeAutospacing="0" w:after="0" w:afterAutospacing="0" w:line="276" w:lineRule="auto"/>
        <w:ind w:firstLine="851"/>
        <w:jc w:val="center"/>
        <w:rPr>
          <w:sz w:val="28"/>
          <w:szCs w:val="28"/>
        </w:rPr>
      </w:pPr>
      <w:r>
        <w:rPr>
          <w:rStyle w:val="rvts7"/>
          <w:sz w:val="28"/>
          <w:szCs w:val="28"/>
        </w:rPr>
        <w:t>в и р і ш и в :</w:t>
      </w:r>
    </w:p>
    <w:p w:rsidR="00D3786E" w:rsidRDefault="00D3786E" w:rsidP="00E95FE6">
      <w:pPr>
        <w:pStyle w:val="rvps220"/>
        <w:spacing w:before="0" w:beforeAutospacing="0" w:after="0" w:afterAutospacing="0" w:line="276" w:lineRule="auto"/>
        <w:ind w:firstLine="851"/>
        <w:rPr>
          <w:sz w:val="28"/>
          <w:szCs w:val="28"/>
        </w:rPr>
      </w:pPr>
    </w:p>
    <w:p w:rsidR="001950A5" w:rsidRPr="007749F1" w:rsidRDefault="001950A5" w:rsidP="001950A5">
      <w:pPr>
        <w:pStyle w:val="rvps221"/>
        <w:spacing w:before="0" w:beforeAutospacing="0" w:after="0" w:afterAutospacing="0" w:line="276" w:lineRule="auto"/>
        <w:ind w:firstLine="851"/>
        <w:jc w:val="both"/>
        <w:rPr>
          <w:rStyle w:val="rvts7"/>
          <w:sz w:val="28"/>
          <w:szCs w:val="28"/>
        </w:rPr>
      </w:pPr>
      <w:r w:rsidRPr="00593899">
        <w:rPr>
          <w:rStyle w:val="rvts7"/>
          <w:sz w:val="28"/>
          <w:szCs w:val="28"/>
        </w:rPr>
        <w:t>1. Департаменту благоустрою Івано-Франківської міської ради</w:t>
      </w:r>
      <w:r w:rsidRPr="00593899">
        <w:rPr>
          <w:rStyle w:val="rvts7"/>
          <w:sz w:val="28"/>
          <w:szCs w:val="28"/>
        </w:rPr>
        <w:br/>
        <w:t xml:space="preserve">(Т. </w:t>
      </w:r>
      <w:proofErr w:type="spellStart"/>
      <w:r w:rsidRPr="00593899">
        <w:rPr>
          <w:rStyle w:val="rvts7"/>
          <w:sz w:val="28"/>
          <w:szCs w:val="28"/>
        </w:rPr>
        <w:t>Полатайко</w:t>
      </w:r>
      <w:proofErr w:type="spellEnd"/>
      <w:r w:rsidRPr="00593899">
        <w:rPr>
          <w:rStyle w:val="rvts7"/>
          <w:sz w:val="28"/>
          <w:szCs w:val="28"/>
        </w:rPr>
        <w:t xml:space="preserve">) </w:t>
      </w:r>
      <w:r>
        <w:rPr>
          <w:rStyle w:val="rvts7"/>
          <w:sz w:val="28"/>
          <w:szCs w:val="28"/>
        </w:rPr>
        <w:t xml:space="preserve">безоплатно передати, а </w:t>
      </w:r>
      <w:r w:rsidRPr="007B5369">
        <w:rPr>
          <w:sz w:val="28"/>
          <w:szCs w:val="28"/>
        </w:rPr>
        <w:t>комунально</w:t>
      </w:r>
      <w:r>
        <w:rPr>
          <w:sz w:val="28"/>
          <w:szCs w:val="28"/>
        </w:rPr>
        <w:t>му</w:t>
      </w:r>
      <w:r w:rsidRPr="007B5369">
        <w:rPr>
          <w:sz w:val="28"/>
          <w:szCs w:val="28"/>
        </w:rPr>
        <w:t xml:space="preserve"> некомерційно</w:t>
      </w:r>
      <w:r>
        <w:rPr>
          <w:sz w:val="28"/>
          <w:szCs w:val="28"/>
        </w:rPr>
        <w:t>му</w:t>
      </w:r>
      <w:r w:rsidRPr="007B5369">
        <w:rPr>
          <w:sz w:val="28"/>
          <w:szCs w:val="28"/>
        </w:rPr>
        <w:t xml:space="preserve"> підприємств</w:t>
      </w:r>
      <w:r>
        <w:rPr>
          <w:sz w:val="28"/>
          <w:szCs w:val="28"/>
        </w:rPr>
        <w:t>у</w:t>
      </w:r>
      <w:r w:rsidRPr="007B5369">
        <w:rPr>
          <w:sz w:val="28"/>
          <w:szCs w:val="28"/>
        </w:rPr>
        <w:t xml:space="preserve"> «</w:t>
      </w:r>
      <w:r>
        <w:rPr>
          <w:sz w:val="28"/>
          <w:szCs w:val="28"/>
        </w:rPr>
        <w:t>Міська клінічна лікарня №1 Івано-Франківської мі</w:t>
      </w:r>
      <w:r w:rsidR="00D12865">
        <w:rPr>
          <w:sz w:val="28"/>
          <w:szCs w:val="28"/>
        </w:rPr>
        <w:t>ської ради» прийняти на баланс п</w:t>
      </w:r>
      <w:r w:rsidRPr="001950A5">
        <w:rPr>
          <w:sz w:val="28"/>
          <w:szCs w:val="28"/>
        </w:rPr>
        <w:t xml:space="preserve">ослуги з благоустрою території міської дитячої клінічної лікарні на вул. </w:t>
      </w:r>
      <w:proofErr w:type="spellStart"/>
      <w:r w:rsidRPr="001950A5">
        <w:rPr>
          <w:sz w:val="28"/>
          <w:szCs w:val="28"/>
        </w:rPr>
        <w:t>Чорновола</w:t>
      </w:r>
      <w:proofErr w:type="spellEnd"/>
      <w:r w:rsidRPr="001950A5">
        <w:rPr>
          <w:sz w:val="28"/>
          <w:szCs w:val="28"/>
        </w:rPr>
        <w:t>, 44 в м. Івано-Франківську</w:t>
      </w:r>
      <w:r>
        <w:rPr>
          <w:sz w:val="28"/>
          <w:szCs w:val="28"/>
        </w:rPr>
        <w:t xml:space="preserve"> вартістю 2 280 932,63 грн (два мільйони двісті вісімдесят тисяч дев’ятсот тридцять дві гривні шістдесят три копійки).</w:t>
      </w:r>
    </w:p>
    <w:p w:rsidR="0046400F" w:rsidRDefault="0046400F" w:rsidP="0046400F">
      <w:pPr>
        <w:pStyle w:val="rvps224"/>
        <w:spacing w:before="0" w:beforeAutospacing="0" w:after="0" w:afterAutospacing="0" w:line="276" w:lineRule="auto"/>
        <w:ind w:firstLine="851"/>
        <w:jc w:val="both"/>
      </w:pPr>
      <w:r>
        <w:rPr>
          <w:rStyle w:val="rvts7"/>
          <w:sz w:val="28"/>
          <w:szCs w:val="28"/>
        </w:rPr>
        <w:t>2. Приймання-передачу здійснити згідно вимог чинного законодавства України.</w:t>
      </w:r>
    </w:p>
    <w:p w:rsidR="0046400F" w:rsidRDefault="0046400F" w:rsidP="0046400F">
      <w:pPr>
        <w:pStyle w:val="rvps225"/>
        <w:spacing w:before="0" w:beforeAutospacing="0" w:after="0" w:afterAutospacing="0" w:line="276" w:lineRule="auto"/>
        <w:ind w:firstLine="851"/>
        <w:jc w:val="both"/>
        <w:rPr>
          <w:rStyle w:val="rvts7"/>
        </w:rPr>
      </w:pPr>
      <w:r>
        <w:rPr>
          <w:rStyle w:val="rvts7"/>
          <w:sz w:val="28"/>
          <w:szCs w:val="28"/>
        </w:rPr>
        <w:t>3. Контроль за виконанням рішення покласти на</w:t>
      </w:r>
      <w:r w:rsidRPr="002B71F1">
        <w:rPr>
          <w:rStyle w:val="rvts7"/>
          <w:sz w:val="28"/>
          <w:szCs w:val="28"/>
        </w:rPr>
        <w:t xml:space="preserve"> заступників міського голови згідно розподілу посадових обов’язків</w:t>
      </w:r>
      <w:r>
        <w:rPr>
          <w:rStyle w:val="rvts7"/>
          <w:sz w:val="28"/>
          <w:szCs w:val="28"/>
        </w:rPr>
        <w:t>.</w:t>
      </w:r>
    </w:p>
    <w:p w:rsidR="005E65D9" w:rsidRPr="00795E60" w:rsidRDefault="005E65D9" w:rsidP="00E95FE6">
      <w:pPr>
        <w:pStyle w:val="rvps230"/>
        <w:spacing w:line="276" w:lineRule="auto"/>
        <w:ind w:firstLine="851"/>
        <w:rPr>
          <w:rStyle w:val="rvts7"/>
          <w:sz w:val="28"/>
          <w:szCs w:val="28"/>
        </w:rPr>
      </w:pPr>
    </w:p>
    <w:p w:rsidR="00D3786E" w:rsidRDefault="00161AA6" w:rsidP="00E95FE6">
      <w:pPr>
        <w:pStyle w:val="rvps230"/>
        <w:spacing w:line="276" w:lineRule="auto"/>
        <w:ind w:firstLine="851"/>
        <w:rPr>
          <w:rStyle w:val="rvts7"/>
        </w:rPr>
      </w:pPr>
      <w:r>
        <w:rPr>
          <w:rStyle w:val="rvts7"/>
          <w:sz w:val="28"/>
          <w:szCs w:val="28"/>
        </w:rPr>
        <w:t>Міський голова</w:t>
      </w:r>
      <w:r w:rsidR="00D3786E">
        <w:rPr>
          <w:rStyle w:val="rvts7"/>
          <w:sz w:val="28"/>
          <w:szCs w:val="28"/>
        </w:rPr>
        <w:t xml:space="preserve"> </w:t>
      </w:r>
      <w:r w:rsidR="00823647">
        <w:rPr>
          <w:rStyle w:val="rvts7"/>
          <w:sz w:val="28"/>
          <w:szCs w:val="28"/>
        </w:rPr>
        <w:tab/>
      </w:r>
      <w:r w:rsidR="00823647"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 w:rsidR="005E65D9">
        <w:rPr>
          <w:rStyle w:val="rvts7"/>
          <w:sz w:val="28"/>
          <w:szCs w:val="28"/>
          <w:lang w:val="en-US"/>
        </w:rPr>
        <w:t xml:space="preserve">       </w:t>
      </w:r>
      <w:r>
        <w:rPr>
          <w:rStyle w:val="rvts7"/>
          <w:sz w:val="28"/>
          <w:szCs w:val="28"/>
        </w:rPr>
        <w:t>Руслан МАРЦІНКІВ</w:t>
      </w:r>
    </w:p>
    <w:sectPr w:rsidR="00D3786E" w:rsidSect="003214D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072E5"/>
    <w:multiLevelType w:val="hybridMultilevel"/>
    <w:tmpl w:val="E57A3330"/>
    <w:lvl w:ilvl="0" w:tplc="5D2854DC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F6C160B"/>
    <w:multiLevelType w:val="hybridMultilevel"/>
    <w:tmpl w:val="048AA3A8"/>
    <w:lvl w:ilvl="0" w:tplc="71ECD4D8">
      <w:start w:val="1"/>
      <w:numFmt w:val="decimal"/>
      <w:lvlText w:val="%1."/>
      <w:lvlJc w:val="left"/>
      <w:pPr>
        <w:ind w:left="1331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86E"/>
    <w:rsid w:val="00005623"/>
    <w:rsid w:val="00015B4D"/>
    <w:rsid w:val="000219BA"/>
    <w:rsid w:val="00022480"/>
    <w:rsid w:val="0003119F"/>
    <w:rsid w:val="000847CB"/>
    <w:rsid w:val="00086973"/>
    <w:rsid w:val="000A14CF"/>
    <w:rsid w:val="000B3A1E"/>
    <w:rsid w:val="000E53CD"/>
    <w:rsid w:val="00117C51"/>
    <w:rsid w:val="00121A26"/>
    <w:rsid w:val="00161AA6"/>
    <w:rsid w:val="001818B3"/>
    <w:rsid w:val="00194A51"/>
    <w:rsid w:val="001950A5"/>
    <w:rsid w:val="001A6244"/>
    <w:rsid w:val="001B1FB5"/>
    <w:rsid w:val="001E1F5D"/>
    <w:rsid w:val="001F04B9"/>
    <w:rsid w:val="00220402"/>
    <w:rsid w:val="00220C66"/>
    <w:rsid w:val="002C3132"/>
    <w:rsid w:val="002C6032"/>
    <w:rsid w:val="002E0CD7"/>
    <w:rsid w:val="00303DDB"/>
    <w:rsid w:val="0031232D"/>
    <w:rsid w:val="003214D6"/>
    <w:rsid w:val="00333415"/>
    <w:rsid w:val="00334F1C"/>
    <w:rsid w:val="003359BA"/>
    <w:rsid w:val="0033751A"/>
    <w:rsid w:val="00345347"/>
    <w:rsid w:val="00360D00"/>
    <w:rsid w:val="003A0F32"/>
    <w:rsid w:val="003F7BF7"/>
    <w:rsid w:val="003F7F2E"/>
    <w:rsid w:val="00403E2F"/>
    <w:rsid w:val="00424F0E"/>
    <w:rsid w:val="00442FF0"/>
    <w:rsid w:val="00454903"/>
    <w:rsid w:val="00461DF8"/>
    <w:rsid w:val="0046400F"/>
    <w:rsid w:val="00474D07"/>
    <w:rsid w:val="004E33F5"/>
    <w:rsid w:val="004F7252"/>
    <w:rsid w:val="00502E91"/>
    <w:rsid w:val="005318B0"/>
    <w:rsid w:val="00541AEA"/>
    <w:rsid w:val="00593899"/>
    <w:rsid w:val="005C710E"/>
    <w:rsid w:val="005E65D9"/>
    <w:rsid w:val="00614579"/>
    <w:rsid w:val="00626854"/>
    <w:rsid w:val="00650435"/>
    <w:rsid w:val="0065254F"/>
    <w:rsid w:val="006717B7"/>
    <w:rsid w:val="0069026F"/>
    <w:rsid w:val="006D66EC"/>
    <w:rsid w:val="006F2782"/>
    <w:rsid w:val="00756F8A"/>
    <w:rsid w:val="00763B29"/>
    <w:rsid w:val="007749F1"/>
    <w:rsid w:val="00795E60"/>
    <w:rsid w:val="007C1E0E"/>
    <w:rsid w:val="007F52C3"/>
    <w:rsid w:val="007F604D"/>
    <w:rsid w:val="0082235C"/>
    <w:rsid w:val="00823647"/>
    <w:rsid w:val="0087557F"/>
    <w:rsid w:val="008A5F95"/>
    <w:rsid w:val="008F1E0C"/>
    <w:rsid w:val="0092069C"/>
    <w:rsid w:val="009D7D4E"/>
    <w:rsid w:val="009F3A89"/>
    <w:rsid w:val="00A22DC9"/>
    <w:rsid w:val="00A96658"/>
    <w:rsid w:val="00AB1396"/>
    <w:rsid w:val="00AD1AC1"/>
    <w:rsid w:val="00AD3B5B"/>
    <w:rsid w:val="00B26886"/>
    <w:rsid w:val="00B37E5A"/>
    <w:rsid w:val="00B46571"/>
    <w:rsid w:val="00B5440D"/>
    <w:rsid w:val="00B81F26"/>
    <w:rsid w:val="00BB0421"/>
    <w:rsid w:val="00BB530B"/>
    <w:rsid w:val="00BF3A44"/>
    <w:rsid w:val="00C071B6"/>
    <w:rsid w:val="00C279EE"/>
    <w:rsid w:val="00C844B5"/>
    <w:rsid w:val="00C9203B"/>
    <w:rsid w:val="00CA77C4"/>
    <w:rsid w:val="00CC6C6E"/>
    <w:rsid w:val="00CE62A8"/>
    <w:rsid w:val="00D00CB6"/>
    <w:rsid w:val="00D12865"/>
    <w:rsid w:val="00D3786E"/>
    <w:rsid w:val="00D44409"/>
    <w:rsid w:val="00D45B0B"/>
    <w:rsid w:val="00D926DC"/>
    <w:rsid w:val="00DA5970"/>
    <w:rsid w:val="00DD0690"/>
    <w:rsid w:val="00DE1FA3"/>
    <w:rsid w:val="00E60BC9"/>
    <w:rsid w:val="00E828EC"/>
    <w:rsid w:val="00E957C1"/>
    <w:rsid w:val="00E95FE6"/>
    <w:rsid w:val="00E96110"/>
    <w:rsid w:val="00ED3F23"/>
    <w:rsid w:val="00F05874"/>
    <w:rsid w:val="00F141E4"/>
    <w:rsid w:val="00F63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438112-BD62-442E-B929-877F48BEF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2A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5">
    <w:name w:val="rvps21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6">
    <w:name w:val="rvps216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7">
    <w:name w:val="rvps217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19">
    <w:name w:val="rvps219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0">
    <w:name w:val="rvps22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1">
    <w:name w:val="rvps221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4">
    <w:name w:val="rvps224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25">
    <w:name w:val="rvps225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30">
    <w:name w:val="rvps230"/>
    <w:basedOn w:val="a"/>
    <w:rsid w:val="00D37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rsid w:val="00D3786E"/>
  </w:style>
  <w:style w:type="character" w:styleId="a3">
    <w:name w:val="Strong"/>
    <w:basedOn w:val="a0"/>
    <w:uiPriority w:val="22"/>
    <w:qFormat/>
    <w:rsid w:val="003453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45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45B0B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B544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5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726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User</cp:lastModifiedBy>
  <cp:revision>2</cp:revision>
  <cp:lastPrinted>2024-03-06T07:14:00Z</cp:lastPrinted>
  <dcterms:created xsi:type="dcterms:W3CDTF">2024-03-13T09:41:00Z</dcterms:created>
  <dcterms:modified xsi:type="dcterms:W3CDTF">2024-03-13T09:41:00Z</dcterms:modified>
</cp:coreProperties>
</file>