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75208" w14:textId="77777777" w:rsidR="002A28B4" w:rsidRDefault="002A28B4" w:rsidP="002A28B4">
      <w:pPr>
        <w:tabs>
          <w:tab w:val="left" w:pos="5160"/>
        </w:tabs>
        <w:jc w:val="both"/>
      </w:pPr>
      <w:bookmarkStart w:id="0" w:name="_GoBack"/>
      <w:bookmarkEnd w:id="0"/>
    </w:p>
    <w:p w14:paraId="4742F577" w14:textId="77777777" w:rsidR="002A28B4" w:rsidRDefault="002A28B4" w:rsidP="002A28B4"/>
    <w:p w14:paraId="6ECFBA1B" w14:textId="77777777" w:rsidR="002A28B4" w:rsidRDefault="002A28B4" w:rsidP="002A28B4"/>
    <w:p w14:paraId="3223A2E2" w14:textId="77777777" w:rsidR="002A28B4" w:rsidRDefault="002A28B4" w:rsidP="002A28B4"/>
    <w:p w14:paraId="1C2C825C" w14:textId="77777777" w:rsidR="002A28B4" w:rsidRDefault="002A28B4" w:rsidP="002A28B4"/>
    <w:p w14:paraId="7291B71F" w14:textId="77777777" w:rsidR="002A28B4" w:rsidRDefault="002A28B4" w:rsidP="002A28B4"/>
    <w:p w14:paraId="5B2B06D6" w14:textId="77777777" w:rsidR="002A28B4" w:rsidRDefault="002A28B4" w:rsidP="002A28B4"/>
    <w:p w14:paraId="1CB23336" w14:textId="77777777" w:rsidR="002A28B4" w:rsidRDefault="002A28B4" w:rsidP="002A28B4"/>
    <w:p w14:paraId="7B634E91" w14:textId="77777777" w:rsidR="002A28B4" w:rsidRDefault="002A28B4" w:rsidP="002A28B4"/>
    <w:p w14:paraId="2BCA1A78" w14:textId="77777777" w:rsidR="002A28B4" w:rsidRDefault="002A28B4" w:rsidP="002A28B4"/>
    <w:p w14:paraId="1830DBD8" w14:textId="77777777" w:rsidR="002A28B4" w:rsidRDefault="002A28B4" w:rsidP="002A28B4">
      <w:pPr>
        <w:jc w:val="both"/>
      </w:pPr>
    </w:p>
    <w:p w14:paraId="256E9CD3" w14:textId="77777777" w:rsidR="002A28B4" w:rsidRDefault="002A28B4" w:rsidP="002A28B4">
      <w:pPr>
        <w:jc w:val="both"/>
      </w:pPr>
    </w:p>
    <w:p w14:paraId="205495AF" w14:textId="77777777" w:rsidR="00E8794C" w:rsidRDefault="00E8794C" w:rsidP="002A28B4">
      <w:pPr>
        <w:jc w:val="both"/>
      </w:pPr>
    </w:p>
    <w:p w14:paraId="093669E2" w14:textId="77777777" w:rsidR="00E743D4" w:rsidRDefault="00E743D4" w:rsidP="002A28B4">
      <w:pPr>
        <w:jc w:val="both"/>
      </w:pPr>
    </w:p>
    <w:p w14:paraId="03F0D4E6" w14:textId="745F5B17" w:rsidR="002A28B4" w:rsidRDefault="002A28B4" w:rsidP="002A28B4">
      <w:pPr>
        <w:jc w:val="both"/>
      </w:pPr>
      <w:r>
        <w:t xml:space="preserve">Про виділення коштів </w:t>
      </w:r>
    </w:p>
    <w:p w14:paraId="50ECF17E" w14:textId="77777777" w:rsidR="00D533C2" w:rsidRDefault="002A28B4" w:rsidP="002A28B4">
      <w:pPr>
        <w:jc w:val="both"/>
      </w:pPr>
      <w:r>
        <w:tab/>
      </w:r>
    </w:p>
    <w:p w14:paraId="3AAA1762" w14:textId="22C2245A" w:rsidR="002A28B4" w:rsidRDefault="002A28B4" w:rsidP="00D533C2">
      <w:pPr>
        <w:ind w:firstLine="708"/>
        <w:jc w:val="both"/>
      </w:pPr>
      <w:r>
        <w:t>Керуючись ст. 52 Закону України "Про місцеве самоврядування в Україні"</w:t>
      </w:r>
      <w:r w:rsidR="005C04BF">
        <w:t>,</w:t>
      </w:r>
      <w:r w:rsidR="0073587E">
        <w:rPr>
          <w:szCs w:val="28"/>
        </w:rPr>
        <w:t xml:space="preserve"> </w:t>
      </w:r>
      <w:r w:rsidR="0032702C" w:rsidRPr="0032702C">
        <w:rPr>
          <w:szCs w:val="28"/>
        </w:rPr>
        <w:t xml:space="preserve">з метою </w:t>
      </w:r>
      <w:r w:rsidR="00F22DB5" w:rsidRPr="00F22DB5">
        <w:rPr>
          <w:szCs w:val="28"/>
        </w:rPr>
        <w:t xml:space="preserve">забезпечення </w:t>
      </w:r>
      <w:r w:rsidR="0072363B" w:rsidRPr="0032702C">
        <w:rPr>
          <w:szCs w:val="28"/>
        </w:rPr>
        <w:t xml:space="preserve">позитивного іміджу </w:t>
      </w:r>
      <w:r w:rsidR="0072363B">
        <w:rPr>
          <w:szCs w:val="28"/>
        </w:rPr>
        <w:t>міської територіальної громад</w:t>
      </w:r>
      <w:r w:rsidR="000B1C46">
        <w:rPr>
          <w:szCs w:val="28"/>
        </w:rPr>
        <w:t>и</w:t>
      </w:r>
      <w:r w:rsidR="0072363B">
        <w:rPr>
          <w:szCs w:val="28"/>
        </w:rPr>
        <w:t xml:space="preserve"> та </w:t>
      </w:r>
      <w:r w:rsidR="00F22DB5" w:rsidRPr="00F22DB5">
        <w:rPr>
          <w:szCs w:val="28"/>
        </w:rPr>
        <w:t xml:space="preserve">проведення на належному рівні  протокольних заходів </w:t>
      </w:r>
      <w:r w:rsidR="00F22DB5">
        <w:rPr>
          <w:szCs w:val="28"/>
        </w:rPr>
        <w:t>з</w:t>
      </w:r>
      <w:r w:rsidR="00F22DB5" w:rsidRPr="00F22DB5">
        <w:rPr>
          <w:szCs w:val="28"/>
        </w:rPr>
        <w:t xml:space="preserve"> прийому </w:t>
      </w:r>
      <w:r w:rsidR="0072363B">
        <w:rPr>
          <w:szCs w:val="28"/>
        </w:rPr>
        <w:t>офіційних</w:t>
      </w:r>
      <w:r w:rsidR="00F22DB5" w:rsidRPr="00F22DB5">
        <w:rPr>
          <w:szCs w:val="28"/>
        </w:rPr>
        <w:t xml:space="preserve"> делегацій</w:t>
      </w:r>
      <w:r w:rsidR="0032702C" w:rsidRPr="0032702C">
        <w:rPr>
          <w:szCs w:val="28"/>
        </w:rPr>
        <w:t xml:space="preserve">, </w:t>
      </w:r>
      <w:r>
        <w:t>виконавчий комітет міської ради</w:t>
      </w:r>
    </w:p>
    <w:p w14:paraId="5696CDBD" w14:textId="0A1D9326" w:rsidR="002A28B4" w:rsidRDefault="002A28B4" w:rsidP="002A28B4">
      <w:pPr>
        <w:jc w:val="center"/>
      </w:pPr>
      <w:r>
        <w:t>в</w:t>
      </w:r>
      <w:r w:rsidR="00E91C11">
        <w:t xml:space="preserve"> </w:t>
      </w:r>
      <w:r>
        <w:t>и</w:t>
      </w:r>
      <w:r w:rsidR="00E91C11">
        <w:t xml:space="preserve"> </w:t>
      </w:r>
      <w:r>
        <w:t>р</w:t>
      </w:r>
      <w:r w:rsidR="00E91C11">
        <w:t xml:space="preserve"> </w:t>
      </w:r>
      <w:r>
        <w:t>і</w:t>
      </w:r>
      <w:r w:rsidR="00E91C11">
        <w:t xml:space="preserve"> </w:t>
      </w:r>
      <w:r>
        <w:t>ш</w:t>
      </w:r>
      <w:r w:rsidR="00E91C11">
        <w:t xml:space="preserve"> </w:t>
      </w:r>
      <w:r>
        <w:t>и</w:t>
      </w:r>
      <w:r w:rsidR="00E91C11">
        <w:t xml:space="preserve"> </w:t>
      </w:r>
      <w:r>
        <w:t>в:</w:t>
      </w:r>
    </w:p>
    <w:p w14:paraId="5E463AD0" w14:textId="2B591989" w:rsidR="00D938A8" w:rsidRDefault="004962B6" w:rsidP="00E8794C">
      <w:pPr>
        <w:jc w:val="both"/>
        <w:rPr>
          <w:szCs w:val="28"/>
        </w:rPr>
      </w:pPr>
      <w:r>
        <w:t xml:space="preserve"> </w:t>
      </w:r>
      <w:r w:rsidR="004F34DA">
        <w:tab/>
        <w:t xml:space="preserve">1. </w:t>
      </w:r>
      <w:r w:rsidR="0081323A" w:rsidRPr="0081323A">
        <w:t>Виділити з Програми економічного і соціального розвитку Івано-Франківської міської територіальної громади на 2021-2025 роки, затвердженої рішенням міської ради від 29.04.2021р. №152-8 (зі змінами згідно з рішенням міської ради від 15.12.2023р. №249-39)</w:t>
      </w:r>
      <w:r w:rsidR="00DD3F57">
        <w:t xml:space="preserve">, </w:t>
      </w:r>
      <w:r w:rsidR="00DD3F57" w:rsidRPr="004F34DA">
        <w:rPr>
          <w:szCs w:val="28"/>
        </w:rPr>
        <w:t xml:space="preserve">КПКВКМБ 2717370 </w:t>
      </w:r>
      <w:r w:rsidR="00DD3F57">
        <w:t xml:space="preserve">"Реалізація інших заходів щодо </w:t>
      </w:r>
      <w:r w:rsidR="00DD3F57" w:rsidRPr="00115FE4">
        <w:t xml:space="preserve"> соціально-економічного розвитку територій</w:t>
      </w:r>
      <w:r w:rsidR="00DD3F57">
        <w:t xml:space="preserve">" </w:t>
      </w:r>
      <w:r w:rsidR="002A28B4">
        <w:t>кошти</w:t>
      </w:r>
      <w:r w:rsidR="002A28B4" w:rsidRPr="004F34DA">
        <w:rPr>
          <w:szCs w:val="28"/>
        </w:rPr>
        <w:t xml:space="preserve"> в сумі</w:t>
      </w:r>
      <w:r w:rsidR="00D938A8">
        <w:rPr>
          <w:szCs w:val="28"/>
        </w:rPr>
        <w:t>:</w:t>
      </w:r>
    </w:p>
    <w:p w14:paraId="17A3E058" w14:textId="1DA3B445" w:rsidR="0029798C" w:rsidRDefault="0081323A" w:rsidP="00D237D6">
      <w:pPr>
        <w:ind w:firstLine="708"/>
        <w:jc w:val="both"/>
      </w:pPr>
      <w:r w:rsidRPr="00E743D4">
        <w:rPr>
          <w:szCs w:val="28"/>
        </w:rPr>
        <w:t>- 45</w:t>
      </w:r>
      <w:r w:rsidR="00E46FB6" w:rsidRPr="00E743D4">
        <w:rPr>
          <w:szCs w:val="28"/>
        </w:rPr>
        <w:t> 000,00 грн (</w:t>
      </w:r>
      <w:r w:rsidRPr="00E743D4">
        <w:rPr>
          <w:szCs w:val="28"/>
        </w:rPr>
        <w:t>сорок п’ять</w:t>
      </w:r>
      <w:r w:rsidR="00E8794C" w:rsidRPr="00E743D4">
        <w:rPr>
          <w:szCs w:val="28"/>
        </w:rPr>
        <w:t xml:space="preserve"> </w:t>
      </w:r>
      <w:r w:rsidR="00E46FB6" w:rsidRPr="00E743D4">
        <w:rPr>
          <w:szCs w:val="28"/>
        </w:rPr>
        <w:t>тисяч гривень</w:t>
      </w:r>
      <w:r w:rsidR="00E743D4" w:rsidRPr="00E743D4">
        <w:rPr>
          <w:szCs w:val="28"/>
        </w:rPr>
        <w:t>)</w:t>
      </w:r>
      <w:r w:rsidR="00E46FB6">
        <w:rPr>
          <w:szCs w:val="28"/>
        </w:rPr>
        <w:t xml:space="preserve"> на </w:t>
      </w:r>
      <w:r w:rsidR="0029798C" w:rsidRPr="0029798C">
        <w:t>закупівлю</w:t>
      </w:r>
      <w:r w:rsidR="00E46FB6">
        <w:t xml:space="preserve"> </w:t>
      </w:r>
      <w:r w:rsidR="0029798C" w:rsidRPr="0029798C">
        <w:t>продукції, призначен</w:t>
      </w:r>
      <w:r w:rsidR="00E46FB6">
        <w:t>ої</w:t>
      </w:r>
      <w:r w:rsidR="0029798C" w:rsidRPr="0029798C">
        <w:t xml:space="preserve"> для відзначення, нагородження, а також забезпечення проведення протокольних заходів</w:t>
      </w:r>
      <w:r w:rsidR="00383092">
        <w:t>.</w:t>
      </w:r>
    </w:p>
    <w:p w14:paraId="6329B77A" w14:textId="37644A5A" w:rsidR="00DA2693" w:rsidRDefault="0032702C" w:rsidP="00224C74">
      <w:pPr>
        <w:jc w:val="both"/>
      </w:pPr>
      <w:r>
        <w:tab/>
      </w:r>
      <w:r w:rsidR="00224C74">
        <w:t>2</w:t>
      </w:r>
      <w:r w:rsidR="002A28B4">
        <w:t xml:space="preserve">. </w:t>
      </w:r>
      <w:r w:rsidR="00DA2693" w:rsidRPr="00DA2693">
        <w:t>Фінансовому управлінню Івано-Франківської міської ради (</w:t>
      </w:r>
      <w:proofErr w:type="spellStart"/>
      <w:r w:rsidR="00DA2693" w:rsidRPr="00DA2693">
        <w:t>Г.Яцків</w:t>
      </w:r>
      <w:proofErr w:type="spellEnd"/>
      <w:r w:rsidR="00DA2693"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14:paraId="2763E401" w14:textId="1827B05A" w:rsidR="002A28B4" w:rsidRDefault="002A28B4" w:rsidP="00FF5D12">
      <w:pPr>
        <w:pStyle w:val="a3"/>
        <w:tabs>
          <w:tab w:val="left" w:pos="720"/>
          <w:tab w:val="left" w:pos="872"/>
          <w:tab w:val="left" w:pos="993"/>
        </w:tabs>
      </w:pPr>
      <w:r>
        <w:tab/>
      </w:r>
      <w:r w:rsidR="00224C74">
        <w:t>3</w:t>
      </w:r>
      <w:r>
        <w:t xml:space="preserve">. Контроль за виконанням рішення покласти на </w:t>
      </w:r>
      <w:r w:rsidR="00FF5D12">
        <w:t>заступника міського голови-директора Департаменту по взаємодії зі Збройними Силами України, Національною гвардією України,</w:t>
      </w:r>
      <w:r w:rsidR="00A27128">
        <w:t xml:space="preserve"> </w:t>
      </w:r>
      <w:r w:rsidR="00FF5D12">
        <w:t>правоохоронними органами та надзвичайни</w:t>
      </w:r>
      <w:r w:rsidR="00F570A6">
        <w:t xml:space="preserve">ми ситуаціями </w:t>
      </w:r>
      <w:proofErr w:type="spellStart"/>
      <w:r w:rsidR="00F570A6">
        <w:t>Р.Гайду</w:t>
      </w:r>
      <w:proofErr w:type="spellEnd"/>
      <w:r>
        <w:t>.</w:t>
      </w:r>
    </w:p>
    <w:p w14:paraId="41547D2B" w14:textId="77777777" w:rsidR="00E8794C" w:rsidRDefault="00E8794C" w:rsidP="002A28B4">
      <w:pPr>
        <w:pStyle w:val="a3"/>
        <w:ind w:firstLine="720"/>
      </w:pPr>
    </w:p>
    <w:p w14:paraId="4345502F" w14:textId="77777777" w:rsidR="00383092" w:rsidRDefault="00383092" w:rsidP="002A28B4">
      <w:pPr>
        <w:jc w:val="both"/>
      </w:pPr>
    </w:p>
    <w:p w14:paraId="30296E36" w14:textId="28439203" w:rsidR="002A28B4" w:rsidRDefault="00723ED5" w:rsidP="002A28B4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6F0468F7" w14:textId="77777777" w:rsidR="00FF5D12" w:rsidRDefault="00FF5D12" w:rsidP="002A28B4">
      <w:pPr>
        <w:jc w:val="both"/>
      </w:pPr>
    </w:p>
    <w:p w14:paraId="0669DFC4" w14:textId="77777777" w:rsidR="00E8794C" w:rsidRDefault="00E8794C" w:rsidP="00FF5D12">
      <w:pPr>
        <w:jc w:val="both"/>
        <w:rPr>
          <w:szCs w:val="28"/>
        </w:rPr>
      </w:pPr>
    </w:p>
    <w:p w14:paraId="4B548C17" w14:textId="77777777" w:rsidR="00E8794C" w:rsidRDefault="00E8794C" w:rsidP="00FF5D12">
      <w:pPr>
        <w:jc w:val="both"/>
        <w:rPr>
          <w:szCs w:val="28"/>
        </w:rPr>
      </w:pPr>
    </w:p>
    <w:p w14:paraId="3B57E3D9" w14:textId="77777777" w:rsidR="0081323A" w:rsidRDefault="0081323A" w:rsidP="0081323A">
      <w:pPr>
        <w:jc w:val="both"/>
      </w:pPr>
    </w:p>
    <w:p w14:paraId="5CB93505" w14:textId="77777777" w:rsidR="002D480E" w:rsidRDefault="002D480E" w:rsidP="0081323A">
      <w:pPr>
        <w:jc w:val="both"/>
      </w:pPr>
    </w:p>
    <w:p w14:paraId="00EC915C" w14:textId="77777777" w:rsidR="008C3625" w:rsidRDefault="008C3625"/>
    <w:sectPr w:rsidR="008C3625" w:rsidSect="00EB47E6">
      <w:pgSz w:w="11906" w:h="16838" w:code="9"/>
      <w:pgMar w:top="851" w:right="707" w:bottom="851" w:left="1985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6811"/>
    <w:multiLevelType w:val="hybridMultilevel"/>
    <w:tmpl w:val="B45247F2"/>
    <w:lvl w:ilvl="0" w:tplc="D7C2AC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162006A7"/>
    <w:multiLevelType w:val="hybridMultilevel"/>
    <w:tmpl w:val="AA947D6A"/>
    <w:lvl w:ilvl="0" w:tplc="67F4612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0B01D5D"/>
    <w:multiLevelType w:val="hybridMultilevel"/>
    <w:tmpl w:val="81E23198"/>
    <w:lvl w:ilvl="0" w:tplc="767E453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B4"/>
    <w:rsid w:val="000534BC"/>
    <w:rsid w:val="00053BE5"/>
    <w:rsid w:val="000661FB"/>
    <w:rsid w:val="000731D3"/>
    <w:rsid w:val="0007574E"/>
    <w:rsid w:val="000759B0"/>
    <w:rsid w:val="000B1C46"/>
    <w:rsid w:val="00120A43"/>
    <w:rsid w:val="001956F7"/>
    <w:rsid w:val="00224C74"/>
    <w:rsid w:val="0029798C"/>
    <w:rsid w:val="002A05DC"/>
    <w:rsid w:val="002A28B4"/>
    <w:rsid w:val="002D0808"/>
    <w:rsid w:val="002D480E"/>
    <w:rsid w:val="0030213C"/>
    <w:rsid w:val="003023C2"/>
    <w:rsid w:val="003177AE"/>
    <w:rsid w:val="0032702C"/>
    <w:rsid w:val="00383092"/>
    <w:rsid w:val="004317EC"/>
    <w:rsid w:val="004759DA"/>
    <w:rsid w:val="004962B6"/>
    <w:rsid w:val="004A7253"/>
    <w:rsid w:val="004C16A5"/>
    <w:rsid w:val="004C68EC"/>
    <w:rsid w:val="004F2572"/>
    <w:rsid w:val="004F34DA"/>
    <w:rsid w:val="00513089"/>
    <w:rsid w:val="005548D7"/>
    <w:rsid w:val="00555792"/>
    <w:rsid w:val="0056184E"/>
    <w:rsid w:val="005C04BF"/>
    <w:rsid w:val="005D4527"/>
    <w:rsid w:val="00612479"/>
    <w:rsid w:val="0072363B"/>
    <w:rsid w:val="00723ED5"/>
    <w:rsid w:val="00725EBA"/>
    <w:rsid w:val="0073587E"/>
    <w:rsid w:val="00805212"/>
    <w:rsid w:val="0081323A"/>
    <w:rsid w:val="00840E2C"/>
    <w:rsid w:val="00850E08"/>
    <w:rsid w:val="008548A8"/>
    <w:rsid w:val="008C3625"/>
    <w:rsid w:val="00995D06"/>
    <w:rsid w:val="009E6301"/>
    <w:rsid w:val="00A12D8D"/>
    <w:rsid w:val="00A27128"/>
    <w:rsid w:val="00A57B85"/>
    <w:rsid w:val="00A57D21"/>
    <w:rsid w:val="00A6281E"/>
    <w:rsid w:val="00A75A92"/>
    <w:rsid w:val="00A77F4B"/>
    <w:rsid w:val="00B51135"/>
    <w:rsid w:val="00B67879"/>
    <w:rsid w:val="00BB198C"/>
    <w:rsid w:val="00BC40FE"/>
    <w:rsid w:val="00C04ECF"/>
    <w:rsid w:val="00C41D48"/>
    <w:rsid w:val="00C97A9C"/>
    <w:rsid w:val="00D237D6"/>
    <w:rsid w:val="00D533C2"/>
    <w:rsid w:val="00D55934"/>
    <w:rsid w:val="00D61AED"/>
    <w:rsid w:val="00D62686"/>
    <w:rsid w:val="00D76A95"/>
    <w:rsid w:val="00D938A8"/>
    <w:rsid w:val="00DA2693"/>
    <w:rsid w:val="00DC718D"/>
    <w:rsid w:val="00DD3F57"/>
    <w:rsid w:val="00E211A4"/>
    <w:rsid w:val="00E3113E"/>
    <w:rsid w:val="00E46FB6"/>
    <w:rsid w:val="00E743D4"/>
    <w:rsid w:val="00E8794C"/>
    <w:rsid w:val="00E91C11"/>
    <w:rsid w:val="00EB47E6"/>
    <w:rsid w:val="00F22DB5"/>
    <w:rsid w:val="00F570A6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6211"/>
  <w15:docId w15:val="{1D0E0E95-58BB-4CAE-B8C2-CB37953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8B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A28B4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A28B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rsid w:val="002A28B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A28B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2A2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2A28B4"/>
  </w:style>
  <w:style w:type="character" w:customStyle="1" w:styleId="data">
    <w:name w:val="data"/>
    <w:basedOn w:val="a0"/>
    <w:rsid w:val="002A28B4"/>
  </w:style>
  <w:style w:type="paragraph" w:styleId="a5">
    <w:name w:val="List Paragraph"/>
    <w:basedOn w:val="a"/>
    <w:link w:val="a6"/>
    <w:uiPriority w:val="34"/>
    <w:qFormat/>
    <w:rsid w:val="0029798C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2702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2024-03-01T06:59:00Z</cp:lastPrinted>
  <dcterms:created xsi:type="dcterms:W3CDTF">2024-03-13T10:28:00Z</dcterms:created>
  <dcterms:modified xsi:type="dcterms:W3CDTF">2024-03-13T10:28:00Z</dcterms:modified>
</cp:coreProperties>
</file>