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E33D82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E33D82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B" w14:textId="77777777" w:rsidR="005B1B8C" w:rsidRPr="00E33D82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A22057C" w14:textId="77777777" w:rsidR="007B17C2" w:rsidRPr="00E33D82" w:rsidRDefault="007B17C2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D" w14:textId="77777777" w:rsidR="009146C8" w:rsidRPr="00E33D82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E" w14:textId="77777777" w:rsidR="009146C8" w:rsidRPr="00E33D82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E33D82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E33D82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1" w14:textId="77777777" w:rsidR="009146C8" w:rsidRPr="00E33D82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E33D82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3" w14:textId="77777777" w:rsidR="009146C8" w:rsidRPr="00E33D82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4" w14:textId="77777777" w:rsidR="00ED583E" w:rsidRPr="00E33D82" w:rsidRDefault="00ED583E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E33D82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E33D82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7" w14:textId="77777777" w:rsidR="002E6B90" w:rsidRPr="00E33D82" w:rsidRDefault="001A4377" w:rsidP="00ED583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6A220590" w14:textId="77777777" w:rsidR="00ED583E" w:rsidRPr="00E33D82" w:rsidRDefault="00ED583E" w:rsidP="00DC6E9B">
      <w:pPr>
        <w:pStyle w:val="rvps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A220591" w14:textId="18063A80" w:rsidR="00823B27" w:rsidRPr="00E33D82" w:rsidRDefault="00823B27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1.</w:t>
      </w:r>
      <w:r w:rsidR="00DC6E9B" w:rsidRPr="00E33D82">
        <w:rPr>
          <w:rFonts w:ascii="Times New Roman" w:hAnsi="Times New Roman" w:cs="Times New Roman"/>
          <w:sz w:val="28"/>
          <w:szCs w:val="28"/>
        </w:rPr>
        <w:t>1</w:t>
      </w:r>
      <w:r w:rsidRPr="00E33D82">
        <w:rPr>
          <w:rFonts w:ascii="Times New Roman" w:hAnsi="Times New Roman" w:cs="Times New Roman"/>
          <w:sz w:val="28"/>
          <w:szCs w:val="28"/>
        </w:rPr>
        <w:t>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Прокопіву Михайлу Ярославовичу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20,0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з 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01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березня 2024 року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до 01 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лютого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202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5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6A220592" w14:textId="77777777" w:rsidR="00ED583E" w:rsidRPr="00E33D82" w:rsidRDefault="00ED583E" w:rsidP="00ED583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6A220594" w14:textId="7B6B16D3" w:rsidR="00ED583E" w:rsidRPr="00E33D82" w:rsidRDefault="00823B27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1.</w:t>
      </w:r>
      <w:r w:rsidR="00DC6E9B" w:rsidRPr="00E33D82">
        <w:rPr>
          <w:rFonts w:ascii="Times New Roman" w:hAnsi="Times New Roman" w:cs="Times New Roman"/>
          <w:sz w:val="28"/>
          <w:szCs w:val="28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Прокопіву Михайлу Ярославовичу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з 01 березня 2024 року до 01 лютого 2025 року.</w:t>
      </w:r>
    </w:p>
    <w:p w14:paraId="6A220595" w14:textId="2D646A36" w:rsidR="00823B27" w:rsidRPr="00E33D82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lastRenderedPageBreak/>
        <w:t xml:space="preserve"> 1.</w:t>
      </w:r>
      <w:r w:rsidR="00DC6E9B" w:rsidRPr="00E33D82">
        <w:rPr>
          <w:sz w:val="28"/>
          <w:szCs w:val="28"/>
          <w:lang w:val="uk-UA"/>
        </w:rPr>
        <w:t>3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Огоновському Михайлу Михайловичу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9,0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446089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96" w14:textId="77777777" w:rsidR="00ED583E" w:rsidRPr="00E33D82" w:rsidRDefault="00ED583E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</w:p>
    <w:p w14:paraId="6A220598" w14:textId="6706DECA" w:rsidR="00ED583E" w:rsidRPr="00E33D82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E33D82">
        <w:rPr>
          <w:sz w:val="28"/>
          <w:szCs w:val="28"/>
          <w:lang w:val="uk-UA"/>
        </w:rPr>
        <w:t xml:space="preserve"> 1.</w:t>
      </w:r>
      <w:r w:rsidR="00DC6E9B" w:rsidRPr="00E33D82">
        <w:rPr>
          <w:sz w:val="28"/>
          <w:szCs w:val="28"/>
          <w:lang w:val="uk-UA"/>
        </w:rPr>
        <w:t>4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Мислюку Віталію Володимировичу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</w:t>
      </w:r>
      <w:r w:rsidR="00DC6E9B" w:rsidRPr="00E33D82">
        <w:rPr>
          <w:sz w:val="28"/>
          <w:szCs w:val="28"/>
          <w:lang w:val="uk-UA"/>
        </w:rPr>
        <w:t>10</w:t>
      </w:r>
      <w:r w:rsidRPr="00E33D82">
        <w:rPr>
          <w:sz w:val="28"/>
          <w:szCs w:val="28"/>
          <w:lang w:val="uk-UA"/>
        </w:rPr>
        <w:t>,</w:t>
      </w:r>
      <w:r w:rsidR="00DC6E9B" w:rsidRPr="00E33D82">
        <w:rPr>
          <w:sz w:val="28"/>
          <w:szCs w:val="28"/>
          <w:lang w:val="uk-UA"/>
        </w:rPr>
        <w:t>4</w:t>
      </w:r>
      <w:r w:rsidRPr="00E33D82">
        <w:rPr>
          <w:sz w:val="28"/>
          <w:szCs w:val="28"/>
          <w:lang w:val="uk-UA"/>
        </w:rPr>
        <w:t xml:space="preserve">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446089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2A237DFA" w14:textId="77777777" w:rsidR="00DC6E9B" w:rsidRPr="00E33D82" w:rsidRDefault="00DC6E9B" w:rsidP="00ED583E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9C" w14:textId="1AD36659" w:rsidR="00ED583E" w:rsidRPr="00E33D82" w:rsidRDefault="00823B27" w:rsidP="00DA187B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E33D82">
        <w:rPr>
          <w:sz w:val="28"/>
          <w:szCs w:val="28"/>
          <w:lang w:val="uk-UA"/>
        </w:rPr>
        <w:t xml:space="preserve"> 1.</w:t>
      </w:r>
      <w:r w:rsidR="00DC6E9B" w:rsidRPr="00E33D82">
        <w:rPr>
          <w:sz w:val="28"/>
          <w:szCs w:val="28"/>
          <w:lang w:val="uk-UA"/>
        </w:rPr>
        <w:t>5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Коцкович Стефанії Олексіївні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0CF2955E" w14:textId="77777777" w:rsidR="00DA187B" w:rsidRPr="00E33D82" w:rsidRDefault="00DA187B" w:rsidP="00DA187B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</w:p>
    <w:p w14:paraId="6A22059D" w14:textId="5A89F52B" w:rsidR="00ED583E" w:rsidRPr="00E33D82" w:rsidRDefault="00823B27" w:rsidP="00392022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t xml:space="preserve"> 1.</w:t>
      </w:r>
      <w:r w:rsidR="00DC6E9B" w:rsidRPr="00E33D82">
        <w:rPr>
          <w:rStyle w:val="rvts7"/>
          <w:sz w:val="28"/>
          <w:szCs w:val="28"/>
          <w:lang w:val="uk-UA"/>
        </w:rPr>
        <w:t>6</w:t>
      </w:r>
      <w:r w:rsidRPr="00E33D82">
        <w:rPr>
          <w:rStyle w:val="rvts7"/>
          <w:sz w:val="28"/>
          <w:szCs w:val="28"/>
          <w:lang w:val="uk-UA"/>
        </w:rPr>
        <w:t xml:space="preserve">. </w:t>
      </w:r>
      <w:r w:rsidRPr="00E33D82">
        <w:rPr>
          <w:sz w:val="28"/>
          <w:szCs w:val="28"/>
          <w:lang w:val="uk-UA"/>
        </w:rPr>
        <w:t>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Кобякову Олегу Євгеновичу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1C682131" w14:textId="77777777" w:rsidR="00DC6E9B" w:rsidRPr="00E33D82" w:rsidRDefault="00DC6E9B" w:rsidP="0039202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9E" w14:textId="0A18F52C" w:rsidR="00823B27" w:rsidRPr="00E33D82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 xml:space="preserve"> 1.</w:t>
      </w:r>
      <w:r w:rsidR="00DC6E9B" w:rsidRPr="00E33D82">
        <w:rPr>
          <w:sz w:val="28"/>
          <w:szCs w:val="28"/>
          <w:lang w:val="uk-UA"/>
        </w:rPr>
        <w:t>7</w:t>
      </w:r>
      <w:r w:rsidRPr="00E33D82">
        <w:rPr>
          <w:rStyle w:val="rvts7"/>
          <w:sz w:val="28"/>
          <w:szCs w:val="28"/>
          <w:lang w:val="uk-UA"/>
        </w:rPr>
        <w:t xml:space="preserve">. </w:t>
      </w:r>
      <w:r w:rsidRPr="00E33D82">
        <w:rPr>
          <w:sz w:val="28"/>
          <w:szCs w:val="28"/>
          <w:lang w:val="uk-UA"/>
        </w:rPr>
        <w:t>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Підручному Володимиру Романовичу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20,0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1" w14:textId="77777777" w:rsidR="00ED583E" w:rsidRPr="00E33D82" w:rsidRDefault="00ED583E" w:rsidP="000C5702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A2205A2" w14:textId="72F8A555" w:rsidR="008A3B96" w:rsidRPr="00E33D82" w:rsidRDefault="008A3B96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 xml:space="preserve"> </w:t>
      </w:r>
      <w:r w:rsidR="00823B27" w:rsidRPr="00E33D82">
        <w:rPr>
          <w:sz w:val="28"/>
          <w:szCs w:val="28"/>
          <w:lang w:val="uk-UA"/>
        </w:rPr>
        <w:t>1.</w:t>
      </w:r>
      <w:r w:rsidR="00096903" w:rsidRPr="00E33D82">
        <w:rPr>
          <w:sz w:val="28"/>
          <w:szCs w:val="28"/>
          <w:lang w:val="uk-UA"/>
        </w:rPr>
        <w:t>8</w:t>
      </w:r>
      <w:r w:rsidR="00823B27" w:rsidRPr="00E33D82">
        <w:rPr>
          <w:rStyle w:val="rvts7"/>
          <w:sz w:val="28"/>
          <w:szCs w:val="28"/>
          <w:lang w:val="uk-UA"/>
        </w:rPr>
        <w:t xml:space="preserve">. </w:t>
      </w:r>
      <w:r w:rsidR="00823B27" w:rsidRPr="00E33D82">
        <w:rPr>
          <w:sz w:val="28"/>
          <w:szCs w:val="28"/>
          <w:lang w:val="uk-UA"/>
        </w:rPr>
        <w:t>С</w:t>
      </w:r>
      <w:r w:rsidR="00823B27"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823B27" w:rsidRPr="00E33D82">
        <w:rPr>
          <w:sz w:val="28"/>
          <w:szCs w:val="28"/>
          <w:lang w:val="uk-UA"/>
        </w:rPr>
        <w:t xml:space="preserve">Захаріву Юрію Ярославовичу </w:t>
      </w:r>
      <w:r w:rsidR="00823B27"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="00823B27"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="00823B27" w:rsidRPr="00E33D82">
        <w:rPr>
          <w:rStyle w:val="rvts111"/>
          <w:spacing w:val="15"/>
          <w:sz w:val="28"/>
          <w:szCs w:val="28"/>
          <w:lang w:val="uk-UA"/>
        </w:rPr>
        <w:t>м</w:t>
      </w:r>
      <w:r w:rsidR="00823B27"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="00823B27" w:rsidRPr="00E33D82">
        <w:rPr>
          <w:sz w:val="28"/>
          <w:szCs w:val="28"/>
          <w:lang w:val="uk-UA"/>
        </w:rPr>
        <w:t>, на вул.</w:t>
      </w:r>
      <w:r w:rsidR="00823B27"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="00823B27"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3" w14:textId="77777777" w:rsidR="00ED583E" w:rsidRPr="00E33D82" w:rsidRDefault="00ED583E" w:rsidP="00ED583E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A4" w14:textId="33775BEF" w:rsidR="008A3B96" w:rsidRPr="00E33D82" w:rsidRDefault="008A3B96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 xml:space="preserve"> </w:t>
      </w:r>
      <w:r w:rsidR="00823B27" w:rsidRPr="00E33D82">
        <w:rPr>
          <w:sz w:val="28"/>
          <w:szCs w:val="28"/>
          <w:lang w:val="uk-UA"/>
        </w:rPr>
        <w:t>1.</w:t>
      </w:r>
      <w:r w:rsidR="00096903" w:rsidRPr="00E33D82">
        <w:rPr>
          <w:sz w:val="28"/>
          <w:szCs w:val="28"/>
          <w:lang w:val="uk-UA"/>
        </w:rPr>
        <w:t>9</w:t>
      </w:r>
      <w:r w:rsidR="00823B27" w:rsidRPr="00E33D82">
        <w:rPr>
          <w:sz w:val="28"/>
          <w:szCs w:val="28"/>
          <w:lang w:val="uk-UA"/>
        </w:rPr>
        <w:t>.</w:t>
      </w:r>
      <w:r w:rsidR="00823B27" w:rsidRPr="00E33D82">
        <w:rPr>
          <w:rStyle w:val="rvts7"/>
          <w:sz w:val="28"/>
          <w:szCs w:val="28"/>
          <w:lang w:val="uk-UA"/>
        </w:rPr>
        <w:t xml:space="preserve"> </w:t>
      </w:r>
      <w:r w:rsidR="00823B27" w:rsidRPr="00E33D82">
        <w:rPr>
          <w:sz w:val="28"/>
          <w:szCs w:val="28"/>
          <w:lang w:val="uk-UA"/>
        </w:rPr>
        <w:t>С</w:t>
      </w:r>
      <w:r w:rsidR="00823B27"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823B27" w:rsidRPr="00E33D82">
        <w:rPr>
          <w:sz w:val="28"/>
          <w:szCs w:val="28"/>
          <w:lang w:val="uk-UA"/>
        </w:rPr>
        <w:t xml:space="preserve">Гречанюк Галині Василівні </w:t>
      </w:r>
      <w:r w:rsidR="00823B27"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="00823B27"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4,0 </w:t>
      </w:r>
      <w:r w:rsidR="00823B27" w:rsidRPr="00E33D82">
        <w:rPr>
          <w:rStyle w:val="rvts111"/>
          <w:spacing w:val="15"/>
          <w:sz w:val="28"/>
          <w:szCs w:val="28"/>
          <w:lang w:val="uk-UA"/>
        </w:rPr>
        <w:t>м</w:t>
      </w:r>
      <w:r w:rsidR="00823B27"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="00823B27" w:rsidRPr="00E33D82">
        <w:rPr>
          <w:sz w:val="28"/>
          <w:szCs w:val="28"/>
          <w:lang w:val="uk-UA"/>
        </w:rPr>
        <w:t>, на вул.</w:t>
      </w:r>
      <w:r w:rsidR="00823B27"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="00823B27"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5" w14:textId="77777777" w:rsidR="00ED583E" w:rsidRPr="00E33D82" w:rsidRDefault="00ED583E" w:rsidP="00ED583E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A6" w14:textId="200CAAE8" w:rsidR="00650365" w:rsidRPr="00E33D82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>1.</w:t>
      </w:r>
      <w:r w:rsidR="00096903" w:rsidRPr="00E33D82">
        <w:rPr>
          <w:sz w:val="28"/>
          <w:szCs w:val="28"/>
          <w:lang w:val="uk-UA"/>
        </w:rPr>
        <w:t>10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Ковбасу Василю Михайловичу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</w:t>
      </w:r>
      <w:r w:rsidRPr="00E33D82">
        <w:rPr>
          <w:rStyle w:val="rvts7"/>
          <w:sz w:val="28"/>
          <w:szCs w:val="28"/>
          <w:lang w:val="uk-UA"/>
        </w:rPr>
        <w:lastRenderedPageBreak/>
        <w:t xml:space="preserve">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7" w14:textId="77777777" w:rsidR="00ED583E" w:rsidRPr="00E33D82" w:rsidRDefault="00ED583E" w:rsidP="00BF7DAD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14:paraId="6A2205A8" w14:textId="647C4B7F" w:rsidR="00650365" w:rsidRPr="00E33D82" w:rsidRDefault="00650365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>1.</w:t>
      </w:r>
      <w:r w:rsidR="00096903" w:rsidRPr="00E33D82">
        <w:rPr>
          <w:sz w:val="28"/>
          <w:szCs w:val="28"/>
          <w:lang w:val="uk-UA"/>
        </w:rPr>
        <w:t>11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Мельник Галині Павлівні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12,0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9" w14:textId="77777777" w:rsidR="00ED583E" w:rsidRPr="00E33D82" w:rsidRDefault="00ED583E" w:rsidP="00ED583E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AB" w14:textId="1E7B2795" w:rsidR="00ED583E" w:rsidRPr="00E33D82" w:rsidRDefault="00650365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1.</w:t>
      </w:r>
      <w:r w:rsidR="00096903" w:rsidRPr="00E33D82">
        <w:rPr>
          <w:rFonts w:ascii="Times New Roman" w:hAnsi="Times New Roman" w:cs="Times New Roman"/>
          <w:sz w:val="28"/>
          <w:szCs w:val="28"/>
        </w:rPr>
        <w:t>12</w:t>
      </w:r>
      <w:r w:rsidRPr="00E33D82">
        <w:rPr>
          <w:rFonts w:ascii="Times New Roman" w:hAnsi="Times New Roman" w:cs="Times New Roman"/>
          <w:sz w:val="28"/>
          <w:szCs w:val="28"/>
        </w:rPr>
        <w:t>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Недоляк Олександрі Ярославівні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rFonts w:ascii="Times New Roman" w:hAnsi="Times New Roman" w:cs="Times New Roman"/>
          <w:sz w:val="28"/>
          <w:szCs w:val="28"/>
        </w:rPr>
        <w:t>з 01 березня 2024 року до 01 лютого 2025 року.</w:t>
      </w:r>
    </w:p>
    <w:p w14:paraId="1FCE3A2D" w14:textId="77777777" w:rsidR="00DA187B" w:rsidRPr="00E33D82" w:rsidRDefault="00DA187B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6A2205AC" w14:textId="58E48C17" w:rsidR="00E533A2" w:rsidRPr="00E33D82" w:rsidRDefault="00650365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>1.</w:t>
      </w:r>
      <w:r w:rsidR="00096903" w:rsidRPr="00E33D82">
        <w:rPr>
          <w:rFonts w:ascii="Times New Roman" w:hAnsi="Times New Roman" w:cs="Times New Roman"/>
          <w:sz w:val="28"/>
          <w:szCs w:val="28"/>
        </w:rPr>
        <w:t>13</w:t>
      </w:r>
      <w:r w:rsidRPr="00E33D82">
        <w:rPr>
          <w:rFonts w:ascii="Times New Roman" w:hAnsi="Times New Roman" w:cs="Times New Roman"/>
          <w:sz w:val="28"/>
          <w:szCs w:val="28"/>
        </w:rPr>
        <w:t>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Недоляк Олександрі Ярославівні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rFonts w:ascii="Times New Roman" w:hAnsi="Times New Roman" w:cs="Times New Roman"/>
          <w:sz w:val="28"/>
          <w:szCs w:val="28"/>
        </w:rPr>
        <w:t>з 01 березня 2024 року до 01 лютого 2025 року.</w:t>
      </w:r>
    </w:p>
    <w:p w14:paraId="6A2205AD" w14:textId="77777777" w:rsidR="00ED583E" w:rsidRPr="00E33D82" w:rsidRDefault="00ED583E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6A2205B1" w14:textId="729C8270" w:rsidR="00ED583E" w:rsidRPr="00E33D82" w:rsidRDefault="00DA187B" w:rsidP="00DA187B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>1.14.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Глинчак Віталії Олександрівні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>, навпроти будинку № 33 в м. Івано-Франківську на період з 01 березня 2024 року до 01 лютого 2025 року.</w:t>
      </w:r>
    </w:p>
    <w:p w14:paraId="6A2205B2" w14:textId="43A15933" w:rsidR="000F1119" w:rsidRPr="00E33D82" w:rsidRDefault="000F1119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FF0000"/>
          <w:sz w:val="28"/>
          <w:szCs w:val="28"/>
        </w:rPr>
      </w:pPr>
    </w:p>
    <w:p w14:paraId="4BB56C3C" w14:textId="4C8BC55B" w:rsidR="009552FE" w:rsidRPr="00E33D82" w:rsidRDefault="009552FE" w:rsidP="009552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1.15.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Суб’єкту господарської діяльності Пушкару Володимиру Максимовичу розміщення лотка для </w:t>
      </w:r>
      <w:r w:rsidRPr="00E33D82">
        <w:rPr>
          <w:rFonts w:ascii="Times New Roman" w:hAnsi="Times New Roman" w:cs="Times New Roman"/>
          <w:sz w:val="28"/>
          <w:szCs w:val="28"/>
        </w:rPr>
        <w:t>торгівлі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E33D82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E33D82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E33D82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>, на вул. Бачинського, поруч будинку № 3 на період 07 та 08 березня 2024 року.</w:t>
      </w:r>
    </w:p>
    <w:p w14:paraId="29536BFC" w14:textId="77777777" w:rsidR="009552FE" w:rsidRPr="00E33D82" w:rsidRDefault="009552FE" w:rsidP="009552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5A7C13F8" w14:textId="70DB8A04" w:rsidR="009552FE" w:rsidRPr="00E33D82" w:rsidRDefault="009552FE" w:rsidP="009552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1.16. Суб’єкту господарської діяльності Гриньову Миколі Михайловичу розміщення лотка для </w:t>
      </w:r>
      <w:r w:rsidRPr="00E33D82">
        <w:rPr>
          <w:rFonts w:ascii="Times New Roman" w:hAnsi="Times New Roman" w:cs="Times New Roman"/>
          <w:sz w:val="28"/>
          <w:szCs w:val="28"/>
        </w:rPr>
        <w:t>торгівлі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E33D82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E33D82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E33D82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 вул. Бачинського, поруч будинку № </w:t>
      </w:r>
      <w:r w:rsidR="00E33D82">
        <w:rPr>
          <w:rStyle w:val="rvts7"/>
          <w:rFonts w:ascii="Times New Roman" w:hAnsi="Times New Roman" w:cs="Times New Roman"/>
          <w:sz w:val="28"/>
          <w:szCs w:val="28"/>
        </w:rPr>
        <w:t xml:space="preserve">4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>на період 06, 07, 08 березня 2024 року.</w:t>
      </w:r>
    </w:p>
    <w:p w14:paraId="2E129834" w14:textId="77777777" w:rsidR="003960DD" w:rsidRPr="00E33D82" w:rsidRDefault="003960DD" w:rsidP="00E33D82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14:paraId="4CC4294B" w14:textId="7A7EA487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33D82">
        <w:rPr>
          <w:color w:val="000000"/>
          <w:sz w:val="28"/>
          <w:szCs w:val="28"/>
          <w:shd w:val="clear" w:color="auto" w:fill="FFFFFF"/>
          <w:lang w:val="uk-UA"/>
        </w:rPr>
        <w:t>1.</w:t>
      </w:r>
      <w:r w:rsidR="00E33D82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E33D82">
        <w:rPr>
          <w:rStyle w:val="rvts7"/>
          <w:sz w:val="28"/>
          <w:szCs w:val="28"/>
          <w:lang w:val="uk-UA"/>
        </w:rPr>
        <w:t xml:space="preserve">Суб’єкту господарської діяльності Золотарьовій Людмилі Іванівні розміщення лотка для </w:t>
      </w:r>
      <w:r w:rsidRPr="00E33D82">
        <w:rPr>
          <w:sz w:val="28"/>
          <w:szCs w:val="28"/>
          <w:lang w:val="uk-UA"/>
        </w:rPr>
        <w:t>торгівлі</w:t>
      </w:r>
      <w:r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Pr="00E33D82">
        <w:rPr>
          <w:sz w:val="28"/>
          <w:szCs w:val="28"/>
          <w:lang w:val="uk-UA"/>
        </w:rPr>
        <w:t xml:space="preserve">(за виключенням торгівлі </w:t>
      </w:r>
      <w:r w:rsidRPr="00E33D82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E33D82">
        <w:rPr>
          <w:rStyle w:val="rvts7"/>
          <w:sz w:val="28"/>
          <w:szCs w:val="28"/>
          <w:lang w:val="uk-UA"/>
        </w:rPr>
        <w:t xml:space="preserve">, загальною </w:t>
      </w:r>
      <w:r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Pr="00E33D82">
        <w:rPr>
          <w:rFonts w:eastAsia="Calibri"/>
          <w:bCs/>
          <w:sz w:val="28"/>
          <w:szCs w:val="28"/>
        </w:rPr>
        <w:t xml:space="preserve">2,0 </w:t>
      </w:r>
      <w:r w:rsidRPr="00E33D82">
        <w:rPr>
          <w:rStyle w:val="rvts111"/>
          <w:spacing w:val="15"/>
          <w:sz w:val="28"/>
          <w:szCs w:val="28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sz w:val="28"/>
          <w:szCs w:val="28"/>
        </w:rPr>
        <w:t xml:space="preserve">, на вул. </w:t>
      </w:r>
      <w:r w:rsidRPr="00E33D82">
        <w:rPr>
          <w:color w:val="000000"/>
          <w:sz w:val="28"/>
          <w:szCs w:val="28"/>
          <w:shd w:val="clear" w:color="auto" w:fill="FFFFFF"/>
        </w:rPr>
        <w:t>Гетьмана Мазепи, поруч будинку № 168 А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33D82">
        <w:rPr>
          <w:rStyle w:val="rvts7"/>
          <w:sz w:val="28"/>
          <w:szCs w:val="28"/>
        </w:rPr>
        <w:t>на період 07 та 08 березня 2024 року.</w:t>
      </w:r>
    </w:p>
    <w:p w14:paraId="32327895" w14:textId="77777777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6086F34E" w14:textId="60DBC2CE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lastRenderedPageBreak/>
        <w:t>1.</w:t>
      </w:r>
      <w:r w:rsidR="00E33D82">
        <w:rPr>
          <w:rStyle w:val="rvts7"/>
          <w:sz w:val="28"/>
          <w:szCs w:val="28"/>
          <w:lang w:val="uk-UA"/>
        </w:rPr>
        <w:t>18</w:t>
      </w:r>
      <w:r w:rsidRPr="00E33D82">
        <w:rPr>
          <w:rStyle w:val="rvts7"/>
          <w:sz w:val="28"/>
          <w:szCs w:val="28"/>
          <w:lang w:val="uk-UA"/>
        </w:rPr>
        <w:t xml:space="preserve">. Суб’єкту господарської діяльності Жолубаку Івану Ярославовичу розміщення </w:t>
      </w:r>
      <w:r w:rsidR="002D6037">
        <w:rPr>
          <w:rStyle w:val="rvts7"/>
          <w:sz w:val="28"/>
          <w:szCs w:val="28"/>
          <w:lang w:val="uk-UA"/>
        </w:rPr>
        <w:t>намету</w:t>
      </w:r>
      <w:r w:rsidRPr="00E33D82">
        <w:rPr>
          <w:rStyle w:val="rvts7"/>
          <w:sz w:val="28"/>
          <w:szCs w:val="28"/>
          <w:lang w:val="uk-UA"/>
        </w:rPr>
        <w:t xml:space="preserve"> для </w:t>
      </w:r>
      <w:r w:rsidRPr="00E33D82">
        <w:rPr>
          <w:sz w:val="28"/>
          <w:szCs w:val="28"/>
          <w:lang w:val="uk-UA"/>
        </w:rPr>
        <w:t>торгівлі</w:t>
      </w:r>
      <w:r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Pr="00E33D82">
        <w:rPr>
          <w:sz w:val="28"/>
          <w:szCs w:val="28"/>
          <w:lang w:val="uk-UA"/>
        </w:rPr>
        <w:t xml:space="preserve">(за виключенням торгівлі </w:t>
      </w:r>
      <w:r w:rsidRPr="00E33D82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E33D82">
        <w:rPr>
          <w:rStyle w:val="rvts7"/>
          <w:sz w:val="28"/>
          <w:szCs w:val="28"/>
          <w:lang w:val="uk-UA"/>
        </w:rPr>
        <w:t xml:space="preserve">, загальною </w:t>
      </w:r>
      <w:r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2D6037">
        <w:rPr>
          <w:rFonts w:eastAsia="Calibri"/>
          <w:bCs/>
          <w:sz w:val="28"/>
          <w:szCs w:val="28"/>
          <w:lang w:val="uk-UA"/>
        </w:rPr>
        <w:t>3</w:t>
      </w:r>
      <w:r w:rsidRPr="00E33D82">
        <w:rPr>
          <w:rFonts w:eastAsia="Calibri"/>
          <w:bCs/>
          <w:sz w:val="28"/>
          <w:szCs w:val="28"/>
        </w:rPr>
        <w:t xml:space="preserve">,0 </w:t>
      </w:r>
      <w:r w:rsidRPr="00E33D82">
        <w:rPr>
          <w:rStyle w:val="rvts111"/>
          <w:spacing w:val="15"/>
          <w:sz w:val="28"/>
          <w:szCs w:val="28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sz w:val="28"/>
          <w:szCs w:val="28"/>
        </w:rPr>
        <w:t xml:space="preserve">, </w:t>
      </w:r>
      <w:r w:rsidRPr="00E33D82">
        <w:rPr>
          <w:color w:val="000000"/>
          <w:sz w:val="28"/>
          <w:szCs w:val="28"/>
          <w:shd w:val="clear" w:color="auto" w:fill="FFFFFF"/>
        </w:rPr>
        <w:t>на вул. Євгена Коновальця, поруч будинку № 221 А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33D82">
        <w:rPr>
          <w:rStyle w:val="rvts7"/>
          <w:sz w:val="28"/>
          <w:szCs w:val="28"/>
        </w:rPr>
        <w:t>на період 07 та 08 березня 2024 року.</w:t>
      </w:r>
    </w:p>
    <w:p w14:paraId="586F2A3D" w14:textId="77777777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09376A18" w14:textId="0317A641" w:rsidR="00CD6EA5" w:rsidRPr="00E33D82" w:rsidRDefault="003960DD" w:rsidP="00CD6EA5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t>1.</w:t>
      </w:r>
      <w:r w:rsidR="00E33D82">
        <w:rPr>
          <w:rStyle w:val="rvts7"/>
          <w:sz w:val="28"/>
          <w:szCs w:val="28"/>
          <w:lang w:val="uk-UA"/>
        </w:rPr>
        <w:t>19</w:t>
      </w:r>
      <w:r w:rsidRPr="00E33D82">
        <w:rPr>
          <w:rStyle w:val="rvts7"/>
          <w:sz w:val="28"/>
          <w:szCs w:val="28"/>
          <w:lang w:val="uk-UA"/>
        </w:rPr>
        <w:t xml:space="preserve">. </w:t>
      </w:r>
      <w:r w:rsidR="00CD6EA5" w:rsidRPr="00E33D82">
        <w:rPr>
          <w:rStyle w:val="rvts7"/>
          <w:sz w:val="28"/>
          <w:szCs w:val="28"/>
          <w:lang w:val="uk-UA"/>
        </w:rPr>
        <w:t xml:space="preserve">Суб’єкту господарської діяльності Гладун Уляні Петрівні розміщення лотка для </w:t>
      </w:r>
      <w:r w:rsidR="00CD6EA5" w:rsidRPr="00E33D82">
        <w:rPr>
          <w:sz w:val="28"/>
          <w:szCs w:val="28"/>
          <w:lang w:val="uk-UA"/>
        </w:rPr>
        <w:t>торгівлі</w:t>
      </w:r>
      <w:r w:rsidR="00CD6EA5"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="00CD6EA5" w:rsidRPr="00E33D82">
        <w:rPr>
          <w:sz w:val="28"/>
          <w:szCs w:val="28"/>
          <w:lang w:val="uk-UA"/>
        </w:rPr>
        <w:t xml:space="preserve">(за виключенням торгівлі </w:t>
      </w:r>
      <w:r w:rsidR="00CD6EA5" w:rsidRPr="00E33D82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="00CD6EA5" w:rsidRPr="00E33D82">
        <w:rPr>
          <w:rStyle w:val="rvts7"/>
          <w:sz w:val="28"/>
          <w:szCs w:val="28"/>
          <w:lang w:val="uk-UA"/>
        </w:rPr>
        <w:t xml:space="preserve">, загальною </w:t>
      </w:r>
      <w:r w:rsidR="00CD6EA5"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2D6037">
        <w:rPr>
          <w:rFonts w:eastAsia="Calibri"/>
          <w:bCs/>
          <w:sz w:val="28"/>
          <w:szCs w:val="28"/>
          <w:lang w:val="uk-UA"/>
        </w:rPr>
        <w:t>4</w:t>
      </w:r>
      <w:r w:rsidR="00CD6EA5" w:rsidRPr="00E33D82">
        <w:rPr>
          <w:rFonts w:eastAsia="Calibri"/>
          <w:bCs/>
          <w:sz w:val="28"/>
          <w:szCs w:val="28"/>
        </w:rPr>
        <w:t xml:space="preserve">,0 </w:t>
      </w:r>
      <w:r w:rsidR="00CD6EA5" w:rsidRPr="00E33D82">
        <w:rPr>
          <w:rStyle w:val="rvts111"/>
          <w:spacing w:val="15"/>
          <w:sz w:val="28"/>
          <w:szCs w:val="28"/>
        </w:rPr>
        <w:t>м</w:t>
      </w:r>
      <w:r w:rsidR="00CD6EA5"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="00CD6EA5" w:rsidRPr="00E33D82">
        <w:rPr>
          <w:rStyle w:val="rvts7"/>
          <w:sz w:val="28"/>
          <w:szCs w:val="28"/>
        </w:rPr>
        <w:t xml:space="preserve">, </w:t>
      </w:r>
      <w:r w:rsidR="00CD6EA5" w:rsidRPr="00E33D82">
        <w:rPr>
          <w:color w:val="000000"/>
          <w:sz w:val="28"/>
          <w:szCs w:val="28"/>
          <w:shd w:val="clear" w:color="auto" w:fill="FFFFFF"/>
        </w:rPr>
        <w:t xml:space="preserve">на вул. </w:t>
      </w:r>
      <w:r w:rsidR="00CD6EA5" w:rsidRPr="00E33D82">
        <w:rPr>
          <w:color w:val="000000"/>
          <w:sz w:val="28"/>
          <w:szCs w:val="28"/>
          <w:shd w:val="clear" w:color="auto" w:fill="FFFFFF"/>
          <w:lang w:val="uk-UA"/>
        </w:rPr>
        <w:t>Тролейбусній</w:t>
      </w:r>
      <w:r w:rsidR="00CD6EA5" w:rsidRPr="00E33D82">
        <w:rPr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CD6EA5"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1 </w:t>
      </w:r>
      <w:r w:rsidR="00CD6EA5" w:rsidRPr="00E33D82">
        <w:rPr>
          <w:rStyle w:val="rvts7"/>
          <w:sz w:val="28"/>
          <w:szCs w:val="28"/>
        </w:rPr>
        <w:t xml:space="preserve">на період </w:t>
      </w:r>
      <w:r w:rsidR="00CD6EA5" w:rsidRPr="00E33D82">
        <w:rPr>
          <w:rStyle w:val="rvts7"/>
          <w:sz w:val="28"/>
          <w:szCs w:val="28"/>
          <w:lang w:val="uk-UA"/>
        </w:rPr>
        <w:t>05, 06, 07,</w:t>
      </w:r>
      <w:r w:rsidR="00CD6EA5" w:rsidRPr="00E33D82">
        <w:rPr>
          <w:rStyle w:val="rvts7"/>
          <w:sz w:val="28"/>
          <w:szCs w:val="28"/>
        </w:rPr>
        <w:t xml:space="preserve"> 08</w:t>
      </w:r>
      <w:r w:rsidR="00CD6EA5" w:rsidRPr="00E33D82">
        <w:rPr>
          <w:rStyle w:val="rvts7"/>
          <w:sz w:val="28"/>
          <w:szCs w:val="28"/>
          <w:lang w:val="uk-UA"/>
        </w:rPr>
        <w:t>, 09</w:t>
      </w:r>
      <w:r w:rsidR="00CD6EA5" w:rsidRPr="00E33D82">
        <w:rPr>
          <w:rStyle w:val="rvts7"/>
          <w:sz w:val="28"/>
          <w:szCs w:val="28"/>
        </w:rPr>
        <w:t xml:space="preserve"> березня 2024 року.</w:t>
      </w:r>
    </w:p>
    <w:p w14:paraId="0D7B0C81" w14:textId="2DEDDDC8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61D52E75" w14:textId="27D4610A" w:rsidR="00CD6EA5" w:rsidRPr="00E33D82" w:rsidRDefault="00CD6EA5" w:rsidP="00CD6EA5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t>1.</w:t>
      </w:r>
      <w:r w:rsidR="00E33D82">
        <w:rPr>
          <w:rStyle w:val="rvts7"/>
          <w:sz w:val="28"/>
          <w:szCs w:val="28"/>
          <w:lang w:val="uk-UA"/>
        </w:rPr>
        <w:t>20</w:t>
      </w:r>
      <w:r w:rsidRPr="00E33D82">
        <w:rPr>
          <w:rStyle w:val="rvts7"/>
          <w:sz w:val="28"/>
          <w:szCs w:val="28"/>
          <w:lang w:val="uk-UA"/>
        </w:rPr>
        <w:t xml:space="preserve">. Суб’єкту господарської діяльності Гребинській Тетяні Василівні розміщення лотка для </w:t>
      </w:r>
      <w:r w:rsidRPr="00E33D82">
        <w:rPr>
          <w:sz w:val="28"/>
          <w:szCs w:val="28"/>
          <w:lang w:val="uk-UA"/>
        </w:rPr>
        <w:t>торгівлі</w:t>
      </w:r>
      <w:r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Pr="00E33D82">
        <w:rPr>
          <w:sz w:val="28"/>
          <w:szCs w:val="28"/>
          <w:lang w:val="uk-UA"/>
        </w:rPr>
        <w:t xml:space="preserve">(за виключенням торгівлі </w:t>
      </w:r>
      <w:r w:rsidRPr="00E33D82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E33D82">
        <w:rPr>
          <w:rStyle w:val="rvts7"/>
          <w:sz w:val="28"/>
          <w:szCs w:val="28"/>
          <w:lang w:val="uk-UA"/>
        </w:rPr>
        <w:t xml:space="preserve">, загальною </w:t>
      </w:r>
      <w:r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Pr="00E33D82">
        <w:rPr>
          <w:rFonts w:eastAsia="Calibri"/>
          <w:bCs/>
          <w:sz w:val="28"/>
          <w:szCs w:val="28"/>
        </w:rPr>
        <w:t xml:space="preserve">2,0 </w:t>
      </w:r>
      <w:r w:rsidRPr="00E33D82">
        <w:rPr>
          <w:rStyle w:val="rvts111"/>
          <w:spacing w:val="15"/>
          <w:sz w:val="28"/>
          <w:szCs w:val="28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sz w:val="28"/>
          <w:szCs w:val="28"/>
        </w:rPr>
        <w:t xml:space="preserve">, </w:t>
      </w:r>
      <w:r w:rsidRPr="00E33D82">
        <w:rPr>
          <w:color w:val="000000"/>
          <w:sz w:val="28"/>
          <w:szCs w:val="28"/>
          <w:shd w:val="clear" w:color="auto" w:fill="FFFFFF"/>
        </w:rPr>
        <w:t xml:space="preserve">на вул. 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>Вовчинецькій</w:t>
      </w:r>
      <w:r w:rsidRPr="00E33D82">
        <w:rPr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192 </w:t>
      </w:r>
      <w:r w:rsidRPr="00E33D82">
        <w:rPr>
          <w:rStyle w:val="rvts7"/>
          <w:sz w:val="28"/>
          <w:szCs w:val="28"/>
        </w:rPr>
        <w:t xml:space="preserve">на період </w:t>
      </w:r>
      <w:r w:rsidRPr="00E33D82">
        <w:rPr>
          <w:rStyle w:val="rvts7"/>
          <w:sz w:val="28"/>
          <w:szCs w:val="28"/>
          <w:lang w:val="uk-UA"/>
        </w:rPr>
        <w:t>07,</w:t>
      </w:r>
      <w:r w:rsidRPr="00E33D82">
        <w:rPr>
          <w:rStyle w:val="rvts7"/>
          <w:sz w:val="28"/>
          <w:szCs w:val="28"/>
        </w:rPr>
        <w:t xml:space="preserve"> 08 березня 2024 року.</w:t>
      </w:r>
    </w:p>
    <w:p w14:paraId="5443C02D" w14:textId="77777777" w:rsidR="00CD6EA5" w:rsidRPr="00E54E89" w:rsidRDefault="00CD6EA5" w:rsidP="00CD6EA5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14:paraId="0872435B" w14:textId="2212BE85" w:rsidR="009B3CB5" w:rsidRPr="00E33D82" w:rsidRDefault="009B3CB5" w:rsidP="009B3CB5">
      <w:pPr>
        <w:pStyle w:val="rvps2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t>1.</w:t>
      </w:r>
      <w:r w:rsidR="00E54E89">
        <w:rPr>
          <w:rStyle w:val="rvts7"/>
          <w:sz w:val="28"/>
          <w:szCs w:val="28"/>
          <w:lang w:val="uk-UA"/>
        </w:rPr>
        <w:t>21</w:t>
      </w:r>
      <w:r w:rsidRPr="00E33D82">
        <w:rPr>
          <w:rStyle w:val="rvts7"/>
          <w:sz w:val="28"/>
          <w:szCs w:val="28"/>
          <w:lang w:val="uk-UA"/>
        </w:rPr>
        <w:t xml:space="preserve">. </w:t>
      </w:r>
      <w:r w:rsidRPr="00E33D82">
        <w:rPr>
          <w:rStyle w:val="rvts9"/>
          <w:color w:val="000000"/>
          <w:sz w:val="28"/>
          <w:szCs w:val="28"/>
          <w:lang w:val="uk-UA"/>
        </w:rPr>
        <w:t>ТОВ «МІЖНАРОДНИЙ КАПІТАЛ» розміщення об’єкта дрібнороздрібної торгівлі (напівпричіп) фруктами та овочами,</w:t>
      </w:r>
      <w:r w:rsidRPr="00E33D82">
        <w:rPr>
          <w:rStyle w:val="rvts9"/>
          <w:color w:val="000000"/>
          <w:sz w:val="28"/>
          <w:szCs w:val="28"/>
        </w:rPr>
        <w:t> </w:t>
      </w:r>
      <w:r w:rsidRPr="00E33D82">
        <w:rPr>
          <w:rStyle w:val="rvts7"/>
          <w:color w:val="000000"/>
          <w:sz w:val="28"/>
          <w:szCs w:val="28"/>
          <w:lang w:val="uk-UA"/>
        </w:rPr>
        <w:t xml:space="preserve">загальною площею </w:t>
      </w:r>
      <w:r w:rsidRPr="00E33D82">
        <w:rPr>
          <w:rStyle w:val="rvts7"/>
          <w:color w:val="000000"/>
          <w:sz w:val="28"/>
          <w:szCs w:val="28"/>
        </w:rPr>
        <w:t>35,0 </w:t>
      </w:r>
      <w:r w:rsidRPr="00E33D82">
        <w:rPr>
          <w:rStyle w:val="rvts10"/>
          <w:color w:val="000000"/>
          <w:spacing w:val="15"/>
          <w:sz w:val="28"/>
          <w:szCs w:val="28"/>
        </w:rPr>
        <w:t>м</w:t>
      </w:r>
      <w:r w:rsidRPr="00E33D82">
        <w:rPr>
          <w:rStyle w:val="rvts28"/>
          <w:color w:val="000000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color w:val="000000"/>
          <w:sz w:val="28"/>
          <w:szCs w:val="28"/>
        </w:rPr>
        <w:t>, </w:t>
      </w:r>
      <w:r w:rsidRPr="00E33D82">
        <w:rPr>
          <w:rStyle w:val="rvts9"/>
          <w:color w:val="000000"/>
          <w:sz w:val="28"/>
          <w:szCs w:val="28"/>
        </w:rPr>
        <w:t>на вул. Шевченка в с. Березівка на період з </w:t>
      </w:r>
      <w:r w:rsidR="00C50A95" w:rsidRPr="00E33D82">
        <w:rPr>
          <w:rStyle w:val="rvts7"/>
          <w:color w:val="000000"/>
          <w:sz w:val="28"/>
          <w:szCs w:val="28"/>
          <w:lang w:val="uk-UA"/>
        </w:rPr>
        <w:t>01</w:t>
      </w:r>
      <w:r w:rsidRPr="00E33D82">
        <w:rPr>
          <w:rStyle w:val="rvts7"/>
          <w:color w:val="000000"/>
          <w:sz w:val="28"/>
          <w:szCs w:val="28"/>
        </w:rPr>
        <w:t> </w:t>
      </w:r>
      <w:r w:rsidR="00C50A95" w:rsidRPr="00E33D82">
        <w:rPr>
          <w:rStyle w:val="rvts9"/>
          <w:color w:val="000000"/>
          <w:sz w:val="28"/>
          <w:szCs w:val="28"/>
          <w:lang w:val="uk-UA"/>
        </w:rPr>
        <w:t>серпня</w:t>
      </w:r>
      <w:r w:rsidRPr="00E33D82">
        <w:rPr>
          <w:rStyle w:val="rvts9"/>
          <w:color w:val="000000"/>
          <w:sz w:val="28"/>
          <w:szCs w:val="28"/>
        </w:rPr>
        <w:t xml:space="preserve"> до 01 </w:t>
      </w:r>
      <w:r w:rsidR="00C50A95" w:rsidRPr="00E33D82">
        <w:rPr>
          <w:rStyle w:val="rvts9"/>
          <w:color w:val="000000"/>
          <w:sz w:val="28"/>
          <w:szCs w:val="28"/>
          <w:lang w:val="uk-UA"/>
        </w:rPr>
        <w:t>жовтня</w:t>
      </w:r>
      <w:r w:rsidRPr="00E33D82">
        <w:rPr>
          <w:rStyle w:val="rvts9"/>
          <w:color w:val="000000"/>
          <w:sz w:val="28"/>
          <w:szCs w:val="28"/>
        </w:rPr>
        <w:t xml:space="preserve"> 202</w:t>
      </w:r>
      <w:r w:rsidR="00C50A95" w:rsidRPr="00E33D82">
        <w:rPr>
          <w:rStyle w:val="rvts9"/>
          <w:color w:val="000000"/>
          <w:sz w:val="28"/>
          <w:szCs w:val="28"/>
          <w:lang w:val="uk-UA"/>
        </w:rPr>
        <w:t>4</w:t>
      </w:r>
      <w:r w:rsidRPr="00E33D82">
        <w:rPr>
          <w:rStyle w:val="rvts9"/>
          <w:color w:val="000000"/>
          <w:sz w:val="28"/>
          <w:szCs w:val="28"/>
        </w:rPr>
        <w:t xml:space="preserve"> року.</w:t>
      </w:r>
    </w:p>
    <w:p w14:paraId="02756C81" w14:textId="77777777" w:rsidR="00B53C0C" w:rsidRPr="00E33D82" w:rsidRDefault="00B53C0C" w:rsidP="009B3CB5">
      <w:pPr>
        <w:pStyle w:val="rvps2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shd w:val="clear" w:color="auto" w:fill="FFFFFF"/>
        </w:rPr>
      </w:pPr>
    </w:p>
    <w:p w14:paraId="5E873C5B" w14:textId="08690614" w:rsidR="009B3CB5" w:rsidRPr="00E33D82" w:rsidRDefault="00B53C0C" w:rsidP="009B3CB5">
      <w:pPr>
        <w:pStyle w:val="rvps2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shd w:val="clear" w:color="auto" w:fill="FFFFFF"/>
        </w:rPr>
      </w:pP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1.</w:t>
      </w:r>
      <w:r w:rsidR="00E54E89">
        <w:rPr>
          <w:rStyle w:val="rvts8"/>
          <w:color w:val="000000"/>
          <w:sz w:val="28"/>
          <w:szCs w:val="28"/>
          <w:shd w:val="clear" w:color="auto" w:fill="FFFFFF"/>
          <w:lang w:val="uk-UA"/>
        </w:rPr>
        <w:t>22</w:t>
      </w: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. Суб’єкту господарської діяльності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> </w:t>
      </w:r>
      <w:r w:rsidRPr="00E33D82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Шпортюку Івану Степановичу розміщення лінійної канатної дороги для вейкбордингу, загальною площею </w:t>
      </w:r>
      <w:r w:rsidRPr="00E33D82">
        <w:rPr>
          <w:rStyle w:val="rvts10"/>
          <w:color w:val="000000"/>
          <w:sz w:val="28"/>
          <w:szCs w:val="28"/>
          <w:shd w:val="clear" w:color="auto" w:fill="FFFFFF"/>
        </w:rPr>
        <w:t>154, 8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> </w:t>
      </w:r>
      <w:r w:rsidRPr="00E33D82">
        <w:rPr>
          <w:rStyle w:val="rvts44"/>
          <w:color w:val="000000"/>
          <w:spacing w:val="15"/>
          <w:sz w:val="28"/>
          <w:szCs w:val="28"/>
          <w:shd w:val="clear" w:color="auto" w:fill="FFFFFF"/>
        </w:rPr>
        <w:t>м</w:t>
      </w:r>
      <w:r w:rsidRPr="00E33D82">
        <w:rPr>
          <w:rStyle w:val="rvts45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33D82">
        <w:rPr>
          <w:rStyle w:val="rvts10"/>
          <w:color w:val="000000"/>
          <w:sz w:val="28"/>
          <w:szCs w:val="28"/>
          <w:shd w:val="clear" w:color="auto" w:fill="FFFFFF"/>
        </w:rPr>
        <w:t> , на території міського озера та 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 xml:space="preserve">прилеглій до нього території на період з </w:t>
      </w: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01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квітня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 xml:space="preserve"> до 21 жовтня 202</w:t>
      </w: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4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 xml:space="preserve"> року.</w:t>
      </w:r>
    </w:p>
    <w:p w14:paraId="24BA9E57" w14:textId="77777777" w:rsidR="00B53C0C" w:rsidRPr="00E33D82" w:rsidRDefault="00B53C0C" w:rsidP="009B3CB5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6A2205B8" w14:textId="77777777" w:rsidR="005B1B8C" w:rsidRPr="00E33D82" w:rsidRDefault="00C026E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33D82">
        <w:rPr>
          <w:color w:val="000000"/>
          <w:sz w:val="28"/>
          <w:szCs w:val="28"/>
        </w:rPr>
        <w:t xml:space="preserve"> </w:t>
      </w:r>
      <w:r w:rsidR="00F10E7F" w:rsidRPr="00E33D82">
        <w:rPr>
          <w:color w:val="000000"/>
          <w:sz w:val="28"/>
          <w:szCs w:val="28"/>
        </w:rPr>
        <w:t>2</w:t>
      </w:r>
      <w:r w:rsidR="005B1B8C" w:rsidRPr="00E33D82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E33D82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E33D82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E33D82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E33D82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5E3F1F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C7" w14:textId="77777777" w:rsidR="00583C83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5E3F1F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14:paraId="6A2205C9" w14:textId="5BF68FD2" w:rsidR="001668EE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E33D82">
        <w:rPr>
          <w:rFonts w:ascii="Times New Roman" w:hAnsi="Times New Roman" w:cs="Times New Roman"/>
          <w:sz w:val="28"/>
          <w:szCs w:val="28"/>
        </w:rPr>
        <w:t>4</w:t>
      </w:r>
      <w:r w:rsidRPr="00E33D82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E33D82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E33D82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E33D82">
        <w:rPr>
          <w:rFonts w:ascii="Times New Roman" w:hAnsi="Times New Roman" w:cs="Times New Roman"/>
          <w:sz w:val="28"/>
          <w:szCs w:val="28"/>
        </w:rPr>
        <w:t>ї</w:t>
      </w:r>
      <w:r w:rsidRPr="00E33D82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E33D82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E33D82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E33D82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E33D82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E33D82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E33D82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E33D82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E33D82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E33D82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E33D82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E33D82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E33D82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FEA19" w14:textId="77777777" w:rsidR="005F7E2E" w:rsidRDefault="005F7E2E" w:rsidP="00DF0C4B">
      <w:pPr>
        <w:spacing w:after="0" w:line="240" w:lineRule="auto"/>
      </w:pPr>
      <w:r>
        <w:separator/>
      </w:r>
    </w:p>
  </w:endnote>
  <w:endnote w:type="continuationSeparator" w:id="0">
    <w:p w14:paraId="6B78E893" w14:textId="77777777" w:rsidR="005F7E2E" w:rsidRDefault="005F7E2E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29123" w14:textId="77777777" w:rsidR="005F7E2E" w:rsidRDefault="005F7E2E" w:rsidP="00DF0C4B">
      <w:pPr>
        <w:spacing w:after="0" w:line="240" w:lineRule="auto"/>
      </w:pPr>
      <w:r>
        <w:separator/>
      </w:r>
    </w:p>
  </w:footnote>
  <w:footnote w:type="continuationSeparator" w:id="0">
    <w:p w14:paraId="4BAB65BF" w14:textId="77777777" w:rsidR="005F7E2E" w:rsidRDefault="005F7E2E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83C90"/>
    <w:rsid w:val="00096903"/>
    <w:rsid w:val="000A47FA"/>
    <w:rsid w:val="000C179A"/>
    <w:rsid w:val="000C5702"/>
    <w:rsid w:val="000D6F3B"/>
    <w:rsid w:val="000E009C"/>
    <w:rsid w:val="000F1119"/>
    <w:rsid w:val="001536C9"/>
    <w:rsid w:val="001668EE"/>
    <w:rsid w:val="0016790D"/>
    <w:rsid w:val="00172D73"/>
    <w:rsid w:val="001A3578"/>
    <w:rsid w:val="001A4377"/>
    <w:rsid w:val="001A75EF"/>
    <w:rsid w:val="001B6FBF"/>
    <w:rsid w:val="001E62C7"/>
    <w:rsid w:val="001F280F"/>
    <w:rsid w:val="002555D2"/>
    <w:rsid w:val="00285B1E"/>
    <w:rsid w:val="00287351"/>
    <w:rsid w:val="0029453F"/>
    <w:rsid w:val="002979CC"/>
    <w:rsid w:val="002D15C1"/>
    <w:rsid w:val="002D4BBF"/>
    <w:rsid w:val="002D6037"/>
    <w:rsid w:val="002E6B90"/>
    <w:rsid w:val="002F15EA"/>
    <w:rsid w:val="00341FB2"/>
    <w:rsid w:val="00355F40"/>
    <w:rsid w:val="00392022"/>
    <w:rsid w:val="003960DD"/>
    <w:rsid w:val="003C2315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E58C5"/>
    <w:rsid w:val="004F4131"/>
    <w:rsid w:val="005001D9"/>
    <w:rsid w:val="0050504E"/>
    <w:rsid w:val="00511605"/>
    <w:rsid w:val="00534B3E"/>
    <w:rsid w:val="0055541F"/>
    <w:rsid w:val="00583C83"/>
    <w:rsid w:val="00592A28"/>
    <w:rsid w:val="005B1B8C"/>
    <w:rsid w:val="005D66D2"/>
    <w:rsid w:val="005E3F1F"/>
    <w:rsid w:val="005F7E2E"/>
    <w:rsid w:val="00621AB0"/>
    <w:rsid w:val="00650365"/>
    <w:rsid w:val="006521AB"/>
    <w:rsid w:val="00695A92"/>
    <w:rsid w:val="006D10D6"/>
    <w:rsid w:val="00720264"/>
    <w:rsid w:val="00732B0E"/>
    <w:rsid w:val="007366A9"/>
    <w:rsid w:val="00795B4F"/>
    <w:rsid w:val="007A466E"/>
    <w:rsid w:val="007B17C2"/>
    <w:rsid w:val="007D1052"/>
    <w:rsid w:val="0080578E"/>
    <w:rsid w:val="00815ADA"/>
    <w:rsid w:val="008229FE"/>
    <w:rsid w:val="00823B27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3354"/>
    <w:rsid w:val="009146C8"/>
    <w:rsid w:val="00937314"/>
    <w:rsid w:val="009552FE"/>
    <w:rsid w:val="0097310F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51A36"/>
    <w:rsid w:val="00A55692"/>
    <w:rsid w:val="00A67C95"/>
    <w:rsid w:val="00AA1825"/>
    <w:rsid w:val="00AB2CC6"/>
    <w:rsid w:val="00AC249E"/>
    <w:rsid w:val="00AD7F16"/>
    <w:rsid w:val="00AE35B5"/>
    <w:rsid w:val="00B0344D"/>
    <w:rsid w:val="00B03C32"/>
    <w:rsid w:val="00B040E6"/>
    <w:rsid w:val="00B53C0C"/>
    <w:rsid w:val="00B636AA"/>
    <w:rsid w:val="00B74BA6"/>
    <w:rsid w:val="00B82C8A"/>
    <w:rsid w:val="00B860CD"/>
    <w:rsid w:val="00BA7C13"/>
    <w:rsid w:val="00BC67AC"/>
    <w:rsid w:val="00BF3BA8"/>
    <w:rsid w:val="00BF7DAD"/>
    <w:rsid w:val="00C026EF"/>
    <w:rsid w:val="00C37010"/>
    <w:rsid w:val="00C50A95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53127"/>
    <w:rsid w:val="00D563A6"/>
    <w:rsid w:val="00DA187B"/>
    <w:rsid w:val="00DC2F81"/>
    <w:rsid w:val="00DC6E9B"/>
    <w:rsid w:val="00DD4AD2"/>
    <w:rsid w:val="00DE42A4"/>
    <w:rsid w:val="00DF0C4B"/>
    <w:rsid w:val="00E05A6A"/>
    <w:rsid w:val="00E321F8"/>
    <w:rsid w:val="00E33D82"/>
    <w:rsid w:val="00E379B6"/>
    <w:rsid w:val="00E515E4"/>
    <w:rsid w:val="00E533A2"/>
    <w:rsid w:val="00E54E89"/>
    <w:rsid w:val="00E66675"/>
    <w:rsid w:val="00E96D30"/>
    <w:rsid w:val="00EB2D14"/>
    <w:rsid w:val="00EC1888"/>
    <w:rsid w:val="00ED583E"/>
    <w:rsid w:val="00ED756D"/>
    <w:rsid w:val="00EE30EB"/>
    <w:rsid w:val="00F10E7F"/>
    <w:rsid w:val="00F25E25"/>
    <w:rsid w:val="00F26E91"/>
    <w:rsid w:val="00F344DA"/>
    <w:rsid w:val="00F36AC7"/>
    <w:rsid w:val="00F42BD3"/>
    <w:rsid w:val="00F43B0F"/>
    <w:rsid w:val="00F447C2"/>
    <w:rsid w:val="00F77D1D"/>
    <w:rsid w:val="00F9005D"/>
    <w:rsid w:val="00FA2020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F65C0-D009-488B-97A3-3914C821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6961</Words>
  <Characters>3968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2023-01-11T07:42:00Z</cp:lastPrinted>
  <dcterms:created xsi:type="dcterms:W3CDTF">2024-02-29T11:14:00Z</dcterms:created>
  <dcterms:modified xsi:type="dcterms:W3CDTF">2024-02-29T11:14:00Z</dcterms:modified>
</cp:coreProperties>
</file>