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BB3EEF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3FED4509" w14:textId="77777777" w:rsidR="00F70235" w:rsidRPr="00BB3EEF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7C2FA9A6" w14:textId="77777777" w:rsidR="008C39F7" w:rsidRDefault="008C39F7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2A51BBA" w14:textId="77777777" w:rsidR="008F6676" w:rsidRPr="00BB3EEF" w:rsidRDefault="008F6676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14AE43E" w14:textId="77777777" w:rsidR="008F6676" w:rsidRPr="00BB3EEF" w:rsidRDefault="008F6676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7FEA71" w14:textId="343D8489" w:rsidR="0056575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37124832" w14:textId="77777777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62055F3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B0A9053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A4BCB5A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B944F7" w14:textId="77777777" w:rsidR="0083544F" w:rsidRPr="00BB3EE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5AE5C02" w14:textId="77777777" w:rsidR="001E3709" w:rsidRPr="00BB3EEF" w:rsidRDefault="001E3709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F4D4BC5" w14:textId="77777777" w:rsidR="001326C1" w:rsidRPr="00BB3EEF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EE6DD62" w14:textId="3360F9C0" w:rsidR="00301984" w:rsidRPr="00BB3EEF" w:rsidRDefault="00CE176B" w:rsidP="00F11C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BB3EE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BB3EEF">
        <w:rPr>
          <w:rFonts w:ascii="Times New Roman" w:hAnsi="Times New Roman"/>
          <w:sz w:val="28"/>
          <w:szCs w:val="28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73EB48C1" w14:textId="77777777" w:rsidR="008F6676" w:rsidRDefault="008F6676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58A322" w14:textId="0C1A9C4F" w:rsidR="00F661A3" w:rsidRPr="00BB3EEF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BB3EEF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C41745A" w14:textId="3752F7CB" w:rsidR="00565752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F70235" w:rsidRPr="00BB3EEF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BB3EEF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BB3EEF">
        <w:rPr>
          <w:rFonts w:ascii="Times New Roman" w:hAnsi="Times New Roman"/>
          <w:sz w:val="28"/>
          <w:szCs w:val="28"/>
        </w:rPr>
        <w:t>:</w:t>
      </w:r>
      <w:r w:rsidR="001E1744" w:rsidRPr="001E1744">
        <w:rPr>
          <w:rFonts w:ascii="Times New Roman" w:hAnsi="Times New Roman"/>
          <w:sz w:val="28"/>
          <w:szCs w:val="28"/>
        </w:rPr>
        <w:t xml:space="preserve"> </w:t>
      </w:r>
    </w:p>
    <w:p w14:paraId="262517AE" w14:textId="77777777" w:rsidR="00081418" w:rsidRDefault="00081418" w:rsidP="0022169B">
      <w:pPr>
        <w:shd w:val="clear" w:color="auto" w:fill="FFFFFF"/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3AA150B2" w14:textId="291AA119" w:rsidR="00232486" w:rsidRDefault="00081418" w:rsidP="00081418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1.</w:t>
      </w:r>
      <w:r w:rsidR="0022169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. </w:t>
      </w:r>
      <w:r w:rsidR="00232486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232486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Тачинськ</w:t>
      </w:r>
      <w:r w:rsidR="00232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 </w:t>
      </w:r>
      <w:r w:rsidR="00232486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Тетян</w:t>
      </w:r>
      <w:r w:rsidR="00232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232486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Василівн</w:t>
      </w:r>
      <w:r w:rsidR="00232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="00232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43,32 </w:t>
      </w:r>
      <w:r w:rsidR="00232486"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232486"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232486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232486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="00232486"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232486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21</w:t>
      </w:r>
      <w:r w:rsidR="00232486"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232486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232486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232486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232486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232486"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14625CF0" w14:textId="0AFD8343" w:rsidR="00F11CA5" w:rsidRDefault="00F11CA5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22A0D206" w14:textId="508D7CD6" w:rsidR="008F6676" w:rsidRPr="00E17DE1" w:rsidRDefault="008F6676" w:rsidP="008F6676">
      <w:pPr>
        <w:spacing w:after="0" w:line="240" w:lineRule="auto"/>
        <w:jc w:val="both"/>
        <w:rPr>
          <w:sz w:val="28"/>
          <w:szCs w:val="28"/>
        </w:rPr>
      </w:pP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>        1.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2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 xml:space="preserve">.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>Тичковській Юлії Миколаївні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99,9 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E17DE1">
        <w:rPr>
          <w:rFonts w:ascii="Times New Roman" w:hAnsi="Times New Roman"/>
          <w:sz w:val="28"/>
          <w:szCs w:val="28"/>
        </w:rPr>
        <w:t xml:space="preserve">Бачинського,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>4 з</w:t>
      </w:r>
      <w:r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0EA5F63E" w14:textId="77777777" w:rsidR="008F6676" w:rsidRPr="00E17DE1" w:rsidRDefault="008F6676" w:rsidP="008F6676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038AE733" w14:textId="731C6B0F" w:rsidR="00A665A3" w:rsidRPr="002C02EE" w:rsidRDefault="008F6676" w:rsidP="002C02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>Кліновському Володимиру Володимировичу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99,98 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E17DE1">
        <w:rPr>
          <w:rFonts w:ascii="Times New Roman" w:hAnsi="Times New Roman"/>
          <w:sz w:val="28"/>
          <w:szCs w:val="28"/>
        </w:rPr>
        <w:t xml:space="preserve">Бачинського,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>2 з</w:t>
      </w:r>
      <w:r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</w:t>
      </w:r>
    </w:p>
    <w:p w14:paraId="39FFB14B" w14:textId="292C0874" w:rsidR="008F6676" w:rsidRDefault="008F6676" w:rsidP="008F6676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1.4. 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Роману Васильовичу,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50,0 </w:t>
      </w:r>
      <w:r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 w:rsidRPr="001471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59C28E7D" w14:textId="77777777" w:rsidR="008F6676" w:rsidRDefault="008F6676" w:rsidP="008F6676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66BE9FA7" w14:textId="3927442B" w:rsidR="008F6676" w:rsidRDefault="008F6676" w:rsidP="008F6676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Pr="00C06797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Роману Васильовичу,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9,0 </w:t>
      </w:r>
      <w:r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A431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</w:t>
      </w:r>
      <w:r w:rsidRPr="00EA4318">
        <w:rPr>
          <w:rStyle w:val="rvts7"/>
          <w:rFonts w:ascii="Times New Roman" w:hAnsi="Times New Roman"/>
          <w:sz w:val="28"/>
          <w:szCs w:val="28"/>
        </w:rPr>
        <w:t xml:space="preserve">Дмитра Вітовського (поруч буд. № 11 на вул. Незалежності)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639F2DD4" w14:textId="77777777" w:rsidR="008F6676" w:rsidRDefault="008F6676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3F4CD227" w14:textId="4680CF73" w:rsidR="008F6676" w:rsidRPr="008F6676" w:rsidRDefault="008F6676" w:rsidP="008F6676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1.6. Суб’єкту господарської діяльності 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Кушнірчуку Роману Васильовичу, літній торговий майданчик площею 38,48 </w:t>
      </w:r>
      <w:r w:rsidRPr="008F6676">
        <w:rPr>
          <w:rStyle w:val="rvts33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8F6676">
        <w:rPr>
          <w:rStyle w:val="rvts34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15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66DE9B58" w14:textId="77777777" w:rsidR="008F6676" w:rsidRDefault="008F6676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C8E51A1" w14:textId="6FAAD354" w:rsidR="008F6676" w:rsidRDefault="008F6676" w:rsidP="008F66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1.7. 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Гасимовій Ірині Євстахіївні, </w:t>
      </w:r>
      <w:r w:rsidRPr="00D854FA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48,0 </w:t>
      </w:r>
      <w:r w:rsidRPr="00D854FA">
        <w:rPr>
          <w:rStyle w:val="rvts11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854FA">
        <w:rPr>
          <w:rStyle w:val="rvts12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10 А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4FD27655" w14:textId="0ADE65C2" w:rsidR="008F6676" w:rsidRDefault="008F6676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553DB141" w14:textId="1F12C85E" w:rsidR="00A665A3" w:rsidRDefault="00D11317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A218BD">
        <w:rPr>
          <w:rFonts w:ascii="Times New Roman" w:hAnsi="Times New Roman"/>
          <w:sz w:val="28"/>
          <w:szCs w:val="28"/>
        </w:rPr>
        <w:t>2</w:t>
      </w:r>
      <w:r w:rsidR="00F70235" w:rsidRPr="00BB3EEF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BB3EEF" w:rsidRDefault="002C02EE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4EEEF7AA" w:rsidR="00994DE1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BB3EEF" w:rsidRDefault="00AE1685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>
        <w:rPr>
          <w:rFonts w:ascii="Times New Roman" w:eastAsia="Times New Roman" w:hAnsi="Times New Roman"/>
          <w:sz w:val="28"/>
          <w:szCs w:val="28"/>
        </w:rPr>
        <w:t>3</w:t>
      </w:r>
      <w:r w:rsidRPr="00BB3EEF">
        <w:rPr>
          <w:rFonts w:ascii="Times New Roman" w:eastAsia="Times New Roman" w:hAnsi="Times New Roman"/>
          <w:sz w:val="28"/>
          <w:szCs w:val="28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1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BB3EEF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</w:t>
      </w:r>
      <w:r w:rsidR="00F70235" w:rsidRPr="00BB3EEF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 О</w:t>
      </w:r>
      <w:r w:rsidR="00CE176B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BB3EEF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8EEEF" w14:textId="118458DB" w:rsidR="00AE1685" w:rsidRPr="002C02EE" w:rsidRDefault="00770D4B" w:rsidP="002C02EE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BB3EEF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C6C8AE1" w14:textId="07608D5C" w:rsidR="00CE176B" w:rsidRPr="00BB3EEF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</w:t>
      </w:r>
      <w:r w:rsidR="009F6268" w:rsidRPr="00BB3EEF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BB3EEF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BB3EEF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BB3EEF">
        <w:rPr>
          <w:rFonts w:ascii="Times New Roman" w:hAnsi="Times New Roman"/>
          <w:bCs/>
          <w:sz w:val="28"/>
          <w:szCs w:val="28"/>
        </w:rPr>
        <w:t>ситуаці</w:t>
      </w:r>
      <w:r w:rsidR="00AA1954" w:rsidRPr="00BB3EEF">
        <w:rPr>
          <w:rFonts w:ascii="Times New Roman" w:hAnsi="Times New Roman"/>
          <w:bCs/>
          <w:sz w:val="28"/>
          <w:szCs w:val="28"/>
        </w:rPr>
        <w:t>ями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BB3EEF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BB3EEF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BB3EEF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BB3EEF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61EB587E" w:rsidR="007823AE" w:rsidRPr="00BB3EEF" w:rsidRDefault="007E48E9" w:rsidP="008A74E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B3EEF">
        <w:rPr>
          <w:sz w:val="28"/>
          <w:szCs w:val="28"/>
        </w:rPr>
        <w:t xml:space="preserve">Міський голова </w:t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  <w:t xml:space="preserve">      </w:t>
      </w:r>
      <w:r w:rsidRPr="00BB3EEF">
        <w:rPr>
          <w:sz w:val="28"/>
          <w:szCs w:val="28"/>
        </w:rPr>
        <w:tab/>
        <w:t xml:space="preserve">    </w:t>
      </w:r>
      <w:r w:rsidR="001326C1" w:rsidRPr="00BB3EEF">
        <w:rPr>
          <w:sz w:val="28"/>
          <w:szCs w:val="28"/>
        </w:rPr>
        <w:t xml:space="preserve">  </w:t>
      </w:r>
      <w:r w:rsidRPr="00BB3EEF">
        <w:rPr>
          <w:sz w:val="28"/>
          <w:szCs w:val="28"/>
        </w:rPr>
        <w:t xml:space="preserve">Руслан МАРЦІНКІВ </w:t>
      </w:r>
    </w:p>
    <w:sectPr w:rsidR="007823AE" w:rsidRPr="00BB3EEF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7CF37" w14:textId="77777777" w:rsidR="00D54E6D" w:rsidRDefault="00D54E6D" w:rsidP="001503B1">
      <w:pPr>
        <w:spacing w:after="0" w:line="240" w:lineRule="auto"/>
      </w:pPr>
      <w:r>
        <w:separator/>
      </w:r>
    </w:p>
  </w:endnote>
  <w:endnote w:type="continuationSeparator" w:id="0">
    <w:p w14:paraId="70778E5C" w14:textId="77777777" w:rsidR="00D54E6D" w:rsidRDefault="00D54E6D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1B056" w14:textId="77777777" w:rsidR="00D54E6D" w:rsidRDefault="00D54E6D" w:rsidP="001503B1">
      <w:pPr>
        <w:spacing w:after="0" w:line="240" w:lineRule="auto"/>
      </w:pPr>
      <w:r>
        <w:separator/>
      </w:r>
    </w:p>
  </w:footnote>
  <w:footnote w:type="continuationSeparator" w:id="0">
    <w:p w14:paraId="5F4E38DA" w14:textId="77777777" w:rsidR="00D54E6D" w:rsidRDefault="00D54E6D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60B59"/>
    <w:rsid w:val="0006315C"/>
    <w:rsid w:val="00063806"/>
    <w:rsid w:val="00081418"/>
    <w:rsid w:val="000A223D"/>
    <w:rsid w:val="000B5051"/>
    <w:rsid w:val="000D3FEA"/>
    <w:rsid w:val="000D7714"/>
    <w:rsid w:val="000F6936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83DC2"/>
    <w:rsid w:val="0019311D"/>
    <w:rsid w:val="001B22BE"/>
    <w:rsid w:val="001D023F"/>
    <w:rsid w:val="001D7FAE"/>
    <w:rsid w:val="001E1744"/>
    <w:rsid w:val="001E3709"/>
    <w:rsid w:val="001E5256"/>
    <w:rsid w:val="001E563C"/>
    <w:rsid w:val="001F0744"/>
    <w:rsid w:val="001F2C12"/>
    <w:rsid w:val="0022169B"/>
    <w:rsid w:val="00225437"/>
    <w:rsid w:val="00232486"/>
    <w:rsid w:val="0024564C"/>
    <w:rsid w:val="002465BA"/>
    <w:rsid w:val="00261FAD"/>
    <w:rsid w:val="00281098"/>
    <w:rsid w:val="002C02EE"/>
    <w:rsid w:val="002C3BD8"/>
    <w:rsid w:val="002D4ADC"/>
    <w:rsid w:val="002F0593"/>
    <w:rsid w:val="002F369F"/>
    <w:rsid w:val="00301984"/>
    <w:rsid w:val="003021C4"/>
    <w:rsid w:val="00306A4B"/>
    <w:rsid w:val="00334EA9"/>
    <w:rsid w:val="00336B8A"/>
    <w:rsid w:val="00337BEA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3188D"/>
    <w:rsid w:val="00431902"/>
    <w:rsid w:val="00452728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6AA"/>
    <w:rsid w:val="004D0FB9"/>
    <w:rsid w:val="004D2012"/>
    <w:rsid w:val="004D7F1E"/>
    <w:rsid w:val="004E48DB"/>
    <w:rsid w:val="00515BF7"/>
    <w:rsid w:val="0053057A"/>
    <w:rsid w:val="00531978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70F83"/>
    <w:rsid w:val="00677098"/>
    <w:rsid w:val="00677A83"/>
    <w:rsid w:val="00692C2C"/>
    <w:rsid w:val="00692C86"/>
    <w:rsid w:val="00693CC2"/>
    <w:rsid w:val="006A1312"/>
    <w:rsid w:val="006C1851"/>
    <w:rsid w:val="006C38CA"/>
    <w:rsid w:val="006F7A27"/>
    <w:rsid w:val="007020D7"/>
    <w:rsid w:val="0070213A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544F"/>
    <w:rsid w:val="00864147"/>
    <w:rsid w:val="008777A9"/>
    <w:rsid w:val="0088560C"/>
    <w:rsid w:val="00894F57"/>
    <w:rsid w:val="008A74E7"/>
    <w:rsid w:val="008C241B"/>
    <w:rsid w:val="008C2725"/>
    <w:rsid w:val="008C39F7"/>
    <w:rsid w:val="008E5714"/>
    <w:rsid w:val="008F6676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18BD"/>
    <w:rsid w:val="00A246ED"/>
    <w:rsid w:val="00A31AA3"/>
    <w:rsid w:val="00A665A3"/>
    <w:rsid w:val="00A70D44"/>
    <w:rsid w:val="00A80E04"/>
    <w:rsid w:val="00AA1954"/>
    <w:rsid w:val="00AA3633"/>
    <w:rsid w:val="00AB1993"/>
    <w:rsid w:val="00AD2053"/>
    <w:rsid w:val="00AE1685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97A5A"/>
    <w:rsid w:val="00BB3EEF"/>
    <w:rsid w:val="00BB465A"/>
    <w:rsid w:val="00BB6AFA"/>
    <w:rsid w:val="00BD4961"/>
    <w:rsid w:val="00BE4AD5"/>
    <w:rsid w:val="00BE7C22"/>
    <w:rsid w:val="00C30977"/>
    <w:rsid w:val="00C32088"/>
    <w:rsid w:val="00C3733F"/>
    <w:rsid w:val="00C45625"/>
    <w:rsid w:val="00C540F9"/>
    <w:rsid w:val="00C705E2"/>
    <w:rsid w:val="00C96F88"/>
    <w:rsid w:val="00C97326"/>
    <w:rsid w:val="00CB5035"/>
    <w:rsid w:val="00CC34D0"/>
    <w:rsid w:val="00CC6EDC"/>
    <w:rsid w:val="00CE176B"/>
    <w:rsid w:val="00CE7401"/>
    <w:rsid w:val="00D11317"/>
    <w:rsid w:val="00D25192"/>
    <w:rsid w:val="00D31686"/>
    <w:rsid w:val="00D508DD"/>
    <w:rsid w:val="00D54E6D"/>
    <w:rsid w:val="00D71C06"/>
    <w:rsid w:val="00D74F86"/>
    <w:rsid w:val="00D80126"/>
    <w:rsid w:val="00D95395"/>
    <w:rsid w:val="00DA5662"/>
    <w:rsid w:val="00DA6724"/>
    <w:rsid w:val="00DB02E6"/>
    <w:rsid w:val="00DB320D"/>
    <w:rsid w:val="00DB4E12"/>
    <w:rsid w:val="00DD4D84"/>
    <w:rsid w:val="00DF0E2D"/>
    <w:rsid w:val="00DF0E6A"/>
    <w:rsid w:val="00E066B8"/>
    <w:rsid w:val="00E10880"/>
    <w:rsid w:val="00E23425"/>
    <w:rsid w:val="00E33E56"/>
    <w:rsid w:val="00E457AB"/>
    <w:rsid w:val="00E75609"/>
    <w:rsid w:val="00E85C39"/>
    <w:rsid w:val="00E96C37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F04D0"/>
    <w:rsid w:val="00F0284D"/>
    <w:rsid w:val="00F11CA5"/>
    <w:rsid w:val="00F44FAD"/>
    <w:rsid w:val="00F52FA7"/>
    <w:rsid w:val="00F661A3"/>
    <w:rsid w:val="00F70235"/>
    <w:rsid w:val="00FA1A85"/>
    <w:rsid w:val="00FA409A"/>
    <w:rsid w:val="00FB7B2B"/>
    <w:rsid w:val="00FC1324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98A4C-1A8A-4F8A-8E75-9A45851A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2273</Words>
  <Characters>1296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2024-02-28T12:41:00Z</cp:lastPrinted>
  <dcterms:created xsi:type="dcterms:W3CDTF">2024-02-29T11:15:00Z</dcterms:created>
  <dcterms:modified xsi:type="dcterms:W3CDTF">2024-02-29T11:15:00Z</dcterms:modified>
</cp:coreProperties>
</file>