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 Договору 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про організацію надання транспортних послуг</w:t>
      </w:r>
    </w:p>
    <w:p w:rsidR="00641454" w:rsidRDefault="00641454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перевезень 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міським електричним транспортом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41454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затвердженого</w:t>
      </w:r>
      <w:r w:rsidR="0064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виконавчого комітету </w:t>
      </w:r>
    </w:p>
    <w:p w:rsidR="00F626EE" w:rsidRPr="00641454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  <w:r w:rsidR="0064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07A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№1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751</w:t>
      </w: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F75AA5" w:rsidP="009F7D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ст.11 розділу IV Закону України «Про міський електричний транспорт»,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Постановою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Кабінету Міністрів України №1045 від 14.11.2012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листом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інфраструктури України №4464/25/14-17 від 05.10.2017року, статтею 42 Закону України «Про місцеве самоврядування в Україні»</w:t>
      </w:r>
      <w:r w:rsidR="00E216C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729DE" w:rsidRPr="00B729DE">
        <w:rPr>
          <w:color w:val="000000"/>
          <w:sz w:val="28"/>
          <w:szCs w:val="28"/>
        </w:rPr>
        <w:t xml:space="preserve"> п.10 </w:t>
      </w:r>
      <w:r w:rsidR="00B729DE" w:rsidRPr="005D2C17">
        <w:rPr>
          <w:sz w:val="28"/>
          <w:szCs w:val="28"/>
        </w:rPr>
        <w:t>Договору</w:t>
      </w:r>
      <w:r w:rsidR="00B729DE">
        <w:rPr>
          <w:sz w:val="28"/>
          <w:szCs w:val="28"/>
        </w:rPr>
        <w:t xml:space="preserve"> </w:t>
      </w:r>
      <w:r w:rsidR="00B729DE" w:rsidRPr="005D2C17">
        <w:rPr>
          <w:sz w:val="28"/>
          <w:szCs w:val="28"/>
        </w:rPr>
        <w:t>про організацію надання транспортних послуг з перевезень міським</w:t>
      </w:r>
      <w:r w:rsidR="00B729DE">
        <w:rPr>
          <w:sz w:val="28"/>
          <w:szCs w:val="28"/>
        </w:rPr>
        <w:t xml:space="preserve"> </w:t>
      </w:r>
      <w:r w:rsidR="00B729DE" w:rsidRPr="005D2C17">
        <w:rPr>
          <w:sz w:val="28"/>
          <w:szCs w:val="28"/>
        </w:rPr>
        <w:t xml:space="preserve">електричним транспортом, </w:t>
      </w:r>
      <w:r w:rsidR="00B729DE" w:rsidRPr="005D2C17">
        <w:rPr>
          <w:color w:val="000000"/>
          <w:sz w:val="28"/>
          <w:szCs w:val="28"/>
        </w:rPr>
        <w:t xml:space="preserve"> затвердженого рішенням виконавчого комітету міської ради від 28.12.2023 р. №1751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виконавчий комітет міської ради </w:t>
      </w:r>
    </w:p>
    <w:p w:rsidR="00F626EE" w:rsidRPr="006D0242" w:rsidRDefault="00F626EE" w:rsidP="009F7D7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В И Р І Ш И В:</w:t>
      </w:r>
    </w:p>
    <w:p w:rsidR="00F626EE" w:rsidRPr="006D0242" w:rsidRDefault="00F626EE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Договору про організацію надання транспортних послуг з перевезень міським електричним транспортом</w:t>
      </w:r>
      <w:r w:rsidR="008B59D8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затвердженого рішенням виконавчого комі</w:t>
      </w:r>
      <w:r w:rsidR="00F47624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тету міської ради від </w:t>
      </w:r>
      <w:r w:rsidR="002250FE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28.12.2023 р. №1751</w:t>
      </w:r>
      <w:r w:rsidR="006D0242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затвердити </w:t>
      </w:r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>Додаткову угоду №1</w:t>
      </w:r>
      <w:r w:rsidR="006D0242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Договору про організацію надання транспортних послуг з перевезень міським електричним транспортом</w:t>
      </w:r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(додається)</w:t>
      </w:r>
      <w:r w:rsidR="00230E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0242" w:rsidRPr="006D0242" w:rsidRDefault="0084007A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r w:rsidR="00E87CBF" w:rsidRPr="006D0242">
        <w:rPr>
          <w:sz w:val="28"/>
          <w:szCs w:val="28"/>
        </w:rPr>
        <w:t xml:space="preserve"> заступника міського голови - </w:t>
      </w: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иректора Департаменту </w:t>
      </w:r>
      <w:r w:rsidR="00981093"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інфраструктури, 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>житлової</w:t>
      </w:r>
      <w:r w:rsidR="00981093"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та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комунальної політики</w:t>
      </w:r>
      <w:r w:rsidRPr="006D02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DD6E34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Смушака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підписати </w:t>
      </w:r>
      <w:r w:rsidR="00A7313A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Додаткову угоду</w:t>
      </w:r>
      <w:r w:rsidR="006D0242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</w:t>
      </w:r>
      <w:r w:rsidR="00A7313A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B70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до Договору про організацію надання транспортних послуг з перевезень міським електричним транспортом</w:t>
      </w:r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F080B" w:rsidRPr="006D0242" w:rsidRDefault="004F080B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Управлінню транспорту і зв’язку (</w:t>
      </w:r>
      <w:proofErr w:type="spellStart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А.Гіглюк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відповідні зміни до договору №04 на послуги місцевого наземного електротранспорту від 15.01.2024 року та при підписанні Актів виконаних робіт з надання транспортних</w:t>
      </w:r>
      <w:r w:rsidRPr="006D0242">
        <w:rPr>
          <w:rFonts w:ascii="Times New Roman" w:hAnsi="Times New Roman" w:cs="Times New Roman"/>
          <w:sz w:val="28"/>
          <w:szCs w:val="28"/>
        </w:rPr>
        <w:t xml:space="preserve"> послуг електротранспортом враховувати </w:t>
      </w:r>
      <w:r w:rsidR="006D0242">
        <w:rPr>
          <w:rFonts w:ascii="Times New Roman" w:hAnsi="Times New Roman" w:cs="Times New Roman"/>
          <w:sz w:val="28"/>
          <w:szCs w:val="28"/>
        </w:rPr>
        <w:t>дані зміни</w:t>
      </w:r>
      <w:r w:rsidRPr="006D0242">
        <w:rPr>
          <w:rFonts w:ascii="Times New Roman" w:hAnsi="Times New Roman" w:cs="Times New Roman"/>
          <w:sz w:val="28"/>
          <w:szCs w:val="28"/>
        </w:rPr>
        <w:t>.</w:t>
      </w:r>
    </w:p>
    <w:p w:rsidR="0084007A" w:rsidRPr="00F75AA5" w:rsidRDefault="0084007A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заступника міського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иректора Департаменту інфраструктури, житлової та комунальної політики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007A" w:rsidRPr="00F75AA5" w:rsidRDefault="0084007A" w:rsidP="004F080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0C63" w:rsidRDefault="00F626EE" w:rsidP="0077083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Міський голова                          </w:t>
      </w:r>
      <w:r w:rsidR="0087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Руслан МАРЦІНКІВ</w:t>
      </w: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D0242" w:rsidRDefault="006D0242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DA15AE" w:rsidRDefault="00DA15AE" w:rsidP="004F080B">
      <w:pPr>
        <w:tabs>
          <w:tab w:val="left" w:pos="2680"/>
        </w:tabs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sectPr w:rsidR="00DA15AE" w:rsidSect="00F626EE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C16"/>
    <w:multiLevelType w:val="multilevel"/>
    <w:tmpl w:val="A906CF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13068F"/>
    <w:rsid w:val="001E0E69"/>
    <w:rsid w:val="00203C02"/>
    <w:rsid w:val="0022442A"/>
    <w:rsid w:val="002250FE"/>
    <w:rsid w:val="00230E9C"/>
    <w:rsid w:val="002A19EF"/>
    <w:rsid w:val="002C16D7"/>
    <w:rsid w:val="002E2666"/>
    <w:rsid w:val="002E4FC1"/>
    <w:rsid w:val="003708F4"/>
    <w:rsid w:val="00432E18"/>
    <w:rsid w:val="004F080B"/>
    <w:rsid w:val="00512BA7"/>
    <w:rsid w:val="00543BA5"/>
    <w:rsid w:val="00582589"/>
    <w:rsid w:val="00641454"/>
    <w:rsid w:val="00657A0E"/>
    <w:rsid w:val="006D0242"/>
    <w:rsid w:val="00766A75"/>
    <w:rsid w:val="0077083C"/>
    <w:rsid w:val="00784FDF"/>
    <w:rsid w:val="008157AB"/>
    <w:rsid w:val="00825B70"/>
    <w:rsid w:val="00825FCC"/>
    <w:rsid w:val="0084007A"/>
    <w:rsid w:val="00840C63"/>
    <w:rsid w:val="00874425"/>
    <w:rsid w:val="008751AA"/>
    <w:rsid w:val="00877DFF"/>
    <w:rsid w:val="00890712"/>
    <w:rsid w:val="008B59D8"/>
    <w:rsid w:val="00902AA7"/>
    <w:rsid w:val="00934D10"/>
    <w:rsid w:val="00947895"/>
    <w:rsid w:val="00981093"/>
    <w:rsid w:val="009A34E3"/>
    <w:rsid w:val="009D2285"/>
    <w:rsid w:val="009D5F1F"/>
    <w:rsid w:val="009F7D70"/>
    <w:rsid w:val="00A01DB2"/>
    <w:rsid w:val="00A7313A"/>
    <w:rsid w:val="00A92578"/>
    <w:rsid w:val="00B629A9"/>
    <w:rsid w:val="00B729DE"/>
    <w:rsid w:val="00B7404F"/>
    <w:rsid w:val="00C040FF"/>
    <w:rsid w:val="00C266BB"/>
    <w:rsid w:val="00C343F7"/>
    <w:rsid w:val="00C75554"/>
    <w:rsid w:val="00CD6ECF"/>
    <w:rsid w:val="00D24A73"/>
    <w:rsid w:val="00D63A06"/>
    <w:rsid w:val="00D85C6D"/>
    <w:rsid w:val="00DA15AE"/>
    <w:rsid w:val="00DB47D0"/>
    <w:rsid w:val="00DD0067"/>
    <w:rsid w:val="00DD6E34"/>
    <w:rsid w:val="00DE39DC"/>
    <w:rsid w:val="00E216C7"/>
    <w:rsid w:val="00E85F34"/>
    <w:rsid w:val="00E87CBF"/>
    <w:rsid w:val="00EB47EB"/>
    <w:rsid w:val="00EB7D8D"/>
    <w:rsid w:val="00ED6287"/>
    <w:rsid w:val="00F47624"/>
    <w:rsid w:val="00F626EE"/>
    <w:rsid w:val="00F75AA5"/>
    <w:rsid w:val="00F91EEC"/>
    <w:rsid w:val="00F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47F73-AE2C-48B1-A39A-ACCC426B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6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EE"/>
    <w:pPr>
      <w:ind w:left="720"/>
      <w:contextualSpacing/>
    </w:pPr>
  </w:style>
  <w:style w:type="paragraph" w:styleId="a4">
    <w:name w:val="Body Text Indent"/>
    <w:basedOn w:val="a"/>
    <w:link w:val="a5"/>
    <w:rsid w:val="00F626E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6E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6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F626EE"/>
  </w:style>
  <w:style w:type="paragraph" w:customStyle="1" w:styleId="a7">
    <w:name w:val="Нормальний текст"/>
    <w:basedOn w:val="a"/>
    <w:link w:val="a8"/>
    <w:rsid w:val="00F626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8">
    <w:name w:val="Нормальний текст Знак"/>
    <w:basedOn w:val="a0"/>
    <w:link w:val="a7"/>
    <w:rsid w:val="00F626E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14</dc:creator>
  <cp:lastModifiedBy>User</cp:lastModifiedBy>
  <cp:revision>2</cp:revision>
  <cp:lastPrinted>2024-02-28T09:31:00Z</cp:lastPrinted>
  <dcterms:created xsi:type="dcterms:W3CDTF">2024-02-29T11:47:00Z</dcterms:created>
  <dcterms:modified xsi:type="dcterms:W3CDTF">2024-02-29T11:47:00Z</dcterms:modified>
</cp:coreProperties>
</file>