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E95D4A" w:rsidRDefault="00E95D4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E95D4A" w:rsidRDefault="00E95D4A" w:rsidP="002215EA">
      <w:pPr>
        <w:jc w:val="both"/>
        <w:rPr>
          <w:sz w:val="28"/>
          <w:lang w:val="uk-UA"/>
        </w:rPr>
      </w:pPr>
    </w:p>
    <w:p w:rsidR="00E95D4A" w:rsidRDefault="00E95D4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9C2305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закладу </w:t>
      </w:r>
      <w:r>
        <w:t xml:space="preserve">дошкільної освіти </w:t>
      </w:r>
      <w:r w:rsidR="00D45B71">
        <w:t xml:space="preserve">(ясла-садок) </w:t>
      </w:r>
      <w:r w:rsidR="009C2305">
        <w:t>комбінованого типу</w:t>
      </w:r>
    </w:p>
    <w:p w:rsidR="00425821" w:rsidRDefault="009C2305" w:rsidP="00425821">
      <w:pPr>
        <w:pStyle w:val="3"/>
        <w:ind w:right="4535"/>
        <w:jc w:val="left"/>
      </w:pPr>
      <w:r>
        <w:t>№ 34 «Незабудка</w:t>
      </w:r>
      <w:r w:rsidR="00425821">
        <w:t>»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425821">
        <w:t>закладу</w:t>
      </w:r>
      <w:r w:rsidR="008E5404">
        <w:t xml:space="preserve"> д</w:t>
      </w:r>
      <w:r w:rsidR="00B3259B">
        <w:t>ошкільної освіти (ясла-садок)</w:t>
      </w:r>
      <w:r w:rsidR="009C2305">
        <w:t xml:space="preserve"> комбінованого типу</w:t>
      </w:r>
      <w:r w:rsidR="00B3259B">
        <w:t xml:space="preserve"> №</w:t>
      </w:r>
      <w:r w:rsidR="00C16F73">
        <w:t xml:space="preserve"> </w:t>
      </w:r>
      <w:r w:rsidR="009C2305">
        <w:t>34</w:t>
      </w:r>
      <w:r>
        <w:t xml:space="preserve"> </w:t>
      </w:r>
      <w:r w:rsidR="009C2305">
        <w:t xml:space="preserve"> «Незабуд</w:t>
      </w:r>
      <w:r w:rsidR="00D45B71">
        <w:t>ка</w:t>
      </w:r>
      <w:r w:rsidR="003B5D91">
        <w:t xml:space="preserve">» </w:t>
      </w:r>
      <w:r w:rsidR="009C2305">
        <w:t xml:space="preserve"> Івано-Франківської міської ради </w:t>
      </w:r>
      <w:r w:rsidR="003B5D91">
        <w:t>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215EA">
        <w:rPr>
          <w:sz w:val="28"/>
        </w:rPr>
        <w:t>Міський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E95D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85C9E"/>
    <w:rsid w:val="000D5713"/>
    <w:rsid w:val="000E4957"/>
    <w:rsid w:val="00127E59"/>
    <w:rsid w:val="00141E76"/>
    <w:rsid w:val="00153282"/>
    <w:rsid w:val="002215EA"/>
    <w:rsid w:val="0029338D"/>
    <w:rsid w:val="003050ED"/>
    <w:rsid w:val="003B5D91"/>
    <w:rsid w:val="00425821"/>
    <w:rsid w:val="00497D2A"/>
    <w:rsid w:val="007351D5"/>
    <w:rsid w:val="00754D70"/>
    <w:rsid w:val="007F18A9"/>
    <w:rsid w:val="008B5073"/>
    <w:rsid w:val="008E5404"/>
    <w:rsid w:val="009C2305"/>
    <w:rsid w:val="00B3259B"/>
    <w:rsid w:val="00B61334"/>
    <w:rsid w:val="00B72459"/>
    <w:rsid w:val="00B762A8"/>
    <w:rsid w:val="00BA134C"/>
    <w:rsid w:val="00BE6BAF"/>
    <w:rsid w:val="00C16F73"/>
    <w:rsid w:val="00C6450F"/>
    <w:rsid w:val="00CE53BB"/>
    <w:rsid w:val="00D07420"/>
    <w:rsid w:val="00D450D0"/>
    <w:rsid w:val="00D45B71"/>
    <w:rsid w:val="00D72F09"/>
    <w:rsid w:val="00DC38AC"/>
    <w:rsid w:val="00E95D4A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B8AB38-6D4A-461B-820A-6964CF05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2024-02-13T08:36:00Z</cp:lastPrinted>
  <dcterms:created xsi:type="dcterms:W3CDTF">2024-02-29T07:49:00Z</dcterms:created>
  <dcterms:modified xsi:type="dcterms:W3CDTF">2024-02-29T07:49:00Z</dcterms:modified>
</cp:coreProperties>
</file>