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31C" w:rsidRDefault="00DB631C" w:rsidP="00B47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B631C" w:rsidRDefault="00DB631C" w:rsidP="00B47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631C" w:rsidRDefault="00DB631C" w:rsidP="00B47E7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DB631C" w:rsidRDefault="00DB631C" w:rsidP="00B47E7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DB631C" w:rsidRDefault="00DB631C" w:rsidP="00B47E7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DB631C" w:rsidRDefault="00DB631C" w:rsidP="00B47E7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DB631C" w:rsidRDefault="00DB631C" w:rsidP="00B47E7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DB631C" w:rsidRDefault="00DB631C" w:rsidP="00B47E7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DB631C" w:rsidRDefault="00DB631C" w:rsidP="00B47E7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DB631C" w:rsidRDefault="00DB631C" w:rsidP="00B47E75">
      <w:pPr>
        <w:spacing w:after="0" w:line="240" w:lineRule="auto"/>
        <w:rPr>
          <w:rFonts w:ascii="Times New Roman" w:hAnsi="Times New Roman" w:cs="Times New Roman"/>
          <w:sz w:val="27"/>
          <w:szCs w:val="27"/>
          <w:lang w:val="en-US"/>
        </w:rPr>
      </w:pPr>
    </w:p>
    <w:p w:rsidR="00DB631C" w:rsidRDefault="00DB631C" w:rsidP="00B47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59DA" w:rsidRDefault="00D959DA" w:rsidP="00B47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631C" w:rsidRDefault="00DB631C" w:rsidP="00B47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631C" w:rsidRDefault="00DB631C" w:rsidP="00B47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виділення коштів</w:t>
      </w:r>
    </w:p>
    <w:p w:rsidR="00DB631C" w:rsidRDefault="00DB631C" w:rsidP="00B47E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31C" w:rsidRDefault="00DB631C" w:rsidP="00B47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631C" w:rsidRDefault="00DB631C" w:rsidP="00B47E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ст.52 Закону України «Про місцеве самоврядування в Україні», з метою сприяння діяльності малого й середнього підприємництва в Івано-Франківській міській територіальній громаді,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розширенню ринків збуту продукції місцевих товаровиробників та створення позитивного іміджу промислових підприємств, підприємців громади</w:t>
      </w:r>
      <w:r w:rsidR="00B47E7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виконавчий комітет міської ради</w:t>
      </w:r>
    </w:p>
    <w:p w:rsidR="00DB631C" w:rsidRDefault="00DB631C" w:rsidP="00B47E7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р і ш и в:</w:t>
      </w:r>
    </w:p>
    <w:p w:rsidR="00DB631C" w:rsidRDefault="00DB631C" w:rsidP="00B47E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631C" w:rsidRPr="004A32AD" w:rsidRDefault="00DB631C" w:rsidP="00B47E75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A32A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Виділити з </w:t>
      </w:r>
      <w:r w:rsidR="00691151" w:rsidRPr="00691151">
        <w:rPr>
          <w:rFonts w:ascii="Times New Roman" w:eastAsia="Times New Roman" w:hAnsi="Times New Roman"/>
          <w:sz w:val="28"/>
          <w:szCs w:val="28"/>
          <w:lang w:val="uk-UA" w:eastAsia="ru-RU"/>
        </w:rPr>
        <w:t>Програми сприяння розвитку підприємництва в Івано-Франківській міській територіальній громаді на 2022-2025рр., затвердженої рішенням міської ради від 23.02.2022р. №18-20</w:t>
      </w:r>
      <w:r w:rsidRPr="004A32AD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6911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4A32A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91151" w:rsidRPr="006911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КПКВКМБ 2717610 </w:t>
      </w:r>
      <w:r w:rsidR="00691151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="00691151" w:rsidRPr="00691151">
        <w:rPr>
          <w:rFonts w:ascii="Times New Roman" w:eastAsia="Times New Roman" w:hAnsi="Times New Roman"/>
          <w:sz w:val="28"/>
          <w:szCs w:val="28"/>
          <w:lang w:val="uk-UA" w:eastAsia="ru-RU"/>
        </w:rPr>
        <w:t>Сприяння розвитку мало</w:t>
      </w:r>
      <w:r w:rsidR="00691151">
        <w:rPr>
          <w:rFonts w:ascii="Times New Roman" w:eastAsia="Times New Roman" w:hAnsi="Times New Roman"/>
          <w:sz w:val="28"/>
          <w:szCs w:val="28"/>
          <w:lang w:val="uk-UA" w:eastAsia="ru-RU"/>
        </w:rPr>
        <w:t>го та середнього підприємництва»</w:t>
      </w:r>
      <w:r w:rsidR="00691151" w:rsidRPr="006911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4648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кошти в сумі </w:t>
      </w:r>
      <w:r w:rsidR="0046483E" w:rsidRPr="0046483E">
        <w:rPr>
          <w:rFonts w:ascii="Times New Roman" w:eastAsia="Times New Roman" w:hAnsi="Times New Roman"/>
          <w:sz w:val="28"/>
          <w:szCs w:val="28"/>
          <w:lang w:val="uk-UA" w:eastAsia="ru-RU"/>
        </w:rPr>
        <w:t>95 766</w:t>
      </w:r>
      <w:r w:rsidRPr="0046483E">
        <w:rPr>
          <w:rFonts w:ascii="Times New Roman" w:eastAsia="Times New Roman" w:hAnsi="Times New Roman"/>
          <w:sz w:val="28"/>
          <w:szCs w:val="28"/>
          <w:lang w:val="uk-UA" w:eastAsia="ru-RU"/>
        </w:rPr>
        <w:t>,00 (</w:t>
      </w:r>
      <w:r w:rsidR="0046483E" w:rsidRPr="004648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дев’яносто </w:t>
      </w:r>
      <w:r w:rsidRPr="0046483E">
        <w:rPr>
          <w:rFonts w:ascii="Times New Roman" w:eastAsia="Times New Roman" w:hAnsi="Times New Roman"/>
          <w:sz w:val="28"/>
          <w:szCs w:val="28"/>
          <w:lang w:val="uk-UA" w:eastAsia="ru-RU"/>
        </w:rPr>
        <w:t>п'ять тисяч</w:t>
      </w:r>
      <w:r w:rsidR="0046483E" w:rsidRPr="004648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сімсот шістдесят шість</w:t>
      </w:r>
      <w:r w:rsidRPr="004648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гривень 00 копійок)</w:t>
      </w:r>
      <w:r w:rsidRPr="004A32A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грн для оплати послуг з організації і проведення навчальних курсів </w:t>
      </w:r>
      <w:r w:rsidR="006911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«Успіх у бізнесі» для підприємців </w:t>
      </w:r>
      <w:r w:rsidRPr="004A32AD">
        <w:rPr>
          <w:rFonts w:ascii="Times New Roman" w:eastAsia="Times New Roman" w:hAnsi="Times New Roman"/>
          <w:sz w:val="28"/>
          <w:szCs w:val="28"/>
          <w:lang w:val="uk-UA" w:eastAsia="ru-RU"/>
        </w:rPr>
        <w:t>Івано-Франківської міської територіальної громади.</w:t>
      </w:r>
    </w:p>
    <w:p w:rsidR="00DB631C" w:rsidRPr="004A32AD" w:rsidRDefault="00DB631C" w:rsidP="00B47E75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A32AD">
        <w:rPr>
          <w:rFonts w:ascii="Times New Roman" w:hAnsi="Times New Roman"/>
          <w:sz w:val="28"/>
          <w:szCs w:val="28"/>
          <w:lang w:val="uk-UA"/>
        </w:rPr>
        <w:t>Фінансовому управлінню Івано-Франківської міської ради (Г.Яцків) профінансувати розпорядника коштів – Департамент економічного розвитку, екології та енергозбереження Івано-Франківської міської ради за вищезазначеними видатками відповідно до визначеного обсягу.</w:t>
      </w:r>
    </w:p>
    <w:p w:rsidR="00DB631C" w:rsidRPr="004A32AD" w:rsidRDefault="004A32AD" w:rsidP="00B47E75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A32AD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заступника міського голови-директора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Р.Гайду.</w:t>
      </w:r>
    </w:p>
    <w:p w:rsidR="00DB631C" w:rsidRDefault="00DB631C" w:rsidP="00B47E7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B631C" w:rsidRDefault="00DB631C" w:rsidP="00B47E7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Руслан МАРЦІНКІВ</w:t>
      </w:r>
    </w:p>
    <w:p w:rsidR="00DB631C" w:rsidRDefault="00DB631C" w:rsidP="00B47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B631C" w:rsidSect="00B47E75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A4E56"/>
    <w:multiLevelType w:val="hybridMultilevel"/>
    <w:tmpl w:val="4E880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B37CD0"/>
    <w:multiLevelType w:val="hybridMultilevel"/>
    <w:tmpl w:val="15907C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B014CF"/>
    <w:multiLevelType w:val="multilevel"/>
    <w:tmpl w:val="640A47F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432" w:hanging="720"/>
      </w:pPr>
    </w:lvl>
    <w:lvl w:ilvl="3">
      <w:start w:val="1"/>
      <w:numFmt w:val="decimal"/>
      <w:isLgl/>
      <w:lvlText w:val="%1.%2.%3.%4."/>
      <w:lvlJc w:val="left"/>
      <w:pPr>
        <w:ind w:left="1794" w:hanging="1080"/>
      </w:pPr>
    </w:lvl>
    <w:lvl w:ilvl="4">
      <w:start w:val="1"/>
      <w:numFmt w:val="decimal"/>
      <w:isLgl/>
      <w:lvlText w:val="%1.%2.%3.%4.%5."/>
      <w:lvlJc w:val="left"/>
      <w:pPr>
        <w:ind w:left="1796" w:hanging="1080"/>
      </w:pPr>
    </w:lvl>
    <w:lvl w:ilvl="5">
      <w:start w:val="1"/>
      <w:numFmt w:val="decimal"/>
      <w:isLgl/>
      <w:lvlText w:val="%1.%2.%3.%4.%5.%6."/>
      <w:lvlJc w:val="left"/>
      <w:pPr>
        <w:ind w:left="2158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2" w:hanging="1800"/>
      </w:pPr>
    </w:lvl>
    <w:lvl w:ilvl="8">
      <w:start w:val="1"/>
      <w:numFmt w:val="decimal"/>
      <w:isLgl/>
      <w:lvlText w:val="%1.%2.%3.%4.%5.%6.%7.%8.%9."/>
      <w:lvlJc w:val="left"/>
      <w:pPr>
        <w:ind w:left="2884" w:hanging="2160"/>
      </w:pPr>
    </w:lvl>
  </w:abstractNum>
  <w:abstractNum w:abstractNumId="3" w15:restartNumberingAfterBreak="0">
    <w:nsid w:val="3F4D3EFA"/>
    <w:multiLevelType w:val="hybridMultilevel"/>
    <w:tmpl w:val="71786B5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66"/>
    <w:rsid w:val="00020D2B"/>
    <w:rsid w:val="000A5180"/>
    <w:rsid w:val="00140DCB"/>
    <w:rsid w:val="003203BA"/>
    <w:rsid w:val="00442EC6"/>
    <w:rsid w:val="0046483E"/>
    <w:rsid w:val="004A32AD"/>
    <w:rsid w:val="00533F5E"/>
    <w:rsid w:val="0055246E"/>
    <w:rsid w:val="00691151"/>
    <w:rsid w:val="007A035C"/>
    <w:rsid w:val="00850C39"/>
    <w:rsid w:val="008C085A"/>
    <w:rsid w:val="00B47E75"/>
    <w:rsid w:val="00BD7EAC"/>
    <w:rsid w:val="00C12E0D"/>
    <w:rsid w:val="00C87095"/>
    <w:rsid w:val="00CB253C"/>
    <w:rsid w:val="00D959DA"/>
    <w:rsid w:val="00DB631C"/>
    <w:rsid w:val="00ED1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9C414F-130E-4D2B-A13A-1B59C07C4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31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DB631C"/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link w:val="a3"/>
    <w:uiPriority w:val="34"/>
    <w:qFormat/>
    <w:rsid w:val="00DB631C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6911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11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56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914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ПК</dc:creator>
  <cp:keywords/>
  <dc:description/>
  <cp:lastModifiedBy>User</cp:lastModifiedBy>
  <cp:revision>2</cp:revision>
  <cp:lastPrinted>2024-02-19T09:48:00Z</cp:lastPrinted>
  <dcterms:created xsi:type="dcterms:W3CDTF">2024-02-29T08:05:00Z</dcterms:created>
  <dcterms:modified xsi:type="dcterms:W3CDTF">2024-02-29T08:05:00Z</dcterms:modified>
</cp:coreProperties>
</file>