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9D701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bookmarkStart w:id="0" w:name="_GoBack"/>
      <w:bookmarkEnd w:id="0"/>
    </w:p>
    <w:p w14:paraId="587A11D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E0B1BB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B33985E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5693A45" w14:textId="77777777" w:rsidR="008236B6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20ED471B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9CD88B6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D0286E8" w14:textId="77777777" w:rsidR="00AE6BFD" w:rsidRDefault="00AE6BFD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14FE557D" w14:textId="77777777" w:rsidR="00383F39" w:rsidRDefault="00383F39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7C2262C4" w14:textId="77777777" w:rsidR="005C47D7" w:rsidRDefault="005C47D7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E33E88C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86D19B4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4C7FD5DF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5F3CB0CA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36571AFD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</w:p>
    <w:p w14:paraId="60C7D0AE" w14:textId="77777777" w:rsidR="00E02B7B" w:rsidRDefault="00D85A19" w:rsidP="00B84BA5">
      <w:pPr>
        <w:pStyle w:val="rvps2"/>
        <w:spacing w:before="0" w:beforeAutospacing="0" w:after="0" w:afterAutospacing="0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Пр</w:t>
      </w:r>
      <w:r w:rsidR="008236B6">
        <w:rPr>
          <w:rStyle w:val="rvts8"/>
          <w:sz w:val="28"/>
          <w:szCs w:val="10"/>
        </w:rPr>
        <w:t xml:space="preserve">о </w:t>
      </w:r>
      <w:r w:rsidR="00E02B7B">
        <w:rPr>
          <w:rStyle w:val="rvts8"/>
          <w:sz w:val="28"/>
          <w:szCs w:val="10"/>
        </w:rPr>
        <w:t xml:space="preserve">організацію і </w:t>
      </w:r>
      <w:r w:rsidR="008236B6">
        <w:rPr>
          <w:rStyle w:val="rvts8"/>
          <w:sz w:val="28"/>
          <w:szCs w:val="10"/>
        </w:rPr>
        <w:t xml:space="preserve">проведення </w:t>
      </w:r>
    </w:p>
    <w:p w14:paraId="46B31B13" w14:textId="448A3C50" w:rsidR="008236B6" w:rsidRPr="007F20F8" w:rsidRDefault="00E02B7B" w:rsidP="00B84BA5">
      <w:pPr>
        <w:pStyle w:val="rvps2"/>
        <w:spacing w:before="0" w:beforeAutospacing="0" w:after="0" w:afterAutospacing="0"/>
        <w:rPr>
          <w:rStyle w:val="rvts8"/>
          <w:sz w:val="28"/>
          <w:szCs w:val="10"/>
        </w:rPr>
      </w:pPr>
      <w:r>
        <w:rPr>
          <w:rStyle w:val="rvts8"/>
          <w:sz w:val="28"/>
          <w:szCs w:val="10"/>
        </w:rPr>
        <w:t>тематичних заходів з питань екології</w:t>
      </w:r>
    </w:p>
    <w:p w14:paraId="60228676" w14:textId="77777777" w:rsidR="008236B6" w:rsidRPr="007F20F8" w:rsidRDefault="008236B6" w:rsidP="00B84BA5">
      <w:pPr>
        <w:pStyle w:val="rvps2"/>
        <w:spacing w:before="0" w:beforeAutospacing="0" w:after="0" w:afterAutospacing="0"/>
        <w:rPr>
          <w:color w:val="000000"/>
          <w:sz w:val="28"/>
          <w:szCs w:val="10"/>
        </w:rPr>
      </w:pPr>
    </w:p>
    <w:p w14:paraId="278D3F8D" w14:textId="5B1B3172" w:rsidR="00302F62" w:rsidRDefault="008236B6" w:rsidP="00B916D2">
      <w:pPr>
        <w:pStyle w:val="a8"/>
        <w:spacing w:before="285"/>
        <w:ind w:left="-142" w:right="49" w:firstLine="993"/>
        <w:rPr>
          <w:rFonts w:hint="default"/>
          <w:szCs w:val="28"/>
        </w:rPr>
      </w:pPr>
      <w:r w:rsidRPr="009F50B5">
        <w:rPr>
          <w:szCs w:val="28"/>
        </w:rPr>
        <w:t xml:space="preserve">Керуючись ст. </w:t>
      </w:r>
      <w:r w:rsidR="00534CE6">
        <w:rPr>
          <w:szCs w:val="28"/>
        </w:rPr>
        <w:t>27</w:t>
      </w:r>
      <w:r w:rsidRPr="009F50B5">
        <w:rPr>
          <w:szCs w:val="28"/>
        </w:rPr>
        <w:t xml:space="preserve"> Закону України </w:t>
      </w:r>
      <w:r w:rsidR="0019141B">
        <w:rPr>
          <w:szCs w:val="28"/>
        </w:rPr>
        <w:t>«</w:t>
      </w:r>
      <w:r w:rsidRPr="009F50B5">
        <w:rPr>
          <w:szCs w:val="28"/>
        </w:rPr>
        <w:t xml:space="preserve">Про </w:t>
      </w:r>
      <w:r>
        <w:rPr>
          <w:szCs w:val="28"/>
        </w:rPr>
        <w:t>місцеве самоврядування в Україні</w:t>
      </w:r>
      <w:r w:rsidR="0019141B">
        <w:rPr>
          <w:szCs w:val="28"/>
        </w:rPr>
        <w:t>»</w:t>
      </w:r>
      <w:r w:rsidR="00B916D2">
        <w:rPr>
          <w:szCs w:val="28"/>
        </w:rPr>
        <w:t>,</w:t>
      </w:r>
      <w:r w:rsidRPr="009F50B5">
        <w:rPr>
          <w:szCs w:val="28"/>
        </w:rPr>
        <w:t xml:space="preserve"> </w:t>
      </w:r>
      <w:r>
        <w:rPr>
          <w:szCs w:val="28"/>
        </w:rPr>
        <w:t xml:space="preserve">відповідно до </w:t>
      </w:r>
      <w:r w:rsidR="00967296">
        <w:rPr>
          <w:rFonts w:hint="default"/>
          <w:szCs w:val="28"/>
        </w:rPr>
        <w:t>«</w:t>
      </w:r>
      <w:r w:rsidR="0059078B" w:rsidRPr="000F0557">
        <w:rPr>
          <w:bCs/>
          <w:szCs w:val="28"/>
        </w:rPr>
        <w:t xml:space="preserve">Програми </w:t>
      </w:r>
      <w:r w:rsidR="00B916D2">
        <w:rPr>
          <w:bCs/>
          <w:szCs w:val="28"/>
        </w:rPr>
        <w:t>охорони навколишнього природного середовища Івано-Франківської міської територіальної громади на 2021-2025 роки</w:t>
      </w:r>
      <w:r w:rsidR="00967296">
        <w:rPr>
          <w:rFonts w:hint="default"/>
          <w:bCs/>
          <w:szCs w:val="28"/>
        </w:rPr>
        <w:t>»</w:t>
      </w:r>
      <w:r w:rsidR="0059078B">
        <w:rPr>
          <w:bCs/>
          <w:szCs w:val="28"/>
        </w:rPr>
        <w:t xml:space="preserve">, </w:t>
      </w:r>
      <w:r w:rsidRPr="00CB5F80">
        <w:rPr>
          <w:spacing w:val="-6"/>
        </w:rPr>
        <w:t>затверджен</w:t>
      </w:r>
      <w:r>
        <w:rPr>
          <w:spacing w:val="-6"/>
        </w:rPr>
        <w:t>ої</w:t>
      </w:r>
      <w:r w:rsidRPr="00CB5F80">
        <w:rPr>
          <w:spacing w:val="-6"/>
        </w:rPr>
        <w:t xml:space="preserve"> </w:t>
      </w:r>
      <w:r w:rsidRPr="00571CD2">
        <w:rPr>
          <w:color w:val="000000"/>
          <w:spacing w:val="-6"/>
        </w:rPr>
        <w:t xml:space="preserve">рішенням міської ради від </w:t>
      </w:r>
      <w:r w:rsidRPr="00571CD2">
        <w:rPr>
          <w:color w:val="000000"/>
        </w:rPr>
        <w:t>2</w:t>
      </w:r>
      <w:r w:rsidR="00470C20">
        <w:rPr>
          <w:color w:val="000000"/>
        </w:rPr>
        <w:t>6</w:t>
      </w:r>
      <w:r w:rsidRPr="00571CD2">
        <w:rPr>
          <w:color w:val="000000"/>
        </w:rPr>
        <w:t>.</w:t>
      </w:r>
      <w:r w:rsidR="00470C20">
        <w:rPr>
          <w:color w:val="000000"/>
        </w:rPr>
        <w:t>11</w:t>
      </w:r>
      <w:r w:rsidRPr="00571CD2">
        <w:rPr>
          <w:color w:val="000000"/>
        </w:rPr>
        <w:t>.20</w:t>
      </w:r>
      <w:r w:rsidR="00470C20">
        <w:rPr>
          <w:color w:val="000000"/>
        </w:rPr>
        <w:t>2</w:t>
      </w:r>
      <w:r w:rsidRPr="00571CD2">
        <w:rPr>
          <w:color w:val="000000"/>
        </w:rPr>
        <w:t>1р. № </w:t>
      </w:r>
      <w:r w:rsidR="00470C20">
        <w:rPr>
          <w:color w:val="000000"/>
        </w:rPr>
        <w:t>39</w:t>
      </w:r>
      <w:r w:rsidR="00967296">
        <w:rPr>
          <w:rFonts w:hint="default"/>
          <w:color w:val="000000"/>
        </w:rPr>
        <w:t>6</w:t>
      </w:r>
      <w:r w:rsidRPr="00571CD2">
        <w:rPr>
          <w:color w:val="000000"/>
        </w:rPr>
        <w:t>-</w:t>
      </w:r>
      <w:r w:rsidR="00470C20">
        <w:rPr>
          <w:color w:val="000000"/>
        </w:rPr>
        <w:t>18</w:t>
      </w:r>
      <w:r w:rsidR="00B916D2">
        <w:rPr>
          <w:color w:val="000000"/>
        </w:rPr>
        <w:t xml:space="preserve"> (зі змінами) та </w:t>
      </w:r>
      <w:r w:rsidR="00B916D2">
        <w:rPr>
          <w:color w:val="151515"/>
          <w:spacing w:val="-2"/>
        </w:rPr>
        <w:t>П</w:t>
      </w:r>
      <w:r w:rsidR="00B916D2" w:rsidRPr="00B916D2">
        <w:rPr>
          <w:color w:val="151515"/>
          <w:spacing w:val="-2"/>
        </w:rPr>
        <w:t xml:space="preserve">оложення </w:t>
      </w:r>
      <w:r w:rsidR="00B916D2" w:rsidRPr="00937473">
        <w:rPr>
          <w:color w:val="111111"/>
          <w:spacing w:val="-6"/>
          <w:szCs w:val="28"/>
        </w:rPr>
        <w:t>про щорічний екологічний</w:t>
      </w:r>
      <w:r w:rsidR="00B916D2">
        <w:rPr>
          <w:rFonts w:hint="default"/>
          <w:color w:val="111111"/>
          <w:spacing w:val="-6"/>
          <w:szCs w:val="28"/>
        </w:rPr>
        <w:t xml:space="preserve"> </w:t>
      </w:r>
      <w:r w:rsidR="00B916D2" w:rsidRPr="00937473">
        <w:rPr>
          <w:color w:val="111111"/>
          <w:spacing w:val="-6"/>
          <w:szCs w:val="28"/>
        </w:rPr>
        <w:t>конкурс «Життя в стилі ЕКО»</w:t>
      </w:r>
      <w:r w:rsidR="00B916D2">
        <w:rPr>
          <w:rFonts w:hint="default"/>
          <w:color w:val="111111"/>
          <w:spacing w:val="-6"/>
          <w:szCs w:val="28"/>
        </w:rPr>
        <w:t xml:space="preserve">, затвердженого рішенням виконавчого комітету міської ради </w:t>
      </w:r>
      <w:r w:rsidR="00967296">
        <w:rPr>
          <w:rFonts w:hint="default"/>
          <w:color w:val="111111"/>
          <w:spacing w:val="-6"/>
          <w:szCs w:val="28"/>
        </w:rPr>
        <w:t xml:space="preserve">від </w:t>
      </w:r>
      <w:r w:rsidR="00B916D2">
        <w:rPr>
          <w:rFonts w:hint="default"/>
          <w:color w:val="111111"/>
          <w:spacing w:val="-6"/>
          <w:szCs w:val="28"/>
        </w:rPr>
        <w:t>09.02.2024</w:t>
      </w:r>
      <w:r w:rsidR="00A962D2">
        <w:rPr>
          <w:rFonts w:hint="default"/>
          <w:color w:val="111111"/>
          <w:spacing w:val="-6"/>
          <w:szCs w:val="28"/>
        </w:rPr>
        <w:t>р.</w:t>
      </w:r>
      <w:r w:rsidR="00B916D2">
        <w:rPr>
          <w:rFonts w:hint="default"/>
          <w:color w:val="111111"/>
          <w:spacing w:val="-6"/>
          <w:szCs w:val="28"/>
        </w:rPr>
        <w:t xml:space="preserve"> №</w:t>
      </w:r>
      <w:r w:rsidR="0041612D">
        <w:rPr>
          <w:rFonts w:hint="default"/>
          <w:color w:val="111111"/>
          <w:spacing w:val="-6"/>
          <w:szCs w:val="28"/>
        </w:rPr>
        <w:t>1</w:t>
      </w:r>
      <w:r w:rsidR="00F54983">
        <w:rPr>
          <w:rFonts w:hint="default"/>
          <w:color w:val="111111"/>
          <w:spacing w:val="-6"/>
          <w:szCs w:val="28"/>
        </w:rPr>
        <w:t>70</w:t>
      </w:r>
      <w:r w:rsidRPr="00762268">
        <w:t>,</w:t>
      </w:r>
      <w:r w:rsidR="006A04B5">
        <w:t xml:space="preserve"> </w:t>
      </w:r>
      <w:r w:rsidRPr="00762268">
        <w:t xml:space="preserve">з метою </w:t>
      </w:r>
      <w:r w:rsidRPr="00762268">
        <w:rPr>
          <w:szCs w:val="28"/>
        </w:rPr>
        <w:t xml:space="preserve">пропагування ідей раціонального </w:t>
      </w:r>
      <w:r w:rsidR="00B916D2" w:rsidRPr="00B916D2">
        <w:rPr>
          <w:rFonts w:hint="default"/>
          <w:szCs w:val="28"/>
        </w:rPr>
        <w:t>природокористування</w:t>
      </w:r>
      <w:r w:rsidRPr="00762268">
        <w:rPr>
          <w:szCs w:val="28"/>
        </w:rPr>
        <w:t>,</w:t>
      </w:r>
      <w:r w:rsidR="006A04B5">
        <w:rPr>
          <w:szCs w:val="28"/>
        </w:rPr>
        <w:t xml:space="preserve"> </w:t>
      </w:r>
      <w:r w:rsidR="00B916D2" w:rsidRPr="00B916D2">
        <w:rPr>
          <w:szCs w:val="28"/>
        </w:rPr>
        <w:t xml:space="preserve">збереження </w:t>
      </w:r>
      <w:r w:rsidR="00B916D2" w:rsidRPr="00B916D2">
        <w:rPr>
          <w:rFonts w:hint="default"/>
          <w:szCs w:val="28"/>
        </w:rPr>
        <w:t>довкілля</w:t>
      </w:r>
      <w:r w:rsidR="00B916D2">
        <w:rPr>
          <w:rFonts w:hint="default"/>
          <w:szCs w:val="28"/>
        </w:rPr>
        <w:t xml:space="preserve"> та зменшення антропогенного навантаження</w:t>
      </w:r>
      <w:r w:rsidR="004B6922">
        <w:rPr>
          <w:rFonts w:hint="default"/>
          <w:szCs w:val="28"/>
        </w:rPr>
        <w:t xml:space="preserve"> на навколишнє природне середовище</w:t>
      </w:r>
      <w:r w:rsidR="00127614">
        <w:rPr>
          <w:rFonts w:hint="default"/>
          <w:szCs w:val="28"/>
        </w:rPr>
        <w:t xml:space="preserve"> </w:t>
      </w:r>
      <w:r w:rsidR="00127614">
        <w:rPr>
          <w:szCs w:val="28"/>
        </w:rPr>
        <w:t xml:space="preserve">у рамках проведення </w:t>
      </w:r>
      <w:r w:rsidR="00127614" w:rsidRPr="00937473">
        <w:rPr>
          <w:color w:val="0F0F0F"/>
          <w:szCs w:val="28"/>
        </w:rPr>
        <w:t>Дн</w:t>
      </w:r>
      <w:r w:rsidR="00127614" w:rsidRPr="00B916D2">
        <w:rPr>
          <w:color w:val="0F0F0F"/>
          <w:szCs w:val="28"/>
        </w:rPr>
        <w:t>я</w:t>
      </w:r>
      <w:r w:rsidR="00127614" w:rsidRPr="00937473">
        <w:rPr>
          <w:color w:val="0F0F0F"/>
          <w:szCs w:val="28"/>
        </w:rPr>
        <w:t xml:space="preserve"> екологічних знань в Україні</w:t>
      </w:r>
      <w:r w:rsidR="00127614" w:rsidRPr="00762268">
        <w:rPr>
          <w:szCs w:val="28"/>
        </w:rPr>
        <w:t xml:space="preserve"> </w:t>
      </w:r>
      <w:r w:rsidR="00127614" w:rsidRPr="00967296">
        <w:rPr>
          <w:szCs w:val="28"/>
        </w:rPr>
        <w:t>та</w:t>
      </w:r>
      <w:r w:rsidR="00127614">
        <w:rPr>
          <w:rFonts w:hint="default"/>
          <w:szCs w:val="28"/>
        </w:rPr>
        <w:t xml:space="preserve"> </w:t>
      </w:r>
      <w:r w:rsidR="00127614" w:rsidRPr="00967296">
        <w:rPr>
          <w:szCs w:val="28"/>
        </w:rPr>
        <w:t>Міжнародного дня без поліетилену</w:t>
      </w:r>
      <w:r w:rsidR="00AD5A4C">
        <w:rPr>
          <w:szCs w:val="28"/>
        </w:rPr>
        <w:t>,</w:t>
      </w:r>
      <w:r w:rsidRPr="00762268">
        <w:rPr>
          <w:szCs w:val="28"/>
        </w:rPr>
        <w:t xml:space="preserve"> </w:t>
      </w:r>
      <w:r w:rsidR="00302F62">
        <w:rPr>
          <w:szCs w:val="28"/>
        </w:rPr>
        <w:t>виконавчий комітет міської ради</w:t>
      </w:r>
    </w:p>
    <w:p w14:paraId="70CBC02A" w14:textId="77777777" w:rsidR="00302F62" w:rsidRPr="005C47D7" w:rsidRDefault="00302F62" w:rsidP="00B84BA5">
      <w:pPr>
        <w:ind w:firstLine="709"/>
        <w:jc w:val="both"/>
        <w:rPr>
          <w:sz w:val="22"/>
          <w:szCs w:val="22"/>
          <w:lang w:eastAsia="ru-RU"/>
        </w:rPr>
      </w:pPr>
    </w:p>
    <w:p w14:paraId="5397F116" w14:textId="77777777" w:rsidR="00302F62" w:rsidRDefault="00302F62" w:rsidP="00B84BA5">
      <w:pPr>
        <w:jc w:val="center"/>
        <w:rPr>
          <w:szCs w:val="28"/>
          <w:lang w:eastAsia="ru-RU"/>
        </w:rPr>
      </w:pPr>
      <w:r>
        <w:rPr>
          <w:szCs w:val="28"/>
          <w:lang w:eastAsia="ru-RU"/>
        </w:rPr>
        <w:t>вирішив:</w:t>
      </w:r>
    </w:p>
    <w:p w14:paraId="0708AD24" w14:textId="77777777" w:rsidR="00302F62" w:rsidRPr="005C47D7" w:rsidRDefault="00302F62" w:rsidP="00B84BA5">
      <w:pPr>
        <w:jc w:val="center"/>
        <w:rPr>
          <w:sz w:val="22"/>
          <w:szCs w:val="22"/>
          <w:lang w:eastAsia="ru-RU"/>
        </w:rPr>
      </w:pPr>
    </w:p>
    <w:p w14:paraId="72E6F0E0" w14:textId="3AE2CBA8" w:rsidR="00B618B5" w:rsidRPr="002B10ED" w:rsidRDefault="00AB4FB8" w:rsidP="00B84BA5">
      <w:pPr>
        <w:numPr>
          <w:ilvl w:val="0"/>
          <w:numId w:val="6"/>
        </w:numPr>
        <w:tabs>
          <w:tab w:val="clear" w:pos="1744"/>
          <w:tab w:val="num" w:pos="0"/>
        </w:tabs>
        <w:ind w:left="0" w:firstLine="720"/>
        <w:jc w:val="both"/>
        <w:rPr>
          <w:spacing w:val="-6"/>
          <w:szCs w:val="28"/>
        </w:rPr>
      </w:pPr>
      <w:r>
        <w:rPr>
          <w:spacing w:val="-6"/>
          <w:szCs w:val="28"/>
        </w:rPr>
        <w:t>Департаменту економічного розвитку, екології та енергозбереження</w:t>
      </w:r>
      <w:r w:rsidR="008236B6" w:rsidRPr="002B10ED">
        <w:rPr>
          <w:spacing w:val="-6"/>
          <w:szCs w:val="28"/>
        </w:rPr>
        <w:t xml:space="preserve"> (</w:t>
      </w:r>
      <w:proofErr w:type="spellStart"/>
      <w:r>
        <w:rPr>
          <w:spacing w:val="-6"/>
          <w:szCs w:val="28"/>
        </w:rPr>
        <w:t>С.Криворучко</w:t>
      </w:r>
      <w:proofErr w:type="spellEnd"/>
      <w:r w:rsidR="008236B6" w:rsidRPr="002B10ED">
        <w:rPr>
          <w:spacing w:val="-6"/>
          <w:szCs w:val="28"/>
        </w:rPr>
        <w:t>)</w:t>
      </w:r>
      <w:r w:rsidR="00A962D2">
        <w:rPr>
          <w:spacing w:val="-6"/>
          <w:szCs w:val="28"/>
        </w:rPr>
        <w:t xml:space="preserve"> с</w:t>
      </w:r>
      <w:r w:rsidR="00A962D2" w:rsidRPr="002F1623">
        <w:rPr>
          <w:szCs w:val="28"/>
        </w:rPr>
        <w:t>пільно з Департаментом освіти та науки (</w:t>
      </w:r>
      <w:proofErr w:type="spellStart"/>
      <w:r w:rsidR="00A962D2">
        <w:rPr>
          <w:szCs w:val="28"/>
        </w:rPr>
        <w:t>В.Дротянко</w:t>
      </w:r>
      <w:proofErr w:type="spellEnd"/>
      <w:r w:rsidR="00A962D2" w:rsidRPr="002F1623">
        <w:rPr>
          <w:szCs w:val="28"/>
        </w:rPr>
        <w:t>)</w:t>
      </w:r>
      <w:r w:rsidR="00B618B5" w:rsidRPr="002B10ED">
        <w:rPr>
          <w:spacing w:val="-6"/>
          <w:szCs w:val="28"/>
        </w:rPr>
        <w:t>:</w:t>
      </w:r>
    </w:p>
    <w:p w14:paraId="1AA72D22" w14:textId="7AEE0D29" w:rsidR="00B916D2" w:rsidRPr="00B916D2" w:rsidRDefault="00A962D2" w:rsidP="00A962D2">
      <w:pPr>
        <w:numPr>
          <w:ilvl w:val="1"/>
          <w:numId w:val="6"/>
        </w:numPr>
        <w:tabs>
          <w:tab w:val="clear" w:pos="2115"/>
          <w:tab w:val="num" w:pos="284"/>
        </w:tabs>
        <w:ind w:left="0" w:firstLine="709"/>
        <w:jc w:val="both"/>
      </w:pPr>
      <w:r>
        <w:rPr>
          <w:spacing w:val="-4"/>
        </w:rPr>
        <w:t>З</w:t>
      </w:r>
      <w:r w:rsidR="0012139F" w:rsidRPr="002F1623">
        <w:rPr>
          <w:spacing w:val="-4"/>
        </w:rPr>
        <w:t xml:space="preserve">абезпечити </w:t>
      </w:r>
      <w:r w:rsidR="004E2752" w:rsidRPr="002F1623">
        <w:rPr>
          <w:spacing w:val="-4"/>
        </w:rPr>
        <w:t>прове</w:t>
      </w:r>
      <w:r w:rsidR="0012139F" w:rsidRPr="002F1623">
        <w:rPr>
          <w:spacing w:val="-4"/>
        </w:rPr>
        <w:t>дення</w:t>
      </w:r>
      <w:r w:rsidR="00571CD2" w:rsidRPr="002F1623">
        <w:rPr>
          <w:spacing w:val="-4"/>
        </w:rPr>
        <w:t xml:space="preserve"> </w:t>
      </w:r>
      <w:r w:rsidR="005879DB" w:rsidRPr="002F1623">
        <w:rPr>
          <w:spacing w:val="-4"/>
        </w:rPr>
        <w:t xml:space="preserve">у </w:t>
      </w:r>
      <w:r w:rsidR="00B916D2">
        <w:rPr>
          <w:spacing w:val="-4"/>
        </w:rPr>
        <w:t>березні-квітні</w:t>
      </w:r>
      <w:r w:rsidR="0012139F" w:rsidRPr="002F1623">
        <w:rPr>
          <w:spacing w:val="-4"/>
        </w:rPr>
        <w:t xml:space="preserve"> </w:t>
      </w:r>
      <w:r w:rsidR="000D11FC" w:rsidRPr="002F1623">
        <w:rPr>
          <w:spacing w:val="-4"/>
        </w:rPr>
        <w:t>20</w:t>
      </w:r>
      <w:r w:rsidR="002F1623" w:rsidRPr="002F1623">
        <w:rPr>
          <w:spacing w:val="-4"/>
        </w:rPr>
        <w:t>2</w:t>
      </w:r>
      <w:r w:rsidR="00B916D2">
        <w:rPr>
          <w:spacing w:val="-4"/>
        </w:rPr>
        <w:t>4</w:t>
      </w:r>
      <w:r w:rsidR="000D11FC" w:rsidRPr="002F1623">
        <w:rPr>
          <w:spacing w:val="-4"/>
        </w:rPr>
        <w:t xml:space="preserve"> року </w:t>
      </w:r>
      <w:r w:rsidR="00B34CE6" w:rsidRPr="002F1623">
        <w:rPr>
          <w:spacing w:val="-4"/>
        </w:rPr>
        <w:t>загальноміськ</w:t>
      </w:r>
      <w:r w:rsidR="001D79FA">
        <w:rPr>
          <w:spacing w:val="-4"/>
        </w:rPr>
        <w:t>ого</w:t>
      </w:r>
      <w:r w:rsidR="00B34CE6" w:rsidRPr="002F1623">
        <w:rPr>
          <w:spacing w:val="-4"/>
        </w:rPr>
        <w:t xml:space="preserve"> </w:t>
      </w:r>
      <w:r w:rsidR="00571CD2" w:rsidRPr="002F1623">
        <w:rPr>
          <w:spacing w:val="-4"/>
        </w:rPr>
        <w:t>тематичн</w:t>
      </w:r>
      <w:r w:rsidR="001D79FA">
        <w:rPr>
          <w:spacing w:val="-4"/>
        </w:rPr>
        <w:t>ого</w:t>
      </w:r>
      <w:r w:rsidR="00571CD2" w:rsidRPr="002F1623">
        <w:rPr>
          <w:spacing w:val="-4"/>
        </w:rPr>
        <w:t xml:space="preserve"> конкурс</w:t>
      </w:r>
      <w:r w:rsidR="001D79FA">
        <w:rPr>
          <w:spacing w:val="-4"/>
        </w:rPr>
        <w:t>у</w:t>
      </w:r>
      <w:r w:rsidR="004335F1" w:rsidRPr="002F1623">
        <w:rPr>
          <w:spacing w:val="-4"/>
        </w:rPr>
        <w:t xml:space="preserve"> </w:t>
      </w:r>
      <w:r w:rsidR="00F81FEE" w:rsidRPr="002F1623">
        <w:rPr>
          <w:spacing w:val="-4"/>
        </w:rPr>
        <w:t>учнівських</w:t>
      </w:r>
      <w:r w:rsidR="00F81FEE">
        <w:rPr>
          <w:spacing w:val="-4"/>
        </w:rPr>
        <w:t xml:space="preserve"> робіт </w:t>
      </w:r>
      <w:r w:rsidR="00571CD2" w:rsidRPr="002F1623">
        <w:rPr>
          <w:spacing w:val="-4"/>
        </w:rPr>
        <w:t xml:space="preserve">з питань </w:t>
      </w:r>
      <w:r w:rsidR="00B916D2">
        <w:rPr>
          <w:spacing w:val="-4"/>
        </w:rPr>
        <w:t>екології</w:t>
      </w:r>
      <w:r w:rsidR="001D79FA">
        <w:rPr>
          <w:spacing w:val="-4"/>
        </w:rPr>
        <w:t xml:space="preserve"> «Життя в стилі ЕКО»</w:t>
      </w:r>
      <w:r w:rsidR="00B916D2">
        <w:rPr>
          <w:spacing w:val="-4"/>
        </w:rPr>
        <w:t xml:space="preserve">. </w:t>
      </w:r>
    </w:p>
    <w:p w14:paraId="62501517" w14:textId="01325877" w:rsidR="001C42F6" w:rsidRDefault="00A962D2" w:rsidP="00A962D2">
      <w:pPr>
        <w:numPr>
          <w:ilvl w:val="1"/>
          <w:numId w:val="6"/>
        </w:numPr>
        <w:tabs>
          <w:tab w:val="clear" w:pos="2115"/>
          <w:tab w:val="num" w:pos="284"/>
        </w:tabs>
        <w:ind w:left="0" w:firstLine="709"/>
        <w:jc w:val="both"/>
      </w:pPr>
      <w:r>
        <w:rPr>
          <w:szCs w:val="28"/>
        </w:rPr>
        <w:t>О</w:t>
      </w:r>
      <w:r w:rsidR="00501400">
        <w:rPr>
          <w:szCs w:val="28"/>
        </w:rPr>
        <w:t xml:space="preserve">рганізувати </w:t>
      </w:r>
      <w:r w:rsidR="00FD4F40">
        <w:rPr>
          <w:szCs w:val="28"/>
        </w:rPr>
        <w:t xml:space="preserve">презентацію робіт та </w:t>
      </w:r>
      <w:r w:rsidR="00501400">
        <w:rPr>
          <w:szCs w:val="28"/>
        </w:rPr>
        <w:t xml:space="preserve">відзначення </w:t>
      </w:r>
      <w:r w:rsidR="00FD4F40">
        <w:rPr>
          <w:szCs w:val="28"/>
        </w:rPr>
        <w:t>переможців конкурсу.</w:t>
      </w:r>
    </w:p>
    <w:p w14:paraId="5A84ECD2" w14:textId="5DEA28AF" w:rsidR="00B34CE6" w:rsidRPr="00B916D2" w:rsidRDefault="00117769" w:rsidP="00B916D2">
      <w:pPr>
        <w:ind w:firstLine="720"/>
        <w:jc w:val="both"/>
        <w:rPr>
          <w:szCs w:val="28"/>
        </w:rPr>
      </w:pPr>
      <w:r>
        <w:rPr>
          <w:spacing w:val="-8"/>
          <w:szCs w:val="28"/>
        </w:rPr>
        <w:t xml:space="preserve">2. </w:t>
      </w:r>
      <w:r w:rsidR="0067082A" w:rsidRPr="004259DE">
        <w:rPr>
          <w:spacing w:val="-8"/>
          <w:szCs w:val="28"/>
        </w:rPr>
        <w:t>Департаменту освіти та науки (</w:t>
      </w:r>
      <w:proofErr w:type="spellStart"/>
      <w:r w:rsidR="00F01EF0">
        <w:rPr>
          <w:spacing w:val="-8"/>
          <w:szCs w:val="28"/>
        </w:rPr>
        <w:t>В.Дротянко</w:t>
      </w:r>
      <w:proofErr w:type="spellEnd"/>
      <w:r w:rsidR="0067082A" w:rsidRPr="004259DE">
        <w:rPr>
          <w:spacing w:val="-8"/>
          <w:szCs w:val="28"/>
        </w:rPr>
        <w:t>)</w:t>
      </w:r>
      <w:r w:rsidR="004259DE" w:rsidRPr="004259DE">
        <w:rPr>
          <w:spacing w:val="-8"/>
          <w:szCs w:val="28"/>
        </w:rPr>
        <w:t xml:space="preserve"> </w:t>
      </w:r>
      <w:r w:rsidR="004259DE">
        <w:rPr>
          <w:spacing w:val="-8"/>
          <w:szCs w:val="28"/>
        </w:rPr>
        <w:t xml:space="preserve">- </w:t>
      </w:r>
      <w:r w:rsidR="004259DE">
        <w:t xml:space="preserve">організувати </w:t>
      </w:r>
      <w:r w:rsidR="004259DE">
        <w:rPr>
          <w:spacing w:val="-4"/>
        </w:rPr>
        <w:t xml:space="preserve">у  </w:t>
      </w:r>
      <w:r w:rsidR="00B916D2">
        <w:rPr>
          <w:spacing w:val="-4"/>
        </w:rPr>
        <w:t>березні-квітні</w:t>
      </w:r>
      <w:r w:rsidR="004259DE">
        <w:rPr>
          <w:spacing w:val="-4"/>
        </w:rPr>
        <w:t xml:space="preserve"> 20</w:t>
      </w:r>
      <w:r w:rsidR="00F01EF0">
        <w:rPr>
          <w:spacing w:val="-4"/>
        </w:rPr>
        <w:t>2</w:t>
      </w:r>
      <w:r w:rsidR="00B916D2">
        <w:rPr>
          <w:spacing w:val="-4"/>
        </w:rPr>
        <w:t>4</w:t>
      </w:r>
      <w:r w:rsidR="004259DE">
        <w:rPr>
          <w:spacing w:val="-4"/>
        </w:rPr>
        <w:t xml:space="preserve"> року </w:t>
      </w:r>
      <w:r w:rsidR="009D2AD7">
        <w:rPr>
          <w:spacing w:val="-4"/>
        </w:rPr>
        <w:t>проведення</w:t>
      </w:r>
      <w:r w:rsidR="004259DE">
        <w:rPr>
          <w:spacing w:val="-4"/>
        </w:rPr>
        <w:t xml:space="preserve"> </w:t>
      </w:r>
      <w:r w:rsidR="009D2AD7">
        <w:rPr>
          <w:spacing w:val="-4"/>
        </w:rPr>
        <w:t xml:space="preserve">підпорядкованими </w:t>
      </w:r>
      <w:r w:rsidR="004259DE" w:rsidRPr="00B34CE6">
        <w:rPr>
          <w:szCs w:val="28"/>
        </w:rPr>
        <w:t>заклада</w:t>
      </w:r>
      <w:r w:rsidR="009D2AD7">
        <w:rPr>
          <w:szCs w:val="28"/>
        </w:rPr>
        <w:t>ми</w:t>
      </w:r>
      <w:r w:rsidR="004259DE" w:rsidRPr="00B34CE6">
        <w:rPr>
          <w:szCs w:val="28"/>
        </w:rPr>
        <w:t xml:space="preserve"> освіти</w:t>
      </w:r>
      <w:r w:rsidR="004259DE">
        <w:rPr>
          <w:spacing w:val="-4"/>
        </w:rPr>
        <w:t xml:space="preserve"> </w:t>
      </w:r>
      <w:r w:rsidR="00C85E1E" w:rsidRPr="00B916D2">
        <w:rPr>
          <w:szCs w:val="28"/>
        </w:rPr>
        <w:t>п</w:t>
      </w:r>
      <w:r w:rsidR="00B34CE6" w:rsidRPr="00B916D2">
        <w:rPr>
          <w:szCs w:val="28"/>
        </w:rPr>
        <w:t>ерегляд</w:t>
      </w:r>
      <w:r w:rsidR="00B916D2">
        <w:rPr>
          <w:szCs w:val="28"/>
        </w:rPr>
        <w:t>ів</w:t>
      </w:r>
      <w:r w:rsidR="00B34CE6" w:rsidRPr="00B916D2">
        <w:rPr>
          <w:szCs w:val="28"/>
        </w:rPr>
        <w:t xml:space="preserve"> </w:t>
      </w:r>
      <w:r w:rsidR="00421676" w:rsidRPr="00B916D2">
        <w:rPr>
          <w:szCs w:val="28"/>
        </w:rPr>
        <w:t xml:space="preserve">презентацій, </w:t>
      </w:r>
      <w:r w:rsidR="00B34CE6" w:rsidRPr="00B916D2">
        <w:rPr>
          <w:szCs w:val="28"/>
        </w:rPr>
        <w:t>фільмів</w:t>
      </w:r>
      <w:r w:rsidR="00421676" w:rsidRPr="00B916D2">
        <w:rPr>
          <w:szCs w:val="28"/>
        </w:rPr>
        <w:t xml:space="preserve"> та</w:t>
      </w:r>
      <w:r w:rsidR="00B34CE6" w:rsidRPr="00B916D2">
        <w:rPr>
          <w:szCs w:val="28"/>
        </w:rPr>
        <w:t xml:space="preserve"> мультфільмів</w:t>
      </w:r>
      <w:r w:rsidR="00B916D2">
        <w:rPr>
          <w:szCs w:val="28"/>
        </w:rPr>
        <w:t>, організаці</w:t>
      </w:r>
      <w:r w:rsidR="00967296">
        <w:rPr>
          <w:szCs w:val="28"/>
        </w:rPr>
        <w:t>ю</w:t>
      </w:r>
      <w:r w:rsidR="00B916D2">
        <w:rPr>
          <w:szCs w:val="28"/>
        </w:rPr>
        <w:t xml:space="preserve"> обговорень</w:t>
      </w:r>
      <w:r w:rsidR="00B34CE6" w:rsidRPr="00B916D2">
        <w:rPr>
          <w:szCs w:val="28"/>
        </w:rPr>
        <w:t xml:space="preserve"> </w:t>
      </w:r>
      <w:r w:rsidR="00B916D2">
        <w:rPr>
          <w:szCs w:val="28"/>
        </w:rPr>
        <w:t>щодо</w:t>
      </w:r>
      <w:r w:rsidR="00B916D2" w:rsidRPr="00B916D2">
        <w:rPr>
          <w:szCs w:val="28"/>
        </w:rPr>
        <w:t xml:space="preserve"> підвищення екологічної </w:t>
      </w:r>
      <w:r w:rsidR="00B916D2" w:rsidRPr="00B916D2">
        <w:rPr>
          <w:color w:val="161616"/>
          <w:szCs w:val="28"/>
        </w:rPr>
        <w:t>i</w:t>
      </w:r>
      <w:r w:rsidR="00B916D2" w:rsidRPr="00B916D2">
        <w:rPr>
          <w:color w:val="161616"/>
          <w:spacing w:val="-5"/>
          <w:szCs w:val="28"/>
        </w:rPr>
        <w:t xml:space="preserve"> </w:t>
      </w:r>
      <w:r w:rsidR="00B916D2" w:rsidRPr="00B916D2">
        <w:rPr>
          <w:szCs w:val="28"/>
        </w:rPr>
        <w:t xml:space="preserve">правової обізнаності </w:t>
      </w:r>
      <w:r w:rsidR="00B916D2" w:rsidRPr="00B916D2">
        <w:rPr>
          <w:color w:val="0C0C0C"/>
          <w:szCs w:val="28"/>
        </w:rPr>
        <w:t xml:space="preserve">учнівської молоді </w:t>
      </w:r>
      <w:r w:rsidR="00B916D2">
        <w:rPr>
          <w:color w:val="0C0C0C"/>
          <w:szCs w:val="28"/>
        </w:rPr>
        <w:t>пр</w:t>
      </w:r>
      <w:r w:rsidR="00B916D2" w:rsidRPr="00B916D2">
        <w:rPr>
          <w:color w:val="0C0C0C"/>
          <w:szCs w:val="28"/>
        </w:rPr>
        <w:t xml:space="preserve">о </w:t>
      </w:r>
      <w:r w:rsidR="00B916D2" w:rsidRPr="00B916D2">
        <w:rPr>
          <w:color w:val="0F0F0F"/>
          <w:szCs w:val="28"/>
        </w:rPr>
        <w:t>охорон</w:t>
      </w:r>
      <w:r w:rsidR="00B916D2">
        <w:rPr>
          <w:color w:val="0F0F0F"/>
          <w:szCs w:val="28"/>
        </w:rPr>
        <w:t>у</w:t>
      </w:r>
      <w:r w:rsidR="00B916D2" w:rsidRPr="00B916D2">
        <w:rPr>
          <w:color w:val="0F0F0F"/>
          <w:szCs w:val="28"/>
        </w:rPr>
        <w:t xml:space="preserve"> </w:t>
      </w:r>
      <w:r w:rsidR="00B916D2" w:rsidRPr="00B916D2">
        <w:rPr>
          <w:color w:val="0C0C0C"/>
          <w:szCs w:val="28"/>
        </w:rPr>
        <w:t xml:space="preserve">навколишнього </w:t>
      </w:r>
      <w:r w:rsidR="00B916D2" w:rsidRPr="00B916D2">
        <w:rPr>
          <w:szCs w:val="28"/>
        </w:rPr>
        <w:t>природного середовища</w:t>
      </w:r>
      <w:r w:rsidR="00B916D2">
        <w:rPr>
          <w:szCs w:val="28"/>
        </w:rPr>
        <w:t>,</w:t>
      </w:r>
      <w:r w:rsidR="00B916D2" w:rsidRPr="00B916D2">
        <w:rPr>
          <w:szCs w:val="28"/>
        </w:rPr>
        <w:t xml:space="preserve"> </w:t>
      </w:r>
      <w:r w:rsidR="00B916D2" w:rsidRPr="00B916D2">
        <w:rPr>
          <w:color w:val="0E0E0E"/>
          <w:szCs w:val="28"/>
        </w:rPr>
        <w:t xml:space="preserve">виховання </w:t>
      </w:r>
      <w:r w:rsidR="00B916D2" w:rsidRPr="00B916D2">
        <w:rPr>
          <w:szCs w:val="28"/>
        </w:rPr>
        <w:t xml:space="preserve">дбайливого </w:t>
      </w:r>
      <w:r w:rsidR="00B916D2" w:rsidRPr="00B916D2">
        <w:rPr>
          <w:color w:val="0C0C0C"/>
          <w:szCs w:val="28"/>
        </w:rPr>
        <w:t xml:space="preserve">ставлення </w:t>
      </w:r>
      <w:r w:rsidR="00B916D2" w:rsidRPr="00B916D2">
        <w:rPr>
          <w:color w:val="131313"/>
          <w:szCs w:val="28"/>
        </w:rPr>
        <w:t xml:space="preserve">до </w:t>
      </w:r>
      <w:r w:rsidR="00B916D2" w:rsidRPr="00B916D2">
        <w:rPr>
          <w:szCs w:val="28"/>
        </w:rPr>
        <w:t xml:space="preserve">природи </w:t>
      </w:r>
      <w:r w:rsidR="00B916D2" w:rsidRPr="00B916D2">
        <w:rPr>
          <w:color w:val="0E0E0E"/>
          <w:szCs w:val="28"/>
        </w:rPr>
        <w:t xml:space="preserve">рідного </w:t>
      </w:r>
      <w:r w:rsidR="00B916D2" w:rsidRPr="00B916D2">
        <w:rPr>
          <w:color w:val="131313"/>
          <w:szCs w:val="28"/>
        </w:rPr>
        <w:t xml:space="preserve">краю, </w:t>
      </w:r>
      <w:r w:rsidR="00B916D2" w:rsidRPr="00B916D2">
        <w:rPr>
          <w:color w:val="0F0F0F"/>
          <w:spacing w:val="-6"/>
          <w:szCs w:val="28"/>
        </w:rPr>
        <w:t>формування</w:t>
      </w:r>
      <w:r w:rsidR="00B916D2" w:rsidRPr="00B916D2">
        <w:rPr>
          <w:color w:val="0F0F0F"/>
          <w:spacing w:val="-13"/>
          <w:szCs w:val="28"/>
        </w:rPr>
        <w:t xml:space="preserve"> </w:t>
      </w:r>
      <w:r w:rsidR="00B916D2" w:rsidRPr="00B916D2">
        <w:rPr>
          <w:spacing w:val="-6"/>
          <w:szCs w:val="28"/>
        </w:rPr>
        <w:t>природоохоронного</w:t>
      </w:r>
      <w:r w:rsidR="00B916D2" w:rsidRPr="00B916D2">
        <w:rPr>
          <w:spacing w:val="-12"/>
          <w:szCs w:val="28"/>
        </w:rPr>
        <w:t xml:space="preserve"> </w:t>
      </w:r>
      <w:r w:rsidR="00B916D2" w:rsidRPr="00B916D2">
        <w:rPr>
          <w:color w:val="0E0E0E"/>
          <w:spacing w:val="-6"/>
          <w:szCs w:val="28"/>
        </w:rPr>
        <w:t>мислення,</w:t>
      </w:r>
      <w:r w:rsidR="00B916D2" w:rsidRPr="00B916D2">
        <w:rPr>
          <w:color w:val="0E0E0E"/>
          <w:spacing w:val="-10"/>
          <w:szCs w:val="28"/>
        </w:rPr>
        <w:t xml:space="preserve"> </w:t>
      </w:r>
      <w:r w:rsidR="00B916D2" w:rsidRPr="00B916D2">
        <w:rPr>
          <w:color w:val="0C0C0C"/>
          <w:spacing w:val="-6"/>
          <w:szCs w:val="28"/>
        </w:rPr>
        <w:t>підвищення</w:t>
      </w:r>
      <w:r w:rsidR="00B916D2" w:rsidRPr="00B916D2">
        <w:rPr>
          <w:color w:val="0C0C0C"/>
          <w:szCs w:val="28"/>
        </w:rPr>
        <w:t xml:space="preserve"> </w:t>
      </w:r>
      <w:r w:rsidR="00B916D2" w:rsidRPr="00B916D2">
        <w:rPr>
          <w:spacing w:val="-6"/>
          <w:szCs w:val="28"/>
        </w:rPr>
        <w:t xml:space="preserve">екологічної </w:t>
      </w:r>
      <w:r w:rsidR="00B916D2" w:rsidRPr="00B916D2">
        <w:rPr>
          <w:color w:val="0C0C0C"/>
          <w:spacing w:val="-6"/>
          <w:szCs w:val="28"/>
        </w:rPr>
        <w:t xml:space="preserve">обізнаності </w:t>
      </w:r>
      <w:r w:rsidR="00B916D2" w:rsidRPr="00B916D2">
        <w:rPr>
          <w:szCs w:val="28"/>
        </w:rPr>
        <w:t xml:space="preserve">підростаючого </w:t>
      </w:r>
      <w:r w:rsidR="00B916D2" w:rsidRPr="00B916D2">
        <w:rPr>
          <w:color w:val="0C0C0C"/>
          <w:szCs w:val="28"/>
        </w:rPr>
        <w:t>покоління</w:t>
      </w:r>
      <w:r w:rsidR="00396E20">
        <w:t>.</w:t>
      </w:r>
    </w:p>
    <w:p w14:paraId="387E177F" w14:textId="4A0C595D" w:rsidR="00ED6756" w:rsidRDefault="00967296" w:rsidP="00B84BA5">
      <w:pPr>
        <w:ind w:firstLine="720"/>
        <w:jc w:val="both"/>
      </w:pPr>
      <w:r>
        <w:lastRenderedPageBreak/>
        <w:t>3</w:t>
      </w:r>
      <w:r w:rsidR="00ED6756">
        <w:t>. Департаменту культури (</w:t>
      </w:r>
      <w:proofErr w:type="spellStart"/>
      <w:r w:rsidR="00ED6756">
        <w:t>Н.Загурська</w:t>
      </w:r>
      <w:proofErr w:type="spellEnd"/>
      <w:r w:rsidR="00ED6756">
        <w:t xml:space="preserve">) провести </w:t>
      </w:r>
      <w:r w:rsidR="002A6F3A">
        <w:t xml:space="preserve">у </w:t>
      </w:r>
      <w:r>
        <w:t>березні-квітні</w:t>
      </w:r>
      <w:r w:rsidR="002A6F3A">
        <w:t xml:space="preserve"> 202</w:t>
      </w:r>
      <w:r>
        <w:t>4</w:t>
      </w:r>
      <w:r w:rsidR="002A6F3A">
        <w:t xml:space="preserve"> року в закладах міської бібліотечної системи </w:t>
      </w:r>
      <w:r w:rsidR="00594DB9">
        <w:t xml:space="preserve">просвітницькі </w:t>
      </w:r>
      <w:r w:rsidR="00ED6756">
        <w:t xml:space="preserve">заходи до </w:t>
      </w:r>
      <w:r w:rsidR="002A6F3A">
        <w:t>Дн</w:t>
      </w:r>
      <w:r>
        <w:t>я екологічних знань в Україні</w:t>
      </w:r>
      <w:r w:rsidR="00270447">
        <w:t>.</w:t>
      </w:r>
      <w:r w:rsidR="00F34C97">
        <w:t xml:space="preserve"> </w:t>
      </w:r>
    </w:p>
    <w:p w14:paraId="18CBB2E4" w14:textId="0B403270" w:rsidR="00967296" w:rsidRPr="00967296" w:rsidRDefault="00967296" w:rsidP="00967296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 xml:space="preserve">4. </w:t>
      </w:r>
      <w:r>
        <w:rPr>
          <w:spacing w:val="-6"/>
          <w:szCs w:val="28"/>
        </w:rPr>
        <w:t>Департаменту економічного розвитку, екології та енергозбереження</w:t>
      </w:r>
      <w:r w:rsidRPr="002B10ED">
        <w:rPr>
          <w:spacing w:val="-6"/>
          <w:szCs w:val="28"/>
        </w:rPr>
        <w:t xml:space="preserve"> (</w:t>
      </w:r>
      <w:proofErr w:type="spellStart"/>
      <w:r>
        <w:rPr>
          <w:spacing w:val="-6"/>
          <w:szCs w:val="28"/>
        </w:rPr>
        <w:t>С.Криворучко</w:t>
      </w:r>
      <w:proofErr w:type="spellEnd"/>
      <w:r w:rsidRPr="002B10ED">
        <w:rPr>
          <w:spacing w:val="-6"/>
          <w:szCs w:val="28"/>
        </w:rPr>
        <w:t>)</w:t>
      </w:r>
      <w:r>
        <w:rPr>
          <w:spacing w:val="-6"/>
          <w:szCs w:val="28"/>
        </w:rPr>
        <w:t xml:space="preserve"> в червні-липні 2024 року провести просвітницькі заходи до Міжнародного дня без поліетилену.</w:t>
      </w:r>
    </w:p>
    <w:p w14:paraId="2916A82F" w14:textId="2658DD2D" w:rsidR="00967296" w:rsidRDefault="00967296" w:rsidP="00967296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5</w:t>
      </w:r>
      <w:r w:rsidR="000176A8" w:rsidRPr="000E25EE">
        <w:rPr>
          <w:spacing w:val="-8"/>
          <w:kern w:val="28"/>
        </w:rPr>
        <w:t xml:space="preserve">. </w:t>
      </w:r>
      <w:r w:rsidR="00364E90">
        <w:rPr>
          <w:spacing w:val="-8"/>
          <w:kern w:val="28"/>
        </w:rPr>
        <w:t>В</w:t>
      </w:r>
      <w:r w:rsidR="00D61360">
        <w:t>ідділу патронатної служби</w:t>
      </w:r>
      <w:r w:rsidR="00B8638A">
        <w:t xml:space="preserve"> (</w:t>
      </w:r>
      <w:proofErr w:type="spellStart"/>
      <w:r w:rsidR="00B8638A">
        <w:t>О.Гоянюк</w:t>
      </w:r>
      <w:proofErr w:type="spellEnd"/>
      <w:r w:rsidR="00B8638A">
        <w:t>)</w:t>
      </w:r>
      <w:r w:rsidR="00594DB9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 xml:space="preserve">спільно з Департаментом </w:t>
      </w:r>
      <w:r w:rsidR="006D4D31">
        <w:rPr>
          <w:spacing w:val="-8"/>
          <w:kern w:val="28"/>
        </w:rPr>
        <w:t>економічного розвитку, екології та енергозбереження (</w:t>
      </w:r>
      <w:proofErr w:type="spellStart"/>
      <w:r w:rsidR="006D4D31">
        <w:rPr>
          <w:spacing w:val="-8"/>
          <w:kern w:val="28"/>
        </w:rPr>
        <w:t>С.Криворучко</w:t>
      </w:r>
      <w:proofErr w:type="spellEnd"/>
      <w:r w:rsidR="006D4D31">
        <w:rPr>
          <w:spacing w:val="-8"/>
          <w:kern w:val="28"/>
        </w:rPr>
        <w:t>)</w:t>
      </w:r>
      <w:r w:rsidR="00363CE3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 xml:space="preserve">організувати </w:t>
      </w:r>
      <w:r w:rsidR="00501400">
        <w:rPr>
          <w:spacing w:val="-8"/>
          <w:kern w:val="28"/>
        </w:rPr>
        <w:t>відео</w:t>
      </w:r>
      <w:r w:rsidR="002719DB">
        <w:rPr>
          <w:spacing w:val="-8"/>
          <w:kern w:val="28"/>
        </w:rPr>
        <w:t>-</w:t>
      </w:r>
      <w:r w:rsidR="00594DB9">
        <w:rPr>
          <w:spacing w:val="-8"/>
          <w:kern w:val="28"/>
        </w:rPr>
        <w:t>,</w:t>
      </w:r>
      <w:r w:rsidR="002719DB">
        <w:rPr>
          <w:spacing w:val="-8"/>
          <w:kern w:val="28"/>
        </w:rPr>
        <w:t xml:space="preserve"> </w:t>
      </w:r>
      <w:r w:rsidR="00501400">
        <w:rPr>
          <w:spacing w:val="-8"/>
          <w:kern w:val="28"/>
        </w:rPr>
        <w:t>фото</w:t>
      </w:r>
      <w:r w:rsidR="002719DB">
        <w:rPr>
          <w:spacing w:val="-8"/>
          <w:kern w:val="28"/>
        </w:rPr>
        <w:t>-</w:t>
      </w:r>
      <w:r w:rsidR="00501400">
        <w:rPr>
          <w:spacing w:val="-8"/>
          <w:kern w:val="28"/>
        </w:rPr>
        <w:t xml:space="preserve"> зйомку </w:t>
      </w:r>
      <w:r w:rsidR="002719DB">
        <w:rPr>
          <w:spacing w:val="-8"/>
          <w:kern w:val="28"/>
        </w:rPr>
        <w:t xml:space="preserve">та </w:t>
      </w:r>
      <w:r w:rsidR="00501400">
        <w:rPr>
          <w:spacing w:val="-8"/>
          <w:kern w:val="28"/>
        </w:rPr>
        <w:t xml:space="preserve">висвітлення заходів пункту 1.2 </w:t>
      </w:r>
      <w:r w:rsidR="00594DB9">
        <w:rPr>
          <w:spacing w:val="-8"/>
          <w:kern w:val="28"/>
        </w:rPr>
        <w:t>цього рішення</w:t>
      </w:r>
      <w:r w:rsidR="00501400">
        <w:rPr>
          <w:spacing w:val="-8"/>
          <w:kern w:val="28"/>
        </w:rPr>
        <w:t xml:space="preserve">, </w:t>
      </w:r>
      <w:r w:rsidR="00D61360">
        <w:rPr>
          <w:szCs w:val="28"/>
        </w:rPr>
        <w:t>забезпечити розміщення інформації про «Д</w:t>
      </w:r>
      <w:r>
        <w:rPr>
          <w:szCs w:val="28"/>
        </w:rPr>
        <w:t>ень</w:t>
      </w:r>
      <w:r w:rsidR="00D61360">
        <w:rPr>
          <w:szCs w:val="28"/>
        </w:rPr>
        <w:t xml:space="preserve"> </w:t>
      </w:r>
      <w:r>
        <w:rPr>
          <w:szCs w:val="28"/>
        </w:rPr>
        <w:t>екологічних знань в Україні</w:t>
      </w:r>
      <w:r w:rsidR="00D61360">
        <w:rPr>
          <w:szCs w:val="28"/>
        </w:rPr>
        <w:t>»</w:t>
      </w:r>
      <w:r>
        <w:rPr>
          <w:szCs w:val="28"/>
        </w:rPr>
        <w:t xml:space="preserve"> та «Міжнародний день без поліетилену»</w:t>
      </w:r>
      <w:r w:rsidR="00D61360">
        <w:rPr>
          <w:szCs w:val="28"/>
        </w:rPr>
        <w:t xml:space="preserve"> у розділі «Діяльність з енергозбереження та екології» офіційного сайту міста Івано-Франківська</w:t>
      </w:r>
      <w:r w:rsidR="00F32963">
        <w:rPr>
          <w:spacing w:val="-8"/>
          <w:kern w:val="28"/>
        </w:rPr>
        <w:t>, а</w:t>
      </w:r>
      <w:r w:rsidR="000E25EE" w:rsidRPr="000E25EE">
        <w:rPr>
          <w:spacing w:val="-8"/>
          <w:kern w:val="28"/>
        </w:rPr>
        <w:t xml:space="preserve"> </w:t>
      </w:r>
      <w:r w:rsidR="00A0546C">
        <w:rPr>
          <w:spacing w:val="-8"/>
          <w:kern w:val="28"/>
        </w:rPr>
        <w:t>т</w:t>
      </w:r>
      <w:r w:rsidR="000E25EE" w:rsidRPr="000E25EE">
        <w:rPr>
          <w:spacing w:val="-8"/>
          <w:kern w:val="28"/>
        </w:rPr>
        <w:t>а</w:t>
      </w:r>
      <w:r w:rsidR="00F32963">
        <w:rPr>
          <w:spacing w:val="-8"/>
          <w:kern w:val="28"/>
        </w:rPr>
        <w:t>кож</w:t>
      </w:r>
      <w:r w:rsidR="000E25EE" w:rsidRPr="000E25EE">
        <w:rPr>
          <w:spacing w:val="-8"/>
          <w:kern w:val="28"/>
        </w:rPr>
        <w:t xml:space="preserve"> </w:t>
      </w:r>
      <w:r w:rsidR="000176A8" w:rsidRPr="000E25EE">
        <w:rPr>
          <w:spacing w:val="-8"/>
          <w:kern w:val="28"/>
        </w:rPr>
        <w:t>трансляці</w:t>
      </w:r>
      <w:r w:rsidR="000E25EE" w:rsidRPr="000E25EE">
        <w:rPr>
          <w:spacing w:val="-8"/>
          <w:kern w:val="28"/>
        </w:rPr>
        <w:t>ю</w:t>
      </w:r>
      <w:r w:rsidR="000176A8" w:rsidRPr="000E25EE">
        <w:rPr>
          <w:spacing w:val="-8"/>
          <w:kern w:val="28"/>
        </w:rPr>
        <w:t xml:space="preserve"> на ТРК </w:t>
      </w:r>
      <w:r w:rsidR="006B2C8E">
        <w:rPr>
          <w:spacing w:val="-8"/>
          <w:kern w:val="28"/>
        </w:rPr>
        <w:t>"</w:t>
      </w:r>
      <w:r w:rsidR="000176A8" w:rsidRPr="000E25EE">
        <w:rPr>
          <w:spacing w:val="-8"/>
          <w:kern w:val="28"/>
        </w:rPr>
        <w:t>Вежа</w:t>
      </w:r>
      <w:r w:rsidR="006B2C8E">
        <w:rPr>
          <w:spacing w:val="-8"/>
          <w:kern w:val="28"/>
        </w:rPr>
        <w:t>"</w:t>
      </w:r>
      <w:r w:rsidR="00551D21">
        <w:rPr>
          <w:spacing w:val="-8"/>
          <w:kern w:val="28"/>
        </w:rPr>
        <w:t>.</w:t>
      </w:r>
      <w:r w:rsidR="00A04FA6">
        <w:rPr>
          <w:spacing w:val="-8"/>
          <w:kern w:val="28"/>
        </w:rPr>
        <w:t xml:space="preserve"> </w:t>
      </w:r>
    </w:p>
    <w:p w14:paraId="493CB61E" w14:textId="70E38001" w:rsidR="004E041E" w:rsidRPr="00383A88" w:rsidRDefault="00967296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6</w:t>
      </w:r>
      <w:r w:rsidR="004E041E">
        <w:rPr>
          <w:spacing w:val="-8"/>
          <w:kern w:val="28"/>
        </w:rPr>
        <w:t xml:space="preserve">. </w:t>
      </w:r>
      <w:r w:rsidR="004E041E" w:rsidRPr="00383A88">
        <w:rPr>
          <w:spacing w:val="-8"/>
          <w:kern w:val="28"/>
        </w:rPr>
        <w:t xml:space="preserve">Виділити зі статті видатків «Програми </w:t>
      </w:r>
      <w:r>
        <w:rPr>
          <w:spacing w:val="-8"/>
          <w:kern w:val="28"/>
        </w:rPr>
        <w:t>охорони навколишнього природного середовища Івано-Франківської міської територіальної громади на 2021-2025 роки</w:t>
      </w:r>
      <w:r w:rsidR="004E041E" w:rsidRPr="00383A88">
        <w:rPr>
          <w:spacing w:val="-8"/>
          <w:kern w:val="28"/>
        </w:rPr>
        <w:t>» кошти</w:t>
      </w:r>
      <w:r w:rsidR="004E041E">
        <w:rPr>
          <w:spacing w:val="-8"/>
          <w:kern w:val="28"/>
        </w:rPr>
        <w:t xml:space="preserve"> </w:t>
      </w:r>
      <w:r w:rsidR="0078503B">
        <w:rPr>
          <w:spacing w:val="-8"/>
          <w:kern w:val="28"/>
        </w:rPr>
        <w:t xml:space="preserve">на організацію та проведення тематичних заходів з питань екології </w:t>
      </w:r>
      <w:r w:rsidR="004E041E" w:rsidRPr="00CC6502">
        <w:rPr>
          <w:spacing w:val="-8"/>
          <w:kern w:val="28"/>
        </w:rPr>
        <w:t xml:space="preserve">за  </w:t>
      </w:r>
      <w:r w:rsidR="00FD4F40" w:rsidRPr="00CC6502">
        <w:rPr>
          <w:spacing w:val="-8"/>
          <w:kern w:val="28"/>
        </w:rPr>
        <w:t>КПКВКМБ 271</w:t>
      </w:r>
      <w:r w:rsidR="00CC6502" w:rsidRPr="00CC6502">
        <w:rPr>
          <w:spacing w:val="-8"/>
          <w:kern w:val="28"/>
        </w:rPr>
        <w:t>833</w:t>
      </w:r>
      <w:r w:rsidR="00FD4F40" w:rsidRPr="00CC6502">
        <w:rPr>
          <w:spacing w:val="-8"/>
          <w:kern w:val="28"/>
        </w:rPr>
        <w:t>0 «</w:t>
      </w:r>
      <w:r w:rsidR="00CC6502" w:rsidRPr="00CC6502">
        <w:rPr>
          <w:spacing w:val="-8"/>
          <w:kern w:val="28"/>
        </w:rPr>
        <w:t>Інша діяльність у сфері екології та охорони природних ресурсів</w:t>
      </w:r>
      <w:r w:rsidR="00383A88" w:rsidRPr="00CC6502">
        <w:rPr>
          <w:spacing w:val="-8"/>
          <w:kern w:val="28"/>
        </w:rPr>
        <w:t>»</w:t>
      </w:r>
      <w:r w:rsidR="00383A88">
        <w:rPr>
          <w:spacing w:val="-8"/>
          <w:kern w:val="28"/>
        </w:rPr>
        <w:t xml:space="preserve"> на </w:t>
      </w:r>
      <w:r>
        <w:rPr>
          <w:spacing w:val="-8"/>
          <w:kern w:val="28"/>
        </w:rPr>
        <w:t xml:space="preserve">загальну </w:t>
      </w:r>
      <w:r w:rsidR="00383A88">
        <w:rPr>
          <w:spacing w:val="-8"/>
          <w:kern w:val="28"/>
        </w:rPr>
        <w:t xml:space="preserve">суму </w:t>
      </w:r>
      <w:r>
        <w:rPr>
          <w:spacing w:val="-8"/>
          <w:kern w:val="28"/>
        </w:rPr>
        <w:t>70</w:t>
      </w:r>
      <w:r w:rsidR="00383A88">
        <w:rPr>
          <w:spacing w:val="-8"/>
          <w:kern w:val="28"/>
        </w:rPr>
        <w:t>000 грн. 00 коп. (</w:t>
      </w:r>
      <w:r>
        <w:rPr>
          <w:spacing w:val="-8"/>
          <w:kern w:val="28"/>
        </w:rPr>
        <w:t>сімдесят</w:t>
      </w:r>
      <w:r w:rsidR="00383A88">
        <w:rPr>
          <w:spacing w:val="-8"/>
          <w:kern w:val="28"/>
        </w:rPr>
        <w:t xml:space="preserve"> тисяч грн 00 коп.).</w:t>
      </w:r>
    </w:p>
    <w:p w14:paraId="39237397" w14:textId="4DE61E40" w:rsidR="004E041E" w:rsidRPr="004E041E" w:rsidRDefault="00885568" w:rsidP="00B84BA5">
      <w:pPr>
        <w:ind w:firstLine="709"/>
        <w:jc w:val="both"/>
        <w:rPr>
          <w:spacing w:val="-8"/>
          <w:kern w:val="28"/>
        </w:rPr>
      </w:pPr>
      <w:r>
        <w:rPr>
          <w:spacing w:val="-8"/>
          <w:kern w:val="28"/>
        </w:rPr>
        <w:t>7</w:t>
      </w:r>
      <w:r w:rsidR="004E041E">
        <w:rPr>
          <w:spacing w:val="-8"/>
          <w:kern w:val="28"/>
        </w:rPr>
        <w:t>. Фінансовому управлінню (</w:t>
      </w:r>
      <w:proofErr w:type="spellStart"/>
      <w:r w:rsidR="004E041E">
        <w:rPr>
          <w:spacing w:val="-8"/>
          <w:kern w:val="28"/>
        </w:rPr>
        <w:t>Г.Яцків</w:t>
      </w:r>
      <w:proofErr w:type="spellEnd"/>
      <w:r w:rsidR="004E041E">
        <w:rPr>
          <w:spacing w:val="-8"/>
          <w:kern w:val="28"/>
        </w:rPr>
        <w:t xml:space="preserve">) профінансувати головного розпорядника коштів - </w:t>
      </w:r>
      <w:r w:rsidR="004E041E">
        <w:rPr>
          <w:spacing w:val="-6"/>
          <w:szCs w:val="28"/>
        </w:rPr>
        <w:t xml:space="preserve">Департамент економічного розвитку, екології та енергозбереження </w:t>
      </w:r>
      <w:r w:rsidR="004E041E" w:rsidRPr="002B10ED">
        <w:rPr>
          <w:spacing w:val="-6"/>
          <w:szCs w:val="28"/>
        </w:rPr>
        <w:t>(</w:t>
      </w:r>
      <w:proofErr w:type="spellStart"/>
      <w:r w:rsidR="004E041E">
        <w:rPr>
          <w:spacing w:val="-6"/>
          <w:szCs w:val="28"/>
        </w:rPr>
        <w:t>С.Криворучко</w:t>
      </w:r>
      <w:proofErr w:type="spellEnd"/>
      <w:r w:rsidR="004E041E" w:rsidRPr="002B10ED">
        <w:rPr>
          <w:spacing w:val="-6"/>
          <w:szCs w:val="28"/>
        </w:rPr>
        <w:t>)</w:t>
      </w:r>
      <w:r w:rsidR="004E041E">
        <w:rPr>
          <w:spacing w:val="-6"/>
          <w:szCs w:val="28"/>
        </w:rPr>
        <w:t xml:space="preserve"> за вказаними вище видатками відповідно до визначеного обсягу.</w:t>
      </w:r>
    </w:p>
    <w:p w14:paraId="201647C4" w14:textId="09ADD669" w:rsidR="008236B6" w:rsidRDefault="00885568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  <w:r>
        <w:rPr>
          <w:rStyle w:val="rvts8"/>
          <w:color w:val="000000"/>
          <w:szCs w:val="10"/>
        </w:rPr>
        <w:t>8</w:t>
      </w:r>
      <w:r w:rsidR="008236B6" w:rsidRPr="0047636A">
        <w:rPr>
          <w:rStyle w:val="rvts8"/>
          <w:color w:val="000000"/>
          <w:szCs w:val="10"/>
        </w:rPr>
        <w:t>. Контроль за виконанням р</w:t>
      </w:r>
      <w:r w:rsidR="00EA37CC">
        <w:rPr>
          <w:rStyle w:val="rvts8"/>
          <w:color w:val="000000"/>
          <w:szCs w:val="10"/>
        </w:rPr>
        <w:t>іш</w:t>
      </w:r>
      <w:r w:rsidR="008236B6" w:rsidRPr="0047636A">
        <w:rPr>
          <w:rStyle w:val="rvts8"/>
          <w:color w:val="000000"/>
          <w:szCs w:val="10"/>
        </w:rPr>
        <w:t>ення покласти на заступник</w:t>
      </w:r>
      <w:r w:rsidR="00BC6C58">
        <w:rPr>
          <w:rStyle w:val="rvts8"/>
          <w:color w:val="000000"/>
          <w:szCs w:val="10"/>
        </w:rPr>
        <w:t xml:space="preserve">а </w:t>
      </w:r>
      <w:r w:rsidR="00BC6C58" w:rsidRPr="00A37192">
        <w:rPr>
          <w:rFonts w:eastAsia="Calibri" w:cs="Arial"/>
          <w:szCs w:val="28"/>
        </w:rPr>
        <w:t>міського голови - директор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</w:t>
      </w:r>
      <w:r w:rsidR="00BC6C58">
        <w:rPr>
          <w:rFonts w:eastAsia="Calibri" w:cs="Arial"/>
          <w:szCs w:val="28"/>
        </w:rPr>
        <w:t>-</w:t>
      </w:r>
      <w:r w:rsidR="00BC6C58" w:rsidRPr="00A37192">
        <w:rPr>
          <w:rFonts w:eastAsia="Calibri" w:cs="Arial"/>
          <w:szCs w:val="28"/>
        </w:rPr>
        <w:t>ними ситуаціями</w:t>
      </w:r>
      <w:r w:rsidR="00BC6C58">
        <w:rPr>
          <w:rFonts w:eastAsia="Calibri" w:cs="Arial"/>
          <w:szCs w:val="28"/>
        </w:rPr>
        <w:t xml:space="preserve"> </w:t>
      </w:r>
      <w:proofErr w:type="spellStart"/>
      <w:r w:rsidR="00D91BDB">
        <w:rPr>
          <w:rStyle w:val="rvts8"/>
          <w:color w:val="000000"/>
          <w:szCs w:val="10"/>
        </w:rPr>
        <w:t>Р.Гайду</w:t>
      </w:r>
      <w:proofErr w:type="spellEnd"/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і</w:t>
      </w:r>
      <w:r w:rsidR="00EA37CC">
        <w:rPr>
          <w:rStyle w:val="rvts8"/>
          <w:color w:val="000000"/>
          <w:szCs w:val="10"/>
        </w:rPr>
        <w:t xml:space="preserve"> </w:t>
      </w:r>
      <w:r w:rsidR="00BC6C58">
        <w:rPr>
          <w:rStyle w:val="rvts8"/>
          <w:color w:val="000000"/>
          <w:szCs w:val="10"/>
        </w:rPr>
        <w:t>з</w:t>
      </w:r>
      <w:r w:rsidR="00BC6C58" w:rsidRPr="00A37192">
        <w:rPr>
          <w:rFonts w:eastAsia="Calibri" w:cs="Arial"/>
          <w:szCs w:val="28"/>
        </w:rPr>
        <w:t>аступник</w:t>
      </w:r>
      <w:r w:rsidR="00BC6C58">
        <w:rPr>
          <w:rFonts w:eastAsia="Calibri" w:cs="Arial"/>
          <w:szCs w:val="28"/>
        </w:rPr>
        <w:t>а</w:t>
      </w:r>
      <w:r w:rsidR="00BC6C58" w:rsidRPr="00A37192">
        <w:rPr>
          <w:rFonts w:eastAsia="Calibri" w:cs="Arial"/>
          <w:szCs w:val="28"/>
        </w:rPr>
        <w:t xml:space="preserve"> міського голови </w:t>
      </w:r>
      <w:hyperlink r:id="rId5" w:history="1">
        <w:r w:rsidR="00BC6C58" w:rsidRPr="00A37192">
          <w:rPr>
            <w:rFonts w:eastAsia="Calibri" w:cs="Arial"/>
            <w:szCs w:val="28"/>
          </w:rPr>
          <w:t>- директор</w:t>
        </w:r>
        <w:r w:rsidR="00BC6C58">
          <w:rPr>
            <w:rFonts w:eastAsia="Calibri" w:cs="Arial"/>
            <w:szCs w:val="28"/>
          </w:rPr>
          <w:t>а</w:t>
        </w:r>
        <w:r w:rsidR="00BC6C58" w:rsidRPr="00A37192">
          <w:rPr>
            <w:rFonts w:eastAsia="Calibri" w:cs="Arial"/>
            <w:szCs w:val="28"/>
          </w:rPr>
          <w:t xml:space="preserve"> Департаменту освіти та науки</w:t>
        </w:r>
      </w:hyperlink>
      <w:r w:rsidR="00BC6C58">
        <w:rPr>
          <w:rFonts w:eastAsia="Calibri" w:cs="Arial"/>
          <w:szCs w:val="28"/>
        </w:rPr>
        <w:t xml:space="preserve"> </w:t>
      </w:r>
      <w:proofErr w:type="spellStart"/>
      <w:r w:rsidR="00A80E86">
        <w:rPr>
          <w:rStyle w:val="rvts8"/>
          <w:color w:val="000000"/>
          <w:szCs w:val="10"/>
        </w:rPr>
        <w:t>В</w:t>
      </w:r>
      <w:r w:rsidR="00EA37CC">
        <w:rPr>
          <w:rStyle w:val="rvts8"/>
          <w:color w:val="000000"/>
          <w:szCs w:val="10"/>
        </w:rPr>
        <w:t>.</w:t>
      </w:r>
      <w:r w:rsidR="00A80E86">
        <w:rPr>
          <w:rStyle w:val="rvts8"/>
          <w:color w:val="000000"/>
          <w:szCs w:val="10"/>
        </w:rPr>
        <w:t>Дротянко</w:t>
      </w:r>
      <w:proofErr w:type="spellEnd"/>
      <w:r w:rsidR="00A80E86">
        <w:rPr>
          <w:rStyle w:val="rvts8"/>
          <w:color w:val="000000"/>
          <w:szCs w:val="10"/>
        </w:rPr>
        <w:t>.</w:t>
      </w:r>
    </w:p>
    <w:p w14:paraId="11CBF0DD" w14:textId="77777777" w:rsidR="00034396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14:paraId="57E40CC6" w14:textId="77777777" w:rsidR="00034396" w:rsidRPr="0047636A" w:rsidRDefault="00034396" w:rsidP="00B84BA5">
      <w:pPr>
        <w:pStyle w:val="11"/>
        <w:ind w:firstLine="709"/>
        <w:jc w:val="both"/>
        <w:rPr>
          <w:rStyle w:val="rvts8"/>
          <w:color w:val="000000"/>
          <w:szCs w:val="10"/>
        </w:rPr>
      </w:pPr>
    </w:p>
    <w:p w14:paraId="62CAF480" w14:textId="77777777" w:rsidR="009428CE" w:rsidRPr="007F20F8" w:rsidRDefault="009428CE" w:rsidP="00B84BA5">
      <w:pPr>
        <w:pStyle w:val="11"/>
        <w:jc w:val="both"/>
        <w:rPr>
          <w:color w:val="000000"/>
          <w:szCs w:val="10"/>
        </w:rPr>
      </w:pPr>
    </w:p>
    <w:p w14:paraId="4E6ADF24" w14:textId="242F83F5" w:rsidR="00F34C97" w:rsidRDefault="008236B6" w:rsidP="00B84BA5">
      <w:pPr>
        <w:pStyle w:val="rvps20"/>
        <w:spacing w:before="0" w:beforeAutospacing="0" w:after="0" w:afterAutospacing="0"/>
        <w:rPr>
          <w:rStyle w:val="rvts8"/>
          <w:color w:val="000000"/>
          <w:sz w:val="28"/>
          <w:szCs w:val="10"/>
        </w:rPr>
      </w:pPr>
      <w:r w:rsidRPr="007F20F8">
        <w:rPr>
          <w:rStyle w:val="rvts8"/>
          <w:color w:val="000000"/>
          <w:sz w:val="28"/>
          <w:szCs w:val="10"/>
        </w:rPr>
        <w:t>Міський голова                                                        </w:t>
      </w:r>
      <w:r w:rsidRPr="007F20F8">
        <w:rPr>
          <w:rStyle w:val="rvts8"/>
          <w:color w:val="000000"/>
          <w:sz w:val="28"/>
          <w:szCs w:val="10"/>
        </w:rPr>
        <w:tab/>
        <w:t>Руслан М</w:t>
      </w:r>
      <w:r w:rsidR="00F12B41" w:rsidRPr="007F20F8">
        <w:rPr>
          <w:rStyle w:val="rvts8"/>
          <w:color w:val="000000"/>
          <w:sz w:val="28"/>
          <w:szCs w:val="10"/>
        </w:rPr>
        <w:t>АРЦІНКІВ</w:t>
      </w:r>
    </w:p>
    <w:sectPr w:rsidR="00F34C97" w:rsidSect="00CA32D8">
      <w:pgSz w:w="11906" w:h="16838"/>
      <w:pgMar w:top="1134" w:right="567" w:bottom="1134" w:left="1985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76B33"/>
    <w:multiLevelType w:val="hybridMultilevel"/>
    <w:tmpl w:val="B40232AC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565FDE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2" w15:restartNumberingAfterBreak="0">
    <w:nsid w:val="2E762C1B"/>
    <w:multiLevelType w:val="hybridMultilevel"/>
    <w:tmpl w:val="50DA3C14"/>
    <w:lvl w:ilvl="0" w:tplc="9FC028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23F60"/>
    <w:multiLevelType w:val="multilevel"/>
    <w:tmpl w:val="0D827ED0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15"/>
        </w:tabs>
        <w:ind w:left="2115" w:hanging="13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26"/>
        </w:tabs>
        <w:ind w:left="2126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7"/>
        </w:tabs>
        <w:ind w:left="2137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48"/>
        </w:tabs>
        <w:ind w:left="2148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4"/>
        </w:tabs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75"/>
        </w:tabs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6"/>
        </w:tabs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57"/>
        </w:tabs>
        <w:ind w:left="2957" w:hanging="2160"/>
      </w:pPr>
      <w:rPr>
        <w:rFonts w:hint="default"/>
      </w:rPr>
    </w:lvl>
  </w:abstractNum>
  <w:abstractNum w:abstractNumId="4" w15:restartNumberingAfterBreak="0">
    <w:nsid w:val="373E0BEB"/>
    <w:multiLevelType w:val="hybridMultilevel"/>
    <w:tmpl w:val="6100BF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7B2954"/>
    <w:multiLevelType w:val="multilevel"/>
    <w:tmpl w:val="B5503F76"/>
    <w:lvl w:ilvl="0">
      <w:start w:val="1"/>
      <w:numFmt w:val="decimal"/>
      <w:lvlText w:val="%1."/>
      <w:lvlJc w:val="left"/>
      <w:pPr>
        <w:ind w:left="1593" w:hanging="355"/>
      </w:pPr>
      <w:rPr>
        <w:rFonts w:hint="default"/>
        <w:spacing w:val="0"/>
        <w:w w:val="96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719" w:hanging="486"/>
      </w:pPr>
      <w:rPr>
        <w:rFonts w:hint="default"/>
        <w:spacing w:val="0"/>
        <w:w w:val="95"/>
        <w:lang w:val="uk-UA" w:eastAsia="en-US" w:bidi="ar-SA"/>
      </w:rPr>
    </w:lvl>
    <w:lvl w:ilvl="2">
      <w:numFmt w:val="bullet"/>
      <w:lvlText w:val="-"/>
      <w:lvlJc w:val="left"/>
      <w:pPr>
        <w:ind w:left="537" w:hanging="426"/>
      </w:pPr>
      <w:rPr>
        <w:rFonts w:ascii="Times New Roman" w:eastAsia="Times New Roman" w:hAnsi="Times New Roman" w:cs="Times New Roman" w:hint="default"/>
        <w:spacing w:val="0"/>
        <w:w w:val="103"/>
        <w:lang w:val="uk-UA" w:eastAsia="en-US" w:bidi="ar-SA"/>
      </w:rPr>
    </w:lvl>
    <w:lvl w:ilvl="3">
      <w:numFmt w:val="bullet"/>
      <w:lvlText w:val="•"/>
      <w:lvlJc w:val="left"/>
      <w:pPr>
        <w:ind w:left="2795" w:hanging="4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70" w:hanging="4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45" w:hanging="4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0" w:hanging="4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95" w:hanging="4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0" w:hanging="426"/>
      </w:pPr>
      <w:rPr>
        <w:rFonts w:hint="default"/>
        <w:lang w:val="uk-UA" w:eastAsia="en-US" w:bidi="ar-SA"/>
      </w:rPr>
    </w:lvl>
  </w:abstractNum>
  <w:abstractNum w:abstractNumId="6" w15:restartNumberingAfterBreak="0">
    <w:nsid w:val="4695026C"/>
    <w:multiLevelType w:val="hybridMultilevel"/>
    <w:tmpl w:val="20443DDC"/>
    <w:lvl w:ilvl="0" w:tplc="2192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A06C5"/>
    <w:multiLevelType w:val="multilevel"/>
    <w:tmpl w:val="D5B41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4867F05"/>
    <w:multiLevelType w:val="multilevel"/>
    <w:tmpl w:val="8E9699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  <w:lvlOverride w:ilvl="0">
      <w:startOverride w:val="1"/>
    </w:lvlOverride>
  </w:num>
  <w:num w:numId="5">
    <w:abstractNumId w:val="7"/>
    <w:lvlOverride w:ilvl="0">
      <w:startOverride w:val="2"/>
    </w:lvlOverride>
  </w:num>
  <w:num w:numId="6">
    <w:abstractNumId w:val="1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66F"/>
    <w:rsid w:val="0000012D"/>
    <w:rsid w:val="00001935"/>
    <w:rsid w:val="00003E7C"/>
    <w:rsid w:val="000047E7"/>
    <w:rsid w:val="0000753F"/>
    <w:rsid w:val="00007880"/>
    <w:rsid w:val="000176A8"/>
    <w:rsid w:val="00025402"/>
    <w:rsid w:val="0003213C"/>
    <w:rsid w:val="00034396"/>
    <w:rsid w:val="000372A8"/>
    <w:rsid w:val="00046D86"/>
    <w:rsid w:val="00063433"/>
    <w:rsid w:val="000710C8"/>
    <w:rsid w:val="000717AE"/>
    <w:rsid w:val="00076E25"/>
    <w:rsid w:val="0008026B"/>
    <w:rsid w:val="00082D83"/>
    <w:rsid w:val="00084A31"/>
    <w:rsid w:val="000971D1"/>
    <w:rsid w:val="000A3881"/>
    <w:rsid w:val="000A42EC"/>
    <w:rsid w:val="000B5E2A"/>
    <w:rsid w:val="000C00D4"/>
    <w:rsid w:val="000C3C36"/>
    <w:rsid w:val="000C70D4"/>
    <w:rsid w:val="000D11FC"/>
    <w:rsid w:val="000D337A"/>
    <w:rsid w:val="000D351F"/>
    <w:rsid w:val="000E19DE"/>
    <w:rsid w:val="000E25EE"/>
    <w:rsid w:val="000E551E"/>
    <w:rsid w:val="000E74F5"/>
    <w:rsid w:val="000F7663"/>
    <w:rsid w:val="0011003A"/>
    <w:rsid w:val="00110E0F"/>
    <w:rsid w:val="00113B25"/>
    <w:rsid w:val="00117769"/>
    <w:rsid w:val="001178DF"/>
    <w:rsid w:val="0012090B"/>
    <w:rsid w:val="00120F29"/>
    <w:rsid w:val="0012139F"/>
    <w:rsid w:val="00121F78"/>
    <w:rsid w:val="00127614"/>
    <w:rsid w:val="001312D7"/>
    <w:rsid w:val="00133A17"/>
    <w:rsid w:val="00133F6C"/>
    <w:rsid w:val="00135198"/>
    <w:rsid w:val="00142D41"/>
    <w:rsid w:val="0014740E"/>
    <w:rsid w:val="001526B8"/>
    <w:rsid w:val="00155936"/>
    <w:rsid w:val="00157A61"/>
    <w:rsid w:val="00164D18"/>
    <w:rsid w:val="00166AAA"/>
    <w:rsid w:val="00174FAA"/>
    <w:rsid w:val="00182E55"/>
    <w:rsid w:val="00184DE1"/>
    <w:rsid w:val="001872C8"/>
    <w:rsid w:val="0019141B"/>
    <w:rsid w:val="00196E8C"/>
    <w:rsid w:val="001A45E9"/>
    <w:rsid w:val="001A62E3"/>
    <w:rsid w:val="001B0EFA"/>
    <w:rsid w:val="001B4F22"/>
    <w:rsid w:val="001C42F6"/>
    <w:rsid w:val="001C6650"/>
    <w:rsid w:val="001D4E48"/>
    <w:rsid w:val="001D79FA"/>
    <w:rsid w:val="001E1107"/>
    <w:rsid w:val="001E6A11"/>
    <w:rsid w:val="001E7DE7"/>
    <w:rsid w:val="001F28A8"/>
    <w:rsid w:val="001F5357"/>
    <w:rsid w:val="001F7731"/>
    <w:rsid w:val="002019F2"/>
    <w:rsid w:val="0020209E"/>
    <w:rsid w:val="00202B37"/>
    <w:rsid w:val="002042D1"/>
    <w:rsid w:val="00211AB0"/>
    <w:rsid w:val="00217C6E"/>
    <w:rsid w:val="0023411D"/>
    <w:rsid w:val="00236267"/>
    <w:rsid w:val="00240D9B"/>
    <w:rsid w:val="00255134"/>
    <w:rsid w:val="002622DD"/>
    <w:rsid w:val="00263048"/>
    <w:rsid w:val="00264387"/>
    <w:rsid w:val="00270447"/>
    <w:rsid w:val="002719DB"/>
    <w:rsid w:val="002748FD"/>
    <w:rsid w:val="002763FA"/>
    <w:rsid w:val="00276E99"/>
    <w:rsid w:val="00281F8A"/>
    <w:rsid w:val="0029420A"/>
    <w:rsid w:val="0029477A"/>
    <w:rsid w:val="00295F44"/>
    <w:rsid w:val="002A2F60"/>
    <w:rsid w:val="002A6F3A"/>
    <w:rsid w:val="002B10ED"/>
    <w:rsid w:val="002B1908"/>
    <w:rsid w:val="002B2706"/>
    <w:rsid w:val="002B6943"/>
    <w:rsid w:val="002B7F97"/>
    <w:rsid w:val="002C16FF"/>
    <w:rsid w:val="002C2EA4"/>
    <w:rsid w:val="002C656F"/>
    <w:rsid w:val="002C6AE1"/>
    <w:rsid w:val="002D5248"/>
    <w:rsid w:val="002E19F7"/>
    <w:rsid w:val="002E36EF"/>
    <w:rsid w:val="002E3B1E"/>
    <w:rsid w:val="002E3C85"/>
    <w:rsid w:val="002E7C92"/>
    <w:rsid w:val="002F1623"/>
    <w:rsid w:val="002F26EB"/>
    <w:rsid w:val="002F2F53"/>
    <w:rsid w:val="002F4195"/>
    <w:rsid w:val="002F65B6"/>
    <w:rsid w:val="00301CDA"/>
    <w:rsid w:val="00302F62"/>
    <w:rsid w:val="003038DE"/>
    <w:rsid w:val="003045AE"/>
    <w:rsid w:val="00311928"/>
    <w:rsid w:val="00324974"/>
    <w:rsid w:val="003303A4"/>
    <w:rsid w:val="0033194E"/>
    <w:rsid w:val="00340E5F"/>
    <w:rsid w:val="003412D6"/>
    <w:rsid w:val="00351B09"/>
    <w:rsid w:val="00351E1A"/>
    <w:rsid w:val="00356B02"/>
    <w:rsid w:val="00363CE3"/>
    <w:rsid w:val="00364E90"/>
    <w:rsid w:val="00366889"/>
    <w:rsid w:val="00370251"/>
    <w:rsid w:val="00371A3A"/>
    <w:rsid w:val="00373F3C"/>
    <w:rsid w:val="00374161"/>
    <w:rsid w:val="003743C3"/>
    <w:rsid w:val="0037593D"/>
    <w:rsid w:val="00383A88"/>
    <w:rsid w:val="00383F39"/>
    <w:rsid w:val="00384BC9"/>
    <w:rsid w:val="003858AA"/>
    <w:rsid w:val="00387372"/>
    <w:rsid w:val="00396E20"/>
    <w:rsid w:val="003A3A2E"/>
    <w:rsid w:val="003A5DF1"/>
    <w:rsid w:val="003B346D"/>
    <w:rsid w:val="003B7DD5"/>
    <w:rsid w:val="003C07D8"/>
    <w:rsid w:val="003C3D36"/>
    <w:rsid w:val="003C7A62"/>
    <w:rsid w:val="003E150D"/>
    <w:rsid w:val="003E50E3"/>
    <w:rsid w:val="003E798B"/>
    <w:rsid w:val="003E7BFA"/>
    <w:rsid w:val="00403A58"/>
    <w:rsid w:val="00407966"/>
    <w:rsid w:val="00407C29"/>
    <w:rsid w:val="00410977"/>
    <w:rsid w:val="00411119"/>
    <w:rsid w:val="00414BAE"/>
    <w:rsid w:val="00415C25"/>
    <w:rsid w:val="0041612D"/>
    <w:rsid w:val="004205BF"/>
    <w:rsid w:val="00420D46"/>
    <w:rsid w:val="00421676"/>
    <w:rsid w:val="004259DE"/>
    <w:rsid w:val="00432A6D"/>
    <w:rsid w:val="004335F1"/>
    <w:rsid w:val="00435471"/>
    <w:rsid w:val="00441821"/>
    <w:rsid w:val="00444FEC"/>
    <w:rsid w:val="00451C46"/>
    <w:rsid w:val="004613D0"/>
    <w:rsid w:val="00470C20"/>
    <w:rsid w:val="004715C3"/>
    <w:rsid w:val="00472700"/>
    <w:rsid w:val="0047636A"/>
    <w:rsid w:val="0047771A"/>
    <w:rsid w:val="00480377"/>
    <w:rsid w:val="00484F05"/>
    <w:rsid w:val="004866C2"/>
    <w:rsid w:val="004866E8"/>
    <w:rsid w:val="0049124D"/>
    <w:rsid w:val="00496130"/>
    <w:rsid w:val="0049628E"/>
    <w:rsid w:val="0049650B"/>
    <w:rsid w:val="00497CE8"/>
    <w:rsid w:val="004A1F73"/>
    <w:rsid w:val="004B2314"/>
    <w:rsid w:val="004B6922"/>
    <w:rsid w:val="004C238B"/>
    <w:rsid w:val="004C3D97"/>
    <w:rsid w:val="004C54AD"/>
    <w:rsid w:val="004C7D0B"/>
    <w:rsid w:val="004D0AF8"/>
    <w:rsid w:val="004D17FA"/>
    <w:rsid w:val="004D45CB"/>
    <w:rsid w:val="004E041E"/>
    <w:rsid w:val="004E0A2D"/>
    <w:rsid w:val="004E2752"/>
    <w:rsid w:val="004E75C6"/>
    <w:rsid w:val="004F1F3F"/>
    <w:rsid w:val="004F7022"/>
    <w:rsid w:val="004F7E5E"/>
    <w:rsid w:val="00501400"/>
    <w:rsid w:val="0050150C"/>
    <w:rsid w:val="005025EA"/>
    <w:rsid w:val="00512297"/>
    <w:rsid w:val="00522B6B"/>
    <w:rsid w:val="0053095F"/>
    <w:rsid w:val="00534CE6"/>
    <w:rsid w:val="00535E34"/>
    <w:rsid w:val="005445A4"/>
    <w:rsid w:val="00550D93"/>
    <w:rsid w:val="005517A5"/>
    <w:rsid w:val="00551D21"/>
    <w:rsid w:val="00552F70"/>
    <w:rsid w:val="00553F49"/>
    <w:rsid w:val="00554C9A"/>
    <w:rsid w:val="005577CC"/>
    <w:rsid w:val="0056654F"/>
    <w:rsid w:val="00571AC2"/>
    <w:rsid w:val="00571CD2"/>
    <w:rsid w:val="005879DB"/>
    <w:rsid w:val="0059078B"/>
    <w:rsid w:val="00590ED7"/>
    <w:rsid w:val="005919E7"/>
    <w:rsid w:val="00592CCE"/>
    <w:rsid w:val="00594641"/>
    <w:rsid w:val="00594DB9"/>
    <w:rsid w:val="005A21E0"/>
    <w:rsid w:val="005C47D7"/>
    <w:rsid w:val="005C6E65"/>
    <w:rsid w:val="005D3A2B"/>
    <w:rsid w:val="005D7009"/>
    <w:rsid w:val="005E1924"/>
    <w:rsid w:val="005E2D50"/>
    <w:rsid w:val="005E2E0D"/>
    <w:rsid w:val="005E38D7"/>
    <w:rsid w:val="005F311A"/>
    <w:rsid w:val="005F4C23"/>
    <w:rsid w:val="005F5A1C"/>
    <w:rsid w:val="00607270"/>
    <w:rsid w:val="00610AB2"/>
    <w:rsid w:val="0061128D"/>
    <w:rsid w:val="0061267F"/>
    <w:rsid w:val="00612A22"/>
    <w:rsid w:val="00613E66"/>
    <w:rsid w:val="00614D7C"/>
    <w:rsid w:val="00617BA9"/>
    <w:rsid w:val="00620FAE"/>
    <w:rsid w:val="006216FA"/>
    <w:rsid w:val="0062296D"/>
    <w:rsid w:val="006307FB"/>
    <w:rsid w:val="006315A3"/>
    <w:rsid w:val="00642631"/>
    <w:rsid w:val="00642FD9"/>
    <w:rsid w:val="00643D34"/>
    <w:rsid w:val="00653F38"/>
    <w:rsid w:val="006566E8"/>
    <w:rsid w:val="006631F5"/>
    <w:rsid w:val="00663AFC"/>
    <w:rsid w:val="0067082A"/>
    <w:rsid w:val="00671222"/>
    <w:rsid w:val="006752F4"/>
    <w:rsid w:val="00680D0B"/>
    <w:rsid w:val="00687FA1"/>
    <w:rsid w:val="00690CF5"/>
    <w:rsid w:val="00691803"/>
    <w:rsid w:val="00697FE5"/>
    <w:rsid w:val="006A04B5"/>
    <w:rsid w:val="006A315C"/>
    <w:rsid w:val="006A64ED"/>
    <w:rsid w:val="006A7F73"/>
    <w:rsid w:val="006B2C8E"/>
    <w:rsid w:val="006B451F"/>
    <w:rsid w:val="006B4603"/>
    <w:rsid w:val="006B6B4E"/>
    <w:rsid w:val="006C70CA"/>
    <w:rsid w:val="006C7BDB"/>
    <w:rsid w:val="006D4D31"/>
    <w:rsid w:val="006D7654"/>
    <w:rsid w:val="006E6260"/>
    <w:rsid w:val="006F09A3"/>
    <w:rsid w:val="006F163F"/>
    <w:rsid w:val="006F51F7"/>
    <w:rsid w:val="00703227"/>
    <w:rsid w:val="00717560"/>
    <w:rsid w:val="00722AC5"/>
    <w:rsid w:val="007319C6"/>
    <w:rsid w:val="00731E47"/>
    <w:rsid w:val="007327E4"/>
    <w:rsid w:val="007342F9"/>
    <w:rsid w:val="0073511E"/>
    <w:rsid w:val="007400EA"/>
    <w:rsid w:val="00745510"/>
    <w:rsid w:val="00745B07"/>
    <w:rsid w:val="00751824"/>
    <w:rsid w:val="00752672"/>
    <w:rsid w:val="0075530C"/>
    <w:rsid w:val="00762268"/>
    <w:rsid w:val="00771283"/>
    <w:rsid w:val="0078503B"/>
    <w:rsid w:val="0078778F"/>
    <w:rsid w:val="00792205"/>
    <w:rsid w:val="00797088"/>
    <w:rsid w:val="007A386E"/>
    <w:rsid w:val="007A6988"/>
    <w:rsid w:val="007A6AAB"/>
    <w:rsid w:val="007B0029"/>
    <w:rsid w:val="007B0A7C"/>
    <w:rsid w:val="007C46DA"/>
    <w:rsid w:val="007C74A1"/>
    <w:rsid w:val="007C7B58"/>
    <w:rsid w:val="007D076F"/>
    <w:rsid w:val="007D6D95"/>
    <w:rsid w:val="007E6494"/>
    <w:rsid w:val="007F20F8"/>
    <w:rsid w:val="00803B45"/>
    <w:rsid w:val="00806D74"/>
    <w:rsid w:val="00806D8E"/>
    <w:rsid w:val="00820028"/>
    <w:rsid w:val="008236B6"/>
    <w:rsid w:val="00823BBD"/>
    <w:rsid w:val="008251F0"/>
    <w:rsid w:val="00827CCF"/>
    <w:rsid w:val="00834D14"/>
    <w:rsid w:val="0083572B"/>
    <w:rsid w:val="00843FE1"/>
    <w:rsid w:val="00845C9E"/>
    <w:rsid w:val="00846735"/>
    <w:rsid w:val="00846DF4"/>
    <w:rsid w:val="00847A01"/>
    <w:rsid w:val="00847EC0"/>
    <w:rsid w:val="00850A97"/>
    <w:rsid w:val="008542C4"/>
    <w:rsid w:val="00857D64"/>
    <w:rsid w:val="00861333"/>
    <w:rsid w:val="00863CCE"/>
    <w:rsid w:val="00870A77"/>
    <w:rsid w:val="008774D1"/>
    <w:rsid w:val="0088002E"/>
    <w:rsid w:val="008824E3"/>
    <w:rsid w:val="00885568"/>
    <w:rsid w:val="0088693F"/>
    <w:rsid w:val="0089188A"/>
    <w:rsid w:val="008A02D4"/>
    <w:rsid w:val="008B1656"/>
    <w:rsid w:val="008B7212"/>
    <w:rsid w:val="008C0A0A"/>
    <w:rsid w:val="008C0F44"/>
    <w:rsid w:val="008D02B5"/>
    <w:rsid w:val="008D252A"/>
    <w:rsid w:val="008D73FC"/>
    <w:rsid w:val="008E2EA1"/>
    <w:rsid w:val="008E3D3F"/>
    <w:rsid w:val="008F5804"/>
    <w:rsid w:val="008F622B"/>
    <w:rsid w:val="008F71F5"/>
    <w:rsid w:val="00912192"/>
    <w:rsid w:val="00915DA0"/>
    <w:rsid w:val="00923096"/>
    <w:rsid w:val="00936697"/>
    <w:rsid w:val="00936C52"/>
    <w:rsid w:val="00941862"/>
    <w:rsid w:val="009422E8"/>
    <w:rsid w:val="009428CE"/>
    <w:rsid w:val="00944D2B"/>
    <w:rsid w:val="00952FB4"/>
    <w:rsid w:val="00953445"/>
    <w:rsid w:val="00966725"/>
    <w:rsid w:val="00967296"/>
    <w:rsid w:val="009778AF"/>
    <w:rsid w:val="009845F1"/>
    <w:rsid w:val="0099486D"/>
    <w:rsid w:val="009A0D73"/>
    <w:rsid w:val="009A24A5"/>
    <w:rsid w:val="009A3C78"/>
    <w:rsid w:val="009A4CF9"/>
    <w:rsid w:val="009B11DF"/>
    <w:rsid w:val="009B357E"/>
    <w:rsid w:val="009B5E3D"/>
    <w:rsid w:val="009B6BE9"/>
    <w:rsid w:val="009C417B"/>
    <w:rsid w:val="009C4364"/>
    <w:rsid w:val="009C7D6B"/>
    <w:rsid w:val="009D2244"/>
    <w:rsid w:val="009D2AD7"/>
    <w:rsid w:val="009D3D37"/>
    <w:rsid w:val="009E0FEF"/>
    <w:rsid w:val="009E3D32"/>
    <w:rsid w:val="009E4E85"/>
    <w:rsid w:val="009E6529"/>
    <w:rsid w:val="009F50B5"/>
    <w:rsid w:val="009F5B9C"/>
    <w:rsid w:val="00A027EE"/>
    <w:rsid w:val="00A04958"/>
    <w:rsid w:val="00A04FA6"/>
    <w:rsid w:val="00A0546C"/>
    <w:rsid w:val="00A05E63"/>
    <w:rsid w:val="00A11542"/>
    <w:rsid w:val="00A148F9"/>
    <w:rsid w:val="00A17C63"/>
    <w:rsid w:val="00A21D7C"/>
    <w:rsid w:val="00A25FC6"/>
    <w:rsid w:val="00A5287D"/>
    <w:rsid w:val="00A54E4B"/>
    <w:rsid w:val="00A610C9"/>
    <w:rsid w:val="00A6159E"/>
    <w:rsid w:val="00A77E85"/>
    <w:rsid w:val="00A80E86"/>
    <w:rsid w:val="00A83420"/>
    <w:rsid w:val="00A83E1A"/>
    <w:rsid w:val="00A9236D"/>
    <w:rsid w:val="00A962D2"/>
    <w:rsid w:val="00A969E2"/>
    <w:rsid w:val="00AA0B41"/>
    <w:rsid w:val="00AA4E77"/>
    <w:rsid w:val="00AA5DDC"/>
    <w:rsid w:val="00AB0DE9"/>
    <w:rsid w:val="00AB29D6"/>
    <w:rsid w:val="00AB4FB8"/>
    <w:rsid w:val="00AC11AD"/>
    <w:rsid w:val="00AC355F"/>
    <w:rsid w:val="00AC4100"/>
    <w:rsid w:val="00AC4618"/>
    <w:rsid w:val="00AC5A82"/>
    <w:rsid w:val="00AC6F74"/>
    <w:rsid w:val="00AC73AD"/>
    <w:rsid w:val="00AD3424"/>
    <w:rsid w:val="00AD5A4C"/>
    <w:rsid w:val="00AD5D37"/>
    <w:rsid w:val="00AE33D2"/>
    <w:rsid w:val="00AE6BFD"/>
    <w:rsid w:val="00AF0B48"/>
    <w:rsid w:val="00AF3C7F"/>
    <w:rsid w:val="00B05108"/>
    <w:rsid w:val="00B07B90"/>
    <w:rsid w:val="00B128DF"/>
    <w:rsid w:val="00B24301"/>
    <w:rsid w:val="00B33C9D"/>
    <w:rsid w:val="00B34CE6"/>
    <w:rsid w:val="00B452DF"/>
    <w:rsid w:val="00B51AD4"/>
    <w:rsid w:val="00B54C5C"/>
    <w:rsid w:val="00B618B5"/>
    <w:rsid w:val="00B62DED"/>
    <w:rsid w:val="00B64683"/>
    <w:rsid w:val="00B652C6"/>
    <w:rsid w:val="00B67575"/>
    <w:rsid w:val="00B705CB"/>
    <w:rsid w:val="00B72680"/>
    <w:rsid w:val="00B729B9"/>
    <w:rsid w:val="00B76A08"/>
    <w:rsid w:val="00B7748C"/>
    <w:rsid w:val="00B8224F"/>
    <w:rsid w:val="00B83DDC"/>
    <w:rsid w:val="00B8415D"/>
    <w:rsid w:val="00B84BA5"/>
    <w:rsid w:val="00B8638A"/>
    <w:rsid w:val="00B87C78"/>
    <w:rsid w:val="00B916D2"/>
    <w:rsid w:val="00B91BA5"/>
    <w:rsid w:val="00B9455B"/>
    <w:rsid w:val="00B94833"/>
    <w:rsid w:val="00B9656F"/>
    <w:rsid w:val="00BA722B"/>
    <w:rsid w:val="00BC6C58"/>
    <w:rsid w:val="00BC7E7D"/>
    <w:rsid w:val="00BD1F34"/>
    <w:rsid w:val="00BD4273"/>
    <w:rsid w:val="00BE197E"/>
    <w:rsid w:val="00BE3841"/>
    <w:rsid w:val="00BE7F0C"/>
    <w:rsid w:val="00BF0C5D"/>
    <w:rsid w:val="00BF6109"/>
    <w:rsid w:val="00BF6D9B"/>
    <w:rsid w:val="00C00C00"/>
    <w:rsid w:val="00C03150"/>
    <w:rsid w:val="00C036A4"/>
    <w:rsid w:val="00C2466F"/>
    <w:rsid w:val="00C31538"/>
    <w:rsid w:val="00C40D47"/>
    <w:rsid w:val="00C42F97"/>
    <w:rsid w:val="00C4401C"/>
    <w:rsid w:val="00C515D0"/>
    <w:rsid w:val="00C57FF7"/>
    <w:rsid w:val="00C6056C"/>
    <w:rsid w:val="00C62352"/>
    <w:rsid w:val="00C70DC7"/>
    <w:rsid w:val="00C805F0"/>
    <w:rsid w:val="00C853B8"/>
    <w:rsid w:val="00C85E1E"/>
    <w:rsid w:val="00C9101E"/>
    <w:rsid w:val="00C93154"/>
    <w:rsid w:val="00C95CF9"/>
    <w:rsid w:val="00C97845"/>
    <w:rsid w:val="00CA2106"/>
    <w:rsid w:val="00CA32D8"/>
    <w:rsid w:val="00CA4460"/>
    <w:rsid w:val="00CA4A63"/>
    <w:rsid w:val="00CA7F0D"/>
    <w:rsid w:val="00CB4E98"/>
    <w:rsid w:val="00CB5F80"/>
    <w:rsid w:val="00CC1609"/>
    <w:rsid w:val="00CC1C0F"/>
    <w:rsid w:val="00CC4DA7"/>
    <w:rsid w:val="00CC6502"/>
    <w:rsid w:val="00CD0B32"/>
    <w:rsid w:val="00CD49FA"/>
    <w:rsid w:val="00CD666C"/>
    <w:rsid w:val="00CE0FE0"/>
    <w:rsid w:val="00CE4626"/>
    <w:rsid w:val="00CE74C0"/>
    <w:rsid w:val="00CF17DD"/>
    <w:rsid w:val="00CF239D"/>
    <w:rsid w:val="00D11113"/>
    <w:rsid w:val="00D304A3"/>
    <w:rsid w:val="00D36FCA"/>
    <w:rsid w:val="00D417DF"/>
    <w:rsid w:val="00D4620A"/>
    <w:rsid w:val="00D476BB"/>
    <w:rsid w:val="00D47BB8"/>
    <w:rsid w:val="00D52F43"/>
    <w:rsid w:val="00D53D49"/>
    <w:rsid w:val="00D559BD"/>
    <w:rsid w:val="00D5638D"/>
    <w:rsid w:val="00D57C95"/>
    <w:rsid w:val="00D61360"/>
    <w:rsid w:val="00D62899"/>
    <w:rsid w:val="00D62B91"/>
    <w:rsid w:val="00D62FE9"/>
    <w:rsid w:val="00D63A06"/>
    <w:rsid w:val="00D63EB1"/>
    <w:rsid w:val="00D6445F"/>
    <w:rsid w:val="00D64A1D"/>
    <w:rsid w:val="00D70218"/>
    <w:rsid w:val="00D714DE"/>
    <w:rsid w:val="00D74ECF"/>
    <w:rsid w:val="00D85A19"/>
    <w:rsid w:val="00D91757"/>
    <w:rsid w:val="00D91BDB"/>
    <w:rsid w:val="00D95A16"/>
    <w:rsid w:val="00DA1A72"/>
    <w:rsid w:val="00DA213A"/>
    <w:rsid w:val="00DB55AD"/>
    <w:rsid w:val="00DB7C4D"/>
    <w:rsid w:val="00DC2691"/>
    <w:rsid w:val="00DC3D88"/>
    <w:rsid w:val="00DC483E"/>
    <w:rsid w:val="00DC5D43"/>
    <w:rsid w:val="00DD5A2D"/>
    <w:rsid w:val="00DE2F48"/>
    <w:rsid w:val="00DF0895"/>
    <w:rsid w:val="00DF181D"/>
    <w:rsid w:val="00DF3D6A"/>
    <w:rsid w:val="00DF5628"/>
    <w:rsid w:val="00E0053B"/>
    <w:rsid w:val="00E0131C"/>
    <w:rsid w:val="00E02B7B"/>
    <w:rsid w:val="00E06CA1"/>
    <w:rsid w:val="00E14535"/>
    <w:rsid w:val="00E20C71"/>
    <w:rsid w:val="00E33F4B"/>
    <w:rsid w:val="00E36220"/>
    <w:rsid w:val="00E43FFB"/>
    <w:rsid w:val="00E46C82"/>
    <w:rsid w:val="00E5023E"/>
    <w:rsid w:val="00E5746F"/>
    <w:rsid w:val="00E57850"/>
    <w:rsid w:val="00E6571B"/>
    <w:rsid w:val="00E72045"/>
    <w:rsid w:val="00E75800"/>
    <w:rsid w:val="00E82C2D"/>
    <w:rsid w:val="00E9180E"/>
    <w:rsid w:val="00E93A4F"/>
    <w:rsid w:val="00E94762"/>
    <w:rsid w:val="00E97873"/>
    <w:rsid w:val="00EA2ADB"/>
    <w:rsid w:val="00EA37CC"/>
    <w:rsid w:val="00EA5E2D"/>
    <w:rsid w:val="00EA5F33"/>
    <w:rsid w:val="00EA6C64"/>
    <w:rsid w:val="00EB79FF"/>
    <w:rsid w:val="00EB7E0F"/>
    <w:rsid w:val="00EC44EC"/>
    <w:rsid w:val="00EC7298"/>
    <w:rsid w:val="00EC7CA8"/>
    <w:rsid w:val="00ED188F"/>
    <w:rsid w:val="00ED6756"/>
    <w:rsid w:val="00EE136A"/>
    <w:rsid w:val="00EE32A8"/>
    <w:rsid w:val="00EE3C82"/>
    <w:rsid w:val="00EE749F"/>
    <w:rsid w:val="00EF1D4B"/>
    <w:rsid w:val="00F01EF0"/>
    <w:rsid w:val="00F04B13"/>
    <w:rsid w:val="00F11562"/>
    <w:rsid w:val="00F12B41"/>
    <w:rsid w:val="00F15A85"/>
    <w:rsid w:val="00F203EA"/>
    <w:rsid w:val="00F25D1C"/>
    <w:rsid w:val="00F32963"/>
    <w:rsid w:val="00F34C97"/>
    <w:rsid w:val="00F35F03"/>
    <w:rsid w:val="00F424FD"/>
    <w:rsid w:val="00F435C9"/>
    <w:rsid w:val="00F51068"/>
    <w:rsid w:val="00F5393E"/>
    <w:rsid w:val="00F5464E"/>
    <w:rsid w:val="00F54983"/>
    <w:rsid w:val="00F56322"/>
    <w:rsid w:val="00F56378"/>
    <w:rsid w:val="00F56629"/>
    <w:rsid w:val="00F57048"/>
    <w:rsid w:val="00F57B2C"/>
    <w:rsid w:val="00F75C10"/>
    <w:rsid w:val="00F76909"/>
    <w:rsid w:val="00F81959"/>
    <w:rsid w:val="00F81FEE"/>
    <w:rsid w:val="00F82FD5"/>
    <w:rsid w:val="00F93D37"/>
    <w:rsid w:val="00F94CF5"/>
    <w:rsid w:val="00FA12B2"/>
    <w:rsid w:val="00FA4D6B"/>
    <w:rsid w:val="00FA640B"/>
    <w:rsid w:val="00FA72E8"/>
    <w:rsid w:val="00FA79F3"/>
    <w:rsid w:val="00FB15E3"/>
    <w:rsid w:val="00FC49CB"/>
    <w:rsid w:val="00FC5708"/>
    <w:rsid w:val="00FC596A"/>
    <w:rsid w:val="00FC59DA"/>
    <w:rsid w:val="00FD24FE"/>
    <w:rsid w:val="00FD4F40"/>
    <w:rsid w:val="00FD711F"/>
    <w:rsid w:val="00FE207C"/>
    <w:rsid w:val="00FE7743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BEFAFE"/>
  <w15:chartTrackingRefBased/>
  <w15:docId w15:val="{A416DD5E-84E9-4724-9610-2141B8627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uiPriority="99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28A8"/>
    <w:rPr>
      <w:sz w:val="28"/>
      <w:szCs w:val="24"/>
    </w:rPr>
  </w:style>
  <w:style w:type="paragraph" w:styleId="1">
    <w:name w:val="heading 1"/>
    <w:basedOn w:val="a"/>
    <w:next w:val="a"/>
    <w:link w:val="10"/>
    <w:qFormat/>
    <w:locked/>
    <w:rsid w:val="00CC16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A969E2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  <w:lang w:val="en-US" w:eastAsia="ru-RU"/>
    </w:rPr>
  </w:style>
  <w:style w:type="paragraph" w:styleId="4">
    <w:name w:val="heading 4"/>
    <w:basedOn w:val="a"/>
    <w:next w:val="a"/>
    <w:link w:val="40"/>
    <w:qFormat/>
    <w:rsid w:val="00E94762"/>
    <w:pPr>
      <w:keepNext/>
      <w:widowControl w:val="0"/>
      <w:outlineLvl w:val="3"/>
    </w:pPr>
    <w:rPr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rvts8">
    <w:name w:val="rvts8"/>
    <w:rsid w:val="00C2466F"/>
    <w:rPr>
      <w:rFonts w:cs="Times New Roman"/>
    </w:rPr>
  </w:style>
  <w:style w:type="paragraph" w:customStyle="1" w:styleId="rvps3">
    <w:name w:val="rvps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4">
    <w:name w:val="rvps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5">
    <w:name w:val="rvps5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6">
    <w:name w:val="rvps6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20">
    <w:name w:val="rvps20"/>
    <w:basedOn w:val="a"/>
    <w:rsid w:val="00C2466F"/>
    <w:pPr>
      <w:spacing w:before="100" w:beforeAutospacing="1" w:after="100" w:afterAutospacing="1"/>
    </w:pPr>
    <w:rPr>
      <w:sz w:val="24"/>
    </w:rPr>
  </w:style>
  <w:style w:type="paragraph" w:styleId="a3">
    <w:name w:val="Normal (Web)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7">
    <w:name w:val="rvps7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">
    <w:name w:val="rvps1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2">
    <w:name w:val="rvps12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3">
    <w:name w:val="rvps13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4">
    <w:name w:val="rvps14"/>
    <w:basedOn w:val="a"/>
    <w:rsid w:val="00C2466F"/>
    <w:pPr>
      <w:spacing w:before="100" w:beforeAutospacing="1" w:after="100" w:afterAutospacing="1"/>
    </w:pPr>
    <w:rPr>
      <w:sz w:val="24"/>
    </w:rPr>
  </w:style>
  <w:style w:type="paragraph" w:customStyle="1" w:styleId="rvps15">
    <w:name w:val="rvps15"/>
    <w:basedOn w:val="a"/>
    <w:rsid w:val="00C2466F"/>
    <w:pPr>
      <w:spacing w:before="100" w:beforeAutospacing="1" w:after="100" w:afterAutospacing="1"/>
    </w:pPr>
    <w:rPr>
      <w:sz w:val="24"/>
    </w:rPr>
  </w:style>
  <w:style w:type="character" w:customStyle="1" w:styleId="40">
    <w:name w:val="Заголовок 4 Знак"/>
    <w:link w:val="4"/>
    <w:locked/>
    <w:rsid w:val="00E94762"/>
    <w:rPr>
      <w:sz w:val="28"/>
      <w:lang w:val="uk-UA" w:eastAsia="ru-RU"/>
    </w:rPr>
  </w:style>
  <w:style w:type="table" w:styleId="a4">
    <w:name w:val="Table Grid"/>
    <w:basedOn w:val="a1"/>
    <w:rsid w:val="000F7663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F7E5E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locked/>
    <w:rsid w:val="004F7E5E"/>
    <w:rPr>
      <w:rFonts w:ascii="Tahoma" w:hAnsi="Tahoma"/>
      <w:sz w:val="16"/>
      <w:lang w:val="uk-UA" w:eastAsia="uk-UA"/>
    </w:rPr>
  </w:style>
  <w:style w:type="paragraph" w:customStyle="1" w:styleId="11">
    <w:name w:val="Без интервала1"/>
    <w:rsid w:val="007327E4"/>
    <w:rPr>
      <w:sz w:val="28"/>
      <w:szCs w:val="24"/>
    </w:rPr>
  </w:style>
  <w:style w:type="character" w:customStyle="1" w:styleId="20">
    <w:name w:val="Заголовок 2 Знак"/>
    <w:link w:val="2"/>
    <w:semiHidden/>
    <w:locked/>
    <w:rsid w:val="00A969E2"/>
    <w:rPr>
      <w:rFonts w:ascii="Cambria" w:hAnsi="Cambria"/>
      <w:b/>
      <w:i/>
      <w:sz w:val="28"/>
    </w:rPr>
  </w:style>
  <w:style w:type="paragraph" w:customStyle="1" w:styleId="rvps52">
    <w:name w:val="rvps52"/>
    <w:basedOn w:val="a"/>
    <w:rsid w:val="009F50B5"/>
    <w:pPr>
      <w:spacing w:before="100" w:beforeAutospacing="1" w:after="100" w:afterAutospacing="1"/>
    </w:pPr>
    <w:rPr>
      <w:sz w:val="24"/>
    </w:rPr>
  </w:style>
  <w:style w:type="character" w:customStyle="1" w:styleId="rvts16">
    <w:name w:val="rvts16"/>
    <w:rsid w:val="009F50B5"/>
    <w:rPr>
      <w:rFonts w:cs="Times New Roman"/>
    </w:rPr>
  </w:style>
  <w:style w:type="character" w:customStyle="1" w:styleId="rvts9">
    <w:name w:val="rvts9"/>
    <w:rsid w:val="009F50B5"/>
    <w:rPr>
      <w:rFonts w:cs="Times New Roman"/>
    </w:rPr>
  </w:style>
  <w:style w:type="character" w:customStyle="1" w:styleId="rvts15">
    <w:name w:val="rvts15"/>
    <w:rsid w:val="009F50B5"/>
    <w:rPr>
      <w:rFonts w:cs="Times New Roman"/>
    </w:rPr>
  </w:style>
  <w:style w:type="character" w:customStyle="1" w:styleId="a7">
    <w:name w:val="Основной текст_"/>
    <w:link w:val="3"/>
    <w:locked/>
    <w:rsid w:val="0050150C"/>
    <w:rPr>
      <w:rFonts w:cs="Times New Roman"/>
      <w:shd w:val="clear" w:color="auto" w:fill="FFFFFF"/>
    </w:rPr>
  </w:style>
  <w:style w:type="paragraph" w:customStyle="1" w:styleId="3">
    <w:name w:val="Основной текст3"/>
    <w:basedOn w:val="a"/>
    <w:link w:val="a7"/>
    <w:rsid w:val="0050150C"/>
    <w:pPr>
      <w:widowControl w:val="0"/>
      <w:shd w:val="clear" w:color="auto" w:fill="FFFFFF"/>
      <w:spacing w:after="60" w:line="240" w:lineRule="atLeast"/>
    </w:pPr>
    <w:rPr>
      <w:sz w:val="20"/>
      <w:szCs w:val="20"/>
    </w:rPr>
  </w:style>
  <w:style w:type="paragraph" w:styleId="a8">
    <w:name w:val="Body Text"/>
    <w:basedOn w:val="a"/>
    <w:rsid w:val="006E6260"/>
    <w:pPr>
      <w:jc w:val="both"/>
    </w:pPr>
    <w:rPr>
      <w:rFonts w:hint="eastAsia"/>
      <w:lang w:eastAsia="ru-RU"/>
    </w:rPr>
  </w:style>
  <w:style w:type="character" w:customStyle="1" w:styleId="12pt0pt">
    <w:name w:val="Основной текст + 12 pt;Курсив;Интервал 0 pt"/>
    <w:basedOn w:val="a7"/>
    <w:rsid w:val="00B34CE6"/>
    <w:rPr>
      <w:rFonts w:ascii="Times New Roman" w:eastAsia="Times New Roman" w:hAnsi="Times New Roman" w:cs="Times New Roman"/>
      <w:i/>
      <w:iCs/>
      <w:color w:val="000000"/>
      <w:spacing w:val="5"/>
      <w:w w:val="100"/>
      <w:position w:val="0"/>
      <w:sz w:val="24"/>
      <w:szCs w:val="24"/>
      <w:shd w:val="clear" w:color="auto" w:fill="FFFFFF"/>
      <w:lang w:val="uk-UA"/>
    </w:rPr>
  </w:style>
  <w:style w:type="paragraph" w:customStyle="1" w:styleId="12">
    <w:name w:val="Основной текст1"/>
    <w:basedOn w:val="a"/>
    <w:rsid w:val="00B34CE6"/>
    <w:pPr>
      <w:widowControl w:val="0"/>
      <w:shd w:val="clear" w:color="auto" w:fill="FFFFFF"/>
      <w:spacing w:before="420" w:after="600" w:line="308" w:lineRule="exact"/>
      <w:ind w:hanging="320"/>
    </w:pPr>
    <w:rPr>
      <w:spacing w:val="10"/>
      <w:sz w:val="23"/>
      <w:szCs w:val="23"/>
    </w:rPr>
  </w:style>
  <w:style w:type="character" w:customStyle="1" w:styleId="21">
    <w:name w:val="Основной текст (2)_"/>
    <w:basedOn w:val="a0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22">
    <w:name w:val="Основной текст (2)"/>
    <w:basedOn w:val="21"/>
    <w:rsid w:val="005577C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single"/>
      <w:lang w:val="uk-UA"/>
    </w:rPr>
  </w:style>
  <w:style w:type="character" w:customStyle="1" w:styleId="0pt">
    <w:name w:val="Основной текст + Полужирный;Интервал 0 pt"/>
    <w:basedOn w:val="a0"/>
    <w:rsid w:val="00CC16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uk-UA"/>
    </w:rPr>
  </w:style>
  <w:style w:type="character" w:customStyle="1" w:styleId="10">
    <w:name w:val="Заголовок 1 Знак"/>
    <w:basedOn w:val="a0"/>
    <w:link w:val="1"/>
    <w:rsid w:val="00CC16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9">
    <w:name w:val="Hyperlink"/>
    <w:basedOn w:val="a0"/>
    <w:uiPriority w:val="99"/>
    <w:unhideWhenUsed/>
    <w:rsid w:val="00CC1609"/>
    <w:rPr>
      <w:color w:val="0000FF"/>
      <w:u w:val="single"/>
    </w:rPr>
  </w:style>
  <w:style w:type="paragraph" w:styleId="aa">
    <w:name w:val="List Paragraph"/>
    <w:basedOn w:val="a"/>
    <w:uiPriority w:val="1"/>
    <w:qFormat/>
    <w:rsid w:val="00B916D2"/>
    <w:pPr>
      <w:widowControl w:val="0"/>
      <w:autoSpaceDE w:val="0"/>
      <w:autoSpaceDN w:val="0"/>
      <w:spacing w:before="117"/>
      <w:ind w:left="520" w:firstLine="696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7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2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4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584362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04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7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575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vk.if.ua/zast/541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2218</Words>
  <Characters>1265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створення комісії</vt:lpstr>
      <vt:lpstr>Про створення комісії</vt:lpstr>
    </vt:vector>
  </TitlesOfParts>
  <Company>DAI</Company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створення комісії</dc:title>
  <dc:subject/>
  <dc:creator>Administrator</dc:creator>
  <cp:keywords/>
  <dc:description/>
  <cp:lastModifiedBy>User</cp:lastModifiedBy>
  <cp:revision>2</cp:revision>
  <cp:lastPrinted>2024-02-14T07:30:00Z</cp:lastPrinted>
  <dcterms:created xsi:type="dcterms:W3CDTF">2024-02-19T10:56:00Z</dcterms:created>
  <dcterms:modified xsi:type="dcterms:W3CDTF">2024-02-19T10:56:00Z</dcterms:modified>
</cp:coreProperties>
</file>