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BF7" w:rsidRDefault="00726BF7" w:rsidP="00726BF7">
      <w:bookmarkStart w:id="0" w:name="_GoBack"/>
      <w:bookmarkEnd w:id="0"/>
    </w:p>
    <w:p w:rsidR="00726BF7" w:rsidRDefault="00726BF7" w:rsidP="00726B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26BF7" w:rsidRDefault="00726BF7" w:rsidP="00726B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6BF7" w:rsidRDefault="00726BF7" w:rsidP="00726BF7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</w:t>
      </w:r>
    </w:p>
    <w:p w:rsidR="00726BF7" w:rsidRPr="00160388" w:rsidRDefault="00726BF7" w:rsidP="00726BF7">
      <w:pPr>
        <w:pStyle w:val="a3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</w:t>
      </w:r>
      <w:r w:rsidRPr="00160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виконавчого комітету</w:t>
      </w:r>
      <w:r w:rsidRPr="00160388">
        <w:rPr>
          <w:rFonts w:ascii="Times New Roman" w:hAnsi="Times New Roman"/>
          <w:sz w:val="28"/>
          <w:szCs w:val="28"/>
        </w:rPr>
        <w:t xml:space="preserve"> </w:t>
      </w:r>
    </w:p>
    <w:p w:rsidR="00726BF7" w:rsidRPr="00160388" w:rsidRDefault="00726BF7" w:rsidP="00726BF7">
      <w:pPr>
        <w:pStyle w:val="a3"/>
        <w:ind w:firstLine="5103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міської ради </w:t>
      </w:r>
    </w:p>
    <w:p w:rsidR="00726BF7" w:rsidRPr="00160388" w:rsidRDefault="00726BF7" w:rsidP="00726BF7">
      <w:pPr>
        <w:pStyle w:val="a3"/>
        <w:ind w:firstLine="5103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від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0388">
        <w:rPr>
          <w:rFonts w:ascii="Times New Roman" w:hAnsi="Times New Roman"/>
          <w:sz w:val="28"/>
          <w:szCs w:val="28"/>
        </w:rPr>
        <w:t xml:space="preserve"> №</w:t>
      </w:r>
    </w:p>
    <w:p w:rsidR="00726BF7" w:rsidRDefault="00726BF7" w:rsidP="00726BF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26BF7" w:rsidRDefault="00726BF7" w:rsidP="00726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BF7" w:rsidRDefault="00726BF7" w:rsidP="00726B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</w:t>
      </w:r>
    </w:p>
    <w:p w:rsidR="00726BF7" w:rsidRDefault="00726BF7" w:rsidP="00726BF7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Конкурсної комісії з </w:t>
      </w:r>
      <w:r>
        <w:rPr>
          <w:rFonts w:ascii="Times New Roman" w:hAnsi="Times New Roman"/>
          <w:sz w:val="28"/>
          <w:szCs w:val="28"/>
          <w:lang w:eastAsia="uk-UA"/>
        </w:rPr>
        <w:t>розгляду пропозицій інститутів</w:t>
      </w:r>
    </w:p>
    <w:p w:rsidR="00726BF7" w:rsidRDefault="00726BF7" w:rsidP="00726BF7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громадянського суспільства, яким надається фінансова</w:t>
      </w:r>
    </w:p>
    <w:p w:rsidR="00726BF7" w:rsidRDefault="00726BF7" w:rsidP="00726BF7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підтримка з бюджету Івано-Франківської</w:t>
      </w:r>
    </w:p>
    <w:p w:rsidR="00726BF7" w:rsidRDefault="00726BF7" w:rsidP="00726BF7">
      <w:pPr>
        <w:pStyle w:val="a3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міської територіальної громади</w:t>
      </w:r>
    </w:p>
    <w:p w:rsidR="00726BF7" w:rsidRDefault="00726BF7" w:rsidP="00726BF7">
      <w:pPr>
        <w:spacing w:after="0" w:line="240" w:lineRule="auto"/>
        <w:ind w:left="1984"/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4962"/>
        <w:gridCol w:w="283"/>
        <w:gridCol w:w="4678"/>
      </w:tblGrid>
      <w:tr w:rsidR="00726BF7" w:rsidTr="00BC1E25">
        <w:tc>
          <w:tcPr>
            <w:tcW w:w="4962" w:type="dxa"/>
            <w:hideMark/>
          </w:tcPr>
          <w:p w:rsidR="00726BF7" w:rsidRDefault="00726BF7" w:rsidP="00BC1E25">
            <w:pPr>
              <w:spacing w:after="0" w:line="240" w:lineRule="auto"/>
              <w:ind w:left="1168"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Левицький Олександр </w:t>
            </w:r>
          </w:p>
          <w:p w:rsidR="00726BF7" w:rsidRDefault="00726BF7" w:rsidP="00BC1E25">
            <w:pPr>
              <w:spacing w:after="0" w:line="240" w:lineRule="auto"/>
              <w:ind w:left="1168"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</w:tc>
        <w:tc>
          <w:tcPr>
            <w:tcW w:w="283" w:type="dxa"/>
            <w:hideMark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678" w:type="dxa"/>
            <w:hideMark/>
          </w:tcPr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міського голови, </w:t>
            </w: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голова Конкурсної комісії;</w:t>
            </w:r>
          </w:p>
          <w:p w:rsidR="00726BF7" w:rsidRDefault="00726BF7" w:rsidP="00BC1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6BF7" w:rsidTr="00BC1E25">
        <w:tc>
          <w:tcPr>
            <w:tcW w:w="4962" w:type="dxa"/>
            <w:hideMark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Матешко </w:t>
            </w: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Віталій Васильович</w:t>
            </w:r>
          </w:p>
        </w:tc>
        <w:tc>
          <w:tcPr>
            <w:tcW w:w="283" w:type="dxa"/>
            <w:hideMark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678" w:type="dxa"/>
            <w:hideMark/>
          </w:tcPr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Департаменту молодіжної політики та спорту Івано-Франківської міської ради,    заступник голови Конкурсної комісії;</w:t>
            </w:r>
          </w:p>
          <w:p w:rsidR="00726BF7" w:rsidRDefault="00726BF7" w:rsidP="00BC1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6BF7" w:rsidTr="00BC1E25">
        <w:tc>
          <w:tcPr>
            <w:tcW w:w="4962" w:type="dxa"/>
            <w:hideMark/>
          </w:tcPr>
          <w:p w:rsidR="00726BF7" w:rsidRPr="004708DA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Циганин</w:t>
            </w:r>
            <w:proofErr w:type="spellEnd"/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Мар’яна Петрівна</w:t>
            </w:r>
            <w:r w:rsidRPr="004708D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Галуга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Галина</w:t>
            </w: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Дмитрівна</w:t>
            </w: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02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Галущак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Анна Сергіївна</w:t>
            </w:r>
          </w:p>
          <w:p w:rsidR="00726BF7" w:rsidRDefault="00726BF7" w:rsidP="00BC1E25">
            <w:pPr>
              <w:spacing w:after="0" w:line="240" w:lineRule="auto"/>
              <w:ind w:left="1026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Pr="004708DA" w:rsidRDefault="00726BF7" w:rsidP="00BC1E25">
            <w:pPr>
              <w:tabs>
                <w:tab w:val="left" w:pos="116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" w:type="dxa"/>
            <w:hideMark/>
          </w:tcPr>
          <w:p w:rsidR="00726BF7" w:rsidRPr="004708DA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 w:rsidRPr="004708DA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4678" w:type="dxa"/>
          </w:tcPr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заступник директора </w:t>
            </w:r>
            <w:r w:rsidRPr="002C1F22">
              <w:rPr>
                <w:rFonts w:ascii="Times New Roman" w:hAnsi="Times New Roman"/>
                <w:sz w:val="28"/>
                <w:szCs w:val="28"/>
              </w:rPr>
              <w:t>Департаменту молодіжної політи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ки та спорту Івано-Франківської </w:t>
            </w:r>
            <w:r w:rsidRPr="002C1F22">
              <w:rPr>
                <w:rFonts w:ascii="Times New Roman" w:hAnsi="Times New Roman"/>
                <w:sz w:val="28"/>
                <w:szCs w:val="28"/>
              </w:rPr>
              <w:t>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, начальник відділу молодіжної політики,</w:t>
            </w:r>
            <w:r w:rsidRPr="005865C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секретар Конкурсної комісії;</w:t>
            </w:r>
          </w:p>
          <w:p w:rsidR="00726BF7" w:rsidRDefault="00726BF7" w:rsidP="00BC1E25">
            <w:pPr>
              <w:spacing w:after="0" w:line="240" w:lineRule="auto"/>
              <w:ind w:right="317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76" w:right="317"/>
              <w:rPr>
                <w:rFonts w:ascii="Times New Roman" w:hAnsi="Times New Roman"/>
                <w:sz w:val="28"/>
                <w:szCs w:val="28"/>
              </w:rPr>
            </w:pPr>
            <w:r w:rsidRPr="00433A29">
              <w:rPr>
                <w:rFonts w:ascii="Times New Roman" w:hAnsi="Times New Roman"/>
                <w:sz w:val="28"/>
                <w:szCs w:val="28"/>
              </w:rPr>
              <w:t xml:space="preserve">член громадської організації «СПІЛЬНИМИ ЗУСИЛЛЯМИ»  </w:t>
            </w:r>
          </w:p>
          <w:p w:rsidR="00726BF7" w:rsidRDefault="00726BF7" w:rsidP="00BC1E25">
            <w:pPr>
              <w:spacing w:after="0" w:line="240" w:lineRule="auto"/>
              <w:ind w:left="176" w:right="317"/>
              <w:rPr>
                <w:rFonts w:ascii="Times New Roman" w:hAnsi="Times New Roman"/>
                <w:sz w:val="28"/>
                <w:szCs w:val="28"/>
              </w:rPr>
            </w:pPr>
            <w:r w:rsidRPr="00433A29"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 w:rsidR="00726BF7" w:rsidRDefault="00726BF7" w:rsidP="00BC1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представниця БО «Перший добровольчий хірургічний шпиталь» (за згодою);</w:t>
            </w:r>
          </w:p>
          <w:p w:rsidR="00726BF7" w:rsidRPr="004708DA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6BF7" w:rsidTr="00BC1E25">
        <w:tc>
          <w:tcPr>
            <w:tcW w:w="4962" w:type="dxa"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Лозяк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Юрій Михайлович</w:t>
            </w:r>
          </w:p>
        </w:tc>
        <w:tc>
          <w:tcPr>
            <w:tcW w:w="283" w:type="dxa"/>
          </w:tcPr>
          <w:p w:rsidR="00726BF7" w:rsidRPr="004708DA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BF7" w:rsidRDefault="00726BF7" w:rsidP="00BC1E25">
            <w:pPr>
              <w:spacing w:after="0" w:line="240" w:lineRule="auto"/>
              <w:ind w:firstLine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голова відокремленого підрозділу        </w:t>
            </w:r>
            <w:proofErr w:type="spellStart"/>
            <w:r w:rsidRPr="00A85E1D">
              <w:rPr>
                <w:rFonts w:ascii="Times New Roman" w:hAnsi="Times New Roman"/>
                <w:color w:val="FFFFFF" w:themeColor="background1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Всеукраїнської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громадської</w:t>
            </w: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організації «Солідарна Молодь»  (за згодою);</w:t>
            </w: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6BF7" w:rsidTr="00BC1E25">
        <w:tc>
          <w:tcPr>
            <w:tcW w:w="4962" w:type="dxa"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Мічурін Ігор Євгенович</w:t>
            </w:r>
          </w:p>
        </w:tc>
        <w:tc>
          <w:tcPr>
            <w:tcW w:w="283" w:type="dxa"/>
          </w:tcPr>
          <w:p w:rsidR="00726BF7" w:rsidRPr="004708DA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представник громадської організації «УКРАЇНСЬКА АСОЦІАЦІЯ СТУДЕНТІВ» </w:t>
            </w: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(за згодою);</w:t>
            </w: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6BF7" w:rsidTr="00BC1E25">
        <w:tc>
          <w:tcPr>
            <w:tcW w:w="4962" w:type="dxa"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Онищук Ірина Юріївна</w:t>
            </w:r>
          </w:p>
        </w:tc>
        <w:tc>
          <w:tcPr>
            <w:tcW w:w="283" w:type="dxa"/>
          </w:tcPr>
          <w:p w:rsidR="00726BF7" w:rsidRPr="004708DA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представниця БО «Перший добровольчий хірургічний шпиталь» (за згодою);</w:t>
            </w:r>
          </w:p>
        </w:tc>
      </w:tr>
      <w:tr w:rsidR="00726BF7" w:rsidTr="00BC1E25">
        <w:tc>
          <w:tcPr>
            <w:tcW w:w="4962" w:type="dxa"/>
          </w:tcPr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Синоверська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Яремівна</w:t>
            </w:r>
          </w:p>
        </w:tc>
        <w:tc>
          <w:tcPr>
            <w:tcW w:w="283" w:type="dxa"/>
          </w:tcPr>
          <w:p w:rsidR="00726BF7" w:rsidRPr="004708DA" w:rsidRDefault="00726BF7" w:rsidP="00BC1E25">
            <w:pPr>
              <w:spacing w:after="0" w:line="240" w:lineRule="auto"/>
              <w:ind w:left="116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</w:p>
          <w:p w:rsidR="00726BF7" w:rsidRDefault="00726BF7" w:rsidP="00BC1E25">
            <w:pPr>
              <w:spacing w:after="0" w:line="240" w:lineRule="auto"/>
              <w:ind w:left="17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начальника фінансового управління, начальник відділу бюджетної політики.</w:t>
            </w:r>
          </w:p>
        </w:tc>
      </w:tr>
    </w:tbl>
    <w:p w:rsidR="00726BF7" w:rsidRDefault="00726BF7" w:rsidP="00726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726BF7" w:rsidRDefault="00726BF7" w:rsidP="00726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BF7" w:rsidRDefault="00726BF7" w:rsidP="00726B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6BF7" w:rsidRDefault="00726BF7" w:rsidP="00726B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Керуючий справами виконавчого</w:t>
      </w:r>
    </w:p>
    <w:p w:rsidR="00726BF7" w:rsidRDefault="00726BF7" w:rsidP="00726BF7">
      <w:r>
        <w:rPr>
          <w:rFonts w:ascii="Times New Roman" w:hAnsi="Times New Roman"/>
          <w:sz w:val="28"/>
          <w:szCs w:val="28"/>
        </w:rPr>
        <w:t xml:space="preserve">  комітету міської ради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Ігор ШЕВЧУК</w:t>
      </w:r>
    </w:p>
    <w:p w:rsidR="00D16585" w:rsidRDefault="00D16585"/>
    <w:sectPr w:rsidR="00D16585" w:rsidSect="00A4058A">
      <w:pgSz w:w="11906" w:h="16838"/>
      <w:pgMar w:top="0" w:right="127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0E3"/>
    <w:rsid w:val="00726BF7"/>
    <w:rsid w:val="00D16585"/>
    <w:rsid w:val="00DE10E3"/>
    <w:rsid w:val="00F2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99CE1F-92FE-4BE1-917D-612BE69F9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26B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2024-02-08T08:59:00Z</dcterms:created>
  <dcterms:modified xsi:type="dcterms:W3CDTF">2024-02-08T08:59:00Z</dcterms:modified>
</cp:coreProperties>
</file>