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9D4" w:rsidRDefault="003179D4" w:rsidP="00FB463D">
      <w:pPr>
        <w:pStyle w:val="2"/>
      </w:pPr>
      <w:bookmarkStart w:id="0" w:name="_GoBack"/>
      <w:bookmarkEnd w:id="0"/>
    </w:p>
    <w:p w:rsidR="003179D4" w:rsidRDefault="003179D4" w:rsidP="00FB463D">
      <w:pPr>
        <w:pStyle w:val="2"/>
      </w:pPr>
    </w:p>
    <w:p w:rsidR="003179D4" w:rsidRDefault="003179D4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50D8A" w:rsidRDefault="00650D8A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627AD0" w:rsidRDefault="00627AD0" w:rsidP="00FB463D">
      <w:pPr>
        <w:pStyle w:val="2"/>
      </w:pPr>
    </w:p>
    <w:p w:rsidR="00B16686" w:rsidRDefault="00B16686" w:rsidP="00FB463D">
      <w:pPr>
        <w:pStyle w:val="2"/>
      </w:pPr>
    </w:p>
    <w:p w:rsidR="00650D8A" w:rsidRDefault="00650D8A" w:rsidP="00FB463D">
      <w:pPr>
        <w:pStyle w:val="2"/>
      </w:pPr>
    </w:p>
    <w:p w:rsidR="00FB463D" w:rsidRDefault="00FB463D" w:rsidP="00EE12A1">
      <w:pPr>
        <w:pStyle w:val="2"/>
        <w:jc w:val="left"/>
      </w:pPr>
      <w:r>
        <w:t xml:space="preserve">Про </w:t>
      </w:r>
      <w:r w:rsidR="00F05FCE">
        <w:t>закріплення</w:t>
      </w:r>
      <w:r w:rsidR="00AB5D6E">
        <w:t xml:space="preserve"> </w:t>
      </w:r>
      <w:r w:rsidR="00F05FCE">
        <w:t>територі</w:t>
      </w:r>
      <w:r w:rsidR="00111D29">
        <w:t xml:space="preserve">й </w:t>
      </w:r>
      <w:r w:rsidR="00AD7143">
        <w:t>обслуговування за закладами загальної середнь</w:t>
      </w:r>
      <w:r w:rsidR="004A4DE6">
        <w:t xml:space="preserve">ої освіти Івано-Франківської міської </w:t>
      </w:r>
      <w:r w:rsidR="00111D29">
        <w:t>ради</w:t>
      </w:r>
    </w:p>
    <w:p w:rsidR="00FB463D" w:rsidRDefault="00FB463D" w:rsidP="00FB4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66A4" w:rsidRDefault="007866A4" w:rsidP="00FB463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FB463D" w:rsidRDefault="00C67D87" w:rsidP="00FB1D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ст. 32 Закону України «Про місцеве самоврядування в Україні», </w:t>
      </w:r>
      <w:r w:rsidR="00B43F9D">
        <w:rPr>
          <w:rFonts w:ascii="Times New Roman" w:hAnsi="Times New Roman"/>
          <w:sz w:val="28"/>
          <w:szCs w:val="28"/>
          <w:lang w:val="uk-UA"/>
        </w:rPr>
        <w:t>ст.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 ст. 3, 13, 30, </w:t>
      </w:r>
      <w:r w:rsidR="00B43F9D">
        <w:rPr>
          <w:rFonts w:ascii="Times New Roman" w:hAnsi="Times New Roman"/>
          <w:sz w:val="28"/>
          <w:szCs w:val="28"/>
          <w:lang w:val="uk-UA"/>
        </w:rPr>
        <w:t xml:space="preserve">66 Закону України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>Про освіту»,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 ст.8</w:t>
      </w:r>
      <w:r w:rsidR="00B43F9D" w:rsidRPr="00B43F9D">
        <w:rPr>
          <w:lang w:val="uk-UA"/>
        </w:rPr>
        <w:t xml:space="preserve"> </w:t>
      </w:r>
      <w:r w:rsidR="00B43F9D" w:rsidRPr="00B43F9D">
        <w:rPr>
          <w:rFonts w:ascii="Times New Roman" w:hAnsi="Times New Roman"/>
          <w:sz w:val="28"/>
          <w:szCs w:val="28"/>
          <w:lang w:val="uk-UA"/>
        </w:rPr>
        <w:t>«</w:t>
      </w:r>
      <w:r w:rsidR="00B43F9D">
        <w:rPr>
          <w:rFonts w:ascii="Times New Roman" w:hAnsi="Times New Roman"/>
          <w:sz w:val="28"/>
          <w:szCs w:val="28"/>
          <w:lang w:val="uk-UA"/>
        </w:rPr>
        <w:t xml:space="preserve">Про повну загальну </w:t>
      </w:r>
      <w:r w:rsidR="00111D29">
        <w:rPr>
          <w:rFonts w:ascii="Times New Roman" w:hAnsi="Times New Roman"/>
          <w:sz w:val="28"/>
          <w:szCs w:val="28"/>
          <w:lang w:val="uk-UA"/>
        </w:rPr>
        <w:t xml:space="preserve">середню </w:t>
      </w:r>
      <w:r w:rsidR="00B43F9D">
        <w:rPr>
          <w:rFonts w:ascii="Times New Roman" w:hAnsi="Times New Roman"/>
          <w:sz w:val="28"/>
          <w:szCs w:val="28"/>
          <w:lang w:val="uk-UA"/>
        </w:rPr>
        <w:t>освіту»,</w:t>
      </w:r>
      <w:r w:rsidR="003C6D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63D">
        <w:rPr>
          <w:rFonts w:ascii="Times New Roman" w:hAnsi="Times New Roman"/>
          <w:sz w:val="28"/>
          <w:szCs w:val="28"/>
          <w:lang w:val="uk-UA"/>
        </w:rPr>
        <w:t>Постанови К</w:t>
      </w:r>
      <w:r w:rsidR="003179D4">
        <w:rPr>
          <w:rFonts w:ascii="Times New Roman" w:hAnsi="Times New Roman"/>
          <w:sz w:val="28"/>
          <w:szCs w:val="28"/>
          <w:lang w:val="uk-UA"/>
        </w:rPr>
        <w:t>абінету Міністрів України від 13.09.2017 р. №684 «</w:t>
      </w:r>
      <w:r w:rsidR="00111D29">
        <w:rPr>
          <w:rFonts w:ascii="Times New Roman" w:hAnsi="Times New Roman"/>
          <w:sz w:val="28"/>
          <w:szCs w:val="28"/>
          <w:lang w:val="uk-UA"/>
        </w:rPr>
        <w:t>Про затвердження Порядку ведення обліку дітей дошкільного, шкільного віку, вихованців та учнів</w:t>
      </w:r>
      <w:r w:rsidR="00FB463D">
        <w:rPr>
          <w:rFonts w:ascii="Times New Roman" w:hAnsi="Times New Roman"/>
          <w:sz w:val="28"/>
          <w:szCs w:val="28"/>
          <w:lang w:val="uk-UA"/>
        </w:rPr>
        <w:t xml:space="preserve">», з метою забезпечення здобуття </w:t>
      </w:r>
      <w:r w:rsidR="004A4DE6">
        <w:rPr>
          <w:rFonts w:ascii="Times New Roman" w:hAnsi="Times New Roman"/>
          <w:sz w:val="28"/>
          <w:szCs w:val="28"/>
          <w:lang w:val="uk-UA"/>
        </w:rPr>
        <w:t xml:space="preserve">учнями </w:t>
      </w:r>
      <w:r w:rsidR="00FB463D">
        <w:rPr>
          <w:rFonts w:ascii="Times New Roman" w:hAnsi="Times New Roman"/>
          <w:sz w:val="28"/>
          <w:szCs w:val="28"/>
          <w:lang w:val="uk-UA"/>
        </w:rPr>
        <w:t>по</w:t>
      </w:r>
      <w:r w:rsidR="000D3C8E">
        <w:rPr>
          <w:rFonts w:ascii="Times New Roman" w:hAnsi="Times New Roman"/>
          <w:sz w:val="28"/>
          <w:szCs w:val="28"/>
          <w:lang w:val="uk-UA"/>
        </w:rPr>
        <w:t>вної загальної середньої освіти,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463D">
        <w:rPr>
          <w:rFonts w:ascii="Times New Roman" w:hAnsi="Times New Roman"/>
          <w:sz w:val="28"/>
          <w:szCs w:val="28"/>
          <w:lang w:val="uk-UA"/>
        </w:rPr>
        <w:t>виконавчий комітет Івано-Франківської міської ради</w:t>
      </w:r>
    </w:p>
    <w:p w:rsidR="00FB463D" w:rsidRDefault="00FB463D" w:rsidP="00FB1D1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463D" w:rsidRDefault="00FB463D" w:rsidP="00DA67A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EE12A1" w:rsidRDefault="00395187" w:rsidP="00FB1D10">
      <w:pPr>
        <w:pStyle w:val="a3"/>
        <w:numPr>
          <w:ilvl w:val="0"/>
          <w:numId w:val="1"/>
        </w:numPr>
        <w:ind w:left="0" w:firstLine="0"/>
        <w:rPr>
          <w:szCs w:val="28"/>
        </w:rPr>
      </w:pPr>
      <w:r>
        <w:rPr>
          <w:szCs w:val="28"/>
        </w:rPr>
        <w:t xml:space="preserve">Закріпити </w:t>
      </w:r>
      <w:r w:rsidRPr="00EE12A1">
        <w:rPr>
          <w:szCs w:val="28"/>
        </w:rPr>
        <w:t>території обслуговування</w:t>
      </w:r>
      <w:r w:rsidR="0030380F" w:rsidRPr="00EE12A1">
        <w:rPr>
          <w:szCs w:val="28"/>
        </w:rPr>
        <w:t xml:space="preserve"> </w:t>
      </w:r>
      <w:r w:rsidRPr="00EE12A1">
        <w:rPr>
          <w:szCs w:val="28"/>
        </w:rPr>
        <w:t xml:space="preserve">за закладами загальної середньої освіти </w:t>
      </w:r>
      <w:r w:rsidR="00FB463D" w:rsidRPr="00EE12A1">
        <w:rPr>
          <w:szCs w:val="28"/>
        </w:rPr>
        <w:t xml:space="preserve"> Івано-Франківсь</w:t>
      </w:r>
      <w:r w:rsidR="0030380F" w:rsidRPr="00EE12A1">
        <w:rPr>
          <w:szCs w:val="28"/>
        </w:rPr>
        <w:t>к</w:t>
      </w:r>
      <w:r>
        <w:rPr>
          <w:szCs w:val="28"/>
        </w:rPr>
        <w:t xml:space="preserve">ої міської </w:t>
      </w:r>
      <w:r w:rsidR="0030380F" w:rsidRPr="00EE12A1">
        <w:rPr>
          <w:szCs w:val="28"/>
        </w:rPr>
        <w:t xml:space="preserve"> </w:t>
      </w:r>
      <w:r>
        <w:rPr>
          <w:szCs w:val="28"/>
        </w:rPr>
        <w:t>ради</w:t>
      </w:r>
      <w:r w:rsidR="00FB463D" w:rsidRPr="00EE12A1">
        <w:rPr>
          <w:szCs w:val="28"/>
        </w:rPr>
        <w:t xml:space="preserve"> </w:t>
      </w:r>
      <w:r w:rsidR="00111D29">
        <w:rPr>
          <w:szCs w:val="28"/>
        </w:rPr>
        <w:t>(дода</w:t>
      </w:r>
      <w:r>
        <w:rPr>
          <w:szCs w:val="28"/>
        </w:rPr>
        <w:t>ється</w:t>
      </w:r>
      <w:r w:rsidR="00FB463D" w:rsidRPr="00EE12A1">
        <w:rPr>
          <w:szCs w:val="28"/>
        </w:rPr>
        <w:t>).</w:t>
      </w:r>
    </w:p>
    <w:p w:rsidR="00627AD0" w:rsidRPr="00627AD0" w:rsidRDefault="00627AD0" w:rsidP="00075AA0">
      <w:pPr>
        <w:pStyle w:val="a3"/>
        <w:numPr>
          <w:ilvl w:val="0"/>
          <w:numId w:val="1"/>
        </w:numPr>
        <w:ind w:left="0" w:firstLine="0"/>
        <w:rPr>
          <w:szCs w:val="28"/>
        </w:rPr>
      </w:pPr>
      <w:r>
        <w:t xml:space="preserve">Здійснювати електронну реєстрацію дітей до 1-х класів закладів загальної середньої освіти Івано-Франківської міської ради з використанням платформи блокчейн з </w:t>
      </w:r>
      <w:r w:rsidR="00395187">
        <w:t xml:space="preserve"> 01 березня </w:t>
      </w:r>
      <w:r>
        <w:t>щорічно.</w:t>
      </w:r>
    </w:p>
    <w:p w:rsidR="00395187" w:rsidRPr="00627AD0" w:rsidRDefault="00395187" w:rsidP="00075AA0">
      <w:pPr>
        <w:pStyle w:val="a3"/>
        <w:numPr>
          <w:ilvl w:val="0"/>
          <w:numId w:val="1"/>
        </w:numPr>
        <w:ind w:left="0" w:firstLine="0"/>
        <w:rPr>
          <w:szCs w:val="28"/>
        </w:rPr>
      </w:pPr>
      <w:r w:rsidRPr="00627AD0">
        <w:rPr>
          <w:szCs w:val="28"/>
        </w:rPr>
        <w:t xml:space="preserve">Керівникам закладів загальної середньої освіти формувати планову мережу перших класів на основі електронної реєстрації  (зарахування), враховуючи  територію обслуговування, </w:t>
      </w:r>
      <w:r w:rsidR="00627AD0">
        <w:rPr>
          <w:szCs w:val="28"/>
        </w:rPr>
        <w:t xml:space="preserve">закріплену за закладом </w:t>
      </w:r>
      <w:r w:rsidRPr="00627AD0">
        <w:rPr>
          <w:szCs w:val="28"/>
        </w:rPr>
        <w:t xml:space="preserve"> загальної середньої освіти.</w:t>
      </w:r>
    </w:p>
    <w:p w:rsidR="00F718B6" w:rsidRDefault="00F718B6" w:rsidP="00FB1D10">
      <w:pPr>
        <w:pStyle w:val="a3"/>
        <w:numPr>
          <w:ilvl w:val="0"/>
          <w:numId w:val="1"/>
        </w:numPr>
        <w:ind w:left="0" w:firstLine="0"/>
      </w:pPr>
      <w:r>
        <w:t xml:space="preserve">Рішення виконавчого комітету </w:t>
      </w:r>
      <w:r w:rsidR="0043573A">
        <w:t xml:space="preserve">Івано-Франківської міської ради </w:t>
      </w:r>
      <w:r>
        <w:t xml:space="preserve">від </w:t>
      </w:r>
      <w:r w:rsidR="00380A4C" w:rsidRPr="00380A4C">
        <w:t>23.02.2023</w:t>
      </w:r>
      <w:r w:rsidRPr="00380A4C">
        <w:t xml:space="preserve"> року №</w:t>
      </w:r>
      <w:r w:rsidR="00380A4C" w:rsidRPr="00380A4C">
        <w:t>202</w:t>
      </w:r>
      <w:r>
        <w:t xml:space="preserve"> «Про закріплення території обслуговування за закладами загальної середньої освіти Івано-Франківської міської територіальної громади» вважати таким,  що втратило чинність.</w:t>
      </w:r>
    </w:p>
    <w:p w:rsidR="00EE12A1" w:rsidRDefault="00FB463D" w:rsidP="00FB1D10">
      <w:pPr>
        <w:pStyle w:val="a3"/>
        <w:numPr>
          <w:ilvl w:val="0"/>
          <w:numId w:val="1"/>
        </w:numPr>
        <w:ind w:left="0" w:firstLine="0"/>
      </w:pPr>
      <w:r>
        <w:t>Контроль за виконанням рішення покласти на заступн</w:t>
      </w:r>
      <w:r w:rsidR="003179D4">
        <w:t xml:space="preserve">ика міського голови </w:t>
      </w:r>
      <w:r w:rsidR="00271719">
        <w:t xml:space="preserve">– директора </w:t>
      </w:r>
      <w:r w:rsidR="00FB1D10">
        <w:t>Д</w:t>
      </w:r>
      <w:r w:rsidR="00271719">
        <w:t xml:space="preserve">епартаменту освіти та науки </w:t>
      </w:r>
      <w:r w:rsidR="007866A4">
        <w:t xml:space="preserve"> </w:t>
      </w:r>
      <w:r w:rsidR="003179D4">
        <w:t>В</w:t>
      </w:r>
      <w:r>
        <w:t>.</w:t>
      </w:r>
      <w:r w:rsidR="003179D4">
        <w:t>Дротянко.</w:t>
      </w:r>
    </w:p>
    <w:p w:rsidR="00EE12A1" w:rsidRDefault="00EE12A1" w:rsidP="00FB1D10">
      <w:pPr>
        <w:pStyle w:val="a3"/>
      </w:pPr>
    </w:p>
    <w:p w:rsidR="006A050B" w:rsidRPr="00F6112C" w:rsidRDefault="00FB463D" w:rsidP="00F6112C">
      <w:pPr>
        <w:pStyle w:val="a3"/>
        <w:ind w:firstLine="708"/>
      </w:pPr>
      <w:r>
        <w:t>Міс</w:t>
      </w:r>
      <w:r w:rsidR="00DF1555">
        <w:t>ький голова</w:t>
      </w:r>
      <w:r w:rsidR="00DF1555">
        <w:tab/>
      </w:r>
      <w:r w:rsidR="00DF1555">
        <w:tab/>
      </w:r>
      <w:r w:rsidR="00DF1555">
        <w:tab/>
      </w:r>
      <w:r w:rsidR="00DF1555">
        <w:tab/>
      </w:r>
      <w:r w:rsidR="00DF1555">
        <w:tab/>
        <w:t>Руслан МАРЦІНКІВ</w:t>
      </w:r>
    </w:p>
    <w:sectPr w:rsidR="006A050B" w:rsidRPr="00F6112C" w:rsidSect="00F6112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595" w:rsidRDefault="00BF2595" w:rsidP="00317D80">
      <w:pPr>
        <w:spacing w:after="0" w:line="240" w:lineRule="auto"/>
      </w:pPr>
      <w:r>
        <w:separator/>
      </w:r>
    </w:p>
  </w:endnote>
  <w:endnote w:type="continuationSeparator" w:id="0">
    <w:p w:rsidR="00BF2595" w:rsidRDefault="00BF2595" w:rsidP="00317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595" w:rsidRDefault="00BF2595" w:rsidP="00317D80">
      <w:pPr>
        <w:spacing w:after="0" w:line="240" w:lineRule="auto"/>
      </w:pPr>
      <w:r>
        <w:separator/>
      </w:r>
    </w:p>
  </w:footnote>
  <w:footnote w:type="continuationSeparator" w:id="0">
    <w:p w:rsidR="00BF2595" w:rsidRDefault="00BF2595" w:rsidP="00317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E036C"/>
    <w:multiLevelType w:val="multilevel"/>
    <w:tmpl w:val="F25C7E82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63D"/>
    <w:rsid w:val="0004571F"/>
    <w:rsid w:val="000673CA"/>
    <w:rsid w:val="00081C22"/>
    <w:rsid w:val="0009043A"/>
    <w:rsid w:val="000A31BB"/>
    <w:rsid w:val="000A488A"/>
    <w:rsid w:val="000A65FD"/>
    <w:rsid w:val="000C43FC"/>
    <w:rsid w:val="000C78FD"/>
    <w:rsid w:val="000D2A92"/>
    <w:rsid w:val="000D3C8E"/>
    <w:rsid w:val="000F28B6"/>
    <w:rsid w:val="000F703D"/>
    <w:rsid w:val="00111D29"/>
    <w:rsid w:val="00120EB2"/>
    <w:rsid w:val="001471A9"/>
    <w:rsid w:val="0019058B"/>
    <w:rsid w:val="001D3760"/>
    <w:rsid w:val="002036AD"/>
    <w:rsid w:val="00271719"/>
    <w:rsid w:val="002B5B62"/>
    <w:rsid w:val="002D1B1A"/>
    <w:rsid w:val="0030380F"/>
    <w:rsid w:val="003179D4"/>
    <w:rsid w:val="00317D80"/>
    <w:rsid w:val="00380A4C"/>
    <w:rsid w:val="00391960"/>
    <w:rsid w:val="00395187"/>
    <w:rsid w:val="003C6D1B"/>
    <w:rsid w:val="003D6B5E"/>
    <w:rsid w:val="00402D6D"/>
    <w:rsid w:val="0043573A"/>
    <w:rsid w:val="00457CB2"/>
    <w:rsid w:val="00473CD1"/>
    <w:rsid w:val="00474063"/>
    <w:rsid w:val="00493004"/>
    <w:rsid w:val="004A4DE6"/>
    <w:rsid w:val="004C26EB"/>
    <w:rsid w:val="00561EA9"/>
    <w:rsid w:val="00584062"/>
    <w:rsid w:val="005E3BAF"/>
    <w:rsid w:val="005F791C"/>
    <w:rsid w:val="00627AD0"/>
    <w:rsid w:val="00635D37"/>
    <w:rsid w:val="00650D8A"/>
    <w:rsid w:val="0069328D"/>
    <w:rsid w:val="006A050B"/>
    <w:rsid w:val="006B28E6"/>
    <w:rsid w:val="006B5490"/>
    <w:rsid w:val="006D177C"/>
    <w:rsid w:val="006F687B"/>
    <w:rsid w:val="007866A4"/>
    <w:rsid w:val="007D0F0E"/>
    <w:rsid w:val="007F75A2"/>
    <w:rsid w:val="00815F1D"/>
    <w:rsid w:val="00852435"/>
    <w:rsid w:val="0085526B"/>
    <w:rsid w:val="00866E99"/>
    <w:rsid w:val="00877C51"/>
    <w:rsid w:val="008C2C13"/>
    <w:rsid w:val="008E3256"/>
    <w:rsid w:val="008E5A04"/>
    <w:rsid w:val="008F7101"/>
    <w:rsid w:val="0090233E"/>
    <w:rsid w:val="00907CF2"/>
    <w:rsid w:val="00931507"/>
    <w:rsid w:val="00961437"/>
    <w:rsid w:val="00974B94"/>
    <w:rsid w:val="00982C8D"/>
    <w:rsid w:val="009C5BBC"/>
    <w:rsid w:val="00A9418D"/>
    <w:rsid w:val="00AA4ED1"/>
    <w:rsid w:val="00AB5D6E"/>
    <w:rsid w:val="00AD7143"/>
    <w:rsid w:val="00B07692"/>
    <w:rsid w:val="00B16686"/>
    <w:rsid w:val="00B43F9D"/>
    <w:rsid w:val="00B558A5"/>
    <w:rsid w:val="00B6742E"/>
    <w:rsid w:val="00B914E6"/>
    <w:rsid w:val="00B92C6E"/>
    <w:rsid w:val="00BF2595"/>
    <w:rsid w:val="00C16107"/>
    <w:rsid w:val="00C260DE"/>
    <w:rsid w:val="00C67D87"/>
    <w:rsid w:val="00CF48EE"/>
    <w:rsid w:val="00D21F0B"/>
    <w:rsid w:val="00D35F38"/>
    <w:rsid w:val="00D35F42"/>
    <w:rsid w:val="00D469AD"/>
    <w:rsid w:val="00D82A0E"/>
    <w:rsid w:val="00DA67A9"/>
    <w:rsid w:val="00DD3F31"/>
    <w:rsid w:val="00DF1555"/>
    <w:rsid w:val="00E02E4E"/>
    <w:rsid w:val="00E31FEB"/>
    <w:rsid w:val="00E61663"/>
    <w:rsid w:val="00EE12A1"/>
    <w:rsid w:val="00F00F8A"/>
    <w:rsid w:val="00F05FCE"/>
    <w:rsid w:val="00F6112C"/>
    <w:rsid w:val="00F718B6"/>
    <w:rsid w:val="00FB1D10"/>
    <w:rsid w:val="00FB463D"/>
    <w:rsid w:val="00FB55E7"/>
    <w:rsid w:val="00FF5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ABFA68-AA09-48CB-9087-B1C55199B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63D"/>
    <w:pPr>
      <w:spacing w:after="200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FB463D"/>
    <w:pPr>
      <w:spacing w:after="0" w:line="240" w:lineRule="auto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a4">
    <w:name w:val="Основной текст Знак"/>
    <w:basedOn w:val="a0"/>
    <w:link w:val="a3"/>
    <w:semiHidden/>
    <w:rsid w:val="00FB463D"/>
    <w:rPr>
      <w:rFonts w:eastAsia="Times New Roman"/>
      <w:szCs w:val="24"/>
      <w:lang w:eastAsia="ru-RU"/>
    </w:rPr>
  </w:style>
  <w:style w:type="paragraph" w:styleId="2">
    <w:name w:val="Body Text 2"/>
    <w:basedOn w:val="a"/>
    <w:link w:val="20"/>
    <w:semiHidden/>
    <w:rsid w:val="00FB463D"/>
    <w:pPr>
      <w:spacing w:after="0" w:line="240" w:lineRule="auto"/>
      <w:ind w:right="5420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semiHidden/>
    <w:rsid w:val="00FB463D"/>
    <w:rPr>
      <w:rFonts w:eastAsia="Times New Roman"/>
      <w:lang w:eastAsia="ru-RU"/>
    </w:rPr>
  </w:style>
  <w:style w:type="paragraph" w:styleId="21">
    <w:name w:val="Body Text Indent 2"/>
    <w:basedOn w:val="a"/>
    <w:link w:val="22"/>
    <w:semiHidden/>
    <w:rsid w:val="00FB463D"/>
    <w:pPr>
      <w:spacing w:after="0" w:line="240" w:lineRule="auto"/>
      <w:ind w:firstLine="741"/>
      <w:jc w:val="both"/>
    </w:pPr>
    <w:rPr>
      <w:rFonts w:ascii="Times New Roman" w:hAnsi="Times New Roman"/>
      <w:sz w:val="28"/>
      <w:szCs w:val="28"/>
      <w:lang w:val="uk-UA"/>
    </w:rPr>
  </w:style>
  <w:style w:type="character" w:customStyle="1" w:styleId="22">
    <w:name w:val="Основной текст с отступом 2 Знак"/>
    <w:basedOn w:val="a0"/>
    <w:link w:val="21"/>
    <w:semiHidden/>
    <w:rsid w:val="00FB463D"/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17D8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7D80"/>
    <w:rPr>
      <w:rFonts w:ascii="Calibri" w:eastAsia="Times New Roman" w:hAnsi="Calibri"/>
      <w:sz w:val="22"/>
      <w:szCs w:val="22"/>
      <w:lang w:val="ru-RU" w:eastAsia="ru-RU"/>
    </w:rPr>
  </w:style>
  <w:style w:type="paragraph" w:styleId="a9">
    <w:name w:val="Block Text"/>
    <w:basedOn w:val="a"/>
    <w:unhideWhenUsed/>
    <w:rsid w:val="00271719"/>
    <w:pPr>
      <w:spacing w:after="0" w:line="240" w:lineRule="auto"/>
      <w:ind w:left="-720" w:right="-1234" w:firstLine="720"/>
    </w:pPr>
    <w:rPr>
      <w:rFonts w:ascii="Times New Roman" w:hAnsi="Times New Roman"/>
      <w:sz w:val="28"/>
      <w:szCs w:val="28"/>
      <w:lang w:val="uk-UA"/>
    </w:rPr>
  </w:style>
  <w:style w:type="paragraph" w:styleId="aa">
    <w:name w:val="No Spacing"/>
    <w:uiPriority w:val="1"/>
    <w:qFormat/>
    <w:rsid w:val="00271719"/>
    <w:pPr>
      <w:spacing w:line="240" w:lineRule="auto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380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80A4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2024-02-08T08:16:00Z</cp:lastPrinted>
  <dcterms:created xsi:type="dcterms:W3CDTF">2024-02-08T12:26:00Z</dcterms:created>
  <dcterms:modified xsi:type="dcterms:W3CDTF">2024-02-08T12:26:00Z</dcterms:modified>
</cp:coreProperties>
</file>