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BC" w:rsidRPr="0091308A" w:rsidRDefault="00C87ABC" w:rsidP="00C87ABC">
      <w:pPr>
        <w:ind w:left="4956" w:firstLine="708"/>
        <w:rPr>
          <w:szCs w:val="28"/>
        </w:rPr>
      </w:pPr>
      <w:bookmarkStart w:id="0" w:name="_GoBack"/>
      <w:bookmarkEnd w:id="0"/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811041" w:rsidRPr="00385228" w:rsidRDefault="00811041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</w:t>
      </w:r>
      <w:r w:rsidRPr="006D1DE4">
        <w:rPr>
          <w:rStyle w:val="rvts7"/>
          <w:sz w:val="28"/>
          <w:szCs w:val="28"/>
        </w:rPr>
        <w:t xml:space="preserve">ерелік підготовчих та організаційних заходів </w:t>
      </w:r>
    </w:p>
    <w:p w:rsidR="000D7CC9" w:rsidRDefault="00C87ABC" w:rsidP="00385228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85228">
        <w:rPr>
          <w:rStyle w:val="rvts7"/>
          <w:rFonts w:ascii="Times New Roman" w:hAnsi="Times New Roman" w:cs="Times New Roman"/>
          <w:sz w:val="28"/>
          <w:szCs w:val="28"/>
          <w:lang w:val="uk-UA"/>
        </w:rPr>
        <w:t>з</w:t>
      </w:r>
      <w:r w:rsidR="0057075D" w:rsidRPr="0057075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7075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192A8F" w:rsidRPr="00192A8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0D7CC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лютому</w:t>
      </w:r>
      <w:r w:rsidR="00192A8F" w:rsidRPr="00192A8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2024 року </w:t>
      </w:r>
      <w:r w:rsidR="00192A8F" w:rsidRPr="00192A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державних пам’ятних дат, </w:t>
      </w:r>
    </w:p>
    <w:p w:rsidR="00C87ABC" w:rsidRPr="00192A8F" w:rsidRDefault="00192A8F" w:rsidP="00385228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92A8F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історичних подій та вшанування пам’яті її учасників</w:t>
      </w:r>
    </w:p>
    <w:p w:rsidR="009C741C" w:rsidRDefault="009C741C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1041" w:rsidRPr="002C1D68" w:rsidRDefault="00811041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37A1" w:rsidRPr="0057075D" w:rsidRDefault="00223FA0" w:rsidP="0057075D">
      <w:pPr>
        <w:numPr>
          <w:ilvl w:val="0"/>
          <w:numId w:val="8"/>
        </w:numPr>
        <w:ind w:left="0" w:firstLine="0"/>
        <w:jc w:val="both"/>
        <w:rPr>
          <w:rStyle w:val="rvts7"/>
          <w:szCs w:val="28"/>
          <w:lang w:val="uk-UA"/>
        </w:rPr>
      </w:pPr>
      <w:r>
        <w:rPr>
          <w:rStyle w:val="rvts7"/>
          <w:szCs w:val="28"/>
          <w:lang w:val="uk-UA"/>
        </w:rPr>
        <w:t>Департаменту</w:t>
      </w:r>
      <w:r w:rsidR="00FB06E1" w:rsidRPr="009E22CE">
        <w:rPr>
          <w:rStyle w:val="rvts7"/>
          <w:szCs w:val="28"/>
          <w:lang w:val="uk-UA"/>
        </w:rPr>
        <w:t xml:space="preserve"> </w:t>
      </w:r>
      <w:r w:rsidR="007C26F6">
        <w:rPr>
          <w:color w:val="000000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7C26F6">
        <w:rPr>
          <w:rStyle w:val="rvts7"/>
          <w:szCs w:val="28"/>
          <w:lang w:val="uk-UA"/>
        </w:rPr>
        <w:t>(</w:t>
      </w:r>
      <w:proofErr w:type="spellStart"/>
      <w:r w:rsidR="007C26F6">
        <w:rPr>
          <w:rStyle w:val="rvts7"/>
          <w:szCs w:val="28"/>
          <w:lang w:val="uk-UA"/>
        </w:rPr>
        <w:t>В.Федорів</w:t>
      </w:r>
      <w:proofErr w:type="spellEnd"/>
      <w:r w:rsidR="00FB06E1" w:rsidRPr="009E22CE">
        <w:rPr>
          <w:rStyle w:val="rvts7"/>
          <w:szCs w:val="28"/>
          <w:lang w:val="uk-UA"/>
        </w:rPr>
        <w:t>)</w:t>
      </w:r>
      <w:r w:rsidR="002004C4">
        <w:rPr>
          <w:rStyle w:val="rvts7"/>
          <w:szCs w:val="28"/>
          <w:lang w:val="uk-UA"/>
        </w:rPr>
        <w:t xml:space="preserve"> </w:t>
      </w:r>
      <w:r w:rsidR="00015E46">
        <w:rPr>
          <w:rStyle w:val="rvts7"/>
          <w:szCs w:val="28"/>
          <w:lang w:val="uk-UA"/>
        </w:rPr>
        <w:t>з у</w:t>
      </w:r>
      <w:r w:rsidR="002F2A07">
        <w:rPr>
          <w:rStyle w:val="rvts7"/>
          <w:szCs w:val="28"/>
          <w:lang w:val="uk-UA"/>
        </w:rPr>
        <w:t>ра</w:t>
      </w:r>
      <w:r w:rsidR="001C05EA">
        <w:rPr>
          <w:rStyle w:val="rvts7"/>
          <w:szCs w:val="28"/>
          <w:lang w:val="uk-UA"/>
        </w:rPr>
        <w:t>хуванням обмежень, д</w:t>
      </w:r>
      <w:r w:rsidR="002F2A07">
        <w:rPr>
          <w:rStyle w:val="rvts7"/>
          <w:szCs w:val="28"/>
          <w:lang w:val="uk-UA"/>
        </w:rPr>
        <w:t xml:space="preserve">іючих на дати проведення заходів, </w:t>
      </w:r>
      <w:r w:rsidR="004133D9" w:rsidRPr="00FB06E1">
        <w:rPr>
          <w:rStyle w:val="rvts7"/>
          <w:color w:val="000000"/>
          <w:szCs w:val="28"/>
          <w:lang w:val="uk-UA"/>
        </w:rPr>
        <w:t>організувати</w:t>
      </w:r>
      <w:r w:rsidR="0057075D">
        <w:rPr>
          <w:rStyle w:val="rvts7"/>
          <w:color w:val="000000"/>
          <w:szCs w:val="28"/>
          <w:lang w:val="uk-UA"/>
        </w:rPr>
        <w:t xml:space="preserve"> проведення заходів згідно з додатком 2</w:t>
      </w:r>
      <w:r w:rsidR="007F1081" w:rsidRPr="0057075D">
        <w:rPr>
          <w:rStyle w:val="rvts7"/>
          <w:rFonts w:cs="Times New Roman"/>
          <w:color w:val="000000"/>
          <w:szCs w:val="28"/>
          <w:lang w:val="uk-UA"/>
        </w:rPr>
        <w:t xml:space="preserve">; </w:t>
      </w:r>
    </w:p>
    <w:p w:rsidR="00652069" w:rsidRPr="002F2A07" w:rsidRDefault="00FB06E1" w:rsidP="0057075D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апросити громадськість міста до участі</w:t>
      </w:r>
      <w:r w:rsidR="002F2A07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заходах</w:t>
      </w:r>
      <w:r w:rsid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7075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згідно з додатком 2</w:t>
      </w:r>
      <w:r w:rsidR="002F2A07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, а також представників духовенства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52069" w:rsidRDefault="002D7DE5" w:rsidP="002D7DE5">
      <w:pPr>
        <w:numPr>
          <w:ilvl w:val="0"/>
          <w:numId w:val="8"/>
        </w:numPr>
        <w:ind w:left="0" w:firstLine="0"/>
        <w:jc w:val="both"/>
        <w:rPr>
          <w:rStyle w:val="rvts7"/>
          <w:color w:val="000000"/>
          <w:szCs w:val="28"/>
          <w:lang w:val="uk-UA"/>
        </w:rPr>
      </w:pPr>
      <w:r w:rsidRPr="00846829">
        <w:rPr>
          <w:rStyle w:val="rvts7"/>
          <w:color w:val="000000"/>
          <w:szCs w:val="28"/>
        </w:rPr>
        <w:t>Департа</w:t>
      </w:r>
      <w:r>
        <w:rPr>
          <w:rStyle w:val="rvts7"/>
          <w:color w:val="000000"/>
          <w:szCs w:val="28"/>
        </w:rPr>
        <w:t xml:space="preserve">менту </w:t>
      </w:r>
      <w:hyperlink r:id="rId6" w:history="1">
        <w:proofErr w:type="spellStart"/>
        <w:r w:rsidRPr="00502863">
          <w:rPr>
            <w:color w:val="000000"/>
            <w:szCs w:val="28"/>
          </w:rPr>
          <w:t>інфраструктури</w:t>
        </w:r>
        <w:proofErr w:type="spellEnd"/>
        <w:r w:rsidRPr="00502863">
          <w:rPr>
            <w:color w:val="000000"/>
            <w:szCs w:val="28"/>
          </w:rPr>
          <w:t xml:space="preserve">, </w:t>
        </w:r>
        <w:proofErr w:type="spellStart"/>
        <w:r w:rsidRPr="00502863">
          <w:rPr>
            <w:color w:val="000000"/>
            <w:szCs w:val="28"/>
          </w:rPr>
          <w:t>житлової</w:t>
        </w:r>
        <w:proofErr w:type="spellEnd"/>
        <w:r w:rsidRPr="00502863">
          <w:rPr>
            <w:color w:val="000000"/>
            <w:szCs w:val="28"/>
          </w:rPr>
          <w:t xml:space="preserve"> та </w:t>
        </w:r>
        <w:proofErr w:type="spellStart"/>
        <w:r w:rsidRPr="00502863">
          <w:rPr>
            <w:color w:val="000000"/>
            <w:szCs w:val="28"/>
          </w:rPr>
          <w:t>комунальної</w:t>
        </w:r>
        <w:proofErr w:type="spellEnd"/>
        <w:r w:rsidRPr="00502863">
          <w:rPr>
            <w:color w:val="000000"/>
            <w:szCs w:val="28"/>
          </w:rPr>
          <w:t xml:space="preserve"> </w:t>
        </w:r>
        <w:proofErr w:type="spellStart"/>
        <w:r w:rsidRPr="00502863">
          <w:rPr>
            <w:color w:val="000000"/>
            <w:szCs w:val="28"/>
          </w:rPr>
          <w:t>політики</w:t>
        </w:r>
        <w:proofErr w:type="spellEnd"/>
      </w:hyperlink>
      <w:r w:rsidRPr="00502863">
        <w:rPr>
          <w:rStyle w:val="rvts7"/>
          <w:color w:val="000000"/>
          <w:szCs w:val="28"/>
        </w:rPr>
        <w:t xml:space="preserve"> </w:t>
      </w:r>
      <w:proofErr w:type="spellStart"/>
      <w:r w:rsidRPr="00502863">
        <w:rPr>
          <w:rStyle w:val="rvts7"/>
          <w:color w:val="000000"/>
          <w:szCs w:val="28"/>
        </w:rPr>
        <w:t>міської</w:t>
      </w:r>
      <w:proofErr w:type="spellEnd"/>
      <w:r w:rsidRPr="00502863">
        <w:rPr>
          <w:rStyle w:val="rvts7"/>
          <w:color w:val="000000"/>
          <w:szCs w:val="28"/>
        </w:rPr>
        <w:t xml:space="preserve"> ради</w:t>
      </w:r>
      <w:r w:rsidRPr="00846829">
        <w:rPr>
          <w:rStyle w:val="rvts7"/>
          <w:color w:val="000000"/>
          <w:szCs w:val="28"/>
        </w:rPr>
        <w:t xml:space="preserve"> (</w:t>
      </w:r>
      <w:proofErr w:type="spellStart"/>
      <w:r w:rsidRPr="00846829">
        <w:rPr>
          <w:rStyle w:val="rvts7"/>
          <w:color w:val="000000"/>
          <w:szCs w:val="28"/>
        </w:rPr>
        <w:t>М.Смушак</w:t>
      </w:r>
      <w:proofErr w:type="spellEnd"/>
      <w:r w:rsidRPr="00846829">
        <w:rPr>
          <w:rStyle w:val="rvts7"/>
          <w:color w:val="000000"/>
          <w:szCs w:val="28"/>
        </w:rPr>
        <w:t>)</w:t>
      </w:r>
      <w:r w:rsidR="00652069" w:rsidRPr="00C90B23">
        <w:rPr>
          <w:rStyle w:val="rvts7"/>
          <w:color w:val="000000"/>
          <w:szCs w:val="28"/>
          <w:lang w:val="uk-UA"/>
        </w:rPr>
        <w:t>:</w:t>
      </w:r>
      <w:r w:rsidR="00652069" w:rsidRPr="00631927">
        <w:rPr>
          <w:rStyle w:val="rvts7"/>
          <w:color w:val="000000"/>
          <w:szCs w:val="28"/>
          <w:lang w:val="uk-UA"/>
        </w:rPr>
        <w:t xml:space="preserve"> </w:t>
      </w:r>
    </w:p>
    <w:p w:rsidR="00CE14D1" w:rsidRPr="00CE14D1" w:rsidRDefault="00652069" w:rsidP="00A7473C">
      <w:pPr>
        <w:numPr>
          <w:ilvl w:val="0"/>
          <w:numId w:val="9"/>
        </w:numPr>
        <w:ind w:left="0" w:firstLine="0"/>
        <w:jc w:val="both"/>
        <w:rPr>
          <w:rStyle w:val="rvts8"/>
          <w:color w:val="000000"/>
          <w:szCs w:val="28"/>
          <w:lang w:val="uk-UA"/>
        </w:rPr>
      </w:pPr>
      <w:r w:rsidRPr="00631927">
        <w:rPr>
          <w:rStyle w:val="rvts8"/>
          <w:szCs w:val="28"/>
          <w:lang w:val="uk-UA"/>
        </w:rPr>
        <w:t xml:space="preserve"> впорядкува</w:t>
      </w:r>
      <w:r w:rsidR="0057075D">
        <w:rPr>
          <w:rStyle w:val="rvts8"/>
          <w:szCs w:val="28"/>
          <w:lang w:val="uk-UA"/>
        </w:rPr>
        <w:t xml:space="preserve">ти місця проведення заходів </w:t>
      </w:r>
      <w:r w:rsidR="00FE23C6">
        <w:rPr>
          <w:rStyle w:val="rvts8"/>
          <w:szCs w:val="28"/>
          <w:lang w:val="uk-UA"/>
        </w:rPr>
        <w:t>напередодні їх проведення</w:t>
      </w:r>
      <w:r w:rsidR="0057075D">
        <w:rPr>
          <w:rStyle w:val="rvts8"/>
          <w:szCs w:val="28"/>
          <w:lang w:val="uk-UA"/>
        </w:rPr>
        <w:t xml:space="preserve"> згідно з додатком 2</w:t>
      </w:r>
      <w:r w:rsidR="00CE14D1">
        <w:rPr>
          <w:rStyle w:val="rvts8"/>
          <w:szCs w:val="28"/>
          <w:lang w:val="uk-UA"/>
        </w:rPr>
        <w:t xml:space="preserve">; </w:t>
      </w:r>
    </w:p>
    <w:p w:rsidR="00CB1FF9" w:rsidRPr="00FE23C6" w:rsidRDefault="00652069" w:rsidP="00FE23C6">
      <w:pPr>
        <w:numPr>
          <w:ilvl w:val="0"/>
          <w:numId w:val="9"/>
        </w:numPr>
        <w:ind w:left="0" w:firstLine="0"/>
        <w:jc w:val="both"/>
        <w:rPr>
          <w:color w:val="000000"/>
          <w:szCs w:val="28"/>
          <w:lang w:val="uk-UA"/>
        </w:rPr>
      </w:pPr>
      <w:r w:rsidRPr="005E1EDB">
        <w:rPr>
          <w:rStyle w:val="rvts8"/>
          <w:szCs w:val="28"/>
          <w:lang w:val="uk-UA"/>
        </w:rPr>
        <w:t>встановити розети з державними прапорами</w:t>
      </w:r>
      <w:r w:rsidR="0057075D">
        <w:rPr>
          <w:rStyle w:val="rvts7"/>
          <w:rFonts w:cs="Times New Roman"/>
          <w:color w:val="000000"/>
          <w:szCs w:val="28"/>
          <w:lang w:val="uk-UA"/>
        </w:rPr>
        <w:t xml:space="preserve"> у місцях проведення заходів у дати згідно з додатком 2</w:t>
      </w:r>
      <w:r w:rsidR="004B2B7E" w:rsidRPr="00FE23C6">
        <w:rPr>
          <w:rStyle w:val="rvts8"/>
          <w:szCs w:val="28"/>
          <w:lang w:val="uk-UA"/>
        </w:rPr>
        <w:t>.</w:t>
      </w:r>
    </w:p>
    <w:p w:rsidR="00C95FF9" w:rsidRDefault="00652069" w:rsidP="00FD224B">
      <w:pPr>
        <w:pStyle w:val="a4"/>
        <w:numPr>
          <w:ilvl w:val="0"/>
          <w:numId w:val="8"/>
        </w:numPr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>Управлінню охорони здоров’я Івано-Фр</w:t>
      </w:r>
      <w:r w:rsidR="007C26F6">
        <w:rPr>
          <w:rFonts w:ascii="Times New Roman" w:hAnsi="Times New Roman" w:cs="Times New Roman"/>
          <w:sz w:val="28"/>
          <w:szCs w:val="28"/>
          <w:lang w:val="uk-UA" w:eastAsia="uk-UA"/>
        </w:rPr>
        <w:t>анківської міської ради (</w:t>
      </w:r>
      <w:proofErr w:type="spellStart"/>
      <w:r w:rsidR="007C26F6">
        <w:rPr>
          <w:rFonts w:ascii="Times New Roman" w:hAnsi="Times New Roman" w:cs="Times New Roman"/>
          <w:sz w:val="28"/>
          <w:szCs w:val="28"/>
          <w:lang w:val="uk-UA" w:eastAsia="uk-UA"/>
        </w:rPr>
        <w:t>А.Вацеба</w:t>
      </w:r>
      <w:proofErr w:type="spellEnd"/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) </w:t>
      </w:r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м</w:t>
      </w:r>
      <w:r w:rsidR="00FA1963"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едичне обслуговування</w:t>
      </w:r>
      <w:r w:rsidR="00FE23C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проведення заходів у місцях згідно з додатком 2.</w:t>
      </w:r>
    </w:p>
    <w:p w:rsidR="0056443E" w:rsidRDefault="0056443E" w:rsidP="00FD224B">
      <w:pPr>
        <w:pStyle w:val="a4"/>
        <w:numPr>
          <w:ilvl w:val="0"/>
          <w:numId w:val="8"/>
        </w:numPr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Управлінню патрульної поліції в Івано-Франківській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О.Костенко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) при необхідності обмежити (перекрити) рух транспортних засобів в місцях проведення заходів згідно з додатком 2.</w:t>
      </w:r>
    </w:p>
    <w:p w:rsidR="00680D79" w:rsidRPr="00FD224B" w:rsidRDefault="00680D7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680D79" w:rsidRDefault="00680D7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C95FF9" w:rsidRPr="00FD224B" w:rsidRDefault="00C95FF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680D79" w:rsidRPr="00FD224B" w:rsidRDefault="00680D79" w:rsidP="00680D79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680D79" w:rsidRPr="00FD224B" w:rsidRDefault="00680D79" w:rsidP="00680D79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 w:rsidR="00EA49CF">
        <w:rPr>
          <w:rFonts w:cs="Times New Roman"/>
          <w:szCs w:val="28"/>
          <w:lang w:val="uk-UA"/>
        </w:rPr>
        <w:t>кої міської ради</w:t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</w:r>
      <w:r w:rsidR="00EA49CF">
        <w:rPr>
          <w:rFonts w:cs="Times New Roman"/>
          <w:szCs w:val="28"/>
          <w:lang w:val="uk-UA"/>
        </w:rPr>
        <w:tab/>
        <w:t>Ігор ШЕВЧУК</w:t>
      </w:r>
    </w:p>
    <w:p w:rsidR="00C87ABC" w:rsidRPr="00FD224B" w:rsidRDefault="00C87ABC" w:rsidP="00680D79">
      <w:pPr>
        <w:rPr>
          <w:rFonts w:eastAsia="Times New Roman" w:cs="Times New Roman"/>
          <w:szCs w:val="28"/>
          <w:lang w:val="uk-UA" w:eastAsia="ru-RU"/>
        </w:rPr>
      </w:pPr>
    </w:p>
    <w:p w:rsidR="00A90BFF" w:rsidRPr="00FD224B" w:rsidRDefault="00A90BFF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CE2E48" w:rsidRDefault="00CE2E48" w:rsidP="0086222F">
      <w:pPr>
        <w:rPr>
          <w:rFonts w:eastAsia="Times New Roman" w:cs="Times New Roman"/>
          <w:szCs w:val="28"/>
          <w:lang w:val="uk-UA" w:eastAsia="ru-RU"/>
        </w:rPr>
      </w:pPr>
    </w:p>
    <w:p w:rsidR="00D27DD3" w:rsidRDefault="00D27DD3" w:rsidP="0086222F">
      <w:pPr>
        <w:rPr>
          <w:rFonts w:eastAsia="Times New Roman" w:cs="Times New Roman"/>
          <w:szCs w:val="28"/>
          <w:lang w:val="uk-UA" w:eastAsia="ru-RU"/>
        </w:rPr>
      </w:pPr>
    </w:p>
    <w:p w:rsidR="00D27DD3" w:rsidRDefault="00D27DD3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B70417" w:rsidRPr="00CE2E48" w:rsidRDefault="00B70417" w:rsidP="0086222F">
      <w:pPr>
        <w:rPr>
          <w:rFonts w:eastAsia="Times New Roman" w:cs="Times New Roman"/>
          <w:szCs w:val="28"/>
          <w:lang w:val="uk-UA" w:eastAsia="ru-RU"/>
        </w:rPr>
      </w:pPr>
    </w:p>
    <w:p w:rsidR="00D230A5" w:rsidRPr="00917598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917598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917598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17598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917598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4C523A" w:rsidRDefault="004C523A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D6145" w:rsidRPr="00917598" w:rsidRDefault="00DD6145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230A5" w:rsidRPr="00B70417" w:rsidRDefault="00385228" w:rsidP="003852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CA360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B70417" w:rsidRPr="00B7041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0D7CC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лютому</w:t>
      </w:r>
      <w:r w:rsidR="00B70417" w:rsidRPr="00B7041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2024 року </w:t>
      </w:r>
      <w:r w:rsidR="00B70417" w:rsidRPr="00B7041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державних пам’ятних дат, історичних подій та вшанування пам’яті її учасників</w:t>
      </w:r>
    </w:p>
    <w:p w:rsidR="00D230A5" w:rsidRDefault="00D230A5" w:rsidP="00D230A5">
      <w:pPr>
        <w:rPr>
          <w:rFonts w:cs="Times New Roman"/>
          <w:szCs w:val="28"/>
          <w:lang w:val="uk-UA"/>
        </w:rPr>
      </w:pPr>
    </w:p>
    <w:p w:rsidR="00DD6145" w:rsidRPr="008D3922" w:rsidRDefault="00DD6145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712"/>
        <w:gridCol w:w="2266"/>
        <w:gridCol w:w="1988"/>
        <w:gridCol w:w="2815"/>
      </w:tblGrid>
      <w:tr w:rsidR="00664E0A" w:rsidRPr="00A03687" w:rsidTr="00DD6145">
        <w:trPr>
          <w:jc w:val="center"/>
        </w:trPr>
        <w:tc>
          <w:tcPr>
            <w:tcW w:w="296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7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14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065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508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D23808" w:rsidRPr="00DF5820" w:rsidTr="00DD6145">
        <w:trPr>
          <w:jc w:val="center"/>
        </w:trPr>
        <w:tc>
          <w:tcPr>
            <w:tcW w:w="296" w:type="pct"/>
          </w:tcPr>
          <w:p w:rsidR="00D23808" w:rsidRDefault="00052FC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  <w:r w:rsidR="00D23808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17" w:type="pct"/>
          </w:tcPr>
          <w:p w:rsidR="00D23808" w:rsidRDefault="00DF5820" w:rsidP="007C26F6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  <w:r w:rsidR="000D7CC9">
              <w:rPr>
                <w:rFonts w:eastAsia="Times New Roman" w:cs="Times New Roman"/>
                <w:sz w:val="24"/>
                <w:szCs w:val="24"/>
                <w:lang w:val="uk-UA" w:eastAsia="ru-RU"/>
              </w:rPr>
              <w:t>5.02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.2024 р.</w:t>
            </w:r>
          </w:p>
          <w:p w:rsidR="00DF5820" w:rsidRPr="00C95FF9" w:rsidRDefault="000D7CC9" w:rsidP="00DF5820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</w:t>
            </w:r>
            <w:r w:rsidR="00DF5820">
              <w:rPr>
                <w:rFonts w:eastAsia="Times New Roman" w:cs="Times New Roman"/>
                <w:sz w:val="24"/>
                <w:szCs w:val="24"/>
                <w:lang w:val="uk-UA" w:eastAsia="ru-RU"/>
              </w:rPr>
              <w:t>.00 год.</w:t>
            </w:r>
          </w:p>
          <w:p w:rsidR="00D23808" w:rsidRPr="00C95FF9" w:rsidRDefault="00D23808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14" w:type="pct"/>
          </w:tcPr>
          <w:p w:rsidR="00D23808" w:rsidRDefault="000D7CC9" w:rsidP="00DF582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35</w:t>
            </w:r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-а </w:t>
            </w:r>
            <w:proofErr w:type="spellStart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>річниця</w:t>
            </w:r>
            <w:proofErr w:type="spellEnd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>виведення</w:t>
            </w:r>
            <w:proofErr w:type="spellEnd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>військ</w:t>
            </w:r>
            <w:proofErr w:type="spellEnd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>Республіки</w:t>
            </w:r>
            <w:proofErr w:type="spellEnd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7CC9">
              <w:rPr>
                <w:rFonts w:eastAsia="Times New Roman" w:cs="Times New Roman"/>
                <w:sz w:val="24"/>
                <w:szCs w:val="24"/>
                <w:lang w:eastAsia="ru-RU"/>
              </w:rPr>
              <w:t>Афганістан</w:t>
            </w:r>
            <w:proofErr w:type="spellEnd"/>
          </w:p>
        </w:tc>
        <w:tc>
          <w:tcPr>
            <w:tcW w:w="1065" w:type="pct"/>
          </w:tcPr>
          <w:p w:rsidR="000D7CC9" w:rsidRPr="000D7CC9" w:rsidRDefault="00DF5820" w:rsidP="000D7C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CF3A1B">
              <w:rPr>
                <w:sz w:val="24"/>
                <w:szCs w:val="24"/>
                <w:lang w:val="uk-UA"/>
              </w:rPr>
              <w:t>п</w:t>
            </w:r>
            <w:r w:rsidR="00001318">
              <w:rPr>
                <w:sz w:val="24"/>
                <w:szCs w:val="24"/>
                <w:lang w:val="uk-UA"/>
              </w:rPr>
              <w:t>арк В</w:t>
            </w:r>
            <w:r w:rsidR="000D7CC9" w:rsidRPr="000D7CC9">
              <w:rPr>
                <w:sz w:val="24"/>
                <w:szCs w:val="24"/>
                <w:lang w:val="uk-UA"/>
              </w:rPr>
              <w:t>оїнів-</w:t>
            </w:r>
            <w:r w:rsidR="00001318">
              <w:rPr>
                <w:sz w:val="24"/>
                <w:szCs w:val="24"/>
                <w:lang w:val="uk-UA"/>
              </w:rPr>
              <w:t>афганців</w:t>
            </w:r>
          </w:p>
          <w:p w:rsidR="00D23808" w:rsidRPr="00DF5820" w:rsidRDefault="00D23808" w:rsidP="009D22B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8" w:type="pct"/>
          </w:tcPr>
          <w:p w:rsidR="00D23808" w:rsidRDefault="00DF5820" w:rsidP="002A296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  <w:r w:rsidR="00CF3A1B">
              <w:rPr>
                <w:color w:val="000000"/>
                <w:sz w:val="24"/>
                <w:szCs w:val="24"/>
                <w:lang w:val="uk-UA"/>
              </w:rPr>
              <w:t>,</w:t>
            </w:r>
          </w:p>
          <w:p w:rsidR="00CF3A1B" w:rsidRPr="00DF5820" w:rsidRDefault="00CF3A1B" w:rsidP="002A296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F3A1B">
              <w:rPr>
                <w:rFonts w:cs="Times New Roman"/>
                <w:sz w:val="24"/>
                <w:szCs w:val="24"/>
                <w:lang w:val="uk-UA"/>
              </w:rPr>
              <w:t>Івано-франк</w:t>
            </w:r>
            <w:r w:rsidR="002356B4">
              <w:rPr>
                <w:rFonts w:cs="Times New Roman"/>
                <w:sz w:val="24"/>
                <w:szCs w:val="24"/>
                <w:lang w:val="uk-UA"/>
              </w:rPr>
              <w:t>івська міська спілка ветеранів А</w:t>
            </w:r>
            <w:r w:rsidRPr="00CF3A1B">
              <w:rPr>
                <w:rFonts w:cs="Times New Roman"/>
                <w:sz w:val="24"/>
                <w:szCs w:val="24"/>
                <w:lang w:val="uk-UA"/>
              </w:rPr>
              <w:t>фганістану</w:t>
            </w:r>
          </w:p>
        </w:tc>
      </w:tr>
      <w:tr w:rsidR="00E40499" w:rsidRPr="00C02526" w:rsidTr="00DD6145">
        <w:trPr>
          <w:jc w:val="center"/>
        </w:trPr>
        <w:tc>
          <w:tcPr>
            <w:tcW w:w="296" w:type="pct"/>
          </w:tcPr>
          <w:p w:rsidR="00E40499" w:rsidRPr="00E40499" w:rsidRDefault="00052FC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</w:t>
            </w:r>
            <w:r w:rsidR="007460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17" w:type="pct"/>
          </w:tcPr>
          <w:p w:rsidR="00CC61A4" w:rsidRPr="0082118E" w:rsidRDefault="0052171D" w:rsidP="00CC61A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  <w:r w:rsidR="00DF5820">
              <w:rPr>
                <w:sz w:val="24"/>
              </w:rPr>
              <w:t>.2024</w:t>
            </w:r>
            <w:r w:rsidR="00CC61A4" w:rsidRPr="0082118E">
              <w:rPr>
                <w:sz w:val="24"/>
              </w:rPr>
              <w:t xml:space="preserve"> р.</w:t>
            </w:r>
          </w:p>
          <w:p w:rsidR="00E40499" w:rsidRPr="00C95FF9" w:rsidRDefault="00CC61A4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2171D">
              <w:rPr>
                <w:sz w:val="24"/>
              </w:rPr>
              <w:t>1</w:t>
            </w:r>
            <w:r w:rsidR="0052171D">
              <w:rPr>
                <w:sz w:val="24"/>
              </w:rPr>
              <w:t>2.</w:t>
            </w:r>
            <w:r w:rsidR="0052171D">
              <w:rPr>
                <w:sz w:val="24"/>
                <w:lang w:val="uk-UA"/>
              </w:rPr>
              <w:t>00</w:t>
            </w:r>
            <w:r w:rsidRPr="0082118E">
              <w:rPr>
                <w:sz w:val="24"/>
              </w:rPr>
              <w:t xml:space="preserve"> год</w:t>
            </w:r>
          </w:p>
        </w:tc>
        <w:tc>
          <w:tcPr>
            <w:tcW w:w="1214" w:type="pct"/>
          </w:tcPr>
          <w:p w:rsidR="0052171D" w:rsidRPr="0052171D" w:rsidRDefault="0052171D" w:rsidP="00E40499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52171D">
              <w:rPr>
                <w:sz w:val="24"/>
                <w:lang w:val="uk-UA"/>
              </w:rPr>
              <w:t xml:space="preserve">Вшанування пам'яті Героїв Небесної Сотні </w:t>
            </w:r>
          </w:p>
        </w:tc>
        <w:tc>
          <w:tcPr>
            <w:tcW w:w="1065" w:type="pct"/>
          </w:tcPr>
          <w:p w:rsidR="00E40499" w:rsidRPr="00D23808" w:rsidRDefault="0052171D" w:rsidP="009D22B8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2171D">
              <w:rPr>
                <w:sz w:val="24"/>
              </w:rPr>
              <w:t>Меморіальний</w:t>
            </w:r>
            <w:proofErr w:type="spellEnd"/>
            <w:r w:rsidRPr="0052171D">
              <w:rPr>
                <w:sz w:val="24"/>
              </w:rPr>
              <w:t xml:space="preserve"> сквер</w:t>
            </w:r>
          </w:p>
        </w:tc>
        <w:tc>
          <w:tcPr>
            <w:tcW w:w="1508" w:type="pct"/>
          </w:tcPr>
          <w:p w:rsidR="00E40499" w:rsidRPr="00C02526" w:rsidRDefault="0052171D" w:rsidP="00573A4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02526">
              <w:rPr>
                <w:sz w:val="24"/>
                <w:lang w:val="uk-UA"/>
              </w:rPr>
              <w:t>Департамент інтеграції громад, внутрішньої політики та роботи з внутрішньо переміщеними особами</w:t>
            </w:r>
          </w:p>
        </w:tc>
      </w:tr>
      <w:tr w:rsidR="00CC61A4" w:rsidRPr="00BC2514" w:rsidTr="00DD6145">
        <w:trPr>
          <w:jc w:val="center"/>
        </w:trPr>
        <w:tc>
          <w:tcPr>
            <w:tcW w:w="296" w:type="pct"/>
          </w:tcPr>
          <w:p w:rsidR="00CC61A4" w:rsidRDefault="00CC61A4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917" w:type="pct"/>
          </w:tcPr>
          <w:p w:rsidR="00CC61A4" w:rsidRPr="0082118E" w:rsidRDefault="0052171D" w:rsidP="00CC61A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24.02</w:t>
            </w:r>
            <w:r w:rsidR="00DF5820">
              <w:rPr>
                <w:sz w:val="24"/>
              </w:rPr>
              <w:t>.2024</w:t>
            </w:r>
            <w:r w:rsidR="00CC61A4" w:rsidRPr="0082118E">
              <w:rPr>
                <w:sz w:val="24"/>
              </w:rPr>
              <w:t xml:space="preserve"> р.</w:t>
            </w:r>
          </w:p>
          <w:p w:rsidR="00CC61A4" w:rsidRDefault="00CC61A4" w:rsidP="00CC61A4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14" w:type="pct"/>
          </w:tcPr>
          <w:p w:rsidR="00CC61A4" w:rsidRPr="0082118E" w:rsidRDefault="0052171D" w:rsidP="0052171D">
            <w:pPr>
              <w:jc w:val="center"/>
              <w:rPr>
                <w:sz w:val="24"/>
              </w:rPr>
            </w:pPr>
            <w:proofErr w:type="spellStart"/>
            <w:r w:rsidRPr="0052171D">
              <w:rPr>
                <w:sz w:val="24"/>
              </w:rPr>
              <w:t>Вшанування</w:t>
            </w:r>
            <w:proofErr w:type="spellEnd"/>
            <w:r w:rsidRPr="0052171D">
              <w:rPr>
                <w:sz w:val="24"/>
              </w:rPr>
              <w:t xml:space="preserve"> </w:t>
            </w:r>
            <w:proofErr w:type="spellStart"/>
            <w:r w:rsidRPr="0052171D">
              <w:rPr>
                <w:sz w:val="24"/>
              </w:rPr>
              <w:t>пам'яті</w:t>
            </w:r>
            <w:proofErr w:type="spellEnd"/>
            <w:r w:rsidRPr="0052171D">
              <w:rPr>
                <w:sz w:val="24"/>
              </w:rPr>
              <w:t xml:space="preserve"> </w:t>
            </w:r>
            <w:proofErr w:type="spellStart"/>
            <w:r w:rsidRPr="0052171D">
              <w:rPr>
                <w:sz w:val="24"/>
              </w:rPr>
              <w:t>загиблих</w:t>
            </w:r>
            <w:proofErr w:type="spellEnd"/>
            <w:r w:rsidRPr="0052171D">
              <w:rPr>
                <w:sz w:val="24"/>
              </w:rPr>
              <w:t xml:space="preserve"> у </w:t>
            </w:r>
            <w:proofErr w:type="spellStart"/>
            <w:r w:rsidRPr="0052171D">
              <w:rPr>
                <w:sz w:val="24"/>
              </w:rPr>
              <w:t>російсько-українській</w:t>
            </w:r>
            <w:proofErr w:type="spellEnd"/>
            <w:r w:rsidRPr="0052171D">
              <w:rPr>
                <w:sz w:val="24"/>
              </w:rPr>
              <w:t xml:space="preserve"> </w:t>
            </w:r>
            <w:proofErr w:type="spellStart"/>
            <w:r w:rsidRPr="0052171D">
              <w:rPr>
                <w:sz w:val="24"/>
              </w:rPr>
              <w:t>війні</w:t>
            </w:r>
            <w:proofErr w:type="spellEnd"/>
          </w:p>
        </w:tc>
        <w:tc>
          <w:tcPr>
            <w:tcW w:w="1065" w:type="pct"/>
          </w:tcPr>
          <w:p w:rsidR="00CC61A4" w:rsidRPr="0052171D" w:rsidRDefault="0052171D" w:rsidP="009D22B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Храми ІФ</w:t>
            </w:r>
            <w:r w:rsidR="00573A4C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МТГ</w:t>
            </w:r>
          </w:p>
        </w:tc>
        <w:tc>
          <w:tcPr>
            <w:tcW w:w="1508" w:type="pct"/>
          </w:tcPr>
          <w:p w:rsidR="00CC61A4" w:rsidRPr="00573A4C" w:rsidRDefault="00CC61A4" w:rsidP="002A2965">
            <w:pPr>
              <w:jc w:val="center"/>
              <w:rPr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  <w:r w:rsidR="00573A4C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="00573A4C">
              <w:rPr>
                <w:sz w:val="24"/>
                <w:lang w:val="uk-UA"/>
              </w:rPr>
              <w:t>релігійні організації ІФ МТГ</w:t>
            </w:r>
          </w:p>
        </w:tc>
      </w:tr>
    </w:tbl>
    <w:p w:rsidR="006B7426" w:rsidRPr="000B7535" w:rsidRDefault="006B7426" w:rsidP="00052FC8">
      <w:pPr>
        <w:rPr>
          <w:rFonts w:eastAsia="Times New Roman" w:cs="Times New Roman"/>
          <w:szCs w:val="28"/>
          <w:lang w:val="uk-UA" w:eastAsia="ru-RU"/>
        </w:rPr>
      </w:pPr>
    </w:p>
    <w:p w:rsidR="009C60A3" w:rsidRDefault="009C60A3" w:rsidP="00052FC8">
      <w:pPr>
        <w:rPr>
          <w:rFonts w:eastAsia="Times New Roman" w:cs="Times New Roman"/>
          <w:szCs w:val="28"/>
          <w:lang w:val="uk-UA" w:eastAsia="ru-RU"/>
        </w:rPr>
      </w:pPr>
    </w:p>
    <w:p w:rsidR="000B7535" w:rsidRPr="000B7535" w:rsidRDefault="000B7535" w:rsidP="00052FC8">
      <w:pPr>
        <w:rPr>
          <w:rFonts w:eastAsia="Times New Roman" w:cs="Times New Roman"/>
          <w:szCs w:val="28"/>
          <w:lang w:val="uk-UA" w:eastAsia="ru-RU"/>
        </w:rPr>
      </w:pPr>
    </w:p>
    <w:p w:rsidR="000F5DFD" w:rsidRPr="005866ED" w:rsidRDefault="000F5DFD" w:rsidP="000F5DFD">
      <w:pPr>
        <w:jc w:val="both"/>
        <w:rPr>
          <w:rFonts w:cs="Times New Roman"/>
          <w:szCs w:val="28"/>
          <w:lang w:val="uk-UA"/>
        </w:rPr>
      </w:pPr>
      <w:r w:rsidRPr="009D22B8">
        <w:rPr>
          <w:rFonts w:cs="Times New Roman"/>
          <w:szCs w:val="28"/>
          <w:lang w:val="uk-UA"/>
        </w:rPr>
        <w:t xml:space="preserve">Керуючий справами </w:t>
      </w:r>
      <w:r w:rsidRPr="005866ED">
        <w:rPr>
          <w:rFonts w:cs="Times New Roman"/>
          <w:szCs w:val="28"/>
          <w:lang w:val="uk-UA"/>
        </w:rPr>
        <w:t>виконавчого комітету</w:t>
      </w:r>
    </w:p>
    <w:p w:rsidR="009C60A3" w:rsidRPr="000B7535" w:rsidRDefault="000F5DFD" w:rsidP="000B7535">
      <w:pPr>
        <w:jc w:val="both"/>
        <w:rPr>
          <w:rFonts w:cs="Times New Roman"/>
          <w:szCs w:val="28"/>
          <w:lang w:val="uk-UA"/>
        </w:rPr>
      </w:pPr>
      <w:r w:rsidRPr="005866ED">
        <w:rPr>
          <w:rFonts w:cs="Times New Roman"/>
          <w:szCs w:val="28"/>
          <w:lang w:val="uk-UA"/>
        </w:rPr>
        <w:t>Івано-Франківсь</w:t>
      </w:r>
      <w:r w:rsidR="00123291" w:rsidRPr="005866ED">
        <w:rPr>
          <w:rFonts w:cs="Times New Roman"/>
          <w:szCs w:val="28"/>
          <w:lang w:val="uk-UA"/>
        </w:rPr>
        <w:t>кої міської ради</w:t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  <w:t>Ігор ШЕВЧУК</w:t>
      </w:r>
    </w:p>
    <w:p w:rsidR="0052171D" w:rsidRPr="00C02526" w:rsidRDefault="0052171D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2171D" w:rsidRPr="00C02526" w:rsidRDefault="0052171D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2171D" w:rsidRPr="00C02526" w:rsidRDefault="0052171D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2171D" w:rsidRPr="00C02526" w:rsidRDefault="0052171D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2171D" w:rsidRPr="00C02526" w:rsidRDefault="0052171D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2171D" w:rsidRPr="00C02526" w:rsidRDefault="0052171D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2171D" w:rsidRPr="00C02526" w:rsidRDefault="0052171D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2171D" w:rsidRPr="00C02526" w:rsidRDefault="0052171D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52171D" w:rsidRDefault="0052171D" w:rsidP="002647DC">
      <w:pPr>
        <w:rPr>
          <w:rFonts w:eastAsia="Times New Roman" w:cs="Times New Roman"/>
          <w:szCs w:val="28"/>
          <w:lang w:val="uk-UA" w:eastAsia="ru-RU"/>
        </w:rPr>
      </w:pPr>
    </w:p>
    <w:p w:rsidR="002647DC" w:rsidRPr="00C02526" w:rsidRDefault="002647DC" w:rsidP="002647DC">
      <w:pPr>
        <w:rPr>
          <w:rFonts w:eastAsia="Times New Roman" w:cs="Times New Roman"/>
          <w:szCs w:val="28"/>
          <w:lang w:val="uk-UA" w:eastAsia="ru-RU"/>
        </w:rPr>
      </w:pPr>
    </w:p>
    <w:p w:rsidR="0052171D" w:rsidRPr="00C02526" w:rsidRDefault="0052171D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CA276D" w:rsidRDefault="00CA276D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D19CC" w:rsidRPr="001F0BDF" w:rsidRDefault="00FD19CC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Default="008C5DC2" w:rsidP="008C5DC2">
      <w:pPr>
        <w:jc w:val="center"/>
        <w:rPr>
          <w:szCs w:val="28"/>
        </w:rPr>
      </w:pPr>
      <w:proofErr w:type="spellStart"/>
      <w:r>
        <w:rPr>
          <w:szCs w:val="28"/>
        </w:rPr>
        <w:t>Кошторис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витрат</w:t>
      </w:r>
      <w:proofErr w:type="spellEnd"/>
    </w:p>
    <w:p w:rsidR="009D22B8" w:rsidRPr="00B70417" w:rsidRDefault="008C5DC2" w:rsidP="009D22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DC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C5D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23CE" w:rsidRP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3813F7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B70417" w:rsidRPr="00B7041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0D7CC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лютому</w:t>
      </w:r>
      <w:r w:rsidR="00B70417" w:rsidRPr="00B7041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2024 року </w:t>
      </w:r>
      <w:r w:rsidR="00B70417" w:rsidRPr="00B7041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державних пам’ятних дат</w:t>
      </w:r>
      <w:r w:rsidR="000D7CC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70417" w:rsidRPr="00B7041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історичних подій та вшанування пам’яті її учасників</w:t>
      </w:r>
    </w:p>
    <w:p w:rsidR="007807F6" w:rsidRDefault="007807F6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D19CC" w:rsidRDefault="00FD19CC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RPr="00573A4C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E32C1D" w:rsidRDefault="008C5DC2" w:rsidP="009B478B">
            <w:pPr>
              <w:rPr>
                <w:sz w:val="24"/>
                <w:szCs w:val="24"/>
              </w:rPr>
            </w:pPr>
            <w:r w:rsidRPr="00E32C1D">
              <w:rPr>
                <w:sz w:val="24"/>
                <w:szCs w:val="24"/>
              </w:rPr>
              <w:t>1.</w:t>
            </w:r>
          </w:p>
          <w:p w:rsidR="00E468F3" w:rsidRPr="00E32C1D" w:rsidRDefault="00E468F3" w:rsidP="009B478B">
            <w:pPr>
              <w:rPr>
                <w:sz w:val="24"/>
                <w:szCs w:val="24"/>
              </w:rPr>
            </w:pPr>
          </w:p>
          <w:p w:rsidR="0009020E" w:rsidRPr="00E32C1D" w:rsidRDefault="0009020E" w:rsidP="009B478B">
            <w:pPr>
              <w:rPr>
                <w:sz w:val="24"/>
                <w:szCs w:val="24"/>
                <w:lang w:val="uk-UA"/>
              </w:rPr>
            </w:pPr>
          </w:p>
          <w:p w:rsidR="00E468F3" w:rsidRPr="00E32C1D" w:rsidRDefault="00E468F3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2.</w:t>
            </w:r>
          </w:p>
          <w:p w:rsidR="00DB77B7" w:rsidRPr="00E32C1D" w:rsidRDefault="00DB77B7" w:rsidP="009B478B">
            <w:pPr>
              <w:rPr>
                <w:sz w:val="24"/>
                <w:szCs w:val="24"/>
                <w:lang w:val="uk-UA"/>
              </w:rPr>
            </w:pPr>
          </w:p>
          <w:p w:rsidR="008C5DC2" w:rsidRPr="00E32C1D" w:rsidRDefault="008C5DC2" w:rsidP="009B478B">
            <w:pPr>
              <w:rPr>
                <w:sz w:val="24"/>
                <w:szCs w:val="24"/>
              </w:rPr>
            </w:pPr>
          </w:p>
          <w:p w:rsidR="00B14FA8" w:rsidRPr="00E32C1D" w:rsidRDefault="00B14FA8" w:rsidP="009B478B">
            <w:pPr>
              <w:rPr>
                <w:sz w:val="24"/>
                <w:szCs w:val="24"/>
              </w:rPr>
            </w:pPr>
          </w:p>
          <w:p w:rsidR="00052FC8" w:rsidRPr="00E32C1D" w:rsidRDefault="00C02526" w:rsidP="00052FC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  <w:p w:rsidR="00917598" w:rsidRPr="00E32C1D" w:rsidRDefault="00917598" w:rsidP="009B478B">
            <w:pPr>
              <w:rPr>
                <w:sz w:val="24"/>
                <w:szCs w:val="24"/>
                <w:lang w:val="uk-UA"/>
              </w:rPr>
            </w:pPr>
          </w:p>
          <w:p w:rsidR="00B13E4E" w:rsidRDefault="00B13E4E" w:rsidP="009B478B">
            <w:pPr>
              <w:rPr>
                <w:sz w:val="24"/>
                <w:szCs w:val="24"/>
                <w:lang w:val="uk-UA"/>
              </w:rPr>
            </w:pPr>
          </w:p>
          <w:p w:rsidR="008651F1" w:rsidRDefault="008651F1" w:rsidP="009B478B">
            <w:pPr>
              <w:rPr>
                <w:sz w:val="24"/>
                <w:szCs w:val="24"/>
                <w:lang w:val="uk-UA"/>
              </w:rPr>
            </w:pPr>
          </w:p>
          <w:p w:rsidR="008651F1" w:rsidRDefault="008651F1" w:rsidP="009B478B">
            <w:pPr>
              <w:rPr>
                <w:sz w:val="24"/>
                <w:szCs w:val="24"/>
                <w:lang w:val="uk-UA"/>
              </w:rPr>
            </w:pPr>
          </w:p>
          <w:p w:rsidR="00C02526" w:rsidRPr="00E32C1D" w:rsidRDefault="00C02526" w:rsidP="009B478B">
            <w:pPr>
              <w:rPr>
                <w:sz w:val="24"/>
                <w:szCs w:val="24"/>
                <w:lang w:val="uk-UA"/>
              </w:rPr>
            </w:pPr>
          </w:p>
          <w:p w:rsidR="00D10301" w:rsidRPr="00E32C1D" w:rsidRDefault="00C02526" w:rsidP="009B47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  <w:p w:rsidR="006B6CD9" w:rsidRPr="00E32C1D" w:rsidRDefault="006B6CD9" w:rsidP="009B478B">
            <w:pPr>
              <w:rPr>
                <w:sz w:val="24"/>
                <w:szCs w:val="24"/>
                <w:lang w:val="uk-UA"/>
              </w:rPr>
            </w:pPr>
          </w:p>
          <w:p w:rsidR="00B14FA8" w:rsidRDefault="00B14FA8" w:rsidP="009B478B">
            <w:pPr>
              <w:rPr>
                <w:sz w:val="24"/>
                <w:szCs w:val="24"/>
                <w:lang w:val="uk-UA"/>
              </w:rPr>
            </w:pPr>
          </w:p>
          <w:p w:rsidR="006B6CD9" w:rsidRPr="00E32C1D" w:rsidRDefault="006B6CD9" w:rsidP="009B478B">
            <w:pPr>
              <w:rPr>
                <w:sz w:val="24"/>
                <w:szCs w:val="24"/>
                <w:lang w:val="uk-UA"/>
              </w:rPr>
            </w:pPr>
          </w:p>
          <w:p w:rsidR="00061B8F" w:rsidRPr="00E32C1D" w:rsidRDefault="00061B8F" w:rsidP="009B478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B8" w:rsidRPr="001D4A90" w:rsidRDefault="009D22B8" w:rsidP="00BE6ACE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Озвучення заходу</w:t>
            </w:r>
          </w:p>
          <w:p w:rsidR="009D22B8" w:rsidRPr="001D4A90" w:rsidRDefault="008651F1" w:rsidP="000F5D3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="009D22B8" w:rsidRPr="001D4A90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02</w:t>
            </w:r>
            <w:r w:rsidR="001D4A90" w:rsidRPr="001D4A90">
              <w:rPr>
                <w:sz w:val="24"/>
                <w:szCs w:val="24"/>
                <w:lang w:val="uk-UA"/>
              </w:rPr>
              <w:t>.2024</w:t>
            </w:r>
            <w:r w:rsidR="009D22B8" w:rsidRPr="001D4A90">
              <w:rPr>
                <w:sz w:val="24"/>
                <w:szCs w:val="24"/>
                <w:lang w:val="uk-UA"/>
              </w:rPr>
              <w:t xml:space="preserve"> р.</w:t>
            </w:r>
          </w:p>
          <w:p w:rsidR="003813F7" w:rsidRPr="001D4A90" w:rsidRDefault="003813F7" w:rsidP="008651F1">
            <w:pPr>
              <w:rPr>
                <w:sz w:val="24"/>
                <w:szCs w:val="24"/>
                <w:lang w:val="uk-UA"/>
              </w:rPr>
            </w:pPr>
          </w:p>
          <w:p w:rsidR="001D4A90" w:rsidRPr="001D4A90" w:rsidRDefault="001D4A90" w:rsidP="001D4A90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Озвучення заходу</w:t>
            </w:r>
          </w:p>
          <w:p w:rsidR="001D4A90" w:rsidRPr="001D4A90" w:rsidRDefault="008651F1" w:rsidP="001D4A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1D4A90" w:rsidRPr="001D4A90">
              <w:rPr>
                <w:sz w:val="24"/>
                <w:szCs w:val="24"/>
                <w:lang w:val="uk-UA"/>
              </w:rPr>
              <w:t>.01.2024 р.</w:t>
            </w:r>
          </w:p>
          <w:p w:rsidR="001D4A90" w:rsidRPr="001D4A90" w:rsidRDefault="001D4A90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</w:p>
          <w:p w:rsidR="001D4A90" w:rsidRPr="001D4A90" w:rsidRDefault="001D4A90" w:rsidP="00FF3985">
            <w:pPr>
              <w:rPr>
                <w:sz w:val="24"/>
                <w:szCs w:val="24"/>
                <w:lang w:val="uk-UA"/>
              </w:rPr>
            </w:pPr>
          </w:p>
          <w:p w:rsidR="004879A9" w:rsidRPr="001D4A90" w:rsidRDefault="006B6CD9" w:rsidP="001D4A90">
            <w:pPr>
              <w:ind w:left="65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Виготовлення</w:t>
            </w:r>
            <w:r w:rsidR="00052FC8" w:rsidRPr="001D4A90">
              <w:rPr>
                <w:sz w:val="24"/>
                <w:szCs w:val="24"/>
                <w:lang w:val="uk-UA"/>
              </w:rPr>
              <w:t xml:space="preserve">, </w:t>
            </w:r>
            <w:r w:rsidR="00B14FA8" w:rsidRPr="001D4A90">
              <w:rPr>
                <w:sz w:val="24"/>
                <w:szCs w:val="24"/>
                <w:lang w:val="uk-UA"/>
              </w:rPr>
              <w:t>ро</w:t>
            </w:r>
            <w:r w:rsidR="00052FC8" w:rsidRPr="001D4A90">
              <w:rPr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1D4A90">
              <w:rPr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085778" w:rsidRPr="001D4A90" w:rsidRDefault="00085778" w:rsidP="008E23CD">
            <w:pPr>
              <w:ind w:left="65"/>
              <w:jc w:val="both"/>
              <w:rPr>
                <w:sz w:val="24"/>
                <w:szCs w:val="24"/>
                <w:lang w:val="uk-UA"/>
              </w:rPr>
            </w:pPr>
          </w:p>
          <w:p w:rsidR="001A04B5" w:rsidRPr="001D4A90" w:rsidRDefault="00007B8D" w:rsidP="00B14FA8">
            <w:pPr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Придбання квітів</w:t>
            </w:r>
            <w:r w:rsidR="000A43D4" w:rsidRPr="001D4A90">
              <w:rPr>
                <w:sz w:val="24"/>
                <w:szCs w:val="24"/>
                <w:lang w:val="uk-UA"/>
              </w:rPr>
              <w:t xml:space="preserve"> </w:t>
            </w:r>
            <w:r w:rsidR="009C224B">
              <w:rPr>
                <w:sz w:val="24"/>
                <w:szCs w:val="24"/>
                <w:lang w:val="uk-UA"/>
              </w:rPr>
              <w:t>та лампадок</w:t>
            </w:r>
          </w:p>
          <w:p w:rsidR="00061B8F" w:rsidRPr="001D4A90" w:rsidRDefault="00061B8F" w:rsidP="001D4A9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CD" w:rsidRPr="001D4A90" w:rsidRDefault="00935BCD" w:rsidP="000D39B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8E8" w:rsidRPr="001D4A90" w:rsidRDefault="009C224B" w:rsidP="008651F1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D10301" w:rsidRPr="001D4A90" w:rsidRDefault="00D10301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Pr="001D4A90" w:rsidRDefault="009C224B" w:rsidP="001D4A90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1D4A90" w:rsidRPr="001D4A90" w:rsidRDefault="001D4A90" w:rsidP="00C0252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4FA8" w:rsidRPr="001D4A90" w:rsidRDefault="00B14FA8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3CD" w:rsidRPr="001D4A90" w:rsidRDefault="009C224B" w:rsidP="008651F1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3840</w:t>
            </w:r>
          </w:p>
          <w:p w:rsidR="006A11CC" w:rsidRDefault="006A11CC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651F1" w:rsidRDefault="008651F1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651F1" w:rsidRDefault="008651F1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651F1" w:rsidRPr="001D4A90" w:rsidRDefault="008651F1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61B8F" w:rsidRPr="001D4A90" w:rsidRDefault="00583183" w:rsidP="009C224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1D4A9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1D4A9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1D4A9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1D4A9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1D4A90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D4A9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1D4A9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D4A9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583183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="00583183">
              <w:rPr>
                <w:b/>
                <w:sz w:val="24"/>
                <w:szCs w:val="24"/>
                <w:lang w:val="uk-UA"/>
              </w:rPr>
              <w:t>16740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22EBD" w:rsidRDefault="00B22EBD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22EBD" w:rsidRDefault="00B22EBD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F5DFD" w:rsidRPr="00343588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Керуючий</w:t>
      </w:r>
      <w:proofErr w:type="spellEnd"/>
      <w:r w:rsidRPr="00343588">
        <w:rPr>
          <w:rFonts w:cs="Times New Roman"/>
          <w:szCs w:val="28"/>
        </w:rPr>
        <w:t xml:space="preserve"> справами </w:t>
      </w:r>
      <w:proofErr w:type="spellStart"/>
      <w:r w:rsidRPr="00343588">
        <w:rPr>
          <w:rFonts w:cs="Times New Roman"/>
          <w:szCs w:val="28"/>
        </w:rPr>
        <w:t>виконавчого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комітету</w:t>
      </w:r>
      <w:proofErr w:type="spellEnd"/>
    </w:p>
    <w:p w:rsidR="000F5DFD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Івано-Франківсь</w:t>
      </w:r>
      <w:r w:rsidR="008104EA">
        <w:rPr>
          <w:rFonts w:cs="Times New Roman"/>
          <w:szCs w:val="28"/>
        </w:rPr>
        <w:t>кої</w:t>
      </w:r>
      <w:proofErr w:type="spellEnd"/>
      <w:r w:rsidR="008104EA">
        <w:rPr>
          <w:rFonts w:cs="Times New Roman"/>
          <w:szCs w:val="28"/>
        </w:rPr>
        <w:t xml:space="preserve"> </w:t>
      </w:r>
      <w:proofErr w:type="spellStart"/>
      <w:r w:rsidR="008104EA">
        <w:rPr>
          <w:rFonts w:cs="Times New Roman"/>
          <w:szCs w:val="28"/>
        </w:rPr>
        <w:t>міської</w:t>
      </w:r>
      <w:proofErr w:type="spellEnd"/>
      <w:r w:rsidR="008104EA">
        <w:rPr>
          <w:rFonts w:cs="Times New Roman"/>
          <w:szCs w:val="28"/>
        </w:rPr>
        <w:t xml:space="preserve"> ради</w:t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proofErr w:type="spellStart"/>
      <w:r w:rsidR="008104EA">
        <w:rPr>
          <w:rFonts w:cs="Times New Roman"/>
          <w:szCs w:val="28"/>
        </w:rPr>
        <w:t>Ігор</w:t>
      </w:r>
      <w:proofErr w:type="spellEnd"/>
      <w:r w:rsidR="008104EA">
        <w:rPr>
          <w:rFonts w:cs="Times New Roman"/>
          <w:szCs w:val="28"/>
        </w:rPr>
        <w:t xml:space="preserve"> ШЕВЧУК</w:t>
      </w:r>
    </w:p>
    <w:p w:rsidR="0042719F" w:rsidRDefault="0042719F" w:rsidP="00833F57">
      <w:pPr>
        <w:rPr>
          <w:rFonts w:cs="Times New Roman"/>
          <w:sz w:val="24"/>
          <w:szCs w:val="24"/>
        </w:rPr>
      </w:pPr>
    </w:p>
    <w:p w:rsidR="00AF3D8E" w:rsidRPr="00181A7D" w:rsidRDefault="00AF3D8E" w:rsidP="0042719F">
      <w:pPr>
        <w:rPr>
          <w:sz w:val="20"/>
          <w:szCs w:val="20"/>
        </w:rPr>
      </w:pPr>
    </w:p>
    <w:sectPr w:rsidR="00AF3D8E" w:rsidRPr="00181A7D" w:rsidSect="0064663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2C8AF23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8"/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318"/>
    <w:rsid w:val="000039CA"/>
    <w:rsid w:val="0000657B"/>
    <w:rsid w:val="00007B8D"/>
    <w:rsid w:val="000147EF"/>
    <w:rsid w:val="000158F1"/>
    <w:rsid w:val="00015E46"/>
    <w:rsid w:val="00021B1B"/>
    <w:rsid w:val="00031284"/>
    <w:rsid w:val="00052FC8"/>
    <w:rsid w:val="00060D3F"/>
    <w:rsid w:val="00061287"/>
    <w:rsid w:val="00061B8F"/>
    <w:rsid w:val="00063334"/>
    <w:rsid w:val="00067283"/>
    <w:rsid w:val="000711E5"/>
    <w:rsid w:val="00075E09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4DB2"/>
    <w:rsid w:val="000B7535"/>
    <w:rsid w:val="000C1844"/>
    <w:rsid w:val="000C1CDF"/>
    <w:rsid w:val="000C652E"/>
    <w:rsid w:val="000D1643"/>
    <w:rsid w:val="000D39B0"/>
    <w:rsid w:val="000D7CC9"/>
    <w:rsid w:val="000E2128"/>
    <w:rsid w:val="000E65CD"/>
    <w:rsid w:val="000F048B"/>
    <w:rsid w:val="000F23BD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1634"/>
    <w:rsid w:val="001659EE"/>
    <w:rsid w:val="001730D5"/>
    <w:rsid w:val="00175A0B"/>
    <w:rsid w:val="00185C54"/>
    <w:rsid w:val="00187337"/>
    <w:rsid w:val="0019162F"/>
    <w:rsid w:val="00192A8F"/>
    <w:rsid w:val="00193696"/>
    <w:rsid w:val="00195135"/>
    <w:rsid w:val="001972D1"/>
    <w:rsid w:val="001A04B5"/>
    <w:rsid w:val="001A0F49"/>
    <w:rsid w:val="001B2FA5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356B4"/>
    <w:rsid w:val="002523CE"/>
    <w:rsid w:val="00252C0D"/>
    <w:rsid w:val="00260BC0"/>
    <w:rsid w:val="00261962"/>
    <w:rsid w:val="0026197E"/>
    <w:rsid w:val="00261E48"/>
    <w:rsid w:val="002647DC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2647"/>
    <w:rsid w:val="003254E9"/>
    <w:rsid w:val="003317D5"/>
    <w:rsid w:val="003412FB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133D9"/>
    <w:rsid w:val="004168F4"/>
    <w:rsid w:val="00416E52"/>
    <w:rsid w:val="0042209D"/>
    <w:rsid w:val="00425749"/>
    <w:rsid w:val="0042660E"/>
    <w:rsid w:val="0042719F"/>
    <w:rsid w:val="00443D6B"/>
    <w:rsid w:val="00443EC8"/>
    <w:rsid w:val="004509B9"/>
    <w:rsid w:val="004513D6"/>
    <w:rsid w:val="004879A9"/>
    <w:rsid w:val="00493F6C"/>
    <w:rsid w:val="004A18F2"/>
    <w:rsid w:val="004A1BB5"/>
    <w:rsid w:val="004A6296"/>
    <w:rsid w:val="004B0FCD"/>
    <w:rsid w:val="004B2B7E"/>
    <w:rsid w:val="004B7DDB"/>
    <w:rsid w:val="004C0255"/>
    <w:rsid w:val="004C523A"/>
    <w:rsid w:val="004D288F"/>
    <w:rsid w:val="004D5FF1"/>
    <w:rsid w:val="004D7200"/>
    <w:rsid w:val="004E0549"/>
    <w:rsid w:val="004E3C97"/>
    <w:rsid w:val="004F26DB"/>
    <w:rsid w:val="004F2EAE"/>
    <w:rsid w:val="004F518D"/>
    <w:rsid w:val="004F567E"/>
    <w:rsid w:val="005064EE"/>
    <w:rsid w:val="00507508"/>
    <w:rsid w:val="0051621C"/>
    <w:rsid w:val="005202EE"/>
    <w:rsid w:val="0052171D"/>
    <w:rsid w:val="0052667F"/>
    <w:rsid w:val="005308F0"/>
    <w:rsid w:val="0053710F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3A4C"/>
    <w:rsid w:val="00583183"/>
    <w:rsid w:val="005866ED"/>
    <w:rsid w:val="00593DCC"/>
    <w:rsid w:val="0059731D"/>
    <w:rsid w:val="005A0A93"/>
    <w:rsid w:val="005A5EEF"/>
    <w:rsid w:val="005A65C1"/>
    <w:rsid w:val="005B2141"/>
    <w:rsid w:val="005C4839"/>
    <w:rsid w:val="005C4F8F"/>
    <w:rsid w:val="005C58C1"/>
    <w:rsid w:val="005C6C6C"/>
    <w:rsid w:val="005E1EDB"/>
    <w:rsid w:val="005E67EE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4E0A"/>
    <w:rsid w:val="00665930"/>
    <w:rsid w:val="00675B7B"/>
    <w:rsid w:val="00680D79"/>
    <w:rsid w:val="00685DB3"/>
    <w:rsid w:val="00687CFA"/>
    <w:rsid w:val="00694182"/>
    <w:rsid w:val="0069512E"/>
    <w:rsid w:val="00696272"/>
    <w:rsid w:val="006A0D66"/>
    <w:rsid w:val="006A11CC"/>
    <w:rsid w:val="006B29E4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3F9A"/>
    <w:rsid w:val="006F5ABC"/>
    <w:rsid w:val="00700BE3"/>
    <w:rsid w:val="00710DB1"/>
    <w:rsid w:val="00713391"/>
    <w:rsid w:val="00717F78"/>
    <w:rsid w:val="00720AF1"/>
    <w:rsid w:val="00722A1D"/>
    <w:rsid w:val="007260CC"/>
    <w:rsid w:val="0072651A"/>
    <w:rsid w:val="007407AA"/>
    <w:rsid w:val="007432AE"/>
    <w:rsid w:val="00746087"/>
    <w:rsid w:val="007515B1"/>
    <w:rsid w:val="0075702D"/>
    <w:rsid w:val="00762E4D"/>
    <w:rsid w:val="00762EBA"/>
    <w:rsid w:val="00766F8C"/>
    <w:rsid w:val="007807F6"/>
    <w:rsid w:val="007848B2"/>
    <w:rsid w:val="00784A6C"/>
    <w:rsid w:val="00786BAB"/>
    <w:rsid w:val="00794752"/>
    <w:rsid w:val="007959EA"/>
    <w:rsid w:val="007A5067"/>
    <w:rsid w:val="007B1324"/>
    <w:rsid w:val="007C26F6"/>
    <w:rsid w:val="007D545D"/>
    <w:rsid w:val="007D6E0A"/>
    <w:rsid w:val="007D75A7"/>
    <w:rsid w:val="007E2443"/>
    <w:rsid w:val="007E5FD1"/>
    <w:rsid w:val="007E632E"/>
    <w:rsid w:val="007F0364"/>
    <w:rsid w:val="007F1081"/>
    <w:rsid w:val="007F3221"/>
    <w:rsid w:val="008104EA"/>
    <w:rsid w:val="00811041"/>
    <w:rsid w:val="00814EC1"/>
    <w:rsid w:val="00817ADC"/>
    <w:rsid w:val="00821F26"/>
    <w:rsid w:val="00827A42"/>
    <w:rsid w:val="0083296C"/>
    <w:rsid w:val="00832ACB"/>
    <w:rsid w:val="00833F57"/>
    <w:rsid w:val="0083492D"/>
    <w:rsid w:val="0084346B"/>
    <w:rsid w:val="00843C35"/>
    <w:rsid w:val="0084678C"/>
    <w:rsid w:val="00852F46"/>
    <w:rsid w:val="0086222F"/>
    <w:rsid w:val="0086265C"/>
    <w:rsid w:val="008651F1"/>
    <w:rsid w:val="0088275B"/>
    <w:rsid w:val="00896BC1"/>
    <w:rsid w:val="008A238D"/>
    <w:rsid w:val="008A4A6C"/>
    <w:rsid w:val="008B4913"/>
    <w:rsid w:val="008C5DC2"/>
    <w:rsid w:val="008C6823"/>
    <w:rsid w:val="008D3922"/>
    <w:rsid w:val="008D766B"/>
    <w:rsid w:val="008D7ADA"/>
    <w:rsid w:val="008E0C6D"/>
    <w:rsid w:val="008E23CD"/>
    <w:rsid w:val="008F6455"/>
    <w:rsid w:val="00900579"/>
    <w:rsid w:val="00906FC4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A590A"/>
    <w:rsid w:val="009B15CC"/>
    <w:rsid w:val="009B478B"/>
    <w:rsid w:val="009C224B"/>
    <w:rsid w:val="009C4D53"/>
    <w:rsid w:val="009C60A3"/>
    <w:rsid w:val="009C741C"/>
    <w:rsid w:val="009D150A"/>
    <w:rsid w:val="009D22B8"/>
    <w:rsid w:val="009E2660"/>
    <w:rsid w:val="009E57F8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D8E"/>
    <w:rsid w:val="00AF3EA4"/>
    <w:rsid w:val="00B000B7"/>
    <w:rsid w:val="00B00192"/>
    <w:rsid w:val="00B03B7B"/>
    <w:rsid w:val="00B06DF3"/>
    <w:rsid w:val="00B13E4E"/>
    <w:rsid w:val="00B14FA8"/>
    <w:rsid w:val="00B15879"/>
    <w:rsid w:val="00B20578"/>
    <w:rsid w:val="00B22EBD"/>
    <w:rsid w:val="00B345C7"/>
    <w:rsid w:val="00B53564"/>
    <w:rsid w:val="00B556CD"/>
    <w:rsid w:val="00B60CE6"/>
    <w:rsid w:val="00B60E9B"/>
    <w:rsid w:val="00B637A1"/>
    <w:rsid w:val="00B67307"/>
    <w:rsid w:val="00B70417"/>
    <w:rsid w:val="00B73D9C"/>
    <w:rsid w:val="00B80A3F"/>
    <w:rsid w:val="00B82880"/>
    <w:rsid w:val="00B97914"/>
    <w:rsid w:val="00BA3726"/>
    <w:rsid w:val="00BA65E1"/>
    <w:rsid w:val="00BB6109"/>
    <w:rsid w:val="00BC2514"/>
    <w:rsid w:val="00BD0B40"/>
    <w:rsid w:val="00BD7678"/>
    <w:rsid w:val="00BE422D"/>
    <w:rsid w:val="00BE6ACE"/>
    <w:rsid w:val="00BF0625"/>
    <w:rsid w:val="00BF6A0D"/>
    <w:rsid w:val="00BF7290"/>
    <w:rsid w:val="00C02526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C61A4"/>
    <w:rsid w:val="00CD5141"/>
    <w:rsid w:val="00CD65D3"/>
    <w:rsid w:val="00CE14D1"/>
    <w:rsid w:val="00CE2E48"/>
    <w:rsid w:val="00CF11C0"/>
    <w:rsid w:val="00CF1F4D"/>
    <w:rsid w:val="00CF2AF4"/>
    <w:rsid w:val="00CF3A1B"/>
    <w:rsid w:val="00CF79CA"/>
    <w:rsid w:val="00D0097D"/>
    <w:rsid w:val="00D06B75"/>
    <w:rsid w:val="00D10301"/>
    <w:rsid w:val="00D134D3"/>
    <w:rsid w:val="00D138E8"/>
    <w:rsid w:val="00D1522F"/>
    <w:rsid w:val="00D22E5F"/>
    <w:rsid w:val="00D230A5"/>
    <w:rsid w:val="00D23808"/>
    <w:rsid w:val="00D23E7D"/>
    <w:rsid w:val="00D2498B"/>
    <w:rsid w:val="00D275F1"/>
    <w:rsid w:val="00D27DD3"/>
    <w:rsid w:val="00D369FB"/>
    <w:rsid w:val="00D4069C"/>
    <w:rsid w:val="00D44432"/>
    <w:rsid w:val="00D52EFD"/>
    <w:rsid w:val="00D7646C"/>
    <w:rsid w:val="00D76ADA"/>
    <w:rsid w:val="00D86539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06D83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85EA0"/>
    <w:rsid w:val="00E90652"/>
    <w:rsid w:val="00E90F26"/>
    <w:rsid w:val="00E91F55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67E4"/>
    <w:rsid w:val="00EE08AD"/>
    <w:rsid w:val="00EF3B6F"/>
    <w:rsid w:val="00EF4352"/>
    <w:rsid w:val="00F017E1"/>
    <w:rsid w:val="00F03C8A"/>
    <w:rsid w:val="00F03E67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610FD"/>
    <w:rsid w:val="00F611BE"/>
    <w:rsid w:val="00F7257C"/>
    <w:rsid w:val="00F728A7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FF11D-41C3-4829-A964-3ACBC226F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2112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2023-12-27T08:46:00Z</cp:lastPrinted>
  <dcterms:created xsi:type="dcterms:W3CDTF">2024-02-01T08:24:00Z</dcterms:created>
  <dcterms:modified xsi:type="dcterms:W3CDTF">2024-02-01T08:24:00Z</dcterms:modified>
</cp:coreProperties>
</file>