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7435D3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5201B2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 №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7435D3">
      <w:pPr>
        <w:pStyle w:val="rvps215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C15D41">
        <w:rPr>
          <w:sz w:val="28"/>
          <w:szCs w:val="28"/>
        </w:rPr>
        <w:t>майна</w:t>
      </w:r>
      <w:r w:rsidR="0092550F">
        <w:rPr>
          <w:sz w:val="28"/>
          <w:szCs w:val="28"/>
        </w:rPr>
        <w:t xml:space="preserve">, </w:t>
      </w:r>
      <w:r w:rsidR="004675D3">
        <w:rPr>
          <w:sz w:val="28"/>
          <w:szCs w:val="28"/>
        </w:rPr>
        <w:t>що передає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7435D3">
        <w:rPr>
          <w:rStyle w:val="rvts7"/>
          <w:sz w:val="28"/>
          <w:szCs w:val="28"/>
        </w:rPr>
        <w:t>комунального підприємства «</w:t>
      </w:r>
      <w:r w:rsidR="007435D3" w:rsidRPr="00461DF8">
        <w:rPr>
          <w:rStyle w:val="rvts7"/>
          <w:sz w:val="28"/>
          <w:szCs w:val="28"/>
        </w:rPr>
        <w:t>Благоустрій» Івано-Франківської міської ради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4675D3" w:rsidP="007435D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4675D3" w:rsidP="007435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Лавка зі спинкою </w:t>
            </w:r>
            <w:r w:rsidR="005201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сквері на</w:t>
            </w:r>
            <w:r w:rsidR="007435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Шевченка в с. Підлужжя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2шт.)</w:t>
            </w:r>
          </w:p>
        </w:tc>
        <w:tc>
          <w:tcPr>
            <w:tcW w:w="3544" w:type="dxa"/>
          </w:tcPr>
          <w:p w:rsidR="004675D3" w:rsidRDefault="00743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13 546,00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4675D3" w:rsidP="007435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Урна для сміття </w:t>
            </w:r>
            <w:r w:rsidR="005201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сквері на</w:t>
            </w:r>
            <w:r w:rsidR="007435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Шевченка в с. Підлужжя (2шт.)</w:t>
            </w:r>
          </w:p>
        </w:tc>
        <w:tc>
          <w:tcPr>
            <w:tcW w:w="3544" w:type="dxa"/>
          </w:tcPr>
          <w:p w:rsidR="004675D3" w:rsidRDefault="00743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6 050,00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7435D3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на території сільського озера в с. Тисменичани (9 шт.)</w:t>
            </w:r>
          </w:p>
        </w:tc>
        <w:tc>
          <w:tcPr>
            <w:tcW w:w="3544" w:type="dxa"/>
          </w:tcPr>
          <w:p w:rsidR="004675D3" w:rsidRDefault="00743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77 760,00</w:t>
            </w:r>
          </w:p>
        </w:tc>
      </w:tr>
      <w:tr w:rsidR="007435D3" w:rsidRPr="0092550F" w:rsidTr="00DC74B1">
        <w:tc>
          <w:tcPr>
            <w:tcW w:w="959" w:type="dxa"/>
          </w:tcPr>
          <w:p w:rsidR="007435D3" w:rsidRDefault="00743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7435D3" w:rsidRDefault="007435D3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Стіл вуличний на території сільського озера в с. Тисменичани (1 шт.)</w:t>
            </w:r>
          </w:p>
        </w:tc>
        <w:tc>
          <w:tcPr>
            <w:tcW w:w="3544" w:type="dxa"/>
          </w:tcPr>
          <w:p w:rsidR="007435D3" w:rsidRDefault="00743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9 367,00</w:t>
            </w:r>
          </w:p>
        </w:tc>
      </w:tr>
      <w:tr w:rsidR="007435D3" w:rsidRPr="0092550F" w:rsidTr="00DC74B1">
        <w:tc>
          <w:tcPr>
            <w:tcW w:w="959" w:type="dxa"/>
          </w:tcPr>
          <w:p w:rsidR="007435D3" w:rsidRDefault="00743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7435D3" w:rsidRDefault="007435D3" w:rsidP="007435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Стіл з лавками 1800*1600 на вул. Братковецькій в с. Березівка (4 шт.)</w:t>
            </w:r>
          </w:p>
        </w:tc>
        <w:tc>
          <w:tcPr>
            <w:tcW w:w="3544" w:type="dxa"/>
          </w:tcPr>
          <w:p w:rsidR="007435D3" w:rsidRDefault="00743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74 400,00</w:t>
            </w:r>
          </w:p>
        </w:tc>
      </w:tr>
      <w:tr w:rsidR="007435D3" w:rsidRPr="0092550F" w:rsidTr="00DC74B1">
        <w:tc>
          <w:tcPr>
            <w:tcW w:w="959" w:type="dxa"/>
          </w:tcPr>
          <w:p w:rsidR="007435D3" w:rsidRDefault="00743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7435D3" w:rsidRPr="007435D3" w:rsidRDefault="007435D3" w:rsidP="007435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вул. Братковецькій в с. Березівка (4 шт.)</w:t>
            </w:r>
          </w:p>
        </w:tc>
        <w:tc>
          <w:tcPr>
            <w:tcW w:w="3544" w:type="dxa"/>
          </w:tcPr>
          <w:p w:rsidR="007435D3" w:rsidRDefault="00743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16 400,00</w:t>
            </w:r>
          </w:p>
        </w:tc>
      </w:tr>
    </w:tbl>
    <w:p w:rsidR="007435D3" w:rsidRDefault="007435D3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435D3" w:rsidRDefault="007435D3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35D74"/>
    <w:rsid w:val="00053990"/>
    <w:rsid w:val="00054C12"/>
    <w:rsid w:val="00064995"/>
    <w:rsid w:val="000A108C"/>
    <w:rsid w:val="00162674"/>
    <w:rsid w:val="001A5DC5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201B2"/>
    <w:rsid w:val="00550CC1"/>
    <w:rsid w:val="00564448"/>
    <w:rsid w:val="005C6BB3"/>
    <w:rsid w:val="00615807"/>
    <w:rsid w:val="006A6691"/>
    <w:rsid w:val="006B4C14"/>
    <w:rsid w:val="007435D3"/>
    <w:rsid w:val="00751E23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92550F"/>
    <w:rsid w:val="0092684D"/>
    <w:rsid w:val="00943967"/>
    <w:rsid w:val="009554DD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821BF"/>
    <w:rsid w:val="00C87EE9"/>
    <w:rsid w:val="00D3764A"/>
    <w:rsid w:val="00D65453"/>
    <w:rsid w:val="00D81050"/>
    <w:rsid w:val="00DA0AF8"/>
    <w:rsid w:val="00DB7843"/>
    <w:rsid w:val="00DD5679"/>
    <w:rsid w:val="00E101D0"/>
    <w:rsid w:val="00E167A5"/>
    <w:rsid w:val="00E261F0"/>
    <w:rsid w:val="00E6667F"/>
    <w:rsid w:val="00EC10BA"/>
    <w:rsid w:val="00EE64DB"/>
    <w:rsid w:val="00EF29B5"/>
    <w:rsid w:val="00F452E4"/>
    <w:rsid w:val="00F96ACC"/>
    <w:rsid w:val="00FA7EBD"/>
    <w:rsid w:val="00FD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paragraph" w:customStyle="1" w:styleId="rvps215">
    <w:name w:val="rvps215"/>
    <w:basedOn w:val="a"/>
    <w:rsid w:val="00743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7">
    <w:name w:val="rvts7"/>
    <w:rsid w:val="00743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2024-01-25T08:04:00Z</cp:lastPrinted>
  <dcterms:created xsi:type="dcterms:W3CDTF">2024-01-31T13:16:00Z</dcterms:created>
  <dcterms:modified xsi:type="dcterms:W3CDTF">2024-01-31T13:16:00Z</dcterms:modified>
</cp:coreProperties>
</file>