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116458">
      <w:pPr>
        <w:spacing w:before="240"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07A9A" w:rsidRPr="00F312C1" w:rsidRDefault="008E03BF" w:rsidP="00585703">
      <w:pPr>
        <w:tabs>
          <w:tab w:val="left" w:pos="284"/>
          <w:tab w:val="left" w:pos="567"/>
          <w:tab w:val="left" w:pos="2977"/>
        </w:tabs>
        <w:spacing w:before="240" w:after="0" w:line="240" w:lineRule="auto"/>
        <w:ind w:right="640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5857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77E0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F312C1">
        <w:rPr>
          <w:rFonts w:ascii="Times New Roman" w:hAnsi="Times New Roman"/>
          <w:sz w:val="28"/>
          <w:szCs w:val="28"/>
          <w:lang w:val="uk-UA"/>
        </w:rPr>
        <w:t>По</w:t>
      </w:r>
      <w:r w:rsidR="00585703">
        <w:rPr>
          <w:rFonts w:ascii="Times New Roman" w:hAnsi="Times New Roman"/>
          <w:sz w:val="28"/>
          <w:szCs w:val="28"/>
          <w:lang w:val="uk-UA"/>
        </w:rPr>
        <w:t>рядку</w:t>
      </w:r>
      <w:r w:rsidR="00F312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5703">
        <w:rPr>
          <w:rFonts w:ascii="Times New Roman" w:hAnsi="Times New Roman"/>
          <w:sz w:val="28"/>
          <w:szCs w:val="28"/>
          <w:lang w:val="uk-UA"/>
        </w:rPr>
        <w:t xml:space="preserve">надання </w:t>
      </w:r>
      <w:r w:rsidR="00050640">
        <w:rPr>
          <w:rFonts w:ascii="Times New Roman" w:hAnsi="Times New Roman"/>
          <w:sz w:val="28"/>
          <w:szCs w:val="28"/>
          <w:lang w:val="uk-UA"/>
        </w:rPr>
        <w:t>послуги</w:t>
      </w:r>
      <w:r w:rsidR="00F312C1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177E0" w:rsidRPr="006177E0">
        <w:rPr>
          <w:rFonts w:ascii="Times New Roman" w:hAnsi="Times New Roman"/>
          <w:sz w:val="28"/>
          <w:szCs w:val="28"/>
          <w:lang w:val="uk-UA"/>
        </w:rPr>
        <w:t>«</w:t>
      </w:r>
      <w:r w:rsidR="00F312C1">
        <w:rPr>
          <w:rFonts w:ascii="Times New Roman" w:hAnsi="Times New Roman"/>
          <w:sz w:val="28"/>
          <w:szCs w:val="28"/>
          <w:lang w:val="uk-UA"/>
        </w:rPr>
        <w:t xml:space="preserve">Помічник сім’ї </w:t>
      </w:r>
      <w:r w:rsidR="006177E0">
        <w:rPr>
          <w:rFonts w:ascii="Times New Roman" w:hAnsi="Times New Roman"/>
          <w:sz w:val="28"/>
          <w:szCs w:val="28"/>
          <w:lang w:val="uk-UA"/>
        </w:rPr>
        <w:t>Захисника/</w:t>
      </w:r>
      <w:r w:rsidR="005857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77E0">
        <w:rPr>
          <w:rFonts w:ascii="Times New Roman" w:hAnsi="Times New Roman"/>
          <w:sz w:val="28"/>
          <w:szCs w:val="28"/>
          <w:lang w:val="uk-UA"/>
        </w:rPr>
        <w:t>Захисниці України»</w:t>
      </w:r>
    </w:p>
    <w:p w:rsidR="008E1097" w:rsidRPr="008E03BF" w:rsidRDefault="008E1097" w:rsidP="000029D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8E03BF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00CDE" w:rsidRPr="000029DE" w:rsidRDefault="008E1736" w:rsidP="00002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 xml:space="preserve">Керуючись ст. 52, </w:t>
      </w:r>
      <w:r w:rsidR="006B6F22" w:rsidRPr="008E03BF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8E03BF">
        <w:rPr>
          <w:rFonts w:ascii="Times New Roman" w:hAnsi="Times New Roman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4855DD">
        <w:rPr>
          <w:rFonts w:ascii="Times New Roman" w:hAnsi="Times New Roman"/>
          <w:sz w:val="28"/>
          <w:szCs w:val="28"/>
          <w:lang w:val="uk-UA"/>
        </w:rPr>
        <w:t>згідно рішен</w:t>
      </w:r>
      <w:r w:rsidR="00BB5871">
        <w:rPr>
          <w:rFonts w:ascii="Times New Roman" w:hAnsi="Times New Roman"/>
          <w:sz w:val="28"/>
          <w:szCs w:val="28"/>
          <w:lang w:val="uk-UA"/>
        </w:rPr>
        <w:t>ня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 xml:space="preserve"> Івано-Франківської міської ради восьмого демократичного скликання </w:t>
      </w:r>
      <w:r w:rsidRPr="008E03BF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створення комунального закладу «Дім воїна» Івано-Франківської міської ради»</w:t>
      </w:r>
      <w:r w:rsidR="004855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55DD" w:rsidRPr="008E03BF">
        <w:rPr>
          <w:rFonts w:ascii="Times New Roman" w:hAnsi="Times New Roman"/>
          <w:sz w:val="28"/>
          <w:szCs w:val="28"/>
          <w:lang w:val="uk-UA"/>
        </w:rPr>
        <w:t>від 15.06.2023 року №93-36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0029DE" w:rsidRDefault="000029DE" w:rsidP="000029D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1097" w:rsidRDefault="008E1097" w:rsidP="000029DE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6177E0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>1.</w:t>
      </w:r>
      <w:r w:rsidR="006177E0" w:rsidRPr="006177E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6177E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Затвердити Порядок надання послуги </w:t>
      </w:r>
      <w:r w:rsidR="006177E0">
        <w:rPr>
          <w:rFonts w:ascii="Times New Roman" w:hAnsi="Times New Roman"/>
          <w:sz w:val="28"/>
          <w:szCs w:val="28"/>
          <w:lang w:val="uk-UA"/>
        </w:rPr>
        <w:t>«Помічник сім’ї Захисника/Захисниці України»</w:t>
      </w:r>
      <w:r w:rsidR="006177E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базі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Комунально</w:t>
      </w:r>
      <w:r w:rsidR="006177E0">
        <w:rPr>
          <w:rFonts w:ascii="Times New Roman" w:hAnsi="Times New Roman"/>
          <w:sz w:val="28"/>
          <w:szCs w:val="28"/>
          <w:lang w:val="uk-UA"/>
        </w:rPr>
        <w:t>го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 закладу «Дім воїна» Івано-Франківської міської ради </w:t>
      </w:r>
      <w:r w:rsidR="006177E0">
        <w:rPr>
          <w:rFonts w:ascii="Times New Roman" w:hAnsi="Times New Roman"/>
          <w:sz w:val="28"/>
          <w:szCs w:val="28"/>
          <w:lang w:val="uk-UA"/>
        </w:rPr>
        <w:t>(</w:t>
      </w:r>
      <w:r w:rsidR="009312C8">
        <w:rPr>
          <w:rFonts w:ascii="Times New Roman" w:hAnsi="Times New Roman"/>
          <w:sz w:val="28"/>
          <w:szCs w:val="28"/>
          <w:lang w:val="uk-UA"/>
        </w:rPr>
        <w:t>додаток</w:t>
      </w:r>
      <w:r w:rsidR="006177E0">
        <w:rPr>
          <w:rFonts w:ascii="Times New Roman" w:hAnsi="Times New Roman"/>
          <w:sz w:val="28"/>
          <w:szCs w:val="28"/>
          <w:lang w:val="uk-UA"/>
        </w:rPr>
        <w:t>).</w:t>
      </w:r>
    </w:p>
    <w:p w:rsidR="00116458" w:rsidRDefault="006177E0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F312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Комунальному закладу «Дім воїна» </w:t>
      </w:r>
      <w:r w:rsidRPr="008E03BF">
        <w:rPr>
          <w:rFonts w:ascii="Times New Roman" w:hAnsi="Times New Roman"/>
          <w:sz w:val="28"/>
          <w:szCs w:val="28"/>
          <w:lang w:val="uk-UA"/>
        </w:rPr>
        <w:t xml:space="preserve">Івано-Франківської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М.Крошний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заб</w:t>
      </w:r>
      <w:r w:rsidR="00ED6023">
        <w:rPr>
          <w:rFonts w:ascii="Times New Roman" w:hAnsi="Times New Roman"/>
          <w:sz w:val="28"/>
          <w:szCs w:val="28"/>
          <w:lang w:val="uk-UA"/>
        </w:rPr>
        <w:t xml:space="preserve">езпечити належне функціонування </w:t>
      </w:r>
      <w:r w:rsidR="00D65AC6">
        <w:rPr>
          <w:rFonts w:ascii="Times New Roman" w:hAnsi="Times New Roman"/>
          <w:sz w:val="28"/>
          <w:szCs w:val="28"/>
          <w:lang w:val="uk-UA"/>
        </w:rPr>
        <w:t>послуги «Помічник сім’ї Захисника</w:t>
      </w:r>
      <w:r w:rsidR="00D5064A">
        <w:rPr>
          <w:rFonts w:ascii="Times New Roman" w:hAnsi="Times New Roman"/>
          <w:sz w:val="28"/>
          <w:szCs w:val="28"/>
          <w:lang w:val="uk-UA"/>
        </w:rPr>
        <w:t>/Захисниці України</w:t>
      </w:r>
      <w:r w:rsidR="00D65AC6">
        <w:rPr>
          <w:rFonts w:ascii="Times New Roman" w:hAnsi="Times New Roman"/>
          <w:sz w:val="28"/>
          <w:szCs w:val="28"/>
          <w:lang w:val="uk-UA"/>
        </w:rPr>
        <w:t>»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>.</w:t>
      </w:r>
    </w:p>
    <w:p w:rsidR="00F312C1" w:rsidRPr="00F312C1" w:rsidRDefault="00F312C1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F312C1">
        <w:rPr>
          <w:rFonts w:ascii="Times New Roman" w:hAnsi="Times New Roman"/>
          <w:sz w:val="28"/>
          <w:szCs w:val="28"/>
          <w:lang w:val="uk-UA"/>
        </w:rPr>
        <w:t>Відділу патронатної служби (</w:t>
      </w:r>
      <w:proofErr w:type="spellStart"/>
      <w:r w:rsidRPr="00F312C1">
        <w:rPr>
          <w:rFonts w:ascii="Times New Roman" w:hAnsi="Times New Roman"/>
          <w:sz w:val="28"/>
          <w:szCs w:val="28"/>
          <w:lang w:val="uk-UA"/>
        </w:rPr>
        <w:t>О.Гоянюк</w:t>
      </w:r>
      <w:proofErr w:type="spellEnd"/>
      <w:r w:rsidRPr="00F312C1">
        <w:rPr>
          <w:rFonts w:ascii="Times New Roman" w:hAnsi="Times New Roman"/>
          <w:sz w:val="28"/>
          <w:szCs w:val="28"/>
          <w:lang w:val="uk-UA"/>
        </w:rPr>
        <w:t>) оприлюднити рішення в газеті «Західний кур’єр» та на офіційному сайті міста Івано-Франківська.</w:t>
      </w:r>
    </w:p>
    <w:p w:rsidR="00197A15" w:rsidRDefault="00F312C1" w:rsidP="00F312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="00116458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05064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92901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E72944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на заступника міського голови О. Левицького.</w:t>
      </w:r>
    </w:p>
    <w:p w:rsidR="00F312C1" w:rsidRDefault="00F312C1" w:rsidP="00F312C1">
      <w:pPr>
        <w:spacing w:after="0" w:line="240" w:lineRule="auto"/>
        <w:jc w:val="both"/>
        <w:rPr>
          <w:rStyle w:val="rvts11"/>
          <w:rFonts w:ascii="Times New Roman" w:hAnsi="Times New Roman"/>
          <w:sz w:val="28"/>
          <w:szCs w:val="28"/>
          <w:lang w:val="uk-UA"/>
        </w:rPr>
      </w:pPr>
    </w:p>
    <w:p w:rsidR="00F312C1" w:rsidRPr="00F312C1" w:rsidRDefault="00F312C1" w:rsidP="00F312C1">
      <w:pPr>
        <w:spacing w:after="0" w:line="240" w:lineRule="auto"/>
        <w:jc w:val="both"/>
        <w:rPr>
          <w:rStyle w:val="rvts11"/>
          <w:rFonts w:ascii="Times New Roman" w:hAnsi="Times New Roman"/>
          <w:sz w:val="28"/>
          <w:szCs w:val="28"/>
          <w:lang w:val="uk-UA"/>
        </w:rPr>
      </w:pPr>
    </w:p>
    <w:p w:rsidR="007E2A72" w:rsidRPr="000029DE" w:rsidRDefault="00173E1A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7E2A72" w:rsidRPr="000029DE" w:rsidSect="000029DE">
      <w:pgSz w:w="11906" w:h="16838"/>
      <w:pgMar w:top="851" w:right="68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029DE"/>
    <w:rsid w:val="000154C5"/>
    <w:rsid w:val="00043989"/>
    <w:rsid w:val="00050640"/>
    <w:rsid w:val="000574C6"/>
    <w:rsid w:val="00057BD3"/>
    <w:rsid w:val="0006095C"/>
    <w:rsid w:val="000654C1"/>
    <w:rsid w:val="00071987"/>
    <w:rsid w:val="000901A8"/>
    <w:rsid w:val="000B3CF7"/>
    <w:rsid w:val="000B7340"/>
    <w:rsid w:val="00107D44"/>
    <w:rsid w:val="00116458"/>
    <w:rsid w:val="001170B2"/>
    <w:rsid w:val="00117BE4"/>
    <w:rsid w:val="0013460F"/>
    <w:rsid w:val="00142448"/>
    <w:rsid w:val="00144C9A"/>
    <w:rsid w:val="00162545"/>
    <w:rsid w:val="00167E74"/>
    <w:rsid w:val="00173E1A"/>
    <w:rsid w:val="00174EEE"/>
    <w:rsid w:val="00181132"/>
    <w:rsid w:val="00181C15"/>
    <w:rsid w:val="00197A15"/>
    <w:rsid w:val="001B2C72"/>
    <w:rsid w:val="001E614B"/>
    <w:rsid w:val="00211679"/>
    <w:rsid w:val="0021669D"/>
    <w:rsid w:val="00243171"/>
    <w:rsid w:val="00292433"/>
    <w:rsid w:val="00295E1B"/>
    <w:rsid w:val="002E1E96"/>
    <w:rsid w:val="00301126"/>
    <w:rsid w:val="00313164"/>
    <w:rsid w:val="00314F91"/>
    <w:rsid w:val="00320BA2"/>
    <w:rsid w:val="00385655"/>
    <w:rsid w:val="003955B9"/>
    <w:rsid w:val="003970C7"/>
    <w:rsid w:val="003B3103"/>
    <w:rsid w:val="003D69F1"/>
    <w:rsid w:val="00400CDE"/>
    <w:rsid w:val="004031F2"/>
    <w:rsid w:val="00417599"/>
    <w:rsid w:val="0046762B"/>
    <w:rsid w:val="00473B2B"/>
    <w:rsid w:val="004855DD"/>
    <w:rsid w:val="004860A5"/>
    <w:rsid w:val="0049381B"/>
    <w:rsid w:val="004B3BCA"/>
    <w:rsid w:val="004D1388"/>
    <w:rsid w:val="004E0E92"/>
    <w:rsid w:val="004F0EAF"/>
    <w:rsid w:val="004F6B37"/>
    <w:rsid w:val="00500C00"/>
    <w:rsid w:val="005138A5"/>
    <w:rsid w:val="00513F40"/>
    <w:rsid w:val="0053720F"/>
    <w:rsid w:val="00574CAA"/>
    <w:rsid w:val="00585703"/>
    <w:rsid w:val="0059473B"/>
    <w:rsid w:val="005C51CF"/>
    <w:rsid w:val="005C5B34"/>
    <w:rsid w:val="005C5CA2"/>
    <w:rsid w:val="005F15D0"/>
    <w:rsid w:val="00614763"/>
    <w:rsid w:val="006177E0"/>
    <w:rsid w:val="006738E9"/>
    <w:rsid w:val="00683913"/>
    <w:rsid w:val="006A0700"/>
    <w:rsid w:val="006A631B"/>
    <w:rsid w:val="006B256A"/>
    <w:rsid w:val="006B6F22"/>
    <w:rsid w:val="006D147A"/>
    <w:rsid w:val="006E1303"/>
    <w:rsid w:val="006F1FBC"/>
    <w:rsid w:val="007107B0"/>
    <w:rsid w:val="007116E3"/>
    <w:rsid w:val="00722438"/>
    <w:rsid w:val="007279AF"/>
    <w:rsid w:val="0075706A"/>
    <w:rsid w:val="007611B9"/>
    <w:rsid w:val="007A1502"/>
    <w:rsid w:val="007B23FB"/>
    <w:rsid w:val="007E1253"/>
    <w:rsid w:val="007E2A72"/>
    <w:rsid w:val="00855958"/>
    <w:rsid w:val="0086302E"/>
    <w:rsid w:val="008A11F3"/>
    <w:rsid w:val="008B251F"/>
    <w:rsid w:val="008C074B"/>
    <w:rsid w:val="008C2428"/>
    <w:rsid w:val="008E03BF"/>
    <w:rsid w:val="008E1097"/>
    <w:rsid w:val="008E1736"/>
    <w:rsid w:val="008F3BA2"/>
    <w:rsid w:val="009036E6"/>
    <w:rsid w:val="00904E05"/>
    <w:rsid w:val="00907A9A"/>
    <w:rsid w:val="00911827"/>
    <w:rsid w:val="009312C8"/>
    <w:rsid w:val="009851F9"/>
    <w:rsid w:val="00992901"/>
    <w:rsid w:val="00993D2B"/>
    <w:rsid w:val="009B38D9"/>
    <w:rsid w:val="009B5031"/>
    <w:rsid w:val="009D41B9"/>
    <w:rsid w:val="009D58B6"/>
    <w:rsid w:val="009E292D"/>
    <w:rsid w:val="009E3E0E"/>
    <w:rsid w:val="009F195B"/>
    <w:rsid w:val="00A05942"/>
    <w:rsid w:val="00A11708"/>
    <w:rsid w:val="00A2658F"/>
    <w:rsid w:val="00A35976"/>
    <w:rsid w:val="00A45E46"/>
    <w:rsid w:val="00A51F47"/>
    <w:rsid w:val="00A720FE"/>
    <w:rsid w:val="00AC5B5F"/>
    <w:rsid w:val="00AC6B81"/>
    <w:rsid w:val="00AD76D8"/>
    <w:rsid w:val="00AE5477"/>
    <w:rsid w:val="00AF555F"/>
    <w:rsid w:val="00B13A90"/>
    <w:rsid w:val="00B30609"/>
    <w:rsid w:val="00B451BD"/>
    <w:rsid w:val="00B45A17"/>
    <w:rsid w:val="00B51772"/>
    <w:rsid w:val="00B60046"/>
    <w:rsid w:val="00B64499"/>
    <w:rsid w:val="00B81A4B"/>
    <w:rsid w:val="00B94FCF"/>
    <w:rsid w:val="00BB37FB"/>
    <w:rsid w:val="00BB5871"/>
    <w:rsid w:val="00BD4E08"/>
    <w:rsid w:val="00BD7318"/>
    <w:rsid w:val="00C27235"/>
    <w:rsid w:val="00C77DE4"/>
    <w:rsid w:val="00CB5E69"/>
    <w:rsid w:val="00D06832"/>
    <w:rsid w:val="00D12E55"/>
    <w:rsid w:val="00D5064A"/>
    <w:rsid w:val="00D63527"/>
    <w:rsid w:val="00D659C7"/>
    <w:rsid w:val="00D65AC6"/>
    <w:rsid w:val="00D706A5"/>
    <w:rsid w:val="00D74126"/>
    <w:rsid w:val="00D752F8"/>
    <w:rsid w:val="00DA5C77"/>
    <w:rsid w:val="00DB3AD4"/>
    <w:rsid w:val="00DD425B"/>
    <w:rsid w:val="00DF5C7C"/>
    <w:rsid w:val="00E1511B"/>
    <w:rsid w:val="00E17999"/>
    <w:rsid w:val="00E614D8"/>
    <w:rsid w:val="00E72944"/>
    <w:rsid w:val="00E9440E"/>
    <w:rsid w:val="00EB4B1F"/>
    <w:rsid w:val="00EC063E"/>
    <w:rsid w:val="00ED08BC"/>
    <w:rsid w:val="00ED6023"/>
    <w:rsid w:val="00EF7A59"/>
    <w:rsid w:val="00F13A56"/>
    <w:rsid w:val="00F312C1"/>
    <w:rsid w:val="00F415EB"/>
    <w:rsid w:val="00F47A19"/>
    <w:rsid w:val="00F7162D"/>
    <w:rsid w:val="00F82D16"/>
    <w:rsid w:val="00FC17E8"/>
    <w:rsid w:val="00FC6CE8"/>
    <w:rsid w:val="00FD07E4"/>
    <w:rsid w:val="00FD5725"/>
    <w:rsid w:val="00FD6793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80B36-4B60-4F44-81B3-B4CE8FBE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E2F47-BE88-48C3-8D51-8FEB7B01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User</cp:lastModifiedBy>
  <cp:revision>2</cp:revision>
  <cp:lastPrinted>2023-10-05T08:03:00Z</cp:lastPrinted>
  <dcterms:created xsi:type="dcterms:W3CDTF">2024-02-01T13:08:00Z</dcterms:created>
  <dcterms:modified xsi:type="dcterms:W3CDTF">2024-02-01T13:08:00Z</dcterms:modified>
</cp:coreProperties>
</file>