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752" w:rsidRPr="00C87EE9" w:rsidRDefault="00492F68" w:rsidP="00E65816">
      <w:pPr>
        <w:pStyle w:val="a3"/>
        <w:ind w:left="51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Додаток 9</w:t>
      </w:r>
    </w:p>
    <w:p w:rsidR="00334752" w:rsidRPr="00C87EE9" w:rsidRDefault="00334752" w:rsidP="00E65816">
      <w:pPr>
        <w:pStyle w:val="a3"/>
        <w:ind w:left="51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334752" w:rsidRPr="00C87EE9" w:rsidRDefault="00016C3A" w:rsidP="00E65816">
      <w:pPr>
        <w:pStyle w:val="a3"/>
        <w:ind w:left="51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334752" w:rsidRPr="00C87EE9">
        <w:rPr>
          <w:rFonts w:ascii="Times New Roman" w:hAnsi="Times New Roman" w:cs="Times New Roman"/>
          <w:sz w:val="28"/>
          <w:szCs w:val="28"/>
          <w:lang w:val="uk-UA"/>
        </w:rPr>
        <w:t>__</w:t>
      </w:r>
      <w:r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E65816">
        <w:rPr>
          <w:rFonts w:ascii="Times New Roman" w:hAnsi="Times New Roman" w:cs="Times New Roman"/>
          <w:sz w:val="28"/>
          <w:szCs w:val="28"/>
          <w:lang w:val="uk-UA"/>
        </w:rPr>
        <w:t>_____</w:t>
      </w:r>
      <w:r>
        <w:rPr>
          <w:rFonts w:ascii="Times New Roman" w:hAnsi="Times New Roman" w:cs="Times New Roman"/>
          <w:sz w:val="28"/>
          <w:szCs w:val="28"/>
          <w:lang w:val="uk-UA"/>
        </w:rPr>
        <w:t>____№_____</w:t>
      </w:r>
      <w:r w:rsidR="00334752" w:rsidRPr="00C87EE9">
        <w:rPr>
          <w:rFonts w:ascii="Times New Roman" w:hAnsi="Times New Roman" w:cs="Times New Roman"/>
          <w:sz w:val="28"/>
          <w:szCs w:val="28"/>
          <w:lang w:val="uk-UA"/>
        </w:rPr>
        <w:t>____</w:t>
      </w:r>
    </w:p>
    <w:p w:rsidR="00334752" w:rsidRPr="00C87EE9" w:rsidRDefault="00334752" w:rsidP="003347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B60EE4" w:rsidRPr="00C87EE9" w:rsidRDefault="00B60EE4" w:rsidP="00B60EE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B60EE4" w:rsidRPr="00C87EE9" w:rsidRDefault="00B60EE4" w:rsidP="00B60EE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60EE4" w:rsidRDefault="00B60EE4" w:rsidP="00B60EE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Перелік об</w:t>
      </w:r>
      <w:r w:rsidRPr="00016C3A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єктів, що передаю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>ться з баланс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</w:t>
      </w:r>
      <w:r>
        <w:rPr>
          <w:rFonts w:ascii="Times New Roman" w:hAnsi="Times New Roman" w:cs="Times New Roman"/>
          <w:sz w:val="28"/>
          <w:szCs w:val="28"/>
          <w:lang w:val="uk-UA"/>
        </w:rPr>
        <w:t>благоустрою Івано-Франківської міської ради  на баланс  комунального підприємства</w:t>
      </w:r>
      <w:r w:rsidRPr="000C5D8C">
        <w:rPr>
          <w:rFonts w:ascii="Times New Roman" w:hAnsi="Times New Roman" w:cs="Times New Roman"/>
          <w:sz w:val="28"/>
          <w:szCs w:val="28"/>
          <w:lang w:val="uk-UA"/>
        </w:rPr>
        <w:t xml:space="preserve"> «Благоустрій» Івано-Франківської міської ради</w:t>
      </w:r>
    </w:p>
    <w:p w:rsidR="00B60EE4" w:rsidRDefault="00B60EE4" w:rsidP="00B60EE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60EE4" w:rsidRDefault="00B60EE4" w:rsidP="00B60EE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15D0C">
        <w:rPr>
          <w:rFonts w:ascii="Times New Roman" w:hAnsi="Times New Roman" w:cs="Times New Roman"/>
          <w:sz w:val="28"/>
          <w:szCs w:val="28"/>
        </w:rPr>
        <w:t>1</w:t>
      </w:r>
      <w:r w:rsidR="00E65816">
        <w:rPr>
          <w:rFonts w:ascii="Times New Roman" w:hAnsi="Times New Roman" w:cs="Times New Roman"/>
          <w:sz w:val="28"/>
          <w:szCs w:val="28"/>
          <w:lang w:val="uk-UA"/>
        </w:rPr>
        <w:t xml:space="preserve">. Сквер на вул. </w:t>
      </w:r>
      <w:proofErr w:type="spellStart"/>
      <w:r w:rsidR="00E65816">
        <w:rPr>
          <w:rFonts w:ascii="Times New Roman" w:hAnsi="Times New Roman" w:cs="Times New Roman"/>
          <w:sz w:val="28"/>
          <w:szCs w:val="28"/>
          <w:lang w:val="uk-UA"/>
        </w:rPr>
        <w:t>Федьковича</w:t>
      </w:r>
      <w:proofErr w:type="spellEnd"/>
      <w:r w:rsidR="00E65816">
        <w:rPr>
          <w:rFonts w:ascii="Times New Roman" w:hAnsi="Times New Roman" w:cs="Times New Roman"/>
          <w:sz w:val="28"/>
          <w:szCs w:val="28"/>
          <w:lang w:val="uk-UA"/>
        </w:rPr>
        <w:t>, 70 Б</w:t>
      </w:r>
      <w:r>
        <w:rPr>
          <w:rFonts w:ascii="Times New Roman" w:hAnsi="Times New Roman" w:cs="Times New Roman"/>
          <w:sz w:val="28"/>
          <w:szCs w:val="28"/>
          <w:lang w:val="uk-UA"/>
        </w:rPr>
        <w:t>, в тому числі:</w:t>
      </w:r>
    </w:p>
    <w:p w:rsidR="00B60EE4" w:rsidRPr="00F15D0C" w:rsidRDefault="00B60EE4" w:rsidP="00B60EE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F15D0C">
        <w:rPr>
          <w:rFonts w:ascii="Times New Roman" w:hAnsi="Times New Roman" w:cs="Times New Roman"/>
          <w:sz w:val="28"/>
          <w:szCs w:val="28"/>
          <w:lang w:val="uk-UA"/>
        </w:rPr>
        <w:t>лава зі спинкою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(10 шт.) – 135 000,00 грн</w:t>
      </w:r>
    </w:p>
    <w:p w:rsidR="00B60EE4" w:rsidRPr="00F15D0C" w:rsidRDefault="00B60EE4" w:rsidP="00B60EE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F15D0C">
        <w:rPr>
          <w:rFonts w:ascii="Times New Roman" w:hAnsi="Times New Roman" w:cs="Times New Roman"/>
          <w:sz w:val="28"/>
          <w:szCs w:val="28"/>
          <w:lang w:val="uk-UA"/>
        </w:rPr>
        <w:t>урна для сміття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(10 шт.) – 65 000,00 грн</w:t>
      </w:r>
    </w:p>
    <w:p w:rsidR="00B60EE4" w:rsidRPr="00F15D0C" w:rsidRDefault="00B60EE4" w:rsidP="00B60EE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F15D0C">
        <w:rPr>
          <w:rFonts w:ascii="Times New Roman" w:hAnsi="Times New Roman" w:cs="Times New Roman"/>
          <w:sz w:val="28"/>
          <w:szCs w:val="28"/>
          <w:lang w:val="uk-UA"/>
        </w:rPr>
        <w:t>пішохідні доріжки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(551,2м</w:t>
      </w:r>
      <w:r w:rsidRPr="00F15D0C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) – 537 122,84 грн</w:t>
      </w:r>
    </w:p>
    <w:p w:rsidR="00B60EE4" w:rsidRPr="00F15D0C" w:rsidRDefault="00B60EE4" w:rsidP="00B60EE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F15D0C">
        <w:rPr>
          <w:rFonts w:ascii="Times New Roman" w:hAnsi="Times New Roman" w:cs="Times New Roman"/>
          <w:sz w:val="28"/>
          <w:szCs w:val="28"/>
          <w:lang w:val="uk-UA"/>
        </w:rPr>
        <w:t>газони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(1583м</w:t>
      </w:r>
      <w:r w:rsidRPr="00F15D0C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) – 664 633,3 грн</w:t>
      </w:r>
    </w:p>
    <w:p w:rsidR="00B60EE4" w:rsidRPr="00F15D0C" w:rsidRDefault="00B60EE4" w:rsidP="00B60EE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F15D0C">
        <w:rPr>
          <w:rFonts w:ascii="Times New Roman" w:hAnsi="Times New Roman" w:cs="Times New Roman"/>
          <w:sz w:val="28"/>
          <w:szCs w:val="28"/>
          <w:lang w:val="uk-UA"/>
        </w:rPr>
        <w:t xml:space="preserve">стовпчик </w:t>
      </w:r>
      <w:proofErr w:type="spellStart"/>
      <w:r w:rsidRPr="00F15D0C">
        <w:rPr>
          <w:rFonts w:ascii="Times New Roman" w:hAnsi="Times New Roman" w:cs="Times New Roman"/>
          <w:sz w:val="28"/>
          <w:szCs w:val="28"/>
          <w:lang w:val="uk-UA"/>
        </w:rPr>
        <w:t>антипаркувальний</w:t>
      </w:r>
      <w:proofErr w:type="spellEnd"/>
      <w:r w:rsidRPr="00F15D0C">
        <w:rPr>
          <w:rFonts w:ascii="Times New Roman" w:hAnsi="Times New Roman" w:cs="Times New Roman"/>
          <w:sz w:val="28"/>
          <w:szCs w:val="28"/>
          <w:lang w:val="uk-UA"/>
        </w:rPr>
        <w:t xml:space="preserve"> металевий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(55 шт.) – 148 500,00 грн</w:t>
      </w:r>
    </w:p>
    <w:p w:rsidR="00B60EE4" w:rsidRDefault="00B60EE4" w:rsidP="00B60EE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F15D0C">
        <w:rPr>
          <w:rFonts w:ascii="Times New Roman" w:hAnsi="Times New Roman" w:cs="Times New Roman"/>
          <w:sz w:val="28"/>
          <w:szCs w:val="28"/>
          <w:lang w:val="uk-UA"/>
        </w:rPr>
        <w:t xml:space="preserve">робочий </w:t>
      </w:r>
      <w:proofErr w:type="spellStart"/>
      <w:r w:rsidRPr="00F15D0C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(1 шт.) – </w:t>
      </w:r>
      <w:r w:rsidRPr="00260F2A">
        <w:rPr>
          <w:rFonts w:ascii="Times New Roman" w:hAnsi="Times New Roman" w:cs="Times New Roman"/>
          <w:sz w:val="28"/>
          <w:szCs w:val="28"/>
          <w:lang w:val="uk-UA"/>
        </w:rPr>
        <w:t>13 691,63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</w:t>
      </w:r>
    </w:p>
    <w:p w:rsidR="00B60EE4" w:rsidRDefault="00B60EE4" w:rsidP="00B60EE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Сквер поруч будинків на вул. 24 Серпня, 11 – Стуса,41 в м. Івано-Франківську, в тому числі:</w:t>
      </w:r>
    </w:p>
    <w:p w:rsidR="00B60EE4" w:rsidRPr="00F15D0C" w:rsidRDefault="00B60EE4" w:rsidP="00B60EE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F15D0C">
        <w:rPr>
          <w:rFonts w:ascii="Times New Roman" w:hAnsi="Times New Roman" w:cs="Times New Roman"/>
          <w:sz w:val="28"/>
          <w:szCs w:val="28"/>
          <w:lang w:val="uk-UA"/>
        </w:rPr>
        <w:t>лава зі спинкою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(10 шт.) – 85 750,00 грн</w:t>
      </w:r>
    </w:p>
    <w:p w:rsidR="00B60EE4" w:rsidRPr="00F15D0C" w:rsidRDefault="00B60EE4" w:rsidP="00B60EE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F15D0C">
        <w:rPr>
          <w:rFonts w:ascii="Times New Roman" w:hAnsi="Times New Roman" w:cs="Times New Roman"/>
          <w:sz w:val="28"/>
          <w:szCs w:val="28"/>
          <w:lang w:val="uk-UA"/>
        </w:rPr>
        <w:t>урна для сміття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(7 шт.) – 40 600,00 грн</w:t>
      </w:r>
    </w:p>
    <w:p w:rsidR="00B60EE4" w:rsidRPr="00F15D0C" w:rsidRDefault="00B60EE4" w:rsidP="00B60EE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F15D0C">
        <w:rPr>
          <w:rFonts w:ascii="Times New Roman" w:hAnsi="Times New Roman" w:cs="Times New Roman"/>
          <w:sz w:val="28"/>
          <w:szCs w:val="28"/>
          <w:lang w:val="uk-UA"/>
        </w:rPr>
        <w:t>пішохідні доріжки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(783,5м</w:t>
      </w:r>
      <w:r w:rsidRPr="00F15D0C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) – 801 610,00 грн</w:t>
      </w:r>
    </w:p>
    <w:p w:rsidR="00B60EE4" w:rsidRPr="00F15D0C" w:rsidRDefault="00B60EE4" w:rsidP="00B60EE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F15D0C">
        <w:rPr>
          <w:rFonts w:ascii="Times New Roman" w:hAnsi="Times New Roman" w:cs="Times New Roman"/>
          <w:sz w:val="28"/>
          <w:szCs w:val="28"/>
          <w:lang w:val="uk-UA"/>
        </w:rPr>
        <w:t>газони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(1300 м</w:t>
      </w:r>
      <w:r w:rsidRPr="00F15D0C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 – 202 506,00 грн </w:t>
      </w:r>
    </w:p>
    <w:p w:rsidR="00B60EE4" w:rsidRPr="00F15D0C" w:rsidRDefault="00B60EE4" w:rsidP="00B60EE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F15D0C">
        <w:rPr>
          <w:rFonts w:ascii="Times New Roman" w:hAnsi="Times New Roman" w:cs="Times New Roman"/>
          <w:sz w:val="28"/>
          <w:szCs w:val="28"/>
          <w:lang w:val="uk-UA"/>
        </w:rPr>
        <w:t xml:space="preserve">стовпчик </w:t>
      </w:r>
      <w:proofErr w:type="spellStart"/>
      <w:r w:rsidRPr="00F15D0C">
        <w:rPr>
          <w:rFonts w:ascii="Times New Roman" w:hAnsi="Times New Roman" w:cs="Times New Roman"/>
          <w:sz w:val="28"/>
          <w:szCs w:val="28"/>
          <w:lang w:val="uk-UA"/>
        </w:rPr>
        <w:t>антипаркувальний</w:t>
      </w:r>
      <w:proofErr w:type="spellEnd"/>
      <w:r w:rsidRPr="00F15D0C">
        <w:rPr>
          <w:rFonts w:ascii="Times New Roman" w:hAnsi="Times New Roman" w:cs="Times New Roman"/>
          <w:sz w:val="28"/>
          <w:szCs w:val="28"/>
          <w:lang w:val="uk-UA"/>
        </w:rPr>
        <w:t xml:space="preserve"> металевий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(19 шт.) – 41 382,00 грн</w:t>
      </w:r>
    </w:p>
    <w:p w:rsidR="00B60EE4" w:rsidRPr="00F15D0C" w:rsidRDefault="00B60EE4" w:rsidP="00B60EE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0EE4" w:rsidRDefault="00B60EE4" w:rsidP="00B60EE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60EE4" w:rsidRDefault="00B60EE4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742FE" w:rsidRDefault="008742FE" w:rsidP="008742F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виконавчого </w:t>
      </w:r>
    </w:p>
    <w:p w:rsidR="008742FE" w:rsidRPr="005C6BB3" w:rsidRDefault="008742FE" w:rsidP="008742F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>комітету м</w:t>
      </w:r>
      <w:r>
        <w:rPr>
          <w:rFonts w:ascii="Times New Roman" w:hAnsi="Times New Roman" w:cs="Times New Roman"/>
          <w:sz w:val="28"/>
          <w:szCs w:val="28"/>
          <w:lang w:val="uk-UA"/>
        </w:rPr>
        <w:t>іської ради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6581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6581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6581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6581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60EE4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Ігор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 ШЕВЧУК</w:t>
      </w:r>
    </w:p>
    <w:p w:rsidR="008742FE" w:rsidRDefault="008742FE" w:rsidP="008742FE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34752" w:rsidSect="00E65816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752"/>
    <w:rsid w:val="00002991"/>
    <w:rsid w:val="000162D6"/>
    <w:rsid w:val="00016C3A"/>
    <w:rsid w:val="00085E42"/>
    <w:rsid w:val="000C5D8C"/>
    <w:rsid w:val="00131A28"/>
    <w:rsid w:val="001778CC"/>
    <w:rsid w:val="002534D7"/>
    <w:rsid w:val="00262D2B"/>
    <w:rsid w:val="0032607A"/>
    <w:rsid w:val="00334752"/>
    <w:rsid w:val="003A0072"/>
    <w:rsid w:val="00422445"/>
    <w:rsid w:val="004472EE"/>
    <w:rsid w:val="004612D0"/>
    <w:rsid w:val="00492F68"/>
    <w:rsid w:val="00502737"/>
    <w:rsid w:val="00597C23"/>
    <w:rsid w:val="006A1A0D"/>
    <w:rsid w:val="0075489D"/>
    <w:rsid w:val="0078776F"/>
    <w:rsid w:val="007E2326"/>
    <w:rsid w:val="00817BA2"/>
    <w:rsid w:val="008742FE"/>
    <w:rsid w:val="009110D0"/>
    <w:rsid w:val="00A44485"/>
    <w:rsid w:val="00A96DC4"/>
    <w:rsid w:val="00A96E3E"/>
    <w:rsid w:val="00AD0100"/>
    <w:rsid w:val="00B44557"/>
    <w:rsid w:val="00B60EE4"/>
    <w:rsid w:val="00BE5449"/>
    <w:rsid w:val="00D02020"/>
    <w:rsid w:val="00DA79F1"/>
    <w:rsid w:val="00E20664"/>
    <w:rsid w:val="00E3109E"/>
    <w:rsid w:val="00E436E6"/>
    <w:rsid w:val="00E60A40"/>
    <w:rsid w:val="00E65816"/>
    <w:rsid w:val="00E7454E"/>
    <w:rsid w:val="00FD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FA9242-2881-4E49-9807-C8420BAB9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4752"/>
    <w:pPr>
      <w:spacing w:after="0" w:line="240" w:lineRule="auto"/>
    </w:pPr>
  </w:style>
  <w:style w:type="table" w:styleId="a4">
    <w:name w:val="Table Grid"/>
    <w:basedOn w:val="a1"/>
    <w:uiPriority w:val="59"/>
    <w:rsid w:val="003347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742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42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626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User</cp:lastModifiedBy>
  <cp:revision>2</cp:revision>
  <cp:lastPrinted>2024-01-25T08:06:00Z</cp:lastPrinted>
  <dcterms:created xsi:type="dcterms:W3CDTF">2024-01-31T13:20:00Z</dcterms:created>
  <dcterms:modified xsi:type="dcterms:W3CDTF">2024-01-31T13:20:00Z</dcterms:modified>
</cp:coreProperties>
</file>