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7A5EE9" w:rsidRPr="00AE4A68" w:rsidRDefault="003210BC" w:rsidP="007A5E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8306C" w:rsidRPr="0008306C">
        <w:rPr>
          <w:sz w:val="28"/>
          <w:szCs w:val="28"/>
          <w:lang w:val="uk-UA"/>
        </w:rPr>
        <w:t>Про утримання елементів благоустрою</w:t>
      </w:r>
      <w:bookmarkStart w:id="0" w:name="_GoBack"/>
      <w:bookmarkEnd w:id="0"/>
    </w:p>
    <w:p w:rsidR="00617C6F" w:rsidRDefault="00617C6F" w:rsidP="00535B71">
      <w:pPr>
        <w:ind w:firstLine="708"/>
        <w:jc w:val="both"/>
        <w:rPr>
          <w:sz w:val="28"/>
          <w:szCs w:val="28"/>
          <w:lang w:val="uk-UA"/>
        </w:rPr>
      </w:pPr>
    </w:p>
    <w:p w:rsidR="00AB195E" w:rsidRPr="005D6B95" w:rsidRDefault="001B4DBD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B195E" w:rsidRPr="004B7820">
        <w:rPr>
          <w:sz w:val="28"/>
          <w:szCs w:val="28"/>
          <w:lang w:val="uk-UA"/>
        </w:rPr>
        <w:t>еруючись ст.ст.</w:t>
      </w:r>
      <w:r w:rsidR="00F13289">
        <w:rPr>
          <w:sz w:val="28"/>
          <w:szCs w:val="28"/>
          <w:lang w:val="uk-UA"/>
        </w:rPr>
        <w:t xml:space="preserve"> </w:t>
      </w:r>
      <w:r w:rsidR="00AB195E"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Законом України «Про благоустрій населених пунктів» з метою належної експлуатації об’єктів благоустрою,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32751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Pr="00327518" w:rsidRDefault="004E2D4E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«Благоустрій» (М. Яцків) утрим</w:t>
      </w:r>
      <w:r w:rsidR="00170065">
        <w:rPr>
          <w:sz w:val="28"/>
          <w:szCs w:val="28"/>
          <w:lang w:val="uk-UA"/>
        </w:rPr>
        <w:t>ув</w:t>
      </w:r>
      <w:r>
        <w:rPr>
          <w:sz w:val="28"/>
          <w:szCs w:val="28"/>
          <w:lang w:val="uk-UA"/>
        </w:rPr>
        <w:t xml:space="preserve">ати у належному стані </w:t>
      </w:r>
      <w:r w:rsidR="00177348">
        <w:rPr>
          <w:sz w:val="28"/>
          <w:szCs w:val="28"/>
          <w:lang w:val="uk-UA"/>
        </w:rPr>
        <w:t>елементи благоустрою, а саме літні</w:t>
      </w:r>
      <w:r>
        <w:rPr>
          <w:sz w:val="28"/>
          <w:szCs w:val="28"/>
          <w:lang w:val="uk-UA"/>
        </w:rPr>
        <w:t xml:space="preserve"> сцени у дворі будинків №198 Б; 196 та 198 на вул. </w:t>
      </w:r>
      <w:r w:rsidR="00177348">
        <w:rPr>
          <w:sz w:val="28"/>
          <w:szCs w:val="28"/>
          <w:lang w:val="uk-UA"/>
        </w:rPr>
        <w:t>Вовчинецькій; №132, 130 та 124 на вул.. Галицькій; №9 та 7а на вул. Короля Данила</w:t>
      </w:r>
    </w:p>
    <w:p w:rsidR="00BF302C" w:rsidRPr="00177348" w:rsidRDefault="00BF302C" w:rsidP="00177348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177348">
        <w:rPr>
          <w:sz w:val="28"/>
          <w:szCs w:val="28"/>
          <w:lang w:val="uk-UA"/>
        </w:rPr>
        <w:t>Контроль за виконанням</w:t>
      </w:r>
      <w:r w:rsidR="00C45247" w:rsidRPr="00177348">
        <w:rPr>
          <w:sz w:val="28"/>
          <w:szCs w:val="28"/>
          <w:lang w:val="uk-UA"/>
        </w:rPr>
        <w:t xml:space="preserve"> </w:t>
      </w:r>
      <w:r w:rsidRPr="00177348">
        <w:rPr>
          <w:sz w:val="28"/>
          <w:szCs w:val="28"/>
          <w:lang w:val="uk-UA"/>
        </w:rPr>
        <w:t>рішення</w:t>
      </w:r>
      <w:r w:rsidR="00C45247" w:rsidRPr="00177348">
        <w:rPr>
          <w:sz w:val="28"/>
          <w:szCs w:val="28"/>
          <w:lang w:val="uk-UA"/>
        </w:rPr>
        <w:t xml:space="preserve"> </w:t>
      </w:r>
      <w:proofErr w:type="spellStart"/>
      <w:r w:rsidRPr="00177348">
        <w:rPr>
          <w:sz w:val="28"/>
          <w:szCs w:val="28"/>
          <w:lang w:val="uk-UA"/>
        </w:rPr>
        <w:t>пок</w:t>
      </w:r>
      <w:r w:rsidRPr="00177348">
        <w:rPr>
          <w:sz w:val="28"/>
          <w:szCs w:val="28"/>
        </w:rPr>
        <w:t>ласти</w:t>
      </w:r>
      <w:proofErr w:type="spellEnd"/>
      <w:r w:rsidRPr="00177348">
        <w:rPr>
          <w:sz w:val="28"/>
          <w:szCs w:val="28"/>
        </w:rPr>
        <w:t xml:space="preserve"> на </w:t>
      </w:r>
      <w:r w:rsidR="00AA6BC7" w:rsidRPr="00177348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</w:t>
      </w:r>
      <w:r w:rsidR="00D91B25" w:rsidRPr="00177348">
        <w:rPr>
          <w:sz w:val="28"/>
          <w:szCs w:val="28"/>
          <w:lang w:val="uk-UA"/>
        </w:rPr>
        <w:t xml:space="preserve">Івано-Франківської міської ради </w:t>
      </w:r>
      <w:r w:rsidR="00AA6BC7" w:rsidRPr="00177348">
        <w:rPr>
          <w:sz w:val="28"/>
          <w:szCs w:val="28"/>
          <w:lang w:val="uk-UA"/>
        </w:rPr>
        <w:t xml:space="preserve">М. </w:t>
      </w:r>
      <w:proofErr w:type="spellStart"/>
      <w:r w:rsidR="00AA6BC7" w:rsidRPr="00177348">
        <w:rPr>
          <w:sz w:val="28"/>
          <w:szCs w:val="28"/>
          <w:lang w:val="uk-UA"/>
        </w:rPr>
        <w:t>Смушака</w:t>
      </w:r>
      <w:proofErr w:type="spellEnd"/>
      <w:r w:rsidR="00AA6BC7" w:rsidRPr="00177348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177348" w:rsidRDefault="00177348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617C6F" w:rsidP="001B4DBD">
      <w:pPr>
        <w:tabs>
          <w:tab w:val="left" w:pos="751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Руслан МАРЦІНКІВ</w:t>
      </w: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p w:rsidR="00900917" w:rsidRPr="001B4DBD" w:rsidRDefault="00900917" w:rsidP="00900917">
      <w:pPr>
        <w:rPr>
          <w:sz w:val="28"/>
          <w:lang w:val="uk-UA"/>
        </w:rPr>
      </w:pPr>
    </w:p>
    <w:p w:rsidR="00177348" w:rsidRDefault="00177348" w:rsidP="00900917">
      <w:pPr>
        <w:rPr>
          <w:sz w:val="28"/>
          <w:lang w:val="uk-UA"/>
        </w:rPr>
      </w:pPr>
    </w:p>
    <w:p w:rsidR="00177348" w:rsidRDefault="00177348" w:rsidP="00900917">
      <w:pPr>
        <w:rPr>
          <w:sz w:val="28"/>
          <w:lang w:val="uk-UA"/>
        </w:rPr>
      </w:pPr>
    </w:p>
    <w:sectPr w:rsidR="00177348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306C"/>
    <w:rsid w:val="00085E29"/>
    <w:rsid w:val="000860C3"/>
    <w:rsid w:val="000F1118"/>
    <w:rsid w:val="000F4254"/>
    <w:rsid w:val="00101887"/>
    <w:rsid w:val="001100B4"/>
    <w:rsid w:val="00113206"/>
    <w:rsid w:val="001259A3"/>
    <w:rsid w:val="00130B46"/>
    <w:rsid w:val="001355B5"/>
    <w:rsid w:val="00154CAA"/>
    <w:rsid w:val="00170065"/>
    <w:rsid w:val="00177348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B4DBD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1C3E"/>
    <w:rsid w:val="002E23E2"/>
    <w:rsid w:val="002E5585"/>
    <w:rsid w:val="002F108D"/>
    <w:rsid w:val="002F5ACB"/>
    <w:rsid w:val="002F6187"/>
    <w:rsid w:val="00303ECB"/>
    <w:rsid w:val="003060F6"/>
    <w:rsid w:val="00314B51"/>
    <w:rsid w:val="003210BC"/>
    <w:rsid w:val="00327518"/>
    <w:rsid w:val="0033341F"/>
    <w:rsid w:val="00336D7D"/>
    <w:rsid w:val="0034320A"/>
    <w:rsid w:val="003541EB"/>
    <w:rsid w:val="00364C45"/>
    <w:rsid w:val="00371F19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37751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4E173E"/>
    <w:rsid w:val="004E2D4E"/>
    <w:rsid w:val="0050319A"/>
    <w:rsid w:val="00516AFA"/>
    <w:rsid w:val="00524A35"/>
    <w:rsid w:val="00524ACD"/>
    <w:rsid w:val="00535B71"/>
    <w:rsid w:val="0054169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17C6F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75A39"/>
    <w:rsid w:val="00683143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91D0A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5C10"/>
    <w:rsid w:val="00866C9C"/>
    <w:rsid w:val="0087139E"/>
    <w:rsid w:val="0087385B"/>
    <w:rsid w:val="00876829"/>
    <w:rsid w:val="00883BAC"/>
    <w:rsid w:val="008936A1"/>
    <w:rsid w:val="008942E5"/>
    <w:rsid w:val="00894F77"/>
    <w:rsid w:val="008A3913"/>
    <w:rsid w:val="008B50FC"/>
    <w:rsid w:val="008C1E3D"/>
    <w:rsid w:val="008C4CB5"/>
    <w:rsid w:val="008C530B"/>
    <w:rsid w:val="008D3C4F"/>
    <w:rsid w:val="008D76AA"/>
    <w:rsid w:val="008F0F04"/>
    <w:rsid w:val="008F1E3C"/>
    <w:rsid w:val="008F3164"/>
    <w:rsid w:val="00900917"/>
    <w:rsid w:val="0091163A"/>
    <w:rsid w:val="00914AA4"/>
    <w:rsid w:val="00922271"/>
    <w:rsid w:val="009307BA"/>
    <w:rsid w:val="00940474"/>
    <w:rsid w:val="00941C5C"/>
    <w:rsid w:val="00946A31"/>
    <w:rsid w:val="0095231F"/>
    <w:rsid w:val="00965C81"/>
    <w:rsid w:val="0096694F"/>
    <w:rsid w:val="00967585"/>
    <w:rsid w:val="009727F8"/>
    <w:rsid w:val="00994868"/>
    <w:rsid w:val="009B3303"/>
    <w:rsid w:val="009C3805"/>
    <w:rsid w:val="009D474F"/>
    <w:rsid w:val="009E6E05"/>
    <w:rsid w:val="009E7AE9"/>
    <w:rsid w:val="009F53E4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1849"/>
    <w:rsid w:val="00AF6788"/>
    <w:rsid w:val="00AF709A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D7DAB"/>
    <w:rsid w:val="00BE1DA3"/>
    <w:rsid w:val="00BE43E6"/>
    <w:rsid w:val="00BE62DB"/>
    <w:rsid w:val="00BF018B"/>
    <w:rsid w:val="00BF302C"/>
    <w:rsid w:val="00BF4E8D"/>
    <w:rsid w:val="00BF7A52"/>
    <w:rsid w:val="00BF7E79"/>
    <w:rsid w:val="00C1161A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24A4"/>
    <w:rsid w:val="00C94162"/>
    <w:rsid w:val="00C96F28"/>
    <w:rsid w:val="00CA3F43"/>
    <w:rsid w:val="00CA579D"/>
    <w:rsid w:val="00CB601C"/>
    <w:rsid w:val="00CC657A"/>
    <w:rsid w:val="00CC6EC8"/>
    <w:rsid w:val="00CE26A0"/>
    <w:rsid w:val="00D04B0A"/>
    <w:rsid w:val="00D110AE"/>
    <w:rsid w:val="00D31F1A"/>
    <w:rsid w:val="00D34C07"/>
    <w:rsid w:val="00D4430B"/>
    <w:rsid w:val="00D45A6A"/>
    <w:rsid w:val="00D55FA9"/>
    <w:rsid w:val="00D62142"/>
    <w:rsid w:val="00D70081"/>
    <w:rsid w:val="00D77F69"/>
    <w:rsid w:val="00D84918"/>
    <w:rsid w:val="00D91B25"/>
    <w:rsid w:val="00D92D43"/>
    <w:rsid w:val="00D96DC7"/>
    <w:rsid w:val="00DA34F9"/>
    <w:rsid w:val="00DB4F27"/>
    <w:rsid w:val="00DC2D7F"/>
    <w:rsid w:val="00DC74EE"/>
    <w:rsid w:val="00DD4671"/>
    <w:rsid w:val="00DE1650"/>
    <w:rsid w:val="00DE6BE8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1883"/>
    <w:rsid w:val="00EB4699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0BDF"/>
    <w:rsid w:val="00F816A0"/>
    <w:rsid w:val="00F819F3"/>
    <w:rsid w:val="00F94CED"/>
    <w:rsid w:val="00F971C2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CF9218-ED47-41A0-9DE0-B903D609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EB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4D4F-C5ED-4A3E-B63C-E389EF67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User</cp:lastModifiedBy>
  <cp:revision>4</cp:revision>
  <cp:lastPrinted>2024-01-12T07:58:00Z</cp:lastPrinted>
  <dcterms:created xsi:type="dcterms:W3CDTF">2024-01-31T14:33:00Z</dcterms:created>
  <dcterms:modified xsi:type="dcterms:W3CDTF">2024-01-31T14:34:00Z</dcterms:modified>
</cp:coreProperties>
</file>