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92538F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4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3065E3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4675D3">
      <w:pPr>
        <w:pStyle w:val="a3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4675D3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="009255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065E3">
        <w:rPr>
          <w:rFonts w:ascii="Times New Roman" w:hAnsi="Times New Roman" w:cs="Times New Roman"/>
          <w:sz w:val="28"/>
          <w:szCs w:val="28"/>
          <w:lang w:val="uk-UA"/>
        </w:rPr>
        <w:t>що передаю</w:t>
      </w:r>
      <w:r w:rsidR="004675D3"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 w:rsidR="004675D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675D3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4675D3"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 на баланс </w:t>
      </w:r>
      <w:r w:rsidR="0092538F" w:rsidRPr="0092538F">
        <w:rPr>
          <w:rStyle w:val="rvts7"/>
          <w:rFonts w:ascii="Times New Roman" w:hAnsi="Times New Roman" w:cs="Times New Roman"/>
          <w:sz w:val="28"/>
          <w:szCs w:val="28"/>
          <w:lang w:val="uk-UA"/>
        </w:rPr>
        <w:t>виконавчого комітету Івано-Франківської міської ради</w:t>
      </w:r>
    </w:p>
    <w:p w:rsidR="0092538F" w:rsidRPr="0092538F" w:rsidRDefault="0092538F" w:rsidP="00467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4675D3" w:rsidTr="00DC74B1">
        <w:tc>
          <w:tcPr>
            <w:tcW w:w="959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4675D3" w:rsidRPr="00C87EE9" w:rsidRDefault="004675D3" w:rsidP="00834DB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="00834D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92538F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даху адміністративного центру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Березівка, вул. Шевченка, 30</w:t>
            </w:r>
          </w:p>
        </w:tc>
        <w:tc>
          <w:tcPr>
            <w:tcW w:w="3544" w:type="dxa"/>
          </w:tcPr>
          <w:p w:rsidR="004675D3" w:rsidRDefault="0092538F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1 883 746,40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1A5DC5"/>
    <w:rsid w:val="00251E90"/>
    <w:rsid w:val="00262240"/>
    <w:rsid w:val="002773F7"/>
    <w:rsid w:val="0028002F"/>
    <w:rsid w:val="002C33A6"/>
    <w:rsid w:val="00300505"/>
    <w:rsid w:val="003065E3"/>
    <w:rsid w:val="003606CC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5011B9"/>
    <w:rsid w:val="00506293"/>
    <w:rsid w:val="00550CC1"/>
    <w:rsid w:val="00564448"/>
    <w:rsid w:val="005C6BB3"/>
    <w:rsid w:val="00615807"/>
    <w:rsid w:val="006A6691"/>
    <w:rsid w:val="006B4C14"/>
    <w:rsid w:val="00751E23"/>
    <w:rsid w:val="007920B2"/>
    <w:rsid w:val="007F34F5"/>
    <w:rsid w:val="007F5A66"/>
    <w:rsid w:val="0080663E"/>
    <w:rsid w:val="00826926"/>
    <w:rsid w:val="00834DBE"/>
    <w:rsid w:val="00886FE1"/>
    <w:rsid w:val="0089570E"/>
    <w:rsid w:val="008B4C36"/>
    <w:rsid w:val="008B5585"/>
    <w:rsid w:val="008B7A22"/>
    <w:rsid w:val="0092538F"/>
    <w:rsid w:val="0092550F"/>
    <w:rsid w:val="0092684D"/>
    <w:rsid w:val="00943967"/>
    <w:rsid w:val="009554DD"/>
    <w:rsid w:val="00997A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821BF"/>
    <w:rsid w:val="00C87EE9"/>
    <w:rsid w:val="00CC7981"/>
    <w:rsid w:val="00D3764A"/>
    <w:rsid w:val="00D65453"/>
    <w:rsid w:val="00D81050"/>
    <w:rsid w:val="00DB7843"/>
    <w:rsid w:val="00DD5679"/>
    <w:rsid w:val="00E101D0"/>
    <w:rsid w:val="00E167A5"/>
    <w:rsid w:val="00E261F0"/>
    <w:rsid w:val="00E6667F"/>
    <w:rsid w:val="00EC10BA"/>
    <w:rsid w:val="00EE64DB"/>
    <w:rsid w:val="00EF29B5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2024-01-24T12:03:00Z</cp:lastPrinted>
  <dcterms:created xsi:type="dcterms:W3CDTF">2024-01-31T13:18:00Z</dcterms:created>
  <dcterms:modified xsi:type="dcterms:W3CDTF">2024-01-31T13:18:00Z</dcterms:modified>
</cp:coreProperties>
</file>