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D21DD" w14:textId="77777777" w:rsidR="00E16233" w:rsidRDefault="00E16233" w:rsidP="00C82F51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14:paraId="7F8D21DE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DF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0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1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2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3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4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5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6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7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8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9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A" w14:textId="77777777" w:rsidR="003A40CF" w:rsidRDefault="003A40CF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B" w14:textId="77777777" w:rsidR="00E16233" w:rsidRPr="00541AA5" w:rsidRDefault="00E16233" w:rsidP="00C82F51">
      <w:pPr>
        <w:tabs>
          <w:tab w:val="right" w:pos="9498"/>
        </w:tabs>
        <w:spacing w:after="0" w:line="240" w:lineRule="auto"/>
        <w:ind w:right="510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1AA5">
        <w:rPr>
          <w:rFonts w:ascii="Times New Roman" w:eastAsia="Times New Roman" w:hAnsi="Times New Roman"/>
          <w:sz w:val="28"/>
          <w:szCs w:val="28"/>
          <w:lang w:eastAsia="ru-RU"/>
        </w:rPr>
        <w:t xml:space="preserve">Про затвердження складу комісії з організації сезонної торгівлі </w:t>
      </w:r>
    </w:p>
    <w:p w14:paraId="7F8D21ED" w14:textId="77777777" w:rsidR="00E16233" w:rsidRDefault="00E16233" w:rsidP="00C82F51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FB40B4" w14:textId="77777777" w:rsidR="00017054" w:rsidRDefault="00017054" w:rsidP="00C82F51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97F6C3" w14:textId="77777777" w:rsidR="00017054" w:rsidRDefault="00017054" w:rsidP="00C82F51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D21EE" w14:textId="77777777" w:rsidR="003A40CF" w:rsidRPr="00EF4C19" w:rsidRDefault="003A40CF" w:rsidP="00C82F51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F8D21EF" w14:textId="072F5426" w:rsidR="00E16233" w:rsidRDefault="0025449F" w:rsidP="00C82F51">
      <w:pPr>
        <w:pStyle w:val="HTML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7054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Керуючись ст.52 Закону України «Про місцеве самоврядування в Україні», </w:t>
      </w:r>
      <w:r w:rsidR="00E16233" w:rsidRPr="00017054">
        <w:rPr>
          <w:rFonts w:ascii="Times New Roman" w:eastAsia="Times New Roman" w:hAnsi="Times New Roman" w:cs="Times New Roman"/>
          <w:sz w:val="28"/>
          <w:szCs w:val="28"/>
        </w:rPr>
        <w:t xml:space="preserve">рішеннями виконавчого комітету міської ради </w:t>
      </w:r>
      <w:r w:rsidR="00E16233" w:rsidRPr="000170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від </w:t>
      </w:r>
      <w:r w:rsidR="00017054" w:rsidRPr="00017054">
        <w:rPr>
          <w:rStyle w:val="rvts7"/>
          <w:rFonts w:ascii="Times New Roman" w:hAnsi="Times New Roman" w:cs="Times New Roman"/>
          <w:sz w:val="28"/>
          <w:szCs w:val="28"/>
        </w:rPr>
        <w:t>13.05.2021 року № 692 «Про Положення про дрібнороздрібну торгівлю, надання послуг у сфері розваг та проведення ярмарків»</w:t>
      </w:r>
      <w:r w:rsidR="00E16233" w:rsidRPr="00017054">
        <w:rPr>
          <w:rFonts w:ascii="Times New Roman" w:hAnsi="Times New Roman" w:cs="Times New Roman"/>
          <w:color w:val="000000"/>
          <w:sz w:val="28"/>
          <w:szCs w:val="28"/>
        </w:rPr>
        <w:t xml:space="preserve"> та від </w:t>
      </w:r>
      <w:r w:rsidR="00E16233" w:rsidRPr="000170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03.11.2016р.  № 749</w:t>
      </w:r>
      <w:r w:rsidR="00E16233" w:rsidRPr="0001705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16233" w:rsidRPr="000170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="00E16233" w:rsidRPr="000170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6233" w:rsidRPr="000170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метою впорядкування розміщення і облаштування торгових майданчиків, об’єктів дрібнороздрібної торгівлі, надання послуг у сфері розваг, проведення ярмарок, виконавчий комітет міської ради</w:t>
      </w:r>
    </w:p>
    <w:p w14:paraId="25CA9B1C" w14:textId="77777777" w:rsidR="00017054" w:rsidRPr="00017054" w:rsidRDefault="00017054" w:rsidP="00C82F51">
      <w:pPr>
        <w:pStyle w:val="HTML"/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F8D21F1" w14:textId="32A6DC0E" w:rsidR="00E16233" w:rsidRDefault="00E16233" w:rsidP="00EF4C19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 w:rsidRPr="00DB330F">
        <w:rPr>
          <w:rFonts w:ascii="Times New Roman" w:eastAsia="Times New Roman" w:hAnsi="Times New Roman"/>
          <w:spacing w:val="80"/>
          <w:sz w:val="28"/>
          <w:szCs w:val="28"/>
          <w:lang w:eastAsia="ru-RU"/>
        </w:rPr>
        <w:t>вирішив:</w:t>
      </w:r>
    </w:p>
    <w:p w14:paraId="5C196450" w14:textId="77777777" w:rsidR="00017054" w:rsidRPr="00DB330F" w:rsidRDefault="00017054" w:rsidP="00EF4C19">
      <w:pPr>
        <w:widowControl w:val="0"/>
        <w:tabs>
          <w:tab w:val="center" w:pos="4153"/>
          <w:tab w:val="right" w:pos="9214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</w:p>
    <w:p w14:paraId="7F8D21F2" w14:textId="7B48288E" w:rsidR="00E16233" w:rsidRPr="005A05BD" w:rsidRDefault="005A05BD" w:rsidP="00C82F51">
      <w:pPr>
        <w:widowControl w:val="0"/>
        <w:tabs>
          <w:tab w:val="center" w:pos="4153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</w:t>
      </w:r>
      <w:r w:rsidR="000170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>1.  Затвердити склад комісії з організації сезонної торгівлі згідно</w:t>
      </w:r>
      <w:r w:rsidR="00E16233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додатк</w:t>
      </w:r>
      <w:r w:rsidR="00E16233">
        <w:rPr>
          <w:rFonts w:ascii="Times New Roman" w:eastAsia="Times New Roman" w:hAnsi="Times New Roman"/>
          <w:sz w:val="28"/>
          <w:szCs w:val="28"/>
          <w:lang w:eastAsia="ru-RU"/>
        </w:rPr>
        <w:t xml:space="preserve">ом.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7F8D21F4" w14:textId="208A78C7" w:rsidR="00E16233" w:rsidRPr="00EF4C19" w:rsidRDefault="00017054" w:rsidP="0001705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E16233" w:rsidRPr="005A05BD">
        <w:rPr>
          <w:rFonts w:ascii="Times New Roman" w:hAnsi="Times New Roman"/>
          <w:sz w:val="28"/>
          <w:szCs w:val="28"/>
          <w:shd w:val="clear" w:color="auto" w:fill="FFFFFF"/>
        </w:rPr>
        <w:t xml:space="preserve">. Вважати таким, що втратило чинність рішення виконавчого комітету міської ради </w:t>
      </w:r>
      <w:r w:rsidR="00EF4C19" w:rsidRPr="00EF4C1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 05.02.2021р.  № 177</w:t>
      </w:r>
      <w:r w:rsidR="00EF4C1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16233" w:rsidRPr="005A05BD">
        <w:rPr>
          <w:rFonts w:ascii="Times New Roman" w:hAnsi="Times New Roman"/>
          <w:sz w:val="28"/>
          <w:szCs w:val="28"/>
          <w:shd w:val="clear" w:color="auto" w:fill="FFFFFF"/>
        </w:rPr>
        <w:t xml:space="preserve">«Про затвердження складу комісії з організації сезонної торгівлі». </w:t>
      </w:r>
    </w:p>
    <w:p w14:paraId="5B931A67" w14:textId="7604EDF4" w:rsidR="00EF4C19" w:rsidRDefault="00017054" w:rsidP="00EF4C19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rStyle w:val="rvts15"/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>3</w:t>
      </w:r>
      <w:r w:rsidR="00E16233" w:rsidRPr="00DB330F">
        <w:rPr>
          <w:sz w:val="28"/>
          <w:szCs w:val="28"/>
          <w:lang w:eastAsia="ru-RU"/>
        </w:rPr>
        <w:t xml:space="preserve">. </w:t>
      </w:r>
      <w:r w:rsidR="00EF4C19" w:rsidRPr="00847980">
        <w:rPr>
          <w:rStyle w:val="rvts15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- </w:t>
      </w:r>
      <w:r w:rsidR="00EF4C19" w:rsidRPr="00847980">
        <w:rPr>
          <w:rStyle w:val="rvts7"/>
          <w:rFonts w:eastAsia="Calibri"/>
          <w:sz w:val="28"/>
          <w:szCs w:val="28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 </w:t>
      </w:r>
      <w:r w:rsidR="00EF4C19" w:rsidRPr="00847980">
        <w:rPr>
          <w:rStyle w:val="rvts15"/>
          <w:sz w:val="28"/>
          <w:szCs w:val="28"/>
          <w:shd w:val="clear" w:color="auto" w:fill="FFFFFF"/>
        </w:rPr>
        <w:t>Руслана Гайду</w:t>
      </w:r>
      <w:r w:rsidR="00EF4C19">
        <w:rPr>
          <w:rStyle w:val="rvts15"/>
          <w:sz w:val="28"/>
          <w:szCs w:val="28"/>
          <w:shd w:val="clear" w:color="auto" w:fill="FFFFFF"/>
        </w:rPr>
        <w:t>.</w:t>
      </w:r>
    </w:p>
    <w:p w14:paraId="42A4B758" w14:textId="77777777" w:rsidR="00EF4C19" w:rsidRDefault="00EF4C19" w:rsidP="00EF4C19">
      <w:pPr>
        <w:pStyle w:val="rvps108"/>
        <w:shd w:val="clear" w:color="auto" w:fill="FFFFFF"/>
        <w:spacing w:before="0" w:beforeAutospacing="0" w:after="0" w:afterAutospacing="0"/>
        <w:ind w:right="-2"/>
        <w:jc w:val="both"/>
        <w:rPr>
          <w:sz w:val="22"/>
          <w:szCs w:val="22"/>
          <w:lang w:eastAsia="ru-RU"/>
        </w:rPr>
      </w:pPr>
    </w:p>
    <w:p w14:paraId="1EF9C523" w14:textId="77777777" w:rsidR="00EF4C19" w:rsidRDefault="00EF4C19" w:rsidP="00EF4C19">
      <w:pPr>
        <w:pStyle w:val="rvps108"/>
        <w:shd w:val="clear" w:color="auto" w:fill="FFFFFF"/>
        <w:spacing w:before="0" w:beforeAutospacing="0" w:after="0" w:afterAutospacing="0"/>
        <w:ind w:right="-2"/>
        <w:jc w:val="both"/>
        <w:rPr>
          <w:sz w:val="22"/>
          <w:szCs w:val="22"/>
          <w:lang w:eastAsia="ru-RU"/>
        </w:rPr>
      </w:pPr>
    </w:p>
    <w:p w14:paraId="7454D898" w14:textId="77777777" w:rsidR="00017054" w:rsidRPr="00EF4C19" w:rsidRDefault="00017054" w:rsidP="00EF4C19">
      <w:pPr>
        <w:pStyle w:val="rvps108"/>
        <w:shd w:val="clear" w:color="auto" w:fill="FFFFFF"/>
        <w:spacing w:before="0" w:beforeAutospacing="0" w:after="0" w:afterAutospacing="0"/>
        <w:ind w:right="-2"/>
        <w:jc w:val="both"/>
        <w:rPr>
          <w:sz w:val="22"/>
          <w:szCs w:val="22"/>
          <w:lang w:eastAsia="ru-RU"/>
        </w:rPr>
      </w:pPr>
    </w:p>
    <w:p w14:paraId="7F8D21F7" w14:textId="77777777" w:rsidR="00E16233" w:rsidRDefault="00E16233" w:rsidP="00EF4C19">
      <w:pPr>
        <w:widowControl w:val="0"/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94B751" w14:textId="77777777" w:rsidR="00EF4C19" w:rsidRPr="00EF4C19" w:rsidRDefault="00EF4C19" w:rsidP="00EF4C19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</w:p>
    <w:p w14:paraId="183CDAE8" w14:textId="5652408D" w:rsidR="00017054" w:rsidRPr="00017054" w:rsidRDefault="00F50527" w:rsidP="00017054">
      <w:pPr>
        <w:widowControl w:val="0"/>
        <w:tabs>
          <w:tab w:val="right" w:pos="935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E16233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Руслан </w:t>
      </w:r>
      <w:r w:rsidR="00142C5F" w:rsidRPr="00DB330F">
        <w:rPr>
          <w:rFonts w:ascii="Times New Roman" w:eastAsia="Times New Roman" w:hAnsi="Times New Roman"/>
          <w:sz w:val="28"/>
          <w:szCs w:val="28"/>
          <w:lang w:eastAsia="ru-RU"/>
        </w:rPr>
        <w:t xml:space="preserve">МАРЦІНКІВ </w:t>
      </w:r>
    </w:p>
    <w:p w14:paraId="7F8D21FA" w14:textId="77C69486" w:rsidR="00795DA1" w:rsidRPr="00DB330F" w:rsidRDefault="00795DA1" w:rsidP="00A9745E">
      <w:pPr>
        <w:pStyle w:val="a3"/>
        <w:ind w:left="4956" w:firstLine="708"/>
        <w:jc w:val="right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lastRenderedPageBreak/>
        <w:t>Додаток до рішення виконавчого комітету місь</w:t>
      </w:r>
      <w:r w:rsidR="003D0FC2">
        <w:rPr>
          <w:rFonts w:cs="Times New Roman"/>
          <w:szCs w:val="28"/>
          <w:lang w:eastAsia="uk-UA"/>
        </w:rPr>
        <w:t>кої ради</w:t>
      </w:r>
      <w:r w:rsidR="003D0FC2">
        <w:rPr>
          <w:rFonts w:cs="Times New Roman"/>
          <w:szCs w:val="28"/>
          <w:lang w:eastAsia="uk-UA"/>
        </w:rPr>
        <w:tab/>
        <w:t>від______________№______</w:t>
      </w:r>
    </w:p>
    <w:p w14:paraId="7F8D21FB" w14:textId="77777777" w:rsidR="003D0FC2" w:rsidRDefault="003D0FC2" w:rsidP="00A9745E">
      <w:pPr>
        <w:pStyle w:val="a3"/>
        <w:rPr>
          <w:rFonts w:cs="Times New Roman"/>
          <w:szCs w:val="28"/>
          <w:lang w:eastAsia="uk-UA"/>
        </w:rPr>
      </w:pPr>
    </w:p>
    <w:p w14:paraId="7379F41E" w14:textId="77777777" w:rsidR="00234D41" w:rsidRDefault="00234D41" w:rsidP="00A9745E">
      <w:pPr>
        <w:pStyle w:val="a3"/>
        <w:rPr>
          <w:rFonts w:cs="Times New Roman"/>
          <w:szCs w:val="28"/>
          <w:lang w:eastAsia="uk-UA"/>
        </w:rPr>
      </w:pPr>
    </w:p>
    <w:p w14:paraId="7F8D21FC" w14:textId="77777777" w:rsidR="00BF0645" w:rsidRPr="00BF0645" w:rsidRDefault="00BF0645" w:rsidP="00A9745E">
      <w:pPr>
        <w:pStyle w:val="a3"/>
        <w:rPr>
          <w:rFonts w:cs="Times New Roman"/>
          <w:sz w:val="8"/>
          <w:szCs w:val="8"/>
          <w:lang w:eastAsia="uk-UA"/>
        </w:rPr>
      </w:pPr>
    </w:p>
    <w:p w14:paraId="7F8D21FD" w14:textId="77777777" w:rsidR="003D0FC2" w:rsidRDefault="00795DA1" w:rsidP="00A9745E">
      <w:pPr>
        <w:pStyle w:val="a3"/>
        <w:jc w:val="center"/>
        <w:rPr>
          <w:rFonts w:cs="Times New Roman"/>
          <w:szCs w:val="28"/>
          <w:lang w:eastAsia="uk-UA"/>
        </w:rPr>
      </w:pPr>
      <w:r w:rsidRPr="00DB330F">
        <w:rPr>
          <w:rFonts w:cs="Times New Roman"/>
          <w:szCs w:val="28"/>
          <w:lang w:eastAsia="uk-UA"/>
        </w:rPr>
        <w:t xml:space="preserve">Склад комісії з організації сезонної торгівлі </w:t>
      </w:r>
    </w:p>
    <w:p w14:paraId="7F8D21FE" w14:textId="77777777" w:rsidR="00A9745E" w:rsidRDefault="00A9745E" w:rsidP="00A9745E">
      <w:pPr>
        <w:pStyle w:val="a3"/>
        <w:jc w:val="center"/>
        <w:rPr>
          <w:rFonts w:cs="Times New Roman"/>
          <w:sz w:val="12"/>
          <w:szCs w:val="12"/>
          <w:lang w:eastAsia="uk-UA"/>
        </w:rPr>
      </w:pPr>
    </w:p>
    <w:p w14:paraId="44B261AA" w14:textId="77777777" w:rsidR="00234D41" w:rsidRDefault="00234D41" w:rsidP="00A9745E">
      <w:pPr>
        <w:pStyle w:val="a3"/>
        <w:jc w:val="center"/>
        <w:rPr>
          <w:rFonts w:cs="Times New Roman"/>
          <w:sz w:val="12"/>
          <w:szCs w:val="12"/>
          <w:lang w:eastAsia="uk-UA"/>
        </w:rPr>
      </w:pPr>
    </w:p>
    <w:p w14:paraId="7F8D21FF" w14:textId="77777777" w:rsidR="00BF0645" w:rsidRPr="00BF0645" w:rsidRDefault="00BF0645" w:rsidP="00A9745E">
      <w:pPr>
        <w:pStyle w:val="a3"/>
        <w:jc w:val="center"/>
        <w:rPr>
          <w:rFonts w:cs="Times New Roman"/>
          <w:sz w:val="8"/>
          <w:szCs w:val="8"/>
          <w:lang w:eastAsia="uk-UA"/>
        </w:rPr>
      </w:pPr>
    </w:p>
    <w:p w14:paraId="7F8D2200" w14:textId="77777777" w:rsidR="00151E51" w:rsidRPr="003D0FC2" w:rsidRDefault="00151E51" w:rsidP="00A9745E">
      <w:pPr>
        <w:pStyle w:val="a3"/>
        <w:rPr>
          <w:rFonts w:cs="Times New Roman"/>
          <w:sz w:val="8"/>
          <w:szCs w:val="8"/>
          <w:lang w:eastAsia="uk-UA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4"/>
        <w:gridCol w:w="6662"/>
      </w:tblGrid>
      <w:tr w:rsidR="003D0FC2" w:rsidRPr="00A14DCE" w14:paraId="7F8D2204" w14:textId="77777777" w:rsidTr="00BF0645">
        <w:tc>
          <w:tcPr>
            <w:tcW w:w="2410" w:type="dxa"/>
          </w:tcPr>
          <w:p w14:paraId="7F8D2201" w14:textId="77777777" w:rsidR="00E16233" w:rsidRPr="00F50527" w:rsidRDefault="00F50527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F505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Гайда Р.Д.</w:t>
            </w:r>
          </w:p>
        </w:tc>
        <w:tc>
          <w:tcPr>
            <w:tcW w:w="284" w:type="dxa"/>
          </w:tcPr>
          <w:p w14:paraId="7F8D2202" w14:textId="77777777" w:rsidR="00E16233" w:rsidRPr="00A14DCE" w:rsidRDefault="00E16233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- </w:t>
            </w:r>
          </w:p>
        </w:tc>
        <w:tc>
          <w:tcPr>
            <w:tcW w:w="6662" w:type="dxa"/>
          </w:tcPr>
          <w:p w14:paraId="7F8D2203" w14:textId="7B2F965A" w:rsidR="00EF4C19" w:rsidRPr="00A14DCE" w:rsidRDefault="00E16233" w:rsidP="00A9745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</w:rPr>
              <w:t>заступник міського голови, голова комісії;</w:t>
            </w:r>
          </w:p>
        </w:tc>
      </w:tr>
      <w:tr w:rsidR="003D0FC2" w:rsidRPr="00A14DCE" w14:paraId="7F8D2208" w14:textId="77777777" w:rsidTr="00BF0645">
        <w:tc>
          <w:tcPr>
            <w:tcW w:w="2410" w:type="dxa"/>
          </w:tcPr>
          <w:p w14:paraId="7F8D2205" w14:textId="77777777" w:rsidR="00E16233" w:rsidRPr="00A14DCE" w:rsidRDefault="00E16233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Коваль Г.В. </w:t>
            </w:r>
          </w:p>
        </w:tc>
        <w:tc>
          <w:tcPr>
            <w:tcW w:w="284" w:type="dxa"/>
          </w:tcPr>
          <w:p w14:paraId="7F8D2206" w14:textId="77777777" w:rsidR="00E16233" w:rsidRPr="00A14DCE" w:rsidRDefault="00E16233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07" w14:textId="77777777" w:rsidR="00E16233" w:rsidRPr="00A14DCE" w:rsidRDefault="00CC5106" w:rsidP="00A9745E">
            <w:pPr>
              <w:pStyle w:val="a3"/>
              <w:ind w:firstLine="8"/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головний спеціаліст</w:t>
            </w:r>
            <w:r w:rsidR="00E16233" w:rsidRPr="00A14DCE">
              <w:rPr>
                <w:rFonts w:eastAsia="Times New Roman" w:cs="Times New Roman"/>
                <w:szCs w:val="28"/>
              </w:rPr>
              <w:t xml:space="preserve"> </w:t>
            </w:r>
            <w:r w:rsidRPr="00A14DCE">
              <w:rPr>
                <w:rFonts w:eastAsia="Times New Roman"/>
                <w:szCs w:val="28"/>
                <w:lang w:eastAsia="uk-UA"/>
              </w:rPr>
              <w:t xml:space="preserve">відділу </w:t>
            </w:r>
            <w:r>
              <w:rPr>
                <w:rFonts w:eastAsia="Times New Roman"/>
                <w:szCs w:val="28"/>
                <w:lang w:eastAsia="uk-UA"/>
              </w:rPr>
              <w:t>торгівлі</w:t>
            </w:r>
            <w:r w:rsidRPr="00A14DCE">
              <w:rPr>
                <w:rFonts w:eastAsia="Times New Roman"/>
                <w:szCs w:val="28"/>
                <w:lang w:eastAsia="uk-UA"/>
              </w:rPr>
              <w:t xml:space="preserve"> управління економіч</w:t>
            </w:r>
            <w:r>
              <w:rPr>
                <w:rFonts w:eastAsia="Times New Roman"/>
                <w:szCs w:val="28"/>
                <w:lang w:eastAsia="uk-UA"/>
              </w:rPr>
              <w:t xml:space="preserve">ного розвитку </w:t>
            </w:r>
            <w:r>
              <w:rPr>
                <w:rFonts w:eastAsia="Times New Roman"/>
                <w:szCs w:val="28"/>
              </w:rPr>
              <w:t>Департаменту економічного розвитку, екології та енергозбереження</w:t>
            </w:r>
            <w:r w:rsidR="00662E61">
              <w:rPr>
                <w:rFonts w:eastAsia="Times New Roman" w:cs="Times New Roman"/>
                <w:szCs w:val="28"/>
                <w:lang w:eastAsia="uk-UA"/>
              </w:rPr>
              <w:t>, секретар комісії</w:t>
            </w:r>
            <w:r w:rsidR="009F2482">
              <w:rPr>
                <w:rFonts w:eastAsia="Times New Roman" w:cs="Times New Roman"/>
                <w:szCs w:val="28"/>
                <w:lang w:eastAsia="uk-UA"/>
              </w:rPr>
              <w:t>;</w:t>
            </w:r>
            <w:r w:rsidR="00E16233" w:rsidRPr="00A14DCE">
              <w:rPr>
                <w:rFonts w:eastAsia="Times New Roman" w:cs="Times New Roman"/>
                <w:szCs w:val="28"/>
              </w:rPr>
              <w:tab/>
            </w:r>
          </w:p>
        </w:tc>
      </w:tr>
      <w:tr w:rsidR="003D0FC2" w:rsidRPr="00A14DCE" w14:paraId="7F8D2210" w14:textId="77777777" w:rsidTr="00BF0645">
        <w:tc>
          <w:tcPr>
            <w:tcW w:w="2410" w:type="dxa"/>
          </w:tcPr>
          <w:p w14:paraId="7F8D220D" w14:textId="77777777" w:rsidR="00E16233" w:rsidRPr="00A14DCE" w:rsidRDefault="00E16233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Вагилевич М.В.</w:t>
            </w:r>
          </w:p>
        </w:tc>
        <w:tc>
          <w:tcPr>
            <w:tcW w:w="284" w:type="dxa"/>
          </w:tcPr>
          <w:p w14:paraId="7F8D220E" w14:textId="77777777" w:rsidR="00E16233" w:rsidRPr="00A14DCE" w:rsidRDefault="00E16233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0F" w14:textId="77777777" w:rsidR="00E16233" w:rsidRPr="00A14DCE" w:rsidRDefault="00E16233" w:rsidP="00A9745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депутат міської </w:t>
            </w:r>
            <w:r w:rsidR="00A53C2B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ради (</w:t>
            </w:r>
            <w:r w:rsidR="00662E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 згодою)</w:t>
            </w:r>
            <w:r w:rsidR="009F2482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3D0FC2" w:rsidRPr="00A14DCE" w14:paraId="7F8D2214" w14:textId="77777777" w:rsidTr="00BF0645">
        <w:tc>
          <w:tcPr>
            <w:tcW w:w="2410" w:type="dxa"/>
          </w:tcPr>
          <w:p w14:paraId="7F8D2211" w14:textId="77777777" w:rsidR="00E16233" w:rsidRPr="00A14DCE" w:rsidRDefault="00E16233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Василюк Р.М.</w:t>
            </w:r>
          </w:p>
        </w:tc>
        <w:tc>
          <w:tcPr>
            <w:tcW w:w="284" w:type="dxa"/>
          </w:tcPr>
          <w:p w14:paraId="7F8D2212" w14:textId="77777777" w:rsidR="00E16233" w:rsidRPr="00A14DCE" w:rsidRDefault="00E16233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13" w14:textId="77777777" w:rsidR="00E16233" w:rsidRPr="00A14DCE" w:rsidRDefault="00E16233" w:rsidP="00A974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A14DCE">
              <w:rPr>
                <w:rStyle w:val="rvts10"/>
                <w:rFonts w:ascii="Times New Roman" w:hAnsi="Times New Roman"/>
                <w:sz w:val="28"/>
                <w:szCs w:val="28"/>
              </w:rPr>
              <w:t>КП «Цен</w:t>
            </w:r>
            <w:r w:rsidR="00662E61">
              <w:rPr>
                <w:rStyle w:val="rvts10"/>
                <w:rFonts w:ascii="Times New Roman" w:hAnsi="Times New Roman"/>
                <w:sz w:val="28"/>
                <w:szCs w:val="28"/>
              </w:rPr>
              <w:t>тр розвитку міста та рекреації»</w:t>
            </w:r>
            <w:r w:rsidR="009F2482">
              <w:rPr>
                <w:rStyle w:val="rvts10"/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D0FC2" w:rsidRPr="00A14DCE" w14:paraId="7F8D2218" w14:textId="77777777" w:rsidTr="00BF0645">
        <w:tc>
          <w:tcPr>
            <w:tcW w:w="2410" w:type="dxa"/>
          </w:tcPr>
          <w:p w14:paraId="7F8D2215" w14:textId="77777777" w:rsidR="00726C41" w:rsidRPr="00A14DCE" w:rsidRDefault="00726C41" w:rsidP="00BF0645">
            <w:pPr>
              <w:ind w:left="34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 xml:space="preserve">Дмитраш Н.Ю. </w:t>
            </w:r>
          </w:p>
        </w:tc>
        <w:tc>
          <w:tcPr>
            <w:tcW w:w="284" w:type="dxa"/>
          </w:tcPr>
          <w:p w14:paraId="7F8D2216" w14:textId="77777777" w:rsidR="00726C41" w:rsidRPr="00A14DCE" w:rsidRDefault="00726C41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17" w14:textId="77777777" w:rsidR="00726C41" w:rsidRPr="00A14DCE" w:rsidRDefault="00726C41" w:rsidP="00A974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начальник управління праці</w:t>
            </w:r>
            <w:r w:rsidR="009F248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9745E" w:rsidRPr="00A14DCE" w14:paraId="7F8D221C" w14:textId="77777777" w:rsidTr="00BF0645">
        <w:tc>
          <w:tcPr>
            <w:tcW w:w="2410" w:type="dxa"/>
          </w:tcPr>
          <w:p w14:paraId="7F8D2219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Запухлий Р.І.</w:t>
            </w:r>
          </w:p>
        </w:tc>
        <w:tc>
          <w:tcPr>
            <w:tcW w:w="284" w:type="dxa"/>
          </w:tcPr>
          <w:p w14:paraId="7F8D221A" w14:textId="77777777" w:rsidR="003D0FC2" w:rsidRPr="00A14DCE" w:rsidRDefault="003D0FC2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1B" w14:textId="77777777" w:rsidR="003D0FC2" w:rsidRPr="00A14DCE" w:rsidRDefault="003D0FC2" w:rsidP="00A974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член виконавчого ко</w:t>
            </w:r>
            <w:r>
              <w:rPr>
                <w:rFonts w:ascii="Times New Roman" w:hAnsi="Times New Roman"/>
                <w:sz w:val="28"/>
                <w:szCs w:val="28"/>
              </w:rPr>
              <w:t>мітету міської ради (за згодою);</w:t>
            </w:r>
          </w:p>
        </w:tc>
      </w:tr>
      <w:tr w:rsidR="003D0FC2" w:rsidRPr="00A14DCE" w14:paraId="7F8D2220" w14:textId="77777777" w:rsidTr="00BF0645">
        <w:tc>
          <w:tcPr>
            <w:tcW w:w="2410" w:type="dxa"/>
          </w:tcPr>
          <w:p w14:paraId="7F8D221D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Зуб’як Я.В.</w:t>
            </w:r>
          </w:p>
        </w:tc>
        <w:tc>
          <w:tcPr>
            <w:tcW w:w="284" w:type="dxa"/>
          </w:tcPr>
          <w:p w14:paraId="7F8D221E" w14:textId="77777777" w:rsidR="003D0FC2" w:rsidRPr="00A14DCE" w:rsidRDefault="003D0FC2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1F" w14:textId="77777777" w:rsidR="003D0FC2" w:rsidRPr="00A14DCE" w:rsidRDefault="003D0FC2" w:rsidP="00A974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член виконавчого ко</w:t>
            </w:r>
            <w:r>
              <w:rPr>
                <w:rFonts w:ascii="Times New Roman" w:hAnsi="Times New Roman"/>
                <w:sz w:val="28"/>
                <w:szCs w:val="28"/>
              </w:rPr>
              <w:t>мітету міської ради (за згодою);</w:t>
            </w:r>
          </w:p>
        </w:tc>
      </w:tr>
      <w:tr w:rsidR="003D0FC2" w:rsidRPr="00A14DCE" w14:paraId="7F8D2224" w14:textId="77777777" w:rsidTr="00BF0645">
        <w:tc>
          <w:tcPr>
            <w:tcW w:w="2410" w:type="dxa"/>
          </w:tcPr>
          <w:p w14:paraId="7F8D2221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Криворучко С.М. </w:t>
            </w:r>
          </w:p>
        </w:tc>
        <w:tc>
          <w:tcPr>
            <w:tcW w:w="284" w:type="dxa"/>
          </w:tcPr>
          <w:p w14:paraId="7F8D2222" w14:textId="77777777" w:rsidR="003D0FC2" w:rsidRPr="00A14DCE" w:rsidRDefault="003D0FC2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23" w14:textId="77777777" w:rsidR="003D0FC2" w:rsidRPr="00A14DCE" w:rsidRDefault="003D0FC2" w:rsidP="00A9745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директор Департаменту економічного розвитку, екології та енергозбереження; </w:t>
            </w:r>
          </w:p>
        </w:tc>
      </w:tr>
      <w:tr w:rsidR="003D0FC2" w:rsidRPr="00A14DCE" w14:paraId="7F8D2228" w14:textId="77777777" w:rsidTr="00BF0645">
        <w:tc>
          <w:tcPr>
            <w:tcW w:w="2410" w:type="dxa"/>
          </w:tcPr>
          <w:p w14:paraId="7F8D2225" w14:textId="77777777" w:rsidR="003D0FC2" w:rsidRPr="00A14DCE" w:rsidRDefault="003D0FC2" w:rsidP="00BF0645">
            <w:pPr>
              <w:ind w:left="34" w:right="-108"/>
              <w:rPr>
                <w:rFonts w:ascii="Times New Roman" w:hAnsi="Times New Roman"/>
                <w:sz w:val="28"/>
                <w:szCs w:val="28"/>
              </w:rPr>
            </w:pPr>
            <w:r w:rsidRPr="00A14DCE">
              <w:rPr>
                <w:rFonts w:ascii="Times New Roman" w:hAnsi="Times New Roman"/>
                <w:sz w:val="28"/>
                <w:szCs w:val="28"/>
              </w:rPr>
              <w:t>Магас С.Д.</w:t>
            </w:r>
          </w:p>
        </w:tc>
        <w:tc>
          <w:tcPr>
            <w:tcW w:w="284" w:type="dxa"/>
          </w:tcPr>
          <w:p w14:paraId="7F8D2226" w14:textId="77777777" w:rsidR="003D0FC2" w:rsidRPr="00A14DCE" w:rsidRDefault="003D0FC2" w:rsidP="00A9745E">
            <w:pPr>
              <w:ind w:left="-81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27" w14:textId="77777777" w:rsidR="003D0FC2" w:rsidRPr="00A14DCE" w:rsidRDefault="003D0FC2" w:rsidP="00A9745E">
            <w:pP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епутат міської ради (за згодою);</w:t>
            </w:r>
          </w:p>
        </w:tc>
      </w:tr>
      <w:tr w:rsidR="003D0FC2" w:rsidRPr="00A14DCE" w14:paraId="7F8D2230" w14:textId="77777777" w:rsidTr="00BF0645">
        <w:tc>
          <w:tcPr>
            <w:tcW w:w="2410" w:type="dxa"/>
          </w:tcPr>
          <w:p w14:paraId="7F8D222D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Німащук М.Д.</w:t>
            </w:r>
          </w:p>
        </w:tc>
        <w:tc>
          <w:tcPr>
            <w:tcW w:w="284" w:type="dxa"/>
          </w:tcPr>
          <w:p w14:paraId="7F8D222E" w14:textId="77777777" w:rsidR="003D0FC2" w:rsidRPr="00A14DCE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2F" w14:textId="77777777" w:rsidR="003D0FC2" w:rsidRPr="00A14DCE" w:rsidRDefault="003D0FC2" w:rsidP="00A9745E">
            <w:pPr>
              <w:pStyle w:val="a3"/>
              <w:rPr>
                <w:rFonts w:cs="Times New Roman"/>
                <w:szCs w:val="28"/>
              </w:rPr>
            </w:pPr>
            <w:r>
              <w:rPr>
                <w:rFonts w:eastAsia="Times New Roman" w:cs="Times New Roman"/>
                <w:szCs w:val="28"/>
                <w:lang w:eastAsia="uk-UA"/>
              </w:rPr>
              <w:t xml:space="preserve">заступник директора Департаменту, </w:t>
            </w: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</w:t>
            </w:r>
            <w:r w:rsidRPr="00A14DCE">
              <w:rPr>
                <w:rFonts w:cs="Times New Roman"/>
                <w:szCs w:val="28"/>
              </w:rPr>
              <w:t xml:space="preserve"> відділу</w:t>
            </w:r>
            <w:r>
              <w:rPr>
                <w:rFonts w:cs="Times New Roman"/>
                <w:szCs w:val="28"/>
              </w:rPr>
              <w:t>, адміністратор відділу</w:t>
            </w:r>
            <w:r w:rsidRPr="00A14DCE">
              <w:rPr>
                <w:rFonts w:cs="Times New Roman"/>
                <w:szCs w:val="28"/>
              </w:rPr>
              <w:t xml:space="preserve"> дозвільно-погоджувальних процедур </w:t>
            </w:r>
            <w:r>
              <w:rPr>
                <w:rFonts w:cs="Times New Roman"/>
                <w:szCs w:val="28"/>
              </w:rPr>
              <w:t>Департаменту адміністративних послуг (Центр надання адміністративних послуг м. Івано-Франківська);</w:t>
            </w:r>
          </w:p>
        </w:tc>
      </w:tr>
      <w:tr w:rsidR="003D0FC2" w:rsidRPr="00A14DCE" w14:paraId="7F8D2234" w14:textId="77777777" w:rsidTr="00BF0645">
        <w:tc>
          <w:tcPr>
            <w:tcW w:w="2410" w:type="dxa"/>
          </w:tcPr>
          <w:p w14:paraId="7F8D2231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Онищук І.С. </w:t>
            </w:r>
          </w:p>
        </w:tc>
        <w:tc>
          <w:tcPr>
            <w:tcW w:w="284" w:type="dxa"/>
          </w:tcPr>
          <w:p w14:paraId="7F8D2232" w14:textId="77777777" w:rsidR="003D0FC2" w:rsidRPr="00A14DCE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33" w14:textId="77777777" w:rsidR="003D0FC2" w:rsidRPr="00A14DCE" w:rsidRDefault="003D0FC2" w:rsidP="00A9745E">
            <w:pPr>
              <w:pStyle w:val="a3"/>
              <w:jc w:val="both"/>
              <w:rPr>
                <w:rFonts w:eastAsia="Times New Roman" w:cs="Times New Roman"/>
                <w:szCs w:val="28"/>
                <w:lang w:eastAsia="uk-UA"/>
              </w:rPr>
            </w:pPr>
            <w:r w:rsidRPr="00A14DCE">
              <w:rPr>
                <w:rFonts w:eastAsia="Times New Roman" w:cs="Times New Roman"/>
                <w:szCs w:val="28"/>
                <w:lang w:eastAsia="uk-UA"/>
              </w:rPr>
              <w:t>начальник Івано-Франківського міського управління Головного управління Держпродспоживслужби в Івано-Ф</w:t>
            </w:r>
            <w:r>
              <w:rPr>
                <w:rFonts w:eastAsia="Times New Roman" w:cs="Times New Roman"/>
                <w:szCs w:val="28"/>
                <w:lang w:eastAsia="uk-UA"/>
              </w:rPr>
              <w:t>ранківській області (за згодою)</w:t>
            </w:r>
          </w:p>
        </w:tc>
      </w:tr>
      <w:tr w:rsidR="003D0FC2" w:rsidRPr="00A14DCE" w14:paraId="7F8D2238" w14:textId="77777777" w:rsidTr="00BF0645">
        <w:tc>
          <w:tcPr>
            <w:tcW w:w="2410" w:type="dxa"/>
          </w:tcPr>
          <w:p w14:paraId="7F8D2235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Слободян Т.М. </w:t>
            </w:r>
          </w:p>
        </w:tc>
        <w:tc>
          <w:tcPr>
            <w:tcW w:w="284" w:type="dxa"/>
          </w:tcPr>
          <w:p w14:paraId="7F8D2236" w14:textId="77777777" w:rsidR="003D0FC2" w:rsidRPr="00A14DCE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37" w14:textId="77777777" w:rsidR="003D0FC2" w:rsidRPr="00A14DCE" w:rsidRDefault="003D0FC2" w:rsidP="00A9745E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начальник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відділу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торгівлі</w:t>
            </w: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управління економіч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ного розвитку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Департаменту економічного розвитку, екології та енергозбереження;</w:t>
            </w:r>
          </w:p>
        </w:tc>
      </w:tr>
      <w:tr w:rsidR="003D0FC2" w:rsidRPr="00A14DCE" w14:paraId="7F8D2244" w14:textId="77777777" w:rsidTr="00BF0645">
        <w:tc>
          <w:tcPr>
            <w:tcW w:w="2410" w:type="dxa"/>
          </w:tcPr>
          <w:p w14:paraId="7F8D2241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Шутак М.І.</w:t>
            </w:r>
          </w:p>
        </w:tc>
        <w:tc>
          <w:tcPr>
            <w:tcW w:w="284" w:type="dxa"/>
          </w:tcPr>
          <w:p w14:paraId="7F8D2242" w14:textId="77777777" w:rsidR="003D0FC2" w:rsidRPr="00A14DCE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43" w14:textId="77777777" w:rsidR="003D0FC2" w:rsidRPr="008C6EA7" w:rsidRDefault="003D0FC2" w:rsidP="00A9745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C6EA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директор КП </w:t>
            </w:r>
            <w:r w:rsidRPr="008C6E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«Муніципальна інспекція «Добродій»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3D0FC2" w:rsidRPr="00A14DCE" w14:paraId="7F8D2248" w14:textId="77777777" w:rsidTr="00BF0645">
        <w:tc>
          <w:tcPr>
            <w:tcW w:w="2410" w:type="dxa"/>
          </w:tcPr>
          <w:p w14:paraId="7F8D2245" w14:textId="77777777" w:rsidR="003D0FC2" w:rsidRPr="00A14DCE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Яцків М.І.</w:t>
            </w:r>
          </w:p>
        </w:tc>
        <w:tc>
          <w:tcPr>
            <w:tcW w:w="284" w:type="dxa"/>
          </w:tcPr>
          <w:p w14:paraId="7F8D2246" w14:textId="77777777" w:rsidR="003D0FC2" w:rsidRPr="00A14DCE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47" w14:textId="77777777" w:rsidR="003D0FC2" w:rsidRPr="00A14DCE" w:rsidRDefault="003D0FC2" w:rsidP="00A9745E">
            <w:pPr>
              <w:shd w:val="clear" w:color="auto" w:fill="FFFFFF"/>
              <w:ind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A14DCE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директор КП «Благоустрій»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3D0FC2" w:rsidRPr="00A14DCE" w14:paraId="7F8D224C" w14:textId="77777777" w:rsidTr="00BF0645">
        <w:tc>
          <w:tcPr>
            <w:tcW w:w="2410" w:type="dxa"/>
          </w:tcPr>
          <w:p w14:paraId="7F8D2249" w14:textId="77777777" w:rsidR="003D0FC2" w:rsidRPr="002E1901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84" w:type="dxa"/>
          </w:tcPr>
          <w:p w14:paraId="7F8D224A" w14:textId="77777777" w:rsidR="003D0FC2" w:rsidRPr="00A14DCE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4B" w14:textId="77777777" w:rsidR="003D0FC2" w:rsidRPr="00A14DCE" w:rsidRDefault="003D0FC2" w:rsidP="00A9745E">
            <w:pPr>
              <w:shd w:val="clear" w:color="auto" w:fill="FFFFFF"/>
              <w:ind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2E190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представник Департаменту правової політики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;</w:t>
            </w:r>
          </w:p>
        </w:tc>
      </w:tr>
      <w:tr w:rsidR="003D0FC2" w:rsidRPr="00A14DCE" w14:paraId="7F8D2250" w14:textId="77777777" w:rsidTr="00BF0645">
        <w:tc>
          <w:tcPr>
            <w:tcW w:w="2410" w:type="dxa"/>
          </w:tcPr>
          <w:p w14:paraId="7F8D224D" w14:textId="77777777" w:rsidR="003D0FC2" w:rsidRPr="002E1901" w:rsidRDefault="003D0FC2" w:rsidP="00BF0645">
            <w:pPr>
              <w:ind w:left="34" w:righ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284" w:type="dxa"/>
          </w:tcPr>
          <w:p w14:paraId="7F8D224E" w14:textId="77777777" w:rsidR="003D0FC2" w:rsidRDefault="003D0FC2" w:rsidP="00A9745E">
            <w:pPr>
              <w:ind w:left="-81" w:right="-108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6662" w:type="dxa"/>
          </w:tcPr>
          <w:p w14:paraId="7F8D224F" w14:textId="77777777" w:rsidR="003D0FC2" w:rsidRPr="002E1901" w:rsidRDefault="003D0FC2" w:rsidP="00A9745E">
            <w:pPr>
              <w:shd w:val="clear" w:color="auto" w:fill="FFFFFF"/>
              <w:ind w:hanging="33"/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представник </w:t>
            </w:r>
            <w:r w:rsidRPr="002E190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Департаменту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містобудування та архітектури.</w:t>
            </w:r>
          </w:p>
        </w:tc>
      </w:tr>
    </w:tbl>
    <w:p w14:paraId="7F8D2251" w14:textId="77777777" w:rsidR="00A9745E" w:rsidRDefault="00A9745E" w:rsidP="00A97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14:paraId="7F8D2252" w14:textId="77777777" w:rsidR="00BF0645" w:rsidRDefault="00BF0645" w:rsidP="00A97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34"/>
          <w:szCs w:val="34"/>
          <w:lang w:eastAsia="uk-UA"/>
        </w:rPr>
      </w:pPr>
    </w:p>
    <w:p w14:paraId="539E33DB" w14:textId="77777777" w:rsidR="00EF4C19" w:rsidRDefault="00EF4C19" w:rsidP="00A97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34"/>
          <w:szCs w:val="34"/>
          <w:lang w:eastAsia="uk-UA"/>
        </w:rPr>
      </w:pPr>
    </w:p>
    <w:p w14:paraId="55CADE77" w14:textId="77777777" w:rsidR="00837234" w:rsidRPr="00BF0645" w:rsidRDefault="00837234" w:rsidP="00A97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34"/>
          <w:szCs w:val="34"/>
          <w:lang w:eastAsia="uk-UA"/>
        </w:rPr>
      </w:pPr>
    </w:p>
    <w:p w14:paraId="7F8D2253" w14:textId="77777777" w:rsidR="00BF0645" w:rsidRPr="00BF0645" w:rsidRDefault="00BF0645" w:rsidP="00A974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"/>
          <w:szCs w:val="2"/>
          <w:lang w:eastAsia="uk-UA"/>
        </w:rPr>
      </w:pPr>
    </w:p>
    <w:p w14:paraId="7F8D2254" w14:textId="77777777" w:rsidR="00E16233" w:rsidRPr="00DB330F" w:rsidRDefault="00E16233" w:rsidP="0083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Керуючий справами виконавчого</w:t>
      </w:r>
    </w:p>
    <w:p w14:paraId="7F8D2255" w14:textId="51B2873B" w:rsidR="00E16233" w:rsidRDefault="00E16233" w:rsidP="008372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комітету міської ради</w:t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C942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C942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83723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      </w:t>
      </w:r>
      <w:r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Ігор </w:t>
      </w:r>
      <w:r w:rsidR="00142C5F" w:rsidRPr="00DB330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ШЕВЧУК</w:t>
      </w:r>
    </w:p>
    <w:p w14:paraId="6EAA7F17" w14:textId="77777777" w:rsidR="00EF4C19" w:rsidRDefault="00EF4C19" w:rsidP="007F5B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4B420D" w14:textId="77777777" w:rsidR="00EF4C19" w:rsidRDefault="00EF4C19" w:rsidP="007F5B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F4C19" w:rsidSect="00662E61">
      <w:pgSz w:w="11906" w:h="16838"/>
      <w:pgMar w:top="1134" w:right="567" w:bottom="1134" w:left="1985" w:header="709" w:footer="709" w:gutter="0"/>
      <w:cols w:space="4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69E7C" w14:textId="77777777" w:rsidR="000B6E8D" w:rsidRDefault="000B6E8D" w:rsidP="00B864F2">
      <w:pPr>
        <w:spacing w:after="0" w:line="240" w:lineRule="auto"/>
      </w:pPr>
      <w:r>
        <w:separator/>
      </w:r>
    </w:p>
  </w:endnote>
  <w:endnote w:type="continuationSeparator" w:id="0">
    <w:p w14:paraId="321DE26A" w14:textId="77777777" w:rsidR="000B6E8D" w:rsidRDefault="000B6E8D" w:rsidP="00B8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AA8C3" w14:textId="77777777" w:rsidR="000B6E8D" w:rsidRDefault="000B6E8D" w:rsidP="00B864F2">
      <w:pPr>
        <w:spacing w:after="0" w:line="240" w:lineRule="auto"/>
      </w:pPr>
      <w:r>
        <w:separator/>
      </w:r>
    </w:p>
  </w:footnote>
  <w:footnote w:type="continuationSeparator" w:id="0">
    <w:p w14:paraId="5F316BC3" w14:textId="77777777" w:rsidR="000B6E8D" w:rsidRDefault="000B6E8D" w:rsidP="00B86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3D"/>
    <w:rsid w:val="0001600A"/>
    <w:rsid w:val="00017054"/>
    <w:rsid w:val="000633EA"/>
    <w:rsid w:val="00076866"/>
    <w:rsid w:val="000B6E8D"/>
    <w:rsid w:val="000D3FEA"/>
    <w:rsid w:val="00142C5F"/>
    <w:rsid w:val="00151E51"/>
    <w:rsid w:val="00193E9E"/>
    <w:rsid w:val="00196476"/>
    <w:rsid w:val="001B3643"/>
    <w:rsid w:val="001B49F4"/>
    <w:rsid w:val="00234D41"/>
    <w:rsid w:val="0025449F"/>
    <w:rsid w:val="00263B8D"/>
    <w:rsid w:val="0027273A"/>
    <w:rsid w:val="002E1901"/>
    <w:rsid w:val="00335704"/>
    <w:rsid w:val="003A40CF"/>
    <w:rsid w:val="003D0FC2"/>
    <w:rsid w:val="003F5E46"/>
    <w:rsid w:val="004168E3"/>
    <w:rsid w:val="00434E6E"/>
    <w:rsid w:val="004655A8"/>
    <w:rsid w:val="004A6619"/>
    <w:rsid w:val="005A05BD"/>
    <w:rsid w:val="00662E61"/>
    <w:rsid w:val="00667EE8"/>
    <w:rsid w:val="00674AFD"/>
    <w:rsid w:val="00690243"/>
    <w:rsid w:val="00726C41"/>
    <w:rsid w:val="00795DA1"/>
    <w:rsid w:val="007E2B53"/>
    <w:rsid w:val="007F5BA6"/>
    <w:rsid w:val="007F7D8E"/>
    <w:rsid w:val="00837234"/>
    <w:rsid w:val="0089089C"/>
    <w:rsid w:val="008C6EA7"/>
    <w:rsid w:val="00925277"/>
    <w:rsid w:val="00957798"/>
    <w:rsid w:val="009A2546"/>
    <w:rsid w:val="009F2482"/>
    <w:rsid w:val="009F4FB1"/>
    <w:rsid w:val="00A14DCE"/>
    <w:rsid w:val="00A53C2B"/>
    <w:rsid w:val="00A74A3D"/>
    <w:rsid w:val="00A9745E"/>
    <w:rsid w:val="00AB6536"/>
    <w:rsid w:val="00AE7175"/>
    <w:rsid w:val="00B864F2"/>
    <w:rsid w:val="00BF0645"/>
    <w:rsid w:val="00C20A4F"/>
    <w:rsid w:val="00C82F51"/>
    <w:rsid w:val="00C94217"/>
    <w:rsid w:val="00CA315B"/>
    <w:rsid w:val="00CC5106"/>
    <w:rsid w:val="00D32747"/>
    <w:rsid w:val="00D95547"/>
    <w:rsid w:val="00DD4B16"/>
    <w:rsid w:val="00DE63BF"/>
    <w:rsid w:val="00E16233"/>
    <w:rsid w:val="00E54B34"/>
    <w:rsid w:val="00E90198"/>
    <w:rsid w:val="00EC1C47"/>
    <w:rsid w:val="00EF1D8A"/>
    <w:rsid w:val="00EF4C19"/>
    <w:rsid w:val="00F05994"/>
    <w:rsid w:val="00F50527"/>
    <w:rsid w:val="00FB284F"/>
    <w:rsid w:val="00FF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21DD"/>
  <w15:docId w15:val="{E4B9ED91-BB75-49AB-8CE6-34DFAEC6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2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16233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33"/>
    <w:rPr>
      <w:rFonts w:ascii="Courier New" w:eastAsia="Calibri" w:hAnsi="Courier New" w:cs="Courier New"/>
      <w:sz w:val="20"/>
      <w:szCs w:val="20"/>
    </w:rPr>
  </w:style>
  <w:style w:type="paragraph" w:customStyle="1" w:styleId="rvps108">
    <w:name w:val="rvps108"/>
    <w:basedOn w:val="a"/>
    <w:rsid w:val="00E162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0">
    <w:name w:val="rvts10"/>
    <w:rsid w:val="00E16233"/>
  </w:style>
  <w:style w:type="paragraph" w:styleId="a3">
    <w:name w:val="No Spacing"/>
    <w:uiPriority w:val="1"/>
    <w:qFormat/>
    <w:rsid w:val="00E16233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E16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F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D8E"/>
    <w:rPr>
      <w:rFonts w:ascii="Tahoma" w:eastAsia="Calibri" w:hAnsi="Tahoma" w:cs="Tahoma"/>
      <w:sz w:val="16"/>
      <w:szCs w:val="16"/>
    </w:rPr>
  </w:style>
  <w:style w:type="character" w:customStyle="1" w:styleId="rvts7">
    <w:name w:val="rvts7"/>
    <w:basedOn w:val="a0"/>
    <w:rsid w:val="0089089C"/>
  </w:style>
  <w:style w:type="paragraph" w:styleId="a7">
    <w:name w:val="header"/>
    <w:basedOn w:val="a"/>
    <w:link w:val="a8"/>
    <w:uiPriority w:val="99"/>
    <w:unhideWhenUsed/>
    <w:rsid w:val="00B864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4F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B864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64F2"/>
    <w:rPr>
      <w:rFonts w:ascii="Calibri" w:eastAsia="Calibri" w:hAnsi="Calibri" w:cs="Times New Roman"/>
    </w:rPr>
  </w:style>
  <w:style w:type="character" w:customStyle="1" w:styleId="rvts15">
    <w:name w:val="rvts15"/>
    <w:basedOn w:val="a0"/>
    <w:rsid w:val="00EF4C19"/>
  </w:style>
  <w:style w:type="paragraph" w:customStyle="1" w:styleId="rvps38">
    <w:name w:val="rvps38"/>
    <w:basedOn w:val="a"/>
    <w:rsid w:val="00EF4C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74618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2024-01-25T12:06:00Z</cp:lastPrinted>
  <dcterms:created xsi:type="dcterms:W3CDTF">2024-01-25T12:49:00Z</dcterms:created>
  <dcterms:modified xsi:type="dcterms:W3CDTF">2024-01-25T12:49:00Z</dcterms:modified>
</cp:coreProperties>
</file>