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726" w:rsidRDefault="001705B1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C4636B" w:rsidRDefault="00C4636B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5726" w:rsidRDefault="001F3A32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5726" w:rsidRDefault="00AD63F0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6E16" w:rsidRDefault="00F76E1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554371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42 Закону України «Про місцеве самоврядування в 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760EEE" w:rsidRPr="00760E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дат, виконавчий комітет міської ради</w:t>
      </w:r>
    </w:p>
    <w:p w:rsidR="00F76E16" w:rsidRDefault="00F76E16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EEE" w:rsidRDefault="00FC4798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76E16" w:rsidRDefault="00F76E16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363E7" w:rsidRDefault="00A2639C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3003F2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03F2">
        <w:rPr>
          <w:rFonts w:ascii="Times New Roman" w:hAnsi="Times New Roman" w:cs="Times New Roman"/>
          <w:sz w:val="28"/>
          <w:szCs w:val="28"/>
          <w:lang w:val="uk-UA"/>
        </w:rPr>
        <w:t>94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>0,00 грн (</w:t>
      </w:r>
      <w:r w:rsidR="003003F2">
        <w:rPr>
          <w:rFonts w:ascii="Times New Roman" w:hAnsi="Times New Roman" w:cs="Times New Roman"/>
          <w:sz w:val="28"/>
          <w:szCs w:val="28"/>
          <w:lang w:val="uk-UA"/>
        </w:rPr>
        <w:t xml:space="preserve">сорок </w:t>
      </w:r>
      <w:r w:rsidR="008059CF">
        <w:rPr>
          <w:rFonts w:ascii="Times New Roman" w:hAnsi="Times New Roman" w:cs="Times New Roman"/>
          <w:sz w:val="28"/>
          <w:szCs w:val="28"/>
          <w:lang w:val="uk-UA"/>
        </w:rPr>
        <w:t>дев’ять</w:t>
      </w:r>
      <w:r w:rsidR="00D8165F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03F2">
        <w:rPr>
          <w:rFonts w:ascii="Times New Roman" w:hAnsi="Times New Roman" w:cs="Times New Roman"/>
          <w:sz w:val="28"/>
          <w:szCs w:val="28"/>
          <w:lang w:val="uk-UA"/>
        </w:rPr>
        <w:t xml:space="preserve">дев’ятсот сорок </w:t>
      </w:r>
      <w:r w:rsidR="00C363E7">
        <w:rPr>
          <w:rFonts w:ascii="Times New Roman" w:hAnsi="Times New Roman" w:cs="Times New Roman"/>
          <w:sz w:val="28"/>
          <w:szCs w:val="28"/>
          <w:lang w:val="uk-UA"/>
        </w:rPr>
        <w:t>гривень 00 коп.).</w:t>
      </w:r>
    </w:p>
    <w:p w:rsidR="00A82E1A" w:rsidRDefault="003003F2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. Фінансовому управлінню міської ради (Г. Яцків) профінансувати виконавчий комітет міської ради на вищезгадані видатки відповідно до визначеного обсягу.</w:t>
      </w:r>
    </w:p>
    <w:p w:rsidR="00615CB8" w:rsidRDefault="003003F2" w:rsidP="00FC479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24D2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F76E16" w:rsidRDefault="00F76E16" w:rsidP="00F76E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F76E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5C5E" w:rsidRDefault="00F02A81" w:rsidP="00824D2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76E16" w:rsidRPr="00F76E1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  <w:bookmarkStart w:id="0" w:name="_GoBack"/>
      <w:bookmarkEnd w:id="0"/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39C" w:rsidRDefault="00A2639C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39C" w:rsidRDefault="00A2639C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2639C" w:rsidSect="00235726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B4F" w:rsidRDefault="00B32B4F" w:rsidP="004F1324">
      <w:pPr>
        <w:spacing w:after="0" w:line="240" w:lineRule="auto"/>
      </w:pPr>
      <w:r>
        <w:separator/>
      </w:r>
    </w:p>
  </w:endnote>
  <w:endnote w:type="continuationSeparator" w:id="0">
    <w:p w:rsidR="00B32B4F" w:rsidRDefault="00B32B4F" w:rsidP="004F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B4F" w:rsidRDefault="00B32B4F" w:rsidP="004F1324">
      <w:pPr>
        <w:spacing w:after="0" w:line="240" w:lineRule="auto"/>
      </w:pPr>
      <w:r>
        <w:separator/>
      </w:r>
    </w:p>
  </w:footnote>
  <w:footnote w:type="continuationSeparator" w:id="0">
    <w:p w:rsidR="00B32B4F" w:rsidRDefault="00B32B4F" w:rsidP="004F1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26"/>
    <w:rsid w:val="00004695"/>
    <w:rsid w:val="0001737D"/>
    <w:rsid w:val="00090991"/>
    <w:rsid w:val="000B4D33"/>
    <w:rsid w:val="000E568F"/>
    <w:rsid w:val="00114E10"/>
    <w:rsid w:val="0012660C"/>
    <w:rsid w:val="00157F48"/>
    <w:rsid w:val="0016254E"/>
    <w:rsid w:val="00165E88"/>
    <w:rsid w:val="001705B1"/>
    <w:rsid w:val="0018330D"/>
    <w:rsid w:val="00186966"/>
    <w:rsid w:val="001E6BDC"/>
    <w:rsid w:val="001E74D3"/>
    <w:rsid w:val="001F3A32"/>
    <w:rsid w:val="00232633"/>
    <w:rsid w:val="00235726"/>
    <w:rsid w:val="0025037D"/>
    <w:rsid w:val="00297BD4"/>
    <w:rsid w:val="002B282F"/>
    <w:rsid w:val="002E221C"/>
    <w:rsid w:val="003003F2"/>
    <w:rsid w:val="00341A9C"/>
    <w:rsid w:val="0034768C"/>
    <w:rsid w:val="003714FB"/>
    <w:rsid w:val="003F4020"/>
    <w:rsid w:val="00434265"/>
    <w:rsid w:val="00437EE1"/>
    <w:rsid w:val="00457074"/>
    <w:rsid w:val="00480374"/>
    <w:rsid w:val="004D15C5"/>
    <w:rsid w:val="004E42CE"/>
    <w:rsid w:val="004F1324"/>
    <w:rsid w:val="00554371"/>
    <w:rsid w:val="0058253D"/>
    <w:rsid w:val="00592AA9"/>
    <w:rsid w:val="005B0783"/>
    <w:rsid w:val="005B1378"/>
    <w:rsid w:val="005D7192"/>
    <w:rsid w:val="00605C5E"/>
    <w:rsid w:val="00615CB8"/>
    <w:rsid w:val="00616364"/>
    <w:rsid w:val="0062565C"/>
    <w:rsid w:val="00633F33"/>
    <w:rsid w:val="00647417"/>
    <w:rsid w:val="00650AEA"/>
    <w:rsid w:val="006F57A7"/>
    <w:rsid w:val="00734EBF"/>
    <w:rsid w:val="007540ED"/>
    <w:rsid w:val="00760EEE"/>
    <w:rsid w:val="00764A80"/>
    <w:rsid w:val="00775CBB"/>
    <w:rsid w:val="007843A4"/>
    <w:rsid w:val="008059CF"/>
    <w:rsid w:val="0081098F"/>
    <w:rsid w:val="0082097F"/>
    <w:rsid w:val="00824D28"/>
    <w:rsid w:val="00832334"/>
    <w:rsid w:val="00843CB6"/>
    <w:rsid w:val="00855CA0"/>
    <w:rsid w:val="0086024D"/>
    <w:rsid w:val="008C1226"/>
    <w:rsid w:val="008D73B1"/>
    <w:rsid w:val="008E1BA4"/>
    <w:rsid w:val="008F344E"/>
    <w:rsid w:val="009225CF"/>
    <w:rsid w:val="0092411B"/>
    <w:rsid w:val="00924163"/>
    <w:rsid w:val="009648E1"/>
    <w:rsid w:val="0099790A"/>
    <w:rsid w:val="009B5512"/>
    <w:rsid w:val="00A0054B"/>
    <w:rsid w:val="00A2639C"/>
    <w:rsid w:val="00A30E00"/>
    <w:rsid w:val="00A57EF3"/>
    <w:rsid w:val="00A6487A"/>
    <w:rsid w:val="00A82901"/>
    <w:rsid w:val="00A82E1A"/>
    <w:rsid w:val="00AD3E75"/>
    <w:rsid w:val="00AD63F0"/>
    <w:rsid w:val="00AE7424"/>
    <w:rsid w:val="00B06772"/>
    <w:rsid w:val="00B07EE1"/>
    <w:rsid w:val="00B32B4F"/>
    <w:rsid w:val="00B341E2"/>
    <w:rsid w:val="00BB7C29"/>
    <w:rsid w:val="00C06349"/>
    <w:rsid w:val="00C12519"/>
    <w:rsid w:val="00C363E7"/>
    <w:rsid w:val="00C370C2"/>
    <w:rsid w:val="00C4636B"/>
    <w:rsid w:val="00C72831"/>
    <w:rsid w:val="00CE2E4E"/>
    <w:rsid w:val="00CF3C10"/>
    <w:rsid w:val="00D16978"/>
    <w:rsid w:val="00D604CF"/>
    <w:rsid w:val="00D8165F"/>
    <w:rsid w:val="00DA5189"/>
    <w:rsid w:val="00DF4D56"/>
    <w:rsid w:val="00E3789B"/>
    <w:rsid w:val="00E63E20"/>
    <w:rsid w:val="00E87179"/>
    <w:rsid w:val="00EA71BE"/>
    <w:rsid w:val="00EC0666"/>
    <w:rsid w:val="00ED7F69"/>
    <w:rsid w:val="00EF4977"/>
    <w:rsid w:val="00F02A81"/>
    <w:rsid w:val="00F17B02"/>
    <w:rsid w:val="00F26009"/>
    <w:rsid w:val="00F41CD3"/>
    <w:rsid w:val="00F5083C"/>
    <w:rsid w:val="00F75B51"/>
    <w:rsid w:val="00F76E16"/>
    <w:rsid w:val="00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AD971-9BC3-4312-AC53-C4E270DD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324"/>
  </w:style>
  <w:style w:type="paragraph" w:styleId="a5">
    <w:name w:val="footer"/>
    <w:basedOn w:val="a"/>
    <w:link w:val="a6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1324"/>
  </w:style>
  <w:style w:type="paragraph" w:styleId="a7">
    <w:name w:val="Balloon Text"/>
    <w:basedOn w:val="a"/>
    <w:link w:val="a8"/>
    <w:uiPriority w:val="99"/>
    <w:semiHidden/>
    <w:unhideWhenUsed/>
    <w:rsid w:val="0060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EE01D-71A7-428B-9C8E-D0AF5C24E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2023-05-25T06:54:00Z</cp:lastPrinted>
  <dcterms:created xsi:type="dcterms:W3CDTF">2024-01-25T09:35:00Z</dcterms:created>
  <dcterms:modified xsi:type="dcterms:W3CDTF">2024-01-25T09:35:00Z</dcterms:modified>
</cp:coreProperties>
</file>