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20C" w:rsidRDefault="00A0720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513B0A" w:rsidRDefault="00513B0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E03C3B" w:rsidRDefault="00E03C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E03C3B" w:rsidRDefault="00E03C3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386D51">
      <w:pPr>
        <w:pBdr>
          <w:top w:val="nil"/>
          <w:left w:val="nil"/>
          <w:bottom w:val="nil"/>
          <w:right w:val="nil"/>
          <w:between w:val="nil"/>
        </w:pBdr>
        <w:ind w:right="453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  звіт  </w:t>
      </w:r>
      <w:r>
        <w:rPr>
          <w:sz w:val="28"/>
          <w:szCs w:val="28"/>
        </w:rPr>
        <w:t>Центру професійно-технічної освіти №1 м. Івано-Франківська</w:t>
      </w:r>
    </w:p>
    <w:p w:rsidR="00E03C3B" w:rsidRPr="00E03C3B" w:rsidRDefault="00E03C3B">
      <w:pPr>
        <w:pBdr>
          <w:top w:val="nil"/>
          <w:left w:val="nil"/>
          <w:bottom w:val="nil"/>
          <w:right w:val="nil"/>
          <w:between w:val="nil"/>
        </w:pBdr>
        <w:ind w:right="4535"/>
        <w:rPr>
          <w:color w:val="000000"/>
          <w:sz w:val="28"/>
          <w:szCs w:val="28"/>
        </w:rPr>
      </w:pPr>
      <w:r w:rsidRPr="00F01273">
        <w:rPr>
          <w:sz w:val="28"/>
          <w:szCs w:val="28"/>
          <w:lang w:val="ru-RU"/>
        </w:rPr>
        <w:t>за 2022-</w:t>
      </w:r>
      <w:r>
        <w:rPr>
          <w:sz w:val="28"/>
          <w:szCs w:val="28"/>
        </w:rPr>
        <w:t>2023 навчальний рік</w:t>
      </w: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386D5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0720C" w:rsidRDefault="00386D5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386D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right="107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роботу </w:t>
      </w:r>
      <w:r>
        <w:rPr>
          <w:sz w:val="28"/>
          <w:szCs w:val="28"/>
        </w:rPr>
        <w:t xml:space="preserve">Центру професійно-технічної освіти №1 м. Івано-Франківська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A0720C" w:rsidRDefault="00386D5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386D5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0720C" w:rsidRDefault="00A0720C" w:rsidP="00F0127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0720C" w:rsidRDefault="00A0720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A0720C" w:rsidSect="00F01273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D22AC"/>
    <w:multiLevelType w:val="multilevel"/>
    <w:tmpl w:val="A7865312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0C"/>
    <w:rsid w:val="00030CBF"/>
    <w:rsid w:val="00243D63"/>
    <w:rsid w:val="0034530A"/>
    <w:rsid w:val="00386D51"/>
    <w:rsid w:val="00513B0A"/>
    <w:rsid w:val="00677BA9"/>
    <w:rsid w:val="00896B19"/>
    <w:rsid w:val="00A0720C"/>
    <w:rsid w:val="00B344E1"/>
    <w:rsid w:val="00CC3850"/>
    <w:rsid w:val="00E03C3B"/>
    <w:rsid w:val="00F0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9E5E7-1924-4C9C-848B-25233544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4530A"/>
  </w:style>
  <w:style w:type="paragraph" w:styleId="1">
    <w:name w:val="heading 1"/>
    <w:basedOn w:val="a"/>
    <w:next w:val="a"/>
    <w:rsid w:val="003453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453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4530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453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453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34530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453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4530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3453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344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4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User</cp:lastModifiedBy>
  <cp:revision>2</cp:revision>
  <cp:lastPrinted>2024-01-15T11:57:00Z</cp:lastPrinted>
  <dcterms:created xsi:type="dcterms:W3CDTF">2024-01-25T08:06:00Z</dcterms:created>
  <dcterms:modified xsi:type="dcterms:W3CDTF">2024-01-25T08:06:00Z</dcterms:modified>
</cp:coreProperties>
</file>