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2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4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51E4F1E9" w:rsidR="00091B0D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15CDF" w14:textId="35F4C010" w:rsidR="008B42EF" w:rsidRDefault="008B42EF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32C4010E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3FE0F7" w14:textId="28A636FA" w:rsidR="00C96D3A" w:rsidRPr="008B42EF" w:rsidRDefault="00C96D3A" w:rsidP="00665D1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FD784B2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77777777" w:rsidR="00091B0D" w:rsidRPr="008B42EF" w:rsidRDefault="00091B0D" w:rsidP="00C96D3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716040" w14:textId="77777777" w:rsidR="008A37AA" w:rsidRDefault="008A37AA" w:rsidP="008A37AA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14:paraId="55866DC9" w14:textId="77777777" w:rsidR="008A37AA" w:rsidRDefault="008A37AA" w:rsidP="008A37AA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14:paraId="212E9F7F" w14:textId="77777777" w:rsidR="008A37AA" w:rsidRDefault="008A37AA" w:rsidP="008A37AA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14:paraId="14A99F0F" w14:textId="29A9675C" w:rsidR="008A37AA" w:rsidRDefault="008A37AA" w:rsidP="008A37A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ст. 29, 52, 59 Закону України «Про місцеве самоврядування в Україні»,</w:t>
      </w:r>
      <w:r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>
        <w:rPr>
          <w:rStyle w:val="rvts33"/>
          <w:color w:val="000000"/>
          <w:sz w:val="28"/>
          <w:szCs w:val="28"/>
        </w:rPr>
        <w:t xml:space="preserve">ради від 16.05.2017р. </w:t>
      </w:r>
      <w:r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>
        <w:rPr>
          <w:rStyle w:val="rvts33"/>
          <w:color w:val="000000"/>
          <w:sz w:val="28"/>
          <w:szCs w:val="28"/>
        </w:rPr>
        <w:t>в</w:t>
      </w:r>
      <w:r w:rsidRPr="00566E04">
        <w:rPr>
          <w:rStyle w:val="rvts33"/>
          <w:color w:val="000000"/>
          <w:sz w:val="28"/>
          <w:szCs w:val="28"/>
        </w:rPr>
        <w:t xml:space="preserve"> рамках реалізації проєкту «</w:t>
      </w:r>
      <w:r w:rsidRPr="008A37AA">
        <w:rPr>
          <w:rStyle w:val="rvts33"/>
          <w:color w:val="000000"/>
          <w:sz w:val="28"/>
          <w:szCs w:val="28"/>
        </w:rPr>
        <w:t>Безпечне майбутнє</w:t>
      </w:r>
      <w:r w:rsidRPr="00566E04">
        <w:rPr>
          <w:rStyle w:val="rvts33"/>
          <w:color w:val="000000"/>
          <w:sz w:val="28"/>
          <w:szCs w:val="28"/>
        </w:rPr>
        <w:t>»</w:t>
      </w:r>
      <w:r>
        <w:rPr>
          <w:rStyle w:val="rvts33"/>
          <w:color w:val="000000"/>
          <w:sz w:val="28"/>
          <w:szCs w:val="28"/>
        </w:rPr>
        <w:t xml:space="preserve"> Спільної Операційної Програми Румунія-Україна 2014-2020</w:t>
      </w:r>
      <w:r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>
        <w:rPr>
          <w:rStyle w:val="rvts33"/>
          <w:color w:val="000000"/>
          <w:sz w:val="28"/>
          <w:szCs w:val="28"/>
        </w:rPr>
        <w:t xml:space="preserve">Грантовий Контракт </w:t>
      </w:r>
      <w:r w:rsidRPr="008A37AA">
        <w:rPr>
          <w:rStyle w:val="rvts33"/>
          <w:color w:val="000000"/>
          <w:sz w:val="28"/>
          <w:szCs w:val="28"/>
        </w:rPr>
        <w:t>1HARD/4.3/36</w:t>
      </w:r>
      <w:r>
        <w:rPr>
          <w:rStyle w:val="rvts33"/>
          <w:color w:val="000000"/>
          <w:sz w:val="28"/>
          <w:szCs w:val="28"/>
        </w:rPr>
        <w:t>), виконавчий комітет міської ради</w:t>
      </w:r>
    </w:p>
    <w:p w14:paraId="4A47C6B5" w14:textId="77777777" w:rsidR="008A37AA" w:rsidRDefault="008A37AA" w:rsidP="008A37AA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14:paraId="3E9EF9CD" w14:textId="77777777" w:rsidR="008A37AA" w:rsidRDefault="008A37AA" w:rsidP="008A37AA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14:paraId="00000012" w14:textId="77777777" w:rsidR="00091B0D" w:rsidRPr="008B42EF" w:rsidRDefault="00091B0D" w:rsidP="004379DA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45AD15" w14:textId="2DC2201C" w:rsidR="005F5A99" w:rsidRPr="00CD2E47" w:rsidRDefault="00BC0AF2" w:rsidP="00CD2E47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Виконавчому комітету міської ради передати на безоплатній основі, а комунальному </w:t>
      </w:r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підприємству «Муніципальна інспекція «Добродій» (</w:t>
      </w:r>
      <w:proofErr w:type="spellStart"/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М.Шутак</w:t>
      </w:r>
      <w:proofErr w:type="spellEnd"/>
      <w:r w:rsidR="000E1A56" w:rsidRPr="004379DA">
        <w:rPr>
          <w:rFonts w:ascii="Times New Roman" w:eastAsia="Times New Roman" w:hAnsi="Times New Roman" w:cs="Times New Roman"/>
          <w:sz w:val="28"/>
          <w:szCs w:val="28"/>
        </w:rPr>
        <w:t>) прийняти на баланс</w:t>
      </w:r>
      <w:r w:rsidR="00CD2E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052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сейф для зберігання документів </w:t>
      </w:r>
      <w:r w:rsidR="00D0526B">
        <w:rPr>
          <w:rFonts w:ascii="Times New Roman" w:eastAsia="Times New Roman" w:hAnsi="Times New Roman" w:cs="Times New Roman"/>
          <w:sz w:val="28"/>
          <w:szCs w:val="28"/>
          <w:lang w:val="en-US"/>
        </w:rPr>
        <w:t>FEROCON</w:t>
      </w:r>
      <w:r w:rsidR="00D0526B" w:rsidRPr="00D052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52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двома типами замка </w:t>
      </w:r>
      <w:r w:rsidR="003E7C0C">
        <w:rPr>
          <w:rFonts w:ascii="Times New Roman" w:eastAsia="Times New Roman" w:hAnsi="Times New Roman" w:cs="Times New Roman"/>
          <w:sz w:val="28"/>
          <w:szCs w:val="28"/>
          <w:lang w:val="uk-UA"/>
        </w:rPr>
        <w:t>(габарити Ш*В*Г,мм – 4600*1500*340)</w:t>
      </w:r>
      <w:r w:rsidR="00D052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кількості 1 шт. балансовою вартістю 14 66</w:t>
      </w:r>
      <w:r w:rsidR="005F5A99" w:rsidRPr="00CD2E47">
        <w:rPr>
          <w:rFonts w:ascii="Times New Roman" w:eastAsia="Times New Roman" w:hAnsi="Times New Roman" w:cs="Times New Roman"/>
          <w:sz w:val="28"/>
          <w:szCs w:val="28"/>
          <w:lang w:val="uk-UA"/>
        </w:rPr>
        <w:t>0,00 грн</w:t>
      </w:r>
      <w:r w:rsidR="00740DC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5F5A99" w:rsidRPr="00CD2E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(</w:t>
      </w:r>
      <w:r w:rsidR="00D052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чотирнадцять тисяч шістсот шістдесят </w:t>
      </w:r>
      <w:r w:rsidR="005F5A99" w:rsidRPr="00CD2E47">
        <w:rPr>
          <w:rFonts w:ascii="Times New Roman" w:eastAsia="Times New Roman" w:hAnsi="Times New Roman" w:cs="Times New Roman"/>
          <w:sz w:val="28"/>
          <w:szCs w:val="28"/>
          <w:lang w:val="uk-UA"/>
        </w:rPr>
        <w:t>гривень 00 копійок).</w:t>
      </w:r>
    </w:p>
    <w:p w14:paraId="7BB92E76" w14:textId="77777777" w:rsidR="004379DA" w:rsidRPr="004379DA" w:rsidRDefault="004379DA" w:rsidP="004379DA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14:paraId="6C212F3B" w14:textId="0A386646" w:rsidR="004379DA" w:rsidRPr="004379DA" w:rsidRDefault="004379DA" w:rsidP="004379DA">
      <w:pPr>
        <w:pStyle w:val="a5"/>
        <w:numPr>
          <w:ilvl w:val="0"/>
          <w:numId w:val="3"/>
        </w:numPr>
        <w:shd w:val="clear" w:color="auto" w:fill="FFFFFF"/>
        <w:tabs>
          <w:tab w:val="left" w:pos="993"/>
        </w:tabs>
        <w:spacing w:line="252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С. </w:t>
      </w:r>
      <w:proofErr w:type="spellStart"/>
      <w:r w:rsidRPr="004379DA">
        <w:rPr>
          <w:rFonts w:ascii="Times New Roman" w:eastAsia="Times New Roman" w:hAnsi="Times New Roman" w:cs="Times New Roman"/>
          <w:sz w:val="28"/>
          <w:szCs w:val="28"/>
        </w:rPr>
        <w:t>Никоровича</w:t>
      </w:r>
      <w:proofErr w:type="spellEnd"/>
      <w:r w:rsidRPr="004379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DE1B8" w14:textId="77777777" w:rsid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591B021" w14:textId="77777777" w:rsidR="004379DA" w:rsidRPr="004379DA" w:rsidRDefault="004379DA" w:rsidP="004379DA">
      <w:pPr>
        <w:shd w:val="clear" w:color="auto" w:fill="FFFFFF"/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FCA270" w14:textId="72A37D8B" w:rsidR="005F2539" w:rsidRPr="005F2539" w:rsidRDefault="004379DA" w:rsidP="006277D6">
      <w:pPr>
        <w:shd w:val="clear" w:color="auto" w:fill="FFFFFF"/>
        <w:spacing w:line="252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379DA">
        <w:rPr>
          <w:rFonts w:ascii="Times New Roman" w:eastAsia="Times New Roman" w:hAnsi="Times New Roman" w:cs="Times New Roman"/>
          <w:sz w:val="28"/>
          <w:szCs w:val="28"/>
        </w:rPr>
        <w:t>Міський голова                                                                Руслан МАРЦІНКІВ</w:t>
      </w:r>
      <w:bookmarkStart w:id="0" w:name="_GoBack"/>
      <w:bookmarkEnd w:id="0"/>
    </w:p>
    <w:sectPr w:rsidR="005F2539" w:rsidRPr="005F2539" w:rsidSect="000330C5">
      <w:pgSz w:w="11909" w:h="16834"/>
      <w:pgMar w:top="1134" w:right="852" w:bottom="1134" w:left="1985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C352A"/>
    <w:multiLevelType w:val="multilevel"/>
    <w:tmpl w:val="6A301A7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53" w:hanging="2160"/>
      </w:pPr>
      <w:rPr>
        <w:rFonts w:hint="default"/>
      </w:rPr>
    </w:lvl>
  </w:abstractNum>
  <w:abstractNum w:abstractNumId="1" w15:restartNumberingAfterBreak="0">
    <w:nsid w:val="580E4B22"/>
    <w:multiLevelType w:val="multilevel"/>
    <w:tmpl w:val="125CDB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16C3005"/>
    <w:multiLevelType w:val="hybridMultilevel"/>
    <w:tmpl w:val="4D923A34"/>
    <w:lvl w:ilvl="0" w:tplc="84564496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C8A3D18"/>
    <w:multiLevelType w:val="hybridMultilevel"/>
    <w:tmpl w:val="1C1015AC"/>
    <w:lvl w:ilvl="0" w:tplc="753AC04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0D"/>
    <w:rsid w:val="000330C5"/>
    <w:rsid w:val="00076C55"/>
    <w:rsid w:val="00091B0D"/>
    <w:rsid w:val="000E1A56"/>
    <w:rsid w:val="001021D1"/>
    <w:rsid w:val="0011095C"/>
    <w:rsid w:val="001C72B8"/>
    <w:rsid w:val="001E2705"/>
    <w:rsid w:val="001E57F5"/>
    <w:rsid w:val="00284799"/>
    <w:rsid w:val="002A5619"/>
    <w:rsid w:val="003146B8"/>
    <w:rsid w:val="0039241A"/>
    <w:rsid w:val="003B5141"/>
    <w:rsid w:val="003E7C0C"/>
    <w:rsid w:val="004379DA"/>
    <w:rsid w:val="00465134"/>
    <w:rsid w:val="00470CC3"/>
    <w:rsid w:val="005B4E53"/>
    <w:rsid w:val="005D5779"/>
    <w:rsid w:val="005F2539"/>
    <w:rsid w:val="005F5A99"/>
    <w:rsid w:val="006277D6"/>
    <w:rsid w:val="00665D17"/>
    <w:rsid w:val="006B1EA0"/>
    <w:rsid w:val="00715008"/>
    <w:rsid w:val="00716957"/>
    <w:rsid w:val="00734802"/>
    <w:rsid w:val="00740DCB"/>
    <w:rsid w:val="007803E0"/>
    <w:rsid w:val="007932F3"/>
    <w:rsid w:val="008A37AA"/>
    <w:rsid w:val="008B42EF"/>
    <w:rsid w:val="00A15410"/>
    <w:rsid w:val="00AA4F44"/>
    <w:rsid w:val="00AB29CC"/>
    <w:rsid w:val="00AC4839"/>
    <w:rsid w:val="00B12802"/>
    <w:rsid w:val="00B74D72"/>
    <w:rsid w:val="00B941E8"/>
    <w:rsid w:val="00BC0AF2"/>
    <w:rsid w:val="00C363B3"/>
    <w:rsid w:val="00C451A9"/>
    <w:rsid w:val="00C96D3A"/>
    <w:rsid w:val="00CD2E47"/>
    <w:rsid w:val="00D0526B"/>
    <w:rsid w:val="00D300A2"/>
    <w:rsid w:val="00D7273D"/>
    <w:rsid w:val="00DA0A75"/>
    <w:rsid w:val="00DA7B21"/>
    <w:rsid w:val="00E27625"/>
    <w:rsid w:val="00F35312"/>
    <w:rsid w:val="00F6186B"/>
    <w:rsid w:val="00F67068"/>
    <w:rsid w:val="00F83A32"/>
    <w:rsid w:val="00F8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F89F"/>
  <w15:docId w15:val="{F2A141AD-43F9-49D1-B00B-7F7A64D2B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rvps31">
    <w:name w:val="rvps31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33">
    <w:name w:val="rvts33"/>
    <w:basedOn w:val="a0"/>
    <w:rsid w:val="008A37AA"/>
  </w:style>
  <w:style w:type="paragraph" w:customStyle="1" w:styleId="rvps34">
    <w:name w:val="rvps34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36">
    <w:name w:val="rvps36"/>
    <w:basedOn w:val="a"/>
    <w:rsid w:val="008A3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9">
    <w:name w:val="rvts49"/>
    <w:basedOn w:val="a0"/>
    <w:rsid w:val="008A37AA"/>
  </w:style>
  <w:style w:type="paragraph" w:styleId="a5">
    <w:name w:val="List Paragraph"/>
    <w:basedOn w:val="a"/>
    <w:uiPriority w:val="34"/>
    <w:qFormat/>
    <w:rsid w:val="00437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2024-01-24T09:03:00Z</cp:lastPrinted>
  <dcterms:created xsi:type="dcterms:W3CDTF">2024-01-25T08:37:00Z</dcterms:created>
  <dcterms:modified xsi:type="dcterms:W3CDTF">2024-01-25T08:37:00Z</dcterms:modified>
</cp:coreProperties>
</file>