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798" w:rsidRDefault="004B3798" w:rsidP="0002726E">
      <w:pPr>
        <w:pStyle w:val="26"/>
        <w:rPr>
          <w:sz w:val="28"/>
          <w:szCs w:val="28"/>
          <w:lang w:val="uk-UA"/>
        </w:rPr>
      </w:pPr>
      <w:bookmarkStart w:id="0" w:name="_GoBack"/>
      <w:bookmarkEnd w:id="0"/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02726E">
      <w:pPr>
        <w:pStyle w:val="26"/>
        <w:rPr>
          <w:sz w:val="28"/>
          <w:szCs w:val="28"/>
          <w:lang w:val="uk-UA"/>
        </w:rPr>
      </w:pPr>
    </w:p>
    <w:p w:rsidR="00845E50" w:rsidRDefault="00845E5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A401F0" w:rsidRDefault="00A401F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A401F0" w:rsidRPr="004B3798" w:rsidRDefault="00A401F0" w:rsidP="00845E50">
      <w:pPr>
        <w:pStyle w:val="26"/>
        <w:spacing w:line="276" w:lineRule="auto"/>
        <w:ind w:left="0" w:firstLine="0"/>
        <w:rPr>
          <w:sz w:val="28"/>
          <w:szCs w:val="28"/>
          <w:lang w:val="uk-UA"/>
        </w:rPr>
      </w:pPr>
    </w:p>
    <w:p w:rsidR="00845E50" w:rsidRDefault="00392107" w:rsidP="00845E50">
      <w:pPr>
        <w:pStyle w:val="af2"/>
        <w:spacing w:line="276" w:lineRule="auto"/>
        <w:ind w:left="0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Про внесення</w:t>
      </w:r>
      <w:r w:rsidR="00845E50">
        <w:rPr>
          <w:sz w:val="28"/>
          <w:szCs w:val="28"/>
          <w:lang w:val="uk-UA"/>
        </w:rPr>
        <w:t xml:space="preserve"> змін</w:t>
      </w:r>
      <w:r w:rsidRPr="00921DBB">
        <w:rPr>
          <w:sz w:val="28"/>
          <w:szCs w:val="28"/>
          <w:lang w:val="uk-UA"/>
        </w:rPr>
        <w:t xml:space="preserve"> </w:t>
      </w:r>
      <w:r w:rsidR="00F50690">
        <w:rPr>
          <w:sz w:val="28"/>
          <w:szCs w:val="28"/>
          <w:lang w:val="uk-UA"/>
        </w:rPr>
        <w:t>до</w:t>
      </w:r>
    </w:p>
    <w:p w:rsidR="00392107" w:rsidRPr="00921DBB" w:rsidRDefault="00845E50" w:rsidP="00F12942">
      <w:pPr>
        <w:pStyle w:val="af2"/>
        <w:spacing w:line="276" w:lineRule="auto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F50690">
        <w:rPr>
          <w:sz w:val="28"/>
          <w:szCs w:val="28"/>
          <w:lang w:val="uk-UA"/>
        </w:rPr>
        <w:t>татного</w:t>
      </w:r>
      <w:r>
        <w:rPr>
          <w:sz w:val="28"/>
          <w:szCs w:val="28"/>
          <w:lang w:val="uk-UA"/>
        </w:rPr>
        <w:t xml:space="preserve"> </w:t>
      </w:r>
      <w:r w:rsidR="00F12942">
        <w:rPr>
          <w:sz w:val="28"/>
          <w:szCs w:val="28"/>
          <w:lang w:val="uk-UA"/>
        </w:rPr>
        <w:t>розпису на 2024</w:t>
      </w:r>
      <w:r w:rsidR="00F50690">
        <w:rPr>
          <w:sz w:val="28"/>
          <w:szCs w:val="28"/>
          <w:lang w:val="uk-UA"/>
        </w:rPr>
        <w:t xml:space="preserve"> рік</w:t>
      </w:r>
    </w:p>
    <w:p w:rsidR="00392107" w:rsidRPr="00921DBB" w:rsidRDefault="00392107" w:rsidP="00132FFD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392107" w:rsidRPr="00921DBB" w:rsidRDefault="00392107" w:rsidP="00132FFD">
      <w:pPr>
        <w:pStyle w:val="af3"/>
        <w:spacing w:after="0" w:line="276" w:lineRule="auto"/>
        <w:ind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Керуючись</w:t>
      </w:r>
      <w:r w:rsidR="00C0184B" w:rsidRPr="00921DBB">
        <w:rPr>
          <w:sz w:val="28"/>
          <w:szCs w:val="28"/>
          <w:lang w:val="uk-UA"/>
        </w:rPr>
        <w:t xml:space="preserve"> </w:t>
      </w:r>
      <w:r w:rsidR="00F12942">
        <w:rPr>
          <w:sz w:val="28"/>
          <w:szCs w:val="28"/>
          <w:lang w:val="uk-UA"/>
        </w:rPr>
        <w:t xml:space="preserve"> ст.</w:t>
      </w:r>
      <w:r w:rsidR="00F50690">
        <w:rPr>
          <w:sz w:val="28"/>
          <w:szCs w:val="28"/>
          <w:lang w:val="uk-UA"/>
        </w:rPr>
        <w:t>59</w:t>
      </w:r>
      <w:r w:rsidRPr="00921DBB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50690">
        <w:rPr>
          <w:sz w:val="28"/>
          <w:szCs w:val="28"/>
          <w:lang w:val="uk-UA"/>
        </w:rPr>
        <w:t xml:space="preserve"> наказом </w:t>
      </w:r>
      <w:r w:rsidR="00F50690" w:rsidRPr="00F50690">
        <w:rPr>
          <w:sz w:val="28"/>
          <w:szCs w:val="28"/>
          <w:lang w:val="uk-UA"/>
        </w:rPr>
        <w:t>Міністерства розвитку економіки, торгівлі та сільського господарства України</w:t>
      </w:r>
      <w:r w:rsidR="00F50690">
        <w:rPr>
          <w:sz w:val="28"/>
          <w:szCs w:val="28"/>
          <w:lang w:val="uk-UA"/>
        </w:rPr>
        <w:t xml:space="preserve"> «</w:t>
      </w:r>
      <w:r w:rsidR="00F50690" w:rsidRPr="00F50690">
        <w:rPr>
          <w:bCs/>
          <w:sz w:val="28"/>
          <w:szCs w:val="28"/>
          <w:lang w:val="uk-UA"/>
        </w:rPr>
        <w:t>Про впорядкування умов оплати праці працівників контрольно-ревізійних відділів, управлінь (відділів, груп) технічного нагляду за капітальним будівництвом та ремонтом приміщень бюджетних установ і організацій, інших підрозділів, створених при органах виконавчої влади, їх самостійних управліннях і відділах та при виконавчих органах рад</w:t>
      </w:r>
      <w:r w:rsidR="00F50690">
        <w:rPr>
          <w:bCs/>
          <w:sz w:val="28"/>
          <w:szCs w:val="28"/>
          <w:lang w:val="uk-UA"/>
        </w:rPr>
        <w:t>»</w:t>
      </w:r>
      <w:r w:rsidR="00132FFD">
        <w:rPr>
          <w:bCs/>
          <w:sz w:val="28"/>
          <w:szCs w:val="28"/>
          <w:lang w:val="uk-UA"/>
        </w:rPr>
        <w:t xml:space="preserve"> від 23.03.2021 р.  № 607, </w:t>
      </w:r>
      <w:r w:rsidR="00F12942">
        <w:rPr>
          <w:bCs/>
          <w:sz w:val="28"/>
          <w:szCs w:val="28"/>
          <w:lang w:val="uk-UA"/>
        </w:rPr>
        <w:t>постанови Кабінету Міністрів України «Про оплату праці працівників на основі Єдиної тарифної сітки розрядів і коєфіцієнтів з оплати праці працівників установ, закладів та організацій окремих галузей бюджетної сфери» від 30.08.2022р. № 1298 зі змінами</w:t>
      </w:r>
      <w:r w:rsidR="00A401F0">
        <w:rPr>
          <w:bCs/>
          <w:sz w:val="28"/>
          <w:szCs w:val="28"/>
          <w:lang w:val="uk-UA"/>
        </w:rPr>
        <w:t>,</w:t>
      </w:r>
      <w:r w:rsidR="00F50690">
        <w:rPr>
          <w:bCs/>
          <w:sz w:val="28"/>
          <w:szCs w:val="28"/>
          <w:lang w:val="uk-UA"/>
        </w:rPr>
        <w:t xml:space="preserve"> </w:t>
      </w:r>
      <w:r w:rsidRPr="00F50690">
        <w:rPr>
          <w:sz w:val="28"/>
          <w:szCs w:val="28"/>
          <w:lang w:val="uk-UA"/>
        </w:rPr>
        <w:t xml:space="preserve">виконавчий </w:t>
      </w:r>
      <w:r w:rsidRPr="00921DBB">
        <w:rPr>
          <w:sz w:val="28"/>
          <w:szCs w:val="28"/>
          <w:lang w:val="uk-UA"/>
        </w:rPr>
        <w:t>комітет міської ради</w:t>
      </w:r>
    </w:p>
    <w:p w:rsidR="00392107" w:rsidRPr="00A401F0" w:rsidRDefault="00A401F0" w:rsidP="00A401F0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  <w:lang w:val="uk-UA"/>
        </w:rPr>
      </w:pPr>
      <w:r w:rsidRPr="00A401F0">
        <w:rPr>
          <w:sz w:val="28"/>
          <w:szCs w:val="28"/>
          <w:lang w:val="uk-UA"/>
        </w:rPr>
        <w:t xml:space="preserve">                                                  </w:t>
      </w:r>
      <w:r w:rsidR="00392107" w:rsidRPr="00A401F0">
        <w:rPr>
          <w:sz w:val="28"/>
          <w:szCs w:val="28"/>
          <w:lang w:val="uk-UA"/>
        </w:rPr>
        <w:t xml:space="preserve">    </w:t>
      </w:r>
      <w:r w:rsidR="00845E50" w:rsidRPr="003C6E09">
        <w:rPr>
          <w:sz w:val="28"/>
          <w:szCs w:val="28"/>
          <w:lang w:val="uk-UA"/>
        </w:rPr>
        <w:t xml:space="preserve">  </w:t>
      </w:r>
      <w:r w:rsidR="00392107" w:rsidRPr="00A406C4">
        <w:rPr>
          <w:sz w:val="28"/>
          <w:szCs w:val="28"/>
          <w:lang w:val="uk-UA"/>
        </w:rPr>
        <w:t>вирішив:</w:t>
      </w:r>
    </w:p>
    <w:p w:rsidR="00864B03" w:rsidRDefault="00392107" w:rsidP="000E5653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>1.</w:t>
      </w:r>
      <w:r w:rsidR="00EF65F8">
        <w:rPr>
          <w:sz w:val="28"/>
          <w:szCs w:val="28"/>
          <w:lang w:val="uk-UA"/>
        </w:rPr>
        <w:t xml:space="preserve"> </w:t>
      </w:r>
      <w:r w:rsidRPr="00921DBB">
        <w:rPr>
          <w:sz w:val="28"/>
          <w:szCs w:val="28"/>
          <w:lang w:val="uk-UA"/>
        </w:rPr>
        <w:t>Внес</w:t>
      </w:r>
      <w:r w:rsidR="00C0184B" w:rsidRPr="00921DBB">
        <w:rPr>
          <w:sz w:val="28"/>
          <w:szCs w:val="28"/>
          <w:lang w:val="uk-UA"/>
        </w:rPr>
        <w:t xml:space="preserve">ти  </w:t>
      </w:r>
      <w:r w:rsidR="00132FFD">
        <w:rPr>
          <w:sz w:val="28"/>
          <w:szCs w:val="28"/>
          <w:lang w:val="uk-UA"/>
        </w:rPr>
        <w:t>з</w:t>
      </w:r>
      <w:r w:rsidR="00F12942">
        <w:rPr>
          <w:sz w:val="28"/>
          <w:szCs w:val="28"/>
          <w:lang w:val="uk-UA"/>
        </w:rPr>
        <w:t>міни до штатного розпису на 2024</w:t>
      </w:r>
      <w:r w:rsidR="00132FFD">
        <w:rPr>
          <w:sz w:val="28"/>
          <w:szCs w:val="28"/>
          <w:lang w:val="uk-UA"/>
        </w:rPr>
        <w:t xml:space="preserve"> рік працівників структурних підрозділів Департаменту інфраструктури, житлової та комунальної політики </w:t>
      </w:r>
      <w:r w:rsidR="00EF65F8">
        <w:rPr>
          <w:sz w:val="28"/>
          <w:szCs w:val="28"/>
          <w:lang w:val="uk-UA"/>
        </w:rPr>
        <w:t xml:space="preserve">Івано-Франківської </w:t>
      </w:r>
      <w:r w:rsidR="00845E50">
        <w:rPr>
          <w:sz w:val="28"/>
          <w:szCs w:val="28"/>
          <w:lang w:val="uk-UA"/>
        </w:rPr>
        <w:t>міської ради</w:t>
      </w:r>
      <w:r w:rsidR="00132FFD">
        <w:rPr>
          <w:sz w:val="28"/>
          <w:szCs w:val="28"/>
          <w:lang w:val="uk-UA"/>
        </w:rPr>
        <w:t xml:space="preserve"> </w:t>
      </w:r>
      <w:r w:rsidR="000E5653">
        <w:rPr>
          <w:sz w:val="28"/>
          <w:szCs w:val="28"/>
          <w:lang w:val="uk-UA"/>
        </w:rPr>
        <w:t xml:space="preserve"> та застосувати з </w:t>
      </w:r>
      <w:r w:rsidR="00891BAE">
        <w:rPr>
          <w:sz w:val="28"/>
          <w:szCs w:val="28"/>
          <w:lang w:val="uk-UA"/>
        </w:rPr>
        <w:t>0</w:t>
      </w:r>
      <w:r w:rsidR="000E5653">
        <w:rPr>
          <w:sz w:val="28"/>
          <w:szCs w:val="28"/>
          <w:lang w:val="uk-UA"/>
        </w:rPr>
        <w:t>1</w:t>
      </w:r>
      <w:r w:rsidR="00F12942">
        <w:rPr>
          <w:sz w:val="28"/>
          <w:szCs w:val="28"/>
          <w:lang w:val="uk-UA"/>
        </w:rPr>
        <w:t>.01</w:t>
      </w:r>
      <w:r w:rsidR="00891BAE">
        <w:rPr>
          <w:sz w:val="28"/>
          <w:szCs w:val="28"/>
          <w:lang w:val="uk-UA"/>
        </w:rPr>
        <w:t>.</w:t>
      </w:r>
      <w:r w:rsidR="00F12942">
        <w:rPr>
          <w:sz w:val="28"/>
          <w:szCs w:val="28"/>
          <w:lang w:val="uk-UA"/>
        </w:rPr>
        <w:t>2024</w:t>
      </w:r>
      <w:r w:rsidR="000E5653">
        <w:rPr>
          <w:sz w:val="28"/>
          <w:szCs w:val="28"/>
          <w:lang w:val="uk-UA"/>
        </w:rPr>
        <w:t xml:space="preserve"> року </w:t>
      </w:r>
      <w:r w:rsidR="00132FFD">
        <w:rPr>
          <w:sz w:val="28"/>
          <w:szCs w:val="28"/>
          <w:lang w:val="uk-UA"/>
        </w:rPr>
        <w:t>згідно з додатком.</w:t>
      </w:r>
    </w:p>
    <w:p w:rsidR="00891BAE" w:rsidRPr="00921DBB" w:rsidRDefault="00891BAE" w:rsidP="000E5653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(Г. Яцків) передбачити додаткові кошти на утримання працівників структурних підрозділів, зазначених у додатку.</w:t>
      </w:r>
    </w:p>
    <w:p w:rsidR="00FE510B" w:rsidRDefault="00891BAE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92107" w:rsidRPr="00921DBB">
        <w:rPr>
          <w:sz w:val="28"/>
          <w:szCs w:val="28"/>
          <w:lang w:val="uk-UA"/>
        </w:rPr>
        <w:t>.</w:t>
      </w:r>
      <w:r w:rsidR="00EF65F8">
        <w:rPr>
          <w:sz w:val="28"/>
          <w:szCs w:val="28"/>
          <w:lang w:val="uk-UA"/>
        </w:rPr>
        <w:t xml:space="preserve"> </w:t>
      </w:r>
      <w:r w:rsidR="00392107" w:rsidRPr="00921DBB">
        <w:rPr>
          <w:sz w:val="28"/>
          <w:szCs w:val="28"/>
          <w:lang w:val="uk-UA"/>
        </w:rPr>
        <w:t xml:space="preserve">Контроль за виконанням </w:t>
      </w:r>
      <w:r w:rsidR="004A1544">
        <w:rPr>
          <w:sz w:val="28"/>
          <w:szCs w:val="28"/>
          <w:lang w:val="uk-UA"/>
        </w:rPr>
        <w:t xml:space="preserve">рішення покласти на </w:t>
      </w:r>
      <w:r w:rsidR="00C0184B" w:rsidRPr="00921DBB">
        <w:rPr>
          <w:sz w:val="28"/>
          <w:szCs w:val="28"/>
          <w:lang w:val="uk-UA"/>
        </w:rPr>
        <w:t xml:space="preserve"> заступника міського </w:t>
      </w:r>
      <w:r w:rsidR="00845E50">
        <w:rPr>
          <w:sz w:val="28"/>
          <w:szCs w:val="28"/>
          <w:lang w:val="uk-UA"/>
        </w:rPr>
        <w:t xml:space="preserve">голови – </w:t>
      </w:r>
      <w:r w:rsidR="00FE510B" w:rsidRPr="00921DBB">
        <w:rPr>
          <w:sz w:val="28"/>
          <w:szCs w:val="28"/>
          <w:lang w:val="uk-UA"/>
        </w:rPr>
        <w:t>директора Департаменту інфраструктури, житлової та комунальної політики</w:t>
      </w:r>
      <w:r w:rsidR="00EF65F8">
        <w:rPr>
          <w:sz w:val="28"/>
          <w:szCs w:val="28"/>
          <w:lang w:val="uk-UA"/>
        </w:rPr>
        <w:t xml:space="preserve"> Івано-Франківської міської ради</w:t>
      </w:r>
      <w:r w:rsidR="00FE510B" w:rsidRPr="00921DBB">
        <w:rPr>
          <w:sz w:val="28"/>
          <w:szCs w:val="28"/>
          <w:lang w:val="uk-UA"/>
        </w:rPr>
        <w:t xml:space="preserve"> М. Смуш</w:t>
      </w:r>
      <w:r w:rsidR="00C918A3" w:rsidRPr="00921DBB">
        <w:rPr>
          <w:sz w:val="28"/>
          <w:szCs w:val="28"/>
          <w:lang w:val="uk-UA"/>
        </w:rPr>
        <w:t>а</w:t>
      </w:r>
      <w:r w:rsidR="00FE510B" w:rsidRPr="00921DBB">
        <w:rPr>
          <w:sz w:val="28"/>
          <w:szCs w:val="28"/>
          <w:lang w:val="uk-UA"/>
        </w:rPr>
        <w:t>ка.</w:t>
      </w:r>
    </w:p>
    <w:p w:rsidR="00A401F0" w:rsidRDefault="00A401F0" w:rsidP="00F12942">
      <w:pPr>
        <w:pStyle w:val="24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186C0D" w:rsidRPr="00A406C4" w:rsidRDefault="00FE510B" w:rsidP="00A406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921DBB">
        <w:rPr>
          <w:sz w:val="28"/>
          <w:szCs w:val="28"/>
          <w:lang w:val="uk-UA"/>
        </w:rPr>
        <w:t xml:space="preserve">      Міський голова                                          </w:t>
      </w:r>
      <w:r w:rsidR="00C64DDD">
        <w:rPr>
          <w:sz w:val="28"/>
          <w:szCs w:val="28"/>
          <w:lang w:val="uk-UA"/>
        </w:rPr>
        <w:t xml:space="preserve">                Руслан МАРЦІНКІВ</w:t>
      </w:r>
    </w:p>
    <w:sectPr w:rsidR="00186C0D" w:rsidRPr="00A406C4" w:rsidSect="00165B5C">
      <w:headerReference w:type="even" r:id="rId8"/>
      <w:headerReference w:type="default" r:id="rId9"/>
      <w:pgSz w:w="11907" w:h="16840" w:code="9"/>
      <w:pgMar w:top="1134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46C" w:rsidRDefault="001C446C">
      <w:r>
        <w:separator/>
      </w:r>
    </w:p>
  </w:endnote>
  <w:endnote w:type="continuationSeparator" w:id="0">
    <w:p w:rsidR="001C446C" w:rsidRDefault="001C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46C" w:rsidRDefault="001C446C">
      <w:r>
        <w:separator/>
      </w:r>
    </w:p>
  </w:footnote>
  <w:footnote w:type="continuationSeparator" w:id="0">
    <w:p w:rsidR="001C446C" w:rsidRDefault="001C4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80" w:rsidRDefault="005867C6" w:rsidP="0025448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A0F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0F80">
      <w:rPr>
        <w:rStyle w:val="a8"/>
        <w:noProof/>
      </w:rPr>
      <w:t>4</w:t>
    </w:r>
    <w:r>
      <w:rPr>
        <w:rStyle w:val="a8"/>
      </w:rPr>
      <w:fldChar w:fldCharType="end"/>
    </w:r>
  </w:p>
  <w:p w:rsidR="006A0F80" w:rsidRDefault="006A0F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80" w:rsidRDefault="006A0F80" w:rsidP="00254488">
    <w:pPr>
      <w:pStyle w:val="a7"/>
      <w:framePr w:wrap="around" w:vAnchor="text" w:hAnchor="margin" w:xAlign="center" w:y="1"/>
      <w:rPr>
        <w:rStyle w:val="a8"/>
      </w:rPr>
    </w:pPr>
  </w:p>
  <w:p w:rsidR="006A0F80" w:rsidRDefault="006A0F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41490"/>
    <w:multiLevelType w:val="hybridMultilevel"/>
    <w:tmpl w:val="39003678"/>
    <w:lvl w:ilvl="0" w:tplc="34949F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943474"/>
    <w:multiLevelType w:val="hybridMultilevel"/>
    <w:tmpl w:val="DE2A7794"/>
    <w:lvl w:ilvl="0" w:tplc="C3180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B056CA"/>
    <w:multiLevelType w:val="hybridMultilevel"/>
    <w:tmpl w:val="123E199A"/>
    <w:lvl w:ilvl="0" w:tplc="06C03412">
      <w:start w:val="1"/>
      <w:numFmt w:val="decimal"/>
      <w:lvlText w:val="%1."/>
      <w:lvlJc w:val="left"/>
      <w:pPr>
        <w:tabs>
          <w:tab w:val="num" w:pos="1604"/>
        </w:tabs>
        <w:ind w:left="160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3" w15:restartNumberingAfterBreak="0">
    <w:nsid w:val="393D05F9"/>
    <w:multiLevelType w:val="hybridMultilevel"/>
    <w:tmpl w:val="E03CFED8"/>
    <w:lvl w:ilvl="0" w:tplc="0C50D0A4">
      <w:numFmt w:val="bullet"/>
      <w:lvlText w:val="-"/>
      <w:lvlJc w:val="left"/>
      <w:pPr>
        <w:tabs>
          <w:tab w:val="num" w:pos="1860"/>
        </w:tabs>
        <w:ind w:left="1860" w:hanging="114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CF4E0F"/>
    <w:multiLevelType w:val="hybridMultilevel"/>
    <w:tmpl w:val="C3D8D2AA"/>
    <w:lvl w:ilvl="0" w:tplc="DE26F67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95528F"/>
    <w:multiLevelType w:val="hybridMultilevel"/>
    <w:tmpl w:val="F11E9C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3F0CFE"/>
    <w:multiLevelType w:val="hybridMultilevel"/>
    <w:tmpl w:val="3458A3F0"/>
    <w:lvl w:ilvl="0" w:tplc="0442C612">
      <w:start w:val="2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6233115E"/>
    <w:multiLevelType w:val="hybridMultilevel"/>
    <w:tmpl w:val="DEC838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4E23CC"/>
    <w:multiLevelType w:val="hybridMultilevel"/>
    <w:tmpl w:val="B4F26098"/>
    <w:lvl w:ilvl="0" w:tplc="D57C9D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5B02719"/>
    <w:multiLevelType w:val="hybridMultilevel"/>
    <w:tmpl w:val="0DE6AFA4"/>
    <w:lvl w:ilvl="0" w:tplc="3C18DFB6">
      <w:numFmt w:val="bullet"/>
      <w:lvlText w:val="-"/>
      <w:lvlJc w:val="left"/>
      <w:pPr>
        <w:tabs>
          <w:tab w:val="num" w:pos="1422"/>
        </w:tabs>
        <w:ind w:left="1422" w:hanging="855"/>
      </w:pPr>
      <w:rPr>
        <w:rFonts w:ascii="Bookman Old Style" w:eastAsia="Times New Roman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61437FA"/>
    <w:multiLevelType w:val="hybridMultilevel"/>
    <w:tmpl w:val="461C1764"/>
    <w:lvl w:ilvl="0" w:tplc="3F109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50"/>
    <w:rsid w:val="000028C3"/>
    <w:rsid w:val="00006825"/>
    <w:rsid w:val="00010B5E"/>
    <w:rsid w:val="00012119"/>
    <w:rsid w:val="0001428E"/>
    <w:rsid w:val="00014473"/>
    <w:rsid w:val="00015C9A"/>
    <w:rsid w:val="0002427A"/>
    <w:rsid w:val="00025A2A"/>
    <w:rsid w:val="0002726E"/>
    <w:rsid w:val="00032E89"/>
    <w:rsid w:val="00035682"/>
    <w:rsid w:val="000407EF"/>
    <w:rsid w:val="00041A01"/>
    <w:rsid w:val="00041E0E"/>
    <w:rsid w:val="000424E8"/>
    <w:rsid w:val="00047A6C"/>
    <w:rsid w:val="00050506"/>
    <w:rsid w:val="00052A73"/>
    <w:rsid w:val="00052EE6"/>
    <w:rsid w:val="00054755"/>
    <w:rsid w:val="00054C47"/>
    <w:rsid w:val="00060DA9"/>
    <w:rsid w:val="000616F2"/>
    <w:rsid w:val="00062780"/>
    <w:rsid w:val="00071393"/>
    <w:rsid w:val="00073A33"/>
    <w:rsid w:val="00074982"/>
    <w:rsid w:val="000775EE"/>
    <w:rsid w:val="000816FA"/>
    <w:rsid w:val="000821FF"/>
    <w:rsid w:val="00083E01"/>
    <w:rsid w:val="00084F49"/>
    <w:rsid w:val="00087FE0"/>
    <w:rsid w:val="00091CE5"/>
    <w:rsid w:val="00094E67"/>
    <w:rsid w:val="00097551"/>
    <w:rsid w:val="000B19E8"/>
    <w:rsid w:val="000B47C0"/>
    <w:rsid w:val="000B522C"/>
    <w:rsid w:val="000B67FC"/>
    <w:rsid w:val="000C0F9C"/>
    <w:rsid w:val="000C595A"/>
    <w:rsid w:val="000C6CCA"/>
    <w:rsid w:val="000D060F"/>
    <w:rsid w:val="000D2ED7"/>
    <w:rsid w:val="000D2F26"/>
    <w:rsid w:val="000D4A26"/>
    <w:rsid w:val="000D5DD8"/>
    <w:rsid w:val="000D6F2B"/>
    <w:rsid w:val="000E0CC1"/>
    <w:rsid w:val="000E1228"/>
    <w:rsid w:val="000E3F27"/>
    <w:rsid w:val="000E4E56"/>
    <w:rsid w:val="000E5653"/>
    <w:rsid w:val="000E6755"/>
    <w:rsid w:val="000F1056"/>
    <w:rsid w:val="00100DA6"/>
    <w:rsid w:val="0010651A"/>
    <w:rsid w:val="00106B06"/>
    <w:rsid w:val="00106D29"/>
    <w:rsid w:val="0010719B"/>
    <w:rsid w:val="0010781C"/>
    <w:rsid w:val="00110DAF"/>
    <w:rsid w:val="00111822"/>
    <w:rsid w:val="00113006"/>
    <w:rsid w:val="00113B89"/>
    <w:rsid w:val="00113DCF"/>
    <w:rsid w:val="001148E9"/>
    <w:rsid w:val="0011598D"/>
    <w:rsid w:val="00117CEF"/>
    <w:rsid w:val="00120D6C"/>
    <w:rsid w:val="00123A25"/>
    <w:rsid w:val="00131579"/>
    <w:rsid w:val="00132FFD"/>
    <w:rsid w:val="001333E7"/>
    <w:rsid w:val="00135FAD"/>
    <w:rsid w:val="001361B9"/>
    <w:rsid w:val="001377E5"/>
    <w:rsid w:val="001425B2"/>
    <w:rsid w:val="00153833"/>
    <w:rsid w:val="0015495D"/>
    <w:rsid w:val="00155475"/>
    <w:rsid w:val="00156411"/>
    <w:rsid w:val="001610F2"/>
    <w:rsid w:val="00163E36"/>
    <w:rsid w:val="00163EBB"/>
    <w:rsid w:val="00165B5C"/>
    <w:rsid w:val="00167362"/>
    <w:rsid w:val="00170684"/>
    <w:rsid w:val="00170711"/>
    <w:rsid w:val="00171663"/>
    <w:rsid w:val="001720F9"/>
    <w:rsid w:val="00172562"/>
    <w:rsid w:val="00175993"/>
    <w:rsid w:val="001829F1"/>
    <w:rsid w:val="00183D93"/>
    <w:rsid w:val="00186C0D"/>
    <w:rsid w:val="0019710B"/>
    <w:rsid w:val="001A3720"/>
    <w:rsid w:val="001A4470"/>
    <w:rsid w:val="001A6208"/>
    <w:rsid w:val="001A6EE5"/>
    <w:rsid w:val="001B2B03"/>
    <w:rsid w:val="001B3B38"/>
    <w:rsid w:val="001B4363"/>
    <w:rsid w:val="001B4DE8"/>
    <w:rsid w:val="001C09B1"/>
    <w:rsid w:val="001C21EB"/>
    <w:rsid w:val="001C27CB"/>
    <w:rsid w:val="001C334B"/>
    <w:rsid w:val="001C418B"/>
    <w:rsid w:val="001C446C"/>
    <w:rsid w:val="001D48B9"/>
    <w:rsid w:val="001E4208"/>
    <w:rsid w:val="001E5C35"/>
    <w:rsid w:val="001E6928"/>
    <w:rsid w:val="001E7402"/>
    <w:rsid w:val="001F13B9"/>
    <w:rsid w:val="001F5C15"/>
    <w:rsid w:val="00200B77"/>
    <w:rsid w:val="00202392"/>
    <w:rsid w:val="00207B09"/>
    <w:rsid w:val="0021146F"/>
    <w:rsid w:val="0021319C"/>
    <w:rsid w:val="0021353B"/>
    <w:rsid w:val="002156BF"/>
    <w:rsid w:val="00215B64"/>
    <w:rsid w:val="00222632"/>
    <w:rsid w:val="00223866"/>
    <w:rsid w:val="00224552"/>
    <w:rsid w:val="00227DA7"/>
    <w:rsid w:val="0023289C"/>
    <w:rsid w:val="00235202"/>
    <w:rsid w:val="00237502"/>
    <w:rsid w:val="00240A57"/>
    <w:rsid w:val="00241C6A"/>
    <w:rsid w:val="00244D37"/>
    <w:rsid w:val="00246995"/>
    <w:rsid w:val="002478C7"/>
    <w:rsid w:val="00250AD4"/>
    <w:rsid w:val="002523C0"/>
    <w:rsid w:val="00252586"/>
    <w:rsid w:val="00254488"/>
    <w:rsid w:val="002607BE"/>
    <w:rsid w:val="00261573"/>
    <w:rsid w:val="00267BAF"/>
    <w:rsid w:val="00270B30"/>
    <w:rsid w:val="00273CFE"/>
    <w:rsid w:val="002743C5"/>
    <w:rsid w:val="00280D73"/>
    <w:rsid w:val="00284C0D"/>
    <w:rsid w:val="002936D3"/>
    <w:rsid w:val="002965E4"/>
    <w:rsid w:val="00296DF8"/>
    <w:rsid w:val="002A2252"/>
    <w:rsid w:val="002A26FE"/>
    <w:rsid w:val="002A3D2B"/>
    <w:rsid w:val="002A6AC6"/>
    <w:rsid w:val="002B6638"/>
    <w:rsid w:val="002B72D4"/>
    <w:rsid w:val="002C4E4A"/>
    <w:rsid w:val="002D0730"/>
    <w:rsid w:val="002D21F3"/>
    <w:rsid w:val="002D3E2A"/>
    <w:rsid w:val="002D4724"/>
    <w:rsid w:val="002D650D"/>
    <w:rsid w:val="002E0024"/>
    <w:rsid w:val="002E0E74"/>
    <w:rsid w:val="002E2B06"/>
    <w:rsid w:val="002E6CB0"/>
    <w:rsid w:val="002E6E2D"/>
    <w:rsid w:val="002E6E8A"/>
    <w:rsid w:val="002F0BE8"/>
    <w:rsid w:val="002F403F"/>
    <w:rsid w:val="002F41FF"/>
    <w:rsid w:val="002F4F9F"/>
    <w:rsid w:val="002F7828"/>
    <w:rsid w:val="00303335"/>
    <w:rsid w:val="0030684E"/>
    <w:rsid w:val="003101D8"/>
    <w:rsid w:val="00311130"/>
    <w:rsid w:val="003117E6"/>
    <w:rsid w:val="0031228F"/>
    <w:rsid w:val="0031530A"/>
    <w:rsid w:val="00323E82"/>
    <w:rsid w:val="003243C6"/>
    <w:rsid w:val="00326235"/>
    <w:rsid w:val="003301EE"/>
    <w:rsid w:val="00333A81"/>
    <w:rsid w:val="00341948"/>
    <w:rsid w:val="0034356E"/>
    <w:rsid w:val="003435A1"/>
    <w:rsid w:val="0035220C"/>
    <w:rsid w:val="00352F44"/>
    <w:rsid w:val="00363D6A"/>
    <w:rsid w:val="00365B3F"/>
    <w:rsid w:val="00365C83"/>
    <w:rsid w:val="00366539"/>
    <w:rsid w:val="00366CDF"/>
    <w:rsid w:val="003719E7"/>
    <w:rsid w:val="0037379A"/>
    <w:rsid w:val="00375314"/>
    <w:rsid w:val="00376DAB"/>
    <w:rsid w:val="00377576"/>
    <w:rsid w:val="00377AA2"/>
    <w:rsid w:val="0038000C"/>
    <w:rsid w:val="003812CA"/>
    <w:rsid w:val="00382562"/>
    <w:rsid w:val="00383442"/>
    <w:rsid w:val="00386FE7"/>
    <w:rsid w:val="00391D7F"/>
    <w:rsid w:val="00392107"/>
    <w:rsid w:val="00392112"/>
    <w:rsid w:val="003A1741"/>
    <w:rsid w:val="003A4973"/>
    <w:rsid w:val="003A6E96"/>
    <w:rsid w:val="003A70C1"/>
    <w:rsid w:val="003B391D"/>
    <w:rsid w:val="003B5F53"/>
    <w:rsid w:val="003B6008"/>
    <w:rsid w:val="003C14ED"/>
    <w:rsid w:val="003C46EE"/>
    <w:rsid w:val="003C6A17"/>
    <w:rsid w:val="003C6E09"/>
    <w:rsid w:val="003C774B"/>
    <w:rsid w:val="003D5021"/>
    <w:rsid w:val="003E31BA"/>
    <w:rsid w:val="003E4259"/>
    <w:rsid w:val="003E4F3F"/>
    <w:rsid w:val="003F25EC"/>
    <w:rsid w:val="003F41D6"/>
    <w:rsid w:val="003F4E9E"/>
    <w:rsid w:val="003F546A"/>
    <w:rsid w:val="00400A9B"/>
    <w:rsid w:val="00402464"/>
    <w:rsid w:val="00402E76"/>
    <w:rsid w:val="004061AF"/>
    <w:rsid w:val="00416BCA"/>
    <w:rsid w:val="00416C31"/>
    <w:rsid w:val="00424572"/>
    <w:rsid w:val="004246EC"/>
    <w:rsid w:val="00425307"/>
    <w:rsid w:val="00425695"/>
    <w:rsid w:val="00426F13"/>
    <w:rsid w:val="00436D61"/>
    <w:rsid w:val="004379FE"/>
    <w:rsid w:val="00437A6F"/>
    <w:rsid w:val="0044047F"/>
    <w:rsid w:val="00441207"/>
    <w:rsid w:val="00443B18"/>
    <w:rsid w:val="00444DE5"/>
    <w:rsid w:val="0045310E"/>
    <w:rsid w:val="004562E0"/>
    <w:rsid w:val="004571B5"/>
    <w:rsid w:val="00460159"/>
    <w:rsid w:val="004605F4"/>
    <w:rsid w:val="00462059"/>
    <w:rsid w:val="004628FA"/>
    <w:rsid w:val="00465385"/>
    <w:rsid w:val="00465EE1"/>
    <w:rsid w:val="00466FF3"/>
    <w:rsid w:val="0047176B"/>
    <w:rsid w:val="004734AA"/>
    <w:rsid w:val="00473B93"/>
    <w:rsid w:val="004823A6"/>
    <w:rsid w:val="00482BDB"/>
    <w:rsid w:val="00485B1E"/>
    <w:rsid w:val="00485F4E"/>
    <w:rsid w:val="004867B4"/>
    <w:rsid w:val="00487B0E"/>
    <w:rsid w:val="004900F7"/>
    <w:rsid w:val="004932AA"/>
    <w:rsid w:val="004948D4"/>
    <w:rsid w:val="004951C6"/>
    <w:rsid w:val="004953AC"/>
    <w:rsid w:val="00495E62"/>
    <w:rsid w:val="00497230"/>
    <w:rsid w:val="004A1544"/>
    <w:rsid w:val="004A40E5"/>
    <w:rsid w:val="004A681D"/>
    <w:rsid w:val="004B2A8F"/>
    <w:rsid w:val="004B370C"/>
    <w:rsid w:val="004B3735"/>
    <w:rsid w:val="004B3798"/>
    <w:rsid w:val="004B6615"/>
    <w:rsid w:val="004C0BE7"/>
    <w:rsid w:val="004C1E43"/>
    <w:rsid w:val="004C3EE3"/>
    <w:rsid w:val="004D0B15"/>
    <w:rsid w:val="004D18BB"/>
    <w:rsid w:val="004D3D0D"/>
    <w:rsid w:val="004D6ACF"/>
    <w:rsid w:val="004E1F5B"/>
    <w:rsid w:val="004E280E"/>
    <w:rsid w:val="004E410F"/>
    <w:rsid w:val="004E5BC5"/>
    <w:rsid w:val="004F09B7"/>
    <w:rsid w:val="004F1BB3"/>
    <w:rsid w:val="004F2EFD"/>
    <w:rsid w:val="004F7429"/>
    <w:rsid w:val="00500A15"/>
    <w:rsid w:val="00501676"/>
    <w:rsid w:val="00501B5E"/>
    <w:rsid w:val="00501E2C"/>
    <w:rsid w:val="00503A4F"/>
    <w:rsid w:val="00504F4B"/>
    <w:rsid w:val="00507D56"/>
    <w:rsid w:val="0051133B"/>
    <w:rsid w:val="005115F0"/>
    <w:rsid w:val="00513B4B"/>
    <w:rsid w:val="0051447E"/>
    <w:rsid w:val="0051684E"/>
    <w:rsid w:val="00520304"/>
    <w:rsid w:val="00522F58"/>
    <w:rsid w:val="005264D4"/>
    <w:rsid w:val="00527F04"/>
    <w:rsid w:val="0053019C"/>
    <w:rsid w:val="00530510"/>
    <w:rsid w:val="00530B73"/>
    <w:rsid w:val="005321D7"/>
    <w:rsid w:val="005326F6"/>
    <w:rsid w:val="00536F89"/>
    <w:rsid w:val="00537B9B"/>
    <w:rsid w:val="005402B4"/>
    <w:rsid w:val="005413A0"/>
    <w:rsid w:val="0054335E"/>
    <w:rsid w:val="0054476D"/>
    <w:rsid w:val="00546623"/>
    <w:rsid w:val="005508AA"/>
    <w:rsid w:val="005521BD"/>
    <w:rsid w:val="005547D6"/>
    <w:rsid w:val="00556C0E"/>
    <w:rsid w:val="00562157"/>
    <w:rsid w:val="00562C98"/>
    <w:rsid w:val="00570D86"/>
    <w:rsid w:val="005732AE"/>
    <w:rsid w:val="00576B06"/>
    <w:rsid w:val="00576CA2"/>
    <w:rsid w:val="00577FE8"/>
    <w:rsid w:val="0058134D"/>
    <w:rsid w:val="005826CF"/>
    <w:rsid w:val="005828CB"/>
    <w:rsid w:val="00582F35"/>
    <w:rsid w:val="005867C6"/>
    <w:rsid w:val="00587171"/>
    <w:rsid w:val="00590686"/>
    <w:rsid w:val="00591A0E"/>
    <w:rsid w:val="00594894"/>
    <w:rsid w:val="00595F51"/>
    <w:rsid w:val="00597472"/>
    <w:rsid w:val="005A0738"/>
    <w:rsid w:val="005A3C6A"/>
    <w:rsid w:val="005A5EDD"/>
    <w:rsid w:val="005A7087"/>
    <w:rsid w:val="005C24A9"/>
    <w:rsid w:val="005C38B1"/>
    <w:rsid w:val="005C446A"/>
    <w:rsid w:val="005C4F31"/>
    <w:rsid w:val="005C6089"/>
    <w:rsid w:val="005D1201"/>
    <w:rsid w:val="005D3BFC"/>
    <w:rsid w:val="005D5349"/>
    <w:rsid w:val="005D7ADF"/>
    <w:rsid w:val="005E6970"/>
    <w:rsid w:val="005E7929"/>
    <w:rsid w:val="005F14C2"/>
    <w:rsid w:val="005F17B4"/>
    <w:rsid w:val="0060198C"/>
    <w:rsid w:val="00610516"/>
    <w:rsid w:val="006114D7"/>
    <w:rsid w:val="00614A7C"/>
    <w:rsid w:val="006235A0"/>
    <w:rsid w:val="00623BC4"/>
    <w:rsid w:val="00625ABB"/>
    <w:rsid w:val="00635F86"/>
    <w:rsid w:val="006376B1"/>
    <w:rsid w:val="00640F83"/>
    <w:rsid w:val="006433D9"/>
    <w:rsid w:val="00643D8F"/>
    <w:rsid w:val="0064663F"/>
    <w:rsid w:val="00647CD4"/>
    <w:rsid w:val="00650DDB"/>
    <w:rsid w:val="00651D26"/>
    <w:rsid w:val="006553BF"/>
    <w:rsid w:val="006621AC"/>
    <w:rsid w:val="00663BA9"/>
    <w:rsid w:val="00664077"/>
    <w:rsid w:val="00664B20"/>
    <w:rsid w:val="0066790C"/>
    <w:rsid w:val="00673259"/>
    <w:rsid w:val="00676012"/>
    <w:rsid w:val="00676111"/>
    <w:rsid w:val="00680C0E"/>
    <w:rsid w:val="00681E9D"/>
    <w:rsid w:val="00682B50"/>
    <w:rsid w:val="006836C7"/>
    <w:rsid w:val="0068386A"/>
    <w:rsid w:val="006926A1"/>
    <w:rsid w:val="00692C55"/>
    <w:rsid w:val="00693D7D"/>
    <w:rsid w:val="00693FB4"/>
    <w:rsid w:val="00694979"/>
    <w:rsid w:val="006A0B2A"/>
    <w:rsid w:val="006A0F80"/>
    <w:rsid w:val="006A20A5"/>
    <w:rsid w:val="006A4EED"/>
    <w:rsid w:val="006B28DD"/>
    <w:rsid w:val="006C2318"/>
    <w:rsid w:val="006C61C4"/>
    <w:rsid w:val="006C7285"/>
    <w:rsid w:val="006C7788"/>
    <w:rsid w:val="006C7962"/>
    <w:rsid w:val="006D079E"/>
    <w:rsid w:val="006D2865"/>
    <w:rsid w:val="006D5271"/>
    <w:rsid w:val="006D5A08"/>
    <w:rsid w:val="006D69AD"/>
    <w:rsid w:val="006D7595"/>
    <w:rsid w:val="006D7C10"/>
    <w:rsid w:val="006E2744"/>
    <w:rsid w:val="006E2C27"/>
    <w:rsid w:val="006E3B1F"/>
    <w:rsid w:val="006E44AD"/>
    <w:rsid w:val="006F0AFF"/>
    <w:rsid w:val="006F4A42"/>
    <w:rsid w:val="006F4EE3"/>
    <w:rsid w:val="0070042C"/>
    <w:rsid w:val="00700DA4"/>
    <w:rsid w:val="00707237"/>
    <w:rsid w:val="00712F25"/>
    <w:rsid w:val="00715A8D"/>
    <w:rsid w:val="00716800"/>
    <w:rsid w:val="0072127A"/>
    <w:rsid w:val="007242C9"/>
    <w:rsid w:val="0072443B"/>
    <w:rsid w:val="00725DD5"/>
    <w:rsid w:val="00726851"/>
    <w:rsid w:val="00726F76"/>
    <w:rsid w:val="00734153"/>
    <w:rsid w:val="00741992"/>
    <w:rsid w:val="00742E6B"/>
    <w:rsid w:val="0074380E"/>
    <w:rsid w:val="007518A6"/>
    <w:rsid w:val="00753893"/>
    <w:rsid w:val="007614A7"/>
    <w:rsid w:val="0076179D"/>
    <w:rsid w:val="00761EA6"/>
    <w:rsid w:val="00762709"/>
    <w:rsid w:val="00763018"/>
    <w:rsid w:val="007658D5"/>
    <w:rsid w:val="0077652A"/>
    <w:rsid w:val="00781670"/>
    <w:rsid w:val="00782C00"/>
    <w:rsid w:val="007833EE"/>
    <w:rsid w:val="007856AA"/>
    <w:rsid w:val="00792B67"/>
    <w:rsid w:val="00796562"/>
    <w:rsid w:val="0079755B"/>
    <w:rsid w:val="007A269C"/>
    <w:rsid w:val="007A2B69"/>
    <w:rsid w:val="007A3921"/>
    <w:rsid w:val="007B10EF"/>
    <w:rsid w:val="007B473B"/>
    <w:rsid w:val="007D2D0F"/>
    <w:rsid w:val="007D343B"/>
    <w:rsid w:val="007D6B0F"/>
    <w:rsid w:val="007E09B2"/>
    <w:rsid w:val="007E18A3"/>
    <w:rsid w:val="007E66C7"/>
    <w:rsid w:val="007F0108"/>
    <w:rsid w:val="007F1643"/>
    <w:rsid w:val="007F1AB7"/>
    <w:rsid w:val="007F1C65"/>
    <w:rsid w:val="007F344C"/>
    <w:rsid w:val="007F6A2A"/>
    <w:rsid w:val="007F76F7"/>
    <w:rsid w:val="007F7CF7"/>
    <w:rsid w:val="0080051A"/>
    <w:rsid w:val="00801136"/>
    <w:rsid w:val="00802D40"/>
    <w:rsid w:val="00803ADE"/>
    <w:rsid w:val="00805FAF"/>
    <w:rsid w:val="00806D25"/>
    <w:rsid w:val="00812DF2"/>
    <w:rsid w:val="008162BE"/>
    <w:rsid w:val="00820016"/>
    <w:rsid w:val="008220D1"/>
    <w:rsid w:val="00822EB9"/>
    <w:rsid w:val="00824471"/>
    <w:rsid w:val="00825D3E"/>
    <w:rsid w:val="00827EEA"/>
    <w:rsid w:val="008352EE"/>
    <w:rsid w:val="00835DBF"/>
    <w:rsid w:val="0083660E"/>
    <w:rsid w:val="00836A2B"/>
    <w:rsid w:val="00841DCA"/>
    <w:rsid w:val="0084295C"/>
    <w:rsid w:val="00842A18"/>
    <w:rsid w:val="00842D17"/>
    <w:rsid w:val="00845E50"/>
    <w:rsid w:val="00852407"/>
    <w:rsid w:val="008538F8"/>
    <w:rsid w:val="008554D8"/>
    <w:rsid w:val="00856F7C"/>
    <w:rsid w:val="00860AA7"/>
    <w:rsid w:val="008632D4"/>
    <w:rsid w:val="00864B03"/>
    <w:rsid w:val="00866F11"/>
    <w:rsid w:val="00867E5B"/>
    <w:rsid w:val="008711F4"/>
    <w:rsid w:val="0087494C"/>
    <w:rsid w:val="008756BE"/>
    <w:rsid w:val="00880005"/>
    <w:rsid w:val="00881710"/>
    <w:rsid w:val="008842AA"/>
    <w:rsid w:val="008842DD"/>
    <w:rsid w:val="0088440E"/>
    <w:rsid w:val="008859C6"/>
    <w:rsid w:val="00891067"/>
    <w:rsid w:val="00891BAE"/>
    <w:rsid w:val="00894CF5"/>
    <w:rsid w:val="008963F6"/>
    <w:rsid w:val="0089709D"/>
    <w:rsid w:val="008A37FD"/>
    <w:rsid w:val="008A4719"/>
    <w:rsid w:val="008A73E3"/>
    <w:rsid w:val="008A7F51"/>
    <w:rsid w:val="008B1B8F"/>
    <w:rsid w:val="008B2F1A"/>
    <w:rsid w:val="008B3FB9"/>
    <w:rsid w:val="008B5E85"/>
    <w:rsid w:val="008B7BFB"/>
    <w:rsid w:val="008C2A77"/>
    <w:rsid w:val="008C4CCF"/>
    <w:rsid w:val="008C5898"/>
    <w:rsid w:val="008C602D"/>
    <w:rsid w:val="008C7CD6"/>
    <w:rsid w:val="008D08F5"/>
    <w:rsid w:val="008D1495"/>
    <w:rsid w:val="008D512D"/>
    <w:rsid w:val="008D593C"/>
    <w:rsid w:val="008D6D39"/>
    <w:rsid w:val="008E0674"/>
    <w:rsid w:val="008E2985"/>
    <w:rsid w:val="008F21F5"/>
    <w:rsid w:val="008F4978"/>
    <w:rsid w:val="008F52F5"/>
    <w:rsid w:val="00901DE3"/>
    <w:rsid w:val="00905085"/>
    <w:rsid w:val="00906EC0"/>
    <w:rsid w:val="00907F07"/>
    <w:rsid w:val="00912B77"/>
    <w:rsid w:val="00913CC7"/>
    <w:rsid w:val="00914FEB"/>
    <w:rsid w:val="00915B4F"/>
    <w:rsid w:val="00921DBB"/>
    <w:rsid w:val="00926EA7"/>
    <w:rsid w:val="009301D8"/>
    <w:rsid w:val="00932149"/>
    <w:rsid w:val="00935C1A"/>
    <w:rsid w:val="009377CE"/>
    <w:rsid w:val="00944744"/>
    <w:rsid w:val="00944CBF"/>
    <w:rsid w:val="00945807"/>
    <w:rsid w:val="00947C81"/>
    <w:rsid w:val="00956824"/>
    <w:rsid w:val="0095710E"/>
    <w:rsid w:val="009574E3"/>
    <w:rsid w:val="00965397"/>
    <w:rsid w:val="00966419"/>
    <w:rsid w:val="009676F2"/>
    <w:rsid w:val="00970DDA"/>
    <w:rsid w:val="00974CDE"/>
    <w:rsid w:val="00980853"/>
    <w:rsid w:val="00981D7D"/>
    <w:rsid w:val="00983876"/>
    <w:rsid w:val="009909C5"/>
    <w:rsid w:val="00991773"/>
    <w:rsid w:val="009923C8"/>
    <w:rsid w:val="00993346"/>
    <w:rsid w:val="00994039"/>
    <w:rsid w:val="00994F74"/>
    <w:rsid w:val="009957A1"/>
    <w:rsid w:val="0099674F"/>
    <w:rsid w:val="009972FE"/>
    <w:rsid w:val="009A33FB"/>
    <w:rsid w:val="009A4BDD"/>
    <w:rsid w:val="009B01B3"/>
    <w:rsid w:val="009B300B"/>
    <w:rsid w:val="009B543F"/>
    <w:rsid w:val="009D1E7F"/>
    <w:rsid w:val="009D26D9"/>
    <w:rsid w:val="009E023A"/>
    <w:rsid w:val="009E1352"/>
    <w:rsid w:val="009E38E3"/>
    <w:rsid w:val="009F000F"/>
    <w:rsid w:val="009F0798"/>
    <w:rsid w:val="009F16E4"/>
    <w:rsid w:val="009F42FF"/>
    <w:rsid w:val="009F55BA"/>
    <w:rsid w:val="00A023D7"/>
    <w:rsid w:val="00A10900"/>
    <w:rsid w:val="00A122E8"/>
    <w:rsid w:val="00A12C7F"/>
    <w:rsid w:val="00A177B1"/>
    <w:rsid w:val="00A200E5"/>
    <w:rsid w:val="00A27810"/>
    <w:rsid w:val="00A2798F"/>
    <w:rsid w:val="00A311BD"/>
    <w:rsid w:val="00A32C79"/>
    <w:rsid w:val="00A32EB3"/>
    <w:rsid w:val="00A36A30"/>
    <w:rsid w:val="00A375C7"/>
    <w:rsid w:val="00A401F0"/>
    <w:rsid w:val="00A40667"/>
    <w:rsid w:val="00A406C4"/>
    <w:rsid w:val="00A44089"/>
    <w:rsid w:val="00A466FA"/>
    <w:rsid w:val="00A46EDA"/>
    <w:rsid w:val="00A526AD"/>
    <w:rsid w:val="00A556CF"/>
    <w:rsid w:val="00A57192"/>
    <w:rsid w:val="00A62825"/>
    <w:rsid w:val="00A6353D"/>
    <w:rsid w:val="00A638E3"/>
    <w:rsid w:val="00A658CC"/>
    <w:rsid w:val="00A67D3D"/>
    <w:rsid w:val="00A7133A"/>
    <w:rsid w:val="00A7600F"/>
    <w:rsid w:val="00A8329E"/>
    <w:rsid w:val="00A86289"/>
    <w:rsid w:val="00A87E67"/>
    <w:rsid w:val="00A91F62"/>
    <w:rsid w:val="00A92CB9"/>
    <w:rsid w:val="00A95EC2"/>
    <w:rsid w:val="00A9706A"/>
    <w:rsid w:val="00AA119B"/>
    <w:rsid w:val="00AA1BC8"/>
    <w:rsid w:val="00AA2CD0"/>
    <w:rsid w:val="00AA357F"/>
    <w:rsid w:val="00AA3CA3"/>
    <w:rsid w:val="00AA476D"/>
    <w:rsid w:val="00AA4E17"/>
    <w:rsid w:val="00AA5935"/>
    <w:rsid w:val="00AA7F47"/>
    <w:rsid w:val="00AB498D"/>
    <w:rsid w:val="00AB4CB4"/>
    <w:rsid w:val="00AB4CE2"/>
    <w:rsid w:val="00AB4DD9"/>
    <w:rsid w:val="00AB6520"/>
    <w:rsid w:val="00AC02BC"/>
    <w:rsid w:val="00AC18DD"/>
    <w:rsid w:val="00AC2F45"/>
    <w:rsid w:val="00AC4B8C"/>
    <w:rsid w:val="00AE0AD7"/>
    <w:rsid w:val="00AE10A1"/>
    <w:rsid w:val="00AE2106"/>
    <w:rsid w:val="00AF0760"/>
    <w:rsid w:val="00AF0D1C"/>
    <w:rsid w:val="00AF28F8"/>
    <w:rsid w:val="00AF3A17"/>
    <w:rsid w:val="00AF4CD6"/>
    <w:rsid w:val="00AF54AF"/>
    <w:rsid w:val="00AF5C18"/>
    <w:rsid w:val="00AF5D25"/>
    <w:rsid w:val="00AF6925"/>
    <w:rsid w:val="00AF7BD1"/>
    <w:rsid w:val="00B01D13"/>
    <w:rsid w:val="00B034E1"/>
    <w:rsid w:val="00B04AE9"/>
    <w:rsid w:val="00B05712"/>
    <w:rsid w:val="00B0722F"/>
    <w:rsid w:val="00B100E9"/>
    <w:rsid w:val="00B11E6A"/>
    <w:rsid w:val="00B14976"/>
    <w:rsid w:val="00B221F6"/>
    <w:rsid w:val="00B224C7"/>
    <w:rsid w:val="00B232EA"/>
    <w:rsid w:val="00B23E12"/>
    <w:rsid w:val="00B3264F"/>
    <w:rsid w:val="00B4004D"/>
    <w:rsid w:val="00B43110"/>
    <w:rsid w:val="00B447D8"/>
    <w:rsid w:val="00B47D92"/>
    <w:rsid w:val="00B52866"/>
    <w:rsid w:val="00B56065"/>
    <w:rsid w:val="00B60B60"/>
    <w:rsid w:val="00B65C6E"/>
    <w:rsid w:val="00B666FB"/>
    <w:rsid w:val="00B67B11"/>
    <w:rsid w:val="00B73126"/>
    <w:rsid w:val="00B731E6"/>
    <w:rsid w:val="00B75DEB"/>
    <w:rsid w:val="00B83368"/>
    <w:rsid w:val="00B86EE5"/>
    <w:rsid w:val="00B91BD1"/>
    <w:rsid w:val="00B94866"/>
    <w:rsid w:val="00B96252"/>
    <w:rsid w:val="00B96804"/>
    <w:rsid w:val="00BA01B4"/>
    <w:rsid w:val="00BA0C63"/>
    <w:rsid w:val="00BA0F63"/>
    <w:rsid w:val="00BA29E2"/>
    <w:rsid w:val="00BA5CCE"/>
    <w:rsid w:val="00BB0274"/>
    <w:rsid w:val="00BB26E1"/>
    <w:rsid w:val="00BB59E8"/>
    <w:rsid w:val="00BC63F2"/>
    <w:rsid w:val="00BC70DA"/>
    <w:rsid w:val="00BC72E5"/>
    <w:rsid w:val="00BD2A29"/>
    <w:rsid w:val="00BD2DC1"/>
    <w:rsid w:val="00BD3804"/>
    <w:rsid w:val="00BD3EC1"/>
    <w:rsid w:val="00BD7C42"/>
    <w:rsid w:val="00BE528C"/>
    <w:rsid w:val="00BE52F4"/>
    <w:rsid w:val="00BF367F"/>
    <w:rsid w:val="00BF4650"/>
    <w:rsid w:val="00BF4DE8"/>
    <w:rsid w:val="00BF620B"/>
    <w:rsid w:val="00C0184B"/>
    <w:rsid w:val="00C04960"/>
    <w:rsid w:val="00C05133"/>
    <w:rsid w:val="00C06C4E"/>
    <w:rsid w:val="00C06EA6"/>
    <w:rsid w:val="00C10453"/>
    <w:rsid w:val="00C10BA9"/>
    <w:rsid w:val="00C1335B"/>
    <w:rsid w:val="00C15C9F"/>
    <w:rsid w:val="00C16501"/>
    <w:rsid w:val="00C218ED"/>
    <w:rsid w:val="00C21F6A"/>
    <w:rsid w:val="00C22041"/>
    <w:rsid w:val="00C22171"/>
    <w:rsid w:val="00C226BD"/>
    <w:rsid w:val="00C26271"/>
    <w:rsid w:val="00C328AB"/>
    <w:rsid w:val="00C41C6F"/>
    <w:rsid w:val="00C4249F"/>
    <w:rsid w:val="00C4256A"/>
    <w:rsid w:val="00C428C9"/>
    <w:rsid w:val="00C46550"/>
    <w:rsid w:val="00C470C0"/>
    <w:rsid w:val="00C52EC5"/>
    <w:rsid w:val="00C607DE"/>
    <w:rsid w:val="00C6089D"/>
    <w:rsid w:val="00C609D1"/>
    <w:rsid w:val="00C6490E"/>
    <w:rsid w:val="00C64CB0"/>
    <w:rsid w:val="00C64DDD"/>
    <w:rsid w:val="00C67AFF"/>
    <w:rsid w:val="00C73A49"/>
    <w:rsid w:val="00C75806"/>
    <w:rsid w:val="00C8538F"/>
    <w:rsid w:val="00C87C3C"/>
    <w:rsid w:val="00C918A3"/>
    <w:rsid w:val="00C93243"/>
    <w:rsid w:val="00C9505E"/>
    <w:rsid w:val="00C96209"/>
    <w:rsid w:val="00C969D7"/>
    <w:rsid w:val="00CA5B49"/>
    <w:rsid w:val="00CB1CAA"/>
    <w:rsid w:val="00CB55BF"/>
    <w:rsid w:val="00CB6CF4"/>
    <w:rsid w:val="00CB6DF0"/>
    <w:rsid w:val="00CB7656"/>
    <w:rsid w:val="00CC37CD"/>
    <w:rsid w:val="00CD2EA4"/>
    <w:rsid w:val="00CD5C2E"/>
    <w:rsid w:val="00CE4BDF"/>
    <w:rsid w:val="00CF0664"/>
    <w:rsid w:val="00CF2612"/>
    <w:rsid w:val="00CF451E"/>
    <w:rsid w:val="00D0075C"/>
    <w:rsid w:val="00D0126F"/>
    <w:rsid w:val="00D04486"/>
    <w:rsid w:val="00D05066"/>
    <w:rsid w:val="00D14430"/>
    <w:rsid w:val="00D1463B"/>
    <w:rsid w:val="00D14881"/>
    <w:rsid w:val="00D14D2B"/>
    <w:rsid w:val="00D155E2"/>
    <w:rsid w:val="00D15E14"/>
    <w:rsid w:val="00D15F3B"/>
    <w:rsid w:val="00D20EE5"/>
    <w:rsid w:val="00D23DC5"/>
    <w:rsid w:val="00D26183"/>
    <w:rsid w:val="00D267D4"/>
    <w:rsid w:val="00D26856"/>
    <w:rsid w:val="00D3270E"/>
    <w:rsid w:val="00D34E5A"/>
    <w:rsid w:val="00D4142B"/>
    <w:rsid w:val="00D45B41"/>
    <w:rsid w:val="00D47415"/>
    <w:rsid w:val="00D4756E"/>
    <w:rsid w:val="00D52AC3"/>
    <w:rsid w:val="00D52C55"/>
    <w:rsid w:val="00D54D34"/>
    <w:rsid w:val="00D62269"/>
    <w:rsid w:val="00D62B6A"/>
    <w:rsid w:val="00D63ABF"/>
    <w:rsid w:val="00D6438A"/>
    <w:rsid w:val="00D665EF"/>
    <w:rsid w:val="00D7353B"/>
    <w:rsid w:val="00D74B91"/>
    <w:rsid w:val="00D76385"/>
    <w:rsid w:val="00D7777A"/>
    <w:rsid w:val="00D83DB8"/>
    <w:rsid w:val="00D84212"/>
    <w:rsid w:val="00D86F8F"/>
    <w:rsid w:val="00D872CC"/>
    <w:rsid w:val="00D90B47"/>
    <w:rsid w:val="00D9485B"/>
    <w:rsid w:val="00D97CCE"/>
    <w:rsid w:val="00DA1B53"/>
    <w:rsid w:val="00DB1B8E"/>
    <w:rsid w:val="00DB1D23"/>
    <w:rsid w:val="00DB3525"/>
    <w:rsid w:val="00DB603F"/>
    <w:rsid w:val="00DC1197"/>
    <w:rsid w:val="00DC20FB"/>
    <w:rsid w:val="00DC6026"/>
    <w:rsid w:val="00DC7166"/>
    <w:rsid w:val="00DC7BD6"/>
    <w:rsid w:val="00DD0FB1"/>
    <w:rsid w:val="00DD3C03"/>
    <w:rsid w:val="00DD5F07"/>
    <w:rsid w:val="00DE4510"/>
    <w:rsid w:val="00DF0191"/>
    <w:rsid w:val="00DF186B"/>
    <w:rsid w:val="00DF6FD9"/>
    <w:rsid w:val="00E020DB"/>
    <w:rsid w:val="00E042BF"/>
    <w:rsid w:val="00E04CFB"/>
    <w:rsid w:val="00E104E0"/>
    <w:rsid w:val="00E115C2"/>
    <w:rsid w:val="00E116CE"/>
    <w:rsid w:val="00E12309"/>
    <w:rsid w:val="00E12F05"/>
    <w:rsid w:val="00E1385A"/>
    <w:rsid w:val="00E145F4"/>
    <w:rsid w:val="00E223B8"/>
    <w:rsid w:val="00E2333A"/>
    <w:rsid w:val="00E25C64"/>
    <w:rsid w:val="00E32688"/>
    <w:rsid w:val="00E34870"/>
    <w:rsid w:val="00E37770"/>
    <w:rsid w:val="00E41B49"/>
    <w:rsid w:val="00E42964"/>
    <w:rsid w:val="00E43694"/>
    <w:rsid w:val="00E5206D"/>
    <w:rsid w:val="00E54277"/>
    <w:rsid w:val="00E57DCF"/>
    <w:rsid w:val="00E60EDC"/>
    <w:rsid w:val="00E64164"/>
    <w:rsid w:val="00E65363"/>
    <w:rsid w:val="00E733C6"/>
    <w:rsid w:val="00E7453E"/>
    <w:rsid w:val="00E750F2"/>
    <w:rsid w:val="00E77E7C"/>
    <w:rsid w:val="00E80C97"/>
    <w:rsid w:val="00E826BB"/>
    <w:rsid w:val="00E8363C"/>
    <w:rsid w:val="00E836DE"/>
    <w:rsid w:val="00E83EB3"/>
    <w:rsid w:val="00E84F15"/>
    <w:rsid w:val="00E90B32"/>
    <w:rsid w:val="00E92894"/>
    <w:rsid w:val="00E94331"/>
    <w:rsid w:val="00E966DE"/>
    <w:rsid w:val="00E968A2"/>
    <w:rsid w:val="00E96CD3"/>
    <w:rsid w:val="00EA0515"/>
    <w:rsid w:val="00EA07F6"/>
    <w:rsid w:val="00EA1072"/>
    <w:rsid w:val="00EA3093"/>
    <w:rsid w:val="00EA3219"/>
    <w:rsid w:val="00EA4181"/>
    <w:rsid w:val="00EA46B5"/>
    <w:rsid w:val="00EB38EF"/>
    <w:rsid w:val="00EB3CBD"/>
    <w:rsid w:val="00EB6246"/>
    <w:rsid w:val="00EB7D2D"/>
    <w:rsid w:val="00EC0FF1"/>
    <w:rsid w:val="00EC5D5F"/>
    <w:rsid w:val="00EC6AA1"/>
    <w:rsid w:val="00EC7C9F"/>
    <w:rsid w:val="00ED1120"/>
    <w:rsid w:val="00ED2B4F"/>
    <w:rsid w:val="00ED71AF"/>
    <w:rsid w:val="00EE2FB3"/>
    <w:rsid w:val="00EE5F0B"/>
    <w:rsid w:val="00EE7FFD"/>
    <w:rsid w:val="00EF0C04"/>
    <w:rsid w:val="00EF37DE"/>
    <w:rsid w:val="00EF65F8"/>
    <w:rsid w:val="00F02A14"/>
    <w:rsid w:val="00F0462E"/>
    <w:rsid w:val="00F10669"/>
    <w:rsid w:val="00F1135B"/>
    <w:rsid w:val="00F12942"/>
    <w:rsid w:val="00F13F7E"/>
    <w:rsid w:val="00F1602C"/>
    <w:rsid w:val="00F17CBC"/>
    <w:rsid w:val="00F2691A"/>
    <w:rsid w:val="00F30681"/>
    <w:rsid w:val="00F31A87"/>
    <w:rsid w:val="00F3314A"/>
    <w:rsid w:val="00F334E1"/>
    <w:rsid w:val="00F336A6"/>
    <w:rsid w:val="00F33B56"/>
    <w:rsid w:val="00F341B7"/>
    <w:rsid w:val="00F374CC"/>
    <w:rsid w:val="00F4638F"/>
    <w:rsid w:val="00F50038"/>
    <w:rsid w:val="00F50690"/>
    <w:rsid w:val="00F52196"/>
    <w:rsid w:val="00F52E0E"/>
    <w:rsid w:val="00F53504"/>
    <w:rsid w:val="00F53AE0"/>
    <w:rsid w:val="00F55C12"/>
    <w:rsid w:val="00F55DB1"/>
    <w:rsid w:val="00F635FE"/>
    <w:rsid w:val="00F63928"/>
    <w:rsid w:val="00F7048E"/>
    <w:rsid w:val="00F75733"/>
    <w:rsid w:val="00F75D01"/>
    <w:rsid w:val="00F80F57"/>
    <w:rsid w:val="00F818F9"/>
    <w:rsid w:val="00F83C6C"/>
    <w:rsid w:val="00F83C90"/>
    <w:rsid w:val="00F91CB4"/>
    <w:rsid w:val="00F93A08"/>
    <w:rsid w:val="00F95937"/>
    <w:rsid w:val="00F96A40"/>
    <w:rsid w:val="00F974E1"/>
    <w:rsid w:val="00FA0DEF"/>
    <w:rsid w:val="00FA445C"/>
    <w:rsid w:val="00FA5FEF"/>
    <w:rsid w:val="00FB37FE"/>
    <w:rsid w:val="00FB71BC"/>
    <w:rsid w:val="00FC2921"/>
    <w:rsid w:val="00FD595D"/>
    <w:rsid w:val="00FE03A3"/>
    <w:rsid w:val="00FE26D6"/>
    <w:rsid w:val="00FE510B"/>
    <w:rsid w:val="00FE6814"/>
    <w:rsid w:val="00FE6D13"/>
    <w:rsid w:val="00FF0E44"/>
    <w:rsid w:val="00FF3E51"/>
    <w:rsid w:val="00FF5D30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4FFEF3-72D5-414A-BB01-BE03B9B2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FD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12F2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272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272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17166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A3720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7">
    <w:name w:val="heading 7"/>
    <w:basedOn w:val="a"/>
    <w:next w:val="a"/>
    <w:link w:val="70"/>
    <w:qFormat/>
    <w:rsid w:val="001A3720"/>
    <w:pPr>
      <w:keepNext/>
      <w:jc w:val="both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1A3720"/>
    <w:rPr>
      <w:sz w:val="28"/>
      <w:szCs w:val="24"/>
      <w:lang w:val="uk-UA" w:eastAsia="ru-RU" w:bidi="ar-SA"/>
    </w:rPr>
  </w:style>
  <w:style w:type="table" w:styleId="a3">
    <w:name w:val="Table Grid"/>
    <w:basedOn w:val="a1"/>
    <w:rsid w:val="00C0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171663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171663"/>
    <w:pPr>
      <w:spacing w:after="120"/>
    </w:pPr>
  </w:style>
  <w:style w:type="paragraph" w:styleId="a7">
    <w:name w:val="header"/>
    <w:basedOn w:val="a"/>
    <w:rsid w:val="001716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71663"/>
  </w:style>
  <w:style w:type="paragraph" w:styleId="a9">
    <w:name w:val="Body Text Indent"/>
    <w:basedOn w:val="a"/>
    <w:link w:val="aa"/>
    <w:rsid w:val="00CF2612"/>
    <w:pPr>
      <w:ind w:left="993" w:hanging="993"/>
    </w:pPr>
    <w:rPr>
      <w:b/>
      <w:sz w:val="28"/>
      <w:szCs w:val="20"/>
      <w:lang w:val="uk-UA"/>
    </w:rPr>
  </w:style>
  <w:style w:type="character" w:customStyle="1" w:styleId="aa">
    <w:name w:val="Основной текст с отступом Знак"/>
    <w:link w:val="a9"/>
    <w:rsid w:val="001A3720"/>
    <w:rPr>
      <w:b/>
      <w:sz w:val="28"/>
      <w:lang w:val="uk-UA" w:eastAsia="ru-RU" w:bidi="ar-SA"/>
    </w:rPr>
  </w:style>
  <w:style w:type="character" w:styleId="ab">
    <w:name w:val="Hyperlink"/>
    <w:rsid w:val="001A3720"/>
    <w:rPr>
      <w:color w:val="0000FF"/>
      <w:u w:val="single"/>
    </w:rPr>
  </w:style>
  <w:style w:type="character" w:styleId="ac">
    <w:name w:val="FollowedHyperlink"/>
    <w:rsid w:val="001A3720"/>
    <w:rPr>
      <w:color w:val="800080"/>
      <w:u w:val="single"/>
    </w:rPr>
  </w:style>
  <w:style w:type="paragraph" w:customStyle="1" w:styleId="xl24">
    <w:name w:val="xl24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5">
    <w:name w:val="xl25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26">
    <w:name w:val="xl26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7">
    <w:name w:val="xl27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28">
    <w:name w:val="xl28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29">
    <w:name w:val="xl29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0">
    <w:name w:val="xl30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1">
    <w:name w:val="xl31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Bookman Old Style" w:hAnsi="Bookman Old Style"/>
      <w:b/>
      <w:bCs/>
    </w:rPr>
  </w:style>
  <w:style w:type="paragraph" w:customStyle="1" w:styleId="xl32">
    <w:name w:val="xl32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16"/>
      <w:szCs w:val="16"/>
    </w:rPr>
  </w:style>
  <w:style w:type="paragraph" w:customStyle="1" w:styleId="xl33">
    <w:name w:val="xl33"/>
    <w:basedOn w:val="a"/>
    <w:rsid w:val="001A3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4"/>
      <w:szCs w:val="14"/>
    </w:rPr>
  </w:style>
  <w:style w:type="paragraph" w:customStyle="1" w:styleId="xl34">
    <w:name w:val="xl34"/>
    <w:basedOn w:val="a"/>
    <w:rsid w:val="001A37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5">
    <w:name w:val="xl35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6">
    <w:name w:val="xl36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Bookman Old Style" w:hAnsi="Bookman Old Style"/>
      <w:sz w:val="16"/>
      <w:szCs w:val="16"/>
    </w:rPr>
  </w:style>
  <w:style w:type="paragraph" w:customStyle="1" w:styleId="xl37">
    <w:name w:val="xl37"/>
    <w:basedOn w:val="a"/>
    <w:rsid w:val="001A37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"/>
    <w:rsid w:val="001A37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d">
    <w:name w:val="footer"/>
    <w:basedOn w:val="a"/>
    <w:link w:val="ae"/>
    <w:rsid w:val="001A372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A3720"/>
    <w:rPr>
      <w:sz w:val="24"/>
      <w:szCs w:val="24"/>
      <w:lang w:val="ru-RU" w:eastAsia="ru-RU" w:bidi="ar-SA"/>
    </w:rPr>
  </w:style>
  <w:style w:type="paragraph" w:styleId="HTML">
    <w:name w:val="HTML Preformatted"/>
    <w:basedOn w:val="a"/>
    <w:link w:val="HTML0"/>
    <w:rsid w:val="001A37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1A3720"/>
    <w:rPr>
      <w:rFonts w:ascii="Courier New" w:eastAsia="Courier New" w:hAnsi="Courier New" w:cs="Courier New"/>
      <w:color w:val="000000"/>
      <w:sz w:val="28"/>
      <w:szCs w:val="28"/>
      <w:lang w:val="ru-RU" w:eastAsia="ru-RU" w:bidi="ar-SA"/>
    </w:rPr>
  </w:style>
  <w:style w:type="paragraph" w:customStyle="1" w:styleId="caaieiaie1">
    <w:name w:val="caaieiaie 1"/>
    <w:basedOn w:val="a"/>
    <w:next w:val="a"/>
    <w:rsid w:val="001A3720"/>
    <w:pPr>
      <w:keepNext/>
      <w:widowControl w:val="0"/>
      <w:spacing w:line="192" w:lineRule="auto"/>
      <w:jc w:val="center"/>
    </w:pPr>
    <w:rPr>
      <w:rFonts w:ascii="SchoolDL" w:hAnsi="SchoolDL"/>
      <w:b/>
      <w:sz w:val="30"/>
      <w:szCs w:val="20"/>
    </w:rPr>
  </w:style>
  <w:style w:type="paragraph" w:customStyle="1" w:styleId="af">
    <w:name w:val="Знак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rsid w:val="001A3720"/>
    <w:pPr>
      <w:ind w:firstLine="567"/>
      <w:jc w:val="both"/>
    </w:pPr>
    <w:rPr>
      <w:sz w:val="26"/>
      <w:szCs w:val="20"/>
    </w:rPr>
  </w:style>
  <w:style w:type="paragraph" w:customStyle="1" w:styleId="21">
    <w:name w:val="Знак Знак2"/>
    <w:basedOn w:val="a"/>
    <w:rsid w:val="001A3720"/>
    <w:rPr>
      <w:rFonts w:ascii="Verdana" w:hAnsi="Verdana" w:cs="Verdana"/>
      <w:sz w:val="20"/>
      <w:szCs w:val="20"/>
      <w:lang w:val="en-US" w:eastAsia="en-US"/>
    </w:rPr>
  </w:style>
  <w:style w:type="paragraph" w:customStyle="1" w:styleId="u-12-u-12-msonormal">
    <w:name w:val="u-1_2-u-12-msonormal"/>
    <w:basedOn w:val="a"/>
    <w:rsid w:val="001A3720"/>
    <w:pPr>
      <w:spacing w:before="100" w:beforeAutospacing="1" w:after="100" w:afterAutospacing="1"/>
    </w:pPr>
  </w:style>
  <w:style w:type="paragraph" w:customStyle="1" w:styleId="u-12-u-12-msobodytext2">
    <w:name w:val="u-1_2-u-12-msobodytext2"/>
    <w:basedOn w:val="a"/>
    <w:rsid w:val="001A3720"/>
    <w:pPr>
      <w:spacing w:before="100" w:beforeAutospacing="1" w:after="100" w:afterAutospacing="1"/>
    </w:pPr>
  </w:style>
  <w:style w:type="paragraph" w:styleId="22">
    <w:name w:val="Body Text Indent 2"/>
    <w:basedOn w:val="a"/>
    <w:rsid w:val="001A3720"/>
    <w:pPr>
      <w:spacing w:after="120" w:line="480" w:lineRule="auto"/>
      <w:ind w:left="283"/>
    </w:pPr>
    <w:rPr>
      <w:sz w:val="28"/>
      <w:szCs w:val="28"/>
      <w:lang w:val="uk-UA"/>
    </w:rPr>
  </w:style>
  <w:style w:type="paragraph" w:styleId="23">
    <w:name w:val="Body Text 2"/>
    <w:basedOn w:val="a"/>
    <w:rsid w:val="001A3720"/>
    <w:pPr>
      <w:spacing w:after="120" w:line="480" w:lineRule="auto"/>
    </w:pPr>
    <w:rPr>
      <w:sz w:val="28"/>
      <w:szCs w:val="28"/>
      <w:lang w:val="uk-UA"/>
    </w:rPr>
  </w:style>
  <w:style w:type="paragraph" w:customStyle="1" w:styleId="10">
    <w:name w:val="Верхний колонтитул1"/>
    <w:basedOn w:val="a"/>
    <w:rsid w:val="00712F2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rsid w:val="00712F25"/>
    <w:pPr>
      <w:widowControl w:val="0"/>
      <w:autoSpaceDE w:val="0"/>
      <w:autoSpaceDN w:val="0"/>
      <w:adjustRightInd w:val="0"/>
      <w:ind w:left="3120"/>
    </w:pPr>
    <w:rPr>
      <w:b/>
      <w:bCs/>
      <w:sz w:val="40"/>
      <w:szCs w:val="40"/>
      <w:lang w:eastAsia="ru-RU"/>
    </w:rPr>
  </w:style>
  <w:style w:type="paragraph" w:customStyle="1" w:styleId="Default">
    <w:name w:val="Default"/>
    <w:rsid w:val="00A46ED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7">
    <w:name w:val="rvts7"/>
    <w:rsid w:val="00A46EDA"/>
  </w:style>
  <w:style w:type="paragraph" w:styleId="af0">
    <w:name w:val="Balloon Text"/>
    <w:basedOn w:val="a"/>
    <w:link w:val="af1"/>
    <w:uiPriority w:val="99"/>
    <w:semiHidden/>
    <w:unhideWhenUsed/>
    <w:rsid w:val="007614A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614A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rsid w:val="0002726E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rsid w:val="0002726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2">
    <w:name w:val="List"/>
    <w:basedOn w:val="a"/>
    <w:uiPriority w:val="99"/>
    <w:unhideWhenUsed/>
    <w:rsid w:val="0002726E"/>
    <w:pPr>
      <w:ind w:left="283" w:hanging="283"/>
      <w:contextualSpacing/>
    </w:pPr>
  </w:style>
  <w:style w:type="paragraph" w:styleId="24">
    <w:name w:val="List 2"/>
    <w:basedOn w:val="a"/>
    <w:uiPriority w:val="99"/>
    <w:unhideWhenUsed/>
    <w:rsid w:val="0002726E"/>
    <w:pPr>
      <w:ind w:left="566" w:hanging="283"/>
      <w:contextualSpacing/>
    </w:pPr>
  </w:style>
  <w:style w:type="paragraph" w:styleId="31">
    <w:name w:val="List 3"/>
    <w:basedOn w:val="a"/>
    <w:uiPriority w:val="99"/>
    <w:unhideWhenUsed/>
    <w:rsid w:val="0002726E"/>
    <w:pPr>
      <w:ind w:left="849" w:hanging="283"/>
      <w:contextualSpacing/>
    </w:pPr>
  </w:style>
  <w:style w:type="paragraph" w:styleId="25">
    <w:name w:val="List Continue 2"/>
    <w:basedOn w:val="a"/>
    <w:uiPriority w:val="99"/>
    <w:unhideWhenUsed/>
    <w:rsid w:val="0002726E"/>
    <w:pPr>
      <w:spacing w:after="120"/>
      <w:ind w:left="566"/>
      <w:contextualSpacing/>
    </w:pPr>
  </w:style>
  <w:style w:type="paragraph" w:styleId="af3">
    <w:name w:val="Body Text First Indent"/>
    <w:basedOn w:val="a5"/>
    <w:link w:val="af4"/>
    <w:uiPriority w:val="99"/>
    <w:unhideWhenUsed/>
    <w:rsid w:val="0002726E"/>
    <w:pPr>
      <w:ind w:firstLine="210"/>
    </w:pPr>
  </w:style>
  <w:style w:type="character" w:customStyle="1" w:styleId="a6">
    <w:name w:val="Основной текст Знак"/>
    <w:link w:val="a5"/>
    <w:rsid w:val="0002726E"/>
    <w:rPr>
      <w:sz w:val="24"/>
      <w:szCs w:val="24"/>
      <w:lang w:val="ru-RU" w:eastAsia="ru-RU"/>
    </w:rPr>
  </w:style>
  <w:style w:type="character" w:customStyle="1" w:styleId="af4">
    <w:name w:val="Красная строка Знак"/>
    <w:basedOn w:val="a6"/>
    <w:link w:val="af3"/>
    <w:rsid w:val="0002726E"/>
    <w:rPr>
      <w:sz w:val="24"/>
      <w:szCs w:val="24"/>
      <w:lang w:val="ru-RU" w:eastAsia="ru-RU"/>
    </w:rPr>
  </w:style>
  <w:style w:type="paragraph" w:styleId="26">
    <w:name w:val="Body Text First Indent 2"/>
    <w:basedOn w:val="a9"/>
    <w:link w:val="27"/>
    <w:uiPriority w:val="99"/>
    <w:unhideWhenUsed/>
    <w:rsid w:val="0002726E"/>
    <w:pPr>
      <w:spacing w:after="120"/>
      <w:ind w:left="283" w:firstLine="210"/>
    </w:pPr>
    <w:rPr>
      <w:b w:val="0"/>
      <w:sz w:val="24"/>
      <w:szCs w:val="24"/>
      <w:lang w:val="ru-RU"/>
    </w:rPr>
  </w:style>
  <w:style w:type="character" w:customStyle="1" w:styleId="27">
    <w:name w:val="Красная строка 2 Знак"/>
    <w:link w:val="26"/>
    <w:uiPriority w:val="99"/>
    <w:rsid w:val="0002726E"/>
    <w:rPr>
      <w:b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92230-8425-45B8-858C-CAA7818B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SamForum.ws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MISHA</dc:creator>
  <cp:lastModifiedBy>User</cp:lastModifiedBy>
  <cp:revision>2</cp:revision>
  <cp:lastPrinted>2024-01-18T13:13:00Z</cp:lastPrinted>
  <dcterms:created xsi:type="dcterms:W3CDTF">2024-01-25T08:24:00Z</dcterms:created>
  <dcterms:modified xsi:type="dcterms:W3CDTF">2024-01-25T08:24:00Z</dcterms:modified>
</cp:coreProperties>
</file>