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0FCB" w:rsidRDefault="000A0FCB" w:rsidP="000A0FCB">
      <w:pPr>
        <w:keepNext/>
        <w:jc w:val="both"/>
        <w:outlineLvl w:val="4"/>
        <w:rPr>
          <w:lang w:val="uk-UA"/>
        </w:rPr>
      </w:pPr>
      <w:bookmarkStart w:id="0" w:name="_GoBack"/>
      <w:bookmarkEnd w:id="0"/>
    </w:p>
    <w:p w:rsidR="00E76FDE" w:rsidRDefault="00E76FDE" w:rsidP="000A0FCB">
      <w:pPr>
        <w:keepNext/>
        <w:jc w:val="both"/>
        <w:outlineLvl w:val="4"/>
        <w:rPr>
          <w:lang w:val="uk-UA"/>
        </w:rPr>
      </w:pPr>
    </w:p>
    <w:p w:rsidR="00E76FDE" w:rsidRDefault="00E76FDE" w:rsidP="000A0FCB">
      <w:pPr>
        <w:keepNext/>
        <w:jc w:val="both"/>
        <w:outlineLvl w:val="4"/>
        <w:rPr>
          <w:lang w:val="uk-UA"/>
        </w:rPr>
      </w:pPr>
    </w:p>
    <w:p w:rsidR="00E76FDE" w:rsidRDefault="00E76FDE" w:rsidP="000A0FCB">
      <w:pPr>
        <w:keepNext/>
        <w:jc w:val="both"/>
        <w:outlineLvl w:val="4"/>
        <w:rPr>
          <w:lang w:val="uk-UA"/>
        </w:rPr>
      </w:pPr>
    </w:p>
    <w:p w:rsidR="00E76FDE" w:rsidRDefault="00E76FDE" w:rsidP="000A0FCB">
      <w:pPr>
        <w:keepNext/>
        <w:jc w:val="both"/>
        <w:outlineLvl w:val="4"/>
        <w:rPr>
          <w:lang w:val="uk-UA"/>
        </w:rPr>
      </w:pPr>
    </w:p>
    <w:p w:rsidR="00E76FDE" w:rsidRDefault="00E76FDE" w:rsidP="000A0FCB">
      <w:pPr>
        <w:keepNext/>
        <w:jc w:val="both"/>
        <w:outlineLvl w:val="4"/>
        <w:rPr>
          <w:lang w:val="uk-UA"/>
        </w:rPr>
      </w:pPr>
    </w:p>
    <w:p w:rsidR="00E76FDE" w:rsidRDefault="00E76FDE" w:rsidP="000A0FCB">
      <w:pPr>
        <w:keepNext/>
        <w:jc w:val="both"/>
        <w:outlineLvl w:val="4"/>
        <w:rPr>
          <w:lang w:val="uk-UA"/>
        </w:rPr>
      </w:pPr>
    </w:p>
    <w:p w:rsidR="00E76FDE" w:rsidRDefault="00E76FDE" w:rsidP="000A0FCB">
      <w:pPr>
        <w:keepNext/>
        <w:jc w:val="both"/>
        <w:outlineLvl w:val="4"/>
        <w:rPr>
          <w:lang w:val="uk-UA"/>
        </w:rPr>
      </w:pPr>
    </w:p>
    <w:p w:rsidR="00E76FDE" w:rsidRDefault="00E76FDE" w:rsidP="000A0FCB">
      <w:pPr>
        <w:keepNext/>
        <w:jc w:val="both"/>
        <w:outlineLvl w:val="4"/>
        <w:rPr>
          <w:lang w:val="uk-UA"/>
        </w:rPr>
      </w:pPr>
    </w:p>
    <w:p w:rsidR="00E76FDE" w:rsidRDefault="00E76FDE" w:rsidP="000A0FCB">
      <w:pPr>
        <w:keepNext/>
        <w:jc w:val="both"/>
        <w:outlineLvl w:val="4"/>
        <w:rPr>
          <w:lang w:val="uk-UA"/>
        </w:rPr>
      </w:pPr>
    </w:p>
    <w:p w:rsidR="00E76FDE" w:rsidRDefault="00E76FDE" w:rsidP="000A0FCB">
      <w:pPr>
        <w:keepNext/>
        <w:jc w:val="both"/>
        <w:outlineLvl w:val="4"/>
        <w:rPr>
          <w:lang w:val="uk-UA"/>
        </w:rPr>
      </w:pPr>
    </w:p>
    <w:p w:rsidR="000A0FCB" w:rsidRPr="000A0FCB" w:rsidRDefault="000A0FCB" w:rsidP="000A0FCB">
      <w:pPr>
        <w:jc w:val="both"/>
        <w:rPr>
          <w:sz w:val="28"/>
          <w:szCs w:val="28"/>
          <w:lang w:val="uk-UA"/>
        </w:rPr>
      </w:pPr>
    </w:p>
    <w:p w:rsidR="00DD3A37" w:rsidRDefault="00DD3A37">
      <w:pPr>
        <w:jc w:val="both"/>
        <w:rPr>
          <w:sz w:val="28"/>
          <w:lang w:val="uk-UA"/>
        </w:rPr>
      </w:pPr>
    </w:p>
    <w:p w:rsidR="002601A3" w:rsidRDefault="002601A3">
      <w:pPr>
        <w:jc w:val="both"/>
        <w:rPr>
          <w:sz w:val="28"/>
          <w:lang w:val="uk-UA"/>
        </w:rPr>
      </w:pPr>
    </w:p>
    <w:p w:rsidR="00375C23" w:rsidRDefault="00C50D56" w:rsidP="00502A47">
      <w:pPr>
        <w:ind w:right="566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</w:t>
      </w:r>
      <w:r w:rsidR="00BF65CE">
        <w:rPr>
          <w:sz w:val="28"/>
          <w:szCs w:val="28"/>
          <w:lang w:val="uk-UA"/>
        </w:rPr>
        <w:t xml:space="preserve">внесення змін до </w:t>
      </w:r>
      <w:r w:rsidR="008807A8">
        <w:rPr>
          <w:sz w:val="28"/>
          <w:szCs w:val="28"/>
          <w:lang w:val="uk-UA"/>
        </w:rPr>
        <w:t xml:space="preserve">рішення </w:t>
      </w:r>
      <w:r w:rsidR="00502A47">
        <w:rPr>
          <w:sz w:val="28"/>
          <w:szCs w:val="28"/>
          <w:lang w:val="uk-UA"/>
        </w:rPr>
        <w:t xml:space="preserve">виконавчого комітету </w:t>
      </w:r>
    </w:p>
    <w:p w:rsidR="00BF65CE" w:rsidRPr="00966780" w:rsidRDefault="006E3F07" w:rsidP="00502A47">
      <w:pPr>
        <w:ind w:right="566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10.11</w:t>
      </w:r>
      <w:r w:rsidR="008807A8">
        <w:rPr>
          <w:sz w:val="28"/>
          <w:szCs w:val="28"/>
          <w:lang w:val="uk-UA"/>
        </w:rPr>
        <w:t>.20</w:t>
      </w:r>
      <w:r w:rsidR="00B81380">
        <w:rPr>
          <w:sz w:val="28"/>
          <w:szCs w:val="28"/>
          <w:lang w:val="uk-UA"/>
        </w:rPr>
        <w:t>2</w:t>
      </w:r>
      <w:r w:rsidR="00C7122E">
        <w:rPr>
          <w:sz w:val="28"/>
          <w:szCs w:val="28"/>
          <w:lang w:val="uk-UA"/>
        </w:rPr>
        <w:t>3</w:t>
      </w:r>
      <w:r w:rsidR="00BF65CE">
        <w:rPr>
          <w:sz w:val="28"/>
          <w:szCs w:val="28"/>
          <w:lang w:val="uk-UA"/>
        </w:rPr>
        <w:t>р. №</w:t>
      </w:r>
      <w:r w:rsidR="005F0104">
        <w:rPr>
          <w:sz w:val="28"/>
          <w:szCs w:val="28"/>
          <w:lang w:val="uk-UA"/>
        </w:rPr>
        <w:t>14</w:t>
      </w:r>
      <w:r w:rsidRPr="00966780">
        <w:rPr>
          <w:sz w:val="28"/>
          <w:szCs w:val="28"/>
          <w:lang w:val="uk-UA"/>
        </w:rPr>
        <w:t>97</w:t>
      </w:r>
    </w:p>
    <w:p w:rsidR="00C50D56" w:rsidRDefault="00C50D56" w:rsidP="00C50D56">
      <w:pPr>
        <w:ind w:right="5214"/>
        <w:jc w:val="both"/>
        <w:rPr>
          <w:sz w:val="28"/>
          <w:szCs w:val="28"/>
          <w:lang w:val="uk-UA"/>
        </w:rPr>
      </w:pPr>
    </w:p>
    <w:p w:rsidR="00B81380" w:rsidRPr="00010014" w:rsidRDefault="00B81380" w:rsidP="00B81380">
      <w:pPr>
        <w:ind w:firstLine="708"/>
        <w:jc w:val="both"/>
        <w:rPr>
          <w:sz w:val="28"/>
          <w:lang w:val="uk-UA"/>
        </w:rPr>
      </w:pPr>
      <w:r w:rsidRPr="009645D3">
        <w:rPr>
          <w:sz w:val="28"/>
          <w:lang w:val="uk-UA"/>
        </w:rPr>
        <w:t>Керуючись  статтею</w:t>
      </w:r>
      <w:r w:rsidR="00D71AE8">
        <w:rPr>
          <w:sz w:val="28"/>
          <w:lang w:val="uk-UA"/>
        </w:rPr>
        <w:t xml:space="preserve"> 32 Закону України «</w:t>
      </w:r>
      <w:r>
        <w:rPr>
          <w:sz w:val="28"/>
          <w:lang w:val="uk-UA"/>
        </w:rPr>
        <w:t>Про м</w:t>
      </w:r>
      <w:r w:rsidR="00D71AE8">
        <w:rPr>
          <w:sz w:val="28"/>
          <w:lang w:val="uk-UA"/>
        </w:rPr>
        <w:t>ісцеве самоврядування в Україні»</w:t>
      </w:r>
      <w:r>
        <w:rPr>
          <w:sz w:val="28"/>
          <w:lang w:val="uk-UA"/>
        </w:rPr>
        <w:t xml:space="preserve">, </w:t>
      </w:r>
      <w:r w:rsidR="00B57518" w:rsidRPr="00010014">
        <w:rPr>
          <w:sz w:val="28"/>
          <w:lang w:val="uk-UA"/>
        </w:rPr>
        <w:t xml:space="preserve">з метою оптимізації мережі, </w:t>
      </w:r>
      <w:r w:rsidRPr="007872B7">
        <w:rPr>
          <w:sz w:val="28"/>
          <w:lang w:val="uk-UA"/>
        </w:rPr>
        <w:t>виконавчий комітет Івано-Франківської міської ради</w:t>
      </w:r>
      <w:r w:rsidRPr="00010014">
        <w:rPr>
          <w:sz w:val="28"/>
          <w:lang w:val="uk-UA"/>
        </w:rPr>
        <w:t xml:space="preserve"> </w:t>
      </w:r>
    </w:p>
    <w:p w:rsidR="00010014" w:rsidRDefault="00010014" w:rsidP="00010014">
      <w:pPr>
        <w:jc w:val="both"/>
        <w:rPr>
          <w:sz w:val="28"/>
          <w:lang w:val="uk-UA"/>
        </w:rPr>
      </w:pPr>
    </w:p>
    <w:p w:rsidR="00A01224" w:rsidRDefault="00A01224" w:rsidP="002360AD">
      <w:pPr>
        <w:jc w:val="center"/>
        <w:rPr>
          <w:sz w:val="28"/>
          <w:lang w:val="uk-UA"/>
        </w:rPr>
      </w:pPr>
      <w:r>
        <w:rPr>
          <w:sz w:val="28"/>
          <w:lang w:val="uk-UA"/>
        </w:rPr>
        <w:t>в и р і ш и в:</w:t>
      </w:r>
    </w:p>
    <w:p w:rsidR="00A01224" w:rsidRDefault="00A01224">
      <w:pPr>
        <w:rPr>
          <w:sz w:val="28"/>
          <w:lang w:val="uk-UA"/>
        </w:rPr>
      </w:pPr>
    </w:p>
    <w:p w:rsidR="00FB61D7" w:rsidRDefault="00891E75" w:rsidP="00827E43">
      <w:pPr>
        <w:pStyle w:val="1"/>
        <w:numPr>
          <w:ilvl w:val="0"/>
          <w:numId w:val="3"/>
        </w:numPr>
        <w:tabs>
          <w:tab w:val="clear" w:pos="375"/>
        </w:tabs>
        <w:ind w:left="0" w:firstLine="709"/>
      </w:pPr>
      <w:r>
        <w:t>Внести зміни до рішення виконавчого комітету Івано-Франківської міської ради «</w:t>
      </w:r>
      <w:r w:rsidR="00FB61D7">
        <w:t>Про затвердження фактичної мережі</w:t>
      </w:r>
      <w:r w:rsidR="00E4519C">
        <w:t xml:space="preserve"> закладів </w:t>
      </w:r>
      <w:r w:rsidR="00806CDF">
        <w:t xml:space="preserve">дошкільної, </w:t>
      </w:r>
      <w:r w:rsidR="00E4519C">
        <w:t>загальної</w:t>
      </w:r>
      <w:r w:rsidR="00393F5D">
        <w:t xml:space="preserve"> середньої</w:t>
      </w:r>
      <w:r w:rsidR="00806CDF">
        <w:t>,</w:t>
      </w:r>
      <w:r w:rsidR="00E4519C">
        <w:t xml:space="preserve"> </w:t>
      </w:r>
      <w:r w:rsidR="00FB61D7">
        <w:t xml:space="preserve"> позашкільної </w:t>
      </w:r>
      <w:r w:rsidR="00806CDF">
        <w:t xml:space="preserve"> та професійно-технічної </w:t>
      </w:r>
      <w:r w:rsidR="00FB61D7">
        <w:t>освіти Івано-Франківської міської ради на 20</w:t>
      </w:r>
      <w:r w:rsidR="006E3F07">
        <w:t>23</w:t>
      </w:r>
      <w:r w:rsidR="00FB61D7">
        <w:t>-20</w:t>
      </w:r>
      <w:r w:rsidR="006E3F07">
        <w:t>24</w:t>
      </w:r>
      <w:r w:rsidR="00FB61D7">
        <w:t xml:space="preserve"> навчальний рік» від </w:t>
      </w:r>
      <w:r w:rsidR="006E3F07" w:rsidRPr="006E3F07">
        <w:t>10</w:t>
      </w:r>
      <w:r w:rsidR="00FB61D7">
        <w:t>.</w:t>
      </w:r>
      <w:r w:rsidR="006E3F07">
        <w:t>11</w:t>
      </w:r>
      <w:r w:rsidR="00FB61D7">
        <w:t>.20</w:t>
      </w:r>
      <w:r w:rsidR="00B81380">
        <w:t>2</w:t>
      </w:r>
      <w:r w:rsidR="00C7122E">
        <w:t>3</w:t>
      </w:r>
      <w:r w:rsidR="00FB61D7">
        <w:t xml:space="preserve"> року №</w:t>
      </w:r>
      <w:r w:rsidR="006E3F07">
        <w:t>1497</w:t>
      </w:r>
      <w:r w:rsidR="00FB61D7">
        <w:t>, а саме:</w:t>
      </w:r>
    </w:p>
    <w:p w:rsidR="000613D9" w:rsidRDefault="000613D9" w:rsidP="000613D9">
      <w:pPr>
        <w:pStyle w:val="a3"/>
        <w:numPr>
          <w:ilvl w:val="1"/>
          <w:numId w:val="15"/>
        </w:numPr>
      </w:pPr>
      <w:r>
        <w:t>Викласти у новій редакції:</w:t>
      </w:r>
    </w:p>
    <w:p w:rsidR="000613D9" w:rsidRDefault="00827E43" w:rsidP="000613D9">
      <w:pPr>
        <w:pStyle w:val="a3"/>
        <w:ind w:firstLine="708"/>
        <w:rPr>
          <w:color w:val="000000"/>
        </w:rPr>
      </w:pPr>
      <w:r>
        <w:t xml:space="preserve">п.1. </w:t>
      </w:r>
      <w:r w:rsidR="000613D9">
        <w:t>«</w:t>
      </w:r>
      <w:r w:rsidR="000613D9">
        <w:rPr>
          <w:color w:val="000000"/>
        </w:rPr>
        <w:t>Затвердити в Івано-Франківській міській територіальній громаді на 2023-2024 навчальний рік фактичну мережу 49-ти  закладів загальної середньої освіти комунальної форми власності (</w:t>
      </w:r>
      <w:r w:rsidR="000613D9" w:rsidRPr="00CA26D6">
        <w:rPr>
          <w:color w:val="000000"/>
        </w:rPr>
        <w:t>1</w:t>
      </w:r>
      <w:r w:rsidR="000613D9">
        <w:rPr>
          <w:color w:val="000000"/>
        </w:rPr>
        <w:t xml:space="preserve">215 </w:t>
      </w:r>
      <w:r w:rsidR="000613D9" w:rsidRPr="00CA26D6">
        <w:rPr>
          <w:color w:val="000000"/>
        </w:rPr>
        <w:t xml:space="preserve"> кл</w:t>
      </w:r>
      <w:r w:rsidR="000613D9">
        <w:rPr>
          <w:color w:val="000000"/>
        </w:rPr>
        <w:t>.,</w:t>
      </w:r>
      <w:r w:rsidR="000613D9" w:rsidRPr="00CA26D6">
        <w:rPr>
          <w:color w:val="000000"/>
        </w:rPr>
        <w:t xml:space="preserve"> </w:t>
      </w:r>
      <w:r w:rsidR="000613D9">
        <w:rPr>
          <w:color w:val="000000"/>
        </w:rPr>
        <w:t xml:space="preserve">34 106 учн.) та </w:t>
      </w:r>
      <w:r w:rsidR="00C7122E">
        <w:rPr>
          <w:color w:val="000000"/>
        </w:rPr>
        <w:t>7</w:t>
      </w:r>
      <w:r w:rsidR="000613D9">
        <w:rPr>
          <w:color w:val="000000"/>
        </w:rPr>
        <w:t>-ми приватних закладів (</w:t>
      </w:r>
      <w:r w:rsidR="00B57518">
        <w:rPr>
          <w:color w:val="000000"/>
        </w:rPr>
        <w:t>88</w:t>
      </w:r>
      <w:r w:rsidR="000613D9" w:rsidRPr="00F57AE4">
        <w:rPr>
          <w:color w:val="000000"/>
        </w:rPr>
        <w:t xml:space="preserve"> </w:t>
      </w:r>
      <w:r w:rsidR="000613D9">
        <w:rPr>
          <w:color w:val="000000"/>
        </w:rPr>
        <w:t xml:space="preserve">кл.,  1 </w:t>
      </w:r>
      <w:r w:rsidR="00B57518">
        <w:rPr>
          <w:color w:val="000000"/>
        </w:rPr>
        <w:t>475</w:t>
      </w:r>
      <w:r w:rsidR="000613D9">
        <w:rPr>
          <w:color w:val="000000"/>
        </w:rPr>
        <w:t xml:space="preserve"> учн.).</w:t>
      </w:r>
    </w:p>
    <w:p w:rsidR="000613D9" w:rsidRPr="000613D9" w:rsidRDefault="00C7122E" w:rsidP="000613D9">
      <w:pPr>
        <w:ind w:firstLine="72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Всього: 56</w:t>
      </w:r>
      <w:r w:rsidR="000613D9">
        <w:rPr>
          <w:color w:val="000000"/>
          <w:sz w:val="28"/>
          <w:szCs w:val="28"/>
          <w:lang w:val="uk-UA"/>
        </w:rPr>
        <w:t xml:space="preserve"> закладів, 1</w:t>
      </w:r>
      <w:r w:rsidR="00B57518">
        <w:rPr>
          <w:color w:val="000000"/>
          <w:sz w:val="28"/>
          <w:szCs w:val="28"/>
          <w:lang w:val="uk-UA"/>
        </w:rPr>
        <w:t> </w:t>
      </w:r>
      <w:r w:rsidR="000613D9">
        <w:rPr>
          <w:color w:val="000000"/>
          <w:sz w:val="28"/>
          <w:szCs w:val="28"/>
          <w:lang w:val="uk-UA"/>
        </w:rPr>
        <w:t>3</w:t>
      </w:r>
      <w:r w:rsidR="00B57518">
        <w:rPr>
          <w:color w:val="000000"/>
          <w:sz w:val="28"/>
          <w:szCs w:val="28"/>
          <w:lang w:val="uk-UA"/>
        </w:rPr>
        <w:t xml:space="preserve">03 </w:t>
      </w:r>
      <w:r w:rsidR="000613D9">
        <w:rPr>
          <w:color w:val="000000"/>
          <w:sz w:val="28"/>
          <w:szCs w:val="28"/>
          <w:lang w:val="uk-UA"/>
        </w:rPr>
        <w:t>клас</w:t>
      </w:r>
      <w:r w:rsidR="00B57518">
        <w:rPr>
          <w:color w:val="000000"/>
          <w:sz w:val="28"/>
          <w:szCs w:val="28"/>
          <w:lang w:val="uk-UA"/>
        </w:rPr>
        <w:t>и</w:t>
      </w:r>
      <w:r w:rsidR="000613D9">
        <w:rPr>
          <w:color w:val="000000"/>
          <w:sz w:val="28"/>
          <w:szCs w:val="28"/>
          <w:lang w:val="uk-UA"/>
        </w:rPr>
        <w:t xml:space="preserve">, 35 </w:t>
      </w:r>
      <w:r w:rsidR="00B57518">
        <w:rPr>
          <w:color w:val="000000"/>
          <w:sz w:val="28"/>
          <w:szCs w:val="28"/>
          <w:lang w:val="uk-UA"/>
        </w:rPr>
        <w:t>581</w:t>
      </w:r>
      <w:r w:rsidR="000613D9">
        <w:rPr>
          <w:color w:val="000000"/>
          <w:sz w:val="28"/>
          <w:szCs w:val="28"/>
          <w:lang w:val="uk-UA"/>
        </w:rPr>
        <w:t xml:space="preserve"> уч</w:t>
      </w:r>
      <w:r w:rsidR="00B57518">
        <w:rPr>
          <w:color w:val="000000"/>
          <w:sz w:val="28"/>
          <w:szCs w:val="28"/>
          <w:lang w:val="uk-UA"/>
        </w:rPr>
        <w:t>ень</w:t>
      </w:r>
      <w:r w:rsidR="000613D9">
        <w:rPr>
          <w:color w:val="000000"/>
          <w:sz w:val="28"/>
          <w:szCs w:val="28"/>
          <w:lang w:val="uk-UA"/>
        </w:rPr>
        <w:t xml:space="preserve"> (додаток 1)».</w:t>
      </w:r>
    </w:p>
    <w:p w:rsidR="00827E43" w:rsidRPr="00BC24CD" w:rsidRDefault="00827E43" w:rsidP="00827E43">
      <w:pPr>
        <w:ind w:firstLine="720"/>
        <w:jc w:val="both"/>
        <w:rPr>
          <w:color w:val="000000"/>
          <w:sz w:val="28"/>
          <w:szCs w:val="28"/>
          <w:lang w:val="uk-UA"/>
        </w:rPr>
      </w:pPr>
      <w:r w:rsidRPr="00827E43">
        <w:rPr>
          <w:sz w:val="28"/>
          <w:szCs w:val="28"/>
          <w:lang w:val="uk-UA"/>
        </w:rPr>
        <w:t>п. 3</w:t>
      </w:r>
      <w:r>
        <w:rPr>
          <w:sz w:val="28"/>
          <w:szCs w:val="28"/>
          <w:lang w:val="uk-UA"/>
        </w:rPr>
        <w:t>.</w:t>
      </w:r>
      <w:r>
        <w:rPr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«</w:t>
      </w:r>
      <w:r w:rsidRPr="00BC24CD">
        <w:rPr>
          <w:color w:val="000000"/>
          <w:sz w:val="28"/>
          <w:szCs w:val="28"/>
          <w:lang w:val="uk-UA"/>
        </w:rPr>
        <w:t xml:space="preserve">Затвердити на 2023-2024 </w:t>
      </w:r>
      <w:r w:rsidRPr="00BC24CD">
        <w:rPr>
          <w:sz w:val="28"/>
          <w:szCs w:val="28"/>
          <w:lang w:val="uk-UA"/>
        </w:rPr>
        <w:t>н</w:t>
      </w:r>
      <w:r>
        <w:rPr>
          <w:sz w:val="28"/>
          <w:szCs w:val="28"/>
          <w:lang w:val="uk-UA"/>
        </w:rPr>
        <w:t>авчальний рік фактичну мережу 51</w:t>
      </w:r>
      <w:r w:rsidRPr="00BC24CD"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>го</w:t>
      </w:r>
      <w:r w:rsidRPr="00BC24CD">
        <w:rPr>
          <w:color w:val="FF0000"/>
          <w:sz w:val="28"/>
          <w:szCs w:val="28"/>
          <w:lang w:val="uk-UA"/>
        </w:rPr>
        <w:t xml:space="preserve"> </w:t>
      </w:r>
      <w:r w:rsidRPr="00BC24CD">
        <w:rPr>
          <w:sz w:val="28"/>
          <w:szCs w:val="28"/>
          <w:lang w:val="uk-UA"/>
        </w:rPr>
        <w:t>заклад</w:t>
      </w:r>
      <w:r w:rsidR="00E2538E">
        <w:rPr>
          <w:sz w:val="28"/>
          <w:szCs w:val="28"/>
          <w:lang w:val="uk-UA"/>
        </w:rPr>
        <w:t>у</w:t>
      </w:r>
      <w:r w:rsidRPr="00BC24CD">
        <w:rPr>
          <w:color w:val="FF0000"/>
          <w:sz w:val="28"/>
          <w:szCs w:val="28"/>
          <w:lang w:val="uk-UA"/>
        </w:rPr>
        <w:t xml:space="preserve"> </w:t>
      </w:r>
      <w:r w:rsidRPr="00BC24CD">
        <w:rPr>
          <w:sz w:val="28"/>
          <w:szCs w:val="28"/>
          <w:lang w:val="uk-UA"/>
        </w:rPr>
        <w:t>дошкільної освіти</w:t>
      </w:r>
      <w:r>
        <w:rPr>
          <w:sz w:val="28"/>
          <w:szCs w:val="28"/>
          <w:lang w:val="uk-UA"/>
        </w:rPr>
        <w:t xml:space="preserve">:  </w:t>
      </w:r>
      <w:r w:rsidRPr="00BC24CD">
        <w:rPr>
          <w:sz w:val="28"/>
          <w:szCs w:val="28"/>
          <w:lang w:val="uk-UA"/>
        </w:rPr>
        <w:t>41</w:t>
      </w:r>
      <w:r>
        <w:rPr>
          <w:sz w:val="28"/>
          <w:szCs w:val="28"/>
          <w:lang w:val="uk-UA"/>
        </w:rPr>
        <w:t>-го</w:t>
      </w:r>
      <w:r w:rsidRPr="00BC24CD">
        <w:rPr>
          <w:sz w:val="28"/>
          <w:szCs w:val="28"/>
          <w:lang w:val="uk-UA"/>
        </w:rPr>
        <w:t xml:space="preserve"> заклад</w:t>
      </w:r>
      <w:r>
        <w:rPr>
          <w:sz w:val="28"/>
          <w:szCs w:val="28"/>
          <w:lang w:val="uk-UA"/>
        </w:rPr>
        <w:t>у</w:t>
      </w:r>
      <w:r w:rsidRPr="00BC24CD">
        <w:rPr>
          <w:sz w:val="28"/>
          <w:szCs w:val="28"/>
          <w:lang w:val="uk-UA"/>
        </w:rPr>
        <w:t xml:space="preserve"> дошкільної освіти комунальної форми власності, </w:t>
      </w:r>
      <w:r w:rsidRPr="00BC24CD">
        <w:rPr>
          <w:color w:val="000000"/>
          <w:sz w:val="28"/>
          <w:lang w:val="uk-UA"/>
        </w:rPr>
        <w:t>1</w:t>
      </w:r>
      <w:r>
        <w:rPr>
          <w:color w:val="000000"/>
          <w:sz w:val="28"/>
          <w:lang w:val="uk-UA"/>
        </w:rPr>
        <w:t>-го</w:t>
      </w:r>
      <w:r w:rsidRPr="00BC24CD">
        <w:rPr>
          <w:color w:val="000000"/>
          <w:sz w:val="28"/>
          <w:lang w:val="uk-UA"/>
        </w:rPr>
        <w:t xml:space="preserve"> дошкільн</w:t>
      </w:r>
      <w:r>
        <w:rPr>
          <w:color w:val="000000"/>
          <w:sz w:val="28"/>
          <w:lang w:val="uk-UA"/>
        </w:rPr>
        <w:t>ого</w:t>
      </w:r>
      <w:r w:rsidRPr="00BC24CD">
        <w:rPr>
          <w:color w:val="000000"/>
          <w:sz w:val="28"/>
          <w:lang w:val="uk-UA"/>
        </w:rPr>
        <w:t xml:space="preserve"> заклад</w:t>
      </w:r>
      <w:r>
        <w:rPr>
          <w:color w:val="000000"/>
          <w:sz w:val="28"/>
          <w:lang w:val="uk-UA"/>
        </w:rPr>
        <w:t>у</w:t>
      </w:r>
      <w:r w:rsidRPr="00BC24CD">
        <w:rPr>
          <w:color w:val="000000"/>
          <w:sz w:val="28"/>
          <w:lang w:val="uk-UA"/>
        </w:rPr>
        <w:t xml:space="preserve"> відомчого підпорядкування, </w:t>
      </w:r>
      <w:r>
        <w:rPr>
          <w:color w:val="000000"/>
          <w:sz w:val="28"/>
          <w:lang w:val="uk-UA"/>
        </w:rPr>
        <w:t>5-ох</w:t>
      </w:r>
      <w:r w:rsidRPr="00BC24CD">
        <w:rPr>
          <w:color w:val="000000"/>
          <w:sz w:val="28"/>
          <w:lang w:val="uk-UA"/>
        </w:rPr>
        <w:t xml:space="preserve"> </w:t>
      </w:r>
      <w:r>
        <w:rPr>
          <w:color w:val="000000"/>
          <w:sz w:val="28"/>
          <w:lang w:val="uk-UA"/>
        </w:rPr>
        <w:t>приватних  дошкільних закладів, дошкільних відділень</w:t>
      </w:r>
      <w:r w:rsidRPr="00BC24CD">
        <w:rPr>
          <w:color w:val="000000"/>
          <w:sz w:val="28"/>
          <w:lang w:val="uk-UA"/>
        </w:rPr>
        <w:t xml:space="preserve"> 2 п</w:t>
      </w:r>
      <w:r>
        <w:rPr>
          <w:color w:val="000000"/>
          <w:sz w:val="28"/>
          <w:lang w:val="uk-UA"/>
        </w:rPr>
        <w:t xml:space="preserve">очаткових шкіл, НРЦ та дошкільного відділення </w:t>
      </w:r>
      <w:r w:rsidRPr="00BC24CD">
        <w:rPr>
          <w:color w:val="000000"/>
          <w:sz w:val="28"/>
          <w:lang w:val="uk-UA"/>
        </w:rPr>
        <w:t xml:space="preserve"> приватн</w:t>
      </w:r>
      <w:r>
        <w:rPr>
          <w:color w:val="000000"/>
          <w:sz w:val="28"/>
          <w:lang w:val="uk-UA"/>
        </w:rPr>
        <w:t>ого</w:t>
      </w:r>
      <w:r w:rsidRPr="00BC24CD">
        <w:rPr>
          <w:color w:val="000000"/>
          <w:sz w:val="28"/>
          <w:lang w:val="uk-UA"/>
        </w:rPr>
        <w:t xml:space="preserve"> заклад</w:t>
      </w:r>
      <w:r>
        <w:rPr>
          <w:color w:val="000000"/>
          <w:sz w:val="28"/>
          <w:lang w:val="uk-UA"/>
        </w:rPr>
        <w:t>у</w:t>
      </w:r>
      <w:r w:rsidRPr="00BC24CD">
        <w:rPr>
          <w:color w:val="000000"/>
          <w:sz w:val="28"/>
          <w:lang w:val="uk-UA"/>
        </w:rPr>
        <w:t xml:space="preserve"> </w:t>
      </w:r>
      <w:r w:rsidR="00966780">
        <w:rPr>
          <w:color w:val="000000"/>
          <w:sz w:val="28"/>
          <w:lang w:val="uk-UA"/>
        </w:rPr>
        <w:t>ліцею</w:t>
      </w:r>
      <w:r w:rsidRPr="00BC24CD">
        <w:rPr>
          <w:color w:val="000000"/>
          <w:sz w:val="28"/>
          <w:lang w:val="uk-UA"/>
        </w:rPr>
        <w:t>).</w:t>
      </w:r>
    </w:p>
    <w:p w:rsidR="00827E43" w:rsidRPr="00375C23" w:rsidRDefault="00827E43" w:rsidP="00375C23">
      <w:pPr>
        <w:ind w:firstLine="720"/>
        <w:jc w:val="both"/>
        <w:rPr>
          <w:color w:val="000000"/>
          <w:sz w:val="28"/>
          <w:szCs w:val="28"/>
          <w:lang w:val="uk-UA"/>
        </w:rPr>
      </w:pPr>
      <w:r w:rsidRPr="00BC24CD">
        <w:rPr>
          <w:color w:val="000000"/>
          <w:sz w:val="28"/>
          <w:szCs w:val="28"/>
          <w:lang w:val="uk-UA"/>
        </w:rPr>
        <w:t>Всього: 3</w:t>
      </w:r>
      <w:r>
        <w:rPr>
          <w:color w:val="000000"/>
          <w:sz w:val="28"/>
          <w:szCs w:val="28"/>
          <w:lang w:val="uk-UA"/>
        </w:rPr>
        <w:t xml:space="preserve">88 груп,  10 000 дітей (додаток </w:t>
      </w:r>
      <w:r w:rsidR="00653895">
        <w:rPr>
          <w:color w:val="000000"/>
          <w:sz w:val="28"/>
          <w:szCs w:val="28"/>
          <w:lang w:val="uk-UA"/>
        </w:rPr>
        <w:t>2</w:t>
      </w:r>
      <w:r w:rsidRPr="00BC24CD">
        <w:rPr>
          <w:color w:val="000000"/>
          <w:sz w:val="28"/>
          <w:szCs w:val="28"/>
          <w:lang w:val="uk-UA"/>
        </w:rPr>
        <w:t>).</w:t>
      </w:r>
    </w:p>
    <w:p w:rsidR="00A01224" w:rsidRDefault="00A01224" w:rsidP="00875E20">
      <w:pPr>
        <w:numPr>
          <w:ilvl w:val="0"/>
          <w:numId w:val="15"/>
        </w:numPr>
        <w:ind w:left="0"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>Контроль за виконанням рішення покласт</w:t>
      </w:r>
      <w:r w:rsidR="001069E9">
        <w:rPr>
          <w:sz w:val="28"/>
          <w:lang w:val="uk-UA"/>
        </w:rPr>
        <w:t>и на заступника міського голови</w:t>
      </w:r>
      <w:r w:rsidR="00D65CD4">
        <w:rPr>
          <w:sz w:val="28"/>
          <w:lang w:val="uk-UA"/>
        </w:rPr>
        <w:t xml:space="preserve">-директора Департаменту освіти та науки </w:t>
      </w:r>
      <w:r w:rsidR="001069E9">
        <w:rPr>
          <w:sz w:val="28"/>
          <w:lang w:val="uk-UA"/>
        </w:rPr>
        <w:t xml:space="preserve"> </w:t>
      </w:r>
      <w:r w:rsidR="00B81380">
        <w:rPr>
          <w:sz w:val="28"/>
          <w:lang w:val="uk-UA"/>
        </w:rPr>
        <w:t>В.</w:t>
      </w:r>
      <w:r w:rsidR="00D65CD4">
        <w:rPr>
          <w:sz w:val="28"/>
          <w:lang w:val="uk-UA"/>
        </w:rPr>
        <w:t>Дротянко</w:t>
      </w:r>
      <w:r w:rsidR="004A6910">
        <w:rPr>
          <w:sz w:val="28"/>
          <w:lang w:val="uk-UA"/>
        </w:rPr>
        <w:t>.</w:t>
      </w:r>
    </w:p>
    <w:p w:rsidR="00375C23" w:rsidRDefault="00375C23" w:rsidP="00875E20">
      <w:pPr>
        <w:ind w:firstLine="709"/>
        <w:jc w:val="both"/>
        <w:rPr>
          <w:sz w:val="28"/>
          <w:lang w:val="uk-UA"/>
        </w:rPr>
      </w:pPr>
    </w:p>
    <w:p w:rsidR="00F311F9" w:rsidRPr="00375C23" w:rsidRDefault="00A01224" w:rsidP="00375C23">
      <w:pPr>
        <w:pStyle w:val="2"/>
        <w:ind w:left="0" w:firstLine="0"/>
      </w:pPr>
      <w:r>
        <w:t>Міський голова</w:t>
      </w:r>
      <w:r>
        <w:tab/>
      </w:r>
      <w:r>
        <w:tab/>
      </w:r>
      <w:r>
        <w:tab/>
      </w:r>
      <w:r>
        <w:tab/>
      </w:r>
      <w:r>
        <w:tab/>
      </w:r>
      <w:r w:rsidR="00293781">
        <w:tab/>
      </w:r>
      <w:r w:rsidR="004A6910">
        <w:t>Руслан М</w:t>
      </w:r>
      <w:r w:rsidR="00554B75">
        <w:t>АРЦІНКІВ</w:t>
      </w:r>
    </w:p>
    <w:p w:rsidR="00B81380" w:rsidRDefault="00B81380">
      <w:pPr>
        <w:pStyle w:val="21"/>
        <w:spacing w:after="0" w:line="240" w:lineRule="auto"/>
        <w:rPr>
          <w:sz w:val="28"/>
          <w:szCs w:val="28"/>
          <w:lang w:val="uk-UA"/>
        </w:rPr>
      </w:pPr>
    </w:p>
    <w:sectPr w:rsidR="00B81380" w:rsidSect="00E42F7D">
      <w:headerReference w:type="even" r:id="rId7"/>
      <w:pgSz w:w="11906" w:h="16838"/>
      <w:pgMar w:top="1134" w:right="567" w:bottom="1134" w:left="1985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C2AF8" w:rsidRDefault="00CC2AF8">
      <w:r>
        <w:separator/>
      </w:r>
    </w:p>
  </w:endnote>
  <w:endnote w:type="continuationSeparator" w:id="0">
    <w:p w:rsidR="00CC2AF8" w:rsidRDefault="00CC2A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C2AF8" w:rsidRDefault="00CC2AF8">
      <w:r>
        <w:separator/>
      </w:r>
    </w:p>
  </w:footnote>
  <w:footnote w:type="continuationSeparator" w:id="0">
    <w:p w:rsidR="00CC2AF8" w:rsidRDefault="00CC2AF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293B" w:rsidRDefault="00682A1C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B4293B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B4293B" w:rsidRDefault="00B4293B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1549DD"/>
    <w:multiLevelType w:val="multilevel"/>
    <w:tmpl w:val="1F32435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14BA5566"/>
    <w:multiLevelType w:val="hybridMultilevel"/>
    <w:tmpl w:val="31167562"/>
    <w:lvl w:ilvl="0" w:tplc="2054A388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A2D7704"/>
    <w:multiLevelType w:val="hybridMultilevel"/>
    <w:tmpl w:val="2634E60E"/>
    <w:lvl w:ilvl="0" w:tplc="AD7882DE">
      <w:start w:val="10"/>
      <w:numFmt w:val="bullet"/>
      <w:lvlText w:val="–"/>
      <w:lvlJc w:val="left"/>
      <w:pPr>
        <w:ind w:left="255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327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99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71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543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615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87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759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8319" w:hanging="360"/>
      </w:pPr>
      <w:rPr>
        <w:rFonts w:ascii="Wingdings" w:hAnsi="Wingdings" w:hint="default"/>
      </w:rPr>
    </w:lvl>
  </w:abstractNum>
  <w:abstractNum w:abstractNumId="3" w15:restartNumberingAfterBreak="0">
    <w:nsid w:val="210902C8"/>
    <w:multiLevelType w:val="hybridMultilevel"/>
    <w:tmpl w:val="067C381E"/>
    <w:lvl w:ilvl="0" w:tplc="6C78B284">
      <w:start w:val="10"/>
      <w:numFmt w:val="bullet"/>
      <w:lvlText w:val="–"/>
      <w:lvlJc w:val="left"/>
      <w:pPr>
        <w:ind w:left="149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4" w15:restartNumberingAfterBreak="0">
    <w:nsid w:val="2C7D6829"/>
    <w:multiLevelType w:val="hybridMultilevel"/>
    <w:tmpl w:val="3770137C"/>
    <w:lvl w:ilvl="0" w:tplc="51C085E6">
      <w:numFmt w:val="bullet"/>
      <w:lvlText w:val="-"/>
      <w:lvlJc w:val="left"/>
      <w:pPr>
        <w:ind w:left="249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321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93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65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537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609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81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753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8250" w:hanging="360"/>
      </w:pPr>
      <w:rPr>
        <w:rFonts w:ascii="Wingdings" w:hAnsi="Wingdings" w:hint="default"/>
      </w:rPr>
    </w:lvl>
  </w:abstractNum>
  <w:abstractNum w:abstractNumId="5" w15:restartNumberingAfterBreak="0">
    <w:nsid w:val="2DEF6FB5"/>
    <w:multiLevelType w:val="hybridMultilevel"/>
    <w:tmpl w:val="4EFED8BA"/>
    <w:lvl w:ilvl="0" w:tplc="DD34B9DA">
      <w:start w:val="7"/>
      <w:numFmt w:val="bullet"/>
      <w:lvlText w:val="-"/>
      <w:lvlJc w:val="left"/>
      <w:pPr>
        <w:tabs>
          <w:tab w:val="num" w:pos="5039"/>
        </w:tabs>
        <w:ind w:left="5039" w:hanging="360"/>
      </w:pPr>
      <w:rPr>
        <w:rFonts w:ascii="Times New Roman" w:eastAsia="Times New Roman" w:hAnsi="Times New Roman" w:cs="Times New Roman" w:hint="default"/>
        <w:i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8E316EC"/>
    <w:multiLevelType w:val="hybridMultilevel"/>
    <w:tmpl w:val="074C5DC0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DD11C7"/>
    <w:multiLevelType w:val="hybridMultilevel"/>
    <w:tmpl w:val="B1860548"/>
    <w:lvl w:ilvl="0" w:tplc="70C6DFA8">
      <w:start w:val="5"/>
      <w:numFmt w:val="bullet"/>
      <w:lvlText w:val="–"/>
      <w:lvlJc w:val="left"/>
      <w:pPr>
        <w:tabs>
          <w:tab w:val="num" w:pos="2484"/>
        </w:tabs>
        <w:ind w:left="248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204"/>
        </w:tabs>
        <w:ind w:left="32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924"/>
        </w:tabs>
        <w:ind w:left="39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644"/>
        </w:tabs>
        <w:ind w:left="46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364"/>
        </w:tabs>
        <w:ind w:left="53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084"/>
        </w:tabs>
        <w:ind w:left="60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804"/>
        </w:tabs>
        <w:ind w:left="68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524"/>
        </w:tabs>
        <w:ind w:left="75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244"/>
        </w:tabs>
        <w:ind w:left="8244" w:hanging="360"/>
      </w:pPr>
      <w:rPr>
        <w:rFonts w:ascii="Wingdings" w:hAnsi="Wingdings" w:hint="default"/>
      </w:rPr>
    </w:lvl>
  </w:abstractNum>
  <w:abstractNum w:abstractNumId="8" w15:restartNumberingAfterBreak="0">
    <w:nsid w:val="48E8326C"/>
    <w:multiLevelType w:val="hybridMultilevel"/>
    <w:tmpl w:val="76FAD7C2"/>
    <w:lvl w:ilvl="0" w:tplc="C1CC3C74">
      <w:start w:val="10"/>
      <w:numFmt w:val="bullet"/>
      <w:lvlText w:val="–"/>
      <w:lvlJc w:val="left"/>
      <w:pPr>
        <w:ind w:left="255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87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759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8310" w:hanging="360"/>
      </w:pPr>
      <w:rPr>
        <w:rFonts w:ascii="Wingdings" w:hAnsi="Wingdings" w:hint="default"/>
      </w:rPr>
    </w:lvl>
  </w:abstractNum>
  <w:abstractNum w:abstractNumId="9" w15:restartNumberingAfterBreak="0">
    <w:nsid w:val="4FAA7D11"/>
    <w:multiLevelType w:val="multilevel"/>
    <w:tmpl w:val="A5E0FCD8"/>
    <w:lvl w:ilvl="0">
      <w:start w:val="1"/>
      <w:numFmt w:val="decimal"/>
      <w:lvlText w:val="%1."/>
      <w:lvlJc w:val="left"/>
      <w:pPr>
        <w:ind w:left="490" w:hanging="4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0" w15:restartNumberingAfterBreak="0">
    <w:nsid w:val="51463C31"/>
    <w:multiLevelType w:val="hybridMultilevel"/>
    <w:tmpl w:val="741E3182"/>
    <w:lvl w:ilvl="0" w:tplc="25FC7628">
      <w:start w:val="52"/>
      <w:numFmt w:val="bullet"/>
      <w:lvlText w:val="–"/>
      <w:lvlJc w:val="left"/>
      <w:pPr>
        <w:ind w:left="90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1" w15:restartNumberingAfterBreak="0">
    <w:nsid w:val="627C6FF8"/>
    <w:multiLevelType w:val="hybridMultilevel"/>
    <w:tmpl w:val="B3040E36"/>
    <w:lvl w:ilvl="0" w:tplc="0AE43D86">
      <w:start w:val="10"/>
      <w:numFmt w:val="bullet"/>
      <w:lvlText w:val="-"/>
      <w:lvlJc w:val="left"/>
      <w:pPr>
        <w:ind w:left="2484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12" w15:restartNumberingAfterBreak="0">
    <w:nsid w:val="6C084C22"/>
    <w:multiLevelType w:val="hybridMultilevel"/>
    <w:tmpl w:val="DEE8E818"/>
    <w:lvl w:ilvl="0" w:tplc="11A43C40">
      <w:start w:val="7"/>
      <w:numFmt w:val="bullet"/>
      <w:lvlText w:val="-"/>
      <w:lvlJc w:val="left"/>
      <w:pPr>
        <w:tabs>
          <w:tab w:val="num" w:pos="1350"/>
        </w:tabs>
        <w:ind w:left="1350" w:hanging="990"/>
      </w:pPr>
      <w:rPr>
        <w:rFonts w:ascii="Times New Roman" w:eastAsia="Times New Roman" w:hAnsi="Times New Roman" w:cs="Times New Roman" w:hint="default"/>
        <w:i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22C404A"/>
    <w:multiLevelType w:val="hybridMultilevel"/>
    <w:tmpl w:val="67A6D3E0"/>
    <w:lvl w:ilvl="0" w:tplc="4D58BD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F3F6B108">
      <w:numFmt w:val="none"/>
      <w:pStyle w:val="6"/>
      <w:lvlText w:val=""/>
      <w:lvlJc w:val="left"/>
      <w:pPr>
        <w:tabs>
          <w:tab w:val="num" w:pos="360"/>
        </w:tabs>
      </w:pPr>
    </w:lvl>
    <w:lvl w:ilvl="2" w:tplc="67189E9E">
      <w:numFmt w:val="none"/>
      <w:lvlText w:val=""/>
      <w:lvlJc w:val="left"/>
      <w:pPr>
        <w:tabs>
          <w:tab w:val="num" w:pos="360"/>
        </w:tabs>
      </w:pPr>
    </w:lvl>
    <w:lvl w:ilvl="3" w:tplc="B9B6EE5A">
      <w:numFmt w:val="none"/>
      <w:lvlText w:val=""/>
      <w:lvlJc w:val="left"/>
      <w:pPr>
        <w:tabs>
          <w:tab w:val="num" w:pos="360"/>
        </w:tabs>
      </w:pPr>
    </w:lvl>
    <w:lvl w:ilvl="4" w:tplc="B9EC4A16">
      <w:numFmt w:val="none"/>
      <w:lvlText w:val=""/>
      <w:lvlJc w:val="left"/>
      <w:pPr>
        <w:tabs>
          <w:tab w:val="num" w:pos="360"/>
        </w:tabs>
      </w:pPr>
    </w:lvl>
    <w:lvl w:ilvl="5" w:tplc="89C838B0">
      <w:numFmt w:val="none"/>
      <w:lvlText w:val=""/>
      <w:lvlJc w:val="left"/>
      <w:pPr>
        <w:tabs>
          <w:tab w:val="num" w:pos="360"/>
        </w:tabs>
      </w:pPr>
    </w:lvl>
    <w:lvl w:ilvl="6" w:tplc="134E1F5C">
      <w:numFmt w:val="none"/>
      <w:lvlText w:val=""/>
      <w:lvlJc w:val="left"/>
      <w:pPr>
        <w:tabs>
          <w:tab w:val="num" w:pos="360"/>
        </w:tabs>
      </w:pPr>
    </w:lvl>
    <w:lvl w:ilvl="7" w:tplc="4DD2F99C">
      <w:numFmt w:val="none"/>
      <w:lvlText w:val=""/>
      <w:lvlJc w:val="left"/>
      <w:pPr>
        <w:tabs>
          <w:tab w:val="num" w:pos="360"/>
        </w:tabs>
      </w:pPr>
    </w:lvl>
    <w:lvl w:ilvl="8" w:tplc="60168F76">
      <w:numFmt w:val="none"/>
      <w:lvlText w:val=""/>
      <w:lvlJc w:val="left"/>
      <w:pPr>
        <w:tabs>
          <w:tab w:val="num" w:pos="360"/>
        </w:tabs>
      </w:pPr>
    </w:lvl>
  </w:abstractNum>
  <w:abstractNum w:abstractNumId="14" w15:restartNumberingAfterBreak="0">
    <w:nsid w:val="74D26AFA"/>
    <w:multiLevelType w:val="hybridMultilevel"/>
    <w:tmpl w:val="018A61A0"/>
    <w:lvl w:ilvl="0" w:tplc="5364B47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3"/>
  </w:num>
  <w:num w:numId="3">
    <w:abstractNumId w:val="1"/>
  </w:num>
  <w:num w:numId="4">
    <w:abstractNumId w:val="7"/>
  </w:num>
  <w:num w:numId="5">
    <w:abstractNumId w:val="4"/>
  </w:num>
  <w:num w:numId="6">
    <w:abstractNumId w:val="11"/>
  </w:num>
  <w:num w:numId="7">
    <w:abstractNumId w:val="12"/>
  </w:num>
  <w:num w:numId="8">
    <w:abstractNumId w:val="5"/>
  </w:num>
  <w:num w:numId="9">
    <w:abstractNumId w:val="10"/>
  </w:num>
  <w:num w:numId="10">
    <w:abstractNumId w:val="2"/>
  </w:num>
  <w:num w:numId="11">
    <w:abstractNumId w:val="3"/>
  </w:num>
  <w:num w:numId="12">
    <w:abstractNumId w:val="8"/>
  </w:num>
  <w:num w:numId="13">
    <w:abstractNumId w:val="6"/>
  </w:num>
  <w:num w:numId="14">
    <w:abstractNumId w:val="0"/>
  </w:num>
  <w:num w:numId="15">
    <w:abstractNumId w:val="9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6C8C"/>
    <w:rsid w:val="00004564"/>
    <w:rsid w:val="000052B6"/>
    <w:rsid w:val="00006AD2"/>
    <w:rsid w:val="000079D7"/>
    <w:rsid w:val="00007DCD"/>
    <w:rsid w:val="00010014"/>
    <w:rsid w:val="0001167A"/>
    <w:rsid w:val="00011B4F"/>
    <w:rsid w:val="0001218E"/>
    <w:rsid w:val="00036C25"/>
    <w:rsid w:val="00055905"/>
    <w:rsid w:val="000613D9"/>
    <w:rsid w:val="0007558F"/>
    <w:rsid w:val="00076E13"/>
    <w:rsid w:val="00076FF9"/>
    <w:rsid w:val="00082CD2"/>
    <w:rsid w:val="0008392D"/>
    <w:rsid w:val="00084EC3"/>
    <w:rsid w:val="000A074C"/>
    <w:rsid w:val="000A0FCB"/>
    <w:rsid w:val="000A19E3"/>
    <w:rsid w:val="000A245E"/>
    <w:rsid w:val="000A4978"/>
    <w:rsid w:val="000A4FEA"/>
    <w:rsid w:val="000A56D6"/>
    <w:rsid w:val="000A6312"/>
    <w:rsid w:val="000C0F17"/>
    <w:rsid w:val="000C5033"/>
    <w:rsid w:val="000D0FA4"/>
    <w:rsid w:val="000E0313"/>
    <w:rsid w:val="000E40B3"/>
    <w:rsid w:val="000F6AEA"/>
    <w:rsid w:val="00101D2C"/>
    <w:rsid w:val="001069E9"/>
    <w:rsid w:val="001071C7"/>
    <w:rsid w:val="00127402"/>
    <w:rsid w:val="00134A3E"/>
    <w:rsid w:val="00165651"/>
    <w:rsid w:val="00173C5E"/>
    <w:rsid w:val="00173D23"/>
    <w:rsid w:val="0018107C"/>
    <w:rsid w:val="0018676D"/>
    <w:rsid w:val="00191342"/>
    <w:rsid w:val="00195AD6"/>
    <w:rsid w:val="00196A82"/>
    <w:rsid w:val="00197649"/>
    <w:rsid w:val="001A29BA"/>
    <w:rsid w:val="001B209E"/>
    <w:rsid w:val="001C1807"/>
    <w:rsid w:val="001C51B0"/>
    <w:rsid w:val="001C7CB5"/>
    <w:rsid w:val="001D5B15"/>
    <w:rsid w:val="001E7949"/>
    <w:rsid w:val="001F2D62"/>
    <w:rsid w:val="001F6BF1"/>
    <w:rsid w:val="002011AA"/>
    <w:rsid w:val="00213946"/>
    <w:rsid w:val="00213DA1"/>
    <w:rsid w:val="002175E8"/>
    <w:rsid w:val="00232ABF"/>
    <w:rsid w:val="002360AD"/>
    <w:rsid w:val="00246E4D"/>
    <w:rsid w:val="00250859"/>
    <w:rsid w:val="00253B6F"/>
    <w:rsid w:val="00254307"/>
    <w:rsid w:val="002601A3"/>
    <w:rsid w:val="00271A18"/>
    <w:rsid w:val="00271B32"/>
    <w:rsid w:val="00272215"/>
    <w:rsid w:val="002763F9"/>
    <w:rsid w:val="002766E6"/>
    <w:rsid w:val="00293781"/>
    <w:rsid w:val="00295A34"/>
    <w:rsid w:val="002A33A6"/>
    <w:rsid w:val="002A3A49"/>
    <w:rsid w:val="002B3855"/>
    <w:rsid w:val="002B4992"/>
    <w:rsid w:val="002C212B"/>
    <w:rsid w:val="002C3635"/>
    <w:rsid w:val="002E1B42"/>
    <w:rsid w:val="002F1018"/>
    <w:rsid w:val="002F2194"/>
    <w:rsid w:val="002F276C"/>
    <w:rsid w:val="002F322B"/>
    <w:rsid w:val="00312EE6"/>
    <w:rsid w:val="003209FB"/>
    <w:rsid w:val="00330629"/>
    <w:rsid w:val="003550D6"/>
    <w:rsid w:val="003563BD"/>
    <w:rsid w:val="00360433"/>
    <w:rsid w:val="00375C23"/>
    <w:rsid w:val="0038178B"/>
    <w:rsid w:val="00383A64"/>
    <w:rsid w:val="00386126"/>
    <w:rsid w:val="00393F5D"/>
    <w:rsid w:val="003946E6"/>
    <w:rsid w:val="003A4A9C"/>
    <w:rsid w:val="003C682A"/>
    <w:rsid w:val="003D4CE2"/>
    <w:rsid w:val="003E514A"/>
    <w:rsid w:val="003F37EE"/>
    <w:rsid w:val="003F6843"/>
    <w:rsid w:val="004038D2"/>
    <w:rsid w:val="00403D02"/>
    <w:rsid w:val="004133D0"/>
    <w:rsid w:val="00417070"/>
    <w:rsid w:val="00420291"/>
    <w:rsid w:val="004224D8"/>
    <w:rsid w:val="00430BCF"/>
    <w:rsid w:val="00434002"/>
    <w:rsid w:val="00461E4A"/>
    <w:rsid w:val="004707A0"/>
    <w:rsid w:val="00473D7B"/>
    <w:rsid w:val="004749CA"/>
    <w:rsid w:val="0048012B"/>
    <w:rsid w:val="00480A35"/>
    <w:rsid w:val="00481FDA"/>
    <w:rsid w:val="004912E4"/>
    <w:rsid w:val="00492544"/>
    <w:rsid w:val="0049285F"/>
    <w:rsid w:val="004A6910"/>
    <w:rsid w:val="004B783A"/>
    <w:rsid w:val="004C16EB"/>
    <w:rsid w:val="004E511B"/>
    <w:rsid w:val="00502A47"/>
    <w:rsid w:val="0051051E"/>
    <w:rsid w:val="00511669"/>
    <w:rsid w:val="00514CA6"/>
    <w:rsid w:val="00522494"/>
    <w:rsid w:val="00526D7A"/>
    <w:rsid w:val="0053249B"/>
    <w:rsid w:val="005346A8"/>
    <w:rsid w:val="00536116"/>
    <w:rsid w:val="00547DF3"/>
    <w:rsid w:val="00554B75"/>
    <w:rsid w:val="00557D72"/>
    <w:rsid w:val="00563BBA"/>
    <w:rsid w:val="00567E09"/>
    <w:rsid w:val="00580D7D"/>
    <w:rsid w:val="0058331C"/>
    <w:rsid w:val="0058652F"/>
    <w:rsid w:val="005B13F7"/>
    <w:rsid w:val="005B14C3"/>
    <w:rsid w:val="005C1B80"/>
    <w:rsid w:val="005C665D"/>
    <w:rsid w:val="005D3126"/>
    <w:rsid w:val="005E64BE"/>
    <w:rsid w:val="005F0104"/>
    <w:rsid w:val="005F4C7C"/>
    <w:rsid w:val="005F76BC"/>
    <w:rsid w:val="006008B8"/>
    <w:rsid w:val="00616E9B"/>
    <w:rsid w:val="00616F06"/>
    <w:rsid w:val="006177DF"/>
    <w:rsid w:val="006207D8"/>
    <w:rsid w:val="00623961"/>
    <w:rsid w:val="00653895"/>
    <w:rsid w:val="006562BB"/>
    <w:rsid w:val="00680ED6"/>
    <w:rsid w:val="00682A1C"/>
    <w:rsid w:val="00684D62"/>
    <w:rsid w:val="006879A8"/>
    <w:rsid w:val="00693C37"/>
    <w:rsid w:val="00696976"/>
    <w:rsid w:val="006A0521"/>
    <w:rsid w:val="006A50FC"/>
    <w:rsid w:val="006A51AF"/>
    <w:rsid w:val="006A640A"/>
    <w:rsid w:val="006B0944"/>
    <w:rsid w:val="006B45E3"/>
    <w:rsid w:val="006C57E8"/>
    <w:rsid w:val="006D3164"/>
    <w:rsid w:val="006E1A1D"/>
    <w:rsid w:val="006E2456"/>
    <w:rsid w:val="006E3F07"/>
    <w:rsid w:val="006F2078"/>
    <w:rsid w:val="006F44F9"/>
    <w:rsid w:val="00700267"/>
    <w:rsid w:val="007147AE"/>
    <w:rsid w:val="007209A6"/>
    <w:rsid w:val="0072745B"/>
    <w:rsid w:val="00731E5C"/>
    <w:rsid w:val="007325CF"/>
    <w:rsid w:val="007338D7"/>
    <w:rsid w:val="0073704A"/>
    <w:rsid w:val="00740A76"/>
    <w:rsid w:val="00744160"/>
    <w:rsid w:val="00744F88"/>
    <w:rsid w:val="007478E4"/>
    <w:rsid w:val="00756939"/>
    <w:rsid w:val="007608A2"/>
    <w:rsid w:val="00771139"/>
    <w:rsid w:val="00777F24"/>
    <w:rsid w:val="007872B7"/>
    <w:rsid w:val="00790A11"/>
    <w:rsid w:val="007A2F8C"/>
    <w:rsid w:val="007A68CE"/>
    <w:rsid w:val="007C38EC"/>
    <w:rsid w:val="007C560D"/>
    <w:rsid w:val="007D22B0"/>
    <w:rsid w:val="007D2FFF"/>
    <w:rsid w:val="007D332D"/>
    <w:rsid w:val="007D6625"/>
    <w:rsid w:val="007E221D"/>
    <w:rsid w:val="007E37A6"/>
    <w:rsid w:val="007E53FA"/>
    <w:rsid w:val="007F3F90"/>
    <w:rsid w:val="007F5BB5"/>
    <w:rsid w:val="00806C8C"/>
    <w:rsid w:val="00806CDF"/>
    <w:rsid w:val="00806E13"/>
    <w:rsid w:val="0082238E"/>
    <w:rsid w:val="0082628B"/>
    <w:rsid w:val="0082658A"/>
    <w:rsid w:val="00827B24"/>
    <w:rsid w:val="00827E43"/>
    <w:rsid w:val="00846425"/>
    <w:rsid w:val="008552A9"/>
    <w:rsid w:val="008677B6"/>
    <w:rsid w:val="00875E20"/>
    <w:rsid w:val="008807A8"/>
    <w:rsid w:val="008848C3"/>
    <w:rsid w:val="008850CE"/>
    <w:rsid w:val="00891E75"/>
    <w:rsid w:val="00894CAA"/>
    <w:rsid w:val="008A0A93"/>
    <w:rsid w:val="008A69A8"/>
    <w:rsid w:val="008B509C"/>
    <w:rsid w:val="00911DCD"/>
    <w:rsid w:val="00924D4A"/>
    <w:rsid w:val="00927971"/>
    <w:rsid w:val="009426B9"/>
    <w:rsid w:val="009466CC"/>
    <w:rsid w:val="009518ED"/>
    <w:rsid w:val="0096188B"/>
    <w:rsid w:val="00962889"/>
    <w:rsid w:val="00966780"/>
    <w:rsid w:val="00971C01"/>
    <w:rsid w:val="00971C0E"/>
    <w:rsid w:val="0099199E"/>
    <w:rsid w:val="00995E69"/>
    <w:rsid w:val="009A1563"/>
    <w:rsid w:val="009A62E2"/>
    <w:rsid w:val="009B72B4"/>
    <w:rsid w:val="009C6117"/>
    <w:rsid w:val="009D2C60"/>
    <w:rsid w:val="009D4F5C"/>
    <w:rsid w:val="009E0668"/>
    <w:rsid w:val="009E3540"/>
    <w:rsid w:val="009E679E"/>
    <w:rsid w:val="009F1A67"/>
    <w:rsid w:val="009F6262"/>
    <w:rsid w:val="009F77C7"/>
    <w:rsid w:val="00A01224"/>
    <w:rsid w:val="00A01DE4"/>
    <w:rsid w:val="00A02C2C"/>
    <w:rsid w:val="00A17BC5"/>
    <w:rsid w:val="00A23ADE"/>
    <w:rsid w:val="00A315FB"/>
    <w:rsid w:val="00A3387C"/>
    <w:rsid w:val="00A3408A"/>
    <w:rsid w:val="00A35D5E"/>
    <w:rsid w:val="00A433F8"/>
    <w:rsid w:val="00A54DF3"/>
    <w:rsid w:val="00A56166"/>
    <w:rsid w:val="00A63DF0"/>
    <w:rsid w:val="00A7109D"/>
    <w:rsid w:val="00A7262E"/>
    <w:rsid w:val="00A7358B"/>
    <w:rsid w:val="00A80E12"/>
    <w:rsid w:val="00A82B3B"/>
    <w:rsid w:val="00A94B08"/>
    <w:rsid w:val="00A94FCC"/>
    <w:rsid w:val="00A96C90"/>
    <w:rsid w:val="00AA4B7A"/>
    <w:rsid w:val="00AA7271"/>
    <w:rsid w:val="00AB28AA"/>
    <w:rsid w:val="00AB45CE"/>
    <w:rsid w:val="00AB6C14"/>
    <w:rsid w:val="00AC4575"/>
    <w:rsid w:val="00AD00B6"/>
    <w:rsid w:val="00AD20CB"/>
    <w:rsid w:val="00AD64B1"/>
    <w:rsid w:val="00AE5109"/>
    <w:rsid w:val="00AE5DC2"/>
    <w:rsid w:val="00AF53A7"/>
    <w:rsid w:val="00B242E3"/>
    <w:rsid w:val="00B25B51"/>
    <w:rsid w:val="00B336E5"/>
    <w:rsid w:val="00B33FEF"/>
    <w:rsid w:val="00B4293B"/>
    <w:rsid w:val="00B437F7"/>
    <w:rsid w:val="00B53F0A"/>
    <w:rsid w:val="00B57518"/>
    <w:rsid w:val="00B62164"/>
    <w:rsid w:val="00B6404B"/>
    <w:rsid w:val="00B7105E"/>
    <w:rsid w:val="00B72884"/>
    <w:rsid w:val="00B74DBC"/>
    <w:rsid w:val="00B81380"/>
    <w:rsid w:val="00B912E0"/>
    <w:rsid w:val="00BA0F83"/>
    <w:rsid w:val="00BA6011"/>
    <w:rsid w:val="00BD1D0F"/>
    <w:rsid w:val="00BD7D4F"/>
    <w:rsid w:val="00BF65CE"/>
    <w:rsid w:val="00C061FD"/>
    <w:rsid w:val="00C175DB"/>
    <w:rsid w:val="00C2309C"/>
    <w:rsid w:val="00C26F0F"/>
    <w:rsid w:val="00C279D0"/>
    <w:rsid w:val="00C339D0"/>
    <w:rsid w:val="00C33CE5"/>
    <w:rsid w:val="00C40B45"/>
    <w:rsid w:val="00C40F6C"/>
    <w:rsid w:val="00C45470"/>
    <w:rsid w:val="00C50D56"/>
    <w:rsid w:val="00C534EF"/>
    <w:rsid w:val="00C53B09"/>
    <w:rsid w:val="00C57F9A"/>
    <w:rsid w:val="00C6393F"/>
    <w:rsid w:val="00C7122E"/>
    <w:rsid w:val="00C71E34"/>
    <w:rsid w:val="00C72B0C"/>
    <w:rsid w:val="00C736E9"/>
    <w:rsid w:val="00C7406B"/>
    <w:rsid w:val="00C8411C"/>
    <w:rsid w:val="00C858CA"/>
    <w:rsid w:val="00C91343"/>
    <w:rsid w:val="00C92D32"/>
    <w:rsid w:val="00CA0044"/>
    <w:rsid w:val="00CC2AF8"/>
    <w:rsid w:val="00CD5B42"/>
    <w:rsid w:val="00D139CB"/>
    <w:rsid w:val="00D1619E"/>
    <w:rsid w:val="00D169AB"/>
    <w:rsid w:val="00D17127"/>
    <w:rsid w:val="00D25318"/>
    <w:rsid w:val="00D51761"/>
    <w:rsid w:val="00D65CD4"/>
    <w:rsid w:val="00D715B7"/>
    <w:rsid w:val="00D71AE8"/>
    <w:rsid w:val="00D76DF4"/>
    <w:rsid w:val="00D832A6"/>
    <w:rsid w:val="00D85080"/>
    <w:rsid w:val="00D8678C"/>
    <w:rsid w:val="00D921D8"/>
    <w:rsid w:val="00DA38C8"/>
    <w:rsid w:val="00DB5B1F"/>
    <w:rsid w:val="00DC0AE9"/>
    <w:rsid w:val="00DC183C"/>
    <w:rsid w:val="00DD0287"/>
    <w:rsid w:val="00DD3A37"/>
    <w:rsid w:val="00DE34E3"/>
    <w:rsid w:val="00DE426B"/>
    <w:rsid w:val="00DF2E7E"/>
    <w:rsid w:val="00E01CEE"/>
    <w:rsid w:val="00E05DFB"/>
    <w:rsid w:val="00E10D9B"/>
    <w:rsid w:val="00E1515C"/>
    <w:rsid w:val="00E23688"/>
    <w:rsid w:val="00E2538E"/>
    <w:rsid w:val="00E307AF"/>
    <w:rsid w:val="00E32034"/>
    <w:rsid w:val="00E36626"/>
    <w:rsid w:val="00E37595"/>
    <w:rsid w:val="00E42F7D"/>
    <w:rsid w:val="00E432E6"/>
    <w:rsid w:val="00E4519C"/>
    <w:rsid w:val="00E70C3D"/>
    <w:rsid w:val="00E764CB"/>
    <w:rsid w:val="00E76FDE"/>
    <w:rsid w:val="00E87BC9"/>
    <w:rsid w:val="00E95407"/>
    <w:rsid w:val="00EA07B3"/>
    <w:rsid w:val="00EB467A"/>
    <w:rsid w:val="00EB5DF7"/>
    <w:rsid w:val="00EC0ACB"/>
    <w:rsid w:val="00EC7068"/>
    <w:rsid w:val="00ED7374"/>
    <w:rsid w:val="00EE6C38"/>
    <w:rsid w:val="00EF2565"/>
    <w:rsid w:val="00EF3F72"/>
    <w:rsid w:val="00EF3FB1"/>
    <w:rsid w:val="00F12252"/>
    <w:rsid w:val="00F15BAE"/>
    <w:rsid w:val="00F201E5"/>
    <w:rsid w:val="00F2277C"/>
    <w:rsid w:val="00F229C4"/>
    <w:rsid w:val="00F311F9"/>
    <w:rsid w:val="00F336B8"/>
    <w:rsid w:val="00F41199"/>
    <w:rsid w:val="00F501FC"/>
    <w:rsid w:val="00F60DA6"/>
    <w:rsid w:val="00F70884"/>
    <w:rsid w:val="00F72EA1"/>
    <w:rsid w:val="00F80C2D"/>
    <w:rsid w:val="00F85591"/>
    <w:rsid w:val="00F864C7"/>
    <w:rsid w:val="00F90620"/>
    <w:rsid w:val="00F93AEC"/>
    <w:rsid w:val="00FA7190"/>
    <w:rsid w:val="00FB17B1"/>
    <w:rsid w:val="00FB61D7"/>
    <w:rsid w:val="00FC0B4F"/>
    <w:rsid w:val="00FC365A"/>
    <w:rsid w:val="00FC37A5"/>
    <w:rsid w:val="00FE37A2"/>
    <w:rsid w:val="00FE4DD6"/>
    <w:rsid w:val="00FE52AA"/>
    <w:rsid w:val="00FE6966"/>
    <w:rsid w:val="00FF1F28"/>
    <w:rsid w:val="00FF46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06A4D61F-D473-4953-968B-10C6CF199C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0ACB"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682A1C"/>
    <w:pPr>
      <w:keepNext/>
      <w:jc w:val="both"/>
      <w:outlineLvl w:val="0"/>
    </w:pPr>
    <w:rPr>
      <w:sz w:val="28"/>
      <w:lang w:val="uk-UA"/>
    </w:rPr>
  </w:style>
  <w:style w:type="paragraph" w:styleId="2">
    <w:name w:val="heading 2"/>
    <w:basedOn w:val="a"/>
    <w:next w:val="a"/>
    <w:qFormat/>
    <w:rsid w:val="00682A1C"/>
    <w:pPr>
      <w:keepNext/>
      <w:ind w:left="708" w:firstLine="117"/>
      <w:jc w:val="both"/>
      <w:outlineLvl w:val="1"/>
    </w:pPr>
    <w:rPr>
      <w:sz w:val="28"/>
      <w:lang w:val="uk-UA"/>
    </w:rPr>
  </w:style>
  <w:style w:type="paragraph" w:styleId="3">
    <w:name w:val="heading 3"/>
    <w:basedOn w:val="a"/>
    <w:next w:val="a"/>
    <w:qFormat/>
    <w:rsid w:val="00682A1C"/>
    <w:pPr>
      <w:keepNext/>
      <w:spacing w:line="360" w:lineRule="auto"/>
      <w:jc w:val="both"/>
      <w:outlineLvl w:val="2"/>
    </w:pPr>
    <w:rPr>
      <w:color w:val="FF6600"/>
      <w:sz w:val="28"/>
      <w:lang w:val="uk-UA"/>
    </w:rPr>
  </w:style>
  <w:style w:type="paragraph" w:styleId="4">
    <w:name w:val="heading 4"/>
    <w:basedOn w:val="a"/>
    <w:next w:val="a"/>
    <w:qFormat/>
    <w:rsid w:val="00682A1C"/>
    <w:pPr>
      <w:keepNext/>
      <w:ind w:left="12" w:firstLine="708"/>
      <w:jc w:val="both"/>
      <w:outlineLvl w:val="3"/>
    </w:pPr>
    <w:rPr>
      <w:sz w:val="28"/>
      <w:lang w:val="uk-UA"/>
    </w:rPr>
  </w:style>
  <w:style w:type="paragraph" w:styleId="5">
    <w:name w:val="heading 5"/>
    <w:basedOn w:val="a"/>
    <w:next w:val="a"/>
    <w:qFormat/>
    <w:rsid w:val="00682A1C"/>
    <w:pPr>
      <w:keepNext/>
      <w:spacing w:line="360" w:lineRule="auto"/>
      <w:ind w:firstLine="600"/>
      <w:jc w:val="both"/>
      <w:outlineLvl w:val="4"/>
    </w:pPr>
    <w:rPr>
      <w:sz w:val="28"/>
    </w:rPr>
  </w:style>
  <w:style w:type="paragraph" w:styleId="6">
    <w:name w:val="heading 6"/>
    <w:basedOn w:val="a"/>
    <w:next w:val="a"/>
    <w:qFormat/>
    <w:rsid w:val="00682A1C"/>
    <w:pPr>
      <w:keepNext/>
      <w:numPr>
        <w:ilvl w:val="1"/>
        <w:numId w:val="2"/>
      </w:numPr>
      <w:ind w:left="900" w:hanging="540"/>
      <w:jc w:val="both"/>
      <w:outlineLvl w:val="5"/>
    </w:pPr>
    <w:rPr>
      <w:sz w:val="28"/>
      <w:lang w:val="uk-UA"/>
    </w:rPr>
  </w:style>
  <w:style w:type="paragraph" w:styleId="7">
    <w:name w:val="heading 7"/>
    <w:basedOn w:val="a"/>
    <w:next w:val="a"/>
    <w:qFormat/>
    <w:rsid w:val="00682A1C"/>
    <w:pPr>
      <w:keepNext/>
      <w:ind w:left="540"/>
      <w:jc w:val="both"/>
      <w:outlineLvl w:val="6"/>
    </w:pPr>
    <w:rPr>
      <w:sz w:val="28"/>
      <w:lang w:val="uk-UA"/>
    </w:rPr>
  </w:style>
  <w:style w:type="paragraph" w:styleId="8">
    <w:name w:val="heading 8"/>
    <w:basedOn w:val="a"/>
    <w:next w:val="a"/>
    <w:qFormat/>
    <w:rsid w:val="00682A1C"/>
    <w:pPr>
      <w:keepNext/>
      <w:outlineLvl w:val="7"/>
    </w:pPr>
    <w:rPr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rsid w:val="00682A1C"/>
    <w:pPr>
      <w:jc w:val="both"/>
    </w:pPr>
    <w:rPr>
      <w:sz w:val="28"/>
      <w:lang w:val="uk-UA"/>
    </w:rPr>
  </w:style>
  <w:style w:type="paragraph" w:styleId="a4">
    <w:name w:val="Body Text Indent"/>
    <w:basedOn w:val="a"/>
    <w:semiHidden/>
    <w:rsid w:val="00682A1C"/>
    <w:pPr>
      <w:ind w:left="708"/>
      <w:jc w:val="both"/>
    </w:pPr>
    <w:rPr>
      <w:sz w:val="28"/>
      <w:lang w:val="uk-UA"/>
    </w:rPr>
  </w:style>
  <w:style w:type="paragraph" w:styleId="20">
    <w:name w:val="Body Text Indent 2"/>
    <w:basedOn w:val="a"/>
    <w:semiHidden/>
    <w:rsid w:val="00682A1C"/>
    <w:pPr>
      <w:ind w:left="3540" w:hanging="2820"/>
      <w:jc w:val="both"/>
    </w:pPr>
    <w:rPr>
      <w:sz w:val="28"/>
      <w:lang w:val="uk-UA"/>
    </w:rPr>
  </w:style>
  <w:style w:type="paragraph" w:styleId="a5">
    <w:name w:val="header"/>
    <w:basedOn w:val="a"/>
    <w:semiHidden/>
    <w:rsid w:val="00682A1C"/>
    <w:pPr>
      <w:tabs>
        <w:tab w:val="center" w:pos="4677"/>
        <w:tab w:val="right" w:pos="9355"/>
      </w:tabs>
    </w:pPr>
  </w:style>
  <w:style w:type="character" w:styleId="a6">
    <w:name w:val="page number"/>
    <w:basedOn w:val="a0"/>
    <w:semiHidden/>
    <w:rsid w:val="00682A1C"/>
  </w:style>
  <w:style w:type="paragraph" w:styleId="a7">
    <w:name w:val="footer"/>
    <w:basedOn w:val="a"/>
    <w:semiHidden/>
    <w:rsid w:val="00682A1C"/>
    <w:pPr>
      <w:tabs>
        <w:tab w:val="center" w:pos="4677"/>
        <w:tab w:val="right" w:pos="9355"/>
      </w:tabs>
    </w:pPr>
  </w:style>
  <w:style w:type="paragraph" w:styleId="30">
    <w:name w:val="Body Text Indent 3"/>
    <w:basedOn w:val="a"/>
    <w:semiHidden/>
    <w:rsid w:val="00682A1C"/>
    <w:pPr>
      <w:ind w:left="360"/>
      <w:jc w:val="both"/>
    </w:pPr>
    <w:rPr>
      <w:sz w:val="28"/>
      <w:lang w:val="uk-UA"/>
    </w:rPr>
  </w:style>
  <w:style w:type="paragraph" w:styleId="21">
    <w:name w:val="Body Text 2"/>
    <w:basedOn w:val="a"/>
    <w:link w:val="22"/>
    <w:semiHidden/>
    <w:rsid w:val="00682A1C"/>
    <w:pPr>
      <w:spacing w:after="120" w:line="480" w:lineRule="auto"/>
    </w:pPr>
  </w:style>
  <w:style w:type="character" w:customStyle="1" w:styleId="a8">
    <w:name w:val="Верхний колонтитул Знак"/>
    <w:semiHidden/>
    <w:locked/>
    <w:rsid w:val="00682A1C"/>
    <w:rPr>
      <w:sz w:val="24"/>
      <w:szCs w:val="24"/>
      <w:lang w:val="ru-RU" w:eastAsia="ru-RU" w:bidi="ar-SA"/>
    </w:rPr>
  </w:style>
  <w:style w:type="paragraph" w:styleId="a9">
    <w:name w:val="Balloon Text"/>
    <w:basedOn w:val="a"/>
    <w:link w:val="aa"/>
    <w:uiPriority w:val="99"/>
    <w:semiHidden/>
    <w:unhideWhenUsed/>
    <w:rsid w:val="000E0313"/>
    <w:rPr>
      <w:rFonts w:ascii="Tahoma" w:hAnsi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0E0313"/>
    <w:rPr>
      <w:rFonts w:ascii="Tahoma" w:hAnsi="Tahoma" w:cs="Tahoma"/>
      <w:sz w:val="16"/>
      <w:szCs w:val="16"/>
      <w:lang w:val="ru-RU" w:eastAsia="ru-RU"/>
    </w:rPr>
  </w:style>
  <w:style w:type="paragraph" w:styleId="ab">
    <w:name w:val="Block Text"/>
    <w:basedOn w:val="a"/>
    <w:unhideWhenUsed/>
    <w:rsid w:val="00D65CD4"/>
    <w:pPr>
      <w:ind w:left="-720" w:right="-1234" w:firstLine="720"/>
    </w:pPr>
    <w:rPr>
      <w:sz w:val="28"/>
      <w:szCs w:val="28"/>
      <w:lang w:val="uk-UA"/>
    </w:rPr>
  </w:style>
  <w:style w:type="character" w:customStyle="1" w:styleId="22">
    <w:name w:val="Основной текст 2 Знак"/>
    <w:link w:val="21"/>
    <w:semiHidden/>
    <w:rsid w:val="00D65CD4"/>
    <w:rPr>
      <w:sz w:val="24"/>
      <w:szCs w:val="24"/>
      <w:lang w:val="ru-RU" w:eastAsia="ru-RU"/>
    </w:rPr>
  </w:style>
  <w:style w:type="paragraph" w:styleId="ac">
    <w:name w:val="No Spacing"/>
    <w:uiPriority w:val="1"/>
    <w:qFormat/>
    <w:rsid w:val="00D65CD4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927</Words>
  <Characters>529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 затвердження мережі</vt:lpstr>
    </vt:vector>
  </TitlesOfParts>
  <Company>Krokoz™</Company>
  <LinksUpToDate>false</LinksUpToDate>
  <CharactersWithSpaces>1454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затвердження мережі</dc:title>
  <dc:creator>RS</dc:creator>
  <cp:lastModifiedBy>User</cp:lastModifiedBy>
  <cp:revision>2</cp:revision>
  <cp:lastPrinted>2024-01-18T11:47:00Z</cp:lastPrinted>
  <dcterms:created xsi:type="dcterms:W3CDTF">2024-01-18T13:28:00Z</dcterms:created>
  <dcterms:modified xsi:type="dcterms:W3CDTF">2024-01-18T13:28:00Z</dcterms:modified>
</cp:coreProperties>
</file>