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7550CA" w:rsidRDefault="007550CA" w:rsidP="002215EA">
      <w:pPr>
        <w:jc w:val="both"/>
        <w:rPr>
          <w:sz w:val="28"/>
          <w:lang w:val="uk-UA"/>
        </w:rPr>
      </w:pPr>
    </w:p>
    <w:p w:rsidR="007550CA" w:rsidRDefault="007550CA" w:rsidP="002215EA">
      <w:pPr>
        <w:jc w:val="both"/>
        <w:rPr>
          <w:sz w:val="28"/>
          <w:lang w:val="uk-UA"/>
        </w:rPr>
      </w:pPr>
    </w:p>
    <w:p w:rsidR="007550CA" w:rsidRDefault="007550C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9F694E" w:rsidRDefault="0096633B" w:rsidP="00425821">
      <w:pPr>
        <w:pStyle w:val="3"/>
        <w:ind w:right="4535"/>
        <w:jc w:val="left"/>
      </w:pPr>
      <w:r>
        <w:t>Про  звіт   Вищого</w:t>
      </w:r>
    </w:p>
    <w:p w:rsidR="00425821" w:rsidRDefault="0096633B" w:rsidP="00425821">
      <w:pPr>
        <w:pStyle w:val="3"/>
        <w:ind w:right="4535"/>
        <w:jc w:val="left"/>
      </w:pPr>
      <w:r>
        <w:t>професійного училища № 21</w:t>
      </w:r>
      <w:r w:rsidR="008E5404">
        <w:t xml:space="preserve"> </w:t>
      </w:r>
    </w:p>
    <w:p w:rsidR="002215EA" w:rsidRDefault="0096633B" w:rsidP="002215EA">
      <w:pPr>
        <w:pStyle w:val="3"/>
        <w:ind w:right="4535"/>
      </w:pPr>
      <w:r>
        <w:t>м. Івано-Франківськ</w:t>
      </w:r>
      <w:r w:rsidR="009E5DE3">
        <w:t>а</w:t>
      </w:r>
    </w:p>
    <w:p w:rsidR="002215EA" w:rsidRDefault="003B5D91" w:rsidP="002215EA">
      <w:pPr>
        <w:pStyle w:val="3"/>
        <w:ind w:right="4535"/>
      </w:pPr>
      <w:r>
        <w:t>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96633B">
        <w:t xml:space="preserve">Вищого професійного училища № 21 </w:t>
      </w:r>
      <w:r w:rsidR="009E5DE3">
        <w:t xml:space="preserve">м. Івано-Франківська </w:t>
      </w:r>
      <w:r w:rsidR="003B5D91">
        <w:t>за 2022-2023  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 w:rsidR="0096633B">
        <w:t xml:space="preserve">В. </w:t>
      </w:r>
      <w:r>
        <w:t>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2215EA">
        <w:rPr>
          <w:sz w:val="28"/>
        </w:rPr>
        <w:t>Міський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923D5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85C9E"/>
    <w:rsid w:val="000D5713"/>
    <w:rsid w:val="000E4957"/>
    <w:rsid w:val="00127E59"/>
    <w:rsid w:val="00141E76"/>
    <w:rsid w:val="00153282"/>
    <w:rsid w:val="00191116"/>
    <w:rsid w:val="002215EA"/>
    <w:rsid w:val="003050ED"/>
    <w:rsid w:val="003B5D91"/>
    <w:rsid w:val="00425821"/>
    <w:rsid w:val="005F0837"/>
    <w:rsid w:val="00670337"/>
    <w:rsid w:val="00754D70"/>
    <w:rsid w:val="007550CA"/>
    <w:rsid w:val="007F18A9"/>
    <w:rsid w:val="008B5073"/>
    <w:rsid w:val="008E5404"/>
    <w:rsid w:val="00923D57"/>
    <w:rsid w:val="00945CD6"/>
    <w:rsid w:val="00956A81"/>
    <w:rsid w:val="0096633B"/>
    <w:rsid w:val="009E5DE3"/>
    <w:rsid w:val="009F694E"/>
    <w:rsid w:val="00B3259B"/>
    <w:rsid w:val="00B762A8"/>
    <w:rsid w:val="00BE6BAF"/>
    <w:rsid w:val="00C6450F"/>
    <w:rsid w:val="00CE53BB"/>
    <w:rsid w:val="00D05061"/>
    <w:rsid w:val="00D450D0"/>
    <w:rsid w:val="00D72F09"/>
    <w:rsid w:val="00DC38AC"/>
    <w:rsid w:val="00E54026"/>
    <w:rsid w:val="00F3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529684-AE94-4976-9F79-BBC66FEF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7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2001-12-31T22:05:00Z</cp:lastPrinted>
  <dcterms:created xsi:type="dcterms:W3CDTF">2024-01-18T08:11:00Z</dcterms:created>
  <dcterms:modified xsi:type="dcterms:W3CDTF">2024-01-18T08:11:00Z</dcterms:modified>
</cp:coreProperties>
</file>