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132" w:rsidRPr="00B731C2" w:rsidRDefault="00A02132" w:rsidP="00A02132">
      <w:pPr>
        <w:spacing w:after="0" w:line="240" w:lineRule="auto"/>
        <w:ind w:left="8496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31C2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A02132" w:rsidRPr="00B731C2" w:rsidRDefault="00A02132" w:rsidP="00A02132">
      <w:pPr>
        <w:spacing w:after="0" w:line="240" w:lineRule="auto"/>
        <w:ind w:left="849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1C2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B731C2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A02132" w:rsidRPr="00B731C2" w:rsidRDefault="00A02132" w:rsidP="00A02132">
      <w:pPr>
        <w:spacing w:after="0" w:line="240" w:lineRule="auto"/>
        <w:ind w:left="849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1C2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731C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2024 року </w:t>
      </w:r>
      <w:r w:rsidRPr="00B731C2">
        <w:rPr>
          <w:rFonts w:ascii="Times New Roman" w:hAnsi="Times New Roman" w:cs="Times New Roman"/>
          <w:sz w:val="28"/>
          <w:szCs w:val="28"/>
        </w:rPr>
        <w:t>№_____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A02132" w:rsidRPr="00EA0D33" w:rsidRDefault="00A02132" w:rsidP="00A02132">
      <w:pPr>
        <w:spacing w:after="0" w:line="240" w:lineRule="auto"/>
        <w:ind w:left="7866" w:firstLine="6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:rsidR="00A02132" w:rsidRDefault="00A02132" w:rsidP="00A021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П</w:t>
      </w:r>
      <w:r w:rsidRPr="00C932CC">
        <w:rPr>
          <w:rFonts w:ascii="Times New Roman" w:eastAsia="Times New Roman" w:hAnsi="Times New Roman"/>
          <w:b/>
          <w:sz w:val="28"/>
          <w:szCs w:val="28"/>
          <w:lang w:eastAsia="uk-UA"/>
        </w:rPr>
        <w:t>ерелік спеціально відведених місць для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платного</w:t>
      </w:r>
      <w:r w:rsidRPr="00C932C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паркування транспортних засобів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A02132" w:rsidRPr="00DE4C05" w:rsidRDefault="00A02132" w:rsidP="00A021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E4C05">
        <w:rPr>
          <w:rFonts w:ascii="Times New Roman" w:eastAsia="Times New Roman" w:hAnsi="Times New Roman"/>
          <w:b/>
          <w:sz w:val="28"/>
          <w:szCs w:val="28"/>
          <w:lang w:eastAsia="uk-UA"/>
        </w:rPr>
        <w:t>на території Івано-Франківської міської територіальної громади</w:t>
      </w:r>
    </w:p>
    <w:p w:rsidR="00A02132" w:rsidRPr="007D69D7" w:rsidRDefault="00A02132" w:rsidP="00A02132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uk-UA"/>
        </w:rPr>
      </w:pPr>
    </w:p>
    <w:tbl>
      <w:tblPr>
        <w:tblW w:w="15085" w:type="dxa"/>
        <w:tblInd w:w="7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75"/>
        <w:gridCol w:w="11533"/>
        <w:gridCol w:w="2977"/>
      </w:tblGrid>
      <w:tr w:rsidR="00A02132" w:rsidRPr="007D69D7" w:rsidTr="00D02F0D">
        <w:trPr>
          <w:trHeight w:val="675"/>
          <w:tblHeader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Загальна площа, кв. м.</w:t>
            </w:r>
          </w:p>
        </w:tc>
      </w:tr>
      <w:tr w:rsidR="00A02132" w:rsidRPr="007D69D7" w:rsidTr="00D02F0D">
        <w:trPr>
          <w:trHeight w:val="1035"/>
          <w:tblHeader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A02132" w:rsidRPr="0056189C" w:rsidTr="00D02F0D">
        <w:trPr>
          <w:trHeight w:val="22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Пл.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Ринок, 1-11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247,5</w:t>
            </w:r>
          </w:p>
        </w:tc>
      </w:tr>
      <w:tr w:rsidR="00A02132" w:rsidRPr="0056189C" w:rsidTr="00D02F0D">
        <w:trPr>
          <w:trHeight w:val="261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Пл. Ринок (зі сторони Ратуші)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247,5</w:t>
            </w:r>
          </w:p>
        </w:tc>
      </w:tr>
      <w:tr w:rsidR="00A02132" w:rsidRPr="0056189C" w:rsidTr="00D02F0D">
        <w:trPr>
          <w:trHeight w:val="265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Олени Степанів (Шеремети) - Старозамкова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339,0</w:t>
            </w:r>
          </w:p>
        </w:tc>
      </w:tr>
      <w:tr w:rsidR="00A02132" w:rsidRPr="0056189C" w:rsidTr="00D02F0D">
        <w:trPr>
          <w:trHeight w:val="31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>Вул. Шевченка (від вул. Гординського до м-ну "Вопак")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616,0</w:t>
            </w:r>
          </w:p>
        </w:tc>
      </w:tr>
      <w:tr w:rsidR="00A02132" w:rsidRPr="0056189C" w:rsidTr="00D02F0D">
        <w:trPr>
          <w:trHeight w:val="275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Грушевського,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 (навпроти Ощадбанку)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277,5</w:t>
            </w:r>
          </w:p>
        </w:tc>
      </w:tr>
      <w:tr w:rsidR="00A02132" w:rsidRPr="0056189C" w:rsidTr="00D02F0D">
        <w:trPr>
          <w:trHeight w:val="251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Грушевського (поруч стоматологічного корпусу)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470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A02132" w:rsidRPr="0056189C" w:rsidTr="00D02F0D">
        <w:trPr>
          <w:trHeight w:val="22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Грушевського,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246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A02132" w:rsidRPr="0056189C" w:rsidTr="00D02F0D">
        <w:trPr>
          <w:trHeight w:val="20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 xml:space="preserve">Вул. Грушевського,16-22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208,5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Вагилевича (від 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Незалежності до вул. Грушевського, парна сторона)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256,5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Незалежностi, 47-49 (поруч магазину "Адамас")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215,1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Незалежностi, 19 (поруч банку "Аваль")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Сiчових Стрiльцiв, 1-7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>Вул. Бельведерська, 1-16 (парна та непарна сторони)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623,9</w:t>
            </w:r>
          </w:p>
        </w:tc>
      </w:tr>
      <w:tr w:rsidR="00A02132" w:rsidRPr="0056189C" w:rsidTr="00D02F0D">
        <w:trPr>
          <w:trHeight w:val="22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Дністровська,45-55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474,81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 (Кафедральний собор Святого Воскресіння -"Ідея Банк")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425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</w:tr>
      <w:tr w:rsidR="00A02132" w:rsidRPr="0056189C" w:rsidTr="00D02F0D">
        <w:trPr>
          <w:trHeight w:val="56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Військових в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етеранів (від вул. Галицька до вул. Василіянок зі сторони парку)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1323,5</w:t>
            </w:r>
          </w:p>
        </w:tc>
      </w:tr>
      <w:tr w:rsidR="00A02132" w:rsidRPr="0056189C" w:rsidTr="00D02F0D">
        <w:trPr>
          <w:trHeight w:val="256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17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Дністровська, 3 (поруч універмагу Прикарпаття)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Сотника Мартинця, 4-6 (від "А-банку" до пішохідного переходу)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261,25</w:t>
            </w:r>
          </w:p>
        </w:tc>
      </w:tr>
      <w:tr w:rsidR="00A02132" w:rsidRPr="0056189C" w:rsidTr="00D02F0D">
        <w:trPr>
          <w:trHeight w:val="34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Площа Привокзальна, 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426,25</w:t>
            </w:r>
          </w:p>
        </w:tc>
      </w:tr>
      <w:tr w:rsidR="00A02132" w:rsidRPr="0056189C" w:rsidTr="00D02F0D">
        <w:trPr>
          <w:trHeight w:val="411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Кардинала Любоми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 Гузара (від вул. Бельведерської до вул. Тичини навпроти промислового ринку)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348,25</w:t>
            </w:r>
          </w:p>
        </w:tc>
      </w:tr>
      <w:tr w:rsidR="00A02132" w:rsidRPr="0056189C" w:rsidTr="00D02F0D">
        <w:trPr>
          <w:trHeight w:val="274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Кардинала Любоми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 Гузара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 від вул. Тичини до буд. №34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навпроти пив.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заводу)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204,75</w:t>
            </w:r>
          </w:p>
        </w:tc>
      </w:tr>
      <w:tr w:rsidR="00A02132" w:rsidRPr="0056189C" w:rsidTr="00D02F0D">
        <w:trPr>
          <w:trHeight w:val="42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Низова (від вул. Кардинала Любомира Гузара до майдану Шептицького, парна сторона)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223,00</w:t>
            </w:r>
          </w:p>
        </w:tc>
      </w:tr>
      <w:tr w:rsidR="00A02132" w:rsidRPr="0056189C" w:rsidTr="00D02F0D">
        <w:trPr>
          <w:trHeight w:val="25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Тичини (від вул. Манюха до ТЦ "Пасаж" непарна сторона)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519,5</w:t>
            </w:r>
          </w:p>
        </w:tc>
      </w:tr>
      <w:tr w:rsidR="00A02132" w:rsidRPr="0056189C" w:rsidTr="00D02F0D">
        <w:trPr>
          <w:trHeight w:val="23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Грюнвальдська (біля скверу)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241,25</w:t>
            </w:r>
          </w:p>
        </w:tc>
      </w:tr>
      <w:tr w:rsidR="00A02132" w:rsidRPr="0056189C" w:rsidTr="00D02F0D">
        <w:trPr>
          <w:trHeight w:val="20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Великого, 9-11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429,0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>Вул. Мельника (поруч квіткового ринку)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724,5</w:t>
            </w:r>
          </w:p>
        </w:tc>
      </w:tr>
      <w:tr w:rsidR="00A02132" w:rsidRPr="0056189C" w:rsidTr="00D02F0D">
        <w:trPr>
          <w:trHeight w:val="31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>Вул. І. Франка (від вул. Мулика</w:t>
            </w:r>
            <w:r w:rsidRPr="00C932CC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ar-SA"/>
              </w:rPr>
              <w:t xml:space="preserve"> до вул. Гончара, непарна сторона)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427,5</w:t>
            </w:r>
          </w:p>
        </w:tc>
      </w:tr>
      <w:tr w:rsidR="00A02132" w:rsidRPr="0056189C" w:rsidTr="00D02F0D">
        <w:trPr>
          <w:trHeight w:val="266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 xml:space="preserve">Вул. Гетьмана </w:t>
            </w:r>
            <w:r w:rsidRPr="00C932C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>Мазепи (від вул. Бельведерської до вул. Січових Стрільців)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165,0</w:t>
            </w:r>
          </w:p>
        </w:tc>
      </w:tr>
      <w:tr w:rsidR="00A02132" w:rsidRPr="0056189C" w:rsidTr="00D02F0D">
        <w:trPr>
          <w:trHeight w:val="241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uk-UA"/>
              </w:rPr>
              <w:t>Гетьмана Мазепи (від вул. Січових Стрільців до вул. Короля Данила)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255,0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Шпитальна (від вул. Грушевського до ОДА)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286,0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Шпитальна (від ОДА до військової поліклініки)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253,4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Мельничука (біля МВК)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346,84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Коновальця (біля ТЦ «White Centre»)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198,65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Коновальця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(ОДКЛ)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368,5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Північний Бульвар (біля магазину «Турист»)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Галицька, 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(біля Івано-Франківськміськбуд)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Бельведерська, 27Б (зі сторони вул. Бельведерської та Південного бульвару)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334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,10</w:t>
            </w:r>
          </w:p>
        </w:tc>
      </w:tr>
      <w:tr w:rsidR="00A02132" w:rsidRPr="0056189C" w:rsidTr="00D02F0D">
        <w:trPr>
          <w:trHeight w:val="42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Привокзальна площа,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572,75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39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Гетьмана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Мазепи (від парку Шевченка до вул. Червоного Хреста)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169,0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 (біля міського озера)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289,25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 (біля парку ім. Шевченка навпроти фізкультурного коледжу)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490,75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Мазепи, 89 (навпроти Обласного кардіодиспансера)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250,25</w:t>
            </w:r>
          </w:p>
        </w:tc>
      </w:tr>
      <w:tr w:rsidR="00A02132" w:rsidRPr="0056189C" w:rsidTr="00D02F0D">
        <w:trPr>
          <w:trHeight w:val="301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Михайла Мулика (Гаркуші) 8-24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321,75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Мельника (навпроти квіткового ринку)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Саєвича (від вул. Гетьмана Мазепи до міського озера)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152,75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 Мазепи (біля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входу в парк ім.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Т. Шевченка)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152,75</w:t>
            </w:r>
          </w:p>
        </w:tc>
      </w:tr>
      <w:tr w:rsidR="00A02132" w:rsidRPr="0056189C" w:rsidTr="00D02F0D">
        <w:trPr>
          <w:trHeight w:val="21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Гурика (поруч ліцею № 23)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201,5</w:t>
            </w:r>
          </w:p>
        </w:tc>
      </w:tr>
      <w:tr w:rsidR="00A02132" w:rsidRPr="0056189C" w:rsidTr="00D02F0D">
        <w:trPr>
          <w:trHeight w:val="33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1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Шопена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С. Бандери, 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169,00</w:t>
            </w:r>
          </w:p>
        </w:tc>
      </w:tr>
      <w:tr w:rsidR="00A02132" w:rsidRPr="0056189C" w:rsidTr="00D02F0D">
        <w:trPr>
          <w:trHeight w:val="24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Сабата (від вул. Чорновола до вул. Шевченка)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256,75</w:t>
            </w:r>
          </w:p>
        </w:tc>
      </w:tr>
      <w:tr w:rsidR="00A02132" w:rsidRPr="0056189C" w:rsidTr="00D02F0D">
        <w:trPr>
          <w:trHeight w:val="237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Південний бульвар (від в’їзду міського відділу поліції до вул. Хотинської)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239,25</w:t>
            </w:r>
          </w:p>
        </w:tc>
      </w:tr>
      <w:tr w:rsidR="00A02132" w:rsidRPr="0056189C" w:rsidTr="00D02F0D">
        <w:trPr>
          <w:trHeight w:val="21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Дністровська (зі сторони центрального ринку до буд. № 55)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456,50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Незалежності - Мельника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A02132" w:rsidRPr="0056189C" w:rsidTr="00D02F0D">
        <w:trPr>
          <w:trHeight w:val="165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Галицьк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а (від ЦУМу до вул. Військових в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етеранів)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296,25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Василіянок (від вул. Владики Софрона Мудрого до вул. Військових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>в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етеранів)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Романа Гурика (біля ТЦ «Флагман»)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Гетьмана Мазепи (від вул. Короля Данила до вул. Гординського)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Гетьмана Мазепи (від вул. Гординського до вул. Гурика)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138,75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 Галицька (від вул. Військових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>в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етеранів до вул. Василіянок)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Вул. Галицька (від 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Кардинала 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Любомира Гузара до вул. Заклинських)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Гетьмана Мазепи (від вул. Січових Стрільців до вул. Короля Данила)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62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Вул. Чорновола (від вул. Сабата до вул. Національної Гвардії)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</w:t>
            </w:r>
          </w:p>
        </w:tc>
      </w:tr>
      <w:tr w:rsidR="00A02132" w:rsidRPr="0056189C" w:rsidTr="00D02F0D">
        <w:trPr>
          <w:trHeight w:val="210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Вул. Мельника, 11 (навпроти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ПАТ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вано-Франківський завод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«Промприлад</w:t>
            </w: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A02132" w:rsidRPr="0056189C" w:rsidTr="00D02F0D">
        <w:trPr>
          <w:trHeight w:val="34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Сахарова, 23 (біля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ПАТ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вано-Франківський завод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«Промприлад</w:t>
            </w: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256,75</w:t>
            </w:r>
          </w:p>
        </w:tc>
      </w:tr>
      <w:tr w:rsidR="00A02132" w:rsidRPr="0056189C" w:rsidTr="00D02F0D">
        <w:trPr>
          <w:trHeight w:val="24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Вул. Сахарова, 25а-27 (поруч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ПАТ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вано-Франківський завод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«Промприлад</w:t>
            </w:r>
            <w:r w:rsidRPr="00C932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55,25</w:t>
            </w:r>
          </w:p>
        </w:tc>
      </w:tr>
      <w:tr w:rsidR="00A02132" w:rsidRPr="0056189C" w:rsidTr="00D02F0D">
        <w:trPr>
          <w:trHeight w:val="293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Сахарова,28-32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497,75</w:t>
            </w:r>
          </w:p>
        </w:tc>
      </w:tr>
      <w:tr w:rsidR="00A02132" w:rsidRPr="0056189C" w:rsidTr="00D02F0D">
        <w:trPr>
          <w:trHeight w:val="269"/>
        </w:trPr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1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02132" w:rsidRPr="00C932CC" w:rsidRDefault="00A02132" w:rsidP="00D02F0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Сахарова,34-36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484,0</w:t>
            </w:r>
          </w:p>
        </w:tc>
      </w:tr>
      <w:tr w:rsidR="00A02132" w:rsidRPr="00667354" w:rsidTr="00D02F0D">
        <w:trPr>
          <w:trHeight w:val="21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1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Шевченка, 1 (поруч готелю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NADIYA</w:t>
            </w:r>
            <w:r w:rsidRPr="003963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PALACE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132" w:rsidRPr="00C932CC" w:rsidRDefault="00A02132" w:rsidP="00D02F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243,10</w:t>
            </w:r>
          </w:p>
        </w:tc>
      </w:tr>
    </w:tbl>
    <w:p w:rsidR="00A02132" w:rsidRDefault="00A02132" w:rsidP="00A0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132" w:rsidRDefault="00A02132" w:rsidP="00A0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132" w:rsidRDefault="00A02132" w:rsidP="00A0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132" w:rsidRDefault="00A02132" w:rsidP="00A0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A02132" w:rsidRPr="0056189C" w:rsidRDefault="00A02132" w:rsidP="00A021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Ігор ШЕВЧУК</w:t>
      </w:r>
    </w:p>
    <w:p w:rsidR="00B03947" w:rsidRPr="00A02132" w:rsidRDefault="00B03947" w:rsidP="00A02132"/>
    <w:sectPr w:rsidR="00B03947" w:rsidRPr="00A02132" w:rsidSect="00B731C2"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7A"/>
    <w:rsid w:val="00917258"/>
    <w:rsid w:val="00A02132"/>
    <w:rsid w:val="00A43941"/>
    <w:rsid w:val="00A63D7A"/>
    <w:rsid w:val="00B0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52438-0CC8-4CC4-BDBF-20643AFC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2901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2024-01-11T14:03:00Z</dcterms:created>
  <dcterms:modified xsi:type="dcterms:W3CDTF">2024-01-11T14:03:00Z</dcterms:modified>
</cp:coreProperties>
</file>