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Pr="00DA4544" w:rsidRDefault="007431E2">
      <w:pPr>
        <w:rPr>
          <w:sz w:val="28"/>
          <w:szCs w:val="28"/>
        </w:rPr>
      </w:pPr>
      <w:bookmarkStart w:id="0" w:name="_GoBack"/>
      <w:bookmarkEnd w:id="0"/>
    </w:p>
    <w:tbl>
      <w:tblPr>
        <w:tblW w:w="9263" w:type="dxa"/>
        <w:tblInd w:w="93" w:type="dxa"/>
        <w:tblLook w:val="00A0" w:firstRow="1" w:lastRow="0" w:firstColumn="1" w:lastColumn="0" w:noHBand="0" w:noVBand="0"/>
      </w:tblPr>
      <w:tblGrid>
        <w:gridCol w:w="223"/>
        <w:gridCol w:w="522"/>
        <w:gridCol w:w="840"/>
        <w:gridCol w:w="1649"/>
        <w:gridCol w:w="1114"/>
        <w:gridCol w:w="1268"/>
        <w:gridCol w:w="1134"/>
        <w:gridCol w:w="1134"/>
        <w:gridCol w:w="1379"/>
      </w:tblGrid>
      <w:tr w:rsidR="00245552" w:rsidRPr="00DA4544" w:rsidTr="00DA4544">
        <w:trPr>
          <w:trHeight w:val="1520"/>
        </w:trPr>
        <w:tc>
          <w:tcPr>
            <w:tcW w:w="758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489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Додаток </w:t>
            </w:r>
            <w:r w:rsidR="0088284F"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A4544" w:rsidTr="00DA4544">
        <w:trPr>
          <w:trHeight w:val="1705"/>
        </w:trPr>
        <w:tc>
          <w:tcPr>
            <w:tcW w:w="758" w:type="dxa"/>
            <w:gridSpan w:val="2"/>
            <w:tcBorders>
              <w:left w:val="nil"/>
              <w:bottom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489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ЗАТВЕРДЖЕНО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DA4544" w:rsidRDefault="00245552" w:rsidP="00DA4544">
            <w:pPr>
              <w:spacing w:after="0" w:line="240" w:lineRule="auto"/>
              <w:ind w:right="-40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(у редакції наказу Міністерства фінансів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України </w:t>
            </w:r>
            <w:r w:rsidRPr="00DA454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A4544" w:rsidTr="00DA4544">
        <w:trPr>
          <w:trHeight w:val="2923"/>
        </w:trPr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011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DA4544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:rsidR="00245552" w:rsidRPr="00DA4544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:rsidR="00C52340" w:rsidRPr="00DA4544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_________ Галина </w:t>
            </w:r>
            <w:r w:rsidR="00C52340"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DA4544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DA454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229</w:t>
            </w: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Pr="00DA454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1 452 357 (один мільйон чотириста п’ятдесят дві тисячі триста п’ятдесят сім</w:t>
            </w:r>
            <w:r w:rsidR="00C52340" w:rsidRPr="00DA454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DA454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6E3BBA" w:rsidRPr="00DA4544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DA454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DA454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245552" w:rsidRPr="00DA454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___________20___ р.        </w:t>
            </w:r>
            <w:r w:rsidR="00082E13"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:rsidR="00245552" w:rsidRPr="00DA4544" w:rsidRDefault="00245552" w:rsidP="00DA45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DA45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  <w:tr w:rsidR="00245552" w:rsidRPr="00D34A18" w:rsidTr="00DA4544">
        <w:trPr>
          <w:trHeight w:val="1622"/>
        </w:trPr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6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FA5B59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                    </w:t>
            </w:r>
            <w:r w:rsidR="00245552" w:rsidRPr="00FA5B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ШТАТНИЙ РОЗПИС</w:t>
            </w:r>
          </w:p>
          <w:p w:rsidR="00245552" w:rsidRPr="00FA5B59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A5B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FA5B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FA5B59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FA5B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21102B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21102B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:rsidR="00245552" w:rsidRPr="00B33EA1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uk-UA"/>
              </w:rPr>
              <w:t xml:space="preserve">                                        </w:t>
            </w:r>
            <w:r w:rsidR="00245552" w:rsidRPr="00B33EA1">
              <w:rPr>
                <w:rFonts w:ascii="Times New Roman" w:hAnsi="Times New Roman"/>
                <w:bCs/>
                <w:sz w:val="20"/>
                <w:szCs w:val="20"/>
                <w:lang w:eastAsia="uk-UA"/>
              </w:rPr>
              <w:t>(назва установи)</w:t>
            </w:r>
          </w:p>
          <w:p w:rsidR="00245552" w:rsidRPr="00434D86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DA4544" w:rsidRPr="00D34A18" w:rsidTr="00DA4544">
        <w:trPr>
          <w:trHeight w:val="1947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245552" w:rsidRDefault="00245552" w:rsidP="00DA4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45552">
              <w:rPr>
                <w:rFonts w:ascii="Times New Roman" w:eastAsia="Times New Roman" w:hAnsi="Times New Roman" w:cs="Times New Roman"/>
                <w:lang w:eastAsia="uk-UA"/>
              </w:rPr>
              <w:t>Класифіка</w:t>
            </w:r>
            <w:r w:rsidR="00DA4544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245552">
              <w:rPr>
                <w:rFonts w:ascii="Times New Roman" w:eastAsia="Times New Roman" w:hAnsi="Times New Roman" w:cs="Times New Roman"/>
                <w:lang w:eastAsia="uk-UA"/>
              </w:rPr>
              <w:t>ційний</w:t>
            </w:r>
            <w:proofErr w:type="spellEnd"/>
            <w:r w:rsidRPr="00245552">
              <w:rPr>
                <w:rFonts w:ascii="Times New Roman" w:eastAsia="Times New Roman" w:hAnsi="Times New Roman" w:cs="Times New Roman"/>
                <w:lang w:eastAsia="uk-UA"/>
              </w:rPr>
              <w:t xml:space="preserve"> код посади*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245552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</w:t>
            </w:r>
            <w:r w:rsidR="00DA454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кість  штатних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245552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Посадо</w:t>
            </w:r>
            <w:r w:rsidR="00DA454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вий оклад        (грн)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245552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Фонд заробітної плати на місяць за посадо</w:t>
            </w:r>
            <w:r w:rsidR="00DA454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proofErr w:type="spellStart"/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вими</w:t>
            </w:r>
            <w:proofErr w:type="spellEnd"/>
            <w:r w:rsidRPr="002455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окладами (грн)</w:t>
            </w:r>
          </w:p>
        </w:tc>
      </w:tr>
      <w:tr w:rsidR="00DA4544" w:rsidRPr="00D34A18" w:rsidTr="00DA4544">
        <w:trPr>
          <w:trHeight w:val="308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8429B" w:rsidRDefault="00245552" w:rsidP="00AE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8429B" w:rsidRDefault="00245552" w:rsidP="00AE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F2084" w:rsidRDefault="00245552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4F2084" w:rsidRDefault="00245552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F208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Міський голова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8429B" w:rsidRDefault="00245552" w:rsidP="004F20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8429B" w:rsidRDefault="00245552" w:rsidP="004F20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 з питань 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4F208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F171C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4F208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Радник міського голови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6104D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67325" w:rsidRDefault="00245552" w:rsidP="006104D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4F20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4F208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55661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8F40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6104D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16950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4F20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4F20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85100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CE4B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CE4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правової політики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CE4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CE4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CE4B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CE4B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3746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1A24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представництва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38429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658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правового забезпечення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658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658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91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658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9152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F5473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61613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7657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1A24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9152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4443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11700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1876D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275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56656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3541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3865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7392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21390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3638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125821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245552" w:rsidRPr="007A7774" w:rsidTr="00DA4544">
        <w:trPr>
          <w:trHeight w:val="427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Секретаріат міської ради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Керівник секретаріату (управління)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керівника секретаріату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275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сприяння діяльності депутатів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Експертно-аналітичний відділ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34243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34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2455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розвитку місцевого самоврядування і регіональних зв</w:t>
            </w:r>
            <w:r w:rsidRPr="00BC5C4A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”</w:t>
            </w:r>
            <w:proofErr w:type="spellStart"/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язків</w:t>
            </w:r>
            <w:proofErr w:type="spellEnd"/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455A47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455A47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455A47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455A47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9216B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68327</w:t>
            </w:r>
          </w:p>
        </w:tc>
      </w:tr>
      <w:tr w:rsidR="00DA4544" w:rsidRPr="007A7774" w:rsidTr="00DA4544">
        <w:trPr>
          <w:trHeight w:val="248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Перший заступник міського голови з питань діяльності виконавчих органів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41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41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1A24F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голови-директор департаменту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220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Керуючий справами виконкому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104D5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E558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245552" w:rsidRPr="007A7774" w:rsidTr="00DA4544">
        <w:trPr>
          <w:trHeight w:val="509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організаційно-інформаційної роботи та контролю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керуючого справами - 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13095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контролю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організаційно-інформаційної роботи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995</w:t>
            </w:r>
          </w:p>
        </w:tc>
      </w:tr>
      <w:tr w:rsidR="00245552" w:rsidRPr="007A7774" w:rsidTr="00DA4544">
        <w:trPr>
          <w:trHeight w:val="558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звернень громадян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25184</w:t>
            </w:r>
          </w:p>
        </w:tc>
      </w:tr>
      <w:tr w:rsidR="00245552" w:rsidRPr="007A7774" w:rsidTr="00DA4544">
        <w:trPr>
          <w:trHeight w:val="486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кадрів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746D0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30684</w:t>
            </w:r>
          </w:p>
        </w:tc>
      </w:tr>
      <w:tr w:rsidR="00245552" w:rsidRPr="007A7774" w:rsidTr="00DA4544">
        <w:trPr>
          <w:trHeight w:val="52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746D0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A71C61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25184</w:t>
            </w:r>
          </w:p>
        </w:tc>
      </w:tr>
      <w:tr w:rsidR="00245552" w:rsidRPr="007A7774" w:rsidTr="00DA4544">
        <w:trPr>
          <w:trHeight w:val="444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Офісний службовець (друкування)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4750</w:t>
            </w:r>
          </w:p>
        </w:tc>
      </w:tr>
      <w:tr w:rsidR="00245552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діловодства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управління-начальник 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7275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DB648D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0C49F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F6BAE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14100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38700</w:t>
            </w:r>
          </w:p>
        </w:tc>
      </w:tr>
      <w:tr w:rsidR="00245552" w:rsidRPr="007A7774" w:rsidTr="00DA4544">
        <w:trPr>
          <w:trHeight w:val="416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sz w:val="28"/>
                <w:szCs w:val="28"/>
                <w:lang w:eastAsia="uk-UA"/>
              </w:rPr>
              <w:t>Відділ роботи з розпорядчими документами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DB648D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Головний спеціаліст з протокольної роботи ради і виконкому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124 093</w:t>
            </w:r>
          </w:p>
        </w:tc>
      </w:tr>
      <w:tr w:rsidR="00DA4544" w:rsidRPr="007A7774" w:rsidTr="00DA4544">
        <w:trPr>
          <w:trHeight w:val="707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 ПО АПАРАТУ МІСЬКОЇ РАДИ І ВИКОНКОМУ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E63E2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937 001</w:t>
            </w:r>
          </w:p>
        </w:tc>
      </w:tr>
      <w:tr w:rsidR="004817EC" w:rsidRPr="007A7774" w:rsidTr="00DA4544">
        <w:trPr>
          <w:trHeight w:val="6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ІНШІ УПРАВЛІННЯ, ВІДДІЛИ І СЛУЖБИ БЕЗ ПРАВА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Ю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РИДИЧНОЇ ОСОБИ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1650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33C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 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взаємодії із Збройними силами України, Національною гвардією України, правоохоронними органами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B560B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6B560B" w:rsidRDefault="004817EC" w:rsidP="005F2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мобілізаційно-оборонної роботи, взаємодії із Збройними силами України, Національною гвардією України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10100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Старший інспектор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мобілізаційної роботи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з питань надзвичайних ситуацій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3145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9B77DA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планування та захисту населення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взаємодії з аварійно-рятувальними службами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обліку та інформаційної роботи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3565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104855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7500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Старший 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8800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Інспектор з впровадження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проєктів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17200</w:t>
            </w:r>
          </w:p>
        </w:tc>
      </w:tr>
      <w:tr w:rsidR="004817EC" w:rsidRPr="007A7774" w:rsidTr="00DA4544">
        <w:trPr>
          <w:trHeight w:val="4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удосконаленню організації праці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441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моніторингу виплати заробітної плати та використання найманої</w:t>
            </w: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 xml:space="preserve">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праці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4817EC" w:rsidRPr="007A7774" w:rsidTr="00DA4544">
        <w:trPr>
          <w:trHeight w:val="456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ведення Державного реєстру виборців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95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36184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</w:t>
            </w:r>
            <w:r w:rsidRPr="0033424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505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505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4817EC" w:rsidRPr="007A7774" w:rsidTr="00DA4544">
        <w:trPr>
          <w:trHeight w:val="817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85B7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6A6C2F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85B7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4950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0384</w:t>
            </w:r>
          </w:p>
        </w:tc>
      </w:tr>
      <w:tr w:rsidR="004817EC" w:rsidRPr="007A7774" w:rsidTr="00DA4544">
        <w:trPr>
          <w:trHeight w:val="292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Начальник-відділу-державний реєстратор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4817EC" w:rsidRPr="007A7774" w:rsidTr="00DA4544">
        <w:trPr>
          <w:trHeight w:val="524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управління-начальник відділу-державний реєстратор</w:t>
            </w: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7275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5040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11000</w:t>
            </w:r>
          </w:p>
        </w:tc>
      </w:tr>
      <w:tr w:rsidR="004817EC" w:rsidRPr="007A7774" w:rsidTr="00DA4544">
        <w:trPr>
          <w:trHeight w:val="881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4817EC">
            <w:pPr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9B77DA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184575</w:t>
            </w:r>
          </w:p>
        </w:tc>
      </w:tr>
      <w:tr w:rsidR="004817EC" w:rsidRPr="007A7774" w:rsidTr="00DA4544">
        <w:trPr>
          <w:trHeight w:val="544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інтеграції громад, внутрішньої політики та роботи з внутрішньо переміщеними особами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3A2E9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A2E9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A2E99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A2E99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3A2E99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розвитку сільських територій та взаємодії зі старостами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внутрішньої політики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A7774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114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C40629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4062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департаменту-начальник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DB648D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8245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87B94" w:rsidRDefault="00245552" w:rsidP="005F2AE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2A86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2A86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5E2A86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6984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4817EC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BC150C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роботі з внутрішньо переміщеними особами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5500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54374</w:t>
            </w:r>
          </w:p>
        </w:tc>
      </w:tr>
      <w:tr w:rsidR="00DA4544" w:rsidRPr="007A7774" w:rsidTr="00DA4544">
        <w:trPr>
          <w:trHeight w:val="162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ВСЬОГО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br/>
              <w:t>ПО ІНШИХ УПРАВЛІННЯХ І СЛУЖБАХ БЕЗ ПРАВА ЮРИДИЧНОЇ ОСОБИ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1D517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1D517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E63E2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15 356</w:t>
            </w:r>
          </w:p>
        </w:tc>
      </w:tr>
      <w:tr w:rsidR="00DA4544" w:rsidRPr="007A7774" w:rsidTr="00DA4544">
        <w:trPr>
          <w:trHeight w:val="90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BC150C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7B6C3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3C" w:rsidRDefault="007B6C3C" w:rsidP="007B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45552" w:rsidRDefault="007B6C3C" w:rsidP="007B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45552" w:rsidRPr="00BC150C" w:rsidRDefault="00245552" w:rsidP="007B6C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  <w:p w:rsidR="00245552" w:rsidRPr="00BC150C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BC150C" w:rsidRDefault="00245552" w:rsidP="0076578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1 452 357</w:t>
            </w:r>
          </w:p>
        </w:tc>
      </w:tr>
    </w:tbl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Default="0038429B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564AD" w:rsidRPr="007A7774">
        <w:rPr>
          <w:rFonts w:ascii="Times New Roman" w:hAnsi="Times New Roman"/>
          <w:sz w:val="28"/>
          <w:szCs w:val="28"/>
        </w:rPr>
        <w:t>бліку</w:t>
      </w:r>
      <w:r>
        <w:rPr>
          <w:rFonts w:ascii="Times New Roman" w:hAnsi="Times New Roman"/>
          <w:sz w:val="28"/>
          <w:szCs w:val="28"/>
        </w:rPr>
        <w:t xml:space="preserve"> і звітності                           </w:t>
      </w:r>
      <w:r w:rsidR="00CA4151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>
        <w:rPr>
          <w:rFonts w:ascii="Times New Roman" w:hAnsi="Times New Roman"/>
          <w:sz w:val="28"/>
          <w:szCs w:val="28"/>
        </w:rPr>
        <w:t xml:space="preserve">  </w:t>
      </w:r>
    </w:p>
    <w:p w:rsidR="00CA4151" w:rsidRPr="00CA4151" w:rsidRDefault="00CA4151" w:rsidP="00CA41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A4151">
        <w:rPr>
          <w:rFonts w:ascii="Times New Roman" w:hAnsi="Times New Roman"/>
          <w:sz w:val="20"/>
          <w:szCs w:val="20"/>
        </w:rPr>
        <w:t>(підпис)</w:t>
      </w:r>
    </w:p>
    <w:p w:rsidR="00BC5C4A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BC5C4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___________</w:t>
      </w:r>
      <w:r w:rsidR="00BC5C4A">
        <w:rPr>
          <w:rFonts w:ascii="Times New Roman" w:hAnsi="Times New Roman"/>
          <w:sz w:val="28"/>
          <w:szCs w:val="28"/>
        </w:rPr>
        <w:t xml:space="preserve">                     Вікторія СУСАНІНА</w:t>
      </w:r>
    </w:p>
    <w:p w:rsidR="00CA4151" w:rsidRDefault="00BC5C4A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151">
        <w:rPr>
          <w:rFonts w:ascii="Times New Roman" w:hAnsi="Times New Roman"/>
          <w:sz w:val="20"/>
          <w:szCs w:val="20"/>
        </w:rPr>
        <w:t>(підпис)</w:t>
      </w:r>
    </w:p>
    <w:p w:rsidR="00CA4151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A7774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777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="00BC5C4A">
        <w:rPr>
          <w:rFonts w:ascii="Times New Roman" w:hAnsi="Times New Roman"/>
          <w:sz w:val="28"/>
          <w:szCs w:val="28"/>
        </w:rPr>
        <w:t>__________</w:t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Pr="007A7774">
        <w:rPr>
          <w:rFonts w:ascii="Times New Roman" w:hAnsi="Times New Roman"/>
          <w:sz w:val="28"/>
          <w:szCs w:val="28"/>
        </w:rPr>
        <w:tab/>
      </w:r>
      <w:r w:rsidR="00BC5C4A">
        <w:rPr>
          <w:rFonts w:ascii="Times New Roman" w:hAnsi="Times New Roman"/>
          <w:sz w:val="28"/>
          <w:szCs w:val="28"/>
        </w:rPr>
        <w:t xml:space="preserve"> </w:t>
      </w:r>
      <w:r w:rsidRPr="007A7774">
        <w:rPr>
          <w:rFonts w:ascii="Times New Roman" w:hAnsi="Times New Roman"/>
          <w:sz w:val="28"/>
          <w:szCs w:val="28"/>
        </w:rPr>
        <w:t>І</w:t>
      </w:r>
      <w:r w:rsidR="0038429B">
        <w:rPr>
          <w:rFonts w:ascii="Times New Roman" w:hAnsi="Times New Roman"/>
          <w:sz w:val="28"/>
          <w:szCs w:val="28"/>
        </w:rPr>
        <w:t xml:space="preserve">гор </w:t>
      </w:r>
      <w:r w:rsidRPr="007A7774">
        <w:rPr>
          <w:rFonts w:ascii="Times New Roman" w:hAnsi="Times New Roman"/>
          <w:sz w:val="28"/>
          <w:szCs w:val="28"/>
        </w:rPr>
        <w:t>Ш</w:t>
      </w:r>
      <w:r w:rsidR="0038429B">
        <w:rPr>
          <w:rFonts w:ascii="Times New Roman" w:hAnsi="Times New Roman"/>
          <w:sz w:val="28"/>
          <w:szCs w:val="28"/>
        </w:rPr>
        <w:t>ЕВЧУК</w:t>
      </w:r>
    </w:p>
    <w:p w:rsidR="00F05315" w:rsidRDefault="00F05315" w:rsidP="00F05315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eastAsia="Times New Roman"/>
          <w:sz w:val="20"/>
          <w:szCs w:val="20"/>
          <w:lang w:eastAsia="uk-UA"/>
        </w:rPr>
        <w:t xml:space="preserve"> </w:t>
      </w:r>
      <w:r w:rsidRPr="00CA4151">
        <w:rPr>
          <w:rFonts w:ascii="Times New Roman" w:hAnsi="Times New Roman"/>
          <w:sz w:val="20"/>
          <w:szCs w:val="20"/>
        </w:rPr>
        <w:t xml:space="preserve"> (підпис)</w:t>
      </w:r>
    </w:p>
    <w:p w:rsidR="00DA4544" w:rsidRDefault="00DA4544" w:rsidP="00F05315">
      <w:pPr>
        <w:jc w:val="center"/>
        <w:rPr>
          <w:rFonts w:ascii="Times New Roman" w:hAnsi="Times New Roman"/>
          <w:sz w:val="20"/>
          <w:szCs w:val="20"/>
        </w:rPr>
      </w:pPr>
    </w:p>
    <w:p w:rsidR="00DA4544" w:rsidRPr="00BC5C4A" w:rsidRDefault="00DA4544" w:rsidP="00F05315">
      <w:pPr>
        <w:jc w:val="center"/>
        <w:rPr>
          <w:rFonts w:ascii="Times New Roman" w:hAnsi="Times New Roman"/>
          <w:sz w:val="28"/>
          <w:szCs w:val="28"/>
        </w:rPr>
      </w:pPr>
    </w:p>
    <w:p w:rsidR="006F18F3" w:rsidRDefault="006F18F3" w:rsidP="007B6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p w:rsidR="007B6C3C" w:rsidRPr="007B6C3C" w:rsidRDefault="007B6C3C" w:rsidP="007B6C3C">
      <w:pPr>
        <w:rPr>
          <w:rFonts w:ascii="Times New Roman" w:hAnsi="Times New Roman" w:cs="Times New Roman"/>
          <w:sz w:val="24"/>
          <w:szCs w:val="24"/>
        </w:rPr>
      </w:pPr>
      <w:r w:rsidRPr="007B6C3C">
        <w:rPr>
          <w:rFonts w:ascii="Times New Roman" w:hAnsi="Times New Roman" w:cs="Times New Roman"/>
          <w:sz w:val="24"/>
          <w:szCs w:val="24"/>
        </w:rPr>
        <w:t>Примітка.     Складається органами державного управління та місцевого самоврядування.</w:t>
      </w:r>
    </w:p>
    <w:p w:rsidR="007B6C3C" w:rsidRPr="007B6C3C" w:rsidRDefault="007B6C3C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B6C3C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F05315" w:rsidRPr="00F05315" w:rsidRDefault="00F05315" w:rsidP="007B6C3C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 w:rsidSect="00DA4544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A4B99"/>
    <w:rsid w:val="000C2AE3"/>
    <w:rsid w:val="000C49FF"/>
    <w:rsid w:val="000D57DF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35BB0"/>
    <w:rsid w:val="00245552"/>
    <w:rsid w:val="00263C82"/>
    <w:rsid w:val="002976EB"/>
    <w:rsid w:val="002A4F82"/>
    <w:rsid w:val="002B3901"/>
    <w:rsid w:val="002E3B94"/>
    <w:rsid w:val="00303821"/>
    <w:rsid w:val="003056F6"/>
    <w:rsid w:val="0033163E"/>
    <w:rsid w:val="0035381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44359"/>
    <w:rsid w:val="00455A47"/>
    <w:rsid w:val="0046346B"/>
    <w:rsid w:val="004817EC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2CC3"/>
    <w:rsid w:val="0055426C"/>
    <w:rsid w:val="00555846"/>
    <w:rsid w:val="0056583B"/>
    <w:rsid w:val="005945E8"/>
    <w:rsid w:val="005B3713"/>
    <w:rsid w:val="005C7814"/>
    <w:rsid w:val="005E2A86"/>
    <w:rsid w:val="005E33CD"/>
    <w:rsid w:val="005F2AEB"/>
    <w:rsid w:val="005F5453"/>
    <w:rsid w:val="006104D5"/>
    <w:rsid w:val="00611CEE"/>
    <w:rsid w:val="00616639"/>
    <w:rsid w:val="00626571"/>
    <w:rsid w:val="00631459"/>
    <w:rsid w:val="006421E3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3F17"/>
    <w:rsid w:val="007431E2"/>
    <w:rsid w:val="00743AE9"/>
    <w:rsid w:val="00762105"/>
    <w:rsid w:val="00765781"/>
    <w:rsid w:val="0077190C"/>
    <w:rsid w:val="00776718"/>
    <w:rsid w:val="007A62CD"/>
    <w:rsid w:val="007A6990"/>
    <w:rsid w:val="007B6C3C"/>
    <w:rsid w:val="007C2FD2"/>
    <w:rsid w:val="007D3647"/>
    <w:rsid w:val="007E554A"/>
    <w:rsid w:val="0080174A"/>
    <w:rsid w:val="00803875"/>
    <w:rsid w:val="00826633"/>
    <w:rsid w:val="0086058E"/>
    <w:rsid w:val="0086291D"/>
    <w:rsid w:val="00873573"/>
    <w:rsid w:val="008806B4"/>
    <w:rsid w:val="0088284F"/>
    <w:rsid w:val="008828E9"/>
    <w:rsid w:val="008A18A1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152FE"/>
    <w:rsid w:val="00916651"/>
    <w:rsid w:val="00926A8C"/>
    <w:rsid w:val="00945BEE"/>
    <w:rsid w:val="00952142"/>
    <w:rsid w:val="0095566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3E56"/>
    <w:rsid w:val="00B06170"/>
    <w:rsid w:val="00B16493"/>
    <w:rsid w:val="00B33B22"/>
    <w:rsid w:val="00B33EA1"/>
    <w:rsid w:val="00B54D60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5A6F"/>
    <w:rsid w:val="00D0380E"/>
    <w:rsid w:val="00D03F7F"/>
    <w:rsid w:val="00D31E20"/>
    <w:rsid w:val="00D403E3"/>
    <w:rsid w:val="00D9117D"/>
    <w:rsid w:val="00DA4544"/>
    <w:rsid w:val="00DB4D01"/>
    <w:rsid w:val="00DB648D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5735"/>
    <w:rsid w:val="00EE0BCE"/>
    <w:rsid w:val="00EE1754"/>
    <w:rsid w:val="00EE6713"/>
    <w:rsid w:val="00F05315"/>
    <w:rsid w:val="00F07DBE"/>
    <w:rsid w:val="00F15A3E"/>
    <w:rsid w:val="00F2325E"/>
    <w:rsid w:val="00F25974"/>
    <w:rsid w:val="00F54730"/>
    <w:rsid w:val="00F62144"/>
    <w:rsid w:val="00F65B1E"/>
    <w:rsid w:val="00F90A64"/>
    <w:rsid w:val="00FA5B59"/>
    <w:rsid w:val="00FB53A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D702-A2B4-423F-A706-B19C41F8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5935</Words>
  <Characters>3383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2024-01-10T08:28:00Z</cp:lastPrinted>
  <dcterms:created xsi:type="dcterms:W3CDTF">2024-01-11T09:32:00Z</dcterms:created>
  <dcterms:modified xsi:type="dcterms:W3CDTF">2024-01-11T09:32:00Z</dcterms:modified>
</cp:coreProperties>
</file>