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2B4" w:rsidRDefault="002062B4" w:rsidP="002062B4">
      <w:bookmarkStart w:id="0" w:name="_GoBack"/>
      <w:bookmarkEnd w:id="0"/>
    </w:p>
    <w:p w:rsidR="002062B4" w:rsidRDefault="002062B4" w:rsidP="002062B4"/>
    <w:p w:rsidR="002062B4" w:rsidRDefault="002062B4" w:rsidP="002062B4"/>
    <w:p w:rsidR="002062B4" w:rsidRDefault="002062B4" w:rsidP="002062B4"/>
    <w:p w:rsidR="002062B4" w:rsidRDefault="002062B4" w:rsidP="002062B4"/>
    <w:p w:rsidR="00434B3A" w:rsidRDefault="00434B3A" w:rsidP="002062B4"/>
    <w:p w:rsidR="00434B3A" w:rsidRDefault="00434B3A" w:rsidP="002062B4"/>
    <w:p w:rsidR="002062B4" w:rsidRDefault="002062B4" w:rsidP="002062B4">
      <w:pPr>
        <w:spacing w:after="0" w:line="240" w:lineRule="auto"/>
      </w:pPr>
    </w:p>
    <w:p w:rsidR="00434B3A" w:rsidRDefault="002062B4" w:rsidP="002062B4">
      <w:pPr>
        <w:spacing w:after="0" w:line="240" w:lineRule="auto"/>
      </w:pPr>
      <w:r w:rsidRPr="00887D8B">
        <w:t>Про затвердження штатних</w:t>
      </w:r>
    </w:p>
    <w:p w:rsidR="00434B3A" w:rsidRDefault="002062B4" w:rsidP="002062B4">
      <w:pPr>
        <w:spacing w:after="0" w:line="240" w:lineRule="auto"/>
      </w:pPr>
      <w:r w:rsidRPr="00887D8B">
        <w:t>розписів</w:t>
      </w:r>
      <w:r>
        <w:t xml:space="preserve"> виконавчих органів</w:t>
      </w:r>
    </w:p>
    <w:p w:rsidR="002062B4" w:rsidRDefault="002062B4" w:rsidP="002062B4">
      <w:pPr>
        <w:spacing w:after="0" w:line="240" w:lineRule="auto"/>
      </w:pPr>
      <w:r>
        <w:t>міської ради</w:t>
      </w:r>
      <w:r w:rsidR="00434B3A">
        <w:t xml:space="preserve"> на 20</w:t>
      </w:r>
      <w:r w:rsidR="00665FAC">
        <w:t>2</w:t>
      </w:r>
      <w:r w:rsidR="000C5107">
        <w:t>4</w:t>
      </w:r>
      <w:r w:rsidR="00434B3A">
        <w:t xml:space="preserve"> рік</w:t>
      </w: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  <w:jc w:val="both"/>
      </w:pPr>
      <w:r>
        <w:tab/>
        <w:t>Керуючись ст.52 Закону України «Про міс</w:t>
      </w:r>
      <w:r w:rsidR="00434B3A">
        <w:t>цеве самоврядування в Україні»</w:t>
      </w:r>
      <w:r>
        <w:t xml:space="preserve"> </w:t>
      </w:r>
      <w:r w:rsidR="00EE3751">
        <w:rPr>
          <w:color w:val="000000"/>
          <w:szCs w:val="28"/>
          <w:shd w:val="clear" w:color="auto" w:fill="FFFFFF"/>
        </w:rPr>
        <w:t>виконавчий комітет міської ради</w:t>
      </w:r>
    </w:p>
    <w:p w:rsidR="00434B3A" w:rsidRDefault="00434B3A" w:rsidP="002062B4">
      <w:pPr>
        <w:spacing w:after="0" w:line="240" w:lineRule="auto"/>
        <w:jc w:val="both"/>
      </w:pPr>
    </w:p>
    <w:p w:rsidR="002062B4" w:rsidRDefault="002062B4" w:rsidP="002062B4">
      <w:pPr>
        <w:spacing w:after="0" w:line="240" w:lineRule="auto"/>
        <w:ind w:left="2832" w:firstLine="708"/>
      </w:pPr>
      <w:r>
        <w:t>в и р і ш и в:</w:t>
      </w: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  <w:jc w:val="both"/>
      </w:pPr>
      <w:r>
        <w:tab/>
        <w:t xml:space="preserve">1.Затвердити штатні розписи виконавчих органів міської ради </w:t>
      </w:r>
      <w:r w:rsidR="00434B3A">
        <w:t>на 20</w:t>
      </w:r>
      <w:r w:rsidR="00665FAC">
        <w:t>2</w:t>
      </w:r>
      <w:r w:rsidR="0046027C">
        <w:t>4</w:t>
      </w:r>
      <w:r w:rsidR="00665FAC">
        <w:t xml:space="preserve"> </w:t>
      </w:r>
      <w:r w:rsidR="00434B3A">
        <w:t>рік згідно додатків</w:t>
      </w:r>
      <w:r w:rsidR="00665FAC">
        <w:t xml:space="preserve"> 1 – </w:t>
      </w:r>
      <w:r w:rsidR="00E53542">
        <w:t>19</w:t>
      </w:r>
      <w:r w:rsidR="00665FAC">
        <w:t xml:space="preserve">. </w:t>
      </w: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  <w:jc w:val="both"/>
      </w:pPr>
      <w:r>
        <w:t>2.</w:t>
      </w:r>
      <w:r w:rsidRPr="00360AC2">
        <w:t xml:space="preserve"> </w:t>
      </w:r>
      <w:r>
        <w:t>Контроль за виконанням рішення покласти на міського голову.</w:t>
      </w: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EE3751">
      <w:pPr>
        <w:spacing w:after="0" w:line="240" w:lineRule="auto"/>
      </w:pPr>
      <w:r>
        <w:t>Міський голова                                                                Руслан М</w:t>
      </w:r>
      <w:r w:rsidR="00005494">
        <w:t>АРЦІНКІВ</w:t>
      </w:r>
    </w:p>
    <w:p w:rsidR="002062B4" w:rsidRDefault="002062B4" w:rsidP="002062B4"/>
    <w:p w:rsidR="00005494" w:rsidRDefault="00005494" w:rsidP="002062B4"/>
    <w:p w:rsidR="00005494" w:rsidRDefault="00005494" w:rsidP="002062B4"/>
    <w:p w:rsidR="00005494" w:rsidRDefault="00005494" w:rsidP="002062B4"/>
    <w:p w:rsidR="00005494" w:rsidRDefault="00005494" w:rsidP="002062B4"/>
    <w:p w:rsidR="00005494" w:rsidRDefault="00005494" w:rsidP="002062B4"/>
    <w:sectPr w:rsidR="00005494" w:rsidSect="00EE375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B4"/>
    <w:rsid w:val="00005494"/>
    <w:rsid w:val="00045DBD"/>
    <w:rsid w:val="000C5107"/>
    <w:rsid w:val="000F40E1"/>
    <w:rsid w:val="002062B4"/>
    <w:rsid w:val="00434B3A"/>
    <w:rsid w:val="0046027C"/>
    <w:rsid w:val="004C2B8D"/>
    <w:rsid w:val="00665FAC"/>
    <w:rsid w:val="006E3179"/>
    <w:rsid w:val="008E4FDB"/>
    <w:rsid w:val="00A23355"/>
    <w:rsid w:val="00AB1369"/>
    <w:rsid w:val="00D7024D"/>
    <w:rsid w:val="00DE5B5D"/>
    <w:rsid w:val="00E53542"/>
    <w:rsid w:val="00EE3751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FA008-1B14-4F9C-8A6C-A4F80FB2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2023-01-11T07:54:00Z</cp:lastPrinted>
  <dcterms:created xsi:type="dcterms:W3CDTF">2024-01-11T09:32:00Z</dcterms:created>
  <dcterms:modified xsi:type="dcterms:W3CDTF">2024-01-11T09:32:00Z</dcterms:modified>
</cp:coreProperties>
</file>