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8C2" w:rsidRDefault="00DA28C2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B1799" w:rsidRPr="00FB5BD6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Договору </w:t>
      </w:r>
    </w:p>
    <w:p w:rsidR="007B1799" w:rsidRPr="00FB5BD6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про організацію надання транспортних послуг</w:t>
      </w:r>
    </w:p>
    <w:p w:rsidR="007B1799" w:rsidRPr="00FB5BD6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міським електричним транспортом</w:t>
      </w:r>
    </w:p>
    <w:p w:rsidR="00FB5BD6" w:rsidRPr="00FB5BD6" w:rsidRDefault="00FB5BD6" w:rsidP="002930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1799" w:rsidRDefault="00FB5BD6" w:rsidP="00FB5B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>Відповідно до ст.11 розділу IV Закону України «Про міський електричний транспорт»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№1045 від 14.11.2012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>, листа Міністерства інфраструктури України №4464/25/14-17 від 05.10.2017року, керуючись ст</w:t>
      </w:r>
      <w:r w:rsidR="00E5279D">
        <w:rPr>
          <w:rFonts w:ascii="Times New Roman" w:hAnsi="Times New Roman" w:cs="Times New Roman"/>
          <w:sz w:val="28"/>
          <w:szCs w:val="28"/>
          <w:lang w:val="uk-UA"/>
        </w:rPr>
        <w:t xml:space="preserve">аттею 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42 Закону України «Про місцеве самоврядування в Україні», виконавчий комітет міської ради </w:t>
      </w:r>
    </w:p>
    <w:p w:rsidR="00625784" w:rsidRPr="00FB5BD6" w:rsidRDefault="00625784" w:rsidP="00FB5B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1799" w:rsidRPr="00E5279D" w:rsidRDefault="00624332" w:rsidP="007B1799">
      <w:pPr>
        <w:ind w:firstLine="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вирішив</w:t>
      </w:r>
      <w:proofErr w:type="spellEnd"/>
      <w:proofErr w:type="gramEnd"/>
      <w:r w:rsidR="007B1799" w:rsidRPr="00E5279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B1799" w:rsidRPr="00FB5BD6" w:rsidRDefault="007B1799" w:rsidP="00FB5B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Затвердити Договір про організацію надання транспортних послуг з перевезень міським електричним транспортом (додається).</w:t>
      </w:r>
    </w:p>
    <w:p w:rsidR="007B1799" w:rsidRDefault="00C65D7D" w:rsidP="00645FD5">
      <w:pPr>
        <w:pStyle w:val="a3"/>
        <w:numPr>
          <w:ilvl w:val="0"/>
          <w:numId w:val="1"/>
        </w:num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65D7D">
        <w:rPr>
          <w:rFonts w:ascii="Times New Roman" w:hAnsi="Times New Roman" w:cs="Times New Roman"/>
          <w:color w:val="000000" w:themeColor="text1"/>
          <w:sz w:val="28"/>
          <w:szCs w:val="28"/>
        </w:rPr>
        <w:t>Уповноважити</w:t>
      </w:r>
      <w:proofErr w:type="spellEnd"/>
      <w:r w:rsidRPr="00C65D7D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C65D7D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C65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D7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C65D7D">
        <w:rPr>
          <w:rFonts w:ascii="Times New Roman" w:hAnsi="Times New Roman" w:cs="Times New Roman"/>
          <w:sz w:val="28"/>
          <w:szCs w:val="28"/>
        </w:rPr>
        <w:t xml:space="preserve"> - </w:t>
      </w:r>
      <w:r w:rsidRPr="00C65D7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иректора Департаменту </w:t>
      </w:r>
      <w:proofErr w:type="spellStart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інфраструктури</w:t>
      </w:r>
      <w:proofErr w:type="spellEnd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, </w:t>
      </w:r>
      <w:proofErr w:type="spellStart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житлової</w:t>
      </w:r>
      <w:proofErr w:type="spellEnd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та </w:t>
      </w:r>
      <w:proofErr w:type="spellStart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комунальної</w:t>
      </w:r>
      <w:proofErr w:type="spellEnd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proofErr w:type="spellStart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політики</w:t>
      </w:r>
      <w:proofErr w:type="spellEnd"/>
      <w:r w:rsidRPr="00C65D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65D7D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="007B1799" w:rsidRPr="00C65D7D"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Договір про організацію </w:t>
      </w:r>
      <w:r w:rsidR="00113977" w:rsidRPr="00C65D7D">
        <w:rPr>
          <w:rFonts w:ascii="Times New Roman" w:hAnsi="Times New Roman" w:cs="Times New Roman"/>
          <w:sz w:val="28"/>
          <w:szCs w:val="28"/>
          <w:lang w:val="uk-UA"/>
        </w:rPr>
        <w:t xml:space="preserve">надання транспортних послуг з перевезень </w:t>
      </w:r>
      <w:r w:rsidR="00662861" w:rsidRPr="00C65D7D">
        <w:rPr>
          <w:rFonts w:ascii="Times New Roman" w:hAnsi="Times New Roman" w:cs="Times New Roman"/>
          <w:sz w:val="28"/>
          <w:szCs w:val="28"/>
          <w:lang w:val="uk-UA"/>
        </w:rPr>
        <w:t>міським електричним транспортом.</w:t>
      </w:r>
    </w:p>
    <w:p w:rsidR="00625784" w:rsidRPr="00625784" w:rsidRDefault="00625784" w:rsidP="006257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578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випадку встановлення додаткових обмежень на регулярні пасажирські перевезення міським електричним транспортом, на період дії таких обмежень </w:t>
      </w:r>
      <w:r w:rsidRPr="006257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Pr="006257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Електроавтотранс</w:t>
      </w:r>
      <w:proofErr w:type="spellEnd"/>
      <w:r w:rsidRPr="006257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відображати в Актах виконаних робіт фактичний обсяг власних доходів від реалізації проїзних документів.</w:t>
      </w:r>
    </w:p>
    <w:p w:rsidR="00662861" w:rsidRPr="00BA2D9A" w:rsidRDefault="00662861" w:rsidP="00FB5B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849">
        <w:rPr>
          <w:rFonts w:ascii="Times New Roman" w:hAnsi="Times New Roman" w:cs="Times New Roman"/>
          <w:sz w:val="28"/>
          <w:szCs w:val="28"/>
          <w:lang w:val="uk-UA"/>
        </w:rPr>
        <w:t>Управлінн</w:t>
      </w:r>
      <w:r w:rsidR="00FB5BD6" w:rsidRPr="00A9384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93849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 та зв’язку (</w:t>
      </w:r>
      <w:proofErr w:type="spellStart"/>
      <w:r w:rsidR="00AC13E2" w:rsidRPr="00A9384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93849">
        <w:rPr>
          <w:rFonts w:ascii="Times New Roman" w:hAnsi="Times New Roman" w:cs="Times New Roman"/>
          <w:sz w:val="28"/>
          <w:szCs w:val="28"/>
          <w:lang w:val="uk-UA"/>
        </w:rPr>
        <w:t>.Г</w:t>
      </w:r>
      <w:r w:rsidR="00AC13E2" w:rsidRPr="00A93849">
        <w:rPr>
          <w:rFonts w:ascii="Times New Roman" w:hAnsi="Times New Roman" w:cs="Times New Roman"/>
          <w:sz w:val="28"/>
          <w:szCs w:val="28"/>
          <w:lang w:val="uk-UA"/>
        </w:rPr>
        <w:t>іглюк</w:t>
      </w:r>
      <w:proofErr w:type="spellEnd"/>
      <w:r w:rsidRPr="00A93849">
        <w:rPr>
          <w:rFonts w:ascii="Times New Roman" w:hAnsi="Times New Roman" w:cs="Times New Roman"/>
          <w:sz w:val="28"/>
          <w:szCs w:val="28"/>
          <w:lang w:val="uk-UA"/>
        </w:rPr>
        <w:t>) на виконання п.1 ріше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C53829"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укласти </w:t>
      </w:r>
      <w:r w:rsidR="00C53829" w:rsidRPr="00BA2D9A">
        <w:rPr>
          <w:rFonts w:ascii="Times New Roman" w:hAnsi="Times New Roman" w:cs="Times New Roman"/>
          <w:sz w:val="28"/>
          <w:szCs w:val="28"/>
          <w:lang w:val="uk-UA"/>
        </w:rPr>
        <w:t>відповідні договори.</w:t>
      </w:r>
    </w:p>
    <w:p w:rsidR="004379A0" w:rsidRPr="00F75AA5" w:rsidRDefault="004379A0" w:rsidP="004379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заступника </w:t>
      </w:r>
      <w:proofErr w:type="spellStart"/>
      <w:proofErr w:type="gram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міського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proofErr w:type="gram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д</w:t>
      </w:r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иректора Департаменту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інфраструктури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,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житлової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та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комунальної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політики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6413" w:rsidRPr="004379A0" w:rsidRDefault="00396413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5BD6" w:rsidRDefault="00BA2D9A" w:rsidP="00FB5B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FB5BD6"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                    </w:t>
      </w:r>
      <w:r w:rsidR="002A7D62">
        <w:rPr>
          <w:rFonts w:ascii="Times New Roman" w:hAnsi="Times New Roman" w:cs="Times New Roman"/>
          <w:sz w:val="28"/>
          <w:szCs w:val="28"/>
          <w:lang w:val="uk-UA"/>
        </w:rPr>
        <w:t xml:space="preserve">                Руслан МАРЦІНКІВ</w:t>
      </w:r>
    </w:p>
    <w:p w:rsidR="005D438E" w:rsidRDefault="005D438E" w:rsidP="00FB5B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5784" w:rsidRDefault="00625784" w:rsidP="00FB5B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5784" w:rsidRDefault="00625784" w:rsidP="00FB5B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5784" w:rsidRDefault="00625784" w:rsidP="00FB5B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25784" w:rsidSect="004753BE">
      <w:pgSz w:w="11906" w:h="16838"/>
      <w:pgMar w:top="993" w:right="99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6E16"/>
    <w:multiLevelType w:val="hybridMultilevel"/>
    <w:tmpl w:val="0DB09E9A"/>
    <w:lvl w:ilvl="0" w:tplc="0CC2F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33"/>
    <w:rsid w:val="00005690"/>
    <w:rsid w:val="00050AB7"/>
    <w:rsid w:val="000525DF"/>
    <w:rsid w:val="00057E8C"/>
    <w:rsid w:val="000728C9"/>
    <w:rsid w:val="00113977"/>
    <w:rsid w:val="00115D17"/>
    <w:rsid w:val="00187B03"/>
    <w:rsid w:val="001A4002"/>
    <w:rsid w:val="001C76F5"/>
    <w:rsid w:val="00257569"/>
    <w:rsid w:val="00293033"/>
    <w:rsid w:val="002A7D62"/>
    <w:rsid w:val="002C1EA3"/>
    <w:rsid w:val="003051AD"/>
    <w:rsid w:val="003616F3"/>
    <w:rsid w:val="00396413"/>
    <w:rsid w:val="00434059"/>
    <w:rsid w:val="004379A0"/>
    <w:rsid w:val="00474868"/>
    <w:rsid w:val="004753BE"/>
    <w:rsid w:val="004D2C8D"/>
    <w:rsid w:val="004D602D"/>
    <w:rsid w:val="004D7192"/>
    <w:rsid w:val="00506E88"/>
    <w:rsid w:val="005409D1"/>
    <w:rsid w:val="005615D0"/>
    <w:rsid w:val="005B647E"/>
    <w:rsid w:val="005D1AED"/>
    <w:rsid w:val="005D438E"/>
    <w:rsid w:val="006232FA"/>
    <w:rsid w:val="00624332"/>
    <w:rsid w:val="00625784"/>
    <w:rsid w:val="00645FD5"/>
    <w:rsid w:val="00653576"/>
    <w:rsid w:val="00662861"/>
    <w:rsid w:val="007015B2"/>
    <w:rsid w:val="0072748E"/>
    <w:rsid w:val="007B1799"/>
    <w:rsid w:val="007D2809"/>
    <w:rsid w:val="008121F9"/>
    <w:rsid w:val="0083671D"/>
    <w:rsid w:val="008443E8"/>
    <w:rsid w:val="0088441D"/>
    <w:rsid w:val="008A2C20"/>
    <w:rsid w:val="0092756F"/>
    <w:rsid w:val="00935FCD"/>
    <w:rsid w:val="00942955"/>
    <w:rsid w:val="0097367E"/>
    <w:rsid w:val="009C610F"/>
    <w:rsid w:val="009D64F3"/>
    <w:rsid w:val="00A55E4D"/>
    <w:rsid w:val="00A93849"/>
    <w:rsid w:val="00AA4223"/>
    <w:rsid w:val="00AC13E2"/>
    <w:rsid w:val="00AC2596"/>
    <w:rsid w:val="00B11AF7"/>
    <w:rsid w:val="00B8598B"/>
    <w:rsid w:val="00BA2D9A"/>
    <w:rsid w:val="00BB3E1E"/>
    <w:rsid w:val="00BC4D5E"/>
    <w:rsid w:val="00BF697F"/>
    <w:rsid w:val="00C53829"/>
    <w:rsid w:val="00C539DB"/>
    <w:rsid w:val="00C65D7D"/>
    <w:rsid w:val="00C860C9"/>
    <w:rsid w:val="00D1680D"/>
    <w:rsid w:val="00D16A59"/>
    <w:rsid w:val="00DA28C2"/>
    <w:rsid w:val="00DD3996"/>
    <w:rsid w:val="00E5279D"/>
    <w:rsid w:val="00E6271F"/>
    <w:rsid w:val="00E91036"/>
    <w:rsid w:val="00E96CAD"/>
    <w:rsid w:val="00EB1A3C"/>
    <w:rsid w:val="00EC3926"/>
    <w:rsid w:val="00EC725F"/>
    <w:rsid w:val="00F37E96"/>
    <w:rsid w:val="00F51514"/>
    <w:rsid w:val="00F73B1D"/>
    <w:rsid w:val="00FB57D8"/>
    <w:rsid w:val="00FB5BD6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DFE54-B84B-4088-B524-223A6519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996"/>
  </w:style>
  <w:style w:type="paragraph" w:styleId="1">
    <w:name w:val="heading 1"/>
    <w:basedOn w:val="a"/>
    <w:next w:val="a"/>
    <w:link w:val="10"/>
    <w:uiPriority w:val="9"/>
    <w:qFormat/>
    <w:rsid w:val="005D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7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D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D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5D438E"/>
    <w:pPr>
      <w:spacing w:after="0" w:line="240" w:lineRule="auto"/>
    </w:pPr>
  </w:style>
  <w:style w:type="paragraph" w:styleId="a5">
    <w:name w:val="Body Text Indent"/>
    <w:basedOn w:val="a"/>
    <w:link w:val="a6"/>
    <w:rsid w:val="005D438E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5D438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rsid w:val="005D4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qFormat/>
    <w:rsid w:val="005D438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5D438E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D4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2</cp:revision>
  <cp:lastPrinted>2023-12-22T13:32:00Z</cp:lastPrinted>
  <dcterms:created xsi:type="dcterms:W3CDTF">2023-12-27T09:19:00Z</dcterms:created>
  <dcterms:modified xsi:type="dcterms:W3CDTF">2023-12-27T09:19:00Z</dcterms:modified>
</cp:coreProperties>
</file>