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847" w:rsidRDefault="003B1847" w:rsidP="003B184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1847" w:rsidRDefault="003B1847" w:rsidP="003B1847">
      <w:pPr>
        <w:jc w:val="both"/>
        <w:rPr>
          <w:sz w:val="28"/>
          <w:szCs w:val="28"/>
          <w:lang w:val="uk-UA"/>
        </w:rPr>
      </w:pPr>
    </w:p>
    <w:p w:rsidR="003B1847" w:rsidRDefault="003B1847" w:rsidP="003B1847">
      <w:pPr>
        <w:jc w:val="both"/>
        <w:rPr>
          <w:sz w:val="28"/>
          <w:szCs w:val="28"/>
          <w:lang w:val="uk-UA"/>
        </w:rPr>
      </w:pPr>
    </w:p>
    <w:p w:rsidR="003B1847" w:rsidRDefault="003B1847" w:rsidP="003B18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від 22.12.2022 року  № 227-32 «Про бюджет Івано-Франківської міської територіальної громади на 2023 рік», рішення виконавчого комітету Івано-Франківської міської ради від 12.01.2023р. №24 «Про виплату одноразових  матеріальних допомог», враховуючи звернення мешканців Івано-Франківської міської територіальної громади стосовно надання матеріальних</w:t>
      </w:r>
      <w:r w:rsidR="008F6C01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B1847" w:rsidRDefault="003B1847" w:rsidP="003B1847">
      <w:pPr>
        <w:ind w:firstLine="708"/>
        <w:jc w:val="center"/>
        <w:rPr>
          <w:sz w:val="28"/>
          <w:szCs w:val="28"/>
          <w:lang w:val="uk-UA"/>
        </w:rPr>
      </w:pPr>
    </w:p>
    <w:p w:rsidR="003B1847" w:rsidRDefault="003B1847" w:rsidP="003B1847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B1847" w:rsidRDefault="003B1847" w:rsidP="003B1847">
      <w:pPr>
        <w:ind w:firstLine="708"/>
        <w:jc w:val="center"/>
        <w:rPr>
          <w:sz w:val="28"/>
          <w:szCs w:val="28"/>
          <w:lang w:val="uk-UA"/>
        </w:rPr>
      </w:pPr>
    </w:p>
    <w:p w:rsidR="003B1847" w:rsidRDefault="003B1847" w:rsidP="003B18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за ТПКВКМБ 0813242 «Інші заходи у сфері соціального захисту і соціального забезпечення» для надання одноразової матеріальної допомоги особам, які отримали поранення (контузію, каліцтво) </w:t>
      </w:r>
      <w:r>
        <w:rPr>
          <w:color w:val="000000"/>
          <w:sz w:val="28"/>
          <w:szCs w:val="28"/>
          <w:lang w:val="uk-UA"/>
        </w:rPr>
        <w:t xml:space="preserve">під час безпосередньої </w:t>
      </w:r>
      <w:r>
        <w:rPr>
          <w:color w:val="000000"/>
          <w:sz w:val="28"/>
          <w:szCs w:val="28"/>
          <w:highlight w:val="white"/>
          <w:lang w:val="uk-UA"/>
        </w:rPr>
        <w:t>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3B1847" w:rsidRDefault="003B1847" w:rsidP="003B18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3B1847" w:rsidRDefault="003B1847" w:rsidP="003B18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5127A4" w:rsidRDefault="005127A4" w:rsidP="005127A4">
      <w:pPr>
        <w:rPr>
          <w:sz w:val="28"/>
          <w:szCs w:val="28"/>
          <w:lang w:val="uk-UA"/>
        </w:rPr>
      </w:pPr>
    </w:p>
    <w:p w:rsidR="00A513DE" w:rsidRPr="005127A4" w:rsidRDefault="002D79AB" w:rsidP="005127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905CA" w:rsidRDefault="002D79AB" w:rsidP="00A513DE">
      <w:pPr>
        <w:rPr>
          <w:lang w:val="uk-UA"/>
        </w:rPr>
        <w:sectPr w:rsidR="00B905CA" w:rsidSect="002352E9">
          <w:pgSz w:w="11906" w:h="16838"/>
          <w:pgMar w:top="568" w:right="850" w:bottom="426" w:left="1417" w:header="708" w:footer="708" w:gutter="0"/>
          <w:cols w:space="708"/>
          <w:docGrid w:linePitch="360"/>
        </w:sectPr>
      </w:pPr>
      <w:r>
        <w:rPr>
          <w:lang w:val="uk-UA"/>
        </w:rPr>
        <w:t xml:space="preserve">Міський  голова        </w:t>
      </w:r>
      <w:r w:rsidR="00D312E4">
        <w:rPr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      Руслан МАРЦІНКІВ</w:t>
      </w:r>
    </w:p>
    <w:p w:rsidR="00E450DC" w:rsidRDefault="00E450DC" w:rsidP="00150A87">
      <w:pPr>
        <w:jc w:val="both"/>
        <w:rPr>
          <w:sz w:val="28"/>
          <w:szCs w:val="28"/>
          <w:lang w:val="uk-UA" w:eastAsia="uk-UA"/>
        </w:rPr>
      </w:pPr>
    </w:p>
    <w:sectPr w:rsidR="00E450DC" w:rsidSect="004B1A9D">
      <w:pgSz w:w="16838" w:h="11906" w:orient="landscape"/>
      <w:pgMar w:top="142" w:right="1245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808AC"/>
    <w:multiLevelType w:val="hybridMultilevel"/>
    <w:tmpl w:val="AEF09BCA"/>
    <w:lvl w:ilvl="0" w:tplc="0422000F">
      <w:start w:val="1"/>
      <w:numFmt w:val="decimal"/>
      <w:lvlText w:val="%1."/>
      <w:lvlJc w:val="left"/>
      <w:pPr>
        <w:ind w:left="614" w:hanging="360"/>
      </w:pPr>
    </w:lvl>
    <w:lvl w:ilvl="1" w:tplc="04220019" w:tentative="1">
      <w:start w:val="1"/>
      <w:numFmt w:val="lowerLetter"/>
      <w:lvlText w:val="%2."/>
      <w:lvlJc w:val="left"/>
      <w:pPr>
        <w:ind w:left="1334" w:hanging="360"/>
      </w:pPr>
    </w:lvl>
    <w:lvl w:ilvl="2" w:tplc="0422001B" w:tentative="1">
      <w:start w:val="1"/>
      <w:numFmt w:val="lowerRoman"/>
      <w:lvlText w:val="%3."/>
      <w:lvlJc w:val="right"/>
      <w:pPr>
        <w:ind w:left="2054" w:hanging="180"/>
      </w:pPr>
    </w:lvl>
    <w:lvl w:ilvl="3" w:tplc="0422000F" w:tentative="1">
      <w:start w:val="1"/>
      <w:numFmt w:val="decimal"/>
      <w:lvlText w:val="%4."/>
      <w:lvlJc w:val="left"/>
      <w:pPr>
        <w:ind w:left="2774" w:hanging="360"/>
      </w:pPr>
    </w:lvl>
    <w:lvl w:ilvl="4" w:tplc="04220019" w:tentative="1">
      <w:start w:val="1"/>
      <w:numFmt w:val="lowerLetter"/>
      <w:lvlText w:val="%5."/>
      <w:lvlJc w:val="left"/>
      <w:pPr>
        <w:ind w:left="3494" w:hanging="360"/>
      </w:pPr>
    </w:lvl>
    <w:lvl w:ilvl="5" w:tplc="0422001B" w:tentative="1">
      <w:start w:val="1"/>
      <w:numFmt w:val="lowerRoman"/>
      <w:lvlText w:val="%6."/>
      <w:lvlJc w:val="right"/>
      <w:pPr>
        <w:ind w:left="4214" w:hanging="180"/>
      </w:pPr>
    </w:lvl>
    <w:lvl w:ilvl="6" w:tplc="0422000F" w:tentative="1">
      <w:start w:val="1"/>
      <w:numFmt w:val="decimal"/>
      <w:lvlText w:val="%7."/>
      <w:lvlJc w:val="left"/>
      <w:pPr>
        <w:ind w:left="4934" w:hanging="360"/>
      </w:pPr>
    </w:lvl>
    <w:lvl w:ilvl="7" w:tplc="04220019" w:tentative="1">
      <w:start w:val="1"/>
      <w:numFmt w:val="lowerLetter"/>
      <w:lvlText w:val="%8."/>
      <w:lvlJc w:val="left"/>
      <w:pPr>
        <w:ind w:left="5654" w:hanging="360"/>
      </w:pPr>
    </w:lvl>
    <w:lvl w:ilvl="8" w:tplc="0422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7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4"/>
    <w:rsid w:val="00021C06"/>
    <w:rsid w:val="0004264D"/>
    <w:rsid w:val="00086429"/>
    <w:rsid w:val="00086594"/>
    <w:rsid w:val="0008766A"/>
    <w:rsid w:val="00093761"/>
    <w:rsid w:val="000F4964"/>
    <w:rsid w:val="00115B14"/>
    <w:rsid w:val="0012637E"/>
    <w:rsid w:val="00136CE6"/>
    <w:rsid w:val="00150A87"/>
    <w:rsid w:val="00156439"/>
    <w:rsid w:val="001740FA"/>
    <w:rsid w:val="002352E9"/>
    <w:rsid w:val="002376DD"/>
    <w:rsid w:val="00252135"/>
    <w:rsid w:val="00257CF7"/>
    <w:rsid w:val="002809BF"/>
    <w:rsid w:val="00291742"/>
    <w:rsid w:val="002D79AB"/>
    <w:rsid w:val="003369EB"/>
    <w:rsid w:val="00397D51"/>
    <w:rsid w:val="003B1847"/>
    <w:rsid w:val="003C5667"/>
    <w:rsid w:val="003D0B1C"/>
    <w:rsid w:val="0043258E"/>
    <w:rsid w:val="00462BA1"/>
    <w:rsid w:val="004844E7"/>
    <w:rsid w:val="00487395"/>
    <w:rsid w:val="004B1A9D"/>
    <w:rsid w:val="004C1FC4"/>
    <w:rsid w:val="004F1ACA"/>
    <w:rsid w:val="005127A4"/>
    <w:rsid w:val="00524362"/>
    <w:rsid w:val="005A0D22"/>
    <w:rsid w:val="00606CE6"/>
    <w:rsid w:val="00613553"/>
    <w:rsid w:val="00613F62"/>
    <w:rsid w:val="00631D8F"/>
    <w:rsid w:val="00642373"/>
    <w:rsid w:val="006A0C29"/>
    <w:rsid w:val="006B012E"/>
    <w:rsid w:val="006B098D"/>
    <w:rsid w:val="006B243E"/>
    <w:rsid w:val="006C59C7"/>
    <w:rsid w:val="006D2C18"/>
    <w:rsid w:val="006D4098"/>
    <w:rsid w:val="006E1C0E"/>
    <w:rsid w:val="0071432C"/>
    <w:rsid w:val="007245B2"/>
    <w:rsid w:val="007309FF"/>
    <w:rsid w:val="00782275"/>
    <w:rsid w:val="007B6E33"/>
    <w:rsid w:val="007D7A55"/>
    <w:rsid w:val="007D7B2F"/>
    <w:rsid w:val="00847CAC"/>
    <w:rsid w:val="00856914"/>
    <w:rsid w:val="008F6C01"/>
    <w:rsid w:val="00A07B10"/>
    <w:rsid w:val="00A24BE7"/>
    <w:rsid w:val="00A513DE"/>
    <w:rsid w:val="00A56AD6"/>
    <w:rsid w:val="00AB3C52"/>
    <w:rsid w:val="00AD0F25"/>
    <w:rsid w:val="00AD5DD7"/>
    <w:rsid w:val="00B14DA4"/>
    <w:rsid w:val="00B2193F"/>
    <w:rsid w:val="00B307B4"/>
    <w:rsid w:val="00B7021F"/>
    <w:rsid w:val="00B905CA"/>
    <w:rsid w:val="00C01582"/>
    <w:rsid w:val="00C6564A"/>
    <w:rsid w:val="00C70149"/>
    <w:rsid w:val="00C708A4"/>
    <w:rsid w:val="00C74025"/>
    <w:rsid w:val="00C84E0A"/>
    <w:rsid w:val="00CA1015"/>
    <w:rsid w:val="00CF0A4E"/>
    <w:rsid w:val="00CF1A98"/>
    <w:rsid w:val="00CF386B"/>
    <w:rsid w:val="00D13823"/>
    <w:rsid w:val="00D312E4"/>
    <w:rsid w:val="00D50A09"/>
    <w:rsid w:val="00D62535"/>
    <w:rsid w:val="00D823CB"/>
    <w:rsid w:val="00DB1D6E"/>
    <w:rsid w:val="00DD3916"/>
    <w:rsid w:val="00E029E1"/>
    <w:rsid w:val="00E25068"/>
    <w:rsid w:val="00E450DC"/>
    <w:rsid w:val="00E76009"/>
    <w:rsid w:val="00F25A04"/>
    <w:rsid w:val="00F97640"/>
    <w:rsid w:val="00FC7699"/>
    <w:rsid w:val="00FE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BB306-6DB9-4A99-B78C-50DFABE1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7021F"/>
  </w:style>
  <w:style w:type="paragraph" w:styleId="a6">
    <w:name w:val="footer"/>
    <w:basedOn w:val="a"/>
    <w:link w:val="a7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7021F"/>
  </w:style>
  <w:style w:type="paragraph" w:styleId="a8">
    <w:name w:val="Balloon Text"/>
    <w:basedOn w:val="a"/>
    <w:link w:val="a9"/>
    <w:uiPriority w:val="99"/>
    <w:semiHidden/>
    <w:unhideWhenUsed/>
    <w:rsid w:val="00B7021F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2023-12-07T11:57:00Z</cp:lastPrinted>
  <dcterms:created xsi:type="dcterms:W3CDTF">2023-12-27T12:59:00Z</dcterms:created>
  <dcterms:modified xsi:type="dcterms:W3CDTF">2023-12-27T12:59:00Z</dcterms:modified>
</cp:coreProperties>
</file>