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З метою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раціонального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використання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майна,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керуючись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12548" w:rsidRPr="00712548">
        <w:rPr>
          <w:color w:val="000000"/>
          <w:sz w:val="28"/>
          <w:szCs w:val="28"/>
          <w:shd w:val="clear" w:color="auto" w:fill="FFFFFF"/>
        </w:rPr>
        <w:t>ст.ст</w:t>
      </w:r>
      <w:proofErr w:type="spellEnd"/>
      <w:r w:rsidR="00712548" w:rsidRPr="00712548">
        <w:rPr>
          <w:color w:val="000000"/>
          <w:sz w:val="28"/>
          <w:szCs w:val="28"/>
          <w:shd w:val="clear" w:color="auto" w:fill="FFFFFF"/>
        </w:rPr>
        <w:t>. 30, 59</w:t>
      </w:r>
      <w:r w:rsidR="0071254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Закону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України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«Про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місцеве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самоврядування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в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Україні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»,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виконавчий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комітет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міської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1731C3" w:rsidRPr="00712548" w:rsidRDefault="007B5358" w:rsidP="00DE7CF4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</w:t>
      </w:r>
      <w:proofErr w:type="spellStart"/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Електроавтотранс</w:t>
      </w:r>
      <w:proofErr w:type="spellEnd"/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5D1EE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</w:t>
      </w:r>
      <w:proofErr w:type="spellStart"/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Голутяк</w:t>
      </w:r>
      <w:proofErr w:type="spellEnd"/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) безоплатно передати, 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74373C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r w:rsidR="004404B0">
        <w:rPr>
          <w:rFonts w:ascii="Times New Roman" w:hAnsi="Times New Roman" w:cs="Times New Roman"/>
          <w:sz w:val="28"/>
          <w:szCs w:val="28"/>
          <w:lang w:val="uk-UA"/>
        </w:rPr>
        <w:t>Муніципальна дорожня компанія» (В</w:t>
      </w:r>
      <w:r w:rsidR="0074373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404B0">
        <w:rPr>
          <w:rFonts w:ascii="Times New Roman" w:hAnsi="Times New Roman" w:cs="Times New Roman"/>
          <w:sz w:val="28"/>
          <w:szCs w:val="28"/>
          <w:lang w:val="uk-UA"/>
        </w:rPr>
        <w:t>Бурко</w:t>
      </w:r>
      <w:r w:rsidR="0074373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</w:t>
      </w:r>
      <w:r w:rsidR="00BC0EC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 баланс реконструкцію дорожньої інфраструктури в межах</w:t>
      </w:r>
      <w:r w:rsidR="003C407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тролейбусної лінії</w:t>
      </w:r>
      <w:r w:rsidR="00DE7CF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на</w:t>
      </w:r>
      <w:r w:rsidR="00BC0EC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вул. Гетьмана Мазепи –</w:t>
      </w:r>
      <w:r w:rsidR="00DE7CF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Південний бульвар – Північний б</w:t>
      </w:r>
      <w:r w:rsidR="00BC0EC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ульвар, загальною вартістю 9 742 710,71 грн (дев’ять мільйонів сімсот сорок дві тисячі сімсот десять гривень сімдесят одна копійка).</w:t>
      </w:r>
    </w:p>
    <w:p w:rsidR="00DE7CF4" w:rsidRDefault="00EC1104" w:rsidP="00DE7CF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</w:t>
      </w:r>
      <w:r w:rsid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. </w:t>
      </w:r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Передачу майна </w:t>
      </w:r>
      <w:proofErr w:type="spellStart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здійснити</w:t>
      </w:r>
      <w:proofErr w:type="spellEnd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у </w:t>
      </w:r>
      <w:proofErr w:type="spellStart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встановленому</w:t>
      </w:r>
      <w:proofErr w:type="spellEnd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чинним</w:t>
      </w:r>
      <w:proofErr w:type="spellEnd"/>
      <w:r w:rsidR="00564F71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64F71" w:rsidRPr="00623B9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законодавством</w:t>
      </w:r>
      <w:proofErr w:type="spellEnd"/>
      <w:r w:rsidR="00564F71" w:rsidRPr="00623B9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564F71" w:rsidRPr="00623B9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="00564F71" w:rsidRPr="00623B9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порядку.</w:t>
      </w:r>
    </w:p>
    <w:p w:rsidR="00564F71" w:rsidRPr="00DE7CF4" w:rsidRDefault="00DE7CF4" w:rsidP="00DE7CF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4F71" w:rsidRPr="00623B9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заступника міського голови – д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иректор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департаменту 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інфраструктури, житлової та к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омунальної </w:t>
      </w:r>
      <w:r w:rsidR="001E4537" w:rsidRP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політики </w:t>
      </w:r>
      <w:proofErr w:type="spellStart"/>
      <w:r w:rsidR="001E4537" w:rsidRPr="001E4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 w:rsidR="001E4537" w:rsidRPr="001E4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E4537" w:rsidRPr="001E4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1E4537" w:rsidRPr="001E4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  <w:r w:rsidR="001E4537" w:rsidRP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М</w:t>
      </w:r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. </w:t>
      </w:r>
      <w:proofErr w:type="spellStart"/>
      <w:r w:rsidR="001E4537"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Смушак</w:t>
      </w:r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proofErr w:type="spellEnd"/>
      <w:r w:rsidR="001E453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7A325D" w:rsidRPr="005E6979" w:rsidRDefault="00C56FA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:rsidR="00BC0EC7" w:rsidRDefault="00BC0EC7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C0EC7" w:rsidRDefault="00BC0EC7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C0EC7" w:rsidRDefault="00BC0EC7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C0EC7" w:rsidRDefault="00BC0EC7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C0EC7" w:rsidRDefault="00BC0EC7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D56E4" w:rsidRDefault="001D56E4" w:rsidP="001E4537">
      <w:pPr>
        <w:pStyle w:val="a4"/>
        <w:tabs>
          <w:tab w:val="left" w:pos="4820"/>
          <w:tab w:val="left" w:pos="4962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sectPr w:rsidR="001D56E4" w:rsidSect="00634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A19" w:rsidRDefault="00B53A19" w:rsidP="0090469D">
      <w:pPr>
        <w:spacing w:after="0" w:line="240" w:lineRule="auto"/>
      </w:pPr>
      <w:r>
        <w:separator/>
      </w:r>
    </w:p>
  </w:endnote>
  <w:endnote w:type="continuationSeparator" w:id="0">
    <w:p w:rsidR="00B53A19" w:rsidRDefault="00B53A19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F4" w:rsidRDefault="004512F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040893"/>
      <w:docPartObj>
        <w:docPartGallery w:val="Page Numbers (Bottom of Page)"/>
        <w:docPartUnique/>
      </w:docPartObj>
    </w:sdtPr>
    <w:sdtEndPr/>
    <w:sdtContent>
      <w:p w:rsidR="004512F4" w:rsidRDefault="004512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AE8">
          <w:rPr>
            <w:noProof/>
          </w:rPr>
          <w:t>1</w:t>
        </w:r>
        <w:r>
          <w:fldChar w:fldCharType="end"/>
        </w:r>
      </w:p>
    </w:sdtContent>
  </w:sdt>
  <w:p w:rsidR="004512F4" w:rsidRDefault="004512F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F4" w:rsidRDefault="004512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A19" w:rsidRDefault="00B53A19" w:rsidP="0090469D">
      <w:pPr>
        <w:spacing w:after="0" w:line="240" w:lineRule="auto"/>
      </w:pPr>
      <w:r>
        <w:separator/>
      </w:r>
    </w:p>
  </w:footnote>
  <w:footnote w:type="continuationSeparator" w:id="0">
    <w:p w:rsidR="00B53A19" w:rsidRDefault="00B53A19" w:rsidP="0090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F4" w:rsidRDefault="004512F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F4" w:rsidRDefault="004512F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F4" w:rsidRDefault="004512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63ED1"/>
    <w:multiLevelType w:val="hybridMultilevel"/>
    <w:tmpl w:val="16C24E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78AB"/>
    <w:rsid w:val="0007541C"/>
    <w:rsid w:val="00080B0A"/>
    <w:rsid w:val="00080EFC"/>
    <w:rsid w:val="0009246B"/>
    <w:rsid w:val="00093A64"/>
    <w:rsid w:val="000B78EA"/>
    <w:rsid w:val="000D1703"/>
    <w:rsid w:val="000D2F7D"/>
    <w:rsid w:val="000D4267"/>
    <w:rsid w:val="000E2DD9"/>
    <w:rsid w:val="000F1A0D"/>
    <w:rsid w:val="000F3DDD"/>
    <w:rsid w:val="00100916"/>
    <w:rsid w:val="00112A46"/>
    <w:rsid w:val="00113D5E"/>
    <w:rsid w:val="001159AB"/>
    <w:rsid w:val="00120F87"/>
    <w:rsid w:val="00131B36"/>
    <w:rsid w:val="00135BF9"/>
    <w:rsid w:val="00146699"/>
    <w:rsid w:val="0015405D"/>
    <w:rsid w:val="00162A76"/>
    <w:rsid w:val="001669DC"/>
    <w:rsid w:val="0016768D"/>
    <w:rsid w:val="001731C3"/>
    <w:rsid w:val="001A5C8F"/>
    <w:rsid w:val="001B74DA"/>
    <w:rsid w:val="001C53BE"/>
    <w:rsid w:val="001D56E4"/>
    <w:rsid w:val="001E3158"/>
    <w:rsid w:val="001E4537"/>
    <w:rsid w:val="00200D37"/>
    <w:rsid w:val="00201ACB"/>
    <w:rsid w:val="00201D39"/>
    <w:rsid w:val="0022791A"/>
    <w:rsid w:val="00262CE9"/>
    <w:rsid w:val="002674D2"/>
    <w:rsid w:val="00280A61"/>
    <w:rsid w:val="002C3764"/>
    <w:rsid w:val="002F08BC"/>
    <w:rsid w:val="002F7F49"/>
    <w:rsid w:val="00303BB8"/>
    <w:rsid w:val="00305550"/>
    <w:rsid w:val="003139EE"/>
    <w:rsid w:val="00315F1C"/>
    <w:rsid w:val="00323B90"/>
    <w:rsid w:val="0033347C"/>
    <w:rsid w:val="003363DF"/>
    <w:rsid w:val="003459B5"/>
    <w:rsid w:val="00352F82"/>
    <w:rsid w:val="00372033"/>
    <w:rsid w:val="00375448"/>
    <w:rsid w:val="00382A4A"/>
    <w:rsid w:val="0039022D"/>
    <w:rsid w:val="003B4B0A"/>
    <w:rsid w:val="003C407E"/>
    <w:rsid w:val="003E2B44"/>
    <w:rsid w:val="003E5D2A"/>
    <w:rsid w:val="003F171F"/>
    <w:rsid w:val="00416A42"/>
    <w:rsid w:val="00423064"/>
    <w:rsid w:val="00433B03"/>
    <w:rsid w:val="004404B0"/>
    <w:rsid w:val="004512F4"/>
    <w:rsid w:val="004519A2"/>
    <w:rsid w:val="004607B6"/>
    <w:rsid w:val="00474687"/>
    <w:rsid w:val="004824E7"/>
    <w:rsid w:val="0049286F"/>
    <w:rsid w:val="004A39CE"/>
    <w:rsid w:val="004A43C4"/>
    <w:rsid w:val="004A6240"/>
    <w:rsid w:val="004D07E3"/>
    <w:rsid w:val="004D2AC1"/>
    <w:rsid w:val="004D4CF4"/>
    <w:rsid w:val="005223B1"/>
    <w:rsid w:val="0052359B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B5AE8"/>
    <w:rsid w:val="005C232F"/>
    <w:rsid w:val="005D1EEE"/>
    <w:rsid w:val="005E3C83"/>
    <w:rsid w:val="005E6979"/>
    <w:rsid w:val="005F5A47"/>
    <w:rsid w:val="0060392C"/>
    <w:rsid w:val="00612FFF"/>
    <w:rsid w:val="00623B94"/>
    <w:rsid w:val="00630C0E"/>
    <w:rsid w:val="006343AD"/>
    <w:rsid w:val="00637FDE"/>
    <w:rsid w:val="00654E34"/>
    <w:rsid w:val="00656C18"/>
    <w:rsid w:val="00667CE7"/>
    <w:rsid w:val="00673623"/>
    <w:rsid w:val="00676019"/>
    <w:rsid w:val="00686225"/>
    <w:rsid w:val="00691949"/>
    <w:rsid w:val="006B1D7C"/>
    <w:rsid w:val="006D2547"/>
    <w:rsid w:val="006E71B6"/>
    <w:rsid w:val="006F1BC2"/>
    <w:rsid w:val="006F77D5"/>
    <w:rsid w:val="00712548"/>
    <w:rsid w:val="0071424B"/>
    <w:rsid w:val="00714CDD"/>
    <w:rsid w:val="00720A5B"/>
    <w:rsid w:val="00722C69"/>
    <w:rsid w:val="007305D5"/>
    <w:rsid w:val="0074373C"/>
    <w:rsid w:val="007606A4"/>
    <w:rsid w:val="00760E9F"/>
    <w:rsid w:val="007705AE"/>
    <w:rsid w:val="00790028"/>
    <w:rsid w:val="007906CD"/>
    <w:rsid w:val="0079330F"/>
    <w:rsid w:val="007A325D"/>
    <w:rsid w:val="007B468E"/>
    <w:rsid w:val="007B5358"/>
    <w:rsid w:val="007B6772"/>
    <w:rsid w:val="007C4067"/>
    <w:rsid w:val="007C54A8"/>
    <w:rsid w:val="007D7162"/>
    <w:rsid w:val="007E5B4E"/>
    <w:rsid w:val="007F7985"/>
    <w:rsid w:val="0081461B"/>
    <w:rsid w:val="00816B9E"/>
    <w:rsid w:val="008248AF"/>
    <w:rsid w:val="00837F4B"/>
    <w:rsid w:val="0084730E"/>
    <w:rsid w:val="008535BF"/>
    <w:rsid w:val="00867A75"/>
    <w:rsid w:val="008840B3"/>
    <w:rsid w:val="00897CF7"/>
    <w:rsid w:val="008C5C69"/>
    <w:rsid w:val="008D22DB"/>
    <w:rsid w:val="008D5185"/>
    <w:rsid w:val="008E33E5"/>
    <w:rsid w:val="008F31FD"/>
    <w:rsid w:val="0090469D"/>
    <w:rsid w:val="00905D4C"/>
    <w:rsid w:val="009235A7"/>
    <w:rsid w:val="00955A4A"/>
    <w:rsid w:val="00980A69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B07422"/>
    <w:rsid w:val="00B12340"/>
    <w:rsid w:val="00B23354"/>
    <w:rsid w:val="00B3178B"/>
    <w:rsid w:val="00B319A5"/>
    <w:rsid w:val="00B41AF2"/>
    <w:rsid w:val="00B53A19"/>
    <w:rsid w:val="00B62111"/>
    <w:rsid w:val="00B769B2"/>
    <w:rsid w:val="00B8444D"/>
    <w:rsid w:val="00B86139"/>
    <w:rsid w:val="00B9281A"/>
    <w:rsid w:val="00B969A8"/>
    <w:rsid w:val="00BC0EC7"/>
    <w:rsid w:val="00BC26F9"/>
    <w:rsid w:val="00BC76C6"/>
    <w:rsid w:val="00C11847"/>
    <w:rsid w:val="00C15699"/>
    <w:rsid w:val="00C30F09"/>
    <w:rsid w:val="00C3662B"/>
    <w:rsid w:val="00C56290"/>
    <w:rsid w:val="00C56FA6"/>
    <w:rsid w:val="00C821AF"/>
    <w:rsid w:val="00C9191C"/>
    <w:rsid w:val="00C936D1"/>
    <w:rsid w:val="00C94D2E"/>
    <w:rsid w:val="00CA2622"/>
    <w:rsid w:val="00CE376E"/>
    <w:rsid w:val="00D045CD"/>
    <w:rsid w:val="00D06D3A"/>
    <w:rsid w:val="00D36DA8"/>
    <w:rsid w:val="00D64155"/>
    <w:rsid w:val="00D83C8A"/>
    <w:rsid w:val="00DA3C2B"/>
    <w:rsid w:val="00DB2C32"/>
    <w:rsid w:val="00DC24FA"/>
    <w:rsid w:val="00DC40FD"/>
    <w:rsid w:val="00DD6082"/>
    <w:rsid w:val="00DE7CF4"/>
    <w:rsid w:val="00DF4A4B"/>
    <w:rsid w:val="00DF512E"/>
    <w:rsid w:val="00E16F77"/>
    <w:rsid w:val="00E234A9"/>
    <w:rsid w:val="00E33C59"/>
    <w:rsid w:val="00E535BF"/>
    <w:rsid w:val="00E616D0"/>
    <w:rsid w:val="00E836C4"/>
    <w:rsid w:val="00E93568"/>
    <w:rsid w:val="00EA5420"/>
    <w:rsid w:val="00EB278E"/>
    <w:rsid w:val="00EB380E"/>
    <w:rsid w:val="00EB40A5"/>
    <w:rsid w:val="00EB631E"/>
    <w:rsid w:val="00EC1104"/>
    <w:rsid w:val="00EE035D"/>
    <w:rsid w:val="00EE55FD"/>
    <w:rsid w:val="00EF2118"/>
    <w:rsid w:val="00F02E18"/>
    <w:rsid w:val="00F13218"/>
    <w:rsid w:val="00F25EE9"/>
    <w:rsid w:val="00F27985"/>
    <w:rsid w:val="00F46EC1"/>
    <w:rsid w:val="00F52CDB"/>
    <w:rsid w:val="00F55CEB"/>
    <w:rsid w:val="00F72D39"/>
    <w:rsid w:val="00F76F83"/>
    <w:rsid w:val="00F8207C"/>
    <w:rsid w:val="00F92E3A"/>
    <w:rsid w:val="00FA14C2"/>
    <w:rsid w:val="00FA4325"/>
    <w:rsid w:val="00FD3BF7"/>
    <w:rsid w:val="00FE1802"/>
    <w:rsid w:val="00FF1ACC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EA827-A729-444D-B331-8AB02095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2023-09-05T11:34:00Z</cp:lastPrinted>
  <dcterms:created xsi:type="dcterms:W3CDTF">2023-12-27T12:26:00Z</dcterms:created>
  <dcterms:modified xsi:type="dcterms:W3CDTF">2023-12-27T12:26:00Z</dcterms:modified>
</cp:coreProperties>
</file>