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71766" w14:textId="77777777" w:rsidR="00F04925" w:rsidRDefault="00F04925" w:rsidP="00F04925">
      <w:pPr>
        <w:shd w:val="clear" w:color="auto" w:fill="FFFFFF"/>
        <w:rPr>
          <w:sz w:val="28"/>
          <w:szCs w:val="28"/>
          <w:shd w:val="clear" w:color="auto" w:fill="FFFFFF"/>
        </w:rPr>
      </w:pPr>
      <w:bookmarkStart w:id="0" w:name="_GoBack"/>
      <w:bookmarkEnd w:id="0"/>
      <w:r w:rsidRPr="009140B1">
        <w:rPr>
          <w:sz w:val="28"/>
          <w:szCs w:val="28"/>
          <w:shd w:val="clear" w:color="auto" w:fill="FFFFFF"/>
        </w:rPr>
        <w:t>Про внесення на розгляд міської ради</w:t>
      </w:r>
    </w:p>
    <w:p w14:paraId="462987DC" w14:textId="77777777" w:rsidR="00F04925" w:rsidRDefault="00F04925" w:rsidP="00F04925">
      <w:pPr>
        <w:shd w:val="clear" w:color="auto" w:fill="FFFFFF"/>
        <w:rPr>
          <w:sz w:val="28"/>
          <w:szCs w:val="28"/>
          <w:shd w:val="clear" w:color="auto" w:fill="FFFFFF"/>
        </w:rPr>
      </w:pPr>
      <w:proofErr w:type="spellStart"/>
      <w:r>
        <w:rPr>
          <w:sz w:val="28"/>
          <w:szCs w:val="28"/>
          <w:shd w:val="clear" w:color="auto" w:fill="FFFFFF"/>
        </w:rPr>
        <w:t>п</w:t>
      </w:r>
      <w:r w:rsidRPr="009140B1">
        <w:rPr>
          <w:sz w:val="28"/>
          <w:szCs w:val="28"/>
          <w:shd w:val="clear" w:color="auto" w:fill="FFFFFF"/>
        </w:rPr>
        <w:t>роєкту</w:t>
      </w:r>
      <w:proofErr w:type="spellEnd"/>
      <w:r>
        <w:rPr>
          <w:sz w:val="28"/>
          <w:szCs w:val="28"/>
          <w:shd w:val="clear" w:color="auto" w:fill="FFFFFF"/>
        </w:rPr>
        <w:t xml:space="preserve"> </w:t>
      </w:r>
      <w:r w:rsidRPr="009140B1">
        <w:rPr>
          <w:sz w:val="28"/>
          <w:szCs w:val="28"/>
          <w:shd w:val="clear" w:color="auto" w:fill="FFFFFF"/>
        </w:rPr>
        <w:t xml:space="preserve">рішення </w:t>
      </w:r>
      <w:r>
        <w:rPr>
          <w:sz w:val="28"/>
          <w:szCs w:val="28"/>
          <w:shd w:val="clear" w:color="auto" w:fill="FFFFFF"/>
        </w:rPr>
        <w:t>«</w:t>
      </w:r>
      <w:r w:rsidRPr="00D12427">
        <w:rPr>
          <w:sz w:val="28"/>
          <w:szCs w:val="28"/>
          <w:shd w:val="clear" w:color="auto" w:fill="FFFFFF"/>
        </w:rPr>
        <w:t>Про затвердження</w:t>
      </w:r>
    </w:p>
    <w:p w14:paraId="424DDAAA" w14:textId="77777777" w:rsidR="00F04925" w:rsidRDefault="00F04925" w:rsidP="00F04925">
      <w:pPr>
        <w:shd w:val="clear" w:color="auto" w:fill="FFFFFF"/>
        <w:rPr>
          <w:sz w:val="28"/>
          <w:szCs w:val="28"/>
          <w:shd w:val="clear" w:color="auto" w:fill="FFFFFF"/>
        </w:rPr>
      </w:pPr>
      <w:r w:rsidRPr="00D12427">
        <w:rPr>
          <w:sz w:val="28"/>
          <w:szCs w:val="28"/>
          <w:shd w:val="clear" w:color="auto" w:fill="FFFFFF"/>
        </w:rPr>
        <w:t xml:space="preserve">«Програми міжнародної співпраці </w:t>
      </w:r>
    </w:p>
    <w:p w14:paraId="3FCA7A22" w14:textId="77777777" w:rsidR="00F04925" w:rsidRDefault="00F04925" w:rsidP="00F04925">
      <w:pPr>
        <w:shd w:val="clear" w:color="auto" w:fill="FFFFFF"/>
        <w:rPr>
          <w:sz w:val="28"/>
          <w:szCs w:val="28"/>
          <w:shd w:val="clear" w:color="auto" w:fill="FFFFFF"/>
        </w:rPr>
      </w:pPr>
      <w:r w:rsidRPr="00D12427">
        <w:rPr>
          <w:sz w:val="28"/>
          <w:szCs w:val="28"/>
          <w:shd w:val="clear" w:color="auto" w:fill="FFFFFF"/>
        </w:rPr>
        <w:t>медичної галузі Івано-Франківської</w:t>
      </w:r>
    </w:p>
    <w:p w14:paraId="55BC440A" w14:textId="77777777" w:rsidR="00F04925" w:rsidRDefault="00F04925" w:rsidP="00F04925">
      <w:pPr>
        <w:shd w:val="clear" w:color="auto" w:fill="FFFFFF"/>
        <w:rPr>
          <w:sz w:val="28"/>
          <w:szCs w:val="28"/>
          <w:shd w:val="clear" w:color="auto" w:fill="FFFFFF"/>
        </w:rPr>
      </w:pPr>
      <w:r w:rsidRPr="00D12427">
        <w:rPr>
          <w:sz w:val="28"/>
          <w:szCs w:val="28"/>
          <w:shd w:val="clear" w:color="auto" w:fill="FFFFFF"/>
        </w:rPr>
        <w:t>міської територіальної громади на</w:t>
      </w:r>
    </w:p>
    <w:p w14:paraId="328B1DBB" w14:textId="77777777" w:rsidR="00F04925" w:rsidRPr="00D12427" w:rsidRDefault="00F04925" w:rsidP="00F04925">
      <w:pPr>
        <w:shd w:val="clear" w:color="auto" w:fill="FFFFFF"/>
        <w:rPr>
          <w:sz w:val="28"/>
          <w:szCs w:val="28"/>
          <w:shd w:val="clear" w:color="auto" w:fill="FFFFFF"/>
        </w:rPr>
      </w:pPr>
      <w:r w:rsidRPr="00D12427">
        <w:rPr>
          <w:sz w:val="28"/>
          <w:szCs w:val="28"/>
          <w:shd w:val="clear" w:color="auto" w:fill="FFFFFF"/>
        </w:rPr>
        <w:t>2024-2026 роки»</w:t>
      </w:r>
    </w:p>
    <w:p w14:paraId="1E007091" w14:textId="77777777" w:rsidR="00F04925" w:rsidRPr="009140B1" w:rsidRDefault="00F04925" w:rsidP="00F04925">
      <w:pPr>
        <w:shd w:val="clear" w:color="auto" w:fill="FFFFFF"/>
        <w:rPr>
          <w:sz w:val="18"/>
          <w:szCs w:val="18"/>
        </w:rPr>
      </w:pPr>
    </w:p>
    <w:p w14:paraId="11EB3828" w14:textId="77777777" w:rsidR="00F04925" w:rsidRPr="009140B1" w:rsidRDefault="00F04925" w:rsidP="00F04925">
      <w:pPr>
        <w:shd w:val="clear" w:color="auto" w:fill="FFFFFF"/>
        <w:rPr>
          <w:sz w:val="18"/>
          <w:szCs w:val="18"/>
        </w:rPr>
      </w:pPr>
    </w:p>
    <w:p w14:paraId="07D602F8" w14:textId="77777777" w:rsidR="00F04925" w:rsidRPr="009140B1" w:rsidRDefault="00F04925" w:rsidP="00F04925">
      <w:pPr>
        <w:shd w:val="clear" w:color="auto" w:fill="FFFFFF"/>
        <w:rPr>
          <w:sz w:val="18"/>
          <w:szCs w:val="18"/>
        </w:rPr>
      </w:pPr>
    </w:p>
    <w:p w14:paraId="383C8C8E" w14:textId="77777777" w:rsidR="00F04925" w:rsidRPr="009140B1" w:rsidRDefault="00F04925" w:rsidP="00F04925">
      <w:pPr>
        <w:shd w:val="clear" w:color="auto" w:fill="FFFFFF"/>
        <w:spacing w:after="180" w:line="300" w:lineRule="atLeast"/>
        <w:ind w:firstLine="585"/>
        <w:jc w:val="both"/>
        <w:rPr>
          <w:sz w:val="18"/>
          <w:szCs w:val="18"/>
        </w:rPr>
      </w:pPr>
      <w:r w:rsidRPr="009140B1">
        <w:rPr>
          <w:sz w:val="28"/>
          <w:szCs w:val="28"/>
        </w:rPr>
        <w:t xml:space="preserve">Керуючись ст. 52 Закону України «Про місцеве самоврядування в Україні», </w:t>
      </w:r>
      <w:r w:rsidRPr="00B0675D">
        <w:rPr>
          <w:sz w:val="28"/>
          <w:szCs w:val="28"/>
        </w:rPr>
        <w:t xml:space="preserve">з метою обміну досвідом, залучення міжнародних інвестицій для покращення </w:t>
      </w:r>
      <w:r>
        <w:rPr>
          <w:sz w:val="28"/>
          <w:szCs w:val="28"/>
        </w:rPr>
        <w:t xml:space="preserve">рівня </w:t>
      </w:r>
      <w:r w:rsidRPr="00B0675D">
        <w:rPr>
          <w:sz w:val="28"/>
          <w:szCs w:val="28"/>
        </w:rPr>
        <w:t>надання медичної допомоги в комунальних некомерційних підприємствах охорони здоров’я Івано-Франківської міської територіальної громади</w:t>
      </w:r>
      <w:r>
        <w:rPr>
          <w:sz w:val="28"/>
          <w:szCs w:val="28"/>
        </w:rPr>
        <w:t>,</w:t>
      </w:r>
      <w:r w:rsidRPr="009140B1">
        <w:rPr>
          <w:sz w:val="28"/>
          <w:szCs w:val="28"/>
        </w:rPr>
        <w:t xml:space="preserve"> виконавчий </w:t>
      </w:r>
      <w:r>
        <w:rPr>
          <w:sz w:val="28"/>
          <w:szCs w:val="28"/>
        </w:rPr>
        <w:t>комітет</w:t>
      </w:r>
      <w:r w:rsidRPr="009140B1">
        <w:rPr>
          <w:sz w:val="28"/>
          <w:szCs w:val="28"/>
        </w:rPr>
        <w:t xml:space="preserve"> міської ради</w:t>
      </w:r>
    </w:p>
    <w:p w14:paraId="05E900BA" w14:textId="77777777" w:rsidR="00F04925" w:rsidRPr="009140B1" w:rsidRDefault="00F04925" w:rsidP="00F04925">
      <w:pPr>
        <w:shd w:val="clear" w:color="auto" w:fill="FFFFFF"/>
        <w:jc w:val="center"/>
        <w:rPr>
          <w:sz w:val="18"/>
          <w:szCs w:val="18"/>
        </w:rPr>
      </w:pPr>
      <w:r>
        <w:rPr>
          <w:sz w:val="28"/>
          <w:szCs w:val="28"/>
        </w:rPr>
        <w:t>вирішив:</w:t>
      </w:r>
    </w:p>
    <w:p w14:paraId="56CD8A94" w14:textId="77777777" w:rsidR="00F04925" w:rsidRPr="009140B1" w:rsidRDefault="00F04925" w:rsidP="00F04925">
      <w:pPr>
        <w:shd w:val="clear" w:color="auto" w:fill="FFFFFF"/>
        <w:spacing w:after="15" w:line="225" w:lineRule="atLeast"/>
        <w:ind w:firstLine="585"/>
        <w:jc w:val="both"/>
        <w:rPr>
          <w:sz w:val="18"/>
          <w:szCs w:val="18"/>
        </w:rPr>
      </w:pPr>
    </w:p>
    <w:p w14:paraId="6BB102DE" w14:textId="77777777" w:rsidR="0053596C" w:rsidRPr="002A66C4" w:rsidRDefault="00F04925" w:rsidP="002A66C4">
      <w:pPr>
        <w:pStyle w:val="a3"/>
        <w:numPr>
          <w:ilvl w:val="0"/>
          <w:numId w:val="39"/>
        </w:numPr>
        <w:shd w:val="clear" w:color="auto" w:fill="FFFFFF"/>
        <w:tabs>
          <w:tab w:val="left" w:pos="284"/>
          <w:tab w:val="left" w:pos="1134"/>
        </w:tabs>
        <w:ind w:left="0" w:right="105" w:firstLine="720"/>
        <w:rPr>
          <w:rFonts w:eastAsia="Times New Roman"/>
          <w:lang w:eastAsia="uk-UA"/>
        </w:rPr>
      </w:pPr>
      <w:proofErr w:type="spellStart"/>
      <w:r w:rsidRPr="002A66C4">
        <w:rPr>
          <w:shd w:val="clear" w:color="auto" w:fill="FFFFFF"/>
        </w:rPr>
        <w:t>Внести</w:t>
      </w:r>
      <w:proofErr w:type="spellEnd"/>
      <w:r w:rsidRPr="002A66C4">
        <w:rPr>
          <w:shd w:val="clear" w:color="auto" w:fill="FFFFFF"/>
        </w:rPr>
        <w:t xml:space="preserve"> на розгляд міської ради </w:t>
      </w:r>
      <w:proofErr w:type="spellStart"/>
      <w:r w:rsidRPr="002A66C4">
        <w:rPr>
          <w:shd w:val="clear" w:color="auto" w:fill="FFFFFF"/>
        </w:rPr>
        <w:t>проєкт</w:t>
      </w:r>
      <w:proofErr w:type="spellEnd"/>
      <w:r w:rsidRPr="002A66C4">
        <w:rPr>
          <w:shd w:val="clear" w:color="auto" w:fill="FFFFFF"/>
        </w:rPr>
        <w:t xml:space="preserve"> рішення «Про затвердження «Програми міжнародної співпраці медичної галузі Івано-Франківської міської територіальної громади на 2024-2026 роки» (додається).</w:t>
      </w:r>
    </w:p>
    <w:p w14:paraId="07AC1FA8" w14:textId="05B0D391" w:rsidR="00F04925" w:rsidRPr="002A66C4" w:rsidRDefault="00F04925" w:rsidP="002A66C4">
      <w:pPr>
        <w:pStyle w:val="a3"/>
        <w:numPr>
          <w:ilvl w:val="0"/>
          <w:numId w:val="39"/>
        </w:numPr>
        <w:shd w:val="clear" w:color="auto" w:fill="FFFFFF"/>
        <w:tabs>
          <w:tab w:val="left" w:pos="284"/>
          <w:tab w:val="left" w:pos="1134"/>
        </w:tabs>
        <w:ind w:left="0" w:right="105" w:firstLine="720"/>
      </w:pPr>
      <w:r w:rsidRPr="002A66C4">
        <w:t>Контроль за виконанням даного рішення покласти на заступника міського голови О. Левицького.</w:t>
      </w:r>
    </w:p>
    <w:p w14:paraId="714713EB" w14:textId="77777777" w:rsidR="00F04925" w:rsidRPr="009140B1" w:rsidRDefault="00F04925" w:rsidP="00F04925">
      <w:pPr>
        <w:shd w:val="clear" w:color="auto" w:fill="FFFFFF"/>
        <w:jc w:val="center"/>
      </w:pPr>
    </w:p>
    <w:p w14:paraId="4ED41ECC" w14:textId="77777777" w:rsidR="00F04925" w:rsidRPr="009140B1" w:rsidRDefault="00F04925" w:rsidP="00F04925">
      <w:pPr>
        <w:shd w:val="clear" w:color="auto" w:fill="FFFFFF"/>
        <w:ind w:right="4680"/>
        <w:rPr>
          <w:sz w:val="18"/>
          <w:szCs w:val="18"/>
        </w:rPr>
      </w:pPr>
    </w:p>
    <w:p w14:paraId="3AAE5ED6" w14:textId="77777777" w:rsidR="00F04925" w:rsidRPr="009140B1" w:rsidRDefault="00F04925" w:rsidP="00F04925">
      <w:pPr>
        <w:shd w:val="clear" w:color="auto" w:fill="FFFFFF"/>
        <w:ind w:right="4680"/>
        <w:rPr>
          <w:sz w:val="18"/>
          <w:szCs w:val="18"/>
        </w:rPr>
      </w:pPr>
    </w:p>
    <w:p w14:paraId="4E7912B4" w14:textId="77777777" w:rsidR="00F04925" w:rsidRPr="009140B1" w:rsidRDefault="00F04925" w:rsidP="00F04925">
      <w:pPr>
        <w:shd w:val="clear" w:color="auto" w:fill="FFFFFF"/>
        <w:ind w:right="4680"/>
        <w:rPr>
          <w:sz w:val="18"/>
          <w:szCs w:val="18"/>
        </w:rPr>
      </w:pPr>
    </w:p>
    <w:p w14:paraId="15CF70DD" w14:textId="5020ADFB" w:rsidR="00F04925" w:rsidRPr="001732C0" w:rsidRDefault="00F04925" w:rsidP="0053596C">
      <w:pPr>
        <w:shd w:val="clear" w:color="auto" w:fill="FFFFFF"/>
        <w:tabs>
          <w:tab w:val="center" w:pos="4535"/>
        </w:tabs>
        <w:jc w:val="center"/>
        <w:rPr>
          <w:sz w:val="28"/>
          <w:szCs w:val="28"/>
          <w:lang w:val="ru-RU"/>
        </w:rPr>
      </w:pPr>
      <w:r w:rsidRPr="009140B1">
        <w:rPr>
          <w:sz w:val="28"/>
          <w:szCs w:val="28"/>
        </w:rPr>
        <w:t>Міський голова                                                            </w:t>
      </w:r>
      <w:r>
        <w:rPr>
          <w:sz w:val="28"/>
          <w:szCs w:val="28"/>
        </w:rPr>
        <w:t xml:space="preserve">     </w:t>
      </w:r>
      <w:r w:rsidR="001732C0">
        <w:rPr>
          <w:sz w:val="28"/>
          <w:szCs w:val="28"/>
        </w:rPr>
        <w:t>  Руслан МАРЦІНКІВ</w:t>
      </w:r>
    </w:p>
    <w:p w14:paraId="52299039" w14:textId="77777777" w:rsidR="00F04925" w:rsidRPr="009140B1" w:rsidRDefault="00F04925" w:rsidP="00F04925">
      <w:pPr>
        <w:shd w:val="clear" w:color="auto" w:fill="FFFFFF"/>
        <w:rPr>
          <w:sz w:val="28"/>
          <w:szCs w:val="28"/>
        </w:rPr>
      </w:pPr>
      <w:r>
        <w:rPr>
          <w:sz w:val="28"/>
          <w:szCs w:val="28"/>
        </w:rPr>
        <w:t xml:space="preserve">   </w:t>
      </w:r>
    </w:p>
    <w:p w14:paraId="1F8EAE8E" w14:textId="77777777" w:rsidR="00F04925" w:rsidRPr="009140B1" w:rsidRDefault="00F04925" w:rsidP="00F04925">
      <w:pPr>
        <w:shd w:val="clear" w:color="auto" w:fill="FFFFFF"/>
        <w:rPr>
          <w:sz w:val="28"/>
          <w:szCs w:val="28"/>
        </w:rPr>
      </w:pPr>
    </w:p>
    <w:p w14:paraId="3FCB3AE1" w14:textId="3044F497" w:rsidR="00F04925" w:rsidRDefault="00F04925" w:rsidP="00F04925">
      <w:pPr>
        <w:shd w:val="clear" w:color="auto" w:fill="FFFFFF"/>
        <w:rPr>
          <w:sz w:val="28"/>
          <w:szCs w:val="28"/>
        </w:rPr>
      </w:pPr>
    </w:p>
    <w:p w14:paraId="60681F11" w14:textId="157CC3B1" w:rsidR="0053596C" w:rsidRDefault="0053596C" w:rsidP="00F04925">
      <w:pPr>
        <w:shd w:val="clear" w:color="auto" w:fill="FFFFFF"/>
        <w:rPr>
          <w:sz w:val="28"/>
          <w:szCs w:val="28"/>
        </w:rPr>
      </w:pPr>
    </w:p>
    <w:p w14:paraId="6E6C2215" w14:textId="45647617" w:rsidR="0053596C" w:rsidRDefault="0053596C" w:rsidP="00F04925">
      <w:pPr>
        <w:shd w:val="clear" w:color="auto" w:fill="FFFFFF"/>
        <w:rPr>
          <w:sz w:val="28"/>
          <w:szCs w:val="28"/>
        </w:rPr>
      </w:pPr>
    </w:p>
    <w:p w14:paraId="3A1330F0" w14:textId="1CCA27C0" w:rsidR="0053596C" w:rsidRDefault="0053596C" w:rsidP="00F04925">
      <w:pPr>
        <w:shd w:val="clear" w:color="auto" w:fill="FFFFFF"/>
        <w:rPr>
          <w:sz w:val="28"/>
          <w:szCs w:val="28"/>
        </w:rPr>
      </w:pPr>
    </w:p>
    <w:p w14:paraId="488F121D" w14:textId="1925F018" w:rsidR="00F04925" w:rsidRDefault="00F04925" w:rsidP="00F04925">
      <w:pPr>
        <w:shd w:val="clear" w:color="auto" w:fill="FFFFFF"/>
        <w:rPr>
          <w:sz w:val="28"/>
          <w:szCs w:val="28"/>
        </w:rPr>
      </w:pPr>
    </w:p>
    <w:p w14:paraId="5F787D3E" w14:textId="2C699A07" w:rsidR="004128FA" w:rsidRDefault="004128FA" w:rsidP="00F04925">
      <w:pPr>
        <w:shd w:val="clear" w:color="auto" w:fill="FFFFFF"/>
        <w:rPr>
          <w:sz w:val="28"/>
          <w:szCs w:val="28"/>
        </w:rPr>
      </w:pPr>
    </w:p>
    <w:p w14:paraId="6A46C499" w14:textId="37F11B6B" w:rsidR="004128FA" w:rsidRDefault="004128FA" w:rsidP="00F04925">
      <w:pPr>
        <w:shd w:val="clear" w:color="auto" w:fill="FFFFFF"/>
        <w:rPr>
          <w:sz w:val="28"/>
          <w:szCs w:val="28"/>
        </w:rPr>
      </w:pPr>
    </w:p>
    <w:p w14:paraId="37B598AF" w14:textId="4CAF4FFC" w:rsidR="004128FA" w:rsidRDefault="004128FA" w:rsidP="00F04925">
      <w:pPr>
        <w:shd w:val="clear" w:color="auto" w:fill="FFFFFF"/>
        <w:rPr>
          <w:sz w:val="28"/>
          <w:szCs w:val="28"/>
        </w:rPr>
      </w:pPr>
    </w:p>
    <w:p w14:paraId="7C9C4B4A" w14:textId="1301406F" w:rsidR="004128FA" w:rsidRDefault="004128FA" w:rsidP="00F04925">
      <w:pPr>
        <w:shd w:val="clear" w:color="auto" w:fill="FFFFFF"/>
        <w:rPr>
          <w:sz w:val="28"/>
          <w:szCs w:val="28"/>
        </w:rPr>
      </w:pPr>
    </w:p>
    <w:p w14:paraId="3211A131" w14:textId="6961977C" w:rsidR="004128FA" w:rsidRDefault="004128FA" w:rsidP="00F04925">
      <w:pPr>
        <w:shd w:val="clear" w:color="auto" w:fill="FFFFFF"/>
        <w:rPr>
          <w:sz w:val="28"/>
          <w:szCs w:val="28"/>
        </w:rPr>
      </w:pPr>
    </w:p>
    <w:p w14:paraId="5FFD6336" w14:textId="16D3EF6D" w:rsidR="004128FA" w:rsidRDefault="004128FA" w:rsidP="00F04925">
      <w:pPr>
        <w:shd w:val="clear" w:color="auto" w:fill="FFFFFF"/>
        <w:rPr>
          <w:sz w:val="28"/>
          <w:szCs w:val="28"/>
        </w:rPr>
      </w:pPr>
    </w:p>
    <w:p w14:paraId="5B94F626" w14:textId="7CB3E991" w:rsidR="004128FA" w:rsidRDefault="004128FA" w:rsidP="00F04925">
      <w:pPr>
        <w:shd w:val="clear" w:color="auto" w:fill="FFFFFF"/>
        <w:rPr>
          <w:sz w:val="28"/>
          <w:szCs w:val="28"/>
        </w:rPr>
      </w:pPr>
    </w:p>
    <w:p w14:paraId="1D1450BF" w14:textId="2F6A669C" w:rsidR="004128FA" w:rsidRDefault="004128FA" w:rsidP="00F04925">
      <w:pPr>
        <w:shd w:val="clear" w:color="auto" w:fill="FFFFFF"/>
        <w:rPr>
          <w:sz w:val="28"/>
          <w:szCs w:val="28"/>
        </w:rPr>
      </w:pPr>
    </w:p>
    <w:p w14:paraId="1FEF437E" w14:textId="38FD03ED" w:rsidR="004128FA" w:rsidRDefault="004128FA" w:rsidP="00F04925">
      <w:pPr>
        <w:shd w:val="clear" w:color="auto" w:fill="FFFFFF"/>
        <w:rPr>
          <w:sz w:val="28"/>
          <w:szCs w:val="28"/>
        </w:rPr>
      </w:pPr>
    </w:p>
    <w:p w14:paraId="5D8C7C0E" w14:textId="77777777" w:rsidR="004128FA" w:rsidRPr="009140B1" w:rsidRDefault="004128FA" w:rsidP="00F04925">
      <w:pPr>
        <w:shd w:val="clear" w:color="auto" w:fill="FFFFFF"/>
        <w:rPr>
          <w:sz w:val="28"/>
          <w:szCs w:val="28"/>
        </w:rPr>
      </w:pPr>
    </w:p>
    <w:p w14:paraId="3D157E35" w14:textId="77777777" w:rsidR="00F04925" w:rsidRPr="009140B1" w:rsidRDefault="00F04925" w:rsidP="00F04925">
      <w:pPr>
        <w:shd w:val="clear" w:color="auto" w:fill="FFFFFF"/>
        <w:rPr>
          <w:sz w:val="28"/>
          <w:szCs w:val="28"/>
        </w:rPr>
      </w:pPr>
    </w:p>
    <w:p w14:paraId="7C9797D5" w14:textId="77777777" w:rsidR="00F04925" w:rsidRPr="009140B1" w:rsidRDefault="00F04925" w:rsidP="00F04925">
      <w:pPr>
        <w:shd w:val="clear" w:color="auto" w:fill="FFFFFF"/>
        <w:rPr>
          <w:sz w:val="28"/>
          <w:szCs w:val="28"/>
        </w:rPr>
      </w:pPr>
    </w:p>
    <w:p w14:paraId="5EA8CBC0" w14:textId="77777777" w:rsidR="00F04925" w:rsidRDefault="00F04925" w:rsidP="00F04925">
      <w:pPr>
        <w:shd w:val="clear" w:color="auto" w:fill="FFFFFF"/>
        <w:rPr>
          <w:sz w:val="28"/>
          <w:szCs w:val="28"/>
        </w:rPr>
      </w:pPr>
    </w:p>
    <w:p w14:paraId="61791AD1" w14:textId="64CCB1FE" w:rsidR="0007315C" w:rsidRDefault="0007315C" w:rsidP="0007315C">
      <w:pPr>
        <w:shd w:val="clear" w:color="auto" w:fill="FFFFFF"/>
        <w:jc w:val="center"/>
      </w:pPr>
    </w:p>
    <w:sectPr w:rsidR="0007315C" w:rsidSect="004128FA">
      <w:pgSz w:w="11906" w:h="16838"/>
      <w:pgMar w:top="1134" w:right="851"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62AA"/>
    <w:multiLevelType w:val="multilevel"/>
    <w:tmpl w:val="A9C6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46894"/>
    <w:multiLevelType w:val="hybridMultilevel"/>
    <w:tmpl w:val="5680C4F8"/>
    <w:lvl w:ilvl="0" w:tplc="2CC61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34A57B9"/>
    <w:multiLevelType w:val="hybridMultilevel"/>
    <w:tmpl w:val="EF149A88"/>
    <w:lvl w:ilvl="0" w:tplc="6066886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3836B02"/>
    <w:multiLevelType w:val="hybridMultilevel"/>
    <w:tmpl w:val="2BBC36BE"/>
    <w:lvl w:ilvl="0" w:tplc="7DC0C30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8BD69ED"/>
    <w:multiLevelType w:val="hybridMultilevel"/>
    <w:tmpl w:val="C80AC292"/>
    <w:lvl w:ilvl="0" w:tplc="2CC2700A">
      <w:start w:val="1"/>
      <w:numFmt w:val="decimal"/>
      <w:lvlText w:val="%1."/>
      <w:lvlJc w:val="righ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C240543"/>
    <w:multiLevelType w:val="hybridMultilevel"/>
    <w:tmpl w:val="DDC0A26C"/>
    <w:lvl w:ilvl="0" w:tplc="959AC39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83FA9"/>
    <w:multiLevelType w:val="multilevel"/>
    <w:tmpl w:val="E594F5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A624610"/>
    <w:multiLevelType w:val="hybridMultilevel"/>
    <w:tmpl w:val="331287D2"/>
    <w:lvl w:ilvl="0" w:tplc="D4AC4964">
      <w:start w:val="1"/>
      <w:numFmt w:val="decimal"/>
      <w:lvlText w:val="%1."/>
      <w:lvlJc w:val="center"/>
      <w:pPr>
        <w:ind w:left="652"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42008C9"/>
    <w:multiLevelType w:val="multilevel"/>
    <w:tmpl w:val="592E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CD0858"/>
    <w:multiLevelType w:val="hybridMultilevel"/>
    <w:tmpl w:val="92DA2C22"/>
    <w:lvl w:ilvl="0" w:tplc="0422000F">
      <w:start w:val="1"/>
      <w:numFmt w:val="decimal"/>
      <w:lvlText w:val="%1."/>
      <w:lvlJc w:val="left"/>
      <w:pPr>
        <w:ind w:left="1648" w:hanging="360"/>
      </w:pPr>
    </w:lvl>
    <w:lvl w:ilvl="1" w:tplc="04220019" w:tentative="1">
      <w:start w:val="1"/>
      <w:numFmt w:val="lowerLetter"/>
      <w:lvlText w:val="%2."/>
      <w:lvlJc w:val="left"/>
      <w:pPr>
        <w:ind w:left="2368" w:hanging="360"/>
      </w:pPr>
    </w:lvl>
    <w:lvl w:ilvl="2" w:tplc="0422001B" w:tentative="1">
      <w:start w:val="1"/>
      <w:numFmt w:val="lowerRoman"/>
      <w:lvlText w:val="%3."/>
      <w:lvlJc w:val="right"/>
      <w:pPr>
        <w:ind w:left="3088" w:hanging="180"/>
      </w:pPr>
    </w:lvl>
    <w:lvl w:ilvl="3" w:tplc="0422000F" w:tentative="1">
      <w:start w:val="1"/>
      <w:numFmt w:val="decimal"/>
      <w:lvlText w:val="%4."/>
      <w:lvlJc w:val="left"/>
      <w:pPr>
        <w:ind w:left="3808" w:hanging="360"/>
      </w:pPr>
    </w:lvl>
    <w:lvl w:ilvl="4" w:tplc="04220019" w:tentative="1">
      <w:start w:val="1"/>
      <w:numFmt w:val="lowerLetter"/>
      <w:lvlText w:val="%5."/>
      <w:lvlJc w:val="left"/>
      <w:pPr>
        <w:ind w:left="4528" w:hanging="360"/>
      </w:pPr>
    </w:lvl>
    <w:lvl w:ilvl="5" w:tplc="0422001B" w:tentative="1">
      <w:start w:val="1"/>
      <w:numFmt w:val="lowerRoman"/>
      <w:lvlText w:val="%6."/>
      <w:lvlJc w:val="right"/>
      <w:pPr>
        <w:ind w:left="5248" w:hanging="180"/>
      </w:pPr>
    </w:lvl>
    <w:lvl w:ilvl="6" w:tplc="0422000F" w:tentative="1">
      <w:start w:val="1"/>
      <w:numFmt w:val="decimal"/>
      <w:lvlText w:val="%7."/>
      <w:lvlJc w:val="left"/>
      <w:pPr>
        <w:ind w:left="5968" w:hanging="360"/>
      </w:pPr>
    </w:lvl>
    <w:lvl w:ilvl="7" w:tplc="04220019" w:tentative="1">
      <w:start w:val="1"/>
      <w:numFmt w:val="lowerLetter"/>
      <w:lvlText w:val="%8."/>
      <w:lvlJc w:val="left"/>
      <w:pPr>
        <w:ind w:left="6688" w:hanging="360"/>
      </w:pPr>
    </w:lvl>
    <w:lvl w:ilvl="8" w:tplc="0422001B" w:tentative="1">
      <w:start w:val="1"/>
      <w:numFmt w:val="lowerRoman"/>
      <w:lvlText w:val="%9."/>
      <w:lvlJc w:val="right"/>
      <w:pPr>
        <w:ind w:left="7408" w:hanging="180"/>
      </w:pPr>
    </w:lvl>
  </w:abstractNum>
  <w:abstractNum w:abstractNumId="14" w15:restartNumberingAfterBreak="0">
    <w:nsid w:val="2799568A"/>
    <w:multiLevelType w:val="multilevel"/>
    <w:tmpl w:val="771A7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F63FFE"/>
    <w:multiLevelType w:val="multilevel"/>
    <w:tmpl w:val="81FE6A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7" w15:restartNumberingAfterBreak="0">
    <w:nsid w:val="31386FFC"/>
    <w:multiLevelType w:val="multilevel"/>
    <w:tmpl w:val="C450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4B3421"/>
    <w:multiLevelType w:val="hybridMultilevel"/>
    <w:tmpl w:val="2E90D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0" w15:restartNumberingAfterBreak="0">
    <w:nsid w:val="38A262D2"/>
    <w:multiLevelType w:val="hybridMultilevel"/>
    <w:tmpl w:val="92DA2C22"/>
    <w:lvl w:ilvl="0" w:tplc="0422000F">
      <w:start w:val="1"/>
      <w:numFmt w:val="decimal"/>
      <w:lvlText w:val="%1."/>
      <w:lvlJc w:val="left"/>
      <w:pPr>
        <w:ind w:left="1070" w:hanging="360"/>
      </w:p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1" w15:restartNumberingAfterBreak="0">
    <w:nsid w:val="412C6558"/>
    <w:multiLevelType w:val="hybridMultilevel"/>
    <w:tmpl w:val="4FC6C234"/>
    <w:lvl w:ilvl="0" w:tplc="CDCCAC4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3" w15:restartNumberingAfterBreak="0">
    <w:nsid w:val="4A9F7FB7"/>
    <w:multiLevelType w:val="multilevel"/>
    <w:tmpl w:val="B34AB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92737F"/>
    <w:multiLevelType w:val="hybridMultilevel"/>
    <w:tmpl w:val="8FA891B6"/>
    <w:lvl w:ilvl="0" w:tplc="97AC16E4">
      <w:start w:val="3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FD60D00"/>
    <w:multiLevelType w:val="hybridMultilevel"/>
    <w:tmpl w:val="B956A70C"/>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6" w15:restartNumberingAfterBreak="0">
    <w:nsid w:val="50D07878"/>
    <w:multiLevelType w:val="multilevel"/>
    <w:tmpl w:val="A5CE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A83DE2"/>
    <w:multiLevelType w:val="hybridMultilevel"/>
    <w:tmpl w:val="9F12272E"/>
    <w:lvl w:ilvl="0" w:tplc="B3C2AF6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3E05F41"/>
    <w:multiLevelType w:val="hybridMultilevel"/>
    <w:tmpl w:val="B7E66FD2"/>
    <w:lvl w:ilvl="0" w:tplc="2D349F88">
      <w:numFmt w:val="bullet"/>
      <w:lvlText w:val="-"/>
      <w:lvlJc w:val="left"/>
      <w:pPr>
        <w:ind w:left="720" w:hanging="360"/>
      </w:pPr>
      <w:rPr>
        <w:rFonts w:ascii="Times New Roman" w:eastAsia="Times New Roman" w:hAnsi="Times New Roman" w:cs="Times New Roman" w:hint="default"/>
        <w:color w:val="FF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1"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32" w15:restartNumberingAfterBreak="0">
    <w:nsid w:val="6A064153"/>
    <w:multiLevelType w:val="multilevel"/>
    <w:tmpl w:val="7BC6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DA2110"/>
    <w:multiLevelType w:val="hybridMultilevel"/>
    <w:tmpl w:val="338A9CDA"/>
    <w:lvl w:ilvl="0" w:tplc="5CEC526A">
      <w:start w:val="4"/>
      <w:numFmt w:val="bullet"/>
      <w:lvlText w:val="-"/>
      <w:lvlJc w:val="left"/>
      <w:pPr>
        <w:ind w:left="927" w:hanging="360"/>
      </w:pPr>
      <w:rPr>
        <w:rFonts w:ascii="Times New Roman" w:eastAsia="Times New Roman" w:hAnsi="Times New Roman" w:cs="Times New Roman" w:hint="default"/>
        <w:b w:val="0"/>
        <w:w w:val="10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09E3CDD"/>
    <w:multiLevelType w:val="hybridMultilevel"/>
    <w:tmpl w:val="C80AC292"/>
    <w:lvl w:ilvl="0" w:tplc="2CC2700A">
      <w:start w:val="1"/>
      <w:numFmt w:val="decimal"/>
      <w:lvlText w:val="%1."/>
      <w:lvlJc w:val="right"/>
      <w:pPr>
        <w:ind w:left="360" w:hanging="360"/>
      </w:pPr>
      <w:rPr>
        <w:rFonts w:cs="Times New Roman"/>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5" w15:restartNumberingAfterBreak="0">
    <w:nsid w:val="72EB7266"/>
    <w:multiLevelType w:val="multilevel"/>
    <w:tmpl w:val="03CE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360205"/>
    <w:multiLevelType w:val="multilevel"/>
    <w:tmpl w:val="45D675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45219C"/>
    <w:multiLevelType w:val="hybridMultilevel"/>
    <w:tmpl w:val="8A3A56FE"/>
    <w:lvl w:ilvl="0" w:tplc="FA5AF25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8" w15:restartNumberingAfterBreak="0">
    <w:nsid w:val="7F146F27"/>
    <w:multiLevelType w:val="hybridMultilevel"/>
    <w:tmpl w:val="18B07152"/>
    <w:lvl w:ilvl="0" w:tplc="96C45E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4"/>
  </w:num>
  <w:num w:numId="14">
    <w:abstractNumId w:val="4"/>
  </w:num>
  <w:num w:numId="15">
    <w:abstractNumId w:val="9"/>
  </w:num>
  <w:num w:numId="16">
    <w:abstractNumId w:val="16"/>
  </w:num>
  <w:num w:numId="17">
    <w:abstractNumId w:val="31"/>
  </w:num>
  <w:num w:numId="18">
    <w:abstractNumId w:val="22"/>
    <w:lvlOverride w:ilvl="0">
      <w:startOverride w:val="1"/>
    </w:lvlOverride>
  </w:num>
  <w:num w:numId="19">
    <w:abstractNumId w:val="14"/>
  </w:num>
  <w:num w:numId="20">
    <w:abstractNumId w:val="15"/>
  </w:num>
  <w:num w:numId="21">
    <w:abstractNumId w:val="23"/>
  </w:num>
  <w:num w:numId="22">
    <w:abstractNumId w:val="36"/>
  </w:num>
  <w:num w:numId="23">
    <w:abstractNumId w:val="32"/>
  </w:num>
  <w:num w:numId="24">
    <w:abstractNumId w:val="7"/>
  </w:num>
  <w:num w:numId="25">
    <w:abstractNumId w:val="26"/>
  </w:num>
  <w:num w:numId="26">
    <w:abstractNumId w:val="35"/>
  </w:num>
  <w:num w:numId="27">
    <w:abstractNumId w:val="12"/>
  </w:num>
  <w:num w:numId="28">
    <w:abstractNumId w:val="0"/>
  </w:num>
  <w:num w:numId="29">
    <w:abstractNumId w:val="17"/>
  </w:num>
  <w:num w:numId="30">
    <w:abstractNumId w:val="19"/>
  </w:num>
  <w:num w:numId="31">
    <w:abstractNumId w:val="28"/>
  </w:num>
  <w:num w:numId="32">
    <w:abstractNumId w:val="27"/>
  </w:num>
  <w:num w:numId="33">
    <w:abstractNumId w:val="6"/>
  </w:num>
  <w:num w:numId="34">
    <w:abstractNumId w:val="24"/>
  </w:num>
  <w:num w:numId="35">
    <w:abstractNumId w:val="21"/>
  </w:num>
  <w:num w:numId="36">
    <w:abstractNumId w:val="2"/>
  </w:num>
  <w:num w:numId="37">
    <w:abstractNumId w:val="25"/>
  </w:num>
  <w:num w:numId="38">
    <w:abstractNumId w:val="1"/>
  </w:num>
  <w:num w:numId="39">
    <w:abstractNumId w:val="13"/>
  </w:num>
  <w:num w:numId="40">
    <w:abstractNumId w:val="37"/>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87F"/>
    <w:rsid w:val="00000216"/>
    <w:rsid w:val="00006B56"/>
    <w:rsid w:val="00011828"/>
    <w:rsid w:val="00022E64"/>
    <w:rsid w:val="00037BB9"/>
    <w:rsid w:val="00042096"/>
    <w:rsid w:val="00054B19"/>
    <w:rsid w:val="00066F0A"/>
    <w:rsid w:val="0007291C"/>
    <w:rsid w:val="0007315C"/>
    <w:rsid w:val="00074EB9"/>
    <w:rsid w:val="00077024"/>
    <w:rsid w:val="000871DF"/>
    <w:rsid w:val="000A0572"/>
    <w:rsid w:val="000A0814"/>
    <w:rsid w:val="000A1022"/>
    <w:rsid w:val="000A723B"/>
    <w:rsid w:val="000B203C"/>
    <w:rsid w:val="000C557F"/>
    <w:rsid w:val="000C7119"/>
    <w:rsid w:val="000C74AF"/>
    <w:rsid w:val="000D625E"/>
    <w:rsid w:val="000D6585"/>
    <w:rsid w:val="000D698C"/>
    <w:rsid w:val="000D78AA"/>
    <w:rsid w:val="000E7CDE"/>
    <w:rsid w:val="00106330"/>
    <w:rsid w:val="001148F4"/>
    <w:rsid w:val="00127345"/>
    <w:rsid w:val="0013234E"/>
    <w:rsid w:val="00147DAF"/>
    <w:rsid w:val="00150EE2"/>
    <w:rsid w:val="001540B8"/>
    <w:rsid w:val="00162F02"/>
    <w:rsid w:val="001732C0"/>
    <w:rsid w:val="00177A06"/>
    <w:rsid w:val="00192DB9"/>
    <w:rsid w:val="001A3096"/>
    <w:rsid w:val="001A7A84"/>
    <w:rsid w:val="001B3B94"/>
    <w:rsid w:val="001C07B8"/>
    <w:rsid w:val="001C29CD"/>
    <w:rsid w:val="001C2A9E"/>
    <w:rsid w:val="001D1168"/>
    <w:rsid w:val="001E1172"/>
    <w:rsid w:val="001F3141"/>
    <w:rsid w:val="001F5066"/>
    <w:rsid w:val="00213B34"/>
    <w:rsid w:val="00215952"/>
    <w:rsid w:val="00216480"/>
    <w:rsid w:val="00221457"/>
    <w:rsid w:val="00222B6C"/>
    <w:rsid w:val="00240693"/>
    <w:rsid w:val="00253306"/>
    <w:rsid w:val="00261C6D"/>
    <w:rsid w:val="002769D0"/>
    <w:rsid w:val="00286435"/>
    <w:rsid w:val="00290580"/>
    <w:rsid w:val="00293716"/>
    <w:rsid w:val="00297FBB"/>
    <w:rsid w:val="002A0E76"/>
    <w:rsid w:val="002A221F"/>
    <w:rsid w:val="002A27E9"/>
    <w:rsid w:val="002A66C4"/>
    <w:rsid w:val="002A7989"/>
    <w:rsid w:val="002B0561"/>
    <w:rsid w:val="002B24F4"/>
    <w:rsid w:val="002C1C86"/>
    <w:rsid w:val="002C69D0"/>
    <w:rsid w:val="002D441B"/>
    <w:rsid w:val="002D54BE"/>
    <w:rsid w:val="002E0D13"/>
    <w:rsid w:val="002E11F9"/>
    <w:rsid w:val="002E5A89"/>
    <w:rsid w:val="002F2878"/>
    <w:rsid w:val="002F7D43"/>
    <w:rsid w:val="00306027"/>
    <w:rsid w:val="00306E65"/>
    <w:rsid w:val="00316F09"/>
    <w:rsid w:val="00317A0C"/>
    <w:rsid w:val="00326F16"/>
    <w:rsid w:val="00334843"/>
    <w:rsid w:val="003704B2"/>
    <w:rsid w:val="0037618F"/>
    <w:rsid w:val="00382DB7"/>
    <w:rsid w:val="00391BB3"/>
    <w:rsid w:val="00392102"/>
    <w:rsid w:val="00393C83"/>
    <w:rsid w:val="00394745"/>
    <w:rsid w:val="00395054"/>
    <w:rsid w:val="00395E18"/>
    <w:rsid w:val="00396650"/>
    <w:rsid w:val="00397033"/>
    <w:rsid w:val="00397C47"/>
    <w:rsid w:val="003A6B82"/>
    <w:rsid w:val="003D3533"/>
    <w:rsid w:val="003E1BFD"/>
    <w:rsid w:val="00402085"/>
    <w:rsid w:val="004128FA"/>
    <w:rsid w:val="00414321"/>
    <w:rsid w:val="004203C1"/>
    <w:rsid w:val="0043440F"/>
    <w:rsid w:val="00446107"/>
    <w:rsid w:val="004560FF"/>
    <w:rsid w:val="00457E2E"/>
    <w:rsid w:val="00463408"/>
    <w:rsid w:val="004664CD"/>
    <w:rsid w:val="0046787F"/>
    <w:rsid w:val="00477DA3"/>
    <w:rsid w:val="0048257B"/>
    <w:rsid w:val="004B3DED"/>
    <w:rsid w:val="004B7275"/>
    <w:rsid w:val="004C33F4"/>
    <w:rsid w:val="004D1F80"/>
    <w:rsid w:val="004D2BFD"/>
    <w:rsid w:val="004E379E"/>
    <w:rsid w:val="004F1F77"/>
    <w:rsid w:val="004F285A"/>
    <w:rsid w:val="0050321E"/>
    <w:rsid w:val="00503409"/>
    <w:rsid w:val="005045E9"/>
    <w:rsid w:val="005123CD"/>
    <w:rsid w:val="00512510"/>
    <w:rsid w:val="00523515"/>
    <w:rsid w:val="0053596C"/>
    <w:rsid w:val="00540978"/>
    <w:rsid w:val="005458C6"/>
    <w:rsid w:val="005534B7"/>
    <w:rsid w:val="005632DF"/>
    <w:rsid w:val="00571323"/>
    <w:rsid w:val="005715DC"/>
    <w:rsid w:val="00572B00"/>
    <w:rsid w:val="00573E50"/>
    <w:rsid w:val="00575674"/>
    <w:rsid w:val="00597660"/>
    <w:rsid w:val="005A55A9"/>
    <w:rsid w:val="005B0E4B"/>
    <w:rsid w:val="005D5935"/>
    <w:rsid w:val="005E2894"/>
    <w:rsid w:val="005E686F"/>
    <w:rsid w:val="005F3258"/>
    <w:rsid w:val="0060109E"/>
    <w:rsid w:val="00602B2D"/>
    <w:rsid w:val="00606D8F"/>
    <w:rsid w:val="00616CD2"/>
    <w:rsid w:val="00622729"/>
    <w:rsid w:val="006246A5"/>
    <w:rsid w:val="00646245"/>
    <w:rsid w:val="006507F3"/>
    <w:rsid w:val="006610A9"/>
    <w:rsid w:val="00670F17"/>
    <w:rsid w:val="00681352"/>
    <w:rsid w:val="00686BB0"/>
    <w:rsid w:val="0069052C"/>
    <w:rsid w:val="006940C0"/>
    <w:rsid w:val="00695DD6"/>
    <w:rsid w:val="0069675A"/>
    <w:rsid w:val="006B4772"/>
    <w:rsid w:val="006B7299"/>
    <w:rsid w:val="006C6F01"/>
    <w:rsid w:val="006E2055"/>
    <w:rsid w:val="006E244A"/>
    <w:rsid w:val="006E50CF"/>
    <w:rsid w:val="006F06A7"/>
    <w:rsid w:val="006F4412"/>
    <w:rsid w:val="006F642A"/>
    <w:rsid w:val="00703836"/>
    <w:rsid w:val="00710BE2"/>
    <w:rsid w:val="007121AA"/>
    <w:rsid w:val="00733EAB"/>
    <w:rsid w:val="00733FFF"/>
    <w:rsid w:val="00741BD9"/>
    <w:rsid w:val="007470C8"/>
    <w:rsid w:val="0075468B"/>
    <w:rsid w:val="00755EFA"/>
    <w:rsid w:val="00772B1B"/>
    <w:rsid w:val="00772CC6"/>
    <w:rsid w:val="00796FBB"/>
    <w:rsid w:val="007E41AD"/>
    <w:rsid w:val="007F0CA9"/>
    <w:rsid w:val="00805035"/>
    <w:rsid w:val="0080627E"/>
    <w:rsid w:val="00821B80"/>
    <w:rsid w:val="00825C5E"/>
    <w:rsid w:val="008262DA"/>
    <w:rsid w:val="00843DEA"/>
    <w:rsid w:val="00847930"/>
    <w:rsid w:val="00851BD8"/>
    <w:rsid w:val="00860073"/>
    <w:rsid w:val="00876DA9"/>
    <w:rsid w:val="00882213"/>
    <w:rsid w:val="00886ECC"/>
    <w:rsid w:val="008A29F0"/>
    <w:rsid w:val="008A2D78"/>
    <w:rsid w:val="008A3E4B"/>
    <w:rsid w:val="008A6056"/>
    <w:rsid w:val="008C15AD"/>
    <w:rsid w:val="008C202A"/>
    <w:rsid w:val="008D2C29"/>
    <w:rsid w:val="008E5000"/>
    <w:rsid w:val="008F11B6"/>
    <w:rsid w:val="0091406F"/>
    <w:rsid w:val="009140B1"/>
    <w:rsid w:val="009207E4"/>
    <w:rsid w:val="0092480F"/>
    <w:rsid w:val="009250EE"/>
    <w:rsid w:val="00937A69"/>
    <w:rsid w:val="0095402A"/>
    <w:rsid w:val="009606E6"/>
    <w:rsid w:val="00966AE6"/>
    <w:rsid w:val="00970989"/>
    <w:rsid w:val="00971C5F"/>
    <w:rsid w:val="00975D26"/>
    <w:rsid w:val="00977E76"/>
    <w:rsid w:val="00980CD3"/>
    <w:rsid w:val="009901B5"/>
    <w:rsid w:val="009903CA"/>
    <w:rsid w:val="00997109"/>
    <w:rsid w:val="00997AA3"/>
    <w:rsid w:val="00997E8B"/>
    <w:rsid w:val="009A6185"/>
    <w:rsid w:val="009B066F"/>
    <w:rsid w:val="009C3A15"/>
    <w:rsid w:val="009E6517"/>
    <w:rsid w:val="009E6DBD"/>
    <w:rsid w:val="009E79C0"/>
    <w:rsid w:val="009F03E1"/>
    <w:rsid w:val="009F07FF"/>
    <w:rsid w:val="009F3A17"/>
    <w:rsid w:val="009F68F8"/>
    <w:rsid w:val="00A136CE"/>
    <w:rsid w:val="00A13800"/>
    <w:rsid w:val="00A21466"/>
    <w:rsid w:val="00A21636"/>
    <w:rsid w:val="00A22B29"/>
    <w:rsid w:val="00A2334A"/>
    <w:rsid w:val="00A34981"/>
    <w:rsid w:val="00A47EAA"/>
    <w:rsid w:val="00A5337E"/>
    <w:rsid w:val="00A664C3"/>
    <w:rsid w:val="00A75F58"/>
    <w:rsid w:val="00A91C9C"/>
    <w:rsid w:val="00A92106"/>
    <w:rsid w:val="00AA1F6C"/>
    <w:rsid w:val="00AB0A2A"/>
    <w:rsid w:val="00AB6DE7"/>
    <w:rsid w:val="00AC402B"/>
    <w:rsid w:val="00AE274E"/>
    <w:rsid w:val="00AE426D"/>
    <w:rsid w:val="00AF2404"/>
    <w:rsid w:val="00AF4777"/>
    <w:rsid w:val="00AF5F03"/>
    <w:rsid w:val="00B01A93"/>
    <w:rsid w:val="00B034C4"/>
    <w:rsid w:val="00B101F9"/>
    <w:rsid w:val="00B1642E"/>
    <w:rsid w:val="00B30044"/>
    <w:rsid w:val="00B34E63"/>
    <w:rsid w:val="00B43500"/>
    <w:rsid w:val="00B500D0"/>
    <w:rsid w:val="00B5588A"/>
    <w:rsid w:val="00B7438E"/>
    <w:rsid w:val="00B809F5"/>
    <w:rsid w:val="00B92A0E"/>
    <w:rsid w:val="00B92A14"/>
    <w:rsid w:val="00BA0D7D"/>
    <w:rsid w:val="00BA75C3"/>
    <w:rsid w:val="00BC0A93"/>
    <w:rsid w:val="00BC38A8"/>
    <w:rsid w:val="00BD1417"/>
    <w:rsid w:val="00BD4D92"/>
    <w:rsid w:val="00BD5E88"/>
    <w:rsid w:val="00BE2610"/>
    <w:rsid w:val="00BF13F4"/>
    <w:rsid w:val="00BF1724"/>
    <w:rsid w:val="00BF1A00"/>
    <w:rsid w:val="00BF38E1"/>
    <w:rsid w:val="00C05094"/>
    <w:rsid w:val="00C071D9"/>
    <w:rsid w:val="00C121BA"/>
    <w:rsid w:val="00C20E56"/>
    <w:rsid w:val="00C333DA"/>
    <w:rsid w:val="00C42C90"/>
    <w:rsid w:val="00C42F26"/>
    <w:rsid w:val="00C43518"/>
    <w:rsid w:val="00C615F5"/>
    <w:rsid w:val="00C63523"/>
    <w:rsid w:val="00C67016"/>
    <w:rsid w:val="00C73E1E"/>
    <w:rsid w:val="00C76C20"/>
    <w:rsid w:val="00C776A6"/>
    <w:rsid w:val="00C83D1D"/>
    <w:rsid w:val="00C841C3"/>
    <w:rsid w:val="00C85609"/>
    <w:rsid w:val="00C9431E"/>
    <w:rsid w:val="00C960AF"/>
    <w:rsid w:val="00CB0AE5"/>
    <w:rsid w:val="00CB1325"/>
    <w:rsid w:val="00CB5BC0"/>
    <w:rsid w:val="00CB7F5C"/>
    <w:rsid w:val="00CC5E77"/>
    <w:rsid w:val="00CD1159"/>
    <w:rsid w:val="00CD1277"/>
    <w:rsid w:val="00CD68B9"/>
    <w:rsid w:val="00D152E7"/>
    <w:rsid w:val="00D22B34"/>
    <w:rsid w:val="00D23203"/>
    <w:rsid w:val="00D34159"/>
    <w:rsid w:val="00D55185"/>
    <w:rsid w:val="00D63729"/>
    <w:rsid w:val="00D84800"/>
    <w:rsid w:val="00D9208F"/>
    <w:rsid w:val="00DA373B"/>
    <w:rsid w:val="00DA6E03"/>
    <w:rsid w:val="00DA6E3C"/>
    <w:rsid w:val="00DB3E94"/>
    <w:rsid w:val="00DE06CF"/>
    <w:rsid w:val="00DF051B"/>
    <w:rsid w:val="00DF1593"/>
    <w:rsid w:val="00DF7D4C"/>
    <w:rsid w:val="00E0284A"/>
    <w:rsid w:val="00E04C8D"/>
    <w:rsid w:val="00E05272"/>
    <w:rsid w:val="00E07CC2"/>
    <w:rsid w:val="00E10730"/>
    <w:rsid w:val="00E1200D"/>
    <w:rsid w:val="00E136E3"/>
    <w:rsid w:val="00E2403F"/>
    <w:rsid w:val="00E536C8"/>
    <w:rsid w:val="00E635C9"/>
    <w:rsid w:val="00E64BD3"/>
    <w:rsid w:val="00E666C1"/>
    <w:rsid w:val="00E73817"/>
    <w:rsid w:val="00E7430A"/>
    <w:rsid w:val="00E96B9F"/>
    <w:rsid w:val="00EA139D"/>
    <w:rsid w:val="00EA2CF9"/>
    <w:rsid w:val="00EA30C2"/>
    <w:rsid w:val="00EC07E4"/>
    <w:rsid w:val="00EC79EB"/>
    <w:rsid w:val="00ED06DA"/>
    <w:rsid w:val="00ED4512"/>
    <w:rsid w:val="00EE0B17"/>
    <w:rsid w:val="00EF53C0"/>
    <w:rsid w:val="00F02F66"/>
    <w:rsid w:val="00F04925"/>
    <w:rsid w:val="00F067F3"/>
    <w:rsid w:val="00F078CB"/>
    <w:rsid w:val="00F2316E"/>
    <w:rsid w:val="00F24377"/>
    <w:rsid w:val="00F365A9"/>
    <w:rsid w:val="00F37536"/>
    <w:rsid w:val="00F4641F"/>
    <w:rsid w:val="00F47E02"/>
    <w:rsid w:val="00F63408"/>
    <w:rsid w:val="00F6389A"/>
    <w:rsid w:val="00F63D94"/>
    <w:rsid w:val="00F700E2"/>
    <w:rsid w:val="00F870AF"/>
    <w:rsid w:val="00F97872"/>
    <w:rsid w:val="00FA1CBC"/>
    <w:rsid w:val="00FA66A8"/>
    <w:rsid w:val="00FA7037"/>
    <w:rsid w:val="00FB2586"/>
    <w:rsid w:val="00FB4FAD"/>
    <w:rsid w:val="00FB6C8D"/>
    <w:rsid w:val="00FB6C92"/>
    <w:rsid w:val="00FC1427"/>
    <w:rsid w:val="00FC60D2"/>
    <w:rsid w:val="00FD0DAE"/>
    <w:rsid w:val="00FE32FA"/>
    <w:rsid w:val="00FE75B9"/>
    <w:rsid w:val="00FF19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B5235"/>
  <w15:docId w15:val="{3B18CA8E-E1F0-40FD-B6CB-8A289592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975D26"/>
    <w:pPr>
      <w:keepNext/>
      <w:ind w:left="3600" w:firstLine="653"/>
      <w:jc w:val="center"/>
      <w:outlineLvl w:val="0"/>
    </w:pPr>
    <w:rPr>
      <w:rFonts w:eastAsia="Calibr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rsid w:val="00DF051B"/>
    <w:pPr>
      <w:spacing w:after="60" w:line="220" w:lineRule="exact"/>
      <w:ind w:firstLine="284"/>
      <w:jc w:val="both"/>
    </w:pPr>
    <w:rPr>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051B"/>
    <w:pPr>
      <w:spacing w:before="60"/>
      <w:jc w:val="both"/>
    </w:pPr>
    <w:rPr>
      <w:rFonts w:ascii="Verdana" w:hAnsi="Verdana" w:cs="Verdana"/>
      <w:sz w:val="20"/>
      <w:szCs w:val="20"/>
      <w:lang w:val="en-US" w:eastAsia="en-US"/>
    </w:rPr>
  </w:style>
  <w:style w:type="paragraph" w:styleId="a3">
    <w:name w:val="List Paragraph"/>
    <w:basedOn w:val="a"/>
    <w:uiPriority w:val="34"/>
    <w:qFormat/>
    <w:rsid w:val="008C202A"/>
    <w:pPr>
      <w:ind w:left="720" w:firstLine="709"/>
      <w:contextualSpacing/>
      <w:jc w:val="both"/>
    </w:pPr>
    <w:rPr>
      <w:rFonts w:eastAsia="Calibri"/>
      <w:sz w:val="28"/>
      <w:szCs w:val="28"/>
      <w:lang w:eastAsia="en-US"/>
    </w:rPr>
  </w:style>
  <w:style w:type="character" w:styleId="a4">
    <w:name w:val="Hyperlink"/>
    <w:rsid w:val="00975D26"/>
    <w:rPr>
      <w:rFonts w:ascii="Times New Roman" w:hAnsi="Times New Roman" w:cs="Times New Roman" w:hint="default"/>
      <w:color w:val="0000FF"/>
      <w:u w:val="single"/>
    </w:rPr>
  </w:style>
  <w:style w:type="character" w:customStyle="1" w:styleId="10">
    <w:name w:val="Заголовок 1 Знак"/>
    <w:link w:val="1"/>
    <w:locked/>
    <w:rsid w:val="00975D26"/>
    <w:rPr>
      <w:rFonts w:eastAsia="Calibri"/>
      <w:sz w:val="28"/>
      <w:lang w:val="uk-UA" w:eastAsia="ru-RU" w:bidi="ar-SA"/>
    </w:rPr>
  </w:style>
  <w:style w:type="paragraph" w:styleId="a5">
    <w:name w:val="Normal (Web)"/>
    <w:basedOn w:val="a"/>
    <w:uiPriority w:val="99"/>
    <w:rsid w:val="00975D26"/>
    <w:pPr>
      <w:spacing w:before="100" w:beforeAutospacing="1" w:after="100" w:afterAutospacing="1" w:line="280" w:lineRule="atLeast"/>
      <w:jc w:val="both"/>
    </w:pPr>
    <w:rPr>
      <w:rFonts w:ascii="Arial" w:eastAsia="Calibri" w:hAnsi="Arial" w:cs="Arial"/>
      <w:color w:val="292963"/>
      <w:sz w:val="20"/>
      <w:szCs w:val="20"/>
      <w:lang w:val="ru-RU" w:eastAsia="ru-RU"/>
    </w:rPr>
  </w:style>
  <w:style w:type="character" w:customStyle="1" w:styleId="3">
    <w:name w:val="Основной текст с отступом 3 Знак"/>
    <w:link w:val="30"/>
    <w:semiHidden/>
    <w:locked/>
    <w:rsid w:val="00975D26"/>
    <w:rPr>
      <w:sz w:val="16"/>
      <w:szCs w:val="16"/>
      <w:lang w:val="uk-UA" w:eastAsia="en-US" w:bidi="ar-SA"/>
    </w:rPr>
  </w:style>
  <w:style w:type="paragraph" w:styleId="30">
    <w:name w:val="Body Text Indent 3"/>
    <w:basedOn w:val="a"/>
    <w:link w:val="3"/>
    <w:semiHidden/>
    <w:rsid w:val="00975D26"/>
    <w:pPr>
      <w:spacing w:after="120"/>
      <w:ind w:left="283" w:firstLine="709"/>
      <w:jc w:val="both"/>
    </w:pPr>
    <w:rPr>
      <w:sz w:val="16"/>
      <w:szCs w:val="16"/>
      <w:lang w:eastAsia="en-US"/>
    </w:rPr>
  </w:style>
  <w:style w:type="paragraph" w:customStyle="1" w:styleId="11">
    <w:name w:val="Абзац списку1"/>
    <w:basedOn w:val="a"/>
    <w:rsid w:val="00975D26"/>
    <w:pPr>
      <w:ind w:left="720" w:firstLine="709"/>
      <w:contextualSpacing/>
      <w:jc w:val="both"/>
    </w:pPr>
    <w:rPr>
      <w:sz w:val="28"/>
      <w:szCs w:val="28"/>
      <w:lang w:eastAsia="en-US"/>
    </w:rPr>
  </w:style>
  <w:style w:type="paragraph" w:customStyle="1" w:styleId="NormalText">
    <w:name w:val="Normal Text"/>
    <w:basedOn w:val="a"/>
    <w:rsid w:val="00975D26"/>
    <w:pPr>
      <w:ind w:firstLine="567"/>
      <w:jc w:val="both"/>
    </w:pPr>
    <w:rPr>
      <w:rFonts w:eastAsia="Calibri"/>
      <w:sz w:val="26"/>
      <w:szCs w:val="20"/>
      <w:lang w:val="en-US" w:eastAsia="ru-RU"/>
    </w:rPr>
  </w:style>
  <w:style w:type="paragraph" w:styleId="2">
    <w:name w:val="Body Text 2"/>
    <w:basedOn w:val="a"/>
    <w:link w:val="20"/>
    <w:rsid w:val="00A91C9C"/>
    <w:pPr>
      <w:spacing w:after="120" w:line="480" w:lineRule="auto"/>
    </w:pPr>
  </w:style>
  <w:style w:type="character" w:customStyle="1" w:styleId="20">
    <w:name w:val="Основной текст 2 Знак"/>
    <w:link w:val="2"/>
    <w:rsid w:val="00A91C9C"/>
    <w:rPr>
      <w:sz w:val="24"/>
      <w:szCs w:val="24"/>
    </w:rPr>
  </w:style>
  <w:style w:type="character" w:customStyle="1" w:styleId="Bodytext3">
    <w:name w:val="Body text (3)_"/>
    <w:link w:val="Bodytext30"/>
    <w:rsid w:val="00A664C3"/>
    <w:rPr>
      <w:rFonts w:ascii="Arial" w:eastAsia="Arial" w:hAnsi="Arial" w:cs="Arial"/>
      <w:sz w:val="23"/>
      <w:szCs w:val="23"/>
      <w:shd w:val="clear" w:color="auto" w:fill="FFFFFF"/>
    </w:rPr>
  </w:style>
  <w:style w:type="character" w:customStyle="1" w:styleId="Heading3">
    <w:name w:val="Heading #3_"/>
    <w:link w:val="Heading30"/>
    <w:rsid w:val="00A664C3"/>
    <w:rPr>
      <w:rFonts w:ascii="Arial" w:eastAsia="Arial" w:hAnsi="Arial" w:cs="Arial"/>
      <w:sz w:val="23"/>
      <w:szCs w:val="23"/>
      <w:shd w:val="clear" w:color="auto" w:fill="FFFFFF"/>
    </w:rPr>
  </w:style>
  <w:style w:type="paragraph" w:customStyle="1" w:styleId="Bodytext30">
    <w:name w:val="Body text (3)"/>
    <w:basedOn w:val="a"/>
    <w:link w:val="Bodytext3"/>
    <w:rsid w:val="00A664C3"/>
    <w:pPr>
      <w:shd w:val="clear" w:color="auto" w:fill="FFFFFF"/>
      <w:spacing w:before="420" w:after="540" w:line="274" w:lineRule="exact"/>
    </w:pPr>
    <w:rPr>
      <w:rFonts w:ascii="Arial" w:eastAsia="Arial" w:hAnsi="Arial" w:cs="Arial"/>
      <w:sz w:val="23"/>
      <w:szCs w:val="23"/>
    </w:rPr>
  </w:style>
  <w:style w:type="paragraph" w:customStyle="1" w:styleId="Heading30">
    <w:name w:val="Heading #3"/>
    <w:basedOn w:val="a"/>
    <w:link w:val="Heading3"/>
    <w:rsid w:val="00A664C3"/>
    <w:pPr>
      <w:shd w:val="clear" w:color="auto" w:fill="FFFFFF"/>
      <w:spacing w:after="240" w:line="274" w:lineRule="exact"/>
      <w:jc w:val="center"/>
      <w:outlineLvl w:val="2"/>
    </w:pPr>
    <w:rPr>
      <w:rFonts w:ascii="Arial" w:eastAsia="Arial" w:hAnsi="Arial" w:cs="Arial"/>
      <w:sz w:val="23"/>
      <w:szCs w:val="23"/>
    </w:rPr>
  </w:style>
  <w:style w:type="character" w:styleId="a6">
    <w:name w:val="Strong"/>
    <w:uiPriority w:val="22"/>
    <w:qFormat/>
    <w:rsid w:val="00A664C3"/>
    <w:rPr>
      <w:b/>
      <w:bCs/>
    </w:rPr>
  </w:style>
  <w:style w:type="character" w:customStyle="1" w:styleId="21">
    <w:name w:val="Основний текст (2)_"/>
    <w:link w:val="210"/>
    <w:uiPriority w:val="99"/>
    <w:locked/>
    <w:rsid w:val="00A664C3"/>
    <w:rPr>
      <w:sz w:val="28"/>
      <w:szCs w:val="28"/>
      <w:shd w:val="clear" w:color="auto" w:fill="FFFFFF"/>
    </w:rPr>
  </w:style>
  <w:style w:type="paragraph" w:customStyle="1" w:styleId="210">
    <w:name w:val="Основний текст (2)1"/>
    <w:basedOn w:val="a"/>
    <w:link w:val="21"/>
    <w:uiPriority w:val="99"/>
    <w:rsid w:val="00A664C3"/>
    <w:pPr>
      <w:widowControl w:val="0"/>
      <w:shd w:val="clear" w:color="auto" w:fill="FFFFFF"/>
      <w:spacing w:before="240" w:line="312" w:lineRule="exact"/>
      <w:ind w:hanging="380"/>
      <w:jc w:val="both"/>
    </w:pPr>
    <w:rPr>
      <w:sz w:val="28"/>
      <w:szCs w:val="28"/>
    </w:rPr>
  </w:style>
  <w:style w:type="character" w:customStyle="1" w:styleId="31">
    <w:name w:val="Основний текст (3)_"/>
    <w:link w:val="32"/>
    <w:uiPriority w:val="99"/>
    <w:locked/>
    <w:rsid w:val="00F365A9"/>
    <w:rPr>
      <w:b/>
      <w:bCs/>
      <w:sz w:val="28"/>
      <w:szCs w:val="28"/>
      <w:shd w:val="clear" w:color="auto" w:fill="FFFFFF"/>
    </w:rPr>
  </w:style>
  <w:style w:type="paragraph" w:customStyle="1" w:styleId="32">
    <w:name w:val="Основний текст (3)"/>
    <w:basedOn w:val="a"/>
    <w:link w:val="31"/>
    <w:uiPriority w:val="99"/>
    <w:rsid w:val="00F365A9"/>
    <w:pPr>
      <w:widowControl w:val="0"/>
      <w:shd w:val="clear" w:color="auto" w:fill="FFFFFF"/>
      <w:spacing w:after="180" w:line="240" w:lineRule="atLeast"/>
    </w:pPr>
    <w:rPr>
      <w:b/>
      <w:bCs/>
      <w:sz w:val="28"/>
      <w:szCs w:val="28"/>
    </w:rPr>
  </w:style>
  <w:style w:type="paragraph" w:styleId="a7">
    <w:name w:val="Balloon Text"/>
    <w:basedOn w:val="a"/>
    <w:link w:val="a8"/>
    <w:rsid w:val="00A21636"/>
    <w:rPr>
      <w:rFonts w:ascii="Segoe UI" w:hAnsi="Segoe UI" w:cs="Segoe UI"/>
      <w:sz w:val="18"/>
      <w:szCs w:val="18"/>
    </w:rPr>
  </w:style>
  <w:style w:type="character" w:customStyle="1" w:styleId="a8">
    <w:name w:val="Текст выноски Знак"/>
    <w:link w:val="a7"/>
    <w:rsid w:val="00A21636"/>
    <w:rPr>
      <w:rFonts w:ascii="Segoe UI" w:hAnsi="Segoe UI" w:cs="Segoe UI"/>
      <w:sz w:val="18"/>
      <w:szCs w:val="18"/>
    </w:rPr>
  </w:style>
  <w:style w:type="paragraph" w:customStyle="1" w:styleId="rvps79">
    <w:name w:val="rvps79"/>
    <w:basedOn w:val="a"/>
    <w:rsid w:val="00395054"/>
    <w:pPr>
      <w:spacing w:before="100" w:beforeAutospacing="1" w:after="100" w:afterAutospacing="1"/>
    </w:pPr>
  </w:style>
  <w:style w:type="character" w:customStyle="1" w:styleId="rvts7">
    <w:name w:val="rvts7"/>
    <w:rsid w:val="00395054"/>
  </w:style>
  <w:style w:type="paragraph" w:customStyle="1" w:styleId="rvps73">
    <w:name w:val="rvps73"/>
    <w:basedOn w:val="a"/>
    <w:rsid w:val="00395054"/>
    <w:pPr>
      <w:spacing w:before="100" w:beforeAutospacing="1" w:after="100" w:afterAutospacing="1"/>
    </w:pPr>
  </w:style>
  <w:style w:type="paragraph" w:customStyle="1" w:styleId="rvps74">
    <w:name w:val="rvps74"/>
    <w:basedOn w:val="a"/>
    <w:rsid w:val="00395054"/>
    <w:pPr>
      <w:spacing w:before="100" w:beforeAutospacing="1" w:after="100" w:afterAutospacing="1"/>
    </w:pPr>
  </w:style>
  <w:style w:type="paragraph" w:customStyle="1" w:styleId="rvps30">
    <w:name w:val="rvps30"/>
    <w:basedOn w:val="a"/>
    <w:rsid w:val="00395054"/>
    <w:pPr>
      <w:spacing w:before="100" w:beforeAutospacing="1" w:after="100" w:afterAutospacing="1"/>
    </w:pPr>
  </w:style>
  <w:style w:type="paragraph" w:customStyle="1" w:styleId="rvps66">
    <w:name w:val="rvps66"/>
    <w:basedOn w:val="a"/>
    <w:rsid w:val="00395054"/>
    <w:pPr>
      <w:spacing w:before="100" w:beforeAutospacing="1" w:after="100" w:afterAutospacing="1"/>
    </w:pPr>
  </w:style>
  <w:style w:type="paragraph" w:customStyle="1" w:styleId="rvps80">
    <w:name w:val="rvps80"/>
    <w:basedOn w:val="a"/>
    <w:rsid w:val="00395054"/>
    <w:pPr>
      <w:spacing w:before="100" w:beforeAutospacing="1" w:after="100" w:afterAutospacing="1"/>
    </w:pPr>
  </w:style>
  <w:style w:type="paragraph" w:customStyle="1" w:styleId="rvps81">
    <w:name w:val="rvps81"/>
    <w:basedOn w:val="a"/>
    <w:rsid w:val="00395054"/>
    <w:pPr>
      <w:spacing w:before="100" w:beforeAutospacing="1" w:after="100" w:afterAutospacing="1"/>
    </w:pPr>
  </w:style>
  <w:style w:type="paragraph" w:customStyle="1" w:styleId="rvps82">
    <w:name w:val="rvps82"/>
    <w:basedOn w:val="a"/>
    <w:rsid w:val="00395054"/>
    <w:pPr>
      <w:spacing w:before="100" w:beforeAutospacing="1" w:after="100" w:afterAutospacing="1"/>
    </w:pPr>
  </w:style>
  <w:style w:type="paragraph" w:customStyle="1" w:styleId="rvps83">
    <w:name w:val="rvps83"/>
    <w:basedOn w:val="a"/>
    <w:rsid w:val="00395054"/>
    <w:pPr>
      <w:spacing w:before="100" w:beforeAutospacing="1" w:after="100" w:afterAutospacing="1"/>
    </w:pPr>
  </w:style>
  <w:style w:type="paragraph" w:customStyle="1" w:styleId="211">
    <w:name w:val="Основной текст 21"/>
    <w:basedOn w:val="a"/>
    <w:rsid w:val="00695DD6"/>
    <w:pPr>
      <w:suppressAutoHyphens/>
      <w:spacing w:after="120" w:line="480" w:lineRule="auto"/>
    </w:pPr>
    <w:rPr>
      <w:lang w:val="ru-RU" w:eastAsia="ar-SA"/>
    </w:rPr>
  </w:style>
  <w:style w:type="character" w:customStyle="1" w:styleId="WW8Num3z3">
    <w:name w:val="WW8Num3z3"/>
    <w:rsid w:val="00796F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68816">
      <w:bodyDiv w:val="1"/>
      <w:marLeft w:val="0"/>
      <w:marRight w:val="0"/>
      <w:marTop w:val="0"/>
      <w:marBottom w:val="0"/>
      <w:divBdr>
        <w:top w:val="none" w:sz="0" w:space="0" w:color="auto"/>
        <w:left w:val="none" w:sz="0" w:space="0" w:color="auto"/>
        <w:bottom w:val="none" w:sz="0" w:space="0" w:color="auto"/>
        <w:right w:val="none" w:sz="0" w:space="0" w:color="auto"/>
      </w:divBdr>
    </w:div>
    <w:div w:id="385380283">
      <w:bodyDiv w:val="1"/>
      <w:marLeft w:val="0"/>
      <w:marRight w:val="0"/>
      <w:marTop w:val="0"/>
      <w:marBottom w:val="0"/>
      <w:divBdr>
        <w:top w:val="none" w:sz="0" w:space="0" w:color="auto"/>
        <w:left w:val="none" w:sz="0" w:space="0" w:color="auto"/>
        <w:bottom w:val="none" w:sz="0" w:space="0" w:color="auto"/>
        <w:right w:val="none" w:sz="0" w:space="0" w:color="auto"/>
      </w:divBdr>
    </w:div>
    <w:div w:id="525600536">
      <w:bodyDiv w:val="1"/>
      <w:marLeft w:val="0"/>
      <w:marRight w:val="0"/>
      <w:marTop w:val="0"/>
      <w:marBottom w:val="0"/>
      <w:divBdr>
        <w:top w:val="none" w:sz="0" w:space="0" w:color="auto"/>
        <w:left w:val="none" w:sz="0" w:space="0" w:color="auto"/>
        <w:bottom w:val="none" w:sz="0" w:space="0" w:color="auto"/>
        <w:right w:val="none" w:sz="0" w:space="0" w:color="auto"/>
      </w:divBdr>
    </w:div>
    <w:div w:id="634527122">
      <w:bodyDiv w:val="1"/>
      <w:marLeft w:val="0"/>
      <w:marRight w:val="0"/>
      <w:marTop w:val="0"/>
      <w:marBottom w:val="0"/>
      <w:divBdr>
        <w:top w:val="none" w:sz="0" w:space="0" w:color="auto"/>
        <w:left w:val="none" w:sz="0" w:space="0" w:color="auto"/>
        <w:bottom w:val="none" w:sz="0" w:space="0" w:color="auto"/>
        <w:right w:val="none" w:sz="0" w:space="0" w:color="auto"/>
      </w:divBdr>
    </w:div>
    <w:div w:id="787430886">
      <w:bodyDiv w:val="1"/>
      <w:marLeft w:val="0"/>
      <w:marRight w:val="0"/>
      <w:marTop w:val="0"/>
      <w:marBottom w:val="0"/>
      <w:divBdr>
        <w:top w:val="none" w:sz="0" w:space="0" w:color="auto"/>
        <w:left w:val="none" w:sz="0" w:space="0" w:color="auto"/>
        <w:bottom w:val="none" w:sz="0" w:space="0" w:color="auto"/>
        <w:right w:val="none" w:sz="0" w:space="0" w:color="auto"/>
      </w:divBdr>
    </w:div>
    <w:div w:id="1354303386">
      <w:bodyDiv w:val="1"/>
      <w:marLeft w:val="0"/>
      <w:marRight w:val="0"/>
      <w:marTop w:val="0"/>
      <w:marBottom w:val="0"/>
      <w:divBdr>
        <w:top w:val="none" w:sz="0" w:space="0" w:color="auto"/>
        <w:left w:val="none" w:sz="0" w:space="0" w:color="auto"/>
        <w:bottom w:val="none" w:sz="0" w:space="0" w:color="auto"/>
        <w:right w:val="none" w:sz="0" w:space="0" w:color="auto"/>
      </w:divBdr>
    </w:div>
    <w:div w:id="1510099298">
      <w:bodyDiv w:val="1"/>
      <w:marLeft w:val="0"/>
      <w:marRight w:val="0"/>
      <w:marTop w:val="0"/>
      <w:marBottom w:val="0"/>
      <w:divBdr>
        <w:top w:val="none" w:sz="0" w:space="0" w:color="auto"/>
        <w:left w:val="none" w:sz="0" w:space="0" w:color="auto"/>
        <w:bottom w:val="none" w:sz="0" w:space="0" w:color="auto"/>
        <w:right w:val="none" w:sz="0" w:space="0" w:color="auto"/>
      </w:divBdr>
    </w:div>
    <w:div w:id="1739858921">
      <w:bodyDiv w:val="1"/>
      <w:marLeft w:val="0"/>
      <w:marRight w:val="0"/>
      <w:marTop w:val="0"/>
      <w:marBottom w:val="0"/>
      <w:divBdr>
        <w:top w:val="none" w:sz="0" w:space="0" w:color="auto"/>
        <w:left w:val="none" w:sz="0" w:space="0" w:color="auto"/>
        <w:bottom w:val="none" w:sz="0" w:space="0" w:color="auto"/>
        <w:right w:val="none" w:sz="0" w:space="0" w:color="auto"/>
      </w:divBdr>
    </w:div>
    <w:div w:id="20115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CDEAC-9D85-4E76-858C-1050C439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594</Words>
  <Characters>339</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Довіра</vt:lpstr>
      <vt:lpstr>Довіра</vt:lpstr>
    </vt:vector>
  </TitlesOfParts>
  <Company>user2011</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Довіра</dc:title>
  <dc:creator>Марія</dc:creator>
  <cp:lastModifiedBy>User</cp:lastModifiedBy>
  <cp:revision>2</cp:revision>
  <cp:lastPrinted>2023-11-30T08:49:00Z</cp:lastPrinted>
  <dcterms:created xsi:type="dcterms:W3CDTF">2023-12-07T11:32:00Z</dcterms:created>
  <dcterms:modified xsi:type="dcterms:W3CDTF">2023-12-07T11:32:00Z</dcterms:modified>
</cp:coreProperties>
</file>