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0EF" w:rsidRDefault="00A440EF" w:rsidP="00A44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440EF" w:rsidRDefault="00A440EF" w:rsidP="00A44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0EF" w:rsidRDefault="00A440EF" w:rsidP="00A44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0EF" w:rsidRDefault="00A440EF" w:rsidP="00A44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0EF" w:rsidRDefault="00A440EF" w:rsidP="00A44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0EF" w:rsidRDefault="00A440EF" w:rsidP="00A44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0EF" w:rsidRDefault="00A440EF" w:rsidP="00A44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0EF" w:rsidRDefault="00A440EF" w:rsidP="00A44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0EF" w:rsidRDefault="00A440EF" w:rsidP="00A44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0EF" w:rsidRDefault="00A440EF" w:rsidP="00A44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0EF" w:rsidRDefault="00A440EF" w:rsidP="00A44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0EF" w:rsidRDefault="00A440EF" w:rsidP="00A44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0EF" w:rsidRDefault="00A440EF" w:rsidP="00A44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0EF" w:rsidRDefault="00A440EF" w:rsidP="00A44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0EF" w:rsidRDefault="00A440EF" w:rsidP="00A44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розгляд заяви на виїзд</w:t>
      </w:r>
    </w:p>
    <w:p w:rsidR="00A440EF" w:rsidRDefault="00A440EF" w:rsidP="00A44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дитини за межі України</w:t>
      </w:r>
    </w:p>
    <w:p w:rsidR="00A440EF" w:rsidRDefault="00A440EF" w:rsidP="00A440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A440EF" w:rsidRDefault="00A440EF" w:rsidP="00A440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ab/>
      </w:r>
    </w:p>
    <w:p w:rsidR="00A440EF" w:rsidRPr="0090659C" w:rsidRDefault="00A440EF" w:rsidP="00A440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0659C">
        <w:rPr>
          <w:rFonts w:ascii="Times New Roman" w:hAnsi="Times New Roman" w:cs="Times New Roman"/>
          <w:sz w:val="28"/>
          <w:szCs w:val="28"/>
        </w:rPr>
        <w:t>Керуючись</w:t>
      </w:r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Конституцією України, ст. 3 Конвенції ООН про права дитини, </w:t>
      </w:r>
      <w:r w:rsidRPr="0090659C">
        <w:rPr>
          <w:rFonts w:ascii="Times New Roman" w:hAnsi="Times New Roman" w:cs="Times New Roman"/>
          <w:sz w:val="28"/>
          <w:szCs w:val="28"/>
        </w:rPr>
        <w:t xml:space="preserve">Сімейним Кодексом України, ст. 56 Цивільного кодексу України, ст. 34 Закону України «Про місцеве самоврядування в Україні», </w:t>
      </w:r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 w:rsidRPr="0090659C">
        <w:rPr>
          <w:rFonts w:ascii="Times New Roman" w:hAnsi="Times New Roman" w:cs="Times New Roman"/>
          <w:sz w:val="28"/>
          <w:szCs w:val="28"/>
        </w:rPr>
        <w:t>постановою Кабінету Міністрів Укр</w:t>
      </w:r>
      <w:r>
        <w:rPr>
          <w:rFonts w:ascii="Times New Roman" w:hAnsi="Times New Roman" w:cs="Times New Roman"/>
          <w:sz w:val="28"/>
          <w:szCs w:val="28"/>
        </w:rPr>
        <w:t>аїни від 24 вересня 2008 року №</w:t>
      </w:r>
      <w:r w:rsidRPr="0090659C">
        <w:rPr>
          <w:rFonts w:ascii="Times New Roman" w:hAnsi="Times New Roman" w:cs="Times New Roman"/>
          <w:sz w:val="28"/>
          <w:szCs w:val="28"/>
        </w:rPr>
        <w:t xml:space="preserve">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затвердженими постановою Кабінету Міністрів України від 27.01.1995 року №57 зі змінами та доповненнями,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Указом Президента України «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 вв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едення воєнного стану в Україні»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24.02.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№64/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2022, 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затвердженог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 Законом України від 24.02.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№2102-ІХ (зі з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мінами, внесеними Указом від 14.03.2022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133/2022, затвердженим Законом Укра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їни від 15.03.2022 року № 2119-ІХ, Указом від 18.04.2022 року № 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259/2022,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21.04.2022 року №2212-ІХ, Указом від 17.05.2022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341/2022,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22.05.2022 року № 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2263-ІХ, Ук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азом від 12.08.2022 року № 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573/2022,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15.08.2022 року №2500-ІХ, Указом від 07.11.2022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757/2022,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16.11.2022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2738-ІХ)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Указом Президента України «Про продовження воєнного стану в Україні» від 06.02.2023 року №58/2023, на підставі звернень --</w:t>
      </w:r>
      <w:r w:rsidRPr="006F1F8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29.11.2023 року ЗВ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№ --</w:t>
      </w:r>
      <w:r w:rsidRPr="006F1F8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</w:t>
      </w:r>
      <w:r w:rsidRPr="006F1F8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від 29.11.2023 року ЗВ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№   --</w:t>
      </w:r>
      <w:r w:rsidRPr="006F1F8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424496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</w:t>
      </w: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інтересів дитини</w:t>
      </w:r>
      <w:bookmarkEnd w:id="1"/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 Івано-Франківської міської ради</w:t>
      </w:r>
    </w:p>
    <w:p w:rsidR="00A440EF" w:rsidRDefault="00A440EF" w:rsidP="00A440EF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440EF" w:rsidRDefault="00A440EF" w:rsidP="00A440EF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A440EF" w:rsidRPr="006E7C03" w:rsidRDefault="00A440EF" w:rsidP="00A440EF">
      <w:pPr>
        <w:spacing w:after="0" w:line="240" w:lineRule="auto"/>
        <w:ind w:right="-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A18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>
        <w:rPr>
          <w:rFonts w:ascii="Times New Roman" w:hAnsi="Times New Roman" w:cs="Times New Roman"/>
          <w:sz w:val="28"/>
          <w:szCs w:val="28"/>
        </w:rPr>
        <w:t>-- про виїзд за межі України його</w:t>
      </w:r>
      <w:r w:rsidRPr="001A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неповнолітньої</w:t>
      </w:r>
      <w:r w:rsidRPr="001A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дочки --, -- </w:t>
      </w:r>
      <w:r w:rsidRPr="001A180A">
        <w:rPr>
          <w:rFonts w:ascii="Times New Roman" w:hAnsi="Times New Roman" w:cs="Times New Roman"/>
          <w:sz w:val="28"/>
          <w:szCs w:val="28"/>
        </w:rPr>
        <w:t>року народження, у супроводі</w:t>
      </w:r>
      <w:r>
        <w:rPr>
          <w:rFonts w:ascii="Times New Roman" w:hAnsi="Times New Roman" w:cs="Times New Roman"/>
          <w:sz w:val="28"/>
          <w:szCs w:val="28"/>
        </w:rPr>
        <w:t xml:space="preserve"> -- , 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вул.-- , м. Івано-Франківськ, паспорт -- виданий --  року, </w:t>
      </w:r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подорожі країнами Європи: Угорщина, м. Відень країна Австрія, м. Страсбург та м. </w:t>
      </w:r>
      <w:proofErr w:type="spellStart"/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Кольмар</w:t>
      </w:r>
      <w:proofErr w:type="spellEnd"/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країна Франція, м. </w:t>
      </w:r>
      <w:proofErr w:type="spellStart"/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t>Цюрих</w:t>
      </w:r>
      <w:proofErr w:type="spellEnd"/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країна Швейцарія в період з 07-13 грудня 2023 року у складі туристичної групи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t>(додаток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t>1).</w:t>
      </w:r>
    </w:p>
    <w:p w:rsidR="00A440EF" w:rsidRDefault="00A440EF" w:rsidP="00A440E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Pr="00252A58">
        <w:rPr>
          <w:rFonts w:ascii="Times New Roman" w:hAnsi="Times New Roman" w:cs="Times New Roman"/>
          <w:sz w:val="28"/>
          <w:szCs w:val="28"/>
        </w:rPr>
        <w:t xml:space="preserve"> </w:t>
      </w:r>
      <w:r w:rsidRPr="001A18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>
        <w:rPr>
          <w:rFonts w:ascii="Times New Roman" w:hAnsi="Times New Roman" w:cs="Times New Roman"/>
          <w:sz w:val="28"/>
          <w:szCs w:val="28"/>
        </w:rPr>
        <w:t>-- про виїзд за межі України її</w:t>
      </w:r>
      <w:r w:rsidRPr="001A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неповнолітнього</w:t>
      </w:r>
      <w:r w:rsidRPr="001A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сина --, -- </w:t>
      </w:r>
      <w:r w:rsidRPr="001A180A">
        <w:rPr>
          <w:rFonts w:ascii="Times New Roman" w:hAnsi="Times New Roman" w:cs="Times New Roman"/>
          <w:sz w:val="28"/>
          <w:szCs w:val="28"/>
        </w:rPr>
        <w:t>року народження, у супроводі</w:t>
      </w:r>
      <w:r>
        <w:rPr>
          <w:rFonts w:ascii="Times New Roman" w:hAnsi="Times New Roman" w:cs="Times New Roman"/>
          <w:sz w:val="28"/>
          <w:szCs w:val="28"/>
        </w:rPr>
        <w:t xml:space="preserve"> --, -- </w:t>
      </w:r>
      <w:r w:rsidRPr="001A180A">
        <w:rPr>
          <w:rFonts w:ascii="Times New Roman" w:hAnsi="Times New Roman" w:cs="Times New Roman"/>
          <w:sz w:val="28"/>
          <w:szCs w:val="28"/>
        </w:rPr>
        <w:t>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    --, м. Івано-Франківськ, паспорт -- виданий -- року, </w:t>
      </w:r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подорожі країнами Європи: Угорщина, м. Відень країна Австрія, м. Страсбург та м. </w:t>
      </w:r>
      <w:proofErr w:type="spellStart"/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t>Кольмар</w:t>
      </w:r>
      <w:proofErr w:type="spellEnd"/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країна Франція, м. </w:t>
      </w:r>
      <w:proofErr w:type="spellStart"/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t>Цюрих</w:t>
      </w:r>
      <w:proofErr w:type="spellEnd"/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країна Швейцарія в період з 07-13 грудня 2023 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оку у складі туристичної групи</w:t>
      </w:r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t>(додаток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</w:t>
      </w:r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440EF" w:rsidRPr="001A180A" w:rsidRDefault="00A440EF" w:rsidP="00A440EF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</w:t>
      </w:r>
      <w:r w:rsidRPr="001A180A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:rsidR="00A440EF" w:rsidRPr="0073672A" w:rsidRDefault="00A440EF" w:rsidP="00A440EF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73672A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заступника міського голови Олександра Левицького.</w:t>
      </w:r>
    </w:p>
    <w:p w:rsidR="00A440EF" w:rsidRDefault="00A440EF" w:rsidP="00A440EF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440EF" w:rsidRDefault="00A440EF" w:rsidP="00A440EF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440EF" w:rsidRDefault="00A440EF" w:rsidP="00A440EF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Руслан МАРЦІНКІВ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</w:p>
    <w:p w:rsidR="00D73B9B" w:rsidRDefault="00D73B9B"/>
    <w:sectPr w:rsidR="00D73B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0EF"/>
    <w:rsid w:val="00A440EF"/>
    <w:rsid w:val="00D73B9B"/>
    <w:rsid w:val="00DE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C6E2E-ADC9-41CD-A611-DC3B47E1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0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1804</Words>
  <Characters>1029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2023-11-30T13:41:00Z</dcterms:created>
  <dcterms:modified xsi:type="dcterms:W3CDTF">2023-11-30T13:41:00Z</dcterms:modified>
</cp:coreProperties>
</file>