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3B0" w:rsidRDefault="006F03B0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5726" w:rsidRDefault="001F3A32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6E16" w:rsidRDefault="00F76E16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726" w:rsidRDefault="00554371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42 Закону України «Про місцеве самоврядування в 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з нагоди відзначення професійних свят, пам</w:t>
      </w:r>
      <w:r w:rsidR="00760EEE" w:rsidRPr="00760EE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ятних та знаменних дат, виконавчий комітет міської ради</w:t>
      </w:r>
    </w:p>
    <w:p w:rsidR="00F76E16" w:rsidRDefault="00F76E16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0EEE" w:rsidRDefault="00FC4798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F76E16" w:rsidRDefault="00F76E16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24C4D" w:rsidRDefault="00214ADE" w:rsidP="00024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5382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85382F">
        <w:rPr>
          <w:rFonts w:ascii="Times New Roman" w:hAnsi="Times New Roman" w:cs="Times New Roman"/>
          <w:sz w:val="28"/>
          <w:szCs w:val="28"/>
          <w:lang w:val="uk-UA"/>
        </w:rPr>
        <w:t>9900</w:t>
      </w:r>
      <w:r w:rsidR="006154C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,00 грн (</w:t>
      </w:r>
      <w:r w:rsidR="0085382F">
        <w:rPr>
          <w:rFonts w:ascii="Times New Roman" w:hAnsi="Times New Roman" w:cs="Times New Roman"/>
          <w:sz w:val="28"/>
          <w:szCs w:val="28"/>
          <w:lang w:val="uk-UA"/>
        </w:rPr>
        <w:t xml:space="preserve">дев’яносто дев’ять </w:t>
      </w:r>
      <w:r w:rsidR="006154C1">
        <w:rPr>
          <w:rFonts w:ascii="Times New Roman" w:hAnsi="Times New Roman" w:cs="Times New Roman"/>
          <w:sz w:val="28"/>
          <w:szCs w:val="28"/>
          <w:lang w:val="uk-UA"/>
        </w:rPr>
        <w:t xml:space="preserve">тисяч 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5382F" w:rsidRDefault="0085382F" w:rsidP="00024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Виділити кошти з бюджету Івано-Франківської міської територіальної громади за КПКВКМБ 0210180 «Інша діяльність у сфері державного управління» в сумі 48650,00 грн (сорок вісім тисяч шістсот </w:t>
      </w:r>
      <w:r w:rsidR="009E14F8">
        <w:rPr>
          <w:rFonts w:ascii="Times New Roman" w:hAnsi="Times New Roman" w:cs="Times New Roman"/>
          <w:sz w:val="28"/>
          <w:szCs w:val="28"/>
          <w:lang w:val="uk-UA"/>
        </w:rPr>
        <w:t>п’ятдесят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5382F" w:rsidRDefault="0085382F" w:rsidP="00024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Виділити кошти з бюджету Івано-Франківської міської територіальної громади за КПКВКМБ 0210180 «Інша діяльність у сфері державного управління» в сумі 25560,00 грн (двадцять п’ять тисяч п’ятсот шістдесят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E14F8" w:rsidRDefault="009E14F8" w:rsidP="00024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Виділити кошти з бюджету Івано-Франківської міської територіальної громади за КПКВКМБ 0210180 «Інша діяльність у сфері державного управління» в сумі 20880,00 грн (двадцять тисяч вісімсот вісімдесят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E14F8" w:rsidRDefault="009E14F8" w:rsidP="009E14F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5. Виділити кошти з бюджету Івано-Франківської міської територіальної громади за КПКВКМБ 0210180 «Інша діяльність у сфері державного управління» в сумі 75000,00 грн (сімдесят п’ять тисяч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E14F8" w:rsidRDefault="009E14F8" w:rsidP="009E14F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Виділити кошти з бюджету Івано-Франківської міської територіальної громади за КПКВКМБ 0210180 «Інша діяльність у сфері державного управління» в сумі 99850,00 грн (дев’яносто дев’ять тисяч вісімсот п’ятдесят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A82E1A" w:rsidRDefault="009E14F8" w:rsidP="009E14F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міської ради (Г.</w:t>
      </w:r>
      <w:r w:rsidR="00214A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Яцків) профінансувати виконавчий комітет міської ради на вищезгадані видатки відповідно до визначеного обсягу.</w:t>
      </w:r>
    </w:p>
    <w:p w:rsidR="00F76E16" w:rsidRDefault="009E14F8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24D2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0175B9" w:rsidRDefault="000175B9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3B0" w:rsidRDefault="006F03B0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3B0" w:rsidRDefault="006F03B0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02A81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76E16" w:rsidRPr="00F76E16">
        <w:rPr>
          <w:rFonts w:ascii="Times New Roman" w:hAnsi="Times New Roman" w:cs="Times New Roman"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sz w:val="28"/>
          <w:szCs w:val="28"/>
          <w:lang w:val="uk-UA"/>
        </w:rPr>
        <w:t>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Руслан МАРЦІНКІВ</w:t>
      </w: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9E14F8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63E7" w:rsidRPr="00C363E7" w:rsidRDefault="008C122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Перший з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аступник міського голови ________________________2023р.</w:t>
      </w:r>
    </w:p>
    <w:p w:rsidR="00C363E7" w:rsidRDefault="00C363E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650AEA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Сусаніна</w:t>
      </w:r>
    </w:p>
    <w:p w:rsidR="00C363E7" w:rsidRPr="00C363E7" w:rsidRDefault="00C363E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Керуючий справами</w:t>
      </w:r>
      <w:r w:rsidR="00650AEA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616364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І.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Шевчук ______________________________________________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6364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</w:p>
    <w:p w:rsidR="00616364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616364" w:rsidRPr="00896F31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Г. 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Яцків ________________________________________________ 202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AC444A">
        <w:rPr>
          <w:rFonts w:ascii="Times New Roman" w:hAnsi="Times New Roman" w:cs="Times New Roman"/>
          <w:sz w:val="28"/>
          <w:szCs w:val="28"/>
        </w:rPr>
        <w:t>ачальник відділу патронатної служби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О. 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Гоянюк</w:t>
      </w:r>
      <w:r w:rsidR="00616364" w:rsidRPr="00AC444A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16364" w:rsidRPr="00AC444A">
        <w:rPr>
          <w:rFonts w:ascii="Times New Roman" w:hAnsi="Times New Roman" w:cs="Times New Roman"/>
          <w:sz w:val="28"/>
          <w:szCs w:val="28"/>
        </w:rPr>
        <w:t>____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16364">
        <w:rPr>
          <w:rFonts w:ascii="Times New Roman" w:hAnsi="Times New Roman" w:cs="Times New Roman"/>
          <w:sz w:val="28"/>
          <w:szCs w:val="28"/>
        </w:rPr>
        <w:t>__</w:t>
      </w:r>
      <w:r w:rsidR="00616364" w:rsidRPr="00AC444A">
        <w:rPr>
          <w:rFonts w:ascii="Times New Roman" w:hAnsi="Times New Roman" w:cs="Times New Roman"/>
          <w:sz w:val="28"/>
          <w:szCs w:val="28"/>
        </w:rPr>
        <w:t>_______</w:t>
      </w:r>
      <w:r w:rsidR="004D15C5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16364" w:rsidRPr="00AC444A">
        <w:rPr>
          <w:rFonts w:ascii="Times New Roman" w:hAnsi="Times New Roman" w:cs="Times New Roman"/>
          <w:sz w:val="28"/>
          <w:szCs w:val="28"/>
        </w:rPr>
        <w:t xml:space="preserve">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Директор Департаменту правової 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>лі</w:t>
      </w:r>
      <w:r w:rsidRPr="00AC444A">
        <w:rPr>
          <w:rFonts w:ascii="Times New Roman" w:hAnsi="Times New Roman" w:cs="Times New Roman"/>
          <w:sz w:val="28"/>
          <w:szCs w:val="28"/>
        </w:rPr>
        <w:t>тики міської ради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Кедик _______________________________________________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Начальник відділу бухгалтерського обліку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і звітності міської ради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Кашуба ______________________________________________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Начальник адміністративно-господарського 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управління міської ради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Хімій _______________________________________________</w:t>
      </w:r>
      <w:r w:rsidR="004D15C5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16364" w:rsidRPr="00AC444A">
        <w:rPr>
          <w:rFonts w:ascii="Times New Roman" w:hAnsi="Times New Roman" w:cs="Times New Roman"/>
          <w:sz w:val="28"/>
          <w:szCs w:val="28"/>
        </w:rPr>
        <w:t xml:space="preserve">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DB11B7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11B7">
        <w:rPr>
          <w:rFonts w:ascii="Times New Roman" w:hAnsi="Times New Roman" w:cs="Times New Roman"/>
          <w:sz w:val="28"/>
          <w:szCs w:val="28"/>
          <w:lang w:val="uk-UA"/>
        </w:rPr>
        <w:t>Заступник начальника відділу роботи</w:t>
      </w:r>
    </w:p>
    <w:p w:rsidR="00616364" w:rsidRPr="00DB11B7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11B7">
        <w:rPr>
          <w:rFonts w:ascii="Times New Roman" w:hAnsi="Times New Roman" w:cs="Times New Roman"/>
          <w:sz w:val="28"/>
          <w:szCs w:val="28"/>
          <w:lang w:val="uk-UA"/>
        </w:rPr>
        <w:t xml:space="preserve">з розпорядчими документами </w:t>
      </w:r>
    </w:p>
    <w:p w:rsidR="00616364" w:rsidRPr="00DB11B7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11B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документального забезпечення                           </w:t>
      </w:r>
    </w:p>
    <w:p w:rsidR="00C4636B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У.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Панишак ____________________________________________</w:t>
      </w:r>
      <w:r w:rsidR="004D15C5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16364" w:rsidRPr="00AC444A">
        <w:rPr>
          <w:rFonts w:ascii="Times New Roman" w:hAnsi="Times New Roman" w:cs="Times New Roman"/>
          <w:sz w:val="28"/>
          <w:szCs w:val="28"/>
        </w:rPr>
        <w:t xml:space="preserve">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0175B9" w:rsidRDefault="000175B9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75B9" w:rsidRDefault="000175B9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75B9" w:rsidRPr="00C4636B" w:rsidRDefault="000175B9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2695" w:rsidRDefault="00972695" w:rsidP="006163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Олег Хімій</w:t>
      </w:r>
    </w:p>
    <w:p w:rsidR="00616364" w:rsidRDefault="00616364" w:rsidP="006163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444A">
        <w:rPr>
          <w:rFonts w:ascii="Times New Roman" w:hAnsi="Times New Roman" w:cs="Times New Roman"/>
          <w:sz w:val="24"/>
          <w:szCs w:val="24"/>
        </w:rPr>
        <w:t>55-22-82</w:t>
      </w:r>
    </w:p>
    <w:p w:rsidR="00351D59" w:rsidRDefault="00351D59" w:rsidP="006163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D59" w:rsidRPr="00BA04DB" w:rsidRDefault="00351D59" w:rsidP="006163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51D59" w:rsidRPr="00BA04DB" w:rsidSect="00235726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BBB" w:rsidRDefault="00AC2BBB" w:rsidP="004F1324">
      <w:pPr>
        <w:spacing w:after="0" w:line="240" w:lineRule="auto"/>
      </w:pPr>
      <w:r>
        <w:separator/>
      </w:r>
    </w:p>
  </w:endnote>
  <w:endnote w:type="continuationSeparator" w:id="0">
    <w:p w:rsidR="00AC2BBB" w:rsidRDefault="00AC2BBB" w:rsidP="004F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BBB" w:rsidRDefault="00AC2BBB" w:rsidP="004F1324">
      <w:pPr>
        <w:spacing w:after="0" w:line="240" w:lineRule="auto"/>
      </w:pPr>
      <w:r>
        <w:separator/>
      </w:r>
    </w:p>
  </w:footnote>
  <w:footnote w:type="continuationSeparator" w:id="0">
    <w:p w:rsidR="00AC2BBB" w:rsidRDefault="00AC2BBB" w:rsidP="004F1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26"/>
    <w:rsid w:val="00004695"/>
    <w:rsid w:val="0001737D"/>
    <w:rsid w:val="000175B9"/>
    <w:rsid w:val="00024C4D"/>
    <w:rsid w:val="00090991"/>
    <w:rsid w:val="000B4D33"/>
    <w:rsid w:val="000D6BD5"/>
    <w:rsid w:val="000E568F"/>
    <w:rsid w:val="00114E10"/>
    <w:rsid w:val="0012660C"/>
    <w:rsid w:val="00157F48"/>
    <w:rsid w:val="0016254E"/>
    <w:rsid w:val="00165E88"/>
    <w:rsid w:val="001705B1"/>
    <w:rsid w:val="0018330D"/>
    <w:rsid w:val="00186966"/>
    <w:rsid w:val="001E0340"/>
    <w:rsid w:val="001E6BDC"/>
    <w:rsid w:val="001E74D3"/>
    <w:rsid w:val="001F3A32"/>
    <w:rsid w:val="00214ADE"/>
    <w:rsid w:val="00232633"/>
    <w:rsid w:val="00235726"/>
    <w:rsid w:val="0025037D"/>
    <w:rsid w:val="00297BD4"/>
    <w:rsid w:val="002B282F"/>
    <w:rsid w:val="002E221C"/>
    <w:rsid w:val="00323A81"/>
    <w:rsid w:val="00341A9C"/>
    <w:rsid w:val="0034768C"/>
    <w:rsid w:val="00351D59"/>
    <w:rsid w:val="003714FB"/>
    <w:rsid w:val="003F4020"/>
    <w:rsid w:val="00434265"/>
    <w:rsid w:val="00437EE1"/>
    <w:rsid w:val="004553CE"/>
    <w:rsid w:val="00457074"/>
    <w:rsid w:val="00480374"/>
    <w:rsid w:val="004D15C5"/>
    <w:rsid w:val="004E42CE"/>
    <w:rsid w:val="004F1324"/>
    <w:rsid w:val="00554371"/>
    <w:rsid w:val="0058253D"/>
    <w:rsid w:val="00592AA9"/>
    <w:rsid w:val="005B0783"/>
    <w:rsid w:val="005B1378"/>
    <w:rsid w:val="005D7192"/>
    <w:rsid w:val="00605C5E"/>
    <w:rsid w:val="006154C1"/>
    <w:rsid w:val="00615CB8"/>
    <w:rsid w:val="00616364"/>
    <w:rsid w:val="0062565C"/>
    <w:rsid w:val="00633F33"/>
    <w:rsid w:val="00647417"/>
    <w:rsid w:val="00650AEA"/>
    <w:rsid w:val="00675B5B"/>
    <w:rsid w:val="006F03B0"/>
    <w:rsid w:val="006F57A7"/>
    <w:rsid w:val="00734EBF"/>
    <w:rsid w:val="007540ED"/>
    <w:rsid w:val="00760EEE"/>
    <w:rsid w:val="00764A80"/>
    <w:rsid w:val="00775CBB"/>
    <w:rsid w:val="007843A4"/>
    <w:rsid w:val="0081098F"/>
    <w:rsid w:val="0082097F"/>
    <w:rsid w:val="00824D28"/>
    <w:rsid w:val="00832334"/>
    <w:rsid w:val="00843CB6"/>
    <w:rsid w:val="0085382F"/>
    <w:rsid w:val="0086024D"/>
    <w:rsid w:val="008A3B8A"/>
    <w:rsid w:val="008C1226"/>
    <w:rsid w:val="008D73B1"/>
    <w:rsid w:val="008E1BA4"/>
    <w:rsid w:val="008F344E"/>
    <w:rsid w:val="00900362"/>
    <w:rsid w:val="009225CF"/>
    <w:rsid w:val="0092411B"/>
    <w:rsid w:val="009648E1"/>
    <w:rsid w:val="00972695"/>
    <w:rsid w:val="0099790A"/>
    <w:rsid w:val="009B5512"/>
    <w:rsid w:val="009C3740"/>
    <w:rsid w:val="009E14F8"/>
    <w:rsid w:val="00A0054B"/>
    <w:rsid w:val="00A2639C"/>
    <w:rsid w:val="00A30E00"/>
    <w:rsid w:val="00A524A2"/>
    <w:rsid w:val="00A57EF3"/>
    <w:rsid w:val="00A6487A"/>
    <w:rsid w:val="00A82901"/>
    <w:rsid w:val="00A82E1A"/>
    <w:rsid w:val="00AC2BBB"/>
    <w:rsid w:val="00AD3E75"/>
    <w:rsid w:val="00AD63F0"/>
    <w:rsid w:val="00AE7424"/>
    <w:rsid w:val="00AF12CA"/>
    <w:rsid w:val="00B06772"/>
    <w:rsid w:val="00B07EE1"/>
    <w:rsid w:val="00B341E2"/>
    <w:rsid w:val="00BB7C29"/>
    <w:rsid w:val="00C06349"/>
    <w:rsid w:val="00C12519"/>
    <w:rsid w:val="00C363E7"/>
    <w:rsid w:val="00C370C2"/>
    <w:rsid w:val="00C4636B"/>
    <w:rsid w:val="00C72831"/>
    <w:rsid w:val="00CE2E4E"/>
    <w:rsid w:val="00CF3C10"/>
    <w:rsid w:val="00D16978"/>
    <w:rsid w:val="00D42332"/>
    <w:rsid w:val="00D604CF"/>
    <w:rsid w:val="00D8165F"/>
    <w:rsid w:val="00D96D6F"/>
    <w:rsid w:val="00DA5189"/>
    <w:rsid w:val="00DF4D56"/>
    <w:rsid w:val="00E3789B"/>
    <w:rsid w:val="00E63E20"/>
    <w:rsid w:val="00E87179"/>
    <w:rsid w:val="00EA71BE"/>
    <w:rsid w:val="00EC0666"/>
    <w:rsid w:val="00ED7F69"/>
    <w:rsid w:val="00EF4977"/>
    <w:rsid w:val="00F02A81"/>
    <w:rsid w:val="00F12B37"/>
    <w:rsid w:val="00F17B02"/>
    <w:rsid w:val="00F26009"/>
    <w:rsid w:val="00F41CD3"/>
    <w:rsid w:val="00F5083C"/>
    <w:rsid w:val="00F75B51"/>
    <w:rsid w:val="00F76B06"/>
    <w:rsid w:val="00F76E16"/>
    <w:rsid w:val="00F95038"/>
    <w:rsid w:val="00FC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AD971-9BC3-4312-AC53-C4E270DD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1324"/>
  </w:style>
  <w:style w:type="paragraph" w:styleId="a5">
    <w:name w:val="footer"/>
    <w:basedOn w:val="a"/>
    <w:link w:val="a6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1324"/>
  </w:style>
  <w:style w:type="paragraph" w:styleId="a7">
    <w:name w:val="Balloon Text"/>
    <w:basedOn w:val="a"/>
    <w:link w:val="a8"/>
    <w:uiPriority w:val="99"/>
    <w:semiHidden/>
    <w:unhideWhenUsed/>
    <w:rsid w:val="0060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C5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53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E1D21-6EB7-4864-B151-AF696F508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1842</Words>
  <Characters>1051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2023-11-30T07:27:00Z</cp:lastPrinted>
  <dcterms:created xsi:type="dcterms:W3CDTF">2023-11-30T14:43:00Z</dcterms:created>
  <dcterms:modified xsi:type="dcterms:W3CDTF">2023-11-30T14:43:00Z</dcterms:modified>
</cp:coreProperties>
</file>