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64" w:rsidRDefault="00953364" w:rsidP="00953364">
      <w:bookmarkStart w:id="0" w:name="_GoBack"/>
      <w:bookmarkEnd w:id="0"/>
    </w:p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953364" w:rsidRDefault="00953364" w:rsidP="00953364">
      <w:pPr>
        <w:rPr>
          <w:sz w:val="28"/>
          <w:szCs w:val="28"/>
        </w:rPr>
      </w:pPr>
    </w:p>
    <w:p w:rsidR="00122DB2" w:rsidRDefault="00122DB2" w:rsidP="00953364">
      <w:pPr>
        <w:rPr>
          <w:sz w:val="28"/>
          <w:szCs w:val="28"/>
        </w:rPr>
      </w:pPr>
    </w:p>
    <w:p w:rsidR="00122DB2" w:rsidRPr="00953364" w:rsidRDefault="00122DB2" w:rsidP="00953364">
      <w:pPr>
        <w:rPr>
          <w:sz w:val="28"/>
          <w:szCs w:val="28"/>
        </w:rPr>
      </w:pPr>
    </w:p>
    <w:p w:rsidR="00A360AA" w:rsidRDefault="00A360AA" w:rsidP="00953364">
      <w:pPr>
        <w:rPr>
          <w:sz w:val="28"/>
          <w:szCs w:val="28"/>
        </w:rPr>
      </w:pPr>
    </w:p>
    <w:p w:rsidR="00953364" w:rsidRDefault="00953364" w:rsidP="000C592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 w:rsidR="000C5924">
        <w:rPr>
          <w:sz w:val="28"/>
          <w:szCs w:val="28"/>
        </w:rPr>
        <w:t xml:space="preserve">призначення </w:t>
      </w:r>
    </w:p>
    <w:p w:rsidR="000C5924" w:rsidRDefault="000C5924" w:rsidP="000C5924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0C5924" w:rsidRDefault="000C5924" w:rsidP="000C5924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0C5924" w:rsidRPr="00953364" w:rsidRDefault="000C5924" w:rsidP="000C592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 w:rsidR="000C5924">
        <w:rPr>
          <w:sz w:val="28"/>
          <w:szCs w:val="28"/>
        </w:rPr>
        <w:t>рішенням Івано-Франківської міської ради від 23.12.2021р. № 438-19 «Про премію Івано-Франкі</w:t>
      </w:r>
      <w:r w:rsidR="00803557">
        <w:rPr>
          <w:sz w:val="28"/>
          <w:szCs w:val="28"/>
        </w:rPr>
        <w:t xml:space="preserve">вської міської ради спортсменам </w:t>
      </w:r>
      <w:r w:rsidR="000C5924">
        <w:rPr>
          <w:sz w:val="28"/>
          <w:szCs w:val="28"/>
        </w:rPr>
        <w:t>Івано-Франківської міської територіальної громади»</w:t>
      </w:r>
      <w:r w:rsidR="002C7386">
        <w:rPr>
          <w:sz w:val="28"/>
          <w:szCs w:val="28"/>
        </w:rPr>
        <w:t>,</w:t>
      </w:r>
      <w:r w:rsidR="000C5924">
        <w:rPr>
          <w:sz w:val="28"/>
          <w:szCs w:val="28"/>
        </w:rPr>
        <w:t xml:space="preserve">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 w:rsidR="002C7386">
        <w:rPr>
          <w:sz w:val="28"/>
          <w:szCs w:val="28"/>
        </w:rPr>
        <w:t>та</w:t>
      </w:r>
      <w:r w:rsidR="002241B3">
        <w:rPr>
          <w:sz w:val="28"/>
          <w:szCs w:val="28"/>
        </w:rPr>
        <w:t xml:space="preserve">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 w:rsidR="00803557">
        <w:rPr>
          <w:sz w:val="28"/>
          <w:szCs w:val="28"/>
        </w:rPr>
        <w:t>3</w:t>
      </w:r>
      <w:r w:rsidR="000C5924">
        <w:rPr>
          <w:sz w:val="28"/>
          <w:szCs w:val="28"/>
        </w:rPr>
        <w:t xml:space="preserve"> рік, </w:t>
      </w:r>
      <w:r w:rsidRPr="00953364">
        <w:rPr>
          <w:sz w:val="28"/>
          <w:szCs w:val="28"/>
        </w:rPr>
        <w:t>виконавчий комітет міської ради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Default="00953364" w:rsidP="00953364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953364" w:rsidRPr="00953364" w:rsidRDefault="00953364" w:rsidP="00953364">
      <w:pPr>
        <w:jc w:val="center"/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 xml:space="preserve">(В. Матешко) виділити кошти, передбачені в бюджеті Івано-Франківської </w:t>
      </w:r>
      <w:r w:rsidR="000C5924">
        <w:rPr>
          <w:sz w:val="28"/>
          <w:szCs w:val="28"/>
        </w:rPr>
        <w:t>територіальної громади на 202</w:t>
      </w:r>
      <w:r w:rsidR="00803557">
        <w:rPr>
          <w:sz w:val="28"/>
          <w:szCs w:val="28"/>
        </w:rPr>
        <w:t>3</w:t>
      </w:r>
      <w:r w:rsidRPr="00953364">
        <w:rPr>
          <w:sz w:val="28"/>
          <w:szCs w:val="28"/>
        </w:rPr>
        <w:t xml:space="preserve"> рік для надання одноразової </w:t>
      </w:r>
      <w:r w:rsidR="009E0DC0"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2. Фінансовому управлінню міської ради (Г. Яцків) п</w:t>
      </w:r>
      <w:r w:rsidR="00122DB2">
        <w:rPr>
          <w:sz w:val="28"/>
          <w:szCs w:val="28"/>
        </w:rPr>
        <w:t xml:space="preserve">ередбачити кошти на </w:t>
      </w:r>
      <w:r w:rsidRPr="00953364">
        <w:rPr>
          <w:sz w:val="28"/>
          <w:szCs w:val="28"/>
        </w:rPr>
        <w:t xml:space="preserve">вищезазначені видатки. </w:t>
      </w:r>
    </w:p>
    <w:p w:rsid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0D69BB" w:rsidRPr="00953364" w:rsidRDefault="000D69BB" w:rsidP="00953364">
      <w:pPr>
        <w:ind w:firstLine="708"/>
        <w:jc w:val="both"/>
        <w:rPr>
          <w:sz w:val="28"/>
          <w:szCs w:val="28"/>
        </w:rPr>
      </w:pPr>
    </w:p>
    <w:p w:rsidR="00953364" w:rsidRPr="00953364" w:rsidRDefault="00953364" w:rsidP="00953364">
      <w:pPr>
        <w:jc w:val="both"/>
        <w:rPr>
          <w:sz w:val="28"/>
          <w:szCs w:val="28"/>
        </w:rPr>
      </w:pPr>
    </w:p>
    <w:p w:rsidR="002241B3" w:rsidRDefault="002241B3" w:rsidP="00953364">
      <w:pPr>
        <w:jc w:val="both"/>
        <w:rPr>
          <w:sz w:val="28"/>
          <w:szCs w:val="28"/>
        </w:rPr>
      </w:pPr>
    </w:p>
    <w:p w:rsidR="00122DB2" w:rsidRDefault="00122DB2" w:rsidP="00953364">
      <w:pPr>
        <w:jc w:val="both"/>
        <w:rPr>
          <w:sz w:val="28"/>
          <w:szCs w:val="28"/>
        </w:rPr>
      </w:pPr>
    </w:p>
    <w:p w:rsidR="00122DB2" w:rsidRDefault="00122DB2" w:rsidP="00953364">
      <w:pPr>
        <w:jc w:val="both"/>
        <w:rPr>
          <w:sz w:val="28"/>
          <w:szCs w:val="28"/>
        </w:rPr>
      </w:pPr>
    </w:p>
    <w:p w:rsidR="00056D9D" w:rsidRPr="00953364" w:rsidRDefault="003D468B" w:rsidP="00953364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3364"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sectPr w:rsidR="00056D9D" w:rsidRPr="00953364" w:rsidSect="007B100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67"/>
    <w:rsid w:val="00056D9D"/>
    <w:rsid w:val="000C5924"/>
    <w:rsid w:val="000D69BB"/>
    <w:rsid w:val="00122DB2"/>
    <w:rsid w:val="001A0E73"/>
    <w:rsid w:val="001E3C57"/>
    <w:rsid w:val="00200B62"/>
    <w:rsid w:val="002241B3"/>
    <w:rsid w:val="002C7386"/>
    <w:rsid w:val="0037070E"/>
    <w:rsid w:val="003D468B"/>
    <w:rsid w:val="003F7EEF"/>
    <w:rsid w:val="006069FB"/>
    <w:rsid w:val="0063664D"/>
    <w:rsid w:val="0069061F"/>
    <w:rsid w:val="007B1003"/>
    <w:rsid w:val="00803557"/>
    <w:rsid w:val="00860C22"/>
    <w:rsid w:val="008611EA"/>
    <w:rsid w:val="00953364"/>
    <w:rsid w:val="009E0DC0"/>
    <w:rsid w:val="00A360AA"/>
    <w:rsid w:val="00A74D90"/>
    <w:rsid w:val="00AF6C67"/>
    <w:rsid w:val="00CE1BEF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8453-AA70-41DB-B097-6998BCD7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D9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4D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3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2023-11-20T08:53:00Z</cp:lastPrinted>
  <dcterms:created xsi:type="dcterms:W3CDTF">2023-11-23T09:07:00Z</dcterms:created>
  <dcterms:modified xsi:type="dcterms:W3CDTF">2023-11-23T09:07:00Z</dcterms:modified>
</cp:coreProperties>
</file>