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9523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7F7A7C68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C5B876E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FD1007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24C6D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C72B8C5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8620A7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5106389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288E9E8F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08DB4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9DCE3D3" w14:textId="7E16B31A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47E1ECB9" w14:textId="061526E0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36FE2B1" w14:textId="77777777" w:rsidR="00B10373" w:rsidRPr="00B5380B" w:rsidRDefault="00B10373" w:rsidP="000D2AF9">
      <w:pPr>
        <w:pStyle w:val="rvps39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3CC2AF21" w14:textId="3E26226F" w:rsidR="00B10373" w:rsidRDefault="00EA5D4A" w:rsidP="00035A7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проведення ярмарк</w:t>
      </w:r>
      <w:r w:rsidR="00BA7097">
        <w:rPr>
          <w:rStyle w:val="rvts7"/>
          <w:color w:val="000000"/>
          <w:sz w:val="28"/>
          <w:szCs w:val="28"/>
        </w:rPr>
        <w:t>у</w:t>
      </w:r>
    </w:p>
    <w:p w14:paraId="4794CEF1" w14:textId="6A91988B" w:rsidR="00EA5D4A" w:rsidRPr="00B5380B" w:rsidRDefault="00EA5D4A" w:rsidP="00035A7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місцевих товаровиробників</w:t>
      </w:r>
    </w:p>
    <w:p w14:paraId="13C54A4D" w14:textId="77777777" w:rsidR="00B10373" w:rsidRPr="00B5380B" w:rsidRDefault="00B10373" w:rsidP="00DB0C2D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12C02020" w14:textId="41434DD9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4E0E531A" w14:textId="77777777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6F9D2F48" w14:textId="7F247E8B" w:rsidR="00B10373" w:rsidRPr="00B5380B" w:rsidRDefault="000D2AF9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</w:rPr>
      </w:pPr>
      <w:r w:rsidRPr="002171D0">
        <w:rPr>
          <w:sz w:val="28"/>
          <w:szCs w:val="28"/>
        </w:rPr>
        <w:t>Керуючись ст.5</w:t>
      </w:r>
      <w:r w:rsidR="001D328C">
        <w:rPr>
          <w:sz w:val="28"/>
          <w:szCs w:val="28"/>
        </w:rPr>
        <w:t>2</w:t>
      </w:r>
      <w:r w:rsidRPr="002171D0">
        <w:rPr>
          <w:sz w:val="28"/>
          <w:szCs w:val="28"/>
        </w:rPr>
        <w:t xml:space="preserve"> Закону України </w:t>
      </w:r>
      <w:r w:rsidR="004F551A">
        <w:rPr>
          <w:sz w:val="28"/>
          <w:szCs w:val="28"/>
        </w:rPr>
        <w:t>«</w:t>
      </w:r>
      <w:r w:rsidRPr="002171D0">
        <w:rPr>
          <w:sz w:val="28"/>
          <w:szCs w:val="28"/>
        </w:rPr>
        <w:t>Про місцеве самоврядування в Україні</w:t>
      </w:r>
      <w:r w:rsidR="004F551A">
        <w:rPr>
          <w:sz w:val="28"/>
          <w:szCs w:val="28"/>
        </w:rPr>
        <w:t>»</w:t>
      </w:r>
      <w:r w:rsidRPr="002171D0">
        <w:rPr>
          <w:sz w:val="28"/>
          <w:szCs w:val="28"/>
        </w:rPr>
        <w:t>,</w:t>
      </w:r>
      <w:r w:rsidR="001D328C">
        <w:rPr>
          <w:sz w:val="28"/>
          <w:szCs w:val="28"/>
        </w:rPr>
        <w:t xml:space="preserve"> з метою підтримки місцевих товаровиробників, розширення ринків збуту продукції та створення позитивного іміджу міської територіальної громади</w:t>
      </w:r>
      <w:r w:rsidR="00B10373" w:rsidRPr="00B5380B">
        <w:rPr>
          <w:rStyle w:val="rvts7"/>
          <w:color w:val="000000"/>
          <w:sz w:val="28"/>
          <w:szCs w:val="28"/>
        </w:rPr>
        <w:t xml:space="preserve">, виконавчий комітет </w:t>
      </w:r>
      <w:r w:rsidR="00F90E5A" w:rsidRPr="00B5380B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B10373" w:rsidRPr="00B5380B">
        <w:rPr>
          <w:rStyle w:val="rvts7"/>
          <w:color w:val="000000"/>
          <w:sz w:val="28"/>
          <w:szCs w:val="28"/>
        </w:rPr>
        <w:t>міської ради</w:t>
      </w:r>
    </w:p>
    <w:p w14:paraId="4489DA85" w14:textId="77777777" w:rsidR="00EA2AF8" w:rsidRPr="00B5380B" w:rsidRDefault="00EA2AF8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</w:rPr>
      </w:pPr>
    </w:p>
    <w:p w14:paraId="7C2BDE2E" w14:textId="77777777" w:rsidR="00B10373" w:rsidRPr="00B5380B" w:rsidRDefault="00B10373" w:rsidP="00DB0C2D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в и р і ш и в:</w:t>
      </w:r>
    </w:p>
    <w:p w14:paraId="39F782D2" w14:textId="77777777" w:rsidR="00B10373" w:rsidRPr="00B5380B" w:rsidRDefault="00B10373" w:rsidP="00DB0C2D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</w:rPr>
      </w:pPr>
    </w:p>
    <w:p w14:paraId="676292B8" w14:textId="42CB51A1" w:rsidR="00B10373" w:rsidRDefault="00BA7097" w:rsidP="00BA7097">
      <w:pPr>
        <w:pStyle w:val="rvps45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135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Провести 01-02 грудня 2023 року на вул. Дмитра Вітовського ярмар</w:t>
      </w:r>
      <w:r w:rsidR="00AC3801">
        <w:rPr>
          <w:rStyle w:val="rvts7"/>
          <w:color w:val="000000"/>
          <w:sz w:val="28"/>
          <w:szCs w:val="28"/>
        </w:rPr>
        <w:t>ок</w:t>
      </w:r>
      <w:r>
        <w:rPr>
          <w:rStyle w:val="rvts7"/>
          <w:color w:val="000000"/>
          <w:sz w:val="28"/>
          <w:szCs w:val="28"/>
        </w:rPr>
        <w:t xml:space="preserve"> місцевих товаровиробників.</w:t>
      </w:r>
    </w:p>
    <w:p w14:paraId="1E4A3B9B" w14:textId="45AD52AF" w:rsidR="00BA7097" w:rsidRPr="00BA7097" w:rsidRDefault="00BA7097" w:rsidP="00BA7097">
      <w:pPr>
        <w:pStyle w:val="rvps45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135"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Департаменту економічного розвитку, екології та енергозбереження міської ради (С.Криворучко) забезпечити організаці</w:t>
      </w:r>
      <w:r w:rsidR="002A6E87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та проведення ярмарку.</w:t>
      </w:r>
    </w:p>
    <w:p w14:paraId="0949977B" w14:textId="16A8C4A7" w:rsidR="00BA7097" w:rsidRPr="00BA7097" w:rsidRDefault="00BA7097" w:rsidP="00BA7097">
      <w:pPr>
        <w:pStyle w:val="rvps45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135"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Виділити з Програми економічного і соціального розвитку Івано-Франківської міської територіальної громади на 2021-2023 роки, затвердженої рішенням міської ради від 29.04.2021р. №152-8</w:t>
      </w:r>
      <w:r w:rsidR="004F551A">
        <w:rPr>
          <w:color w:val="000000"/>
          <w:sz w:val="28"/>
          <w:szCs w:val="28"/>
        </w:rPr>
        <w:t>, КПКВКМБ 2717370 «Реалізація інших заходів щодо соціально-економічного розвитку територій» кошти в сумі</w:t>
      </w:r>
      <w:r w:rsidR="002A6E87">
        <w:rPr>
          <w:color w:val="000000"/>
          <w:sz w:val="28"/>
          <w:szCs w:val="28"/>
        </w:rPr>
        <w:t xml:space="preserve"> 20</w:t>
      </w:r>
      <w:r w:rsidR="008D2F5E">
        <w:rPr>
          <w:color w:val="000000"/>
          <w:sz w:val="28"/>
          <w:szCs w:val="28"/>
        </w:rPr>
        <w:t xml:space="preserve"> </w:t>
      </w:r>
      <w:r w:rsidR="002A6E87">
        <w:rPr>
          <w:color w:val="000000"/>
          <w:sz w:val="28"/>
          <w:szCs w:val="28"/>
        </w:rPr>
        <w:t xml:space="preserve">000,00 (двадцять тисяч </w:t>
      </w:r>
      <w:r w:rsidR="008D2F5E">
        <w:rPr>
          <w:color w:val="000000"/>
          <w:sz w:val="28"/>
          <w:szCs w:val="28"/>
        </w:rPr>
        <w:t>гривень 00 коп.)</w:t>
      </w:r>
      <w:r w:rsidR="004F551A">
        <w:rPr>
          <w:color w:val="000000"/>
          <w:sz w:val="28"/>
          <w:szCs w:val="28"/>
        </w:rPr>
        <w:t xml:space="preserve"> на оплату організації та проведення ярмарку.</w:t>
      </w:r>
    </w:p>
    <w:p w14:paraId="4BA39447" w14:textId="70644F90" w:rsidR="00B10373" w:rsidRPr="004F551A" w:rsidRDefault="00B10373" w:rsidP="004F551A">
      <w:pPr>
        <w:pStyle w:val="rvps45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135" w:firstLine="567"/>
        <w:jc w:val="both"/>
        <w:rPr>
          <w:color w:val="000000"/>
          <w:sz w:val="18"/>
          <w:szCs w:val="18"/>
        </w:rPr>
      </w:pPr>
      <w:r w:rsidRPr="004F551A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</w:t>
      </w:r>
      <w:r w:rsidR="00D16E33" w:rsidRPr="004F551A">
        <w:rPr>
          <w:rStyle w:val="rvts7"/>
          <w:color w:val="000000"/>
          <w:sz w:val="28"/>
          <w:szCs w:val="28"/>
        </w:rPr>
        <w:t xml:space="preserve"> - </w:t>
      </w:r>
      <w:r w:rsidR="00D16E33" w:rsidRPr="004F551A">
        <w:rPr>
          <w:rStyle w:val="rvts8"/>
          <w:rFonts w:eastAsia="Calibri"/>
          <w:color w:val="000000"/>
          <w:sz w:val="28"/>
          <w:szCs w:val="28"/>
        </w:rPr>
        <w:t xml:space="preserve">директора </w:t>
      </w:r>
      <w:r w:rsidR="00D16E33" w:rsidRPr="004F551A">
        <w:rPr>
          <w:color w:val="000000"/>
          <w:sz w:val="28"/>
          <w:szCs w:val="28"/>
          <w:shd w:val="clear" w:color="auto" w:fill="FFFFFF"/>
        </w:rPr>
        <w:t xml:space="preserve">Департаменту по взаємодії зі Збройними </w:t>
      </w:r>
      <w:r w:rsidR="00AC3801">
        <w:rPr>
          <w:color w:val="000000"/>
          <w:sz w:val="28"/>
          <w:szCs w:val="28"/>
          <w:shd w:val="clear" w:color="auto" w:fill="FFFFFF"/>
        </w:rPr>
        <w:t>С</w:t>
      </w:r>
      <w:r w:rsidR="00D16E33" w:rsidRPr="004F551A">
        <w:rPr>
          <w:color w:val="000000"/>
          <w:sz w:val="28"/>
          <w:szCs w:val="28"/>
          <w:shd w:val="clear" w:color="auto" w:fill="FFFFFF"/>
        </w:rPr>
        <w:t>илами України, Національною гвардією України, правоохоронними органами та надзвичайними ситуаціями</w:t>
      </w:r>
      <w:r w:rsidRPr="004F551A">
        <w:rPr>
          <w:rStyle w:val="rvts7"/>
          <w:color w:val="000000"/>
          <w:sz w:val="28"/>
          <w:szCs w:val="28"/>
        </w:rPr>
        <w:t xml:space="preserve"> </w:t>
      </w:r>
      <w:r w:rsidR="00FC003D" w:rsidRPr="004F551A">
        <w:rPr>
          <w:rStyle w:val="rvts7"/>
          <w:color w:val="000000"/>
          <w:sz w:val="28"/>
          <w:szCs w:val="28"/>
        </w:rPr>
        <w:t>Р.Гайду</w:t>
      </w:r>
      <w:r w:rsidRPr="004F551A">
        <w:rPr>
          <w:rStyle w:val="rvts7"/>
          <w:color w:val="000000"/>
          <w:sz w:val="28"/>
          <w:szCs w:val="28"/>
        </w:rPr>
        <w:t>.</w:t>
      </w:r>
    </w:p>
    <w:p w14:paraId="75ED5C3A" w14:textId="79D6F826" w:rsidR="00B10373" w:rsidRPr="00B5380B" w:rsidRDefault="00B10373" w:rsidP="00DB0C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FAB075" w14:textId="1A504CA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995579" w14:textId="476E4E8D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1DF3C7E9" w14:textId="7777777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36B960" w14:textId="3BB02A9F" w:rsidR="00435833" w:rsidRDefault="004679FA" w:rsidP="00F268F1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szCs w:val="20"/>
        </w:rPr>
        <w:t xml:space="preserve">                                                                                                                                                   </w:t>
      </w:r>
      <w:r w:rsidRPr="004679FA">
        <w:rPr>
          <w:b/>
          <w:noProof/>
          <w:szCs w:val="20"/>
          <w:lang w:val="ru-RU"/>
        </w:rPr>
        <w:tab/>
      </w:r>
    </w:p>
    <w:sectPr w:rsidR="00435833" w:rsidSect="00DB0C2D">
      <w:pgSz w:w="12240" w:h="15840" w:code="1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CE44D6"/>
    <w:multiLevelType w:val="hybridMultilevel"/>
    <w:tmpl w:val="CEC4B9BA"/>
    <w:lvl w:ilvl="0" w:tplc="9B28E462">
      <w:start w:val="1"/>
      <w:numFmt w:val="decimal"/>
      <w:lvlText w:val="%1."/>
      <w:lvlJc w:val="left"/>
      <w:pPr>
        <w:ind w:left="93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DE11911"/>
    <w:multiLevelType w:val="hybridMultilevel"/>
    <w:tmpl w:val="5442F8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3"/>
    <w:rsid w:val="00035A7B"/>
    <w:rsid w:val="00073EAE"/>
    <w:rsid w:val="00076F18"/>
    <w:rsid w:val="000D2AF9"/>
    <w:rsid w:val="00105651"/>
    <w:rsid w:val="001077BF"/>
    <w:rsid w:val="00141923"/>
    <w:rsid w:val="001472AF"/>
    <w:rsid w:val="00154F63"/>
    <w:rsid w:val="001D2B7E"/>
    <w:rsid w:val="001D328C"/>
    <w:rsid w:val="002171D0"/>
    <w:rsid w:val="002A52D3"/>
    <w:rsid w:val="002A6E87"/>
    <w:rsid w:val="003015D0"/>
    <w:rsid w:val="00323451"/>
    <w:rsid w:val="003470F2"/>
    <w:rsid w:val="0037632B"/>
    <w:rsid w:val="003805CA"/>
    <w:rsid w:val="003A1A43"/>
    <w:rsid w:val="003B3A44"/>
    <w:rsid w:val="003D4FD5"/>
    <w:rsid w:val="003D5ED2"/>
    <w:rsid w:val="003E2EFD"/>
    <w:rsid w:val="00435833"/>
    <w:rsid w:val="004430C4"/>
    <w:rsid w:val="00447797"/>
    <w:rsid w:val="004515A2"/>
    <w:rsid w:val="00462B70"/>
    <w:rsid w:val="004679FA"/>
    <w:rsid w:val="00485C40"/>
    <w:rsid w:val="004878D1"/>
    <w:rsid w:val="004B4244"/>
    <w:rsid w:val="004C1899"/>
    <w:rsid w:val="004F3EE7"/>
    <w:rsid w:val="004F551A"/>
    <w:rsid w:val="00532E14"/>
    <w:rsid w:val="00535036"/>
    <w:rsid w:val="00535A09"/>
    <w:rsid w:val="005C5B22"/>
    <w:rsid w:val="005D3AEC"/>
    <w:rsid w:val="005F3327"/>
    <w:rsid w:val="00637D8A"/>
    <w:rsid w:val="0064251C"/>
    <w:rsid w:val="0064435C"/>
    <w:rsid w:val="00654097"/>
    <w:rsid w:val="00676063"/>
    <w:rsid w:val="00680C9F"/>
    <w:rsid w:val="006B2125"/>
    <w:rsid w:val="006C1D83"/>
    <w:rsid w:val="006F0D2C"/>
    <w:rsid w:val="006F33D5"/>
    <w:rsid w:val="006F7B78"/>
    <w:rsid w:val="007378FF"/>
    <w:rsid w:val="007704D6"/>
    <w:rsid w:val="007F2CAB"/>
    <w:rsid w:val="00836FBD"/>
    <w:rsid w:val="008533D3"/>
    <w:rsid w:val="008946CF"/>
    <w:rsid w:val="008A123E"/>
    <w:rsid w:val="008A509F"/>
    <w:rsid w:val="008B4A7C"/>
    <w:rsid w:val="008C08CD"/>
    <w:rsid w:val="008D2F5E"/>
    <w:rsid w:val="008D4337"/>
    <w:rsid w:val="00961AB1"/>
    <w:rsid w:val="00983FB0"/>
    <w:rsid w:val="00991CB8"/>
    <w:rsid w:val="009D061B"/>
    <w:rsid w:val="009E1603"/>
    <w:rsid w:val="00A11E44"/>
    <w:rsid w:val="00A531BC"/>
    <w:rsid w:val="00A5465A"/>
    <w:rsid w:val="00A84D9C"/>
    <w:rsid w:val="00A84EC9"/>
    <w:rsid w:val="00A94AB5"/>
    <w:rsid w:val="00A959FE"/>
    <w:rsid w:val="00AB2533"/>
    <w:rsid w:val="00AC2A20"/>
    <w:rsid w:val="00AC3801"/>
    <w:rsid w:val="00AE5502"/>
    <w:rsid w:val="00B02F1E"/>
    <w:rsid w:val="00B0781A"/>
    <w:rsid w:val="00B10373"/>
    <w:rsid w:val="00B36401"/>
    <w:rsid w:val="00B5380B"/>
    <w:rsid w:val="00B65A2A"/>
    <w:rsid w:val="00B92B59"/>
    <w:rsid w:val="00B96B70"/>
    <w:rsid w:val="00BA7097"/>
    <w:rsid w:val="00BB520C"/>
    <w:rsid w:val="00C069E6"/>
    <w:rsid w:val="00D16E33"/>
    <w:rsid w:val="00D401D6"/>
    <w:rsid w:val="00D632FF"/>
    <w:rsid w:val="00D63513"/>
    <w:rsid w:val="00D71F32"/>
    <w:rsid w:val="00D901D7"/>
    <w:rsid w:val="00DB0C2D"/>
    <w:rsid w:val="00DC4F2C"/>
    <w:rsid w:val="00DD55ED"/>
    <w:rsid w:val="00DE5C00"/>
    <w:rsid w:val="00E00CAE"/>
    <w:rsid w:val="00E01ED7"/>
    <w:rsid w:val="00E04FF8"/>
    <w:rsid w:val="00E2355A"/>
    <w:rsid w:val="00E54856"/>
    <w:rsid w:val="00E84220"/>
    <w:rsid w:val="00E9352B"/>
    <w:rsid w:val="00EA2AF8"/>
    <w:rsid w:val="00EA5D4A"/>
    <w:rsid w:val="00EC2E88"/>
    <w:rsid w:val="00F1486C"/>
    <w:rsid w:val="00F268F1"/>
    <w:rsid w:val="00F90E5A"/>
    <w:rsid w:val="00FA26C9"/>
    <w:rsid w:val="00FC003D"/>
    <w:rsid w:val="00FD6D81"/>
    <w:rsid w:val="00F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887D"/>
  <w15:chartTrackingRefBased/>
  <w15:docId w15:val="{24D3F961-B6B6-48AD-B370-EC80847B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link w:val="50"/>
    <w:uiPriority w:val="9"/>
    <w:qFormat/>
    <w:rsid w:val="009E16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160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vps101">
    <w:name w:val="rvps10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9E1603"/>
  </w:style>
  <w:style w:type="paragraph" w:customStyle="1" w:styleId="rvps102">
    <w:name w:val="rvps10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3">
    <w:name w:val="rvps10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4">
    <w:name w:val="rvps10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6">
    <w:name w:val="rvps106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7">
    <w:name w:val="rvps107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8">
    <w:name w:val="rvps108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9">
    <w:name w:val="rvps109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8">
    <w:name w:val="rvts18"/>
    <w:basedOn w:val="a0"/>
    <w:rsid w:val="009E1603"/>
  </w:style>
  <w:style w:type="paragraph" w:customStyle="1" w:styleId="rvps110">
    <w:name w:val="rvps110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1">
    <w:name w:val="rvps11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2">
    <w:name w:val="rvps11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3">
    <w:name w:val="rvps11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4">
    <w:name w:val="rvps11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9">
    <w:name w:val="rvps39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B10373"/>
  </w:style>
  <w:style w:type="paragraph" w:customStyle="1" w:styleId="rvps43">
    <w:name w:val="rvps43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F90E5A"/>
  </w:style>
  <w:style w:type="paragraph" w:customStyle="1" w:styleId="1">
    <w:name w:val="Абзац списка1"/>
    <w:basedOn w:val="a"/>
    <w:qFormat/>
    <w:rsid w:val="00FE3A6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FE3A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52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4">
    <w:name w:val="List Paragraph"/>
    <w:basedOn w:val="a"/>
    <w:link w:val="a5"/>
    <w:uiPriority w:val="34"/>
    <w:qFormat/>
    <w:rsid w:val="002A52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2A52D3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D16E33"/>
  </w:style>
  <w:style w:type="paragraph" w:styleId="a6">
    <w:name w:val="Balloon Text"/>
    <w:basedOn w:val="a"/>
    <w:link w:val="a7"/>
    <w:uiPriority w:val="99"/>
    <w:semiHidden/>
    <w:unhideWhenUsed/>
    <w:rsid w:val="00B5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0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358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ий текст (2) + 9 pt"/>
    <w:basedOn w:val="a0"/>
    <w:rsid w:val="00435833"/>
    <w:rPr>
      <w:rFonts w:ascii="Sylfaen" w:eastAsia="Sylfaen" w:hAnsi="Sylfaen" w:cs="Sylfae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a0"/>
    <w:rsid w:val="00435833"/>
    <w:rPr>
      <w:rFonts w:ascii="Sylfaen" w:eastAsia="Sylfaen" w:hAnsi="Sylfaen" w:cs="Sylfaen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">
    <w:name w:val="Основний текст (2)_"/>
    <w:basedOn w:val="a0"/>
    <w:link w:val="20"/>
    <w:locked/>
    <w:rsid w:val="00435833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5833"/>
    <w:pPr>
      <w:widowControl w:val="0"/>
      <w:shd w:val="clear" w:color="auto" w:fill="FFFFFF"/>
      <w:spacing w:after="0" w:line="456" w:lineRule="exact"/>
    </w:pPr>
    <w:rPr>
      <w:rFonts w:ascii="Sylfaen" w:eastAsia="Sylfaen" w:hAnsi="Sylfaen" w:cs="Sylfae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User</cp:lastModifiedBy>
  <cp:revision>2</cp:revision>
  <cp:lastPrinted>2023-11-22T11:21:00Z</cp:lastPrinted>
  <dcterms:created xsi:type="dcterms:W3CDTF">2023-11-23T09:45:00Z</dcterms:created>
  <dcterms:modified xsi:type="dcterms:W3CDTF">2023-11-23T09:45:00Z</dcterms:modified>
</cp:coreProperties>
</file>