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en-US" w:eastAsia="uk-UA"/>
        </w:rPr>
      </w:pPr>
    </w:p>
    <w:p w:rsidR="008B6738" w:rsidRDefault="008B6738" w:rsidP="000029DE">
      <w:pPr>
        <w:tabs>
          <w:tab w:val="left" w:pos="284"/>
          <w:tab w:val="left" w:pos="567"/>
        </w:tabs>
        <w:spacing w:before="240" w:after="0" w:line="240" w:lineRule="auto"/>
        <w:ind w:right="6831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907A9A" w:rsidRPr="008E03BF" w:rsidRDefault="008E03BF" w:rsidP="000029DE">
      <w:pPr>
        <w:tabs>
          <w:tab w:val="left" w:pos="284"/>
          <w:tab w:val="left" w:pos="567"/>
        </w:tabs>
        <w:spacing w:before="240" w:after="0" w:line="240" w:lineRule="auto"/>
        <w:ind w:right="683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проведення та</w:t>
      </w:r>
      <w:r w:rsidRPr="00D06832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організацію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заход</w:t>
      </w:r>
      <w:r w:rsidR="007E2A72" w:rsidRPr="008E03BF">
        <w:rPr>
          <w:rFonts w:ascii="Times New Roman" w:hAnsi="Times New Roman"/>
          <w:sz w:val="28"/>
          <w:szCs w:val="28"/>
          <w:lang w:val="uk-UA"/>
        </w:rPr>
        <w:t>у</w:t>
      </w:r>
    </w:p>
    <w:p w:rsidR="008E1097" w:rsidRPr="008E03BF" w:rsidRDefault="008E1097" w:rsidP="000029D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400CDE" w:rsidRPr="000029DE" w:rsidRDefault="008E1736" w:rsidP="00002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 xml:space="preserve">Керуючись ст.ст. 52, 59 Закону України «Про місцеве самоврядування в Україні», 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згідно рішень Івано-Франківської міської ради восьмого демократичного скликання «Про бюджет Івано-Франківської міської територіальної громади на 2023 рік» від 22.12.2022 року №227-32,</w:t>
      </w:r>
      <w:r w:rsidRPr="008E03BF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15</w:t>
      </w:r>
      <w:r w:rsidRPr="008E03BF">
        <w:rPr>
          <w:rFonts w:ascii="Times New Roman" w:hAnsi="Times New Roman"/>
          <w:sz w:val="28"/>
          <w:szCs w:val="28"/>
          <w:lang w:val="uk-UA"/>
        </w:rPr>
        <w:t>.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06</w:t>
      </w:r>
      <w:r w:rsidRPr="008E03BF">
        <w:rPr>
          <w:rFonts w:ascii="Times New Roman" w:hAnsi="Times New Roman"/>
          <w:sz w:val="28"/>
          <w:szCs w:val="28"/>
          <w:lang w:val="uk-UA"/>
        </w:rPr>
        <w:t>.202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3</w:t>
      </w:r>
      <w:r w:rsidRPr="008E03BF">
        <w:rPr>
          <w:rFonts w:ascii="Times New Roman" w:hAnsi="Times New Roman"/>
          <w:sz w:val="28"/>
          <w:szCs w:val="28"/>
          <w:lang w:val="uk-UA"/>
        </w:rPr>
        <w:t xml:space="preserve"> року №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93-36</w:t>
      </w:r>
      <w:r w:rsidRPr="008E03BF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>створення комунального закладу «Дім воїна» Івано-Франківської міської ради»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0029DE" w:rsidRDefault="000029DE" w:rsidP="000029D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8E1097" w:rsidRDefault="008E1097" w:rsidP="000029DE">
      <w:pPr>
        <w:spacing w:after="0" w:line="48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8E03BF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116458" w:rsidRPr="008E03BF" w:rsidRDefault="00116458" w:rsidP="00DF79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>1.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Комунальному закладу «Дім воїна» Івано-Франківської міської ради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(М.Крошний) 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організувати </w:t>
      </w:r>
      <w:r w:rsidR="00201E73">
        <w:rPr>
          <w:rFonts w:ascii="Times New Roman" w:hAnsi="Times New Roman"/>
          <w:sz w:val="28"/>
          <w:szCs w:val="28"/>
          <w:lang w:val="uk-UA"/>
        </w:rPr>
        <w:t>04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.1</w:t>
      </w:r>
      <w:r w:rsidR="00201E73">
        <w:rPr>
          <w:rFonts w:ascii="Times New Roman" w:hAnsi="Times New Roman"/>
          <w:sz w:val="28"/>
          <w:szCs w:val="28"/>
          <w:lang w:val="uk-UA"/>
        </w:rPr>
        <w:t>2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.2023</w:t>
      </w:r>
      <w:r w:rsidR="00201E73">
        <w:rPr>
          <w:rFonts w:ascii="Times New Roman" w:hAnsi="Times New Roman"/>
          <w:sz w:val="28"/>
          <w:szCs w:val="28"/>
          <w:lang w:val="uk-UA"/>
        </w:rPr>
        <w:t xml:space="preserve"> та 05.12.2023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року 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>проведення заходу «</w:t>
      </w:r>
      <w:r w:rsidR="00201E73" w:rsidRPr="00201E73">
        <w:rPr>
          <w:rFonts w:ascii="Times New Roman" w:hAnsi="Times New Roman"/>
          <w:sz w:val="28"/>
          <w:szCs w:val="28"/>
          <w:lang w:val="uk-UA"/>
        </w:rPr>
        <w:t>Миколай мандрує та добро дарує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>»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1E73">
        <w:rPr>
          <w:rFonts w:ascii="Times New Roman" w:hAnsi="Times New Roman"/>
          <w:sz w:val="28"/>
          <w:szCs w:val="28"/>
          <w:lang w:val="uk-UA"/>
        </w:rPr>
        <w:t xml:space="preserve">з нагоди </w:t>
      </w:r>
      <w:r w:rsidR="00DF7932">
        <w:rPr>
          <w:rFonts w:ascii="Times New Roman" w:hAnsi="Times New Roman"/>
          <w:sz w:val="28"/>
          <w:szCs w:val="28"/>
          <w:lang w:val="uk-UA"/>
        </w:rPr>
        <w:t xml:space="preserve">відзначення </w:t>
      </w:r>
      <w:r w:rsidR="00201E73">
        <w:rPr>
          <w:rFonts w:ascii="Times New Roman" w:hAnsi="Times New Roman"/>
          <w:sz w:val="28"/>
          <w:szCs w:val="28"/>
          <w:lang w:val="uk-UA"/>
        </w:rPr>
        <w:t xml:space="preserve">Дня святого Миколая </w:t>
      </w:r>
      <w:r w:rsidR="00683913" w:rsidRPr="008E03BF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201E73">
        <w:rPr>
          <w:rFonts w:ascii="Times New Roman" w:hAnsi="Times New Roman"/>
          <w:sz w:val="28"/>
          <w:szCs w:val="28"/>
          <w:lang w:val="uk-UA"/>
        </w:rPr>
        <w:t xml:space="preserve">дітей </w:t>
      </w:r>
      <w:r w:rsidR="00201E73" w:rsidRPr="00A145A0">
        <w:rPr>
          <w:rFonts w:ascii="Times New Roman" w:hAnsi="Times New Roman"/>
          <w:sz w:val="28"/>
          <w:szCs w:val="28"/>
          <w:lang w:val="uk-UA"/>
        </w:rPr>
        <w:t>загиблих (померлих) або визнаних такими, що зникли безвісти Захисників чи Захисниць України, які брали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DF7932" w:rsidRPr="00A145A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83913" w:rsidRPr="00A145A0">
        <w:rPr>
          <w:rFonts w:ascii="Times New Roman" w:hAnsi="Times New Roman"/>
          <w:sz w:val="28"/>
          <w:szCs w:val="28"/>
          <w:lang w:val="uk-UA"/>
        </w:rPr>
        <w:t xml:space="preserve">які </w:t>
      </w:r>
      <w:r w:rsidR="00400CDE" w:rsidRPr="00A145A0">
        <w:rPr>
          <w:rFonts w:ascii="Times New Roman" w:hAnsi="Times New Roman"/>
          <w:sz w:val="28"/>
          <w:szCs w:val="28"/>
          <w:lang w:val="uk-UA"/>
        </w:rPr>
        <w:t>зареєстровані та проживають</w:t>
      </w:r>
      <w:r w:rsidR="006B256A" w:rsidRPr="00A145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3913" w:rsidRPr="00A145A0">
        <w:rPr>
          <w:rFonts w:ascii="Times New Roman" w:hAnsi="Times New Roman"/>
          <w:sz w:val="28"/>
          <w:szCs w:val="28"/>
          <w:lang w:val="uk-UA"/>
        </w:rPr>
        <w:t xml:space="preserve">на території Івано-Франківської </w:t>
      </w:r>
      <w:r w:rsidR="0046762B" w:rsidRPr="00A145A0">
        <w:rPr>
          <w:rFonts w:ascii="Times New Roman" w:hAnsi="Times New Roman"/>
          <w:sz w:val="28"/>
          <w:szCs w:val="28"/>
          <w:lang w:val="uk-UA"/>
        </w:rPr>
        <w:t>міської територіальної громади</w:t>
      </w:r>
      <w:r w:rsidR="00683913" w:rsidRPr="00A145A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6762B" w:rsidRPr="00A145A0">
        <w:rPr>
          <w:rFonts w:ascii="Times New Roman" w:hAnsi="Times New Roman"/>
          <w:sz w:val="28"/>
          <w:szCs w:val="28"/>
          <w:lang w:val="uk-UA"/>
        </w:rPr>
        <w:t>в тому числі внутрішньо переміщен</w:t>
      </w:r>
      <w:r w:rsidR="00911827" w:rsidRPr="00A145A0">
        <w:rPr>
          <w:rFonts w:ascii="Times New Roman" w:hAnsi="Times New Roman"/>
          <w:sz w:val="28"/>
          <w:szCs w:val="28"/>
          <w:lang w:val="uk-UA"/>
        </w:rPr>
        <w:t>их</w:t>
      </w:r>
      <w:r w:rsidR="0046762B" w:rsidRPr="00A145A0">
        <w:rPr>
          <w:rFonts w:ascii="Times New Roman" w:hAnsi="Times New Roman"/>
          <w:sz w:val="28"/>
          <w:szCs w:val="28"/>
          <w:lang w:val="uk-UA"/>
        </w:rPr>
        <w:t xml:space="preserve"> ос</w:t>
      </w:r>
      <w:r w:rsidR="00911827" w:rsidRPr="00A145A0">
        <w:rPr>
          <w:rFonts w:ascii="Times New Roman" w:hAnsi="Times New Roman"/>
          <w:sz w:val="28"/>
          <w:szCs w:val="28"/>
          <w:lang w:val="uk-UA"/>
        </w:rPr>
        <w:t>іб</w:t>
      </w:r>
      <w:r w:rsidR="00683913" w:rsidRPr="00A145A0">
        <w:rPr>
          <w:rFonts w:ascii="Times New Roman" w:hAnsi="Times New Roman"/>
          <w:sz w:val="28"/>
          <w:szCs w:val="28"/>
          <w:lang w:val="uk-UA"/>
        </w:rPr>
        <w:t>.</w:t>
      </w:r>
    </w:p>
    <w:p w:rsidR="00DF7932" w:rsidRPr="008E03BF" w:rsidRDefault="00116458" w:rsidP="00AD75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</w:t>
      </w:r>
      <w:r w:rsidR="00DF793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Івано-Франківської 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міської ради (Г.Яцків) </w:t>
      </w:r>
      <w:r w:rsidR="00DF7932">
        <w:rPr>
          <w:rFonts w:ascii="Times New Roman" w:hAnsi="Times New Roman"/>
          <w:color w:val="000000"/>
          <w:sz w:val="28"/>
          <w:szCs w:val="28"/>
          <w:lang w:val="uk-UA" w:eastAsia="uk-UA"/>
        </w:rPr>
        <w:t>виділити</w:t>
      </w:r>
      <w:r w:rsidR="00B22FF4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кошти</w:t>
      </w:r>
      <w:bookmarkStart w:id="0" w:name="_GoBack"/>
      <w:bookmarkEnd w:id="0"/>
      <w:r w:rsidR="00DF793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="00B22FF4">
        <w:rPr>
          <w:rFonts w:ascii="Times New Roman" w:hAnsi="Times New Roman"/>
          <w:color w:val="000000"/>
          <w:sz w:val="28"/>
          <w:szCs w:val="28"/>
          <w:lang w:val="uk-UA" w:eastAsia="uk-UA"/>
        </w:rPr>
        <w:t>в сумі 96 800.0 (Дев</w:t>
      </w:r>
      <w:r w:rsidR="00B22FF4" w:rsidRPr="000909BE">
        <w:rPr>
          <w:rFonts w:ascii="Times New Roman" w:hAnsi="Times New Roman"/>
          <w:color w:val="000000"/>
          <w:sz w:val="28"/>
          <w:szCs w:val="28"/>
          <w:lang w:val="uk-UA" w:eastAsia="uk-UA"/>
        </w:rPr>
        <w:t>’</w:t>
      </w:r>
      <w:r w:rsidR="00B22FF4">
        <w:rPr>
          <w:rFonts w:ascii="Times New Roman" w:hAnsi="Times New Roman"/>
          <w:color w:val="000000"/>
          <w:sz w:val="28"/>
          <w:szCs w:val="28"/>
          <w:lang w:val="uk-UA" w:eastAsia="uk-UA"/>
        </w:rPr>
        <w:t>яносто шість тисяч вісімсот гривень 00 коп), відповідно до кошторису</w:t>
      </w:r>
      <w:r w:rsidR="00B22F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75CB">
        <w:rPr>
          <w:rFonts w:ascii="Times New Roman" w:hAnsi="Times New Roman"/>
          <w:sz w:val="28"/>
          <w:szCs w:val="28"/>
          <w:lang w:val="uk-UA"/>
        </w:rPr>
        <w:t>(додаток).</w:t>
      </w:r>
    </w:p>
    <w:p w:rsidR="00992901" w:rsidRPr="008E03BF" w:rsidRDefault="00D06832" w:rsidP="00DF793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="00116458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992901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</w:t>
      </w:r>
      <w:r w:rsidR="00E72944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на заступника міського голови О. Левицького.</w:t>
      </w:r>
    </w:p>
    <w:p w:rsidR="008B6738" w:rsidRPr="00B22FF4" w:rsidRDefault="008B6738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  <w:lang w:val="ru-RU"/>
        </w:rPr>
      </w:pPr>
    </w:p>
    <w:p w:rsidR="007E2A72" w:rsidRPr="000029DE" w:rsidRDefault="00173E1A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03BF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sectPr w:rsidR="007E2A72" w:rsidRPr="000029DE" w:rsidSect="000029DE">
      <w:pgSz w:w="11906" w:h="16838"/>
      <w:pgMar w:top="851" w:right="680" w:bottom="1418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029DE"/>
    <w:rsid w:val="000154C5"/>
    <w:rsid w:val="00043989"/>
    <w:rsid w:val="000574C6"/>
    <w:rsid w:val="00057BD3"/>
    <w:rsid w:val="0006095C"/>
    <w:rsid w:val="000654C1"/>
    <w:rsid w:val="00071987"/>
    <w:rsid w:val="000901A8"/>
    <w:rsid w:val="000B3CF7"/>
    <w:rsid w:val="000B7340"/>
    <w:rsid w:val="00107D44"/>
    <w:rsid w:val="00116458"/>
    <w:rsid w:val="001170B2"/>
    <w:rsid w:val="00117BE4"/>
    <w:rsid w:val="0013460F"/>
    <w:rsid w:val="00142448"/>
    <w:rsid w:val="00144C9A"/>
    <w:rsid w:val="00162545"/>
    <w:rsid w:val="0017012A"/>
    <w:rsid w:val="00173E1A"/>
    <w:rsid w:val="00174EEE"/>
    <w:rsid w:val="00181132"/>
    <w:rsid w:val="00181C15"/>
    <w:rsid w:val="0019479F"/>
    <w:rsid w:val="001B2C72"/>
    <w:rsid w:val="00201E73"/>
    <w:rsid w:val="00211679"/>
    <w:rsid w:val="0021669D"/>
    <w:rsid w:val="00292433"/>
    <w:rsid w:val="00295E1B"/>
    <w:rsid w:val="002E1E96"/>
    <w:rsid w:val="00301126"/>
    <w:rsid w:val="00313164"/>
    <w:rsid w:val="00314F91"/>
    <w:rsid w:val="00320BA2"/>
    <w:rsid w:val="00385655"/>
    <w:rsid w:val="003955B9"/>
    <w:rsid w:val="003970C7"/>
    <w:rsid w:val="003B3103"/>
    <w:rsid w:val="003D69F1"/>
    <w:rsid w:val="00400CDE"/>
    <w:rsid w:val="004031F2"/>
    <w:rsid w:val="00417599"/>
    <w:rsid w:val="0046762B"/>
    <w:rsid w:val="00473B2B"/>
    <w:rsid w:val="004860A5"/>
    <w:rsid w:val="004D1388"/>
    <w:rsid w:val="004F0EAF"/>
    <w:rsid w:val="004F6B37"/>
    <w:rsid w:val="00513F40"/>
    <w:rsid w:val="0053720F"/>
    <w:rsid w:val="00587C4C"/>
    <w:rsid w:val="0059473B"/>
    <w:rsid w:val="005C51CF"/>
    <w:rsid w:val="005C5B34"/>
    <w:rsid w:val="005C5CA2"/>
    <w:rsid w:val="005F15D0"/>
    <w:rsid w:val="00614763"/>
    <w:rsid w:val="00683913"/>
    <w:rsid w:val="006A0700"/>
    <w:rsid w:val="006B256A"/>
    <w:rsid w:val="006D147A"/>
    <w:rsid w:val="006E1303"/>
    <w:rsid w:val="007107B0"/>
    <w:rsid w:val="00722438"/>
    <w:rsid w:val="007279AF"/>
    <w:rsid w:val="0075706A"/>
    <w:rsid w:val="007611B9"/>
    <w:rsid w:val="007A1502"/>
    <w:rsid w:val="007B23FB"/>
    <w:rsid w:val="007E1253"/>
    <w:rsid w:val="007E2A72"/>
    <w:rsid w:val="00855958"/>
    <w:rsid w:val="0086302E"/>
    <w:rsid w:val="008A11F3"/>
    <w:rsid w:val="008B251F"/>
    <w:rsid w:val="008B6738"/>
    <w:rsid w:val="008C074B"/>
    <w:rsid w:val="008C2428"/>
    <w:rsid w:val="008E03BF"/>
    <w:rsid w:val="008E1097"/>
    <w:rsid w:val="008E1736"/>
    <w:rsid w:val="009036E6"/>
    <w:rsid w:val="00904E05"/>
    <w:rsid w:val="00907A9A"/>
    <w:rsid w:val="00911827"/>
    <w:rsid w:val="009851F9"/>
    <w:rsid w:val="00992901"/>
    <w:rsid w:val="00993D2B"/>
    <w:rsid w:val="009B38D9"/>
    <w:rsid w:val="009B5031"/>
    <w:rsid w:val="009D41B9"/>
    <w:rsid w:val="009D58B6"/>
    <w:rsid w:val="009E292D"/>
    <w:rsid w:val="009E3E0E"/>
    <w:rsid w:val="009F195B"/>
    <w:rsid w:val="00A05942"/>
    <w:rsid w:val="00A11708"/>
    <w:rsid w:val="00A145A0"/>
    <w:rsid w:val="00A2658F"/>
    <w:rsid w:val="00A35976"/>
    <w:rsid w:val="00A45E46"/>
    <w:rsid w:val="00A51F47"/>
    <w:rsid w:val="00A720FE"/>
    <w:rsid w:val="00A77D33"/>
    <w:rsid w:val="00AD75CB"/>
    <w:rsid w:val="00AD76D8"/>
    <w:rsid w:val="00AE5477"/>
    <w:rsid w:val="00AF555F"/>
    <w:rsid w:val="00B13A90"/>
    <w:rsid w:val="00B22FF4"/>
    <w:rsid w:val="00B30609"/>
    <w:rsid w:val="00B45A17"/>
    <w:rsid w:val="00B60046"/>
    <w:rsid w:val="00B64499"/>
    <w:rsid w:val="00B81A4B"/>
    <w:rsid w:val="00B94FCF"/>
    <w:rsid w:val="00B97F0A"/>
    <w:rsid w:val="00BB37FB"/>
    <w:rsid w:val="00BD4E08"/>
    <w:rsid w:val="00BD7318"/>
    <w:rsid w:val="00C27235"/>
    <w:rsid w:val="00C77DE4"/>
    <w:rsid w:val="00CB5E69"/>
    <w:rsid w:val="00D06832"/>
    <w:rsid w:val="00D12E55"/>
    <w:rsid w:val="00D659C7"/>
    <w:rsid w:val="00D706A5"/>
    <w:rsid w:val="00D74126"/>
    <w:rsid w:val="00D752F8"/>
    <w:rsid w:val="00DA5C77"/>
    <w:rsid w:val="00DD425B"/>
    <w:rsid w:val="00DF5C7C"/>
    <w:rsid w:val="00DF7932"/>
    <w:rsid w:val="00E1511B"/>
    <w:rsid w:val="00E17999"/>
    <w:rsid w:val="00E614D8"/>
    <w:rsid w:val="00E72944"/>
    <w:rsid w:val="00E9440E"/>
    <w:rsid w:val="00EB4B1F"/>
    <w:rsid w:val="00EC063E"/>
    <w:rsid w:val="00ED08BC"/>
    <w:rsid w:val="00EF7A59"/>
    <w:rsid w:val="00F13A56"/>
    <w:rsid w:val="00F415EB"/>
    <w:rsid w:val="00F47A19"/>
    <w:rsid w:val="00F778A3"/>
    <w:rsid w:val="00F82D16"/>
    <w:rsid w:val="00FC6CE8"/>
    <w:rsid w:val="00FD07E4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670E9-0C2D-455B-A6D2-A7089DA8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940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Lubomyr</dc:creator>
  <cp:lastModifiedBy>User</cp:lastModifiedBy>
  <cp:revision>3</cp:revision>
  <cp:lastPrinted>2023-11-16T12:15:00Z</cp:lastPrinted>
  <dcterms:created xsi:type="dcterms:W3CDTF">2023-11-16T13:21:00Z</dcterms:created>
  <dcterms:modified xsi:type="dcterms:W3CDTF">2023-11-16T14:11:00Z</dcterms:modified>
</cp:coreProperties>
</file>