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6C95E5ED" w14:textId="77777777" w:rsidR="0083544F" w:rsidRDefault="0083544F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C2FA9A6" w14:textId="77777777" w:rsidR="008C39F7" w:rsidRPr="00BB3EEF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BB3EEF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114C59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56A20CB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F02E198" w14:textId="77777777" w:rsidR="008C39F7" w:rsidRPr="00BB3EEF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18E2858" w14:textId="7CBDDE0A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AFC32BA" w14:textId="5832BE3E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6EDE31C" w14:textId="3DE92502" w:rsidR="001E1744" w:rsidRDefault="00CE176B" w:rsidP="0083544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1E9DC539" w14:textId="77777777" w:rsidR="008C39F7" w:rsidRPr="00BB3EEF" w:rsidRDefault="008C39F7" w:rsidP="0083544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</w:p>
    <w:p w14:paraId="3D58A322" w14:textId="77777777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Pr="00BB3EEF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77C138DD" w14:textId="30D36A1D" w:rsidR="00565752" w:rsidRDefault="003F1B38" w:rsidP="0083544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F0744" w:rsidRPr="00BB3EEF">
        <w:rPr>
          <w:rFonts w:ascii="Times New Roman" w:hAnsi="Times New Roman"/>
          <w:sz w:val="28"/>
          <w:szCs w:val="28"/>
        </w:rPr>
        <w:t>1.</w:t>
      </w:r>
      <w:r w:rsidR="00B4224E">
        <w:rPr>
          <w:rFonts w:ascii="Times New Roman" w:hAnsi="Times New Roman"/>
          <w:sz w:val="28"/>
          <w:szCs w:val="28"/>
        </w:rPr>
        <w:t>1</w:t>
      </w:r>
      <w:r w:rsidR="001F0744" w:rsidRPr="00BB3EEF">
        <w:rPr>
          <w:rFonts w:ascii="Times New Roman" w:hAnsi="Times New Roman"/>
          <w:sz w:val="28"/>
          <w:szCs w:val="28"/>
        </w:rPr>
        <w:t xml:space="preserve">. </w:t>
      </w:r>
      <w:r w:rsidR="00B643EA">
        <w:rPr>
          <w:rFonts w:ascii="Times New Roman" w:hAnsi="Times New Roman"/>
          <w:sz w:val="28"/>
          <w:szCs w:val="28"/>
        </w:rPr>
        <w:t xml:space="preserve"> 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Суб’єкту господарської діяльності </w:t>
      </w:r>
      <w:r w:rsidR="00B4224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> 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Гельо-Ладовській </w:t>
      </w:r>
      <w:r w:rsidR="00E5265B">
        <w:rPr>
          <w:rFonts w:ascii="Times New Roman" w:hAnsi="Times New Roman"/>
          <w:sz w:val="28"/>
          <w:szCs w:val="28"/>
          <w:shd w:val="clear" w:color="auto" w:fill="FFFFFF"/>
        </w:rPr>
        <w:t>О.М.</w:t>
      </w:r>
      <w:r w:rsidR="00B4224E">
        <w:rPr>
          <w:rFonts w:ascii="Times New Roman" w:hAnsi="Times New Roman"/>
          <w:sz w:val="28"/>
          <w:szCs w:val="28"/>
        </w:rPr>
        <w:t xml:space="preserve">, всесезонний торговий майданчик площею 38,2 </w:t>
      </w:r>
      <w:r w:rsidR="00B4224E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4224E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4224E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О. Гончара (поруч будинку № 22 А на вул. Грушевського) </w:t>
      </w:r>
      <w:r w:rsidR="00B4224E">
        <w:rPr>
          <w:rFonts w:ascii="Times New Roman" w:hAnsi="Times New Roman"/>
          <w:sz w:val="28"/>
          <w:szCs w:val="28"/>
        </w:rPr>
        <w:t xml:space="preserve">з </w:t>
      </w:r>
      <w:r w:rsidR="000A223D">
        <w:rPr>
          <w:rFonts w:ascii="Times New Roman" w:hAnsi="Times New Roman"/>
          <w:sz w:val="28"/>
          <w:szCs w:val="28"/>
        </w:rPr>
        <w:t>13</w:t>
      </w:r>
      <w:r w:rsidR="00B4224E">
        <w:rPr>
          <w:rFonts w:ascii="Times New Roman" w:hAnsi="Times New Roman"/>
          <w:sz w:val="28"/>
          <w:szCs w:val="28"/>
        </w:rPr>
        <w:t>.</w:t>
      </w:r>
      <w:r w:rsidR="00BB6AFA">
        <w:rPr>
          <w:rFonts w:ascii="Times New Roman" w:hAnsi="Times New Roman"/>
          <w:sz w:val="28"/>
          <w:szCs w:val="28"/>
        </w:rPr>
        <w:t>11</w:t>
      </w:r>
      <w:r w:rsidR="00B4224E">
        <w:rPr>
          <w:rFonts w:ascii="Times New Roman" w:hAnsi="Times New Roman"/>
          <w:sz w:val="28"/>
          <w:szCs w:val="28"/>
        </w:rPr>
        <w:t>.202</w:t>
      </w:r>
      <w:r w:rsidR="00BB6AFA">
        <w:rPr>
          <w:rFonts w:ascii="Times New Roman" w:hAnsi="Times New Roman"/>
          <w:sz w:val="28"/>
          <w:szCs w:val="28"/>
        </w:rPr>
        <w:t>3</w:t>
      </w:r>
      <w:r w:rsidR="00B4224E">
        <w:rPr>
          <w:rFonts w:ascii="Times New Roman" w:hAnsi="Times New Roman"/>
          <w:sz w:val="28"/>
          <w:szCs w:val="28"/>
        </w:rPr>
        <w:t xml:space="preserve"> року до </w:t>
      </w:r>
      <w:r w:rsidR="000A223D">
        <w:rPr>
          <w:rFonts w:ascii="Times New Roman" w:hAnsi="Times New Roman"/>
          <w:sz w:val="28"/>
          <w:szCs w:val="28"/>
          <w:lang w:val="ru-RU"/>
        </w:rPr>
        <w:t>13</w:t>
      </w:r>
      <w:r w:rsidR="00B4224E">
        <w:rPr>
          <w:rFonts w:ascii="Times New Roman" w:hAnsi="Times New Roman"/>
          <w:sz w:val="28"/>
          <w:szCs w:val="28"/>
        </w:rPr>
        <w:t>.</w:t>
      </w:r>
      <w:r w:rsidR="00BB6AFA">
        <w:rPr>
          <w:rFonts w:ascii="Times New Roman" w:hAnsi="Times New Roman"/>
          <w:sz w:val="28"/>
          <w:szCs w:val="28"/>
          <w:lang w:val="ru-RU"/>
        </w:rPr>
        <w:t>11</w:t>
      </w:r>
      <w:r w:rsidR="00B4224E">
        <w:rPr>
          <w:rFonts w:ascii="Times New Roman" w:hAnsi="Times New Roman"/>
          <w:sz w:val="28"/>
          <w:szCs w:val="28"/>
        </w:rPr>
        <w:t>.202</w:t>
      </w:r>
      <w:r w:rsidR="0092708C" w:rsidRPr="0092708C">
        <w:rPr>
          <w:rFonts w:ascii="Times New Roman" w:hAnsi="Times New Roman"/>
          <w:sz w:val="28"/>
          <w:szCs w:val="28"/>
          <w:lang w:val="ru-RU"/>
        </w:rPr>
        <w:t>6</w:t>
      </w:r>
      <w:r w:rsidR="00BB6A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4224E">
        <w:rPr>
          <w:rFonts w:ascii="Times New Roman" w:hAnsi="Times New Roman"/>
          <w:sz w:val="28"/>
          <w:szCs w:val="28"/>
        </w:rPr>
        <w:t>року.</w:t>
      </w:r>
      <w:r w:rsidR="00565752" w:rsidRPr="00565752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</w:p>
    <w:p w14:paraId="78853BB0" w14:textId="7B9D921E" w:rsidR="00BB6AFA" w:rsidRDefault="00565752" w:rsidP="00BB6AF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6AF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.2. </w:t>
      </w:r>
      <w:r w:rsidR="00BB6AFA" w:rsidRPr="00B06E35"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r w:rsidR="00BB6AFA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B6AFA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Шейнкер </w:t>
      </w:r>
      <w:r w:rsidR="00E5265B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М.В.</w:t>
      </w:r>
      <w:r w:rsidR="00BB6AFA" w:rsidRPr="00B06E35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BB6AFA">
        <w:rPr>
          <w:rFonts w:ascii="Times New Roman" w:hAnsi="Times New Roman"/>
          <w:sz w:val="28"/>
          <w:szCs w:val="28"/>
        </w:rPr>
        <w:t xml:space="preserve">всесезонний </w:t>
      </w:r>
      <w:r w:rsidR="00BB6AFA" w:rsidRPr="00B06E35">
        <w:rPr>
          <w:rFonts w:ascii="Times New Roman" w:hAnsi="Times New Roman"/>
          <w:sz w:val="28"/>
          <w:szCs w:val="28"/>
        </w:rPr>
        <w:t xml:space="preserve">торговий майданчик площею 9,5 </w:t>
      </w:r>
      <w:r w:rsidR="00BB6AFA" w:rsidRPr="00B06E35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="00BB6AFA" w:rsidRPr="00B06E35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="00BB6AFA" w:rsidRPr="00B06E35">
        <w:rPr>
          <w:rFonts w:ascii="Times New Roman" w:hAnsi="Times New Roman"/>
          <w:sz w:val="28"/>
          <w:szCs w:val="28"/>
          <w:shd w:val="clear" w:color="auto" w:fill="FFFFFF"/>
        </w:rPr>
        <w:t xml:space="preserve"> на вул. Незалежності</w:t>
      </w:r>
      <w:r w:rsidR="00BB6AFA"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="00BB6AFA" w:rsidRPr="00B06E3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№ </w:t>
      </w:r>
      <w:r w:rsidR="00BB6AFA" w:rsidRPr="00B06E35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BB6AFA" w:rsidRPr="00B06E35">
        <w:rPr>
          <w:rFonts w:ascii="Times New Roman" w:hAnsi="Times New Roman"/>
          <w:sz w:val="28"/>
          <w:szCs w:val="28"/>
        </w:rPr>
        <w:t xml:space="preserve"> з</w:t>
      </w:r>
      <w:r w:rsidR="00BB6AFA" w:rsidRPr="00B06E35">
        <w:rPr>
          <w:rStyle w:val="rvts20"/>
          <w:rFonts w:ascii="Times New Roman" w:hAnsi="Times New Roman"/>
          <w:spacing w:val="15"/>
          <w:sz w:val="28"/>
          <w:szCs w:val="28"/>
        </w:rPr>
        <w:t> </w:t>
      </w:r>
      <w:r w:rsidR="00A218BD">
        <w:rPr>
          <w:rFonts w:ascii="Times New Roman" w:hAnsi="Times New Roman"/>
          <w:sz w:val="28"/>
          <w:szCs w:val="28"/>
        </w:rPr>
        <w:t>10</w:t>
      </w:r>
      <w:r w:rsidR="00BB6AFA" w:rsidRPr="00B06E35">
        <w:rPr>
          <w:rFonts w:ascii="Times New Roman" w:hAnsi="Times New Roman"/>
          <w:sz w:val="28"/>
          <w:szCs w:val="28"/>
        </w:rPr>
        <w:t>.</w:t>
      </w:r>
      <w:r w:rsidR="00A218BD">
        <w:rPr>
          <w:rFonts w:ascii="Times New Roman" w:hAnsi="Times New Roman"/>
          <w:sz w:val="28"/>
          <w:szCs w:val="28"/>
        </w:rPr>
        <w:t>11</w:t>
      </w:r>
      <w:r w:rsidR="00BB6AFA" w:rsidRPr="00B06E35">
        <w:rPr>
          <w:rFonts w:ascii="Times New Roman" w:hAnsi="Times New Roman"/>
          <w:sz w:val="28"/>
          <w:szCs w:val="28"/>
        </w:rPr>
        <w:t xml:space="preserve">.2023 року до </w:t>
      </w:r>
      <w:r w:rsidR="0092708C" w:rsidRPr="00E5265B">
        <w:rPr>
          <w:rFonts w:ascii="Times New Roman" w:hAnsi="Times New Roman"/>
          <w:sz w:val="28"/>
          <w:szCs w:val="28"/>
          <w:lang w:val="ru-RU"/>
        </w:rPr>
        <w:t>09</w:t>
      </w:r>
      <w:r w:rsidR="00BB6AFA" w:rsidRPr="00B06E35">
        <w:rPr>
          <w:rFonts w:ascii="Times New Roman" w:hAnsi="Times New Roman"/>
          <w:sz w:val="28"/>
          <w:szCs w:val="28"/>
        </w:rPr>
        <w:t>.11.202</w:t>
      </w:r>
      <w:r w:rsidR="0092708C" w:rsidRPr="00E5265B">
        <w:rPr>
          <w:rFonts w:ascii="Times New Roman" w:hAnsi="Times New Roman"/>
          <w:sz w:val="28"/>
          <w:szCs w:val="28"/>
          <w:lang w:val="ru-RU"/>
        </w:rPr>
        <w:t>6</w:t>
      </w:r>
      <w:r w:rsidR="00BB6AFA" w:rsidRPr="00B06E35">
        <w:rPr>
          <w:rFonts w:ascii="Times New Roman" w:hAnsi="Times New Roman"/>
          <w:sz w:val="28"/>
          <w:szCs w:val="28"/>
        </w:rPr>
        <w:t xml:space="preserve"> року.</w:t>
      </w:r>
    </w:p>
    <w:p w14:paraId="16ADB003" w14:textId="013A5545" w:rsidR="00994DE1" w:rsidRPr="00BB3EEF" w:rsidRDefault="00D11317" w:rsidP="001E17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 xml:space="preserve"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</w:t>
      </w:r>
      <w:r w:rsidR="00F70235" w:rsidRPr="00BB3EEF">
        <w:rPr>
          <w:rFonts w:ascii="Times New Roman" w:hAnsi="Times New Roman"/>
          <w:sz w:val="28"/>
          <w:szCs w:val="28"/>
        </w:rPr>
        <w:lastRenderedPageBreak/>
        <w:t>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3AEB1536" w14:textId="4EEEF7AA" w:rsidR="00994DE1" w:rsidRPr="00BB3EEF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09A5A367" w14:textId="55576C88" w:rsidR="00B14C05" w:rsidRPr="001E1744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1CD1611B" w14:textId="0727A818" w:rsidR="00B14C05" w:rsidRPr="001E1744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010208C4" w14:textId="1958C97E" w:rsidR="00B14C05" w:rsidRPr="001E1744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799598A" w14:textId="120D00CD" w:rsidR="00B14C05" w:rsidRPr="001E1744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B5E704" w14:textId="32B787CF" w:rsidR="00B14C05" w:rsidRPr="001E1744" w:rsidRDefault="00770D4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7D78482" w14:textId="77777777" w:rsidR="007E48E9" w:rsidRPr="00BB3EEF" w:rsidRDefault="007E48E9" w:rsidP="007E48E9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p w14:paraId="52035ABF" w14:textId="77777777" w:rsidR="007823AE" w:rsidRPr="00BB3EEF" w:rsidRDefault="007823AE" w:rsidP="001326C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p w14:paraId="65BD4453" w14:textId="77777777" w:rsidR="007823AE" w:rsidRPr="00BB3EEF" w:rsidRDefault="007823AE" w:rsidP="001326C1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8"/>
          <w:szCs w:val="28"/>
        </w:rPr>
      </w:pP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C14270" w14:textId="77777777" w:rsidR="008E732B" w:rsidRDefault="008E732B" w:rsidP="001503B1">
      <w:pPr>
        <w:spacing w:after="0" w:line="240" w:lineRule="auto"/>
      </w:pPr>
      <w:r>
        <w:separator/>
      </w:r>
    </w:p>
  </w:endnote>
  <w:endnote w:type="continuationSeparator" w:id="0">
    <w:p w14:paraId="3000EB69" w14:textId="77777777" w:rsidR="008E732B" w:rsidRDefault="008E732B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79CDA" w14:textId="77777777" w:rsidR="008E732B" w:rsidRDefault="008E732B" w:rsidP="001503B1">
      <w:pPr>
        <w:spacing w:after="0" w:line="240" w:lineRule="auto"/>
      </w:pPr>
      <w:r>
        <w:separator/>
      </w:r>
    </w:p>
  </w:footnote>
  <w:footnote w:type="continuationSeparator" w:id="0">
    <w:p w14:paraId="43B89A9A" w14:textId="77777777" w:rsidR="008E732B" w:rsidRDefault="008E732B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5437"/>
    <w:rsid w:val="0024564C"/>
    <w:rsid w:val="002465BA"/>
    <w:rsid w:val="00261FAD"/>
    <w:rsid w:val="00281098"/>
    <w:rsid w:val="002C3BD8"/>
    <w:rsid w:val="002D4ADC"/>
    <w:rsid w:val="002F369F"/>
    <w:rsid w:val="003021C4"/>
    <w:rsid w:val="00306A4B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D0FB9"/>
    <w:rsid w:val="004D2012"/>
    <w:rsid w:val="004D7F1E"/>
    <w:rsid w:val="004E48DB"/>
    <w:rsid w:val="00515BF7"/>
    <w:rsid w:val="0053057A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F7A27"/>
    <w:rsid w:val="007020D7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94F57"/>
    <w:rsid w:val="008C241B"/>
    <w:rsid w:val="008C2725"/>
    <w:rsid w:val="008C39F7"/>
    <w:rsid w:val="008E5714"/>
    <w:rsid w:val="008E732B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55EC"/>
    <w:rsid w:val="009F4348"/>
    <w:rsid w:val="009F6268"/>
    <w:rsid w:val="00A05DFE"/>
    <w:rsid w:val="00A218BD"/>
    <w:rsid w:val="00A246ED"/>
    <w:rsid w:val="00A31AA3"/>
    <w:rsid w:val="00A70D44"/>
    <w:rsid w:val="00A80E04"/>
    <w:rsid w:val="00AA1954"/>
    <w:rsid w:val="00AA3633"/>
    <w:rsid w:val="00AB1993"/>
    <w:rsid w:val="00AD2053"/>
    <w:rsid w:val="00AE4C60"/>
    <w:rsid w:val="00AF584E"/>
    <w:rsid w:val="00B0138A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71C06"/>
    <w:rsid w:val="00D74F86"/>
    <w:rsid w:val="00D80126"/>
    <w:rsid w:val="00D95395"/>
    <w:rsid w:val="00DA5662"/>
    <w:rsid w:val="00DA6724"/>
    <w:rsid w:val="00DB02E6"/>
    <w:rsid w:val="00DB320D"/>
    <w:rsid w:val="00DB4E12"/>
    <w:rsid w:val="00DD4D84"/>
    <w:rsid w:val="00DF0E2D"/>
    <w:rsid w:val="00E066B8"/>
    <w:rsid w:val="00E10880"/>
    <w:rsid w:val="00E33E56"/>
    <w:rsid w:val="00E457AB"/>
    <w:rsid w:val="00E5265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44FAD"/>
    <w:rsid w:val="00F52FA7"/>
    <w:rsid w:val="00F661A3"/>
    <w:rsid w:val="00F70235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F84A-8D36-4994-9A97-CB0080A3A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2022-10-06T09:54:00Z</cp:lastPrinted>
  <dcterms:created xsi:type="dcterms:W3CDTF">2023-11-09T13:35:00Z</dcterms:created>
  <dcterms:modified xsi:type="dcterms:W3CDTF">2023-11-09T13:35:00Z</dcterms:modified>
</cp:coreProperties>
</file>