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049" w:rsidRDefault="00BE7B8A" w:rsidP="005D4313">
      <w:pPr>
        <w:ind w:right="-142"/>
      </w:pPr>
      <w:bookmarkStart w:id="0" w:name="_GoBack"/>
      <w:bookmarkEnd w:id="0"/>
    </w:p>
    <w:p w:rsidR="002F72AD" w:rsidRDefault="00273B09" w:rsidP="00CA441E">
      <w:pPr>
        <w:tabs>
          <w:tab w:val="left" w:pos="1125"/>
        </w:tabs>
        <w:spacing w:after="0" w:line="240" w:lineRule="auto"/>
        <w:ind w:left="1418" w:right="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2F72AD">
        <w:rPr>
          <w:rFonts w:ascii="Times New Roman" w:hAnsi="Times New Roman"/>
          <w:sz w:val="28"/>
          <w:szCs w:val="28"/>
        </w:rPr>
        <w:t xml:space="preserve">Додаток </w:t>
      </w:r>
    </w:p>
    <w:p w:rsidR="002F72AD" w:rsidRDefault="00820818" w:rsidP="00820818">
      <w:pPr>
        <w:tabs>
          <w:tab w:val="left" w:pos="1125"/>
        </w:tabs>
        <w:spacing w:after="0" w:line="240" w:lineRule="auto"/>
        <w:ind w:left="1418" w:right="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2F72AD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2F72AD" w:rsidRDefault="002F72AD" w:rsidP="00CA441E">
      <w:pPr>
        <w:tabs>
          <w:tab w:val="left" w:pos="1125"/>
        </w:tabs>
        <w:spacing w:after="0" w:line="240" w:lineRule="auto"/>
        <w:ind w:left="1418" w:right="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A441E">
        <w:rPr>
          <w:rFonts w:ascii="Times New Roman" w:hAnsi="Times New Roman"/>
          <w:sz w:val="28"/>
          <w:szCs w:val="28"/>
        </w:rPr>
        <w:tab/>
      </w:r>
      <w:r w:rsidR="00273B09">
        <w:rPr>
          <w:rFonts w:ascii="Times New Roman" w:hAnsi="Times New Roman"/>
          <w:sz w:val="28"/>
          <w:szCs w:val="28"/>
        </w:rPr>
        <w:t xml:space="preserve">    </w:t>
      </w:r>
      <w:r w:rsidR="00D64689">
        <w:rPr>
          <w:rFonts w:ascii="Times New Roman" w:hAnsi="Times New Roman"/>
          <w:sz w:val="28"/>
          <w:szCs w:val="28"/>
        </w:rPr>
        <w:t xml:space="preserve">             від ___________2023</w:t>
      </w:r>
      <w:r w:rsidR="00273B09">
        <w:rPr>
          <w:rFonts w:ascii="Times New Roman" w:hAnsi="Times New Roman"/>
          <w:sz w:val="28"/>
          <w:szCs w:val="28"/>
        </w:rPr>
        <w:t xml:space="preserve">р. </w:t>
      </w:r>
      <w:r>
        <w:rPr>
          <w:rFonts w:ascii="Times New Roman" w:hAnsi="Times New Roman"/>
          <w:sz w:val="28"/>
          <w:szCs w:val="28"/>
        </w:rPr>
        <w:t xml:space="preserve">№______ </w:t>
      </w:r>
    </w:p>
    <w:p w:rsidR="002F72AD" w:rsidRDefault="002F72AD" w:rsidP="00CA441E">
      <w:pPr>
        <w:tabs>
          <w:tab w:val="left" w:pos="1125"/>
        </w:tabs>
        <w:spacing w:line="240" w:lineRule="auto"/>
        <w:ind w:left="1418" w:right="253"/>
        <w:rPr>
          <w:rFonts w:ascii="Times New Roman" w:hAnsi="Times New Roman"/>
          <w:b/>
          <w:sz w:val="16"/>
          <w:szCs w:val="16"/>
        </w:rPr>
      </w:pPr>
    </w:p>
    <w:p w:rsidR="002F72AD" w:rsidRDefault="002F72AD" w:rsidP="00CA441E">
      <w:pPr>
        <w:tabs>
          <w:tab w:val="left" w:pos="1125"/>
        </w:tabs>
        <w:spacing w:line="240" w:lineRule="auto"/>
        <w:ind w:left="1418" w:right="253"/>
        <w:rPr>
          <w:rFonts w:ascii="Times New Roman" w:hAnsi="Times New Roman"/>
          <w:b/>
          <w:sz w:val="16"/>
          <w:szCs w:val="16"/>
        </w:rPr>
      </w:pPr>
    </w:p>
    <w:p w:rsidR="00996107" w:rsidRPr="006E3165" w:rsidRDefault="005D4313" w:rsidP="005D4313">
      <w:pPr>
        <w:tabs>
          <w:tab w:val="left" w:pos="1125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99610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2F72AD" w:rsidRPr="006E3165">
        <w:rPr>
          <w:rFonts w:ascii="Times New Roman" w:hAnsi="Times New Roman"/>
          <w:b/>
          <w:sz w:val="28"/>
          <w:szCs w:val="28"/>
        </w:rPr>
        <w:t xml:space="preserve">План </w:t>
      </w:r>
    </w:p>
    <w:p w:rsidR="002F72AD" w:rsidRPr="006E3165" w:rsidRDefault="00996107" w:rsidP="005D4313">
      <w:pPr>
        <w:tabs>
          <w:tab w:val="left" w:pos="1125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6E3165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BD69D5">
        <w:rPr>
          <w:rFonts w:ascii="Times New Roman" w:hAnsi="Times New Roman"/>
          <w:b/>
          <w:sz w:val="28"/>
          <w:szCs w:val="28"/>
        </w:rPr>
        <w:t xml:space="preserve">  </w:t>
      </w:r>
      <w:r w:rsidR="002F72AD" w:rsidRPr="006E3165">
        <w:rPr>
          <w:rFonts w:ascii="Times New Roman" w:hAnsi="Times New Roman"/>
          <w:b/>
          <w:sz w:val="28"/>
          <w:szCs w:val="28"/>
        </w:rPr>
        <w:t>діяльності виконавчого комітету міської ради з підготовки про</w:t>
      </w:r>
      <w:r w:rsidR="00D64689">
        <w:rPr>
          <w:rFonts w:ascii="Times New Roman" w:hAnsi="Times New Roman"/>
          <w:b/>
          <w:sz w:val="28"/>
          <w:szCs w:val="28"/>
        </w:rPr>
        <w:t>єктів регуляторних актів на 2024</w:t>
      </w:r>
      <w:r w:rsidR="005D4313" w:rsidRPr="006E3165">
        <w:rPr>
          <w:rFonts w:ascii="Times New Roman" w:hAnsi="Times New Roman"/>
          <w:b/>
          <w:sz w:val="28"/>
          <w:szCs w:val="28"/>
        </w:rPr>
        <w:t xml:space="preserve"> </w:t>
      </w:r>
      <w:r w:rsidR="002F72AD" w:rsidRPr="006E3165">
        <w:rPr>
          <w:rFonts w:ascii="Times New Roman" w:hAnsi="Times New Roman"/>
          <w:b/>
          <w:sz w:val="28"/>
          <w:szCs w:val="28"/>
        </w:rPr>
        <w:t>рік</w:t>
      </w:r>
    </w:p>
    <w:tbl>
      <w:tblPr>
        <w:tblW w:w="14028" w:type="dxa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2186"/>
        <w:gridCol w:w="3261"/>
        <w:gridCol w:w="4110"/>
        <w:gridCol w:w="1718"/>
        <w:gridCol w:w="2393"/>
      </w:tblGrid>
      <w:tr w:rsidR="002F72AD" w:rsidRPr="006E3165" w:rsidTr="00126752">
        <w:trPr>
          <w:trHeight w:val="140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Вид </w:t>
            </w:r>
          </w:p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проєкту регулятор</w:t>
            </w:r>
            <w:r w:rsidR="00E807C3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Назва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6E3165">
              <w:rPr>
                <w:rFonts w:ascii="Times New Roman" w:hAnsi="Times New Roman"/>
                <w:sz w:val="28"/>
                <w:szCs w:val="28"/>
              </w:rPr>
              <w:t xml:space="preserve"> регуляторного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Мета прийняття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C3" w:rsidRDefault="00E807C3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Термін</w:t>
            </w:r>
          </w:p>
          <w:p w:rsidR="002F72AD" w:rsidRPr="006E3165" w:rsidRDefault="00E807C3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підго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товки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BD69D5">
            <w:pPr>
              <w:tabs>
                <w:tab w:val="left" w:pos="1125"/>
              </w:tabs>
              <w:spacing w:after="0" w:line="240" w:lineRule="auto"/>
              <w:ind w:left="-264" w:right="253" w:firstLine="29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Розробник  проєкту</w:t>
            </w:r>
          </w:p>
        </w:tc>
      </w:tr>
      <w:tr w:rsidR="002F72AD" w:rsidRPr="006E3165" w:rsidTr="00126752">
        <w:trPr>
          <w:trHeight w:val="28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56C2B" w:rsidRPr="006E3165" w:rsidTr="00F864CE">
        <w:trPr>
          <w:trHeight w:val="28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2B" w:rsidRPr="006E3165" w:rsidRDefault="00C56C2B" w:rsidP="00C56C2B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2B" w:rsidRPr="006E3165" w:rsidRDefault="00C56C2B" w:rsidP="00C56C2B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sz w:val="28"/>
                <w:szCs w:val="28"/>
              </w:rPr>
            </w:pPr>
            <w:r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2B" w:rsidRPr="00954EA8" w:rsidRDefault="00C56C2B" w:rsidP="00C56C2B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EA8">
              <w:rPr>
                <w:rFonts w:ascii="Times New Roman" w:hAnsi="Times New Roman"/>
                <w:sz w:val="28"/>
                <w:szCs w:val="28"/>
              </w:rPr>
              <w:t xml:space="preserve">Про затвердження схеми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розташування об’єктів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дрібнороздрібної</w:t>
            </w:r>
            <w:proofErr w:type="spellEnd"/>
            <w:r w:rsidR="00160218">
              <w:rPr>
                <w:rFonts w:ascii="Times New Roman" w:hAnsi="Times New Roman"/>
                <w:sz w:val="28"/>
                <w:szCs w:val="28"/>
              </w:rPr>
              <w:t xml:space="preserve"> торгівлі 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надання послуг у сфері розваг у межах І торгової зони на 2024 рік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2B" w:rsidRPr="004A08E0" w:rsidRDefault="00C56C2B" w:rsidP="00C56C2B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8E0">
              <w:rPr>
                <w:rFonts w:ascii="Times New Roman" w:hAnsi="Times New Roman"/>
                <w:sz w:val="28"/>
                <w:szCs w:val="28"/>
              </w:rPr>
              <w:t xml:space="preserve">Впорядкування розміщення об’єктів </w:t>
            </w:r>
            <w:proofErr w:type="spellStart"/>
            <w:r w:rsidRPr="004A08E0">
              <w:rPr>
                <w:rFonts w:ascii="Times New Roman" w:hAnsi="Times New Roman"/>
                <w:sz w:val="28"/>
                <w:szCs w:val="28"/>
              </w:rPr>
              <w:t>дрібнороздрібної</w:t>
            </w:r>
            <w:proofErr w:type="spellEnd"/>
            <w:r w:rsidRPr="004A08E0">
              <w:rPr>
                <w:rFonts w:ascii="Times New Roman" w:hAnsi="Times New Roman"/>
                <w:sz w:val="28"/>
                <w:szCs w:val="28"/>
              </w:rPr>
              <w:t xml:space="preserve"> торгівлі та надання послуг у сфері розваг в центральній частині міста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2B" w:rsidRPr="00954EA8" w:rsidRDefault="00C56C2B" w:rsidP="00C56C2B">
            <w:pPr>
              <w:tabs>
                <w:tab w:val="left" w:pos="4114"/>
              </w:tabs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2B" w:rsidRPr="00954EA8" w:rsidRDefault="00C56C2B" w:rsidP="00C56C2B">
            <w:pPr>
              <w:tabs>
                <w:tab w:val="left" w:pos="1437"/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/>
                <w:sz w:val="28"/>
                <w:szCs w:val="28"/>
              </w:rPr>
              <w:t>Департамент економічного розвитку, екології та енергозбереження Івано-Франківської міської ради</w:t>
            </w:r>
          </w:p>
        </w:tc>
      </w:tr>
      <w:tr w:rsidR="00750E0E" w:rsidRPr="006E3165" w:rsidTr="00110880">
        <w:trPr>
          <w:trHeight w:val="28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0E" w:rsidRDefault="00C56C2B" w:rsidP="00750E0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750E0E" w:rsidRPr="006E3165" w:rsidRDefault="00750E0E" w:rsidP="00750E0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0E" w:rsidRPr="006E3165" w:rsidRDefault="00750E0E" w:rsidP="00750E0E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sz w:val="28"/>
                <w:szCs w:val="28"/>
              </w:rPr>
            </w:pPr>
            <w:r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0E" w:rsidRPr="006E3165" w:rsidRDefault="00750E0E" w:rsidP="00750E0E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Про затвердження </w:t>
            </w:r>
            <w:r>
              <w:rPr>
                <w:rFonts w:ascii="Times New Roman" w:hAnsi="Times New Roman"/>
                <w:sz w:val="28"/>
                <w:szCs w:val="28"/>
              </w:rPr>
              <w:t>Положення про надання платних послуг закладами культури Івано-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Франківської міської територіальної громади у новій редакції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0E" w:rsidRPr="006E3165" w:rsidRDefault="00750E0E" w:rsidP="00750E0E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Встановлення вартості платних послуг, що надають заклади культури Івано-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Франківської міської територіальної громади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0E" w:rsidRPr="006E3165" w:rsidRDefault="00750E0E" w:rsidP="00750E0E">
            <w:pPr>
              <w:tabs>
                <w:tab w:val="left" w:pos="4114"/>
              </w:tabs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lastRenderedPageBreak/>
              <w:t>І</w:t>
            </w:r>
            <w:r>
              <w:rPr>
                <w:rFonts w:ascii="Times New Roman" w:hAnsi="Times New Roman"/>
                <w:sz w:val="28"/>
                <w:szCs w:val="28"/>
              </w:rPr>
              <w:t>І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0E" w:rsidRPr="006E3165" w:rsidRDefault="00750E0E" w:rsidP="00750E0E">
            <w:pPr>
              <w:tabs>
                <w:tab w:val="left" w:pos="1437"/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sz w:val="28"/>
                <w:szCs w:val="28"/>
              </w:rPr>
            </w:pPr>
            <w:r>
              <w:rPr>
                <w:rStyle w:val="rvts7"/>
                <w:rFonts w:ascii="Times New Roman" w:hAnsi="Times New Roman"/>
                <w:sz w:val="28"/>
                <w:szCs w:val="28"/>
              </w:rPr>
              <w:t>Департамент культури</w:t>
            </w:r>
            <w:r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 xml:space="preserve"> Івано-Франківської міської ради</w:t>
            </w:r>
          </w:p>
        </w:tc>
      </w:tr>
      <w:tr w:rsidR="001F678E" w:rsidRPr="006E3165" w:rsidTr="00126752">
        <w:trPr>
          <w:trHeight w:val="207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8E" w:rsidRPr="006E3165" w:rsidRDefault="00C56C2B" w:rsidP="00750E0E">
            <w:pPr>
              <w:tabs>
                <w:tab w:val="left" w:pos="1125"/>
              </w:tabs>
              <w:spacing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78E" w:rsidRPr="006E3165" w:rsidRDefault="001F678E" w:rsidP="001F678E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sz w:val="28"/>
                <w:szCs w:val="28"/>
              </w:rPr>
            </w:pPr>
            <w:r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78E" w:rsidRPr="006E3165" w:rsidRDefault="001F678E" w:rsidP="001F678E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Про затвердження переліку і тарифів на платні медичні послуги в комунальних некомерційних підприємствах охорони здоров’я Івано-Франківської міської ради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78E" w:rsidRPr="006E3165" w:rsidRDefault="001F678E" w:rsidP="001F678E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Дозволить вирішити проблему недофінансування комунальних некомерційних підприємств охорони здоров’я, що надають відповідні </w:t>
            </w:r>
            <w:r w:rsidR="00091581">
              <w:rPr>
                <w:rFonts w:ascii="Times New Roman" w:hAnsi="Times New Roman"/>
                <w:sz w:val="28"/>
                <w:szCs w:val="28"/>
              </w:rPr>
              <w:t>платні медичні послуги, розшири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>ть базу власних надходжень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652" w:rsidRPr="006E3165" w:rsidRDefault="001F678E" w:rsidP="00383652">
            <w:pPr>
              <w:spacing w:after="0"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І</w:t>
            </w:r>
            <w:r w:rsidRPr="006E3165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  <w:p w:rsidR="001F678E" w:rsidRPr="006E3165" w:rsidRDefault="00383652" w:rsidP="00383652">
            <w:pPr>
              <w:spacing w:after="0"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к</w:t>
            </w:r>
            <w:r w:rsidR="001F678E" w:rsidRPr="006E3165">
              <w:rPr>
                <w:rFonts w:ascii="Times New Roman" w:hAnsi="Times New Roman"/>
                <w:sz w:val="28"/>
                <w:szCs w:val="28"/>
              </w:rPr>
              <w:t xml:space="preserve">вартал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78E" w:rsidRPr="006E3165" w:rsidRDefault="001F678E" w:rsidP="001F678E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sz w:val="28"/>
                <w:szCs w:val="28"/>
              </w:rPr>
            </w:pPr>
            <w:r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>Управління охорони здоров’я Івано-Франківської міської ради</w:t>
            </w:r>
          </w:p>
        </w:tc>
      </w:tr>
    </w:tbl>
    <w:p w:rsidR="002F72AD" w:rsidRPr="006E3165" w:rsidRDefault="002F72AD" w:rsidP="002F72AD">
      <w:pPr>
        <w:tabs>
          <w:tab w:val="left" w:pos="1125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2F72AD" w:rsidRDefault="002F72AD" w:rsidP="002F72AD">
      <w:pPr>
        <w:tabs>
          <w:tab w:val="left" w:pos="1125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6E3165" w:rsidRPr="006E3165" w:rsidRDefault="006E3165" w:rsidP="006E3165">
      <w:pPr>
        <w:tabs>
          <w:tab w:val="left" w:pos="1125"/>
        </w:tabs>
        <w:spacing w:after="0" w:line="240" w:lineRule="auto"/>
        <w:ind w:left="567" w:right="-142"/>
        <w:rPr>
          <w:rFonts w:ascii="Times New Roman" w:hAnsi="Times New Roman"/>
          <w:sz w:val="28"/>
          <w:szCs w:val="28"/>
        </w:rPr>
      </w:pPr>
    </w:p>
    <w:p w:rsidR="002F72AD" w:rsidRPr="006E3165" w:rsidRDefault="002F72AD" w:rsidP="009913F4">
      <w:pPr>
        <w:tabs>
          <w:tab w:val="left" w:pos="1125"/>
        </w:tabs>
        <w:spacing w:after="0" w:line="240" w:lineRule="auto"/>
        <w:ind w:left="567"/>
        <w:rPr>
          <w:sz w:val="28"/>
          <w:szCs w:val="28"/>
        </w:rPr>
      </w:pPr>
      <w:r w:rsidRPr="006E3165">
        <w:rPr>
          <w:rFonts w:ascii="Times New Roman" w:hAnsi="Times New Roman"/>
          <w:sz w:val="28"/>
          <w:szCs w:val="28"/>
        </w:rPr>
        <w:tab/>
      </w:r>
      <w:r w:rsidRPr="006E3165">
        <w:rPr>
          <w:rFonts w:ascii="Times New Roman" w:hAnsi="Times New Roman"/>
          <w:sz w:val="28"/>
          <w:szCs w:val="28"/>
        </w:rPr>
        <w:tab/>
      </w:r>
      <w:r w:rsidR="00EC71C6">
        <w:rPr>
          <w:rFonts w:ascii="Times New Roman" w:hAnsi="Times New Roman"/>
          <w:sz w:val="28"/>
          <w:szCs w:val="28"/>
        </w:rPr>
        <w:t xml:space="preserve">             </w:t>
      </w:r>
      <w:r w:rsidRPr="006E3165">
        <w:rPr>
          <w:rFonts w:ascii="Times New Roman" w:hAnsi="Times New Roman"/>
          <w:sz w:val="28"/>
          <w:szCs w:val="28"/>
        </w:rPr>
        <w:t>Керуючий справами виконавчого комітету міської ради</w:t>
      </w:r>
      <w:r w:rsidRPr="006E3165">
        <w:rPr>
          <w:rFonts w:ascii="Times New Roman" w:hAnsi="Times New Roman"/>
          <w:sz w:val="28"/>
          <w:szCs w:val="28"/>
        </w:rPr>
        <w:tab/>
      </w:r>
      <w:r w:rsidRPr="006E3165">
        <w:rPr>
          <w:rFonts w:ascii="Times New Roman" w:hAnsi="Times New Roman"/>
          <w:sz w:val="28"/>
          <w:szCs w:val="28"/>
        </w:rPr>
        <w:tab/>
      </w:r>
      <w:r w:rsidRPr="006E3165">
        <w:rPr>
          <w:rFonts w:ascii="Times New Roman" w:hAnsi="Times New Roman"/>
          <w:sz w:val="28"/>
          <w:szCs w:val="28"/>
        </w:rPr>
        <w:tab/>
      </w:r>
      <w:r w:rsidRPr="006E3165">
        <w:rPr>
          <w:rFonts w:ascii="Times New Roman" w:hAnsi="Times New Roman"/>
          <w:sz w:val="28"/>
          <w:szCs w:val="28"/>
        </w:rPr>
        <w:tab/>
      </w:r>
      <w:r w:rsidRPr="006E3165">
        <w:rPr>
          <w:rFonts w:ascii="Times New Roman" w:hAnsi="Times New Roman"/>
          <w:sz w:val="28"/>
          <w:szCs w:val="28"/>
        </w:rPr>
        <w:tab/>
      </w:r>
      <w:r w:rsidR="00CA441E" w:rsidRPr="006E3165">
        <w:rPr>
          <w:rFonts w:ascii="Times New Roman" w:hAnsi="Times New Roman"/>
          <w:sz w:val="28"/>
          <w:szCs w:val="28"/>
        </w:rPr>
        <w:t>І</w:t>
      </w:r>
      <w:r w:rsidRPr="006E3165">
        <w:rPr>
          <w:rFonts w:ascii="Times New Roman" w:hAnsi="Times New Roman"/>
          <w:sz w:val="28"/>
          <w:szCs w:val="28"/>
        </w:rPr>
        <w:t>гор ШЕВЧУК</w:t>
      </w:r>
    </w:p>
    <w:sectPr w:rsidR="002F72AD" w:rsidRPr="006E3165" w:rsidSect="006B0E2F">
      <w:pgSz w:w="16838" w:h="11906" w:orient="landscape"/>
      <w:pgMar w:top="1701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21819"/>
    <w:multiLevelType w:val="hybridMultilevel"/>
    <w:tmpl w:val="76F63CB2"/>
    <w:lvl w:ilvl="0" w:tplc="DBE462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2AD"/>
    <w:rsid w:val="000764AC"/>
    <w:rsid w:val="00091581"/>
    <w:rsid w:val="000B7D06"/>
    <w:rsid w:val="00126752"/>
    <w:rsid w:val="0013469A"/>
    <w:rsid w:val="0015613D"/>
    <w:rsid w:val="00160218"/>
    <w:rsid w:val="001E6EFF"/>
    <w:rsid w:val="001F35C5"/>
    <w:rsid w:val="001F678E"/>
    <w:rsid w:val="00273B09"/>
    <w:rsid w:val="00286775"/>
    <w:rsid w:val="002D59A6"/>
    <w:rsid w:val="002F72AD"/>
    <w:rsid w:val="00383652"/>
    <w:rsid w:val="00477FE7"/>
    <w:rsid w:val="004A08E0"/>
    <w:rsid w:val="004B109D"/>
    <w:rsid w:val="004F09A4"/>
    <w:rsid w:val="0057719D"/>
    <w:rsid w:val="005D4313"/>
    <w:rsid w:val="005F1EE1"/>
    <w:rsid w:val="006B0E2F"/>
    <w:rsid w:val="006B4E5F"/>
    <w:rsid w:val="006E3165"/>
    <w:rsid w:val="00750E0E"/>
    <w:rsid w:val="00820818"/>
    <w:rsid w:val="00850C39"/>
    <w:rsid w:val="00862ACC"/>
    <w:rsid w:val="008A38E3"/>
    <w:rsid w:val="008C085A"/>
    <w:rsid w:val="009354ED"/>
    <w:rsid w:val="00954EA8"/>
    <w:rsid w:val="00965DC7"/>
    <w:rsid w:val="009913F4"/>
    <w:rsid w:val="00996107"/>
    <w:rsid w:val="009B0834"/>
    <w:rsid w:val="00A26175"/>
    <w:rsid w:val="00A7545F"/>
    <w:rsid w:val="00AB0728"/>
    <w:rsid w:val="00BD69D5"/>
    <w:rsid w:val="00BE023A"/>
    <w:rsid w:val="00BE7B8A"/>
    <w:rsid w:val="00C56C2B"/>
    <w:rsid w:val="00CA441E"/>
    <w:rsid w:val="00CB004B"/>
    <w:rsid w:val="00D02ABA"/>
    <w:rsid w:val="00D21400"/>
    <w:rsid w:val="00D51696"/>
    <w:rsid w:val="00D64689"/>
    <w:rsid w:val="00DE08EB"/>
    <w:rsid w:val="00E4196E"/>
    <w:rsid w:val="00E807C3"/>
    <w:rsid w:val="00E91897"/>
    <w:rsid w:val="00EB46D1"/>
    <w:rsid w:val="00EC71C6"/>
    <w:rsid w:val="00FD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26DA6-8F4F-4D8A-8B08-8E33A4AA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2AD"/>
    <w:pPr>
      <w:spacing w:after="20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F72AD"/>
  </w:style>
  <w:style w:type="paragraph" w:styleId="a3">
    <w:name w:val="Balloon Text"/>
    <w:basedOn w:val="a"/>
    <w:link w:val="a4"/>
    <w:uiPriority w:val="99"/>
    <w:semiHidden/>
    <w:unhideWhenUsed/>
    <w:rsid w:val="00C56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6C2B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5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CFF0A-083B-444E-8AFA-E0DB98E6E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User</cp:lastModifiedBy>
  <cp:revision>2</cp:revision>
  <cp:lastPrinted>2023-10-30T10:52:00Z</cp:lastPrinted>
  <dcterms:created xsi:type="dcterms:W3CDTF">2023-11-02T11:21:00Z</dcterms:created>
  <dcterms:modified xsi:type="dcterms:W3CDTF">2023-11-02T11:21:00Z</dcterms:modified>
</cp:coreProperties>
</file>