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E5E" w:rsidRDefault="00FC7E5E">
      <w:bookmarkStart w:id="0" w:name="_GoBack"/>
      <w:bookmarkEnd w:id="0"/>
    </w:p>
    <w:p w:rsidR="0022232B" w:rsidRDefault="0022232B"/>
    <w:p w:rsidR="0022232B" w:rsidRDefault="0022232B"/>
    <w:p w:rsidR="0022232B" w:rsidRDefault="0022232B"/>
    <w:p w:rsidR="0022232B" w:rsidRDefault="0022232B"/>
    <w:p w:rsidR="0022232B" w:rsidRDefault="0022232B"/>
    <w:p w:rsidR="0022232B" w:rsidRDefault="0022232B"/>
    <w:p w:rsidR="0022232B" w:rsidRDefault="0022232B"/>
    <w:p w:rsidR="00120968" w:rsidRDefault="00120968"/>
    <w:p w:rsidR="00120968" w:rsidRDefault="00120968"/>
    <w:p w:rsidR="00120968" w:rsidRDefault="00120968"/>
    <w:p w:rsidR="00120968" w:rsidRDefault="0022232B" w:rsidP="00BC28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2812">
        <w:rPr>
          <w:rFonts w:ascii="Times New Roman" w:hAnsi="Times New Roman" w:cs="Times New Roman"/>
          <w:sz w:val="28"/>
          <w:szCs w:val="28"/>
        </w:rPr>
        <w:t xml:space="preserve">Про внесення змін до рішення </w:t>
      </w:r>
    </w:p>
    <w:p w:rsidR="00120968" w:rsidRDefault="0022232B" w:rsidP="00BC28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2812">
        <w:rPr>
          <w:rFonts w:ascii="Times New Roman" w:hAnsi="Times New Roman" w:cs="Times New Roman"/>
          <w:sz w:val="28"/>
          <w:szCs w:val="28"/>
        </w:rPr>
        <w:t xml:space="preserve">виконавчого комітету Івано-Франківської </w:t>
      </w:r>
    </w:p>
    <w:p w:rsidR="0022232B" w:rsidRPr="00BC2812" w:rsidRDefault="0022232B" w:rsidP="00BC28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2812">
        <w:rPr>
          <w:rFonts w:ascii="Times New Roman" w:hAnsi="Times New Roman" w:cs="Times New Roman"/>
          <w:sz w:val="28"/>
          <w:szCs w:val="28"/>
        </w:rPr>
        <w:t>міської ради від 05.05.2022р.  № 352</w:t>
      </w:r>
    </w:p>
    <w:p w:rsidR="0022232B" w:rsidRPr="00BC2812" w:rsidRDefault="0022232B" w:rsidP="00BC28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2812">
        <w:rPr>
          <w:rFonts w:ascii="Times New Roman" w:hAnsi="Times New Roman" w:cs="Times New Roman"/>
          <w:sz w:val="28"/>
          <w:szCs w:val="28"/>
        </w:rPr>
        <w:t>«Про розподіл посадових обов'язків»</w:t>
      </w:r>
    </w:p>
    <w:p w:rsidR="00BC2812" w:rsidRPr="00BC2812" w:rsidRDefault="00BC2812" w:rsidP="00BC28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2812" w:rsidRPr="00BC2812" w:rsidRDefault="0022232B" w:rsidP="006D3D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812">
        <w:rPr>
          <w:rFonts w:ascii="Times New Roman" w:hAnsi="Times New Roman" w:cs="Times New Roman"/>
          <w:sz w:val="28"/>
          <w:szCs w:val="28"/>
        </w:rPr>
        <w:t xml:space="preserve">Керуючись статтями 52, 59 Закону України «Про місцеве самоврядування в Україні» та рішенням міської ради </w:t>
      </w:r>
      <w:r w:rsidR="006D3D83" w:rsidRPr="006D3D83">
        <w:rPr>
          <w:rFonts w:ascii="Times New Roman" w:hAnsi="Times New Roman" w:cs="Times New Roman"/>
          <w:sz w:val="28"/>
          <w:szCs w:val="28"/>
        </w:rPr>
        <w:t>від 20.10.2023р.  № 214-38</w:t>
      </w:r>
      <w:r w:rsidR="006D3D83">
        <w:rPr>
          <w:rFonts w:ascii="Times New Roman" w:hAnsi="Times New Roman" w:cs="Times New Roman"/>
          <w:sz w:val="28"/>
          <w:szCs w:val="28"/>
        </w:rPr>
        <w:t xml:space="preserve"> «</w:t>
      </w:r>
      <w:r w:rsidR="006D3D83" w:rsidRPr="006D3D83">
        <w:rPr>
          <w:rFonts w:ascii="Times New Roman" w:hAnsi="Times New Roman" w:cs="Times New Roman"/>
          <w:sz w:val="28"/>
          <w:szCs w:val="28"/>
        </w:rPr>
        <w:t>Про внесення змін до рішення Івано-Франківської міської ради від 26.11.2020 року № 308-1 «Про утворення виконавчого комітету» зі змінами</w:t>
      </w:r>
      <w:r w:rsidR="006D3D83">
        <w:rPr>
          <w:rFonts w:ascii="Times New Roman" w:hAnsi="Times New Roman" w:cs="Times New Roman"/>
          <w:sz w:val="28"/>
          <w:szCs w:val="28"/>
        </w:rPr>
        <w:t xml:space="preserve">, виконавчий комітет </w:t>
      </w:r>
      <w:r w:rsidR="006D3D83" w:rsidRPr="006D3D83">
        <w:rPr>
          <w:rFonts w:ascii="Times New Roman" w:hAnsi="Times New Roman" w:cs="Times New Roman"/>
          <w:sz w:val="28"/>
          <w:szCs w:val="28"/>
        </w:rPr>
        <w:t>міської ради</w:t>
      </w:r>
    </w:p>
    <w:p w:rsidR="00BC2812" w:rsidRDefault="00BC2812" w:rsidP="00BC28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232B" w:rsidRDefault="0022232B" w:rsidP="00BC28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2812">
        <w:rPr>
          <w:rFonts w:ascii="Times New Roman" w:hAnsi="Times New Roman" w:cs="Times New Roman"/>
          <w:sz w:val="28"/>
          <w:szCs w:val="28"/>
        </w:rPr>
        <w:t>вирішив:</w:t>
      </w:r>
    </w:p>
    <w:p w:rsidR="00BC2812" w:rsidRPr="00BC2812" w:rsidRDefault="00BC2812" w:rsidP="00BC28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1A49" w:rsidRDefault="0022232B" w:rsidP="00BC28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812">
        <w:rPr>
          <w:rFonts w:ascii="Times New Roman" w:hAnsi="Times New Roman" w:cs="Times New Roman"/>
          <w:sz w:val="28"/>
          <w:szCs w:val="28"/>
        </w:rPr>
        <w:t>1.Внести зміни до рішення виконавчого комітету Івано-Франківської міської ради від 05.05.2022р.  № 352 «Про розподіл посадових обов'язків»</w:t>
      </w:r>
      <w:r w:rsidR="005A1A49">
        <w:rPr>
          <w:rFonts w:ascii="Times New Roman" w:hAnsi="Times New Roman" w:cs="Times New Roman"/>
          <w:sz w:val="28"/>
          <w:szCs w:val="28"/>
        </w:rPr>
        <w:t>:</w:t>
      </w:r>
    </w:p>
    <w:p w:rsidR="00732211" w:rsidRDefault="005A1A49" w:rsidP="00BC28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1.1.В</w:t>
      </w:r>
      <w:r w:rsidR="00732211" w:rsidRPr="00BC2812">
        <w:rPr>
          <w:rFonts w:ascii="Times New Roman" w:hAnsi="Times New Roman" w:cs="Times New Roman"/>
          <w:sz w:val="28"/>
          <w:szCs w:val="28"/>
        </w:rPr>
        <w:t>икла</w:t>
      </w:r>
      <w:r>
        <w:rPr>
          <w:rFonts w:ascii="Times New Roman" w:hAnsi="Times New Roman" w:cs="Times New Roman"/>
          <w:sz w:val="28"/>
          <w:szCs w:val="28"/>
        </w:rPr>
        <w:t>сти</w:t>
      </w:r>
      <w:r w:rsidR="00732211" w:rsidRPr="00BC2812">
        <w:rPr>
          <w:rFonts w:ascii="Times New Roman" w:hAnsi="Times New Roman" w:cs="Times New Roman"/>
          <w:sz w:val="28"/>
          <w:szCs w:val="28"/>
        </w:rPr>
        <w:t xml:space="preserve">  додатки 6, </w:t>
      </w:r>
      <w:r w:rsidR="00BC2812">
        <w:rPr>
          <w:rFonts w:ascii="Times New Roman" w:hAnsi="Times New Roman" w:cs="Times New Roman"/>
          <w:sz w:val="28"/>
          <w:szCs w:val="28"/>
        </w:rPr>
        <w:t>1</w:t>
      </w:r>
      <w:r w:rsidR="006D3D83">
        <w:rPr>
          <w:rFonts w:ascii="Times New Roman" w:hAnsi="Times New Roman" w:cs="Times New Roman"/>
          <w:sz w:val="28"/>
          <w:szCs w:val="28"/>
        </w:rPr>
        <w:t>3</w:t>
      </w:r>
      <w:r w:rsidR="00732211" w:rsidRPr="00BC2812">
        <w:rPr>
          <w:rFonts w:ascii="Times New Roman" w:hAnsi="Times New Roman" w:cs="Times New Roman"/>
          <w:sz w:val="28"/>
          <w:szCs w:val="28"/>
        </w:rPr>
        <w:t xml:space="preserve"> в новій редакції, відповідно до додатків 1,2 цього рішення.</w:t>
      </w:r>
    </w:p>
    <w:p w:rsidR="00BC2812" w:rsidRDefault="005A1A49" w:rsidP="00BC28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Pr="005A1A49">
        <w:t xml:space="preserve"> </w:t>
      </w:r>
      <w:r w:rsidR="008F04C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додатку 9 </w:t>
      </w:r>
      <w:r w:rsidR="008F04C3">
        <w:rPr>
          <w:rFonts w:ascii="Times New Roman" w:hAnsi="Times New Roman" w:cs="Times New Roman"/>
          <w:sz w:val="28"/>
          <w:szCs w:val="28"/>
        </w:rPr>
        <w:t>абзац «</w:t>
      </w:r>
      <w:r w:rsidR="008F04C3" w:rsidRPr="008F04C3">
        <w:rPr>
          <w:rFonts w:ascii="Times New Roman" w:hAnsi="Times New Roman" w:cs="Times New Roman"/>
          <w:sz w:val="28"/>
          <w:szCs w:val="28"/>
        </w:rPr>
        <w:t xml:space="preserve">На період відсутності заступника міського голови </w:t>
      </w:r>
      <w:proofErr w:type="spellStart"/>
      <w:r w:rsidR="008F04C3">
        <w:rPr>
          <w:rFonts w:ascii="Times New Roman" w:hAnsi="Times New Roman" w:cs="Times New Roman"/>
          <w:sz w:val="28"/>
          <w:szCs w:val="28"/>
        </w:rPr>
        <w:t>П.Шкутяка</w:t>
      </w:r>
      <w:proofErr w:type="spellEnd"/>
      <w:r w:rsidR="008F04C3" w:rsidRPr="008F04C3">
        <w:rPr>
          <w:rFonts w:ascii="Times New Roman" w:hAnsi="Times New Roman" w:cs="Times New Roman"/>
          <w:sz w:val="28"/>
          <w:szCs w:val="28"/>
        </w:rPr>
        <w:t xml:space="preserve"> виконує його обов’язки.</w:t>
      </w:r>
      <w:r w:rsidR="008F04C3">
        <w:rPr>
          <w:rFonts w:ascii="Times New Roman" w:hAnsi="Times New Roman" w:cs="Times New Roman"/>
          <w:sz w:val="28"/>
          <w:szCs w:val="28"/>
        </w:rPr>
        <w:t>»</w:t>
      </w:r>
      <w:r w:rsidR="008F04C3" w:rsidRPr="008F04C3">
        <w:rPr>
          <w:rFonts w:ascii="Times New Roman" w:hAnsi="Times New Roman" w:cs="Times New Roman"/>
          <w:sz w:val="28"/>
          <w:szCs w:val="28"/>
        </w:rPr>
        <w:t xml:space="preserve"> </w:t>
      </w:r>
      <w:r w:rsidRPr="005A1A49">
        <w:rPr>
          <w:rFonts w:ascii="Times New Roman" w:hAnsi="Times New Roman" w:cs="Times New Roman"/>
          <w:sz w:val="28"/>
          <w:szCs w:val="28"/>
        </w:rPr>
        <w:t xml:space="preserve">викласти в новій редакції: </w:t>
      </w:r>
      <w:r w:rsidR="008F04C3">
        <w:rPr>
          <w:rFonts w:ascii="Times New Roman" w:hAnsi="Times New Roman" w:cs="Times New Roman"/>
          <w:sz w:val="28"/>
          <w:szCs w:val="28"/>
        </w:rPr>
        <w:t>«</w:t>
      </w:r>
      <w:r w:rsidR="008F04C3" w:rsidRPr="008F04C3">
        <w:rPr>
          <w:rFonts w:ascii="Times New Roman" w:hAnsi="Times New Roman" w:cs="Times New Roman"/>
          <w:sz w:val="28"/>
          <w:szCs w:val="28"/>
        </w:rPr>
        <w:t xml:space="preserve">На період відсутності заступника міського голови </w:t>
      </w:r>
      <w:proofErr w:type="spellStart"/>
      <w:r w:rsidR="008F04C3" w:rsidRPr="008F04C3">
        <w:rPr>
          <w:rFonts w:ascii="Times New Roman" w:hAnsi="Times New Roman" w:cs="Times New Roman"/>
          <w:sz w:val="28"/>
          <w:szCs w:val="28"/>
        </w:rPr>
        <w:t>С.Никоровича</w:t>
      </w:r>
      <w:proofErr w:type="spellEnd"/>
      <w:r w:rsidR="008F04C3" w:rsidRPr="008F04C3">
        <w:rPr>
          <w:rFonts w:ascii="Times New Roman" w:hAnsi="Times New Roman" w:cs="Times New Roman"/>
          <w:sz w:val="28"/>
          <w:szCs w:val="28"/>
        </w:rPr>
        <w:t xml:space="preserve"> виконує його обов’язки.</w:t>
      </w:r>
      <w:r w:rsidR="008F04C3">
        <w:rPr>
          <w:rFonts w:ascii="Times New Roman" w:hAnsi="Times New Roman" w:cs="Times New Roman"/>
          <w:sz w:val="28"/>
          <w:szCs w:val="28"/>
        </w:rPr>
        <w:t>»</w:t>
      </w:r>
      <w:r w:rsidRPr="005A1A4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A1A49" w:rsidRPr="00BC2812" w:rsidRDefault="005A1A49" w:rsidP="00BC28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211" w:rsidRPr="00BC2812" w:rsidRDefault="00732211" w:rsidP="00BC28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812">
        <w:rPr>
          <w:rFonts w:ascii="Times New Roman" w:hAnsi="Times New Roman" w:cs="Times New Roman"/>
          <w:sz w:val="28"/>
          <w:szCs w:val="28"/>
        </w:rPr>
        <w:t>2. Контроль за виконанням рішення покласти на керуючого справами виконавчого комітету міської ради І. Шевчука.</w:t>
      </w:r>
    </w:p>
    <w:p w:rsidR="00732211" w:rsidRDefault="00732211" w:rsidP="00BC28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2812" w:rsidRDefault="00BC2812" w:rsidP="00BC28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2812" w:rsidRPr="00BC2812" w:rsidRDefault="00BC2812" w:rsidP="00BC28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211" w:rsidRPr="00BC2812" w:rsidRDefault="00732211" w:rsidP="00BC281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C2812">
        <w:rPr>
          <w:rFonts w:ascii="Times New Roman" w:hAnsi="Times New Roman" w:cs="Times New Roman"/>
          <w:sz w:val="28"/>
          <w:szCs w:val="28"/>
        </w:rPr>
        <w:t>Міський голова</w:t>
      </w:r>
      <w:r w:rsidRPr="00BC2812">
        <w:rPr>
          <w:rFonts w:ascii="Times New Roman" w:hAnsi="Times New Roman" w:cs="Times New Roman"/>
          <w:sz w:val="28"/>
          <w:szCs w:val="28"/>
        </w:rPr>
        <w:tab/>
      </w:r>
      <w:r w:rsidRPr="00BC2812">
        <w:rPr>
          <w:rFonts w:ascii="Times New Roman" w:hAnsi="Times New Roman" w:cs="Times New Roman"/>
          <w:sz w:val="28"/>
          <w:szCs w:val="28"/>
        </w:rPr>
        <w:tab/>
      </w:r>
      <w:r w:rsidRPr="00BC2812">
        <w:rPr>
          <w:rFonts w:ascii="Times New Roman" w:hAnsi="Times New Roman" w:cs="Times New Roman"/>
          <w:sz w:val="28"/>
          <w:szCs w:val="28"/>
        </w:rPr>
        <w:tab/>
      </w:r>
      <w:r w:rsidRPr="00BC2812">
        <w:rPr>
          <w:rFonts w:ascii="Times New Roman" w:hAnsi="Times New Roman" w:cs="Times New Roman"/>
          <w:sz w:val="28"/>
          <w:szCs w:val="28"/>
        </w:rPr>
        <w:tab/>
      </w:r>
      <w:r w:rsidRPr="00BC2812">
        <w:rPr>
          <w:rFonts w:ascii="Times New Roman" w:hAnsi="Times New Roman" w:cs="Times New Roman"/>
          <w:sz w:val="28"/>
          <w:szCs w:val="28"/>
        </w:rPr>
        <w:tab/>
      </w:r>
      <w:r w:rsidRPr="00BC2812">
        <w:rPr>
          <w:rFonts w:ascii="Times New Roman" w:hAnsi="Times New Roman" w:cs="Times New Roman"/>
          <w:sz w:val="28"/>
          <w:szCs w:val="28"/>
        </w:rPr>
        <w:tab/>
        <w:t>Руслан МАРЦІНКІВ</w:t>
      </w:r>
    </w:p>
    <w:p w:rsidR="00732211" w:rsidRPr="00BC2812" w:rsidRDefault="00732211" w:rsidP="00BC28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2812">
        <w:rPr>
          <w:rFonts w:ascii="Times New Roman" w:hAnsi="Times New Roman" w:cs="Times New Roman"/>
          <w:sz w:val="28"/>
          <w:szCs w:val="28"/>
        </w:rPr>
        <w:br w:type="page"/>
      </w:r>
    </w:p>
    <w:p w:rsidR="00732211" w:rsidRPr="00732211" w:rsidRDefault="00732211" w:rsidP="00732211">
      <w:pPr>
        <w:spacing w:after="0" w:line="240" w:lineRule="auto"/>
        <w:ind w:left="5663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32211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Додаток </w:t>
      </w:r>
      <w:r w:rsidR="008F04C3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</w:p>
    <w:p w:rsidR="00732211" w:rsidRPr="00732211" w:rsidRDefault="00732211" w:rsidP="00732211">
      <w:pPr>
        <w:spacing w:after="0" w:line="240" w:lineRule="auto"/>
        <w:ind w:left="637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32211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 виконавчого комітету міської ради</w:t>
      </w:r>
    </w:p>
    <w:p w:rsidR="00732211" w:rsidRPr="00732211" w:rsidRDefault="00732211" w:rsidP="00732211">
      <w:pPr>
        <w:spacing w:after="0" w:line="240" w:lineRule="auto"/>
        <w:ind w:left="5662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32211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від__________№____</w:t>
      </w:r>
    </w:p>
    <w:p w:rsidR="00732211" w:rsidRPr="00732211" w:rsidRDefault="00732211" w:rsidP="0073221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2211" w:rsidRPr="00732211" w:rsidRDefault="00732211" w:rsidP="00732211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Посадові обов'язки</w:t>
      </w:r>
    </w:p>
    <w:p w:rsidR="00732211" w:rsidRPr="00732211" w:rsidRDefault="00732211" w:rsidP="007322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заступника міського голови</w:t>
      </w:r>
    </w:p>
    <w:p w:rsidR="00732211" w:rsidRPr="00732211" w:rsidRDefault="00732211" w:rsidP="007322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Святослава </w:t>
      </w:r>
      <w:proofErr w:type="spellStart"/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Никоровича</w:t>
      </w:r>
      <w:proofErr w:type="spellEnd"/>
    </w:p>
    <w:p w:rsidR="00732211" w:rsidRPr="00732211" w:rsidRDefault="00732211" w:rsidP="00732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2211" w:rsidRPr="00732211" w:rsidRDefault="00732211" w:rsidP="00732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 виконання законів України, указів Президента України, постанов Верховної Ради України, Кабінету Міністрів України, розпоряджень Кабінету Міністрів України, рішень обласної і міської рад, виконавчого комітету міської ради, розпоряджень голови обласної державної адміністрації і міського голови, рекомендацій постійних комісій міської ради.</w:t>
      </w:r>
    </w:p>
    <w:p w:rsidR="00732211" w:rsidRPr="00732211" w:rsidRDefault="00732211" w:rsidP="00732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32211">
        <w:rPr>
          <w:rFonts w:ascii="Times New Roman" w:eastAsia="Times New Roman" w:hAnsi="Times New Roman" w:cs="Times New Roman"/>
          <w:sz w:val="28"/>
          <w:szCs w:val="20"/>
          <w:lang w:eastAsia="ru-RU"/>
        </w:rPr>
        <w:t>Підпорядковується безпосередньо міському голові, виконує його доручення, здійснює керівництво підпорядкованими виконавчими органами.</w:t>
      </w:r>
    </w:p>
    <w:p w:rsidR="00732211" w:rsidRPr="00732211" w:rsidRDefault="00732211" w:rsidP="00732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32211">
        <w:rPr>
          <w:rFonts w:ascii="Times New Roman" w:eastAsia="Times New Roman" w:hAnsi="Times New Roman" w:cs="Times New Roman"/>
          <w:sz w:val="28"/>
          <w:szCs w:val="20"/>
          <w:lang w:eastAsia="ru-RU"/>
        </w:rPr>
        <w:t>Веде питання міжнародного співробітництва у галузі економіки, торгівлі, захисту прав людини, екологічної безпеки, охорони здоров’я, науки, освіти, культури, туризму, фізкультури і спорту та інших сфер суспільного життя.</w:t>
      </w:r>
    </w:p>
    <w:p w:rsidR="00732211" w:rsidRPr="00732211" w:rsidRDefault="00732211" w:rsidP="00732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</w:pPr>
      <w:r w:rsidRPr="00732211">
        <w:rPr>
          <w:rFonts w:ascii="Times New Roman" w:eastAsia="Times New Roman" w:hAnsi="Times New Roman" w:cs="Times New Roman"/>
          <w:sz w:val="28"/>
          <w:szCs w:val="20"/>
          <w:lang w:eastAsia="ru-RU"/>
        </w:rPr>
        <w:t>Сприяє п</w:t>
      </w:r>
      <w:proofErr w:type="spellStart"/>
      <w:r w:rsidRPr="0073221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роведенню</w:t>
      </w:r>
      <w:proofErr w:type="spellEnd"/>
      <w:r w:rsidRPr="0073221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73221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заходів</w:t>
      </w:r>
      <w:proofErr w:type="spellEnd"/>
      <w:r w:rsidRPr="0073221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, </w:t>
      </w:r>
      <w:proofErr w:type="spellStart"/>
      <w:r w:rsidRPr="0073221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спрямованих</w:t>
      </w:r>
      <w:proofErr w:type="spellEnd"/>
      <w:r w:rsidRPr="0073221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на </w:t>
      </w:r>
      <w:proofErr w:type="spellStart"/>
      <w:r w:rsidRPr="0073221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налагодження</w:t>
      </w:r>
      <w:proofErr w:type="spellEnd"/>
      <w:r w:rsidRPr="0073221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73221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партнерських</w:t>
      </w:r>
      <w:proofErr w:type="spellEnd"/>
      <w:r w:rsidRPr="0073221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73221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відносин</w:t>
      </w:r>
      <w:proofErr w:type="spellEnd"/>
      <w:r w:rsidRPr="0073221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73221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між</w:t>
      </w:r>
      <w:proofErr w:type="spellEnd"/>
      <w:r w:rsidRPr="0073221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73221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містами</w:t>
      </w:r>
      <w:proofErr w:type="spellEnd"/>
      <w:r w:rsidRPr="0073221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,</w:t>
      </w:r>
      <w:r w:rsidRPr="0073221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73221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міжрегіонального</w:t>
      </w:r>
      <w:proofErr w:type="spellEnd"/>
      <w:r w:rsidRPr="0073221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і </w:t>
      </w:r>
      <w:proofErr w:type="spellStart"/>
      <w:r w:rsidRPr="0073221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прикордонного</w:t>
      </w:r>
      <w:proofErr w:type="spellEnd"/>
      <w:r w:rsidRPr="0073221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73221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співробітництва</w:t>
      </w:r>
      <w:proofErr w:type="spellEnd"/>
      <w:r w:rsidRPr="0073221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.</w:t>
      </w:r>
    </w:p>
    <w:p w:rsidR="00732211" w:rsidRPr="00732211" w:rsidRDefault="00732211" w:rsidP="00732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Спрямовує, координує та контролює діяльність Департаменту інвестиційної політики, </w:t>
      </w:r>
      <w:proofErr w:type="spellStart"/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проєктів</w:t>
      </w:r>
      <w:proofErr w:type="spellEnd"/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міжнародних </w:t>
      </w:r>
      <w:proofErr w:type="spellStart"/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>зв’язків</w:t>
      </w:r>
      <w:proofErr w:type="spellEnd"/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>, туризму та промоції міста</w:t>
      </w:r>
      <w:r w:rsidRPr="0073221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32211" w:rsidRPr="00732211" w:rsidRDefault="00732211" w:rsidP="007322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2211">
        <w:rPr>
          <w:rFonts w:ascii="Times New Roman" w:eastAsia="Calibri" w:hAnsi="Times New Roman" w:cs="Times New Roman"/>
          <w:sz w:val="28"/>
          <w:szCs w:val="28"/>
        </w:rPr>
        <w:t xml:space="preserve">Координує діяльність відповідних органів із залучення інвестицій та здійснення капіталовкладень, супроводження інвестиційних </w:t>
      </w:r>
      <w:proofErr w:type="spellStart"/>
      <w:r w:rsidRPr="00732211">
        <w:rPr>
          <w:rFonts w:ascii="Times New Roman" w:eastAsia="Calibri" w:hAnsi="Times New Roman" w:cs="Times New Roman"/>
          <w:sz w:val="28"/>
          <w:szCs w:val="28"/>
        </w:rPr>
        <w:t>проєктів</w:t>
      </w:r>
      <w:proofErr w:type="spellEnd"/>
      <w:r w:rsidRPr="00732211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Pr="0073221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генерування можливостей для збільшення інвестицій в економіку міської територіальної громади; допомога інвесторам у веденні бізнесу; формування сприятливого інвестиційного клімату.</w:t>
      </w:r>
    </w:p>
    <w:p w:rsidR="00732211" w:rsidRPr="00732211" w:rsidRDefault="00732211" w:rsidP="00732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Організовує комплексне, перспективне і поточне планування інвестиційного та економічного розвитку міської територіальної громади, </w:t>
      </w:r>
      <w:r w:rsidRPr="00732211">
        <w:rPr>
          <w:rFonts w:ascii="Times New Roman" w:eastAsia="Calibri" w:hAnsi="Times New Roman" w:cs="Times New Roman"/>
          <w:sz w:val="28"/>
          <w:szCs w:val="28"/>
        </w:rPr>
        <w:t>формування позитивного іміджу та просування інвестиційних можливостей.</w:t>
      </w:r>
    </w:p>
    <w:p w:rsidR="00732211" w:rsidRPr="00732211" w:rsidRDefault="00732211" w:rsidP="00732211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322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Забезпечує реалізацію на території міської територіальної громади політики у сфері зовнішніх </w:t>
      </w:r>
      <w:proofErr w:type="spellStart"/>
      <w:r w:rsidRPr="00732211">
        <w:rPr>
          <w:rFonts w:ascii="Times New Roman" w:eastAsia="Times New Roman" w:hAnsi="Times New Roman" w:cs="Times New Roman"/>
          <w:sz w:val="28"/>
          <w:szCs w:val="28"/>
          <w:lang w:eastAsia="uk-UA"/>
        </w:rPr>
        <w:t>зв’язків</w:t>
      </w:r>
      <w:proofErr w:type="spellEnd"/>
      <w:r w:rsidRPr="007322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туризму.</w:t>
      </w:r>
    </w:p>
    <w:p w:rsidR="00732211" w:rsidRPr="00732211" w:rsidRDefault="00732211" w:rsidP="00732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32211">
        <w:rPr>
          <w:rFonts w:ascii="Times New Roman" w:eastAsia="Times New Roman" w:hAnsi="Times New Roman" w:cs="Times New Roman"/>
          <w:sz w:val="28"/>
          <w:szCs w:val="20"/>
          <w:lang w:eastAsia="ru-RU"/>
        </w:rPr>
        <w:t>Вносить пропозиції до положень, посадових інструкцій та штатних розписів, а також з добору та заміни кадрів у підпорядкованих виконавчих органах міської ради. Затверджує посадові інструкції працівників підпорядкованих виконавчих органів міської ради.</w:t>
      </w:r>
    </w:p>
    <w:p w:rsidR="00732211" w:rsidRPr="00732211" w:rsidRDefault="00732211" w:rsidP="0073221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Погоджує штатні розписи підпорядкованих йому виконавчих органів міської ради.</w:t>
      </w:r>
    </w:p>
    <w:p w:rsidR="00732211" w:rsidRPr="00732211" w:rsidRDefault="00732211" w:rsidP="007322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22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Координує </w:t>
      </w:r>
      <w:r w:rsidRPr="00732211">
        <w:rPr>
          <w:rFonts w:ascii="Times New Roman" w:eastAsia="Calibri" w:hAnsi="Times New Roman" w:cs="Times New Roman"/>
          <w:sz w:val="28"/>
          <w:szCs w:val="28"/>
        </w:rPr>
        <w:t xml:space="preserve">роботу грантової діяльності виконавчих органів міської ради, підприємств, установ та організацій комунальної власності, надання їм методичної та організаційної допомоги у підготовці та реалізації грантових програм, </w:t>
      </w:r>
      <w:proofErr w:type="spellStart"/>
      <w:r w:rsidRPr="00732211">
        <w:rPr>
          <w:rFonts w:ascii="Times New Roman" w:eastAsia="Calibri" w:hAnsi="Times New Roman" w:cs="Times New Roman"/>
          <w:sz w:val="28"/>
          <w:szCs w:val="28"/>
        </w:rPr>
        <w:t>проєктів</w:t>
      </w:r>
      <w:proofErr w:type="spellEnd"/>
      <w:r w:rsidRPr="00732211">
        <w:rPr>
          <w:rFonts w:ascii="Times New Roman" w:eastAsia="Calibri" w:hAnsi="Times New Roman" w:cs="Times New Roman"/>
          <w:sz w:val="28"/>
          <w:szCs w:val="28"/>
        </w:rPr>
        <w:t xml:space="preserve"> для участі в конкурсах, що проводяться міжнародними </w:t>
      </w:r>
      <w:proofErr w:type="spellStart"/>
      <w:r w:rsidRPr="00732211">
        <w:rPr>
          <w:rFonts w:ascii="Times New Roman" w:eastAsia="Calibri" w:hAnsi="Times New Roman" w:cs="Times New Roman"/>
          <w:sz w:val="28"/>
          <w:szCs w:val="28"/>
        </w:rPr>
        <w:t>грантодавцями</w:t>
      </w:r>
      <w:proofErr w:type="spellEnd"/>
      <w:r w:rsidRPr="00732211">
        <w:rPr>
          <w:rFonts w:ascii="Times New Roman" w:eastAsia="Calibri" w:hAnsi="Times New Roman" w:cs="Times New Roman"/>
          <w:sz w:val="28"/>
          <w:szCs w:val="28"/>
        </w:rPr>
        <w:t xml:space="preserve"> та державними фондами.</w:t>
      </w:r>
    </w:p>
    <w:p w:rsidR="00732211" w:rsidRPr="00732211" w:rsidRDefault="00732211" w:rsidP="007322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2211">
        <w:rPr>
          <w:rFonts w:ascii="Times New Roman" w:eastAsia="Calibri" w:hAnsi="Times New Roman" w:cs="Times New Roman"/>
          <w:sz w:val="28"/>
          <w:szCs w:val="28"/>
        </w:rPr>
        <w:lastRenderedPageBreak/>
        <w:t>Взаємодіє з виконавчим апаратом Івано-Франківської обласної ради та зі структурними підрозділами Івано-Франківської обласної державної адміністрації з питань, віднесених до його компетенції згідно посадових обов’язків та повноважень.</w:t>
      </w:r>
    </w:p>
    <w:p w:rsidR="00732211" w:rsidRPr="00732211" w:rsidRDefault="00732211" w:rsidP="00732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Формує пропозиції щодо </w:t>
      </w:r>
      <w:r w:rsidRPr="00732211">
        <w:rPr>
          <w:rFonts w:ascii="Times New Roman" w:eastAsia="Calibri" w:hAnsi="Times New Roman" w:cs="Times New Roman"/>
          <w:sz w:val="28"/>
          <w:szCs w:val="28"/>
        </w:rPr>
        <w:t>інвестиційного клімату, формування та поширення інформації про місцеві, національні та міжнародні заходи та події в сфері просування інвестицій.</w:t>
      </w:r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32211" w:rsidRPr="00732211" w:rsidRDefault="00732211" w:rsidP="0073221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Координує діяльність </w:t>
      </w:r>
      <w:r w:rsidRPr="007322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АТ "Івано-Франківський локомотиворемонтний завод".</w:t>
      </w:r>
    </w:p>
    <w:p w:rsidR="00732211" w:rsidRPr="00732211" w:rsidRDefault="00732211" w:rsidP="00732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>Очолює комісії, ради і комітети та організовує їх роботу:</w:t>
      </w:r>
    </w:p>
    <w:p w:rsidR="00732211" w:rsidRPr="00732211" w:rsidRDefault="00732211" w:rsidP="0073221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732211">
        <w:rPr>
          <w:rFonts w:ascii="Times New Roman" w:eastAsia="Calibri" w:hAnsi="Times New Roman" w:cs="Times New Roman"/>
          <w:sz w:val="28"/>
          <w:szCs w:val="28"/>
          <w:lang w:eastAsia="ru-RU"/>
        </w:rPr>
        <w:t>- Робоча група з питань повноти сплати акцизного податку;</w:t>
      </w:r>
    </w:p>
    <w:p w:rsidR="00732211" w:rsidRPr="00732211" w:rsidRDefault="00732211" w:rsidP="0073221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73221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- </w:t>
      </w:r>
      <w:r w:rsidRPr="007322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Дорадчий комітет з ефективного врядування і розвитку, створений для впровадження </w:t>
      </w:r>
      <w:proofErr w:type="spellStart"/>
      <w:r w:rsidRPr="00732211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7322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«Партнерство для розвитку міст» у місті Івано-Франківськ;</w:t>
      </w:r>
    </w:p>
    <w:p w:rsidR="00732211" w:rsidRPr="00732211" w:rsidRDefault="00732211" w:rsidP="0073221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7322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Дорадчий комітет з питань збереження та розвитку народних промислів та </w:t>
      </w:r>
      <w:proofErr w:type="spellStart"/>
      <w:r w:rsidRPr="00732211">
        <w:rPr>
          <w:rFonts w:ascii="Times New Roman" w:eastAsia="Calibri" w:hAnsi="Times New Roman" w:cs="Times New Roman"/>
          <w:sz w:val="28"/>
          <w:szCs w:val="28"/>
          <w:lang w:eastAsia="ru-RU"/>
        </w:rPr>
        <w:t>ремесел</w:t>
      </w:r>
      <w:proofErr w:type="spellEnd"/>
      <w:r w:rsidRPr="007322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 міському голові;</w:t>
      </w:r>
    </w:p>
    <w:p w:rsidR="00732211" w:rsidRPr="00732211" w:rsidRDefault="00732211" w:rsidP="0073221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7322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Робоча група з питань підготовки та реалізації грантових </w:t>
      </w:r>
      <w:proofErr w:type="spellStart"/>
      <w:r w:rsidRPr="00732211">
        <w:rPr>
          <w:rFonts w:ascii="Times New Roman" w:eastAsia="Calibri" w:hAnsi="Times New Roman" w:cs="Times New Roman"/>
          <w:sz w:val="28"/>
          <w:szCs w:val="28"/>
          <w:lang w:eastAsia="ru-RU"/>
        </w:rPr>
        <w:t>проєктів</w:t>
      </w:r>
      <w:proofErr w:type="spellEnd"/>
      <w:r w:rsidRPr="0073221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32211" w:rsidRPr="00732211" w:rsidRDefault="00732211" w:rsidP="0073221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732211">
        <w:rPr>
          <w:rFonts w:ascii="Times New Roman" w:eastAsia="Calibri" w:hAnsi="Times New Roman" w:cs="Times New Roman"/>
          <w:sz w:val="28"/>
          <w:szCs w:val="28"/>
          <w:lang w:eastAsia="ru-RU"/>
        </w:rPr>
        <w:t>- Рада підприємців при виконавчому комітеті.</w:t>
      </w:r>
    </w:p>
    <w:p w:rsidR="00732211" w:rsidRPr="00732211" w:rsidRDefault="00732211" w:rsidP="00732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Сприяє роботі Дорадчої ради при міському голові.</w:t>
      </w:r>
    </w:p>
    <w:p w:rsidR="00732211" w:rsidRPr="00732211" w:rsidRDefault="00732211" w:rsidP="00732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прийом громадян з особистих питань, а також бере участь у «прямих лініях».</w:t>
      </w:r>
    </w:p>
    <w:p w:rsidR="00732211" w:rsidRPr="00732211" w:rsidRDefault="00732211" w:rsidP="00732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період відсутності заступника міського голови-директора Департаменту благоустрою </w:t>
      </w:r>
      <w:proofErr w:type="spellStart"/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>Т.Полатайка</w:t>
      </w:r>
      <w:proofErr w:type="spellEnd"/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виконує його </w:t>
      </w:r>
      <w:proofErr w:type="spellStart"/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</w:t>
      </w:r>
      <w:proofErr w:type="spellEnd"/>
      <w:r w:rsidRPr="007322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proofErr w:type="spellStart"/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>язки</w:t>
      </w:r>
      <w:proofErr w:type="spellEnd"/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2211" w:rsidRPr="00732211" w:rsidRDefault="00732211" w:rsidP="00732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2211" w:rsidRPr="00732211" w:rsidRDefault="00732211" w:rsidP="0073221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</w:t>
      </w:r>
    </w:p>
    <w:p w:rsidR="00732211" w:rsidRPr="00732211" w:rsidRDefault="00732211" w:rsidP="00732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виконавчого комітету міської ради </w:t>
      </w:r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Ігор ШЕВЧУК</w:t>
      </w:r>
    </w:p>
    <w:p w:rsidR="00732211" w:rsidRDefault="00732211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 w:type="page"/>
      </w:r>
    </w:p>
    <w:p w:rsidR="00732211" w:rsidRPr="00163798" w:rsidRDefault="00732211" w:rsidP="00850588">
      <w:pPr>
        <w:spacing w:after="0" w:line="240" w:lineRule="auto"/>
        <w:ind w:left="5664" w:firstLine="43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63798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Додаток </w:t>
      </w:r>
      <w:r w:rsidR="008F04C3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</w:p>
    <w:p w:rsidR="00732211" w:rsidRPr="00163798" w:rsidRDefault="00732211" w:rsidP="00850588">
      <w:pPr>
        <w:spacing w:after="0" w:line="240" w:lineRule="auto"/>
        <w:ind w:left="6095" w:firstLine="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63798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 виконавчого комітету міської ради</w:t>
      </w:r>
    </w:p>
    <w:p w:rsidR="00732211" w:rsidRPr="00163798" w:rsidRDefault="00732211" w:rsidP="00850588">
      <w:pPr>
        <w:spacing w:after="0" w:line="240" w:lineRule="auto"/>
        <w:ind w:left="5663" w:firstLine="43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63798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від____________№___</w:t>
      </w:r>
    </w:p>
    <w:p w:rsidR="00732211" w:rsidRPr="00083299" w:rsidRDefault="00732211" w:rsidP="00732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p w:rsidR="00732211" w:rsidRPr="00D706A3" w:rsidRDefault="00732211" w:rsidP="00732211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706A3">
        <w:rPr>
          <w:rFonts w:ascii="Times New Roman" w:eastAsia="Times New Roman" w:hAnsi="Times New Roman" w:cs="Times New Roman"/>
          <w:sz w:val="28"/>
          <w:szCs w:val="20"/>
          <w:lang w:eastAsia="ru-RU"/>
        </w:rPr>
        <w:t>Порядок виконання функціональних повноважень</w:t>
      </w:r>
    </w:p>
    <w:p w:rsidR="00732211" w:rsidRPr="00083299" w:rsidRDefault="00732211" w:rsidP="007322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  <w:r w:rsidRPr="00D706A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міського голови, заступників міського голови, </w:t>
      </w:r>
      <w:r w:rsidRPr="00411ED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заступників міського голови-директорів Департаментів</w:t>
      </w:r>
      <w:r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  <w:t xml:space="preserve"> </w:t>
      </w:r>
      <w:r w:rsidRPr="00D706A3">
        <w:rPr>
          <w:rFonts w:ascii="Times New Roman" w:eastAsia="Times New Roman" w:hAnsi="Times New Roman" w:cs="Times New Roman"/>
          <w:sz w:val="28"/>
          <w:szCs w:val="20"/>
          <w:lang w:eastAsia="ru-RU"/>
        </w:rPr>
        <w:t>та керуючого справами виконавчого комітету міської ради у разі їх відсутності</w:t>
      </w:r>
    </w:p>
    <w:p w:rsidR="00732211" w:rsidRPr="00083299" w:rsidRDefault="00732211" w:rsidP="007322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857"/>
        <w:gridCol w:w="2932"/>
      </w:tblGrid>
      <w:tr w:rsidR="00732211" w:rsidRPr="00083299" w:rsidTr="00850588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211" w:rsidRPr="00120968" w:rsidRDefault="00732211" w:rsidP="00B22B16">
            <w:pPr>
              <w:spacing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12096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№ з/п</w:t>
            </w: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211" w:rsidRPr="00163798" w:rsidRDefault="00732211" w:rsidP="004A072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16379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Відсутня посадова особа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211" w:rsidRPr="00163798" w:rsidRDefault="00732211" w:rsidP="004A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16379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Посадова особа, яка виконує функціональні повноваження</w:t>
            </w:r>
          </w:p>
        </w:tc>
      </w:tr>
      <w:tr w:rsidR="00732211" w:rsidRPr="00083299" w:rsidTr="00850588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211" w:rsidRPr="00120968" w:rsidRDefault="00732211" w:rsidP="00B22B16">
            <w:pPr>
              <w:pStyle w:val="a5"/>
              <w:numPr>
                <w:ilvl w:val="2"/>
                <w:numId w:val="3"/>
              </w:numPr>
              <w:spacing w:after="0" w:line="240" w:lineRule="auto"/>
              <w:ind w:left="318" w:firstLine="0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211" w:rsidRPr="00163798" w:rsidRDefault="00732211" w:rsidP="004A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Міський голова </w:t>
            </w:r>
            <w:r w:rsidRPr="0016379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Р. </w:t>
            </w:r>
            <w:proofErr w:type="spellStart"/>
            <w:r w:rsidRPr="0016379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Марцінків</w:t>
            </w:r>
            <w:proofErr w:type="spellEnd"/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211" w:rsidRPr="00163798" w:rsidRDefault="00732211" w:rsidP="00850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16379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Перший заступник міського голови </w:t>
            </w:r>
            <w:proofErr w:type="spellStart"/>
            <w:r w:rsidRPr="0016379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В.Сусаніна</w:t>
            </w:r>
            <w:proofErr w:type="spellEnd"/>
          </w:p>
        </w:tc>
      </w:tr>
      <w:tr w:rsidR="00732211" w:rsidRPr="00083299" w:rsidTr="00850588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211" w:rsidRPr="00120968" w:rsidRDefault="00732211" w:rsidP="00B22B16">
            <w:pPr>
              <w:pStyle w:val="a5"/>
              <w:numPr>
                <w:ilvl w:val="2"/>
                <w:numId w:val="3"/>
              </w:numPr>
              <w:spacing w:after="0" w:line="240" w:lineRule="auto"/>
              <w:ind w:left="318" w:firstLine="0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211" w:rsidRPr="00AF4C58" w:rsidRDefault="00732211" w:rsidP="004A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F4C5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Перший заступник міського голови</w:t>
            </w:r>
          </w:p>
          <w:p w:rsidR="00732211" w:rsidRPr="00AF4C58" w:rsidRDefault="00732211" w:rsidP="004A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F4C5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В. Сусаніна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211" w:rsidRPr="00AF4C58" w:rsidRDefault="00732211" w:rsidP="004A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F4C5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Заступник міського голови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-</w:t>
            </w:r>
            <w:r w:rsidRPr="00AF4C5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директор Департаменту комунальних ресурсів та сільського господарства </w:t>
            </w:r>
          </w:p>
          <w:p w:rsidR="00732211" w:rsidRPr="00AF4C58" w:rsidRDefault="00732211" w:rsidP="004A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F4C5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М. </w:t>
            </w:r>
            <w:proofErr w:type="spellStart"/>
            <w:r w:rsidRPr="00AF4C5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Вітенко</w:t>
            </w:r>
            <w:proofErr w:type="spellEnd"/>
          </w:p>
        </w:tc>
      </w:tr>
      <w:tr w:rsidR="00732211" w:rsidRPr="00083299" w:rsidTr="00850588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211" w:rsidRPr="00120968" w:rsidRDefault="00732211" w:rsidP="00B22B16">
            <w:pPr>
              <w:pStyle w:val="a5"/>
              <w:numPr>
                <w:ilvl w:val="2"/>
                <w:numId w:val="3"/>
              </w:numPr>
              <w:spacing w:after="0" w:line="240" w:lineRule="auto"/>
              <w:ind w:left="318" w:firstLine="0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211" w:rsidRDefault="00732211" w:rsidP="004A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A2DA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Заступник міського го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лови-</w:t>
            </w:r>
            <w:r w:rsidRPr="002A2DA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директор Департаменту комунальних ресур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сів та сільського господарства </w:t>
            </w:r>
          </w:p>
          <w:p w:rsidR="00732211" w:rsidRPr="002A2DA5" w:rsidRDefault="00732211" w:rsidP="004A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A2DA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М. </w:t>
            </w:r>
            <w:proofErr w:type="spellStart"/>
            <w:r w:rsidRPr="002A2DA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Вітенко</w:t>
            </w:r>
            <w:proofErr w:type="spellEnd"/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211" w:rsidRPr="002A2DA5" w:rsidRDefault="00732211" w:rsidP="00850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A2DA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Перший заступник міського голови </w:t>
            </w:r>
            <w:proofErr w:type="spellStart"/>
            <w:r w:rsidRPr="002A2DA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В.Сусаніна</w:t>
            </w:r>
            <w:proofErr w:type="spellEnd"/>
          </w:p>
        </w:tc>
      </w:tr>
      <w:tr w:rsidR="00732211" w:rsidRPr="00083299" w:rsidTr="00850588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211" w:rsidRPr="00120968" w:rsidRDefault="00732211" w:rsidP="00B22B16">
            <w:pPr>
              <w:pStyle w:val="a5"/>
              <w:numPr>
                <w:ilvl w:val="2"/>
                <w:numId w:val="3"/>
              </w:numPr>
              <w:spacing w:after="0" w:line="240" w:lineRule="auto"/>
              <w:ind w:left="318" w:firstLine="0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211" w:rsidRPr="00877AB0" w:rsidRDefault="00732211" w:rsidP="004A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77AB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Заступник місько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го голови-</w:t>
            </w:r>
            <w:r w:rsidRPr="00877AB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директор Департаменту по взаємодії зі Збройними силами України, Національною гвардією України, правоохоронними органами та надзвичайни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ми</w:t>
            </w:r>
            <w:r w:rsidRPr="00877AB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ситуаці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ями</w:t>
            </w:r>
            <w:r w:rsidRPr="00877AB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Р. Гайда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211" w:rsidRPr="00C326A1" w:rsidRDefault="00732211" w:rsidP="004A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326A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Заступник міського голови-директор Департаменту інфраструктури, житлової та комунальної політики</w:t>
            </w:r>
          </w:p>
          <w:p w:rsidR="00732211" w:rsidRPr="00877AB0" w:rsidRDefault="00732211" w:rsidP="004A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326A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М. Смушак</w:t>
            </w:r>
          </w:p>
        </w:tc>
      </w:tr>
      <w:tr w:rsidR="00732211" w:rsidRPr="00083299" w:rsidTr="00850588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211" w:rsidRPr="00120968" w:rsidRDefault="00732211" w:rsidP="00B22B16">
            <w:pPr>
              <w:pStyle w:val="a5"/>
              <w:numPr>
                <w:ilvl w:val="2"/>
                <w:numId w:val="3"/>
              </w:numPr>
              <w:spacing w:after="0" w:line="240" w:lineRule="auto"/>
              <w:ind w:left="318" w:firstLine="0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211" w:rsidRPr="00E06FE1" w:rsidRDefault="00732211" w:rsidP="004A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E06FE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Заступник міського голови </w:t>
            </w:r>
          </w:p>
          <w:p w:rsidR="00732211" w:rsidRPr="00C326A1" w:rsidRDefault="006D3D83" w:rsidP="006D3D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0"/>
                <w:lang w:eastAsia="ru-RU"/>
              </w:rPr>
            </w:pPr>
            <w:r w:rsidRPr="006D3D8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.</w:t>
            </w:r>
            <w:r w:rsidRPr="006D3D8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</w:t>
            </w:r>
            <w:proofErr w:type="spellStart"/>
            <w:r w:rsidRPr="006D3D8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Никорович</w:t>
            </w:r>
            <w:proofErr w:type="spellEnd"/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211" w:rsidRPr="00C326A1" w:rsidRDefault="00732211" w:rsidP="00850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Заступник міського голови-</w:t>
            </w:r>
            <w:r w:rsidRPr="00E06FE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директор Департаменту благоустрою </w:t>
            </w:r>
            <w:proofErr w:type="spellStart"/>
            <w:r w:rsidRPr="00E06FE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Т.Полатайко</w:t>
            </w:r>
            <w:proofErr w:type="spellEnd"/>
          </w:p>
        </w:tc>
      </w:tr>
      <w:tr w:rsidR="00732211" w:rsidRPr="00083299" w:rsidTr="00850588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211" w:rsidRPr="00120968" w:rsidRDefault="00732211" w:rsidP="00B22B16">
            <w:pPr>
              <w:pStyle w:val="a5"/>
              <w:numPr>
                <w:ilvl w:val="2"/>
                <w:numId w:val="3"/>
              </w:numPr>
              <w:spacing w:after="0" w:line="240" w:lineRule="auto"/>
              <w:ind w:left="318" w:firstLine="0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211" w:rsidRDefault="00732211" w:rsidP="004A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B50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Заступник міського голови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-</w:t>
            </w:r>
            <w:r w:rsidRPr="00AB50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директор Департаменту освіти та науки </w:t>
            </w:r>
          </w:p>
          <w:p w:rsidR="00732211" w:rsidRPr="00AB50CB" w:rsidRDefault="00732211" w:rsidP="004A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B50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В. Дротянко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211" w:rsidRPr="00AB50CB" w:rsidRDefault="00732211" w:rsidP="004A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B50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Заступник міського голови </w:t>
            </w:r>
          </w:p>
          <w:p w:rsidR="00732211" w:rsidRPr="00AB50CB" w:rsidRDefault="00732211" w:rsidP="004A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B50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О. Левицький</w:t>
            </w:r>
          </w:p>
        </w:tc>
      </w:tr>
      <w:tr w:rsidR="00732211" w:rsidRPr="00083299" w:rsidTr="00850588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211" w:rsidRPr="00120968" w:rsidRDefault="00732211" w:rsidP="00B22B16">
            <w:pPr>
              <w:pStyle w:val="a5"/>
              <w:numPr>
                <w:ilvl w:val="2"/>
                <w:numId w:val="3"/>
              </w:numPr>
              <w:spacing w:after="0" w:line="240" w:lineRule="auto"/>
              <w:ind w:left="318" w:firstLine="0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211" w:rsidRPr="00142049" w:rsidRDefault="00732211" w:rsidP="004A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14204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Заступник міського голови </w:t>
            </w:r>
          </w:p>
          <w:p w:rsidR="00732211" w:rsidRPr="00142049" w:rsidRDefault="00732211" w:rsidP="004A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14204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О. Левицький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211" w:rsidRPr="00142049" w:rsidRDefault="00732211" w:rsidP="004A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Заступник міського голови-</w:t>
            </w:r>
            <w:r w:rsidRPr="0014204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директор </w:t>
            </w:r>
            <w:r w:rsidRPr="0014204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lastRenderedPageBreak/>
              <w:t>Департаменту освіти та науки В. Дротянко</w:t>
            </w:r>
          </w:p>
        </w:tc>
      </w:tr>
      <w:tr w:rsidR="00732211" w:rsidRPr="00083299" w:rsidTr="00850588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211" w:rsidRPr="00120968" w:rsidRDefault="00732211" w:rsidP="00B22B16">
            <w:pPr>
              <w:pStyle w:val="a5"/>
              <w:numPr>
                <w:ilvl w:val="2"/>
                <w:numId w:val="3"/>
              </w:numPr>
              <w:spacing w:after="0" w:line="240" w:lineRule="auto"/>
              <w:ind w:left="318" w:firstLine="0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211" w:rsidRPr="00AB50CB" w:rsidRDefault="00732211" w:rsidP="004A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B50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Заступник міського голови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-</w:t>
            </w:r>
            <w:r w:rsidRPr="00AB50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директор Департаменту благоустрою</w:t>
            </w:r>
          </w:p>
          <w:p w:rsidR="00732211" w:rsidRPr="00AB50CB" w:rsidRDefault="00732211" w:rsidP="004A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B50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Т. </w:t>
            </w:r>
            <w:proofErr w:type="spellStart"/>
            <w:r w:rsidRPr="00AB50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Полатайко</w:t>
            </w:r>
            <w:proofErr w:type="spellEnd"/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211" w:rsidRPr="00AB50CB" w:rsidRDefault="00732211" w:rsidP="004A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B50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Заступник міського голови </w:t>
            </w:r>
          </w:p>
          <w:p w:rsidR="00732211" w:rsidRPr="00AB50CB" w:rsidRDefault="006D3D83" w:rsidP="006D3D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proofErr w:type="spellStart"/>
            <w:r w:rsidRPr="006D3D8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.</w:t>
            </w:r>
            <w:r w:rsidRPr="006D3D8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Никорович</w:t>
            </w:r>
            <w:proofErr w:type="spellEnd"/>
          </w:p>
        </w:tc>
      </w:tr>
      <w:tr w:rsidR="00732211" w:rsidRPr="00083299" w:rsidTr="00850588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211" w:rsidRPr="00120968" w:rsidRDefault="00732211" w:rsidP="00B22B16">
            <w:pPr>
              <w:pStyle w:val="a5"/>
              <w:numPr>
                <w:ilvl w:val="2"/>
                <w:numId w:val="3"/>
              </w:numPr>
              <w:spacing w:after="0" w:line="240" w:lineRule="auto"/>
              <w:ind w:left="318" w:firstLine="0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211" w:rsidRPr="00FD4D6D" w:rsidRDefault="00732211" w:rsidP="004A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FD4D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Заступник міського голови-директор Департаменту інфраструктури, житлової та комунальної політики</w:t>
            </w:r>
          </w:p>
          <w:p w:rsidR="00732211" w:rsidRPr="00FD4D6D" w:rsidRDefault="00732211" w:rsidP="004A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FD4D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М. Смушак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211" w:rsidRPr="00FD4D6D" w:rsidRDefault="00732211" w:rsidP="004A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Заступник міського голови-</w:t>
            </w:r>
            <w:r w:rsidRPr="00AF4C5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директор Департаменту по взаємодії зі Збройними силами України, Національною гвардією України, правоохоронними органами та надзвичайни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ми</w:t>
            </w:r>
            <w:r w:rsidRPr="00AF4C5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ситуаці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ями</w:t>
            </w:r>
            <w:r w:rsidRPr="00AF4C5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Р. Гайда</w:t>
            </w:r>
          </w:p>
        </w:tc>
      </w:tr>
      <w:tr w:rsidR="00732211" w:rsidRPr="00083299" w:rsidTr="00850588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211" w:rsidRPr="00120968" w:rsidRDefault="00732211" w:rsidP="00B22B16">
            <w:pPr>
              <w:pStyle w:val="a5"/>
              <w:numPr>
                <w:ilvl w:val="2"/>
                <w:numId w:val="3"/>
              </w:numPr>
              <w:spacing w:after="0" w:line="240" w:lineRule="auto"/>
              <w:ind w:left="318" w:firstLine="0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211" w:rsidRPr="00FD4D6D" w:rsidRDefault="00732211" w:rsidP="004A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FD4D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Заступник міського голови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-</w:t>
            </w:r>
            <w:r w:rsidRPr="00FD4D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директор Департаменту інтеграції громад, внутрішньої політики та роботи з внутрішньо переміщеними особами В. Федорів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211" w:rsidRPr="00FD4D6D" w:rsidRDefault="00732211" w:rsidP="004A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FD4D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Керуючий справами виконавчого комітету міської ради І. Шевчук</w:t>
            </w:r>
          </w:p>
        </w:tc>
      </w:tr>
      <w:tr w:rsidR="00732211" w:rsidRPr="00083299" w:rsidTr="00850588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211" w:rsidRPr="00120968" w:rsidRDefault="00732211" w:rsidP="00B22B16">
            <w:pPr>
              <w:pStyle w:val="a5"/>
              <w:numPr>
                <w:ilvl w:val="2"/>
                <w:numId w:val="3"/>
              </w:numPr>
              <w:spacing w:after="0" w:line="240" w:lineRule="auto"/>
              <w:ind w:left="318" w:firstLine="0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211" w:rsidRPr="00AB50CB" w:rsidRDefault="00732211" w:rsidP="004A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B50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Керуючий справами виконавчого комітету міської ради І. Шевчук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211" w:rsidRPr="00AB50CB" w:rsidRDefault="00732211" w:rsidP="004A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Заступник міського голови-</w:t>
            </w:r>
            <w:r w:rsidRPr="00AB50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директор Департаменту інтеграції громад, внутрішньої політики та роботи з внутрішньо переміщеними особами </w:t>
            </w:r>
          </w:p>
          <w:p w:rsidR="00732211" w:rsidRPr="00AB50CB" w:rsidRDefault="00732211" w:rsidP="004A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AB50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В. Федорів</w:t>
            </w:r>
          </w:p>
        </w:tc>
      </w:tr>
    </w:tbl>
    <w:p w:rsidR="00732211" w:rsidRPr="00083299" w:rsidRDefault="00732211" w:rsidP="0073221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p w:rsidR="00732211" w:rsidRDefault="00732211" w:rsidP="0073221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32211" w:rsidRPr="009D226D" w:rsidRDefault="00732211" w:rsidP="0073221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D226D">
        <w:rPr>
          <w:rFonts w:ascii="Times New Roman" w:eastAsia="Times New Roman" w:hAnsi="Times New Roman" w:cs="Times New Roman"/>
          <w:sz w:val="28"/>
          <w:szCs w:val="20"/>
          <w:lang w:eastAsia="ru-RU"/>
        </w:rPr>
        <w:t>Керуючий справами</w:t>
      </w:r>
    </w:p>
    <w:p w:rsidR="00732211" w:rsidRPr="009D226D" w:rsidRDefault="00732211" w:rsidP="007322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26D">
        <w:rPr>
          <w:rFonts w:ascii="Times New Roman" w:eastAsia="Times New Roman" w:hAnsi="Times New Roman" w:cs="Times New Roman"/>
          <w:sz w:val="28"/>
          <w:szCs w:val="20"/>
          <w:lang w:eastAsia="ru-RU"/>
        </w:rPr>
        <w:t>виконавчого комітету міської ради</w:t>
      </w:r>
      <w:r w:rsidRPr="009D226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9D226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9D226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9D226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Ігор ШЕВЧУК</w:t>
      </w:r>
    </w:p>
    <w:p w:rsidR="00732211" w:rsidRDefault="00732211" w:rsidP="0022232B"/>
    <w:sectPr w:rsidR="00732211" w:rsidSect="00850588">
      <w:pgSz w:w="11906" w:h="16838"/>
      <w:pgMar w:top="851" w:right="566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B0C22"/>
    <w:multiLevelType w:val="hybridMultilevel"/>
    <w:tmpl w:val="66924842"/>
    <w:lvl w:ilvl="0" w:tplc="89BC96E6">
      <w:start w:val="1"/>
      <w:numFmt w:val="decimal"/>
      <w:lvlText w:val="%1."/>
      <w:lvlJc w:val="right"/>
      <w:pPr>
        <w:ind w:left="214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749298C2">
      <w:start w:val="1"/>
      <w:numFmt w:val="decimal"/>
      <w:lvlText w:val="%3."/>
      <w:lvlJc w:val="right"/>
      <w:pPr>
        <w:ind w:left="2160" w:hanging="180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92EDA"/>
    <w:multiLevelType w:val="hybridMultilevel"/>
    <w:tmpl w:val="5A8E86AE"/>
    <w:lvl w:ilvl="0" w:tplc="89BC96E6">
      <w:start w:val="1"/>
      <w:numFmt w:val="decimal"/>
      <w:lvlText w:val="%1."/>
      <w:lvlJc w:val="right"/>
      <w:pPr>
        <w:ind w:left="214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255DB3"/>
    <w:multiLevelType w:val="hybridMultilevel"/>
    <w:tmpl w:val="3B12A956"/>
    <w:lvl w:ilvl="0" w:tplc="078AAF1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32B"/>
    <w:rsid w:val="00120968"/>
    <w:rsid w:val="0018742C"/>
    <w:rsid w:val="001B06C1"/>
    <w:rsid w:val="0022232B"/>
    <w:rsid w:val="005A1A49"/>
    <w:rsid w:val="006D3D83"/>
    <w:rsid w:val="00732211"/>
    <w:rsid w:val="00850588"/>
    <w:rsid w:val="008F04C3"/>
    <w:rsid w:val="00954507"/>
    <w:rsid w:val="00B22B16"/>
    <w:rsid w:val="00BC2812"/>
    <w:rsid w:val="00E93940"/>
    <w:rsid w:val="00FC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CA4136-D3CE-46C9-B109-1E854B26D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04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04C3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209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4507</Words>
  <Characters>2570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2023-10-30T14:05:00Z</cp:lastPrinted>
  <dcterms:created xsi:type="dcterms:W3CDTF">2023-11-02T12:00:00Z</dcterms:created>
  <dcterms:modified xsi:type="dcterms:W3CDTF">2023-11-02T12:00:00Z</dcterms:modified>
</cp:coreProperties>
</file>