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577" w:rsidRPr="00E75BEC" w:rsidRDefault="00A57577" w:rsidP="00A5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Додаток </w:t>
      </w:r>
    </w:p>
    <w:p w:rsidR="00A57577" w:rsidRPr="00E75BEC" w:rsidRDefault="00A57577" w:rsidP="00A5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до рішення виконавчого комітету</w:t>
      </w:r>
    </w:p>
    <w:p w:rsidR="00A57577" w:rsidRPr="00E75BEC" w:rsidRDefault="00A57577" w:rsidP="00A575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міської ради від ____________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Pr="00E75BEC">
        <w:rPr>
          <w:rFonts w:ascii="Times New Roman" w:eastAsia="Times New Roman" w:hAnsi="Times New Roman" w:cs="Times New Roman"/>
          <w:sz w:val="28"/>
          <w:szCs w:val="28"/>
          <w:lang w:eastAsia="uk-UA"/>
        </w:rPr>
        <w:t>р. №_____</w:t>
      </w:r>
    </w:p>
    <w:p w:rsidR="00A57577" w:rsidRPr="00E75BEC" w:rsidRDefault="00A57577" w:rsidP="00A57577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57577" w:rsidRPr="0013622F" w:rsidRDefault="00A57577" w:rsidP="00A57577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3622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Перелік маршрутів з спеціальних перевезень пасажирів до садово-городніх масивів </w:t>
      </w:r>
    </w:p>
    <w:p w:rsidR="00A57577" w:rsidRPr="00E75BEC" w:rsidRDefault="00A57577" w:rsidP="00A5757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15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126"/>
        <w:gridCol w:w="1984"/>
        <w:gridCol w:w="2827"/>
        <w:gridCol w:w="3402"/>
        <w:gridCol w:w="4393"/>
      </w:tblGrid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Маршрут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Випуск  (кількість та тип автобусів)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П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рямий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напрямок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</w:pPr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З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воротний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напрямок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: </w:t>
            </w:r>
          </w:p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</w:pPr>
          </w:p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65122F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Відправлення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автобусів</w:t>
            </w:r>
            <w:proofErr w:type="spellEnd"/>
            <w:r w:rsidRPr="00651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x-none"/>
              </w:rPr>
              <w:t>: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Автоливмаш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- ДБК (сади)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 одиниці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Привокзальна площа,  Богдана Лепкого, Незалежності, Тисменицька, Юності,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Автоливмашівська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ДБК (сади);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ДБК (сади),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Автоливмашівська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Юності, Тисменицька, Незалежності, Залізнична, Привокзальна площа.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Площа Привокзальна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07.30; 18.45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Автоливмаш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7.45; 8.30;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9.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30; 16.45; 17.30; 19,15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gram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”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Прогрес</w:t>
            </w:r>
            <w:proofErr w:type="spellEnd"/>
            <w:proofErr w:type="gram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8.50; 9.50/1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00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; 18.00; 19.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45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- СТ ”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Магістраль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8.10; 9.00; 10.00/1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17.00; 19.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АС-2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Пасічна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)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Хриплин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Хіміків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Тролейбусн</w:t>
            </w:r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</w:t>
            </w:r>
            <w:proofErr w:type="spellEnd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9F569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Богдана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Лепкого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Євгена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Євгена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</w:t>
            </w:r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жності</w:t>
            </w:r>
            <w:proofErr w:type="spellEnd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Богдана </w:t>
            </w:r>
            <w:proofErr w:type="spellStart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Лепкого</w:t>
            </w:r>
            <w:proofErr w:type="spellEnd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6327C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АС-2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11.00;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Хриплин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12.00;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Дем`янів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Лаз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104566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АС-2, </w:t>
            </w:r>
            <w:proofErr w:type="spellStart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Дем`янів</w:t>
            </w:r>
            <w:proofErr w:type="spellEnd"/>
            <w:r w:rsidR="00A57577"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Лаз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Вовчинецька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лоща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7.30; 8.50; 16.10; 17.30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АС-2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7.50; 9.10; 16.30; 17.50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З кінцевої зупинки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Дем`янів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Лаз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8.10; 9.30; 10.50; 16.50; 18.10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об`їзна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с. Рибне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дачі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Грюнвальдська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Калуське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шосе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об`їзна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(р-н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Рибне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)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СТ”Буровик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”/СТ “Росинка”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СТ”Буровик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”/СТ “Росинка” -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об`їзна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(р-н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Рибне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),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Калуське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шосе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Галицька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="003C1EC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Мулика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початкової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зупинки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):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“Буровик”   8.00; 18.00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“Росинка”   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кінцевих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зупинок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: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СТ “Буровик”        8.30; 18.30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“Росинка”        7.30; 19.30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Тисмениця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(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дачі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 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Тисменицька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- 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Берізка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», 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Пролісок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СТ «Берізка», СТ «Пролісок» - Тисменицька, Незалежності, Привокзальна площа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Берізка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     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18.00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 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Пролісок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 7.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3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кінцевих зупинок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Берізка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”          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9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18.30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“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Пролісок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”     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0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0; 19.30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Вокзал –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Крихівці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 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Петлюри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Довженка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Крихівецька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- 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Кераміка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Кераміка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» -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Крихівецька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Довженка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Петлюри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Коновальця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Січових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Стрільців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Незалежності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Кераміка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площа,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 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Незалежності, Січових Стрільців, Коновальця,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c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СТ «Червона рута»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СТ «Червона рута» -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Коновальця, Січових Стрільців, Незалежності,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Червона рута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площа,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 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Незалежності,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Січових Стрільців, Коновальця,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t>c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- СТ «Дружба»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 xml:space="preserve">СТ «Дружба» -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Черніїв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Коновальця, Січових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Стрільців, Незалежності,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lastRenderedPageBreak/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Привокзальна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площа</w:t>
            </w:r>
            <w:proofErr w:type="spellEnd"/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lastRenderedPageBreak/>
              <w:t>7.00; 9.00; 17.00; 19.00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«Дружб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18.00;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x-none"/>
              </w:rPr>
              <w:lastRenderedPageBreak/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Старий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Лисець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Привокзальна площа, Богдана Лепкого, Незалежності, Січових Стрільців, Мазепи,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Крихівці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Драгомирчани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    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Старий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Лисець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- СТ «Біонік»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СТ. «Біонік» - с. Старий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Лисець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Драгомирчани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</w:t>
            </w:r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. </w:t>
            </w:r>
            <w:proofErr w:type="spellStart"/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Крихівці</w:t>
            </w:r>
            <w:proofErr w:type="spellEnd"/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</w:t>
            </w:r>
            <w:r w:rsidR="007F73A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Мазепи, Кардинала Любомира </w:t>
            </w:r>
            <w:proofErr w:type="spellStart"/>
            <w:r w:rsidR="007F73A9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Гуза</w:t>
            </w:r>
            <w:r w:rsidR="004848D2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ра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Дністровська, Вовчинецька,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Біонік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.00;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19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Вокзал –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Тязів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Привокзальна площа,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Галицька,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Ямниця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Тязів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– СТ «Будівельник»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СТ «Будівельник» -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Тязів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Ямниця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Угрині</w:t>
            </w:r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, Галицька, </w:t>
            </w:r>
            <w:proofErr w:type="spellStart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Василіянок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, Привокзальна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початкової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Привокзальна площа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7.00; 9.00;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6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8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З кінцевої зупинки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СТ «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Будівельник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»</w:t>
            </w:r>
          </w:p>
          <w:p w:rsidR="00A57577" w:rsidRPr="00E75BEC" w:rsidRDefault="00A57577" w:rsidP="00B726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8.00; 10.00; 1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7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.00;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19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Гранд Базар –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Угринів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Зупинка «Гранд Базар», вул. Стуса, Миколайчука, Симоненка, Вовчинец</w:t>
            </w:r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ька, Привокзальна площа, Мулика</w:t>
            </w: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Галицька,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зупинка СТ «Чорнобиль»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Зупинка СТ «Чорнобиль»,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ву</w:t>
            </w:r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л. Галицька, </w:t>
            </w:r>
            <w:proofErr w:type="spellStart"/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Василіянок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Привокзальна площа, Вовчинецька, Симоненка, Миколайчука, Стуса, зупинка «Гранд Базар»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З початкової зупинки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«Гранд Базар» 8.30; 17.15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</w:rPr>
              <w:t>СТ «Чорнобиль»</w:t>
            </w:r>
          </w:p>
          <w:p w:rsidR="00A57577" w:rsidRPr="00E75BEC" w:rsidRDefault="00A57577" w:rsidP="00B726F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9.15; 18.00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Вокзал –               с. Павлівка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«Вокзал», Привокзальна площа,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вул. Вовчинецька,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Галицька,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Павлівка, зупинка СТ «Кринички»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«Кринички»,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с. Павлівка,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вул. Галицька,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</w:t>
            </w:r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ліянок</w:t>
            </w:r>
            <w:proofErr w:type="spellEnd"/>
            <w:r w:rsidR="000926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Привокзальна площа, зупинка «Вокзал»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 початкової зупинки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«Вокзал» 08.00; 18.15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«Кринички»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08.45; 19.00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 –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Ценжів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одиниця малого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«Вокзал», Привокзальна площа, вул. Вовчинецька, 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Галицька,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Павлівка,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Ценжів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«Зелений гай»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«Зелений гай»,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Ценжів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Павлівка,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</w:t>
            </w:r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Галицька, </w:t>
            </w:r>
            <w:proofErr w:type="spellStart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Привокзальна площа, зупинка «Вокзал»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початкової зупинки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«Вокзал» 08.00; 18.15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«Зелений гай»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08.45; 20.00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57577" w:rsidRPr="00E75BEC" w:rsidRDefault="00A57577" w:rsidP="00B726F3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Вокзал –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Клузів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ind w:firstLine="1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«Вокзал», Привокзальна площа, вул. Вовчинецька,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Галицька,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зупинка СТ «Лісівник»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Зупинка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 «Лісівник», </w:t>
            </w:r>
          </w:p>
          <w:p w:rsidR="00A57577" w:rsidRPr="00E75BEC" w:rsidRDefault="00A57577" w:rsidP="00B726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Клузів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</w:t>
            </w:r>
            <w:proofErr w:type="spellStart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Угринів</w:t>
            </w:r>
            <w:proofErr w:type="spellEnd"/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</w:t>
            </w:r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Галицька, </w:t>
            </w:r>
            <w:proofErr w:type="spellStart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Василіянок</w:t>
            </w:r>
            <w:proofErr w:type="spellEnd"/>
            <w:r w:rsidR="001E1B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Мулика</w:t>
            </w: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Привокзальна площа, зупинка «Вокзал»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початкової зупинки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«Вокзал» 07:00 год.; 09:00 год.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кінцевої зупинки 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«Лісівник»</w:t>
            </w:r>
          </w:p>
          <w:p w:rsidR="00A57577" w:rsidRPr="00E75BEC" w:rsidRDefault="00A57577" w:rsidP="00B726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17:00 год.; 19:00 год.</w:t>
            </w:r>
          </w:p>
        </w:tc>
      </w:tr>
      <w:tr w:rsidR="00A57577" w:rsidRPr="00E75BEC" w:rsidTr="00B726F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Вокзал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>1 одиниця великого класу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Привокзальна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площа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Лепкого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Незалежності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Бандери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Коновальця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Черніїв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СТ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Братківці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Черніїв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Коновальця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Бандери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Незалежності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Лепкого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Привокзальна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площа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>З початкової зупинки</w:t>
            </w:r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ривокзальна</w:t>
            </w:r>
            <w:proofErr w:type="spellEnd"/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площа 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0;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09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86F7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 кінцевої зупинки </w:t>
            </w:r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Братківці</w:t>
            </w:r>
            <w:proofErr w:type="spellEnd"/>
          </w:p>
          <w:p w:rsidR="00A57577" w:rsidRPr="00E86F75" w:rsidRDefault="00A57577" w:rsidP="00A57577">
            <w:pPr>
              <w:pStyle w:val="HTML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8.0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0;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0</w:t>
            </w:r>
            <w:r w:rsidRPr="00E86F75">
              <w:rPr>
                <w:rFonts w:ascii="Times New Roman" w:hAnsi="Times New Roman"/>
                <w:sz w:val="24"/>
                <w:szCs w:val="24"/>
                <w:lang w:val="ru-RU"/>
              </w:rPr>
              <w:t>0; 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8.30</w:t>
            </w:r>
          </w:p>
        </w:tc>
      </w:tr>
    </w:tbl>
    <w:p w:rsidR="00A57577" w:rsidRPr="00E75BEC" w:rsidRDefault="00A57577" w:rsidP="00A57577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A57577" w:rsidRPr="00E75BEC" w:rsidRDefault="00A57577" w:rsidP="00A57577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01844" w:rsidRPr="00C01844" w:rsidRDefault="00C01844" w:rsidP="00C01844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01844">
        <w:rPr>
          <w:rFonts w:ascii="Times New Roman" w:eastAsia="Times New Roman" w:hAnsi="Times New Roman" w:cs="Times New Roman"/>
          <w:sz w:val="24"/>
          <w:szCs w:val="24"/>
          <w:lang w:eastAsia="uk-UA"/>
        </w:rPr>
        <w:t> </w:t>
      </w:r>
    </w:p>
    <w:p w:rsidR="00A57577" w:rsidRDefault="00C01844" w:rsidP="00C01844"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виконавчого комітету міської ради</w:t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0184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        Ігор ШЕВЧУК</w:t>
      </w:r>
    </w:p>
    <w:p w:rsidR="00476F51" w:rsidRPr="00156A95" w:rsidRDefault="00476F51" w:rsidP="00156A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6F51" w:rsidRPr="00156A95" w:rsidSect="0013622F">
      <w:pgSz w:w="16838" w:h="11906" w:orient="landscape"/>
      <w:pgMar w:top="212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BA"/>
    <w:rsid w:val="00092670"/>
    <w:rsid w:val="000D56BA"/>
    <w:rsid w:val="00104566"/>
    <w:rsid w:val="00156A95"/>
    <w:rsid w:val="001C750B"/>
    <w:rsid w:val="001E1B22"/>
    <w:rsid w:val="003C1ECE"/>
    <w:rsid w:val="00476F51"/>
    <w:rsid w:val="004848D2"/>
    <w:rsid w:val="006327C5"/>
    <w:rsid w:val="007F73A9"/>
    <w:rsid w:val="00861FCA"/>
    <w:rsid w:val="009728E1"/>
    <w:rsid w:val="009F5693"/>
    <w:rsid w:val="00A02722"/>
    <w:rsid w:val="00A57577"/>
    <w:rsid w:val="00B174A3"/>
    <w:rsid w:val="00C01844"/>
    <w:rsid w:val="00CD051B"/>
    <w:rsid w:val="00CD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F54F7-D9D3-412A-9199-85D841E88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5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A57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A5757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7F73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3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4145</Words>
  <Characters>2364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2023-10-17T06:32:00Z</cp:lastPrinted>
  <dcterms:created xsi:type="dcterms:W3CDTF">2023-10-26T10:22:00Z</dcterms:created>
  <dcterms:modified xsi:type="dcterms:W3CDTF">2023-10-26T10:22:00Z</dcterms:modified>
</cp:coreProperties>
</file>