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D62" w:rsidRDefault="00994D62" w:rsidP="00994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3B1A" w:rsidRDefault="000C3B1A" w:rsidP="00994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3B1A" w:rsidRDefault="000C3B1A" w:rsidP="00994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3B1A" w:rsidRDefault="000C3B1A" w:rsidP="00994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12A16" w:rsidRDefault="00712A16" w:rsidP="00994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12A16" w:rsidRDefault="00712A16" w:rsidP="00994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3B1A" w:rsidRDefault="000C3B1A" w:rsidP="00994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086D" w:rsidRDefault="006D086D" w:rsidP="00994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D086D" w:rsidRDefault="006D086D" w:rsidP="00994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70D1" w:rsidRDefault="00AF70D1" w:rsidP="00994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70D1" w:rsidRPr="00994D62" w:rsidRDefault="00AF70D1" w:rsidP="00994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4D62" w:rsidRPr="00994D62" w:rsidRDefault="00994D62" w:rsidP="00994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3B1A" w:rsidRPr="00712A16" w:rsidRDefault="00994D62" w:rsidP="00994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12A16">
        <w:rPr>
          <w:rFonts w:ascii="Times New Roman" w:hAnsi="Times New Roman" w:cs="Times New Roman"/>
          <w:sz w:val="28"/>
          <w:szCs w:val="28"/>
        </w:rPr>
        <w:t>Про затвердження складу  Ради з</w:t>
      </w:r>
    </w:p>
    <w:p w:rsidR="000C3B1A" w:rsidRPr="00712A16" w:rsidRDefault="00994D62" w:rsidP="00994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12A16">
        <w:rPr>
          <w:rFonts w:ascii="Times New Roman" w:hAnsi="Times New Roman" w:cs="Times New Roman"/>
          <w:sz w:val="28"/>
          <w:szCs w:val="28"/>
        </w:rPr>
        <w:t>питань внутрішньо</w:t>
      </w:r>
      <w:r w:rsidR="000C3B1A" w:rsidRPr="00712A16">
        <w:rPr>
          <w:rFonts w:ascii="Times New Roman" w:hAnsi="Times New Roman" w:cs="Times New Roman"/>
          <w:sz w:val="28"/>
          <w:szCs w:val="28"/>
        </w:rPr>
        <w:t xml:space="preserve"> </w:t>
      </w:r>
      <w:r w:rsidRPr="00712A16">
        <w:rPr>
          <w:rFonts w:ascii="Times New Roman" w:hAnsi="Times New Roman" w:cs="Times New Roman"/>
          <w:sz w:val="28"/>
          <w:szCs w:val="28"/>
        </w:rPr>
        <w:t>переміщених осіб</w:t>
      </w:r>
    </w:p>
    <w:p w:rsidR="00994D62" w:rsidRPr="00712A16" w:rsidRDefault="00994D62" w:rsidP="00994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12A16">
        <w:rPr>
          <w:rFonts w:ascii="Times New Roman" w:hAnsi="Times New Roman" w:cs="Times New Roman"/>
          <w:sz w:val="28"/>
          <w:szCs w:val="28"/>
        </w:rPr>
        <w:t>Івано-Франківської</w:t>
      </w:r>
      <w:r w:rsidR="000C3B1A" w:rsidRPr="00712A16">
        <w:rPr>
          <w:rFonts w:ascii="Times New Roman" w:hAnsi="Times New Roman" w:cs="Times New Roman"/>
          <w:sz w:val="28"/>
          <w:szCs w:val="28"/>
        </w:rPr>
        <w:t xml:space="preserve"> </w:t>
      </w:r>
      <w:r w:rsidRPr="00712A16">
        <w:rPr>
          <w:rFonts w:ascii="Times New Roman" w:hAnsi="Times New Roman" w:cs="Times New Roman"/>
          <w:sz w:val="28"/>
          <w:szCs w:val="28"/>
        </w:rPr>
        <w:t>міської територіальної громади</w:t>
      </w:r>
    </w:p>
    <w:p w:rsidR="00994D62" w:rsidRPr="00712A16" w:rsidRDefault="00994D62" w:rsidP="00994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4D62" w:rsidRPr="00712A16" w:rsidRDefault="00994D62" w:rsidP="00994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4D62" w:rsidRPr="00712A16" w:rsidRDefault="00994D62" w:rsidP="00994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12A16">
        <w:rPr>
          <w:rFonts w:ascii="Times New Roman" w:hAnsi="Times New Roman" w:cs="Times New Roman"/>
          <w:sz w:val="28"/>
          <w:szCs w:val="28"/>
        </w:rPr>
        <w:t>Керуючись Законом України «Про місцеве самоврядування в Україні», відповідно до Постанови КМУ від 04.08.2023 року № 812 «Про затвердження Типового положення про Раду з пита</w:t>
      </w:r>
      <w:r w:rsidR="00B96160">
        <w:rPr>
          <w:rFonts w:ascii="Times New Roman" w:hAnsi="Times New Roman" w:cs="Times New Roman"/>
          <w:sz w:val="28"/>
          <w:szCs w:val="28"/>
        </w:rPr>
        <w:t>нь внутрішньо переміщених осіб»</w:t>
      </w:r>
      <w:r w:rsidR="000C3B1A" w:rsidRPr="00712A16">
        <w:rPr>
          <w:rFonts w:ascii="Times New Roman" w:hAnsi="Times New Roman" w:cs="Times New Roman"/>
          <w:sz w:val="28"/>
          <w:szCs w:val="28"/>
        </w:rPr>
        <w:t>,</w:t>
      </w:r>
      <w:r w:rsidR="00B96160">
        <w:rPr>
          <w:rFonts w:ascii="Times New Roman" w:hAnsi="Times New Roman" w:cs="Times New Roman"/>
          <w:sz w:val="28"/>
          <w:szCs w:val="28"/>
        </w:rPr>
        <w:t xml:space="preserve"> </w:t>
      </w:r>
      <w:r w:rsidRPr="00712A16">
        <w:rPr>
          <w:rFonts w:ascii="Times New Roman" w:hAnsi="Times New Roman" w:cs="Times New Roman"/>
          <w:sz w:val="28"/>
          <w:szCs w:val="28"/>
        </w:rPr>
        <w:t xml:space="preserve">рішення виконавчого комітету міської ради від 01.09.2023 2023 року № 1130 «Про створення Ради з питань внутрішньо переміщених осіб Івано-Франківської міської територіальної громади», виконавчий комітет міської ради </w:t>
      </w:r>
    </w:p>
    <w:p w:rsidR="00994D62" w:rsidRPr="00712A16" w:rsidRDefault="00994D62" w:rsidP="00994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4D62" w:rsidRPr="00712A16" w:rsidRDefault="00994D62" w:rsidP="00712A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12A16">
        <w:rPr>
          <w:rFonts w:ascii="Times New Roman" w:hAnsi="Times New Roman" w:cs="Times New Roman"/>
          <w:sz w:val="28"/>
          <w:szCs w:val="28"/>
        </w:rPr>
        <w:t>ВИРІШИВ:</w:t>
      </w:r>
    </w:p>
    <w:p w:rsidR="00994D62" w:rsidRPr="00712A16" w:rsidRDefault="00994D62" w:rsidP="00994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F70D1" w:rsidRDefault="00994D62" w:rsidP="00AF70D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70D1">
        <w:rPr>
          <w:rFonts w:ascii="Times New Roman" w:hAnsi="Times New Roman" w:cs="Times New Roman"/>
          <w:sz w:val="28"/>
          <w:szCs w:val="28"/>
        </w:rPr>
        <w:t>Затвердити  персональний склад  Ради з питань внутрішньо переміщених осіб Івано-Франківської</w:t>
      </w:r>
      <w:r w:rsidR="00AF70D1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 (додаток).</w:t>
      </w:r>
    </w:p>
    <w:p w:rsidR="00AF70D1" w:rsidRDefault="00AF70D1" w:rsidP="00AF70D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F70D1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заступника міського голови – директора Департаменту інтеграції громад, внутрішньої політики та роботи з внутрішньо переміщеними особами міської ради Віталія </w:t>
      </w:r>
      <w:proofErr w:type="spellStart"/>
      <w:r w:rsidRPr="00AF70D1">
        <w:rPr>
          <w:rFonts w:ascii="Times New Roman" w:hAnsi="Times New Roman" w:cs="Times New Roman"/>
          <w:sz w:val="28"/>
          <w:szCs w:val="28"/>
        </w:rPr>
        <w:t>Федоріва</w:t>
      </w:r>
      <w:proofErr w:type="spellEnd"/>
      <w:r w:rsidRPr="00AF70D1">
        <w:rPr>
          <w:rFonts w:ascii="Times New Roman" w:hAnsi="Times New Roman" w:cs="Times New Roman"/>
          <w:sz w:val="28"/>
          <w:szCs w:val="28"/>
        </w:rPr>
        <w:t>.</w:t>
      </w:r>
    </w:p>
    <w:p w:rsidR="004F7684" w:rsidRDefault="004F7684" w:rsidP="004F76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7684" w:rsidRDefault="004F7684" w:rsidP="004F76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7684" w:rsidRDefault="004F7684" w:rsidP="004F76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15480" w:rsidRDefault="004F7684" w:rsidP="004F76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           Руслан МАРЦІНКІВ</w:t>
      </w:r>
    </w:p>
    <w:p w:rsidR="00A15480" w:rsidRDefault="00A154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F70D1" w:rsidRDefault="00AF70D1" w:rsidP="006566D1">
      <w:pPr>
        <w:pStyle w:val="a4"/>
        <w:ind w:left="467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</w:p>
    <w:p w:rsidR="00AF70D1" w:rsidRDefault="00AF70D1" w:rsidP="006566D1">
      <w:pPr>
        <w:pStyle w:val="a4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виконавчого </w:t>
      </w:r>
    </w:p>
    <w:p w:rsidR="00AF70D1" w:rsidRDefault="00AF70D1" w:rsidP="006566D1">
      <w:pPr>
        <w:pStyle w:val="a4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комітету міської ради </w:t>
      </w:r>
    </w:p>
    <w:p w:rsidR="00AF70D1" w:rsidRDefault="00AF70D1" w:rsidP="006566D1">
      <w:pPr>
        <w:pStyle w:val="a4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566D1">
        <w:rPr>
          <w:rFonts w:ascii="Times New Roman" w:hAnsi="Times New Roman" w:cs="Times New Roman"/>
          <w:sz w:val="28"/>
          <w:szCs w:val="28"/>
        </w:rPr>
        <w:t>ід «___» __________ 2023р. № ___</w:t>
      </w:r>
    </w:p>
    <w:p w:rsidR="00AF70D1" w:rsidRPr="00AF70D1" w:rsidRDefault="00AF70D1" w:rsidP="006566D1">
      <w:pPr>
        <w:pStyle w:val="a3"/>
        <w:spacing w:after="0"/>
        <w:ind w:left="4678"/>
        <w:jc w:val="both"/>
        <w:rPr>
          <w:rFonts w:ascii="Times New Roman" w:hAnsi="Times New Roman" w:cs="Times New Roman"/>
          <w:sz w:val="28"/>
          <w:szCs w:val="28"/>
        </w:rPr>
      </w:pPr>
    </w:p>
    <w:p w:rsidR="00AF70D1" w:rsidRDefault="00BA4E43" w:rsidP="00AF70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AF70D1">
        <w:rPr>
          <w:rFonts w:ascii="Times New Roman" w:hAnsi="Times New Roman" w:cs="Times New Roman"/>
          <w:sz w:val="28"/>
          <w:szCs w:val="28"/>
        </w:rPr>
        <w:t xml:space="preserve">клад Ради </w:t>
      </w:r>
      <w:r w:rsidR="00AF70D1" w:rsidRPr="00AF70D1">
        <w:rPr>
          <w:rFonts w:ascii="Times New Roman" w:hAnsi="Times New Roman" w:cs="Times New Roman"/>
          <w:sz w:val="28"/>
          <w:szCs w:val="28"/>
        </w:rPr>
        <w:t>з питань внутрішньо переміщених осіб</w:t>
      </w:r>
    </w:p>
    <w:p w:rsidR="00994D62" w:rsidRDefault="00AF70D1" w:rsidP="00AF70D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F70D1">
        <w:rPr>
          <w:rFonts w:ascii="Times New Roman" w:hAnsi="Times New Roman" w:cs="Times New Roman"/>
          <w:sz w:val="28"/>
          <w:szCs w:val="28"/>
        </w:rPr>
        <w:t>Івано-Франківської</w:t>
      </w:r>
      <w:r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</w:t>
      </w:r>
    </w:p>
    <w:p w:rsidR="00AF70D1" w:rsidRPr="00712A16" w:rsidRDefault="00AF70D1" w:rsidP="00994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43" w:type="dxa"/>
        <w:tblLook w:val="04A0" w:firstRow="1" w:lastRow="0" w:firstColumn="1" w:lastColumn="0" w:noHBand="0" w:noVBand="1"/>
      </w:tblPr>
      <w:tblGrid>
        <w:gridCol w:w="2694"/>
        <w:gridCol w:w="6849"/>
      </w:tblGrid>
      <w:tr w:rsidR="00B96160" w:rsidRPr="00611390" w:rsidTr="00B96160">
        <w:trPr>
          <w:trHeight w:val="929"/>
        </w:trPr>
        <w:tc>
          <w:tcPr>
            <w:tcW w:w="2694" w:type="dxa"/>
            <w:shd w:val="clear" w:color="auto" w:fill="FFFFFF" w:themeFill="background1"/>
          </w:tcPr>
          <w:p w:rsidR="00B96160" w:rsidRPr="004F7684" w:rsidRDefault="00B96160" w:rsidP="00B22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4F7684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Федорів Віталій Васильович</w:t>
            </w:r>
          </w:p>
        </w:tc>
        <w:tc>
          <w:tcPr>
            <w:tcW w:w="6849" w:type="dxa"/>
            <w:shd w:val="clear" w:color="auto" w:fill="auto"/>
          </w:tcPr>
          <w:p w:rsidR="00B96160" w:rsidRPr="00B96160" w:rsidRDefault="00B96160" w:rsidP="00B96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з</w:t>
            </w:r>
            <w:r w:rsidRPr="00B9616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аступник міського голови – директор Департаменту інтеграції громад, внутрішньої політики та роботи з внутрішньо </w:t>
            </w:r>
            <w:proofErr w:type="spellStart"/>
            <w:r w:rsidRPr="00B9616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перміщеними</w:t>
            </w:r>
            <w:proofErr w:type="spellEnd"/>
            <w:r w:rsidRPr="00B9616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 особами міської ради, співголова ради</w:t>
            </w:r>
          </w:p>
        </w:tc>
      </w:tr>
      <w:tr w:rsidR="00B96160" w:rsidRPr="00611390" w:rsidTr="00B96160">
        <w:trPr>
          <w:trHeight w:val="929"/>
        </w:trPr>
        <w:tc>
          <w:tcPr>
            <w:tcW w:w="2694" w:type="dxa"/>
            <w:shd w:val="clear" w:color="auto" w:fill="FFFFFF" w:themeFill="background1"/>
          </w:tcPr>
          <w:p w:rsidR="00B96160" w:rsidRPr="004F7684" w:rsidRDefault="00B96160" w:rsidP="00FD2F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4F7684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Андрейчук</w:t>
            </w:r>
            <w:proofErr w:type="spellEnd"/>
            <w:r w:rsidRPr="004F7684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 xml:space="preserve"> Василь Юрійович</w:t>
            </w:r>
          </w:p>
        </w:tc>
        <w:tc>
          <w:tcPr>
            <w:tcW w:w="6849" w:type="dxa"/>
            <w:shd w:val="clear" w:color="auto" w:fill="auto"/>
          </w:tcPr>
          <w:p w:rsidR="00B96160" w:rsidRPr="004F7684" w:rsidRDefault="00B96160" w:rsidP="00D00E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т</w:t>
            </w:r>
            <w:r w:rsidRPr="004F76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.в.о</w:t>
            </w:r>
            <w:proofErr w:type="spellEnd"/>
            <w:r w:rsidRPr="004F76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. першого заступника директора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Д</w:t>
            </w:r>
            <w:r w:rsidRPr="004F76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епартаменту соціальної політики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виконкому </w:t>
            </w:r>
            <w:r w:rsidRPr="004F76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міської ради</w:t>
            </w:r>
          </w:p>
        </w:tc>
      </w:tr>
      <w:tr w:rsidR="00B96160" w:rsidRPr="00611390" w:rsidTr="00B96160">
        <w:trPr>
          <w:trHeight w:val="929"/>
        </w:trPr>
        <w:tc>
          <w:tcPr>
            <w:tcW w:w="2694" w:type="dxa"/>
            <w:shd w:val="clear" w:color="auto" w:fill="FFFFFF" w:themeFill="background1"/>
          </w:tcPr>
          <w:p w:rsidR="00B96160" w:rsidRPr="004F7684" w:rsidRDefault="00B96160" w:rsidP="00F96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4F7684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Буткова</w:t>
            </w:r>
            <w:proofErr w:type="spellEnd"/>
            <w:r w:rsidRPr="004F7684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 xml:space="preserve"> Олена Ярославівна</w:t>
            </w:r>
          </w:p>
        </w:tc>
        <w:tc>
          <w:tcPr>
            <w:tcW w:w="6849" w:type="dxa"/>
            <w:shd w:val="clear" w:color="auto" w:fill="auto"/>
          </w:tcPr>
          <w:p w:rsidR="00B96160" w:rsidRPr="004F7684" w:rsidRDefault="00B96160" w:rsidP="00F96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в</w:t>
            </w:r>
            <w:r w:rsidRPr="004F76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нутрішньо переміщена особа</w:t>
            </w:r>
          </w:p>
        </w:tc>
      </w:tr>
      <w:tr w:rsidR="00B96160" w:rsidRPr="00611390" w:rsidTr="00B96160">
        <w:trPr>
          <w:trHeight w:val="929"/>
        </w:trPr>
        <w:tc>
          <w:tcPr>
            <w:tcW w:w="2694" w:type="dxa"/>
            <w:shd w:val="clear" w:color="auto" w:fill="FFFFFF" w:themeFill="background1"/>
          </w:tcPr>
          <w:p w:rsidR="00B96160" w:rsidRPr="004F7684" w:rsidRDefault="00B96160" w:rsidP="00AF70D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4F7684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Вишневецька  Наталія Миколаївна</w:t>
            </w:r>
          </w:p>
        </w:tc>
        <w:tc>
          <w:tcPr>
            <w:tcW w:w="6849" w:type="dxa"/>
            <w:shd w:val="clear" w:color="auto" w:fill="auto"/>
          </w:tcPr>
          <w:p w:rsidR="00B96160" w:rsidRPr="004F7684" w:rsidRDefault="00B96160" w:rsidP="00F96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в</w:t>
            </w:r>
            <w:r w:rsidRPr="004F76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нутрішньо переміщена особа, співзасновник Громадської організації  "Д.О.М. 48.24"</w:t>
            </w:r>
          </w:p>
        </w:tc>
      </w:tr>
      <w:tr w:rsidR="00B96160" w:rsidRPr="00611390" w:rsidTr="00B96160">
        <w:trPr>
          <w:trHeight w:val="1029"/>
        </w:trPr>
        <w:tc>
          <w:tcPr>
            <w:tcW w:w="2694" w:type="dxa"/>
            <w:shd w:val="clear" w:color="auto" w:fill="FFFFFF" w:themeFill="background1"/>
          </w:tcPr>
          <w:p w:rsidR="00B96160" w:rsidRPr="004F7684" w:rsidRDefault="00B96160" w:rsidP="00F96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4F7684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Волошина Олена Анатоліївна</w:t>
            </w:r>
          </w:p>
        </w:tc>
        <w:tc>
          <w:tcPr>
            <w:tcW w:w="6849" w:type="dxa"/>
            <w:shd w:val="clear" w:color="auto" w:fill="auto"/>
          </w:tcPr>
          <w:p w:rsidR="00B96160" w:rsidRPr="004F7684" w:rsidRDefault="00B96160" w:rsidP="00F96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в</w:t>
            </w:r>
            <w:r w:rsidRPr="004F76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нутрішньо переміщена особа</w:t>
            </w:r>
          </w:p>
        </w:tc>
      </w:tr>
      <w:tr w:rsidR="00B96160" w:rsidRPr="00611390" w:rsidTr="00B96160">
        <w:trPr>
          <w:trHeight w:val="1029"/>
        </w:trPr>
        <w:tc>
          <w:tcPr>
            <w:tcW w:w="2694" w:type="dxa"/>
            <w:shd w:val="clear" w:color="auto" w:fill="FFFFFF" w:themeFill="background1"/>
          </w:tcPr>
          <w:p w:rsidR="00B96160" w:rsidRPr="004F7684" w:rsidRDefault="00B96160" w:rsidP="00F9614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4F7684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Герула</w:t>
            </w:r>
            <w:proofErr w:type="spellEnd"/>
            <w:r w:rsidRPr="004F7684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 xml:space="preserve"> Зоряна Йосипівна</w:t>
            </w:r>
          </w:p>
        </w:tc>
        <w:tc>
          <w:tcPr>
            <w:tcW w:w="6849" w:type="dxa"/>
            <w:shd w:val="clear" w:color="auto" w:fill="auto"/>
          </w:tcPr>
          <w:p w:rsidR="00B96160" w:rsidRPr="004F7684" w:rsidRDefault="00B96160" w:rsidP="00F961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н</w:t>
            </w:r>
            <w:r w:rsidRPr="004F76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ачальник відділу реєстрації та розподілу житла Департаменту інфраструктури, житлової та комунальної політики міської ради</w:t>
            </w:r>
          </w:p>
        </w:tc>
      </w:tr>
      <w:tr w:rsidR="00B96160" w:rsidRPr="00611390" w:rsidTr="00B96160">
        <w:trPr>
          <w:trHeight w:val="1029"/>
        </w:trPr>
        <w:tc>
          <w:tcPr>
            <w:tcW w:w="2694" w:type="dxa"/>
            <w:shd w:val="clear" w:color="auto" w:fill="FFFFFF" w:themeFill="background1"/>
          </w:tcPr>
          <w:p w:rsidR="00B96160" w:rsidRPr="004F7684" w:rsidRDefault="00B96160" w:rsidP="00FD2F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4F7684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Деркач Андрій Ігорович</w:t>
            </w:r>
          </w:p>
        </w:tc>
        <w:tc>
          <w:tcPr>
            <w:tcW w:w="6849" w:type="dxa"/>
            <w:shd w:val="clear" w:color="auto" w:fill="auto"/>
          </w:tcPr>
          <w:p w:rsidR="00B96160" w:rsidRPr="004F7684" w:rsidRDefault="00B96160" w:rsidP="00FD2FD8">
            <w:pPr>
              <w:spacing w:after="0" w:line="240" w:lineRule="auto"/>
              <w:ind w:right="-56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з</w:t>
            </w:r>
            <w:r w:rsidRPr="004F76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аступник  директора Департаменту інтеграції громад, внутрішньої політики та роботи з ВПО</w:t>
            </w:r>
          </w:p>
        </w:tc>
      </w:tr>
      <w:tr w:rsidR="00B96160" w:rsidRPr="00611390" w:rsidTr="00B96160">
        <w:trPr>
          <w:trHeight w:val="929"/>
        </w:trPr>
        <w:tc>
          <w:tcPr>
            <w:tcW w:w="2694" w:type="dxa"/>
            <w:shd w:val="clear" w:color="auto" w:fill="FFFFFF" w:themeFill="background1"/>
          </w:tcPr>
          <w:p w:rsidR="00B96160" w:rsidRPr="004F7684" w:rsidRDefault="00B96160" w:rsidP="00FD2F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4F7684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Крохмальова</w:t>
            </w:r>
            <w:proofErr w:type="spellEnd"/>
            <w:r w:rsidRPr="004F7684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 xml:space="preserve"> Ольга Володимирівна</w:t>
            </w:r>
          </w:p>
        </w:tc>
        <w:tc>
          <w:tcPr>
            <w:tcW w:w="6849" w:type="dxa"/>
            <w:shd w:val="clear" w:color="auto" w:fill="auto"/>
          </w:tcPr>
          <w:p w:rsidR="00B96160" w:rsidRPr="004F7684" w:rsidRDefault="00B96160" w:rsidP="00FD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в</w:t>
            </w:r>
            <w:r w:rsidRPr="004F76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нутрішньо переміщена особа, керівник Центру підтримки переселенців "Я-Маріуполь" , </w:t>
            </w:r>
          </w:p>
        </w:tc>
      </w:tr>
      <w:tr w:rsidR="00B96160" w:rsidRPr="00611390" w:rsidTr="00B96160">
        <w:trPr>
          <w:trHeight w:val="929"/>
        </w:trPr>
        <w:tc>
          <w:tcPr>
            <w:tcW w:w="2694" w:type="dxa"/>
            <w:shd w:val="clear" w:color="auto" w:fill="FFFFFF" w:themeFill="background1"/>
          </w:tcPr>
          <w:p w:rsidR="00B96160" w:rsidRPr="004F7684" w:rsidRDefault="00B96160" w:rsidP="00FD2F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4F7684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Ласкавець Катерина Сергіївна</w:t>
            </w:r>
          </w:p>
        </w:tc>
        <w:tc>
          <w:tcPr>
            <w:tcW w:w="6849" w:type="dxa"/>
            <w:shd w:val="clear" w:color="auto" w:fill="auto"/>
          </w:tcPr>
          <w:p w:rsidR="00B96160" w:rsidRPr="004F7684" w:rsidRDefault="00B96160" w:rsidP="00B96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ф</w:t>
            </w:r>
            <w:r w:rsidRPr="004F76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ахівчиня</w:t>
            </w:r>
            <w:proofErr w:type="spellEnd"/>
            <w:r w:rsidRPr="004F76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  Благодійн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ої</w:t>
            </w:r>
            <w:r w:rsidRPr="004F76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 організаці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ї</w:t>
            </w:r>
            <w:r w:rsidRPr="004F76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«</w:t>
            </w:r>
            <w:r w:rsidRPr="004F76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Благодійний фонд «Право на захист»</w:t>
            </w:r>
          </w:p>
        </w:tc>
      </w:tr>
      <w:tr w:rsidR="00B96160" w:rsidRPr="00611390" w:rsidTr="00B96160">
        <w:trPr>
          <w:trHeight w:val="929"/>
        </w:trPr>
        <w:tc>
          <w:tcPr>
            <w:tcW w:w="2694" w:type="dxa"/>
            <w:shd w:val="clear" w:color="auto" w:fill="FFFFFF" w:themeFill="background1"/>
          </w:tcPr>
          <w:p w:rsidR="00B96160" w:rsidRPr="004F7684" w:rsidRDefault="00B96160" w:rsidP="00FD2F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4F7684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 xml:space="preserve">Любима </w:t>
            </w:r>
            <w:proofErr w:type="spellStart"/>
            <w:r w:rsidRPr="004F7684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Кетерина</w:t>
            </w:r>
            <w:proofErr w:type="spellEnd"/>
            <w:r w:rsidRPr="004F7684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 xml:space="preserve">  Іванівна</w:t>
            </w:r>
          </w:p>
        </w:tc>
        <w:tc>
          <w:tcPr>
            <w:tcW w:w="6849" w:type="dxa"/>
            <w:shd w:val="clear" w:color="auto" w:fill="auto"/>
          </w:tcPr>
          <w:p w:rsidR="00B96160" w:rsidRPr="004F7684" w:rsidRDefault="00B96160" w:rsidP="00FD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в</w:t>
            </w:r>
            <w:r w:rsidRPr="004F76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нутрішньо переміщена особа</w:t>
            </w:r>
          </w:p>
        </w:tc>
      </w:tr>
      <w:tr w:rsidR="00B96160" w:rsidRPr="00611390" w:rsidTr="00B96160">
        <w:trPr>
          <w:trHeight w:val="929"/>
        </w:trPr>
        <w:tc>
          <w:tcPr>
            <w:tcW w:w="2694" w:type="dxa"/>
            <w:shd w:val="clear" w:color="auto" w:fill="FFFFFF" w:themeFill="background1"/>
          </w:tcPr>
          <w:p w:rsidR="00B96160" w:rsidRPr="004F7684" w:rsidRDefault="00B96160" w:rsidP="00FD2F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4F7684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Пашкевич Світлана Романівна</w:t>
            </w:r>
          </w:p>
        </w:tc>
        <w:tc>
          <w:tcPr>
            <w:tcW w:w="6849" w:type="dxa"/>
            <w:shd w:val="clear" w:color="auto" w:fill="auto"/>
          </w:tcPr>
          <w:p w:rsidR="00B96160" w:rsidRPr="004F7684" w:rsidRDefault="00B96160" w:rsidP="00FD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з</w:t>
            </w:r>
            <w:r w:rsidRPr="004F76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аступник директора Департаменту освіти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та</w:t>
            </w:r>
            <w:r w:rsidRPr="004F76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 науки міської ради</w:t>
            </w:r>
          </w:p>
        </w:tc>
      </w:tr>
      <w:tr w:rsidR="00B96160" w:rsidRPr="00611390" w:rsidTr="00B96160">
        <w:trPr>
          <w:trHeight w:val="929"/>
        </w:trPr>
        <w:tc>
          <w:tcPr>
            <w:tcW w:w="2694" w:type="dxa"/>
            <w:shd w:val="clear" w:color="auto" w:fill="FFFFFF" w:themeFill="background1"/>
          </w:tcPr>
          <w:p w:rsidR="00B96160" w:rsidRPr="004F7684" w:rsidRDefault="00B96160" w:rsidP="00B961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4F7684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lastRenderedPageBreak/>
              <w:t>Рудковський Богдан Владиславович</w:t>
            </w:r>
          </w:p>
        </w:tc>
        <w:tc>
          <w:tcPr>
            <w:tcW w:w="6849" w:type="dxa"/>
            <w:shd w:val="clear" w:color="auto" w:fill="auto"/>
          </w:tcPr>
          <w:p w:rsidR="00B96160" w:rsidRPr="004F7684" w:rsidRDefault="00B96160" w:rsidP="00B96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в</w:t>
            </w:r>
            <w:r w:rsidRPr="004F76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нутрішньо переміщена особа</w:t>
            </w:r>
          </w:p>
        </w:tc>
      </w:tr>
      <w:tr w:rsidR="00185216" w:rsidRPr="00611390" w:rsidTr="00B96160">
        <w:trPr>
          <w:trHeight w:val="929"/>
        </w:trPr>
        <w:tc>
          <w:tcPr>
            <w:tcW w:w="2694" w:type="dxa"/>
            <w:shd w:val="clear" w:color="auto" w:fill="FFFFFF" w:themeFill="background1"/>
          </w:tcPr>
          <w:p w:rsidR="00185216" w:rsidRPr="004F7684" w:rsidRDefault="00185216" w:rsidP="001852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4F7684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Рудковськ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а</w:t>
            </w:r>
            <w:r w:rsidRPr="004F7684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Євгенія</w:t>
            </w:r>
            <w:r w:rsidRPr="004F7684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Тимофіївна</w:t>
            </w:r>
          </w:p>
        </w:tc>
        <w:tc>
          <w:tcPr>
            <w:tcW w:w="6849" w:type="dxa"/>
            <w:shd w:val="clear" w:color="auto" w:fill="auto"/>
          </w:tcPr>
          <w:p w:rsidR="00185216" w:rsidRDefault="00185216" w:rsidP="00B96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в</w:t>
            </w:r>
            <w:r w:rsidRPr="004F76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нутрішньо переміщена особа</w:t>
            </w:r>
          </w:p>
        </w:tc>
      </w:tr>
      <w:tr w:rsidR="00B96160" w:rsidRPr="00611390" w:rsidTr="00B96160">
        <w:trPr>
          <w:trHeight w:val="929"/>
        </w:trPr>
        <w:tc>
          <w:tcPr>
            <w:tcW w:w="2694" w:type="dxa"/>
            <w:shd w:val="clear" w:color="auto" w:fill="FFFFFF" w:themeFill="background1"/>
          </w:tcPr>
          <w:p w:rsidR="00B96160" w:rsidRPr="004F7684" w:rsidRDefault="00B96160" w:rsidP="00FD2F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4F7684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Ротар</w:t>
            </w:r>
            <w:proofErr w:type="spellEnd"/>
            <w:r w:rsidRPr="004F7684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 xml:space="preserve"> Ірина Олександрівна</w:t>
            </w:r>
          </w:p>
        </w:tc>
        <w:tc>
          <w:tcPr>
            <w:tcW w:w="6849" w:type="dxa"/>
            <w:shd w:val="clear" w:color="auto" w:fill="auto"/>
          </w:tcPr>
          <w:p w:rsidR="00B96160" w:rsidRPr="004F7684" w:rsidRDefault="00B96160" w:rsidP="00FD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в</w:t>
            </w:r>
            <w:r w:rsidRPr="004F76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нутрішньо переміщена особа, волонтер соціального магазину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«</w:t>
            </w:r>
            <w:proofErr w:type="spellStart"/>
            <w:r w:rsidRPr="004F76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СпівДія.Одяг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»</w:t>
            </w:r>
          </w:p>
        </w:tc>
      </w:tr>
      <w:tr w:rsidR="00B96160" w:rsidRPr="00611390" w:rsidTr="00B96160">
        <w:trPr>
          <w:trHeight w:val="929"/>
        </w:trPr>
        <w:tc>
          <w:tcPr>
            <w:tcW w:w="2694" w:type="dxa"/>
            <w:shd w:val="clear" w:color="auto" w:fill="FFFFFF" w:themeFill="background1"/>
          </w:tcPr>
          <w:p w:rsidR="00B96160" w:rsidRPr="004F7684" w:rsidRDefault="00B96160" w:rsidP="00FD2F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4F7684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Світлик</w:t>
            </w:r>
            <w:proofErr w:type="spellEnd"/>
            <w:r w:rsidRPr="004F7684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 xml:space="preserve"> Віталій Євгенович</w:t>
            </w:r>
          </w:p>
        </w:tc>
        <w:tc>
          <w:tcPr>
            <w:tcW w:w="6849" w:type="dxa"/>
            <w:shd w:val="clear" w:color="auto" w:fill="auto"/>
          </w:tcPr>
          <w:p w:rsidR="00B96160" w:rsidRPr="004F7684" w:rsidRDefault="00B96160" w:rsidP="00B96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координатор програми «Єднання заради дії» </w:t>
            </w:r>
            <w:r w:rsidRPr="004F76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Благодійн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ої</w:t>
            </w:r>
            <w:r w:rsidRPr="004F76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 організаці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ї</w:t>
            </w:r>
            <w:r w:rsidRPr="004F76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 «</w:t>
            </w:r>
            <w:proofErr w:type="spellStart"/>
            <w:r w:rsidRPr="004F76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Стабілізейшн</w:t>
            </w:r>
            <w:proofErr w:type="spellEnd"/>
            <w:r w:rsidRPr="004F76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 Супорт </w:t>
            </w:r>
            <w:proofErr w:type="spellStart"/>
            <w:r w:rsidRPr="004F76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Сервісез</w:t>
            </w:r>
            <w:proofErr w:type="spellEnd"/>
            <w:r w:rsidRPr="004F76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» </w:t>
            </w:r>
          </w:p>
        </w:tc>
      </w:tr>
      <w:tr w:rsidR="00B96160" w:rsidRPr="00611390" w:rsidTr="00B96160">
        <w:trPr>
          <w:trHeight w:val="929"/>
        </w:trPr>
        <w:tc>
          <w:tcPr>
            <w:tcW w:w="2694" w:type="dxa"/>
            <w:shd w:val="clear" w:color="auto" w:fill="FFFFFF" w:themeFill="background1"/>
          </w:tcPr>
          <w:p w:rsidR="00B96160" w:rsidRPr="004F7684" w:rsidRDefault="00B96160" w:rsidP="00FD2F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Січка Михайло Ярославович</w:t>
            </w:r>
          </w:p>
        </w:tc>
        <w:tc>
          <w:tcPr>
            <w:tcW w:w="6849" w:type="dxa"/>
            <w:shd w:val="clear" w:color="auto" w:fill="auto"/>
          </w:tcPr>
          <w:p w:rsidR="00B96160" w:rsidRPr="004F7684" w:rsidRDefault="00FF4BDA" w:rsidP="00FD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відповідальний</w:t>
            </w:r>
            <w:r w:rsidR="00B9616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 секретар Обласної організації ВУТ «Просвіта»</w:t>
            </w:r>
          </w:p>
        </w:tc>
      </w:tr>
      <w:tr w:rsidR="00B96160" w:rsidRPr="00611390" w:rsidTr="00B96160">
        <w:trPr>
          <w:trHeight w:val="929"/>
        </w:trPr>
        <w:tc>
          <w:tcPr>
            <w:tcW w:w="2694" w:type="dxa"/>
            <w:shd w:val="clear" w:color="auto" w:fill="FFFFFF" w:themeFill="background1"/>
          </w:tcPr>
          <w:p w:rsidR="00B96160" w:rsidRPr="004F7684" w:rsidRDefault="00B96160" w:rsidP="00FD2F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4F7684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Слюсарєва</w:t>
            </w:r>
            <w:proofErr w:type="spellEnd"/>
            <w:r w:rsidRPr="004F7684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 xml:space="preserve"> Світлана Олександрівна</w:t>
            </w:r>
          </w:p>
        </w:tc>
        <w:tc>
          <w:tcPr>
            <w:tcW w:w="6849" w:type="dxa"/>
            <w:shd w:val="clear" w:color="auto" w:fill="auto"/>
          </w:tcPr>
          <w:p w:rsidR="00B96160" w:rsidRPr="004F7684" w:rsidRDefault="00B96160" w:rsidP="00FD2F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в</w:t>
            </w:r>
            <w:r w:rsidRPr="004F76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нутрішньо переміщена особа, член Координаційного центру надання допомоги ВПО з Луганщини в Івано-Франківській області.</w:t>
            </w:r>
          </w:p>
        </w:tc>
      </w:tr>
      <w:tr w:rsidR="00B96160" w:rsidRPr="00611390" w:rsidTr="00B96160">
        <w:trPr>
          <w:trHeight w:val="645"/>
        </w:trPr>
        <w:tc>
          <w:tcPr>
            <w:tcW w:w="2694" w:type="dxa"/>
            <w:shd w:val="clear" w:color="auto" w:fill="auto"/>
          </w:tcPr>
          <w:p w:rsidR="00B96160" w:rsidRPr="004F7684" w:rsidRDefault="00B96160" w:rsidP="00FD2F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4F7684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Тарасевич</w:t>
            </w:r>
            <w:proofErr w:type="spellEnd"/>
            <w:r w:rsidRPr="004F7684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 xml:space="preserve"> Наталія Павлівна</w:t>
            </w:r>
          </w:p>
        </w:tc>
        <w:tc>
          <w:tcPr>
            <w:tcW w:w="6849" w:type="dxa"/>
            <w:shd w:val="clear" w:color="auto" w:fill="auto"/>
          </w:tcPr>
          <w:p w:rsidR="00B96160" w:rsidRPr="004F7684" w:rsidRDefault="00B96160" w:rsidP="00B961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начальник відділу </w:t>
            </w:r>
            <w:r w:rsidR="00FF4BD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промисловості та розвитку підприємництва </w:t>
            </w:r>
            <w:r w:rsidRPr="004F76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Департамент</w:t>
            </w:r>
            <w:r w:rsidR="00D00E2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у</w:t>
            </w:r>
            <w:r w:rsidRPr="004F768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 економічного розвитку, екології та енергозбереження міської ради</w:t>
            </w:r>
          </w:p>
        </w:tc>
      </w:tr>
    </w:tbl>
    <w:p w:rsidR="00994D62" w:rsidRPr="00712A16" w:rsidRDefault="00994D62" w:rsidP="00994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4D62" w:rsidRPr="00712A16" w:rsidRDefault="00994D62" w:rsidP="00994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4D62" w:rsidRPr="00712A16" w:rsidRDefault="00994D62" w:rsidP="00994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4D62" w:rsidRPr="00712A16" w:rsidRDefault="00994D62" w:rsidP="00994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4D62" w:rsidRPr="00712A16" w:rsidRDefault="00994D62" w:rsidP="00994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96160" w:rsidRDefault="00B96160" w:rsidP="00994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виконавчого </w:t>
      </w:r>
    </w:p>
    <w:p w:rsidR="00994D62" w:rsidRPr="00994D62" w:rsidRDefault="00B96160" w:rsidP="00994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                                                                Ігор ШЕВЧУК</w:t>
      </w:r>
    </w:p>
    <w:p w:rsidR="00994D62" w:rsidRPr="00994D62" w:rsidRDefault="00994D62" w:rsidP="00994D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994D62" w:rsidRPr="00994D62" w:rsidSect="004F7684">
      <w:pgSz w:w="11906" w:h="16838"/>
      <w:pgMar w:top="1135" w:right="850" w:bottom="1276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523C7"/>
    <w:multiLevelType w:val="hybridMultilevel"/>
    <w:tmpl w:val="220C8E0C"/>
    <w:lvl w:ilvl="0" w:tplc="5BFADAFA">
      <w:start w:val="1"/>
      <w:numFmt w:val="bullet"/>
      <w:lvlText w:val="-"/>
      <w:lvlJc w:val="left"/>
      <w:pPr>
        <w:ind w:left="111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 w15:restartNumberingAfterBreak="0">
    <w:nsid w:val="4FC210C4"/>
    <w:multiLevelType w:val="hybridMultilevel"/>
    <w:tmpl w:val="058C03E2"/>
    <w:lvl w:ilvl="0" w:tplc="FDE4E02E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58728D"/>
    <w:multiLevelType w:val="hybridMultilevel"/>
    <w:tmpl w:val="D890C21A"/>
    <w:lvl w:ilvl="0" w:tplc="5F3CF3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D62"/>
    <w:rsid w:val="000530B7"/>
    <w:rsid w:val="000C3B1A"/>
    <w:rsid w:val="00185216"/>
    <w:rsid w:val="001A5625"/>
    <w:rsid w:val="00271978"/>
    <w:rsid w:val="00296026"/>
    <w:rsid w:val="00387887"/>
    <w:rsid w:val="004F7684"/>
    <w:rsid w:val="00530584"/>
    <w:rsid w:val="00611390"/>
    <w:rsid w:val="006566D1"/>
    <w:rsid w:val="006A689E"/>
    <w:rsid w:val="006D086D"/>
    <w:rsid w:val="00712A16"/>
    <w:rsid w:val="009606A7"/>
    <w:rsid w:val="00994D62"/>
    <w:rsid w:val="00A15480"/>
    <w:rsid w:val="00AF70D1"/>
    <w:rsid w:val="00B06E79"/>
    <w:rsid w:val="00B22214"/>
    <w:rsid w:val="00B96160"/>
    <w:rsid w:val="00BA4E43"/>
    <w:rsid w:val="00C152C6"/>
    <w:rsid w:val="00CA7AE0"/>
    <w:rsid w:val="00CD21F2"/>
    <w:rsid w:val="00D00E28"/>
    <w:rsid w:val="00F96146"/>
    <w:rsid w:val="00FD2FD8"/>
    <w:rsid w:val="00FF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C19615-1D67-4971-8C03-1AD33A194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0D1"/>
    <w:pPr>
      <w:ind w:left="720"/>
      <w:contextualSpacing/>
    </w:pPr>
  </w:style>
  <w:style w:type="paragraph" w:styleId="a4">
    <w:name w:val="No Spacing"/>
    <w:uiPriority w:val="1"/>
    <w:qFormat/>
    <w:rsid w:val="00AF70D1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F76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F76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4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2073</Words>
  <Characters>1182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2023-10-23T11:58:00Z</cp:lastPrinted>
  <dcterms:created xsi:type="dcterms:W3CDTF">2023-10-26T07:54:00Z</dcterms:created>
  <dcterms:modified xsi:type="dcterms:W3CDTF">2023-10-26T07:54:00Z</dcterms:modified>
</cp:coreProperties>
</file>