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7E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bookmarkStart w:id="0" w:name="_GoBack"/>
      <w:bookmarkEnd w:id="0"/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P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B207E" w:rsidRPr="009D15CE" w:rsidRDefault="00FB207E" w:rsidP="00346C9D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</w:t>
      </w:r>
      <w:r w:rsidR="0039108A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>енерального плану с.</w:t>
      </w:r>
      <w:r w:rsidR="00346C9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9108A" w:rsidRPr="0039108A">
        <w:rPr>
          <w:rFonts w:ascii="Times New Roman" w:eastAsia="Times New Roman" w:hAnsi="Times New Roman"/>
          <w:sz w:val="28"/>
          <w:szCs w:val="28"/>
          <w:lang w:eastAsia="uk-UA"/>
        </w:rPr>
        <w:t>Камінно</w:t>
      </w:r>
      <w:r w:rsidR="00346C9D">
        <w:rPr>
          <w:rFonts w:ascii="Times New Roman" w:eastAsia="Times New Roman" w:hAnsi="Times New Roman"/>
          <w:sz w:val="28"/>
          <w:szCs w:val="28"/>
          <w:lang w:eastAsia="uk-UA"/>
        </w:rPr>
        <w:t>го</w:t>
      </w:r>
      <w:r w:rsidR="0039108A" w:rsidRPr="0039108A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E35F4A" w:rsidRPr="00E35F4A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генерального плану с. Камінного Івано-Франківської міської територіальної громади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62C6C" w:rsidRDefault="00362C6C" w:rsidP="00362C6C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noProof/>
          <w:sz w:val="20"/>
          <w:szCs w:val="28"/>
          <w:lang w:eastAsia="uk-UA"/>
        </w:rPr>
        <w:drawing>
          <wp:inline distT="0" distB="0" distL="0" distR="0">
            <wp:extent cx="526415" cy="69024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362C6C" w:rsidRDefault="00362C6C" w:rsidP="00362C6C">
      <w:pPr>
        <w:spacing w:after="0" w:line="240" w:lineRule="auto"/>
        <w:ind w:right="1150"/>
        <w:jc w:val="center"/>
        <w:rPr>
          <w:rFonts w:ascii="Times New Roman" w:eastAsia="Times New Roman" w:hAnsi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Р І Ш Е Н </w:t>
      </w:r>
      <w:r>
        <w:rPr>
          <w:rFonts w:ascii="Times New Roman" w:eastAsia="Times New Roman" w:hAnsi="Times New Roman"/>
          <w:b/>
          <w:sz w:val="48"/>
          <w:szCs w:val="48"/>
          <w:lang w:val="en-US" w:eastAsia="ru-RU"/>
        </w:rPr>
        <w:t>H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Я</w:t>
      </w:r>
    </w:p>
    <w:p w:rsidR="00362C6C" w:rsidRDefault="00362C6C" w:rsidP="00362C6C">
      <w:pPr>
        <w:spacing w:after="0" w:line="240" w:lineRule="auto"/>
        <w:ind w:right="1150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proofErr w:type="spellStart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Івано-Франківської</w:t>
      </w:r>
      <w:proofErr w:type="spellEnd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 xml:space="preserve"> ради</w:t>
      </w:r>
    </w:p>
    <w:p w:rsidR="00362C6C" w:rsidRDefault="00362C6C" w:rsidP="00362C6C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sz w:val="36"/>
          <w:szCs w:val="36"/>
          <w:lang w:val="ru-RU" w:eastAsia="ru-RU"/>
        </w:rPr>
        <w:t xml:space="preserve">(_______________________ </w:t>
      </w:r>
      <w:proofErr w:type="spellStart"/>
      <w:r>
        <w:rPr>
          <w:rFonts w:ascii="Times New Roman" w:eastAsia="Times New Roman" w:hAnsi="Times New Roman"/>
          <w:sz w:val="36"/>
          <w:szCs w:val="36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36"/>
          <w:szCs w:val="36"/>
          <w:lang w:val="ru-RU" w:eastAsia="ru-RU"/>
        </w:rPr>
        <w:t>)</w:t>
      </w:r>
    </w:p>
    <w:p w:rsidR="00362C6C" w:rsidRDefault="00362C6C" w:rsidP="00362C6C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восьмого</w:t>
      </w:r>
      <w:r>
        <w:rPr>
          <w:rFonts w:ascii="Times New Roman" w:eastAsia="Times New Roman" w:hAnsi="Times New Roman"/>
          <w:sz w:val="36"/>
          <w:szCs w:val="36"/>
          <w:lang w:val="ru-RU" w:eastAsia="ru-RU"/>
        </w:rPr>
        <w:t xml:space="preserve"> демократичного </w:t>
      </w:r>
      <w:proofErr w:type="spellStart"/>
      <w:r>
        <w:rPr>
          <w:rFonts w:ascii="Times New Roman" w:eastAsia="Times New Roman" w:hAnsi="Times New Roman"/>
          <w:sz w:val="36"/>
          <w:szCs w:val="36"/>
          <w:lang w:val="ru-RU" w:eastAsia="ru-RU"/>
        </w:rPr>
        <w:t>скликання</w:t>
      </w:r>
      <w:proofErr w:type="spellEnd"/>
    </w:p>
    <w:p w:rsidR="00FB207E" w:rsidRPr="00FB207E" w:rsidRDefault="00362C6C" w:rsidP="00362C6C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</w:t>
      </w: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450C5F" w:rsidRDefault="00E35F4A" w:rsidP="008A5F49">
      <w:pPr>
        <w:tabs>
          <w:tab w:val="left" w:pos="6804"/>
        </w:tabs>
        <w:spacing w:after="0" w:line="240" w:lineRule="auto"/>
        <w:ind w:right="25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генерального плану с.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>амінного Івано-Франківської міської територіальної громади</w:t>
      </w:r>
    </w:p>
    <w:p w:rsidR="00E35F4A" w:rsidRPr="009D15CE" w:rsidRDefault="00E35F4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75D47" w:rsidRDefault="00450C5F" w:rsidP="002B5CEE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="00075D47">
        <w:rPr>
          <w:rFonts w:ascii="Times New Roman" w:eastAsia="Times New Roman" w:hAnsi="Times New Roman"/>
          <w:sz w:val="28"/>
          <w:szCs w:val="28"/>
          <w:lang w:eastAsia="uk-UA"/>
        </w:rPr>
        <w:t>генеральний план с. Камінного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 територіальної громади</w:t>
      </w:r>
      <w:r w:rsidR="002B5CE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B5CEE" w:rsidRPr="002B5CEE">
        <w:rPr>
          <w:rFonts w:ascii="Times New Roman" w:eastAsia="Times New Roman" w:hAnsi="Times New Roman"/>
          <w:sz w:val="28"/>
          <w:szCs w:val="28"/>
          <w:lang w:eastAsia="uk-UA"/>
        </w:rPr>
        <w:t>(додається)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450C5F" w:rsidRPr="009D15CE" w:rsidRDefault="00031285" w:rsidP="00075D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907AA9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031285" w:rsidP="00075D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450C5F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450C5F" w:rsidRPr="00940CEF">
        <w:rPr>
          <w:rFonts w:ascii="Times New Roman" w:hAnsi="Times New Roman"/>
          <w:sz w:val="28"/>
          <w:szCs w:val="28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5D47"/>
    <w:rsid w:val="000B5C7F"/>
    <w:rsid w:val="000C0A0B"/>
    <w:rsid w:val="0014452A"/>
    <w:rsid w:val="00155AAF"/>
    <w:rsid w:val="00174DC0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32198E"/>
    <w:rsid w:val="00333393"/>
    <w:rsid w:val="00346C9D"/>
    <w:rsid w:val="00362C6C"/>
    <w:rsid w:val="00374CFC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D1052"/>
    <w:rsid w:val="004E2CBB"/>
    <w:rsid w:val="005F7193"/>
    <w:rsid w:val="006354EE"/>
    <w:rsid w:val="006C774B"/>
    <w:rsid w:val="00700194"/>
    <w:rsid w:val="007059A8"/>
    <w:rsid w:val="007570B4"/>
    <w:rsid w:val="007678A0"/>
    <w:rsid w:val="007B226F"/>
    <w:rsid w:val="00801095"/>
    <w:rsid w:val="00814208"/>
    <w:rsid w:val="0082562C"/>
    <w:rsid w:val="00832F18"/>
    <w:rsid w:val="00846578"/>
    <w:rsid w:val="0085556B"/>
    <w:rsid w:val="008A5F49"/>
    <w:rsid w:val="008C2275"/>
    <w:rsid w:val="008D483E"/>
    <w:rsid w:val="008E57C7"/>
    <w:rsid w:val="00907AA9"/>
    <w:rsid w:val="009304B7"/>
    <w:rsid w:val="00971099"/>
    <w:rsid w:val="00986F67"/>
    <w:rsid w:val="009875F4"/>
    <w:rsid w:val="009D68A7"/>
    <w:rsid w:val="00A01201"/>
    <w:rsid w:val="00A336CA"/>
    <w:rsid w:val="00A64F1F"/>
    <w:rsid w:val="00A773DD"/>
    <w:rsid w:val="00AC70C7"/>
    <w:rsid w:val="00AF0A94"/>
    <w:rsid w:val="00B514B4"/>
    <w:rsid w:val="00B7561D"/>
    <w:rsid w:val="00B87B3D"/>
    <w:rsid w:val="00C005CA"/>
    <w:rsid w:val="00C72396"/>
    <w:rsid w:val="00CF52E4"/>
    <w:rsid w:val="00CF7884"/>
    <w:rsid w:val="00D3182B"/>
    <w:rsid w:val="00DE7EF8"/>
    <w:rsid w:val="00E00863"/>
    <w:rsid w:val="00E037B1"/>
    <w:rsid w:val="00E35F4A"/>
    <w:rsid w:val="00E63F45"/>
    <w:rsid w:val="00E91166"/>
    <w:rsid w:val="00E93EF9"/>
    <w:rsid w:val="00F162AF"/>
    <w:rsid w:val="00F1651B"/>
    <w:rsid w:val="00F31595"/>
    <w:rsid w:val="00F345B6"/>
    <w:rsid w:val="00F50943"/>
    <w:rsid w:val="00F57422"/>
    <w:rsid w:val="00F76FA0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6A29B-6B0D-402A-91FC-43AE96CF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E41F4-2C60-49D0-9B32-5377E8C0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2023-10-16T12:38:00Z</dcterms:created>
  <dcterms:modified xsi:type="dcterms:W3CDTF">2023-10-16T12:38:00Z</dcterms:modified>
</cp:coreProperties>
</file>