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98" w:rsidRDefault="00972298" w:rsidP="00972298">
      <w:pPr>
        <w:rPr>
          <w:iCs/>
          <w:lang w:val="uk-UA"/>
        </w:rPr>
      </w:pPr>
      <w:bookmarkStart w:id="0" w:name="_GoBack"/>
      <w:bookmarkEnd w:id="0"/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Pr="00FD01F9" w:rsidRDefault="00972298" w:rsidP="00972298">
      <w:pPr>
        <w:rPr>
          <w:b/>
          <w:sz w:val="28"/>
          <w:szCs w:val="28"/>
          <w:lang w:val="uk-UA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CE006E" w:rsidRDefault="006A3CED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CE006E">
        <w:rPr>
          <w:sz w:val="28"/>
          <w:szCs w:val="28"/>
          <w:lang w:val="uk-UA"/>
        </w:rPr>
        <w:t xml:space="preserve"> внесення на розгляд міської</w:t>
      </w:r>
    </w:p>
    <w:p w:rsidR="00CE006E" w:rsidRDefault="00660836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проє</w:t>
      </w:r>
      <w:r w:rsidR="00CE006E">
        <w:rPr>
          <w:sz w:val="28"/>
          <w:szCs w:val="28"/>
          <w:lang w:val="uk-UA"/>
        </w:rPr>
        <w:t xml:space="preserve">кту рішення «Про прийняття </w:t>
      </w:r>
    </w:p>
    <w:p w:rsidR="006A3CED" w:rsidRPr="00AE4A68" w:rsidRDefault="00CE006E" w:rsidP="006608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</w:t>
      </w:r>
      <w:r w:rsidRPr="00CE006E">
        <w:rPr>
          <w:sz w:val="28"/>
          <w:szCs w:val="28"/>
          <w:lang w:val="uk-UA"/>
        </w:rPr>
        <w:t xml:space="preserve"> </w:t>
      </w:r>
      <w:r w:rsidR="00660836">
        <w:rPr>
          <w:sz w:val="28"/>
          <w:szCs w:val="28"/>
          <w:lang w:val="uk-UA"/>
        </w:rPr>
        <w:t>майна</w:t>
      </w:r>
      <w:r w:rsidR="006A3CED">
        <w:rPr>
          <w:sz w:val="28"/>
          <w:szCs w:val="28"/>
          <w:lang w:val="uk-UA"/>
        </w:rPr>
        <w:t>»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6A3CED" w:rsidRDefault="00660836" w:rsidP="00FD01F9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72298" w:rsidRPr="004B7820">
        <w:rPr>
          <w:sz w:val="28"/>
          <w:szCs w:val="28"/>
          <w:lang w:val="uk-UA"/>
        </w:rPr>
        <w:t xml:space="preserve">еруючись </w:t>
      </w:r>
      <w:r w:rsidR="006A3CED">
        <w:rPr>
          <w:sz w:val="28"/>
          <w:szCs w:val="28"/>
          <w:lang w:val="uk-UA"/>
        </w:rPr>
        <w:t>статтею 52</w:t>
      </w:r>
      <w:r w:rsidR="00972298"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972298">
        <w:rPr>
          <w:sz w:val="28"/>
          <w:szCs w:val="28"/>
          <w:lang w:val="uk-UA"/>
        </w:rPr>
        <w:t xml:space="preserve">, </w:t>
      </w:r>
      <w:r w:rsidR="00972298" w:rsidRPr="005D6B95">
        <w:rPr>
          <w:sz w:val="28"/>
          <w:szCs w:val="28"/>
          <w:lang w:val="uk-UA"/>
        </w:rPr>
        <w:t>виконавчий комітет міської ради</w:t>
      </w:r>
    </w:p>
    <w:p w:rsidR="00972298" w:rsidRPr="00AE4A68" w:rsidRDefault="00972298" w:rsidP="00FD01F9">
      <w:pPr>
        <w:ind w:right="-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972298" w:rsidRPr="00AE4A68" w:rsidRDefault="00972298" w:rsidP="00FD01F9">
      <w:pPr>
        <w:ind w:right="-284"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>в и р і ш и в :</w:t>
      </w:r>
    </w:p>
    <w:p w:rsidR="00972298" w:rsidRDefault="00972298" w:rsidP="00FD01F9">
      <w:pPr>
        <w:shd w:val="clear" w:color="auto" w:fill="FFFFFF"/>
        <w:ind w:left="322" w:right="-284"/>
        <w:jc w:val="both"/>
        <w:rPr>
          <w:rStyle w:val="rvts7"/>
          <w:color w:val="000000"/>
          <w:sz w:val="28"/>
          <w:szCs w:val="28"/>
          <w:lang w:val="uk-UA"/>
        </w:rPr>
      </w:pPr>
    </w:p>
    <w:p w:rsidR="00972298" w:rsidRPr="00FD01F9" w:rsidRDefault="00FD01F9" w:rsidP="00FD01F9">
      <w:pPr>
        <w:shd w:val="clear" w:color="auto" w:fill="FFFFFF"/>
        <w:ind w:right="-284"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 </w:t>
      </w:r>
      <w:r w:rsidR="006A3CED" w:rsidRPr="00FD01F9">
        <w:rPr>
          <w:rStyle w:val="rvts7"/>
          <w:color w:val="000000"/>
          <w:sz w:val="28"/>
          <w:szCs w:val="28"/>
          <w:lang w:val="uk-UA"/>
        </w:rPr>
        <w:t xml:space="preserve">Внести на розгляд міської ради проєкт рішення «Про прийняття на баланс </w:t>
      </w:r>
      <w:r w:rsidR="00660836" w:rsidRPr="00FD01F9">
        <w:rPr>
          <w:rStyle w:val="rvts7"/>
          <w:color w:val="000000"/>
          <w:sz w:val="28"/>
          <w:szCs w:val="28"/>
          <w:lang w:val="uk-UA"/>
        </w:rPr>
        <w:t>майна</w:t>
      </w:r>
      <w:r w:rsidR="006A3CED" w:rsidRPr="00FD01F9">
        <w:rPr>
          <w:rStyle w:val="rvts7"/>
          <w:color w:val="000000"/>
          <w:sz w:val="28"/>
          <w:szCs w:val="28"/>
          <w:lang w:val="uk-UA"/>
        </w:rPr>
        <w:t>» (додається)</w:t>
      </w:r>
      <w:r w:rsidR="00972298" w:rsidRPr="00FD01F9">
        <w:rPr>
          <w:rStyle w:val="rvts7"/>
          <w:color w:val="000000"/>
          <w:sz w:val="28"/>
          <w:szCs w:val="28"/>
        </w:rPr>
        <w:t>.</w:t>
      </w:r>
    </w:p>
    <w:p w:rsidR="00972298" w:rsidRPr="00FD01F9" w:rsidRDefault="00FD01F9" w:rsidP="00FD01F9">
      <w:pPr>
        <w:shd w:val="clear" w:color="auto" w:fill="FFFFFF"/>
        <w:ind w:right="-284"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2. </w:t>
      </w:r>
      <w:r w:rsidR="00972298" w:rsidRPr="00FD01F9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– директо</w:t>
      </w:r>
      <w:r w:rsidR="00D1498F" w:rsidRPr="00FD01F9">
        <w:rPr>
          <w:rStyle w:val="rvts7"/>
          <w:color w:val="000000"/>
          <w:sz w:val="28"/>
          <w:szCs w:val="28"/>
        </w:rPr>
        <w:t xml:space="preserve">ра </w:t>
      </w:r>
      <w:r w:rsidR="00D1498F" w:rsidRPr="00FD01F9">
        <w:rPr>
          <w:rStyle w:val="rvts7"/>
          <w:color w:val="000000"/>
          <w:sz w:val="28"/>
          <w:szCs w:val="28"/>
          <w:lang w:val="uk-UA"/>
        </w:rPr>
        <w:t>Д</w:t>
      </w:r>
      <w:r w:rsidR="00972298" w:rsidRPr="00FD01F9">
        <w:rPr>
          <w:rStyle w:val="rvts7"/>
          <w:color w:val="000000"/>
          <w:sz w:val="28"/>
          <w:szCs w:val="28"/>
        </w:rPr>
        <w:t>епартаменту інфраструктур</w:t>
      </w:r>
      <w:r w:rsidR="00972298" w:rsidRPr="00FD01F9">
        <w:rPr>
          <w:rStyle w:val="rvts7"/>
          <w:color w:val="000000"/>
          <w:sz w:val="28"/>
          <w:szCs w:val="28"/>
          <w:lang w:val="uk-UA"/>
        </w:rPr>
        <w:t>и</w:t>
      </w:r>
      <w:r w:rsidR="00972298" w:rsidRPr="00FD01F9">
        <w:rPr>
          <w:rStyle w:val="rvts7"/>
          <w:color w:val="000000"/>
          <w:sz w:val="28"/>
          <w:szCs w:val="28"/>
        </w:rPr>
        <w:t>, житлової та комунальної політики Івано-Франківської міської ради М. Смушака.</w:t>
      </w:r>
    </w:p>
    <w:p w:rsidR="00972298" w:rsidRPr="001E6260" w:rsidRDefault="00972298" w:rsidP="00972298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6A3CED" w:rsidRDefault="006A3CED">
      <w:pPr>
        <w:rPr>
          <w:sz w:val="28"/>
          <w:szCs w:val="28"/>
          <w:lang w:val="uk-UA"/>
        </w:rPr>
      </w:pPr>
    </w:p>
    <w:p w:rsidR="006A3CED" w:rsidRDefault="006A3CED">
      <w:pPr>
        <w:rPr>
          <w:sz w:val="28"/>
          <w:szCs w:val="28"/>
          <w:lang w:val="uk-UA"/>
        </w:rPr>
      </w:pPr>
    </w:p>
    <w:p w:rsidR="008D6B0B" w:rsidRDefault="000B3079" w:rsidP="00FD01F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B45D9F">
        <w:rPr>
          <w:sz w:val="28"/>
          <w:szCs w:val="28"/>
          <w:lang w:val="uk-UA"/>
        </w:rPr>
        <w:t xml:space="preserve">        </w:t>
      </w:r>
      <w:r w:rsidR="00972298">
        <w:rPr>
          <w:sz w:val="28"/>
          <w:szCs w:val="28"/>
          <w:lang w:val="uk-UA"/>
        </w:rPr>
        <w:t xml:space="preserve">               </w:t>
      </w:r>
      <w:r w:rsidR="00972298"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FD01F9">
        <w:rPr>
          <w:sz w:val="28"/>
          <w:szCs w:val="28"/>
          <w:lang w:val="uk-UA"/>
        </w:rPr>
        <w:tab/>
      </w:r>
      <w:r w:rsidR="00FD01F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p w:rsidR="00B45D9F" w:rsidRDefault="00B45D9F">
      <w:pPr>
        <w:rPr>
          <w:sz w:val="28"/>
          <w:szCs w:val="28"/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6A3CED" w:rsidRDefault="006A3CED" w:rsidP="000B3079">
      <w:pPr>
        <w:jc w:val="both"/>
        <w:rPr>
          <w:lang w:val="uk-UA"/>
        </w:rPr>
      </w:pPr>
    </w:p>
    <w:p w:rsidR="00FD01F9" w:rsidRDefault="00FD01F9" w:rsidP="000B3079">
      <w:pPr>
        <w:jc w:val="both"/>
        <w:rPr>
          <w:lang w:val="uk-UA"/>
        </w:rPr>
      </w:pPr>
    </w:p>
    <w:p w:rsidR="00FD01F9" w:rsidRDefault="00FD01F9" w:rsidP="000B3079">
      <w:pPr>
        <w:jc w:val="both"/>
        <w:rPr>
          <w:lang w:val="uk-UA"/>
        </w:rPr>
      </w:pPr>
    </w:p>
    <w:p w:rsidR="00D73709" w:rsidRPr="00D73709" w:rsidRDefault="00D73709" w:rsidP="00D73709">
      <w:pPr>
        <w:rPr>
          <w:sz w:val="28"/>
          <w:szCs w:val="28"/>
          <w:lang w:val="uk-UA"/>
        </w:rPr>
      </w:pPr>
    </w:p>
    <w:sectPr w:rsidR="00D73709" w:rsidRPr="00D73709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A6B" w:rsidRDefault="00BA5A6B" w:rsidP="000B3079">
      <w:r>
        <w:separator/>
      </w:r>
    </w:p>
  </w:endnote>
  <w:endnote w:type="continuationSeparator" w:id="0">
    <w:p w:rsidR="00BA5A6B" w:rsidRDefault="00BA5A6B" w:rsidP="000B3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A6B" w:rsidRDefault="00BA5A6B" w:rsidP="000B3079">
      <w:r>
        <w:separator/>
      </w:r>
    </w:p>
  </w:footnote>
  <w:footnote w:type="continuationSeparator" w:id="0">
    <w:p w:rsidR="00BA5A6B" w:rsidRDefault="00BA5A6B" w:rsidP="000B3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" w15:restartNumberingAfterBreak="0">
    <w:nsid w:val="499E76CC"/>
    <w:multiLevelType w:val="hybridMultilevel"/>
    <w:tmpl w:val="2066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8431D"/>
    <w:multiLevelType w:val="multilevel"/>
    <w:tmpl w:val="F710B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062B97"/>
    <w:multiLevelType w:val="hybridMultilevel"/>
    <w:tmpl w:val="5CFC87BA"/>
    <w:lvl w:ilvl="0" w:tplc="AB349292">
      <w:numFmt w:val="bullet"/>
      <w:lvlText w:val="-"/>
      <w:lvlJc w:val="left"/>
      <w:pPr>
        <w:ind w:left="104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4" w15:restartNumberingAfterBreak="0">
    <w:nsid w:val="56B52C9E"/>
    <w:multiLevelType w:val="hybridMultilevel"/>
    <w:tmpl w:val="A344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005EF"/>
    <w:multiLevelType w:val="multilevel"/>
    <w:tmpl w:val="AE546C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  <w:num w:numId="2">
    <w:abstractNumId w:val="3"/>
  </w:num>
  <w:num w:numId="3">
    <w:abstractNumId w:val="5"/>
    <w:lvlOverride w:ilvl="0">
      <w:startOverride w:val="1"/>
    </w:lvlOverride>
  </w:num>
  <w:num w:numId="4">
    <w:abstractNumId w:val="2"/>
    <w:lvlOverride w:ilvl="0">
      <w:startOverride w:val="2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0E93"/>
    <w:rsid w:val="00042AD7"/>
    <w:rsid w:val="00080FFD"/>
    <w:rsid w:val="000B3079"/>
    <w:rsid w:val="000E3E11"/>
    <w:rsid w:val="000F36F7"/>
    <w:rsid w:val="001050E4"/>
    <w:rsid w:val="00146011"/>
    <w:rsid w:val="001C6276"/>
    <w:rsid w:val="001D4A4B"/>
    <w:rsid w:val="001D659D"/>
    <w:rsid w:val="00246FE8"/>
    <w:rsid w:val="00261ADE"/>
    <w:rsid w:val="00286A0B"/>
    <w:rsid w:val="002B2548"/>
    <w:rsid w:val="003037B8"/>
    <w:rsid w:val="00306875"/>
    <w:rsid w:val="00312017"/>
    <w:rsid w:val="00326B3E"/>
    <w:rsid w:val="0033208D"/>
    <w:rsid w:val="00344F59"/>
    <w:rsid w:val="00362490"/>
    <w:rsid w:val="003704A2"/>
    <w:rsid w:val="003F446B"/>
    <w:rsid w:val="00402377"/>
    <w:rsid w:val="004078BE"/>
    <w:rsid w:val="00415CEB"/>
    <w:rsid w:val="00423A97"/>
    <w:rsid w:val="004443DE"/>
    <w:rsid w:val="00472861"/>
    <w:rsid w:val="004775FE"/>
    <w:rsid w:val="00485101"/>
    <w:rsid w:val="004F3D25"/>
    <w:rsid w:val="005632BA"/>
    <w:rsid w:val="00586825"/>
    <w:rsid w:val="005B5B27"/>
    <w:rsid w:val="005D2C55"/>
    <w:rsid w:val="005E0A58"/>
    <w:rsid w:val="006377A3"/>
    <w:rsid w:val="00657C4A"/>
    <w:rsid w:val="00660836"/>
    <w:rsid w:val="006A3CED"/>
    <w:rsid w:val="006B143E"/>
    <w:rsid w:val="006C66E6"/>
    <w:rsid w:val="00717EC8"/>
    <w:rsid w:val="00735571"/>
    <w:rsid w:val="007D03FB"/>
    <w:rsid w:val="007E09D5"/>
    <w:rsid w:val="007F26A5"/>
    <w:rsid w:val="007F778B"/>
    <w:rsid w:val="00815AE8"/>
    <w:rsid w:val="008444B2"/>
    <w:rsid w:val="008A530E"/>
    <w:rsid w:val="008B0150"/>
    <w:rsid w:val="008C1F3C"/>
    <w:rsid w:val="008D6B0B"/>
    <w:rsid w:val="008E3D5B"/>
    <w:rsid w:val="00937407"/>
    <w:rsid w:val="00972298"/>
    <w:rsid w:val="00972CFD"/>
    <w:rsid w:val="00973697"/>
    <w:rsid w:val="009F3A32"/>
    <w:rsid w:val="00A151F4"/>
    <w:rsid w:val="00A53C95"/>
    <w:rsid w:val="00AA027A"/>
    <w:rsid w:val="00AD6422"/>
    <w:rsid w:val="00AE7A03"/>
    <w:rsid w:val="00AF2D42"/>
    <w:rsid w:val="00B11DB9"/>
    <w:rsid w:val="00B20B5B"/>
    <w:rsid w:val="00B45D9F"/>
    <w:rsid w:val="00BA5A6B"/>
    <w:rsid w:val="00BB6E14"/>
    <w:rsid w:val="00BC4AAF"/>
    <w:rsid w:val="00BD7A3F"/>
    <w:rsid w:val="00BE3974"/>
    <w:rsid w:val="00CC2073"/>
    <w:rsid w:val="00CE006E"/>
    <w:rsid w:val="00D1498F"/>
    <w:rsid w:val="00D4549C"/>
    <w:rsid w:val="00D55FE0"/>
    <w:rsid w:val="00D720EC"/>
    <w:rsid w:val="00D73709"/>
    <w:rsid w:val="00DD08E8"/>
    <w:rsid w:val="00E25E6F"/>
    <w:rsid w:val="00E60C7A"/>
    <w:rsid w:val="00E60D0C"/>
    <w:rsid w:val="00E72B3A"/>
    <w:rsid w:val="00E749E5"/>
    <w:rsid w:val="00E8014D"/>
    <w:rsid w:val="00ED78E5"/>
    <w:rsid w:val="00F00510"/>
    <w:rsid w:val="00FD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5C581-1BA2-471C-81D5-AF0932AD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460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  <w:style w:type="character" w:customStyle="1" w:styleId="rvts8">
    <w:name w:val="rvts8"/>
    <w:basedOn w:val="a0"/>
    <w:rsid w:val="00A151F4"/>
  </w:style>
  <w:style w:type="paragraph" w:styleId="a4">
    <w:name w:val="header"/>
    <w:basedOn w:val="a"/>
    <w:link w:val="a5"/>
    <w:uiPriority w:val="99"/>
    <w:semiHidden/>
    <w:unhideWhenUsed/>
    <w:rsid w:val="000B30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3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B30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3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1">
    <w:name w:val="rvps91"/>
    <w:basedOn w:val="a"/>
    <w:rsid w:val="00D73709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D73709"/>
  </w:style>
  <w:style w:type="character" w:customStyle="1" w:styleId="rvts17">
    <w:name w:val="rvts17"/>
    <w:basedOn w:val="a0"/>
    <w:rsid w:val="00D73709"/>
  </w:style>
  <w:style w:type="paragraph" w:customStyle="1" w:styleId="rvps92">
    <w:name w:val="rvps92"/>
    <w:basedOn w:val="a"/>
    <w:rsid w:val="00D73709"/>
    <w:pPr>
      <w:spacing w:before="100" w:beforeAutospacing="1" w:after="100" w:afterAutospacing="1"/>
    </w:pPr>
  </w:style>
  <w:style w:type="character" w:customStyle="1" w:styleId="rvts35">
    <w:name w:val="rvts35"/>
    <w:basedOn w:val="a0"/>
    <w:rsid w:val="00D73709"/>
  </w:style>
  <w:style w:type="paragraph" w:customStyle="1" w:styleId="rvps94">
    <w:name w:val="rvps94"/>
    <w:basedOn w:val="a"/>
    <w:rsid w:val="00D73709"/>
    <w:pPr>
      <w:spacing w:before="100" w:beforeAutospacing="1" w:after="100" w:afterAutospacing="1"/>
    </w:pPr>
  </w:style>
  <w:style w:type="character" w:customStyle="1" w:styleId="rvts41">
    <w:name w:val="rvts41"/>
    <w:basedOn w:val="a0"/>
    <w:rsid w:val="00D73709"/>
  </w:style>
  <w:style w:type="paragraph" w:customStyle="1" w:styleId="rvps96">
    <w:name w:val="rvps96"/>
    <w:basedOn w:val="a"/>
    <w:rsid w:val="00D73709"/>
    <w:pPr>
      <w:spacing w:before="100" w:beforeAutospacing="1" w:after="100" w:afterAutospacing="1"/>
    </w:pPr>
  </w:style>
  <w:style w:type="paragraph" w:customStyle="1" w:styleId="rvps98">
    <w:name w:val="rvps98"/>
    <w:basedOn w:val="a"/>
    <w:rsid w:val="00D73709"/>
    <w:pPr>
      <w:spacing w:before="100" w:beforeAutospacing="1" w:after="100" w:afterAutospacing="1"/>
    </w:pPr>
  </w:style>
  <w:style w:type="paragraph" w:customStyle="1" w:styleId="rvps100">
    <w:name w:val="rvps100"/>
    <w:basedOn w:val="a"/>
    <w:rsid w:val="00D73709"/>
    <w:pPr>
      <w:spacing w:before="100" w:beforeAutospacing="1" w:after="100" w:afterAutospacing="1"/>
    </w:pPr>
  </w:style>
  <w:style w:type="character" w:customStyle="1" w:styleId="rvts50">
    <w:name w:val="rvts50"/>
    <w:basedOn w:val="a0"/>
    <w:rsid w:val="00D73709"/>
  </w:style>
  <w:style w:type="table" w:styleId="a8">
    <w:name w:val="Table Grid"/>
    <w:basedOn w:val="a1"/>
    <w:uiPriority w:val="59"/>
    <w:rsid w:val="00D737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1460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08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8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6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F36E5-AD00-44C0-B937-B21FEE7D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2023-10-06T08:26:00Z</cp:lastPrinted>
  <dcterms:created xsi:type="dcterms:W3CDTF">2023-10-16T10:45:00Z</dcterms:created>
  <dcterms:modified xsi:type="dcterms:W3CDTF">2023-10-16T10:45:00Z</dcterms:modified>
</cp:coreProperties>
</file>