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Про затвердження Порядку формування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 xml:space="preserve">фонду житла в Івано-Франківській міській 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територіальній громаді для тимчасового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проживання, обліку та надання такого житла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для тимчасового проживання внутрішньо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переміщених осіб</w:t>
      </w:r>
    </w:p>
    <w:p w:rsidR="00C75CF1" w:rsidRPr="00C75CF1" w:rsidRDefault="00C75CF1" w:rsidP="00C75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 xml:space="preserve">Керуючись ст. 26 Закону України «Про місцеве самоврядування в Україні», Законом України «Про забезпечення прав і свобод внутрішньо переміщених осіб», Постановою Кабінету Міністрів України від                                   29 квітня 2022 року № 495 “Деякі заходи з формування фондів житла, призначеного для тимчасового проживання внутрішньо переміщених осіб», з метою соціального захисту внутрішньо переміщених осіб, що потребують поліпшення житлових умов,  Івано-Франківська міська рада </w:t>
      </w:r>
    </w:p>
    <w:p w:rsidR="00C75CF1" w:rsidRPr="00C75CF1" w:rsidRDefault="00C75CF1" w:rsidP="00C75C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в и р і ш и л а:</w:t>
      </w:r>
    </w:p>
    <w:p w:rsidR="00C75CF1" w:rsidRPr="00C75CF1" w:rsidRDefault="00C75CF1" w:rsidP="00C75C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</w:t>
      </w:r>
      <w:r w:rsidRPr="00C75CF1">
        <w:rPr>
          <w:rFonts w:ascii="Times New Roman" w:eastAsia="Times New Roman" w:hAnsi="Times New Roman" w:cs="Times New Roman"/>
          <w:sz w:val="28"/>
          <w:szCs w:val="28"/>
        </w:rPr>
        <w:t>Затвердити Порядок формування фонду житла в Івано-Франківській міській територіальній громаді для тимчасового проживання, обліку та надання такого житла для тимчасового проживання внутрішньо переміщених осіб (додаток).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2. Уповноважити Департамент інфраструктури, житлової та комунальної політики Івано-Франківської міської ради приймати рішення про взяття внутрішньо переміщених осіб на облік громадян, що потребують житла для тимчасового проживання, або відмову у взятті на такий облік. Рішення про взяття внутрішньо переміщених осіб на облік громадян, що потребують житла для тимчасового проживання, або відмову у взятті на такий облік приймається у формі наказу</w:t>
      </w:r>
      <w:r w:rsidRPr="00C75CF1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C75CF1">
        <w:rPr>
          <w:rFonts w:ascii="Times New Roman" w:eastAsia="Times New Roman" w:hAnsi="Times New Roman" w:cs="Times New Roman"/>
          <w:sz w:val="28"/>
          <w:szCs w:val="28"/>
        </w:rPr>
        <w:t xml:space="preserve">заступником міського голови-директором Департаменту інфраструктури, житлової та комунальної політики міської ради (М. </w:t>
      </w:r>
      <w:proofErr w:type="spellStart"/>
      <w:r w:rsidRPr="00C75CF1">
        <w:rPr>
          <w:rFonts w:ascii="Times New Roman" w:eastAsia="Times New Roman" w:hAnsi="Times New Roman" w:cs="Times New Roman"/>
          <w:sz w:val="28"/>
          <w:szCs w:val="28"/>
        </w:rPr>
        <w:t>Смушак</w:t>
      </w:r>
      <w:proofErr w:type="spellEnd"/>
      <w:r w:rsidRPr="00C75CF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75CF1" w:rsidRPr="00C75CF1" w:rsidRDefault="00C75CF1" w:rsidP="00C75C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3. Відділу патронатної служби міської ради (</w:t>
      </w:r>
      <w:proofErr w:type="spellStart"/>
      <w:r w:rsidRPr="00C75CF1">
        <w:rPr>
          <w:rFonts w:ascii="Times New Roman" w:eastAsia="Times New Roman" w:hAnsi="Times New Roman" w:cs="Times New Roman"/>
          <w:sz w:val="28"/>
          <w:szCs w:val="28"/>
        </w:rPr>
        <w:t>О.Гоянюк</w:t>
      </w:r>
      <w:proofErr w:type="spellEnd"/>
      <w:r w:rsidRPr="00C75CF1">
        <w:rPr>
          <w:rFonts w:ascii="Times New Roman" w:eastAsia="Times New Roman" w:hAnsi="Times New Roman" w:cs="Times New Roman"/>
          <w:sz w:val="28"/>
          <w:szCs w:val="28"/>
        </w:rPr>
        <w:t>) оприлюднити дане рішення в газеті «Західний кур’єр».</w:t>
      </w:r>
    </w:p>
    <w:p w:rsidR="00C75CF1" w:rsidRPr="00C75CF1" w:rsidRDefault="00C75CF1" w:rsidP="00C75C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Контроль за виконанням рішення покласти на заступника міського голови-директора Департаменту інфраструктури, житлової та комунальної політики міської ради Михайла </w:t>
      </w:r>
      <w:proofErr w:type="spellStart"/>
      <w:r w:rsidRPr="00C75CF1">
        <w:rPr>
          <w:rFonts w:ascii="Times New Roman" w:eastAsia="Times New Roman" w:hAnsi="Times New Roman" w:cs="Times New Roman"/>
          <w:sz w:val="28"/>
          <w:szCs w:val="28"/>
        </w:rPr>
        <w:t>Смушака</w:t>
      </w:r>
      <w:proofErr w:type="spellEnd"/>
      <w:r w:rsidRPr="00C75CF1">
        <w:rPr>
          <w:rFonts w:ascii="Times New Roman" w:eastAsia="Times New Roman" w:hAnsi="Times New Roman" w:cs="Times New Roman"/>
          <w:sz w:val="28"/>
          <w:szCs w:val="28"/>
        </w:rPr>
        <w:t xml:space="preserve"> та голову постійної депутатської комісії з питань житлово-комунального господарства, транспорту та інфраструктури Віталія Бурка.</w:t>
      </w:r>
    </w:p>
    <w:p w:rsidR="00C75CF1" w:rsidRPr="00C75CF1" w:rsidRDefault="00C75CF1" w:rsidP="00C75CF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F1" w:rsidRPr="00C75CF1" w:rsidRDefault="00C75CF1" w:rsidP="00C75C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CF1">
        <w:rPr>
          <w:rFonts w:ascii="Times New Roman" w:eastAsia="Times New Roman" w:hAnsi="Times New Roman" w:cs="Times New Roman"/>
          <w:sz w:val="28"/>
          <w:szCs w:val="28"/>
        </w:rPr>
        <w:t>Міський голова                                                            Руслан МАРЦІНКІВ</w:t>
      </w:r>
    </w:p>
    <w:p w:rsidR="00C75CF1" w:rsidRPr="00C75CF1" w:rsidRDefault="00C75CF1" w:rsidP="00C75C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08FD" w:rsidRPr="001008FD" w:rsidRDefault="001008FD" w:rsidP="00C75CF1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1008FD" w:rsidRPr="001008FD" w:rsidSect="00075B0E">
      <w:headerReference w:type="default" r:id="rId8"/>
      <w:headerReference w:type="first" r:id="rId9"/>
      <w:pgSz w:w="12240" w:h="15840"/>
      <w:pgMar w:top="993" w:right="616" w:bottom="851" w:left="1985" w:header="284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B5C" w:rsidRDefault="00CB5B5C" w:rsidP="00F02D0D">
      <w:pPr>
        <w:spacing w:after="0" w:line="240" w:lineRule="auto"/>
      </w:pPr>
      <w:r>
        <w:separator/>
      </w:r>
    </w:p>
  </w:endnote>
  <w:endnote w:type="continuationSeparator" w:id="0">
    <w:p w:rsidR="00CB5B5C" w:rsidRDefault="00CB5B5C" w:rsidP="00F0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B5C" w:rsidRDefault="00CB5B5C" w:rsidP="00F02D0D">
      <w:pPr>
        <w:spacing w:after="0" w:line="240" w:lineRule="auto"/>
      </w:pPr>
      <w:r>
        <w:separator/>
      </w:r>
    </w:p>
  </w:footnote>
  <w:footnote w:type="continuationSeparator" w:id="0">
    <w:p w:rsidR="00CB5B5C" w:rsidRDefault="00CB5B5C" w:rsidP="00F0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 w:rsidP="00DD4146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>
    <w:pPr>
      <w:pStyle w:val="a4"/>
      <w:jc w:val="center"/>
    </w:pPr>
  </w:p>
  <w:p w:rsidR="00DD4146" w:rsidRDefault="00DD41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5B78"/>
    <w:multiLevelType w:val="hybridMultilevel"/>
    <w:tmpl w:val="653C472A"/>
    <w:lvl w:ilvl="0" w:tplc="E9E6BE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FD"/>
    <w:rsid w:val="00017702"/>
    <w:rsid w:val="00020FF6"/>
    <w:rsid w:val="0002210A"/>
    <w:rsid w:val="0003196D"/>
    <w:rsid w:val="00033470"/>
    <w:rsid w:val="00035AFE"/>
    <w:rsid w:val="00036068"/>
    <w:rsid w:val="00037BE9"/>
    <w:rsid w:val="00041310"/>
    <w:rsid w:val="00042277"/>
    <w:rsid w:val="00042803"/>
    <w:rsid w:val="00043386"/>
    <w:rsid w:val="00043D80"/>
    <w:rsid w:val="00051FE3"/>
    <w:rsid w:val="00055144"/>
    <w:rsid w:val="00070443"/>
    <w:rsid w:val="0007082D"/>
    <w:rsid w:val="000716EA"/>
    <w:rsid w:val="00073520"/>
    <w:rsid w:val="000745AE"/>
    <w:rsid w:val="00074E64"/>
    <w:rsid w:val="00075B0E"/>
    <w:rsid w:val="00085AA4"/>
    <w:rsid w:val="000879E1"/>
    <w:rsid w:val="00090B6A"/>
    <w:rsid w:val="0009191E"/>
    <w:rsid w:val="00092DE3"/>
    <w:rsid w:val="00097511"/>
    <w:rsid w:val="000A0799"/>
    <w:rsid w:val="000B23AE"/>
    <w:rsid w:val="000D1FE7"/>
    <w:rsid w:val="000D5988"/>
    <w:rsid w:val="000D5ECB"/>
    <w:rsid w:val="000D6ED5"/>
    <w:rsid w:val="000E0CE8"/>
    <w:rsid w:val="001008FD"/>
    <w:rsid w:val="0010215A"/>
    <w:rsid w:val="00105631"/>
    <w:rsid w:val="00105641"/>
    <w:rsid w:val="00107220"/>
    <w:rsid w:val="00114D78"/>
    <w:rsid w:val="001157B1"/>
    <w:rsid w:val="00116516"/>
    <w:rsid w:val="001225D7"/>
    <w:rsid w:val="00134840"/>
    <w:rsid w:val="00141017"/>
    <w:rsid w:val="001410B2"/>
    <w:rsid w:val="00142B50"/>
    <w:rsid w:val="00144427"/>
    <w:rsid w:val="00145B8B"/>
    <w:rsid w:val="00155148"/>
    <w:rsid w:val="00163540"/>
    <w:rsid w:val="0016593E"/>
    <w:rsid w:val="00165E5F"/>
    <w:rsid w:val="0018461E"/>
    <w:rsid w:val="0018703E"/>
    <w:rsid w:val="00187FF5"/>
    <w:rsid w:val="0019235D"/>
    <w:rsid w:val="00192775"/>
    <w:rsid w:val="00193646"/>
    <w:rsid w:val="00193D00"/>
    <w:rsid w:val="00195FBA"/>
    <w:rsid w:val="001A08C9"/>
    <w:rsid w:val="001A16E0"/>
    <w:rsid w:val="001B0F23"/>
    <w:rsid w:val="001B49E6"/>
    <w:rsid w:val="001B50C7"/>
    <w:rsid w:val="001B7725"/>
    <w:rsid w:val="001C12AD"/>
    <w:rsid w:val="001D3D22"/>
    <w:rsid w:val="001D44D1"/>
    <w:rsid w:val="001D52A3"/>
    <w:rsid w:val="001D628E"/>
    <w:rsid w:val="001F1142"/>
    <w:rsid w:val="001F21A9"/>
    <w:rsid w:val="00204639"/>
    <w:rsid w:val="00204A52"/>
    <w:rsid w:val="00206ABE"/>
    <w:rsid w:val="00211F3D"/>
    <w:rsid w:val="00220FFC"/>
    <w:rsid w:val="00222AE5"/>
    <w:rsid w:val="00226355"/>
    <w:rsid w:val="0023450B"/>
    <w:rsid w:val="00236DAB"/>
    <w:rsid w:val="00237115"/>
    <w:rsid w:val="002374B1"/>
    <w:rsid w:val="00241884"/>
    <w:rsid w:val="00243ED0"/>
    <w:rsid w:val="0024490A"/>
    <w:rsid w:val="002458FD"/>
    <w:rsid w:val="00251175"/>
    <w:rsid w:val="00255E8B"/>
    <w:rsid w:val="00262068"/>
    <w:rsid w:val="00273364"/>
    <w:rsid w:val="002803F0"/>
    <w:rsid w:val="00284BC5"/>
    <w:rsid w:val="0028761A"/>
    <w:rsid w:val="0029342A"/>
    <w:rsid w:val="002A2378"/>
    <w:rsid w:val="002A34F0"/>
    <w:rsid w:val="002A6227"/>
    <w:rsid w:val="002A68AA"/>
    <w:rsid w:val="002B1153"/>
    <w:rsid w:val="002D07BD"/>
    <w:rsid w:val="002D2509"/>
    <w:rsid w:val="002D4BA3"/>
    <w:rsid w:val="002E4A57"/>
    <w:rsid w:val="002F27E1"/>
    <w:rsid w:val="002F3401"/>
    <w:rsid w:val="00304F39"/>
    <w:rsid w:val="00307098"/>
    <w:rsid w:val="00315B12"/>
    <w:rsid w:val="00316065"/>
    <w:rsid w:val="00316A66"/>
    <w:rsid w:val="00320284"/>
    <w:rsid w:val="00326CF1"/>
    <w:rsid w:val="00327858"/>
    <w:rsid w:val="00334247"/>
    <w:rsid w:val="00341164"/>
    <w:rsid w:val="00362F2D"/>
    <w:rsid w:val="00363D88"/>
    <w:rsid w:val="00364BCD"/>
    <w:rsid w:val="00364F18"/>
    <w:rsid w:val="00372175"/>
    <w:rsid w:val="00372B21"/>
    <w:rsid w:val="003742D3"/>
    <w:rsid w:val="003748CC"/>
    <w:rsid w:val="003766A6"/>
    <w:rsid w:val="003825AA"/>
    <w:rsid w:val="003825C0"/>
    <w:rsid w:val="003879C9"/>
    <w:rsid w:val="003910FF"/>
    <w:rsid w:val="003A431C"/>
    <w:rsid w:val="003A5602"/>
    <w:rsid w:val="003B557C"/>
    <w:rsid w:val="003C7905"/>
    <w:rsid w:val="003D19A2"/>
    <w:rsid w:val="003E61E7"/>
    <w:rsid w:val="003F1897"/>
    <w:rsid w:val="00403101"/>
    <w:rsid w:val="00403916"/>
    <w:rsid w:val="00407B49"/>
    <w:rsid w:val="00410AD5"/>
    <w:rsid w:val="00420821"/>
    <w:rsid w:val="00427472"/>
    <w:rsid w:val="00433F53"/>
    <w:rsid w:val="00442AC6"/>
    <w:rsid w:val="00444022"/>
    <w:rsid w:val="00446635"/>
    <w:rsid w:val="004554F9"/>
    <w:rsid w:val="0047251E"/>
    <w:rsid w:val="004820DE"/>
    <w:rsid w:val="00491876"/>
    <w:rsid w:val="00493D88"/>
    <w:rsid w:val="004B02BF"/>
    <w:rsid w:val="004B05CF"/>
    <w:rsid w:val="004B38A8"/>
    <w:rsid w:val="004C7179"/>
    <w:rsid w:val="004E1C47"/>
    <w:rsid w:val="004E2DA4"/>
    <w:rsid w:val="004E35AF"/>
    <w:rsid w:val="004E77AC"/>
    <w:rsid w:val="004F267A"/>
    <w:rsid w:val="004F4EDD"/>
    <w:rsid w:val="004F72CA"/>
    <w:rsid w:val="005031A9"/>
    <w:rsid w:val="0051165A"/>
    <w:rsid w:val="00514DEA"/>
    <w:rsid w:val="00520563"/>
    <w:rsid w:val="0052312A"/>
    <w:rsid w:val="00530508"/>
    <w:rsid w:val="00530B63"/>
    <w:rsid w:val="00537FDD"/>
    <w:rsid w:val="0054443F"/>
    <w:rsid w:val="00545B90"/>
    <w:rsid w:val="0055158B"/>
    <w:rsid w:val="005569E4"/>
    <w:rsid w:val="00562DEB"/>
    <w:rsid w:val="00565383"/>
    <w:rsid w:val="00566BF8"/>
    <w:rsid w:val="00566E03"/>
    <w:rsid w:val="00570A48"/>
    <w:rsid w:val="00573801"/>
    <w:rsid w:val="00573983"/>
    <w:rsid w:val="00574480"/>
    <w:rsid w:val="005803DF"/>
    <w:rsid w:val="00581391"/>
    <w:rsid w:val="005864CC"/>
    <w:rsid w:val="0059061C"/>
    <w:rsid w:val="00593A6C"/>
    <w:rsid w:val="005B498F"/>
    <w:rsid w:val="005B583D"/>
    <w:rsid w:val="005C096C"/>
    <w:rsid w:val="005C2FD5"/>
    <w:rsid w:val="005C4C36"/>
    <w:rsid w:val="005C53AA"/>
    <w:rsid w:val="005D03F8"/>
    <w:rsid w:val="005E019F"/>
    <w:rsid w:val="005E08E1"/>
    <w:rsid w:val="005E1171"/>
    <w:rsid w:val="005E49E2"/>
    <w:rsid w:val="005E6E7C"/>
    <w:rsid w:val="005E6F27"/>
    <w:rsid w:val="005F3130"/>
    <w:rsid w:val="005F359B"/>
    <w:rsid w:val="005F659A"/>
    <w:rsid w:val="00602D6C"/>
    <w:rsid w:val="00611C5A"/>
    <w:rsid w:val="00612C4C"/>
    <w:rsid w:val="006178FB"/>
    <w:rsid w:val="00622029"/>
    <w:rsid w:val="006221D3"/>
    <w:rsid w:val="006240F1"/>
    <w:rsid w:val="00626345"/>
    <w:rsid w:val="006277AA"/>
    <w:rsid w:val="006344E0"/>
    <w:rsid w:val="00637FF9"/>
    <w:rsid w:val="00641347"/>
    <w:rsid w:val="00646731"/>
    <w:rsid w:val="00654AFA"/>
    <w:rsid w:val="00654C7A"/>
    <w:rsid w:val="006614FF"/>
    <w:rsid w:val="00662C1B"/>
    <w:rsid w:val="00682E53"/>
    <w:rsid w:val="00692257"/>
    <w:rsid w:val="00696B53"/>
    <w:rsid w:val="006A4371"/>
    <w:rsid w:val="006A644E"/>
    <w:rsid w:val="006B2104"/>
    <w:rsid w:val="006B5EB4"/>
    <w:rsid w:val="006C505E"/>
    <w:rsid w:val="006C5DEB"/>
    <w:rsid w:val="006C6F29"/>
    <w:rsid w:val="006D071E"/>
    <w:rsid w:val="006D101D"/>
    <w:rsid w:val="006E1E8F"/>
    <w:rsid w:val="006E31E9"/>
    <w:rsid w:val="006E33E0"/>
    <w:rsid w:val="006E6E4C"/>
    <w:rsid w:val="006F1943"/>
    <w:rsid w:val="006F59F5"/>
    <w:rsid w:val="006F6C10"/>
    <w:rsid w:val="0070109D"/>
    <w:rsid w:val="007017D0"/>
    <w:rsid w:val="00703318"/>
    <w:rsid w:val="00711A1B"/>
    <w:rsid w:val="00713B5F"/>
    <w:rsid w:val="00715116"/>
    <w:rsid w:val="00722BB0"/>
    <w:rsid w:val="0073715A"/>
    <w:rsid w:val="0074164B"/>
    <w:rsid w:val="00746663"/>
    <w:rsid w:val="00771DDB"/>
    <w:rsid w:val="00771F73"/>
    <w:rsid w:val="00775F3B"/>
    <w:rsid w:val="007776DA"/>
    <w:rsid w:val="00782F7A"/>
    <w:rsid w:val="007838DD"/>
    <w:rsid w:val="00786335"/>
    <w:rsid w:val="007932EB"/>
    <w:rsid w:val="00794749"/>
    <w:rsid w:val="00794BCE"/>
    <w:rsid w:val="007968AF"/>
    <w:rsid w:val="007975D9"/>
    <w:rsid w:val="007A41D5"/>
    <w:rsid w:val="007A7C0D"/>
    <w:rsid w:val="007B1F4C"/>
    <w:rsid w:val="007B67F2"/>
    <w:rsid w:val="007C5519"/>
    <w:rsid w:val="007D2EC0"/>
    <w:rsid w:val="007E1E34"/>
    <w:rsid w:val="007E5479"/>
    <w:rsid w:val="007E65F5"/>
    <w:rsid w:val="007F2224"/>
    <w:rsid w:val="007F36FB"/>
    <w:rsid w:val="00801209"/>
    <w:rsid w:val="00810C06"/>
    <w:rsid w:val="00812665"/>
    <w:rsid w:val="00820DD2"/>
    <w:rsid w:val="008268A1"/>
    <w:rsid w:val="008273E5"/>
    <w:rsid w:val="008274CF"/>
    <w:rsid w:val="00830B02"/>
    <w:rsid w:val="0084331B"/>
    <w:rsid w:val="008516C3"/>
    <w:rsid w:val="008554EE"/>
    <w:rsid w:val="0085665F"/>
    <w:rsid w:val="00863219"/>
    <w:rsid w:val="00867E57"/>
    <w:rsid w:val="00881B14"/>
    <w:rsid w:val="00885527"/>
    <w:rsid w:val="00887E48"/>
    <w:rsid w:val="00893D8A"/>
    <w:rsid w:val="00894A29"/>
    <w:rsid w:val="0089643C"/>
    <w:rsid w:val="008A1078"/>
    <w:rsid w:val="008A51FB"/>
    <w:rsid w:val="008A5595"/>
    <w:rsid w:val="008A5BE7"/>
    <w:rsid w:val="008B7776"/>
    <w:rsid w:val="008B7D85"/>
    <w:rsid w:val="008C334C"/>
    <w:rsid w:val="008C3C84"/>
    <w:rsid w:val="008C766D"/>
    <w:rsid w:val="008D0164"/>
    <w:rsid w:val="008D53F5"/>
    <w:rsid w:val="008D65DE"/>
    <w:rsid w:val="008F042C"/>
    <w:rsid w:val="008F1568"/>
    <w:rsid w:val="008F4751"/>
    <w:rsid w:val="008F51B8"/>
    <w:rsid w:val="00904C8A"/>
    <w:rsid w:val="0091008E"/>
    <w:rsid w:val="0091211D"/>
    <w:rsid w:val="0092075B"/>
    <w:rsid w:val="0094289C"/>
    <w:rsid w:val="009565B2"/>
    <w:rsid w:val="0096312A"/>
    <w:rsid w:val="0096314A"/>
    <w:rsid w:val="009651A2"/>
    <w:rsid w:val="00965495"/>
    <w:rsid w:val="00970B46"/>
    <w:rsid w:val="009722E9"/>
    <w:rsid w:val="00976010"/>
    <w:rsid w:val="00976B84"/>
    <w:rsid w:val="00990464"/>
    <w:rsid w:val="00991362"/>
    <w:rsid w:val="00991674"/>
    <w:rsid w:val="009935E8"/>
    <w:rsid w:val="00994785"/>
    <w:rsid w:val="00996891"/>
    <w:rsid w:val="009A11CF"/>
    <w:rsid w:val="009B0D41"/>
    <w:rsid w:val="009C44BF"/>
    <w:rsid w:val="009C5385"/>
    <w:rsid w:val="009D2F00"/>
    <w:rsid w:val="009D3E32"/>
    <w:rsid w:val="009E279A"/>
    <w:rsid w:val="009E29B4"/>
    <w:rsid w:val="009E2D27"/>
    <w:rsid w:val="009F1551"/>
    <w:rsid w:val="009F3F21"/>
    <w:rsid w:val="009F4E34"/>
    <w:rsid w:val="009F7524"/>
    <w:rsid w:val="009F7926"/>
    <w:rsid w:val="00A010BB"/>
    <w:rsid w:val="00A02404"/>
    <w:rsid w:val="00A0396F"/>
    <w:rsid w:val="00A10056"/>
    <w:rsid w:val="00A224A4"/>
    <w:rsid w:val="00A36C95"/>
    <w:rsid w:val="00A408FE"/>
    <w:rsid w:val="00A4369E"/>
    <w:rsid w:val="00A44E00"/>
    <w:rsid w:val="00A61669"/>
    <w:rsid w:val="00A62591"/>
    <w:rsid w:val="00A7671C"/>
    <w:rsid w:val="00A8312B"/>
    <w:rsid w:val="00A94B4A"/>
    <w:rsid w:val="00A94C86"/>
    <w:rsid w:val="00AA2B4D"/>
    <w:rsid w:val="00AB78F3"/>
    <w:rsid w:val="00AC17AE"/>
    <w:rsid w:val="00AC2A67"/>
    <w:rsid w:val="00AD09C2"/>
    <w:rsid w:val="00AD1402"/>
    <w:rsid w:val="00AD52A2"/>
    <w:rsid w:val="00AE0CF2"/>
    <w:rsid w:val="00AE1799"/>
    <w:rsid w:val="00AE42DD"/>
    <w:rsid w:val="00AE4520"/>
    <w:rsid w:val="00AF1226"/>
    <w:rsid w:val="00AF23C1"/>
    <w:rsid w:val="00B051FC"/>
    <w:rsid w:val="00B11721"/>
    <w:rsid w:val="00B231A7"/>
    <w:rsid w:val="00B264F3"/>
    <w:rsid w:val="00B32408"/>
    <w:rsid w:val="00B35955"/>
    <w:rsid w:val="00B36606"/>
    <w:rsid w:val="00B36DB8"/>
    <w:rsid w:val="00B5581E"/>
    <w:rsid w:val="00B56E2D"/>
    <w:rsid w:val="00B65253"/>
    <w:rsid w:val="00B667A3"/>
    <w:rsid w:val="00B675EE"/>
    <w:rsid w:val="00B711FE"/>
    <w:rsid w:val="00B71613"/>
    <w:rsid w:val="00B71AED"/>
    <w:rsid w:val="00B7252B"/>
    <w:rsid w:val="00B729E2"/>
    <w:rsid w:val="00B73241"/>
    <w:rsid w:val="00B749AA"/>
    <w:rsid w:val="00B80731"/>
    <w:rsid w:val="00B84D91"/>
    <w:rsid w:val="00B91260"/>
    <w:rsid w:val="00B91527"/>
    <w:rsid w:val="00B93B8E"/>
    <w:rsid w:val="00B93B95"/>
    <w:rsid w:val="00B95FD0"/>
    <w:rsid w:val="00BA6171"/>
    <w:rsid w:val="00BA6B6A"/>
    <w:rsid w:val="00BA6BB0"/>
    <w:rsid w:val="00BB7DAC"/>
    <w:rsid w:val="00BC746E"/>
    <w:rsid w:val="00BD23F4"/>
    <w:rsid w:val="00BD57B8"/>
    <w:rsid w:val="00BD77DE"/>
    <w:rsid w:val="00BE0170"/>
    <w:rsid w:val="00BE2FDD"/>
    <w:rsid w:val="00BE4B3B"/>
    <w:rsid w:val="00BE7603"/>
    <w:rsid w:val="00BF6011"/>
    <w:rsid w:val="00BF7A97"/>
    <w:rsid w:val="00C07143"/>
    <w:rsid w:val="00C22A34"/>
    <w:rsid w:val="00C2688F"/>
    <w:rsid w:val="00C27C21"/>
    <w:rsid w:val="00C370F8"/>
    <w:rsid w:val="00C440C1"/>
    <w:rsid w:val="00C45609"/>
    <w:rsid w:val="00C46D04"/>
    <w:rsid w:val="00C516C5"/>
    <w:rsid w:val="00C54490"/>
    <w:rsid w:val="00C6505C"/>
    <w:rsid w:val="00C75CF1"/>
    <w:rsid w:val="00C77B74"/>
    <w:rsid w:val="00C80C3A"/>
    <w:rsid w:val="00C93BE4"/>
    <w:rsid w:val="00C9620F"/>
    <w:rsid w:val="00CB113B"/>
    <w:rsid w:val="00CB5B5C"/>
    <w:rsid w:val="00CB65AC"/>
    <w:rsid w:val="00CC060C"/>
    <w:rsid w:val="00CC31C1"/>
    <w:rsid w:val="00CC48A6"/>
    <w:rsid w:val="00CC55B9"/>
    <w:rsid w:val="00CD317B"/>
    <w:rsid w:val="00CE0C88"/>
    <w:rsid w:val="00CE1953"/>
    <w:rsid w:val="00CE200F"/>
    <w:rsid w:val="00CE45F4"/>
    <w:rsid w:val="00CF5EF6"/>
    <w:rsid w:val="00CF62D9"/>
    <w:rsid w:val="00CF7D32"/>
    <w:rsid w:val="00D00FDF"/>
    <w:rsid w:val="00D02C98"/>
    <w:rsid w:val="00D11BD0"/>
    <w:rsid w:val="00D12826"/>
    <w:rsid w:val="00D15FB8"/>
    <w:rsid w:val="00D16D44"/>
    <w:rsid w:val="00D20692"/>
    <w:rsid w:val="00D2397A"/>
    <w:rsid w:val="00D23CD6"/>
    <w:rsid w:val="00D24AA9"/>
    <w:rsid w:val="00D27860"/>
    <w:rsid w:val="00D31667"/>
    <w:rsid w:val="00D320C6"/>
    <w:rsid w:val="00D35E3F"/>
    <w:rsid w:val="00D36C56"/>
    <w:rsid w:val="00D425AB"/>
    <w:rsid w:val="00D548F9"/>
    <w:rsid w:val="00D563BB"/>
    <w:rsid w:val="00D60DDC"/>
    <w:rsid w:val="00D6559E"/>
    <w:rsid w:val="00D6701A"/>
    <w:rsid w:val="00D716FD"/>
    <w:rsid w:val="00D84169"/>
    <w:rsid w:val="00D850EB"/>
    <w:rsid w:val="00D90852"/>
    <w:rsid w:val="00D910D8"/>
    <w:rsid w:val="00DB273C"/>
    <w:rsid w:val="00DC238B"/>
    <w:rsid w:val="00DD4146"/>
    <w:rsid w:val="00DD4BA9"/>
    <w:rsid w:val="00DD4D13"/>
    <w:rsid w:val="00DE0984"/>
    <w:rsid w:val="00DE3679"/>
    <w:rsid w:val="00DF1222"/>
    <w:rsid w:val="00DF465E"/>
    <w:rsid w:val="00DF5236"/>
    <w:rsid w:val="00E0077D"/>
    <w:rsid w:val="00E07FA1"/>
    <w:rsid w:val="00E13F1B"/>
    <w:rsid w:val="00E24A4A"/>
    <w:rsid w:val="00E26275"/>
    <w:rsid w:val="00E27A4C"/>
    <w:rsid w:val="00E32A29"/>
    <w:rsid w:val="00E32C2E"/>
    <w:rsid w:val="00E376FF"/>
    <w:rsid w:val="00E4012C"/>
    <w:rsid w:val="00E41CE0"/>
    <w:rsid w:val="00E42FA4"/>
    <w:rsid w:val="00E43424"/>
    <w:rsid w:val="00E54F40"/>
    <w:rsid w:val="00E562FC"/>
    <w:rsid w:val="00E57652"/>
    <w:rsid w:val="00E640C2"/>
    <w:rsid w:val="00E672F1"/>
    <w:rsid w:val="00E80D3D"/>
    <w:rsid w:val="00E817C8"/>
    <w:rsid w:val="00E91404"/>
    <w:rsid w:val="00E93EEB"/>
    <w:rsid w:val="00EA18D0"/>
    <w:rsid w:val="00EB2B53"/>
    <w:rsid w:val="00EB4676"/>
    <w:rsid w:val="00EB5207"/>
    <w:rsid w:val="00EB6822"/>
    <w:rsid w:val="00EC0E91"/>
    <w:rsid w:val="00EC226F"/>
    <w:rsid w:val="00EC7013"/>
    <w:rsid w:val="00EE1FF8"/>
    <w:rsid w:val="00EF1482"/>
    <w:rsid w:val="00EF5695"/>
    <w:rsid w:val="00F02060"/>
    <w:rsid w:val="00F02D0D"/>
    <w:rsid w:val="00F06571"/>
    <w:rsid w:val="00F06EA4"/>
    <w:rsid w:val="00F12DA4"/>
    <w:rsid w:val="00F144B5"/>
    <w:rsid w:val="00F215E6"/>
    <w:rsid w:val="00F22143"/>
    <w:rsid w:val="00F232A8"/>
    <w:rsid w:val="00F245A1"/>
    <w:rsid w:val="00F250C8"/>
    <w:rsid w:val="00F305FF"/>
    <w:rsid w:val="00F33FD5"/>
    <w:rsid w:val="00F374D1"/>
    <w:rsid w:val="00F3768C"/>
    <w:rsid w:val="00F434D4"/>
    <w:rsid w:val="00F43F90"/>
    <w:rsid w:val="00F44DD8"/>
    <w:rsid w:val="00F45E2C"/>
    <w:rsid w:val="00F52A07"/>
    <w:rsid w:val="00F60AF8"/>
    <w:rsid w:val="00F70786"/>
    <w:rsid w:val="00F82AB7"/>
    <w:rsid w:val="00F8552E"/>
    <w:rsid w:val="00F93CF4"/>
    <w:rsid w:val="00F952D6"/>
    <w:rsid w:val="00F969F5"/>
    <w:rsid w:val="00FA2444"/>
    <w:rsid w:val="00FA2F1D"/>
    <w:rsid w:val="00FA487C"/>
    <w:rsid w:val="00FB1F3A"/>
    <w:rsid w:val="00FB6C0E"/>
    <w:rsid w:val="00FB6F08"/>
    <w:rsid w:val="00FC16A6"/>
    <w:rsid w:val="00FD4BB1"/>
    <w:rsid w:val="00FE14D0"/>
    <w:rsid w:val="00FF42DD"/>
    <w:rsid w:val="00FF6326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76F67-41F5-44B6-89D8-AFEF750D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8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FR1">
    <w:name w:val="FR1"/>
    <w:rsid w:val="00092DE3"/>
    <w:pPr>
      <w:widowControl w:val="0"/>
      <w:snapToGrid w:val="0"/>
      <w:spacing w:before="400" w:after="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59061C"/>
    <w:rPr>
      <w:sz w:val="16"/>
      <w:szCs w:val="16"/>
      <w:lang w:val="ru-RU" w:eastAsia="ru-RU"/>
    </w:rPr>
  </w:style>
  <w:style w:type="paragraph" w:styleId="30">
    <w:name w:val="Body Text Indent 3"/>
    <w:basedOn w:val="a"/>
    <w:link w:val="3"/>
    <w:rsid w:val="0059061C"/>
    <w:pPr>
      <w:spacing w:after="120" w:line="240" w:lineRule="auto"/>
      <w:ind w:left="283"/>
    </w:pPr>
    <w:rPr>
      <w:sz w:val="16"/>
      <w:szCs w:val="16"/>
      <w:lang w:val="ru-RU"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59061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D0D"/>
  </w:style>
  <w:style w:type="paragraph" w:styleId="a6">
    <w:name w:val="footer"/>
    <w:basedOn w:val="a"/>
    <w:link w:val="a7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D0D"/>
  </w:style>
  <w:style w:type="paragraph" w:styleId="HTML">
    <w:name w:val="HTML Preformatted"/>
    <w:basedOn w:val="a"/>
    <w:link w:val="HTML0"/>
    <w:uiPriority w:val="99"/>
    <w:unhideWhenUsed/>
    <w:rsid w:val="00741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164B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A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BB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0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04C8A"/>
    <w:rPr>
      <w:b/>
      <w:bCs/>
    </w:rPr>
  </w:style>
  <w:style w:type="paragraph" w:styleId="ac">
    <w:name w:val="No Spacing"/>
    <w:uiPriority w:val="1"/>
    <w:qFormat/>
    <w:rsid w:val="00DD4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7F947-D424-4400-8A58-5C6584F7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2023-10-13T07:39:00Z</cp:lastPrinted>
  <dcterms:created xsi:type="dcterms:W3CDTF">2023-10-16T07:26:00Z</dcterms:created>
  <dcterms:modified xsi:type="dcterms:W3CDTF">2023-10-16T07:26:00Z</dcterms:modified>
</cp:coreProperties>
</file>