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  <w:bookmarkStart w:id="0" w:name="_GoBack"/>
      <w:bookmarkEnd w:id="0"/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B86139" w:rsidRDefault="00B86139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B86139" w:rsidRDefault="00B86139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B86139" w:rsidRPr="005E6979" w:rsidRDefault="00B86139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color w:val="1A1A1A" w:themeColor="background1" w:themeShade="1A"/>
          <w:sz w:val="18"/>
          <w:szCs w:val="18"/>
          <w:lang w:val="uk-UA"/>
        </w:rPr>
      </w:pPr>
      <w:r w:rsidRPr="005E6979">
        <w:rPr>
          <w:rStyle w:val="rvts7"/>
          <w:color w:val="1A1A1A" w:themeColor="background1" w:themeShade="1A"/>
          <w:sz w:val="28"/>
          <w:szCs w:val="28"/>
          <w:lang w:val="uk-UA"/>
        </w:rPr>
        <w:t>Про передачу на баланс</w:t>
      </w:r>
    </w:p>
    <w:p w:rsidR="00564F71" w:rsidRPr="005E6979" w:rsidRDefault="00564F71" w:rsidP="00B86139">
      <w:pPr>
        <w:pStyle w:val="rvps63"/>
        <w:shd w:val="clear" w:color="auto" w:fill="FFFFFF"/>
        <w:spacing w:before="0" w:beforeAutospacing="0" w:after="0" w:afterAutospacing="0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E6979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З метою раціонального використання майна, керуючись ст.</w:t>
      </w:r>
      <w:r w:rsidR="0081387D">
        <w:rPr>
          <w:color w:val="1A1A1A" w:themeColor="background1" w:themeShade="1A"/>
          <w:sz w:val="28"/>
          <w:szCs w:val="28"/>
          <w:shd w:val="clear" w:color="auto" w:fill="FFFFFF"/>
          <w:lang w:val="uk-UA"/>
        </w:rPr>
        <w:t xml:space="preserve"> ст.</w:t>
      </w: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30</w:t>
      </w:r>
      <w:r w:rsidR="0081387D">
        <w:rPr>
          <w:color w:val="1A1A1A" w:themeColor="background1" w:themeShade="1A"/>
          <w:sz w:val="28"/>
          <w:szCs w:val="28"/>
          <w:shd w:val="clear" w:color="auto" w:fill="FFFFFF"/>
          <w:lang w:val="uk-UA"/>
        </w:rPr>
        <w:t>, 59</w:t>
      </w: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 виконавчий комітет міської ради</w:t>
      </w:r>
    </w:p>
    <w:p w:rsidR="00564F71" w:rsidRDefault="00564F71" w:rsidP="005E6979">
      <w:pPr>
        <w:pStyle w:val="rvps63"/>
        <w:shd w:val="clear" w:color="auto" w:fill="FFFFFF"/>
        <w:spacing w:before="0" w:beforeAutospacing="0" w:after="0" w:afterAutospacing="0"/>
        <w:jc w:val="center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в и р</w:t>
      </w:r>
      <w:r w:rsidR="007B5358" w:rsidRPr="005E6979">
        <w:rPr>
          <w:rStyle w:val="rvts8"/>
          <w:color w:val="1A1A1A" w:themeColor="background1" w:themeShade="1A"/>
          <w:sz w:val="28"/>
          <w:szCs w:val="28"/>
          <w:lang w:val="uk-UA"/>
        </w:rPr>
        <w:t xml:space="preserve"> </w:t>
      </w: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і ш и в:</w:t>
      </w:r>
    </w:p>
    <w:p w:rsidR="005E6979" w:rsidRPr="005E6979" w:rsidRDefault="005E6979" w:rsidP="005E6979">
      <w:pPr>
        <w:pStyle w:val="rvps63"/>
        <w:shd w:val="clear" w:color="auto" w:fill="FFFFFF"/>
        <w:spacing w:before="0" w:beforeAutospacing="0" w:after="0" w:afterAutospacing="0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:rsidR="007B5358" w:rsidRPr="00C56FA6" w:rsidRDefault="007B5358" w:rsidP="002F760F">
      <w:pPr>
        <w:pStyle w:val="a3"/>
        <w:numPr>
          <w:ilvl w:val="0"/>
          <w:numId w:val="3"/>
        </w:numPr>
        <w:tabs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Комунальному підприємству «Електроавтотранс»</w:t>
      </w:r>
      <w:r w:rsid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(В. Голутяк) безоплатно передати, </w:t>
      </w:r>
      <w:r w:rsidR="005E6979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а </w:t>
      </w:r>
      <w:r w:rsidR="002F760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C56FA6" w:rsidRPr="00C56FA6">
        <w:rPr>
          <w:rFonts w:ascii="Times New Roman" w:hAnsi="Times New Roman" w:cs="Times New Roman"/>
          <w:sz w:val="28"/>
          <w:szCs w:val="28"/>
          <w:lang w:val="uk-UA"/>
        </w:rPr>
        <w:t xml:space="preserve">епартаменту інфраструктури, житлової та комунальної політики (М. Смушак) </w:t>
      </w:r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прийняти комплекти обладнання «Ноутбуки та комплектуючі»</w:t>
      </w:r>
      <w:r w:rsidR="000D4267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C56FA6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C56FA6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DB2C32" w:rsidRPr="00C56FA6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F760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B2C32" w:rsidRPr="00C56FA6">
        <w:rPr>
          <w:rFonts w:ascii="Times New Roman" w:hAnsi="Times New Roman" w:cs="Times New Roman"/>
          <w:sz w:val="28"/>
          <w:szCs w:val="28"/>
          <w:lang w:val="uk-UA"/>
        </w:rPr>
        <w:t>одатком</w:t>
      </w:r>
      <w:r w:rsidR="00EF2118" w:rsidRPr="00C56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A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B2C32" w:rsidRPr="00C56F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5358" w:rsidRPr="00C56FA6" w:rsidRDefault="00C56FA6" w:rsidP="002F76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2. 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Комунальному підприємству «Електроавтотранс»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(В. Голутяк) безоплатно передати,</w:t>
      </w:r>
      <w:r w:rsidR="008E21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а у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правлінню</w:t>
      </w:r>
      <w:r w:rsidR="00EF2118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транспорту та зв’язку</w:t>
      </w:r>
      <w:r w:rsidR="00135BF9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EF2118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(А. Гіглюк)</w:t>
      </w:r>
      <w:r w:rsidR="00787CE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787CE7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прийняти комплекти обладнання «Ноутбуки та комплектуючі»</w:t>
      </w:r>
      <w:r w:rsidR="001C53BE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7B5358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згідно </w:t>
      </w:r>
      <w:r w:rsidR="00DB2C32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з </w:t>
      </w:r>
      <w:r w:rsidR="002F760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д</w:t>
      </w:r>
      <w:r w:rsidR="00DB2C32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одатком</w:t>
      </w:r>
      <w:r w:rsidR="007B5358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9C7C09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2</w:t>
      </w:r>
      <w:r w:rsidR="00DB2C32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</w:p>
    <w:p w:rsidR="00564F71" w:rsidRPr="005E6979" w:rsidRDefault="00C56FA6" w:rsidP="002F760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3. </w:t>
      </w:r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564F71" w:rsidRPr="005E6979" w:rsidRDefault="00C56FA6" w:rsidP="002F760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4. </w:t>
      </w:r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r w:rsidR="00135BF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В. Сусаніну</w:t>
      </w:r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</w:p>
    <w:p w:rsidR="00564F71" w:rsidRPr="005E6979" w:rsidRDefault="00564F71" w:rsidP="00564F71">
      <w:pPr>
        <w:spacing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spacing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spacing w:line="240" w:lineRule="auto"/>
        <w:jc w:val="both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7A325D" w:rsidRPr="005E6979" w:rsidRDefault="00C56FA6" w:rsidP="00C56FA6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 xml:space="preserve">Міський голова 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="00564F71"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 xml:space="preserve">Руслан </w:t>
      </w:r>
      <w:r w:rsidR="0090469D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>МАРЦІНКІВ</w:t>
      </w:r>
    </w:p>
    <w:p w:rsidR="008248AF" w:rsidRDefault="008248AF" w:rsidP="008248AF">
      <w:pPr>
        <w:widowControl w:val="0"/>
        <w:tabs>
          <w:tab w:val="left" w:pos="4114"/>
          <w:tab w:val="left" w:pos="5103"/>
        </w:tabs>
        <w:spacing w:after="0" w:line="240" w:lineRule="auto"/>
        <w:ind w:right="2407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8E2189" w:rsidRDefault="008E2189" w:rsidP="008248AF">
      <w:pPr>
        <w:widowControl w:val="0"/>
        <w:tabs>
          <w:tab w:val="left" w:pos="4114"/>
          <w:tab w:val="left" w:pos="5103"/>
        </w:tabs>
        <w:spacing w:after="0" w:line="240" w:lineRule="auto"/>
        <w:ind w:left="4962" w:right="-2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</w:pPr>
    </w:p>
    <w:p w:rsidR="008E2189" w:rsidRDefault="008E2189" w:rsidP="008248AF">
      <w:pPr>
        <w:widowControl w:val="0"/>
        <w:tabs>
          <w:tab w:val="left" w:pos="4114"/>
          <w:tab w:val="left" w:pos="5103"/>
        </w:tabs>
        <w:spacing w:after="0" w:line="240" w:lineRule="auto"/>
        <w:ind w:left="4962" w:right="-2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</w:pPr>
    </w:p>
    <w:p w:rsidR="008E2189" w:rsidRDefault="008E2189" w:rsidP="008248AF">
      <w:pPr>
        <w:widowControl w:val="0"/>
        <w:tabs>
          <w:tab w:val="left" w:pos="4114"/>
          <w:tab w:val="left" w:pos="5103"/>
        </w:tabs>
        <w:spacing w:after="0" w:line="240" w:lineRule="auto"/>
        <w:ind w:left="4962" w:right="-2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</w:pPr>
    </w:p>
    <w:p w:rsidR="008248AF" w:rsidRDefault="00DF512E" w:rsidP="008248AF">
      <w:pPr>
        <w:widowControl w:val="0"/>
        <w:tabs>
          <w:tab w:val="left" w:pos="4114"/>
          <w:tab w:val="left" w:pos="5103"/>
        </w:tabs>
        <w:spacing w:after="0" w:line="240" w:lineRule="auto"/>
        <w:ind w:left="4962" w:right="-2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  <w:t>Додаток</w:t>
      </w:r>
      <w:r w:rsidR="00A265C5" w:rsidRPr="005E6979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  <w:t xml:space="preserve"> 1</w:t>
      </w:r>
    </w:p>
    <w:p w:rsidR="008248AF" w:rsidRDefault="00DF512E" w:rsidP="008248AF">
      <w:pPr>
        <w:widowControl w:val="0"/>
        <w:tabs>
          <w:tab w:val="left" w:pos="4114"/>
          <w:tab w:val="left" w:pos="5103"/>
        </w:tabs>
        <w:spacing w:after="0" w:line="240" w:lineRule="auto"/>
        <w:ind w:left="4962" w:right="-2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</w:pPr>
      <w:r w:rsidRPr="005E6979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  <w:t>до рішення виконавчого комітету</w:t>
      </w:r>
    </w:p>
    <w:p w:rsidR="008248AF" w:rsidRDefault="00DF512E" w:rsidP="008248AF">
      <w:pPr>
        <w:widowControl w:val="0"/>
        <w:tabs>
          <w:tab w:val="left" w:pos="4114"/>
          <w:tab w:val="left" w:pos="5103"/>
        </w:tabs>
        <w:spacing w:after="0" w:line="240" w:lineRule="auto"/>
        <w:ind w:left="4962" w:right="-2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</w:pPr>
      <w:r w:rsidRPr="005E6979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  <w:t xml:space="preserve">від _______________ </w:t>
      </w:r>
    </w:p>
    <w:p w:rsidR="00DF512E" w:rsidRPr="008248AF" w:rsidRDefault="00DF512E" w:rsidP="005C232F">
      <w:pPr>
        <w:widowControl w:val="0"/>
        <w:tabs>
          <w:tab w:val="left" w:pos="4114"/>
          <w:tab w:val="left" w:pos="7371"/>
          <w:tab w:val="left" w:pos="7513"/>
          <w:tab w:val="left" w:pos="7655"/>
        </w:tabs>
        <w:spacing w:after="0" w:line="240" w:lineRule="auto"/>
        <w:ind w:left="4962" w:right="-2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  <w:t xml:space="preserve">№ </w:t>
      </w:r>
      <w:r w:rsidR="005C232F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  <w:t xml:space="preserve"> </w:t>
      </w:r>
      <w:r w:rsidRPr="005E6979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  <w:t>______</w:t>
      </w:r>
      <w:r w:rsidR="005C232F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  <w:t>_________</w:t>
      </w:r>
    </w:p>
    <w:p w:rsidR="008248AF" w:rsidRDefault="008248AF" w:rsidP="00DF512E">
      <w:pPr>
        <w:spacing w:after="0" w:line="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248AF" w:rsidRDefault="008248AF" w:rsidP="00DF512E">
      <w:pPr>
        <w:spacing w:after="0" w:line="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248AF" w:rsidRDefault="008248AF" w:rsidP="00DF512E">
      <w:pPr>
        <w:spacing w:after="0" w:line="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DF512E" w:rsidRPr="005E6979" w:rsidRDefault="00DF512E" w:rsidP="00DF512E">
      <w:pPr>
        <w:spacing w:after="0" w:line="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Перелік</w:t>
      </w:r>
    </w:p>
    <w:p w:rsidR="00DF512E" w:rsidRDefault="00DF512E" w:rsidP="0090469D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майна, яке передається з балансу 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комунального підприємства «Електроавтотранс»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EB631E">
        <w:rPr>
          <w:rFonts w:ascii="Times New Roman" w:hAnsi="Times New Roman" w:cs="Times New Roman"/>
          <w:sz w:val="28"/>
          <w:szCs w:val="28"/>
        </w:rPr>
        <w:t xml:space="preserve">на баланс </w:t>
      </w:r>
      <w:r w:rsidR="008E2189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0469D" w:rsidRPr="00303BB8">
        <w:rPr>
          <w:rFonts w:ascii="Times New Roman" w:hAnsi="Times New Roman" w:cs="Times New Roman"/>
          <w:sz w:val="28"/>
          <w:szCs w:val="28"/>
        </w:rPr>
        <w:t xml:space="preserve">епартаменту </w:t>
      </w:r>
      <w:r w:rsidR="00C56FA6">
        <w:rPr>
          <w:rFonts w:ascii="Times New Roman" w:hAnsi="Times New Roman" w:cs="Times New Roman"/>
          <w:sz w:val="28"/>
          <w:szCs w:val="28"/>
          <w:lang w:val="uk-UA"/>
        </w:rPr>
        <w:t xml:space="preserve">інфраструктури, </w:t>
      </w:r>
      <w:r w:rsidR="00C56FA6">
        <w:rPr>
          <w:rFonts w:ascii="Times New Roman" w:hAnsi="Times New Roman" w:cs="Times New Roman"/>
          <w:sz w:val="28"/>
          <w:szCs w:val="28"/>
        </w:rPr>
        <w:t>житлової та</w:t>
      </w:r>
      <w:r w:rsidR="0090469D" w:rsidRPr="00303BB8">
        <w:rPr>
          <w:rFonts w:ascii="Times New Roman" w:hAnsi="Times New Roman" w:cs="Times New Roman"/>
          <w:sz w:val="28"/>
          <w:szCs w:val="28"/>
        </w:rPr>
        <w:t xml:space="preserve"> комунальної політики </w:t>
      </w:r>
    </w:p>
    <w:p w:rsidR="00DB2C32" w:rsidRPr="005E6979" w:rsidRDefault="00DB2C32" w:rsidP="0090469D">
      <w:pPr>
        <w:spacing w:after="0" w:line="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tbl>
      <w:tblPr>
        <w:tblW w:w="921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6"/>
        <w:gridCol w:w="2836"/>
        <w:gridCol w:w="709"/>
        <w:gridCol w:w="707"/>
        <w:gridCol w:w="1558"/>
        <w:gridCol w:w="2834"/>
      </w:tblGrid>
      <w:tr w:rsidR="005E6979" w:rsidRPr="005E6979" w:rsidTr="008E2189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5E6979" w:rsidRDefault="00DF512E" w:rsidP="001D1E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№ з\п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5E6979" w:rsidRDefault="00DF512E" w:rsidP="001D1E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Назва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5E6979" w:rsidRDefault="00DF512E" w:rsidP="00DB2C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Од.</w:t>
            </w:r>
            <w:r w:rsidR="00DB2C32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 xml:space="preserve"> </w:t>
            </w:r>
            <w:r w:rsidR="000D4267" w:rsidRPr="005E697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В</w:t>
            </w: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им.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5E6979" w:rsidRDefault="00DF512E" w:rsidP="001D1E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К-ть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5E6979" w:rsidRDefault="00DF512E" w:rsidP="001D1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>Ціна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5E6979" w:rsidRDefault="00DF512E" w:rsidP="001D1E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5E6979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Сума</w:t>
            </w:r>
          </w:p>
        </w:tc>
      </w:tr>
      <w:tr w:rsidR="005E6979" w:rsidRPr="005E6979" w:rsidTr="008E2189">
        <w:trPr>
          <w:trHeight w:val="5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5E6979" w:rsidRDefault="00DF512E" w:rsidP="001D1E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DB2C32" w:rsidRDefault="00DF512E" w:rsidP="00DB2C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</w:pPr>
            <w:r w:rsidRPr="005E6979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  <w:t xml:space="preserve">Ноутбук </w:t>
            </w:r>
            <w:r w:rsid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  <w:t>НР 240</w:t>
            </w:r>
            <w:r w:rsidR="00DB2C32" w:rsidRP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 xml:space="preserve"> </w:t>
            </w:r>
            <w:r w:rsid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G</w:t>
            </w:r>
            <w:r w:rsidR="00DB2C32" w:rsidRP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8 (2</w:t>
            </w:r>
            <w:r w:rsid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X</w:t>
            </w:r>
            <w:r w:rsidR="00DB2C32" w:rsidRP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7</w:t>
            </w:r>
            <w:r w:rsid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J</w:t>
            </w:r>
            <w:r w:rsidR="00DB2C32" w:rsidRP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2</w:t>
            </w:r>
            <w:r w:rsid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EA</w:t>
            </w:r>
            <w:r w:rsidR="00DB2C32" w:rsidRP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5E6979" w:rsidRDefault="00DF512E" w:rsidP="001D1E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5E6979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DB2C32" w:rsidRDefault="00DB2C32" w:rsidP="001D1E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DB2C32" w:rsidRDefault="00DB2C32" w:rsidP="001D1E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  <w:t> </w:t>
            </w:r>
            <w:r w:rsidRP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619,25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DB2C32" w:rsidRDefault="00DB2C32" w:rsidP="001D1E1F">
            <w:pPr>
              <w:spacing w:line="24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B2C32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  <w:t> </w:t>
            </w:r>
            <w:r w:rsidRPr="00DB2C32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238,5</w:t>
            </w:r>
          </w:p>
        </w:tc>
      </w:tr>
      <w:tr w:rsidR="005E6979" w:rsidRPr="005E6979" w:rsidTr="008E2189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5E6979" w:rsidRDefault="00DF512E" w:rsidP="001D1E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DB2C32" w:rsidRDefault="00DB2C32" w:rsidP="00DB2C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  <w:t xml:space="preserve">Багатофункціональний пристрій 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Canon</w:t>
            </w:r>
            <w:r w:rsidRP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i</w:t>
            </w:r>
            <w:r w:rsidRP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Sensys</w:t>
            </w:r>
            <w:r w:rsidRP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MF</w:t>
            </w:r>
            <w:r w:rsidRP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  <w:t xml:space="preserve">3010 + 2 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  <w:t>картриджа (5252ВО34)</w:t>
            </w:r>
            <w:r w:rsidRPr="00DB2C32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5E6979" w:rsidRDefault="00DF512E" w:rsidP="001D1E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5E6979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5E6979" w:rsidRDefault="00DB2C32" w:rsidP="001D1E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C32" w:rsidRPr="005E6979" w:rsidRDefault="00DB2C32" w:rsidP="00DB2C3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13 498,00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2E" w:rsidRPr="005E6979" w:rsidRDefault="00DB2C32" w:rsidP="001D1E1F">
            <w:pPr>
              <w:spacing w:line="24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>13 498,00</w:t>
            </w:r>
          </w:p>
        </w:tc>
      </w:tr>
      <w:tr w:rsidR="000D4267" w:rsidRPr="005E6979" w:rsidTr="00DB2C32">
        <w:trPr>
          <w:trHeight w:val="421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267" w:rsidRPr="005E6979" w:rsidRDefault="000D4267" w:rsidP="001D1E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ВСЬОГО 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267" w:rsidRPr="005E6979" w:rsidRDefault="000D4267" w:rsidP="001D1E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267" w:rsidRPr="005E6979" w:rsidRDefault="000D4267" w:rsidP="001D1E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67" w:rsidRPr="005E6979" w:rsidRDefault="00DB2C32" w:rsidP="000D42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52 736,5</w:t>
            </w:r>
          </w:p>
        </w:tc>
      </w:tr>
    </w:tbl>
    <w:p w:rsidR="00DF512E" w:rsidRPr="005E6979" w:rsidRDefault="00DF512E" w:rsidP="00DF512E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F512E" w:rsidRPr="005E6979" w:rsidRDefault="00DF512E" w:rsidP="00DF512E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F512E" w:rsidRPr="005E6979" w:rsidRDefault="00DF512E" w:rsidP="00DF512E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F512E" w:rsidRPr="005E6979" w:rsidRDefault="00DF512E" w:rsidP="00DF512E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Керуючий справами виконавчого</w:t>
      </w:r>
    </w:p>
    <w:p w:rsidR="0081461B" w:rsidRDefault="0081461B" w:rsidP="0081461B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комітету міської ради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  <w:t xml:space="preserve">                     </w:t>
      </w:r>
      <w:r w:rsidR="00DF512E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Ігор Ш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ЕВЧУК</w:t>
      </w:r>
    </w:p>
    <w:p w:rsidR="0081461B" w:rsidRDefault="0081461B" w:rsidP="0081461B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81461B" w:rsidRDefault="0081461B" w:rsidP="0081461B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81461B" w:rsidRDefault="0081461B" w:rsidP="0081461B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81461B" w:rsidRDefault="0081461B" w:rsidP="0081461B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81461B" w:rsidRDefault="0081461B" w:rsidP="0081461B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81461B" w:rsidRDefault="0081461B" w:rsidP="0081461B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81461B" w:rsidRDefault="0081461B" w:rsidP="0081461B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81461B" w:rsidRDefault="0081461B" w:rsidP="0081461B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81461B" w:rsidRDefault="0081461B" w:rsidP="0081461B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81461B" w:rsidRDefault="0081461B" w:rsidP="0081461B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81461B" w:rsidRDefault="0081461B" w:rsidP="0081461B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81461B" w:rsidRDefault="0081461B" w:rsidP="0081461B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81461B" w:rsidRDefault="0081461B" w:rsidP="0081461B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81461B" w:rsidRDefault="0081461B" w:rsidP="0081461B">
      <w:pPr>
        <w:spacing w:after="0" w:line="240" w:lineRule="auto"/>
        <w:ind w:left="4962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8E2189" w:rsidRDefault="008E2189" w:rsidP="0081461B">
      <w:pPr>
        <w:spacing w:after="0" w:line="240" w:lineRule="auto"/>
        <w:ind w:left="4962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8E2189" w:rsidRDefault="008E2189" w:rsidP="0081461B">
      <w:pPr>
        <w:spacing w:after="0" w:line="240" w:lineRule="auto"/>
        <w:ind w:left="4962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DF512E" w:rsidRPr="00DB2C32" w:rsidRDefault="008E2189" w:rsidP="0081461B">
      <w:pPr>
        <w:spacing w:after="0" w:line="240" w:lineRule="auto"/>
        <w:ind w:left="4962"/>
        <w:rPr>
          <w:color w:val="1A1A1A" w:themeColor="background1" w:themeShade="1A"/>
          <w:lang w:val="uk-UA"/>
        </w:rPr>
      </w:pPr>
      <w:r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="00DF512E" w:rsidRPr="00DB2C32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  <w:t>Додаток</w:t>
      </w:r>
      <w:r w:rsidR="00A265C5" w:rsidRPr="005E6979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  <w:t xml:space="preserve">  </w:t>
      </w:r>
      <w:r w:rsidR="009C7C09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  <w:t>2</w:t>
      </w:r>
    </w:p>
    <w:p w:rsidR="00DF512E" w:rsidRPr="00DB2C32" w:rsidRDefault="00DF512E" w:rsidP="00DB2C32">
      <w:pPr>
        <w:widowControl w:val="0"/>
        <w:tabs>
          <w:tab w:val="left" w:pos="4114"/>
        </w:tabs>
        <w:spacing w:after="0" w:line="240" w:lineRule="auto"/>
        <w:ind w:left="4962" w:right="-2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  <w:r w:rsidRPr="00DB2C32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  <w:t>до рішення виконавчого комітету</w:t>
      </w:r>
    </w:p>
    <w:p w:rsidR="00DB2C32" w:rsidRDefault="00DF512E" w:rsidP="00DB2C32">
      <w:pPr>
        <w:widowControl w:val="0"/>
        <w:tabs>
          <w:tab w:val="left" w:pos="4114"/>
        </w:tabs>
        <w:spacing w:after="0" w:line="240" w:lineRule="auto"/>
        <w:ind w:left="4962" w:right="-2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  <w:r w:rsidRPr="00DB2C32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  <w:t>від _______________</w:t>
      </w:r>
    </w:p>
    <w:p w:rsidR="00DF512E" w:rsidRPr="00DB2C32" w:rsidRDefault="00DF512E" w:rsidP="005C232F">
      <w:pPr>
        <w:widowControl w:val="0"/>
        <w:tabs>
          <w:tab w:val="left" w:pos="4114"/>
          <w:tab w:val="left" w:pos="7371"/>
          <w:tab w:val="left" w:pos="7655"/>
        </w:tabs>
        <w:spacing w:after="0" w:line="240" w:lineRule="auto"/>
        <w:ind w:left="4962" w:right="-2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B2C32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  <w:t xml:space="preserve">№ </w:t>
      </w:r>
      <w:r w:rsidR="005C232F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  <w:t xml:space="preserve"> </w:t>
      </w:r>
      <w:r w:rsidRPr="00DB2C32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  <w:t>______</w:t>
      </w:r>
      <w:r w:rsidR="005C232F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  <w:t>_________</w:t>
      </w:r>
    </w:p>
    <w:p w:rsidR="00DB2C32" w:rsidRDefault="00DB2C32" w:rsidP="00DF512E">
      <w:pPr>
        <w:spacing w:after="0" w:line="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B2C32" w:rsidRDefault="00DB2C32" w:rsidP="00DF512E">
      <w:pPr>
        <w:spacing w:after="0" w:line="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B2C32" w:rsidRDefault="00DB2C32" w:rsidP="00DF512E">
      <w:pPr>
        <w:spacing w:after="0" w:line="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F512E" w:rsidRPr="00DB2C32" w:rsidRDefault="00DF512E" w:rsidP="00DF512E">
      <w:pPr>
        <w:spacing w:after="0" w:line="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B2C3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Перелік</w:t>
      </w:r>
    </w:p>
    <w:p w:rsidR="00DF512E" w:rsidRPr="00323B90" w:rsidRDefault="00DF512E" w:rsidP="00DF512E">
      <w:pPr>
        <w:spacing w:after="0" w:line="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B2C3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майна, яке передається з балансу 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комунального підприємства «Електроавтотранс»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323B9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на баланс </w:t>
      </w:r>
      <w:r w:rsidR="008E21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у</w:t>
      </w:r>
      <w:r w:rsidR="00DB2C3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правління транспорту та зв’язку</w:t>
      </w:r>
    </w:p>
    <w:p w:rsidR="00DF512E" w:rsidRPr="005E6979" w:rsidRDefault="00DF512E" w:rsidP="00DF512E">
      <w:pPr>
        <w:spacing w:after="0" w:line="0" w:lineRule="atLeast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tbl>
      <w:tblPr>
        <w:tblW w:w="921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6"/>
        <w:gridCol w:w="2836"/>
        <w:gridCol w:w="1134"/>
        <w:gridCol w:w="851"/>
        <w:gridCol w:w="1843"/>
        <w:gridCol w:w="1980"/>
      </w:tblGrid>
      <w:tr w:rsidR="001E3158" w:rsidRPr="005E6979" w:rsidTr="00E16F77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5E6979" w:rsidRDefault="001E3158" w:rsidP="00866F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№ з\п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5E6979" w:rsidRDefault="001E3158" w:rsidP="00866F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Назва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5E6979" w:rsidRDefault="001E3158" w:rsidP="00866F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Од.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 xml:space="preserve"> </w:t>
            </w: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Вим.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5E6979" w:rsidRDefault="001E3158" w:rsidP="00866F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К-ть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5E6979" w:rsidRDefault="001E3158" w:rsidP="00866F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>Ціна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5E6979" w:rsidRDefault="001E3158" w:rsidP="00866F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5E6979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Сума</w:t>
            </w:r>
          </w:p>
        </w:tc>
      </w:tr>
      <w:tr w:rsidR="001E3158" w:rsidRPr="005E6979" w:rsidTr="00E16F77">
        <w:trPr>
          <w:trHeight w:val="8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5E6979" w:rsidRDefault="001E3158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1E3158" w:rsidRDefault="001E3158" w:rsidP="008535B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</w:pPr>
            <w:r w:rsidRPr="005E6979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  <w:t xml:space="preserve">Ноутбук 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ASUS</w:t>
            </w:r>
            <w:r w:rsidRPr="001E3158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Laptop</w:t>
            </w:r>
            <w:r w:rsidRPr="001E3158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X</w:t>
            </w:r>
            <w:r w:rsidRPr="001E3158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515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EP</w:t>
            </w:r>
            <w:r w:rsidRPr="001E3158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BQ</w:t>
            </w:r>
            <w:r w:rsidRPr="001E3158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328 (90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NB</w:t>
            </w:r>
            <w:r w:rsidRPr="001E3158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TZ</w:t>
            </w:r>
            <w:r w:rsidRPr="001E3158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2-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M</w:t>
            </w:r>
            <w:r w:rsidRPr="001E3158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>04670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5E6979" w:rsidRDefault="001E3158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5E6979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DB2C32" w:rsidRDefault="001E3158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1E3158" w:rsidRDefault="001E3158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  <w:t>19 386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,15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1E3158" w:rsidRDefault="001E3158" w:rsidP="008535BF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>58 158,45</w:t>
            </w:r>
          </w:p>
        </w:tc>
      </w:tr>
      <w:tr w:rsidR="001E3158" w:rsidRPr="005E6979" w:rsidTr="00E16F77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5E6979" w:rsidRDefault="001E3158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1E3158" w:rsidRDefault="001E3158" w:rsidP="008535B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  <w:t xml:space="preserve">Багатофункціональний пристрій 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Epson L 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5E6979" w:rsidRDefault="001E3158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5E6979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5E6979" w:rsidRDefault="001E3158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E16F77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  <w:t>8 900,00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E16F77" w:rsidRDefault="00E16F77" w:rsidP="008535BF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>8 900,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  <w:t>00</w:t>
            </w:r>
          </w:p>
        </w:tc>
      </w:tr>
      <w:tr w:rsidR="00E16F77" w:rsidRPr="005E6979" w:rsidTr="00E16F77">
        <w:trPr>
          <w:trHeight w:val="6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E16F77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en-US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E16F77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  <w:t xml:space="preserve">Контейнер з чорнилом 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Epson</w:t>
            </w:r>
            <w:r w:rsidRPr="00E16F77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 xml:space="preserve"> 103 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black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5E6979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E16F77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E16F77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E16F77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  <w:t>259,00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8535BF" w:rsidRDefault="008535BF" w:rsidP="008535BF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  <w:t>259,00</w:t>
            </w:r>
          </w:p>
        </w:tc>
      </w:tr>
      <w:tr w:rsidR="00E16F77" w:rsidRPr="005E6979" w:rsidTr="00E16F77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E16F77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en-US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E16F77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  <w:t xml:space="preserve">Контейнер з чорнилом 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Epson</w:t>
            </w:r>
            <w:r w:rsidRPr="00E16F77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eastAsia="ru-RU"/>
              </w:rPr>
              <w:t xml:space="preserve"> 103 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cyan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5E6979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5E6979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E16F77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E16F77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  <w:t>289,00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8535BF" w:rsidRDefault="008535BF" w:rsidP="008535BF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  <w:t>289,00</w:t>
            </w:r>
          </w:p>
        </w:tc>
      </w:tr>
      <w:tr w:rsidR="00E16F77" w:rsidRPr="005E6979" w:rsidTr="00E16F77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E16F77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en-US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E16F77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  <w:t xml:space="preserve">Контейнер з чорнилом 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Epson 103 magenta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5E6979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5E6979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E16F77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E16F77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  <w:t>289,00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8535BF" w:rsidRDefault="008535BF" w:rsidP="008535BF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  <w:t>289,00</w:t>
            </w:r>
          </w:p>
        </w:tc>
      </w:tr>
      <w:tr w:rsidR="00E16F77" w:rsidRPr="008535BF" w:rsidTr="00E16F77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Default="00E16F77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en-US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Default="00E16F77" w:rsidP="008535B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  <w:t>Контейнер з чорнилом</w:t>
            </w:r>
          </w:p>
          <w:p w:rsidR="00E16F77" w:rsidRPr="00E16F77" w:rsidRDefault="00E16F77" w:rsidP="008535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>Epson</w:t>
            </w:r>
            <w:r w:rsidR="008535BF">
              <w:rPr>
                <w:rFonts w:ascii="Times New Roman" w:eastAsia="Times New Roman" w:hAnsi="Times New Roman" w:cs="Times New Roman"/>
                <w:color w:val="1A1A1A" w:themeColor="background1" w:themeShade="1A"/>
                <w:sz w:val="28"/>
                <w:szCs w:val="28"/>
                <w:lang w:val="en-US" w:eastAsia="ru-RU"/>
              </w:rPr>
              <w:t xml:space="preserve"> 103 yellow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8535BF" w:rsidRDefault="008535BF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5E6979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Default="008535BF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Default="008535BF" w:rsidP="008535B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  <w:t>289,00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77" w:rsidRPr="008535BF" w:rsidRDefault="008535BF" w:rsidP="008535BF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  <w:t>289,00</w:t>
            </w:r>
          </w:p>
        </w:tc>
      </w:tr>
      <w:tr w:rsidR="001E3158" w:rsidRPr="005E6979" w:rsidTr="00E16F77">
        <w:trPr>
          <w:trHeight w:val="421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5E6979" w:rsidRDefault="001E3158" w:rsidP="00866F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ВСЬОГО 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5E6979" w:rsidRDefault="001E3158" w:rsidP="00866F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8" w:rsidRPr="005E6979" w:rsidRDefault="001E3158" w:rsidP="00866F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58" w:rsidRPr="008535BF" w:rsidRDefault="008535BF" w:rsidP="00866F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en-US" w:eastAsia="ru-RU"/>
              </w:rPr>
              <w:t>68 184,45</w:t>
            </w:r>
          </w:p>
        </w:tc>
      </w:tr>
    </w:tbl>
    <w:p w:rsidR="00DF512E" w:rsidRPr="005E6979" w:rsidRDefault="00DF512E" w:rsidP="00DF512E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F512E" w:rsidRPr="005E6979" w:rsidRDefault="00DF512E" w:rsidP="00DF512E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F512E" w:rsidRPr="005E6979" w:rsidRDefault="00DF512E" w:rsidP="00DF512E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F512E" w:rsidRPr="005E6979" w:rsidRDefault="00DF512E" w:rsidP="00DF512E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Керуючий справами виконавчого</w:t>
      </w:r>
    </w:p>
    <w:p w:rsidR="00DF512E" w:rsidRPr="005E6979" w:rsidRDefault="0081461B" w:rsidP="0081461B">
      <w:pPr>
        <w:tabs>
          <w:tab w:val="left" w:pos="8789"/>
        </w:tabs>
        <w:spacing w:after="0" w:line="240" w:lineRule="auto"/>
        <w:rPr>
          <w:color w:val="1A1A1A" w:themeColor="background1" w:themeShade="1A"/>
          <w:lang w:val="uk-UA"/>
        </w:rPr>
      </w:pPr>
      <w:r w:rsidRPr="0081461B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комітету міської рад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и                                                                Ігор ШЕВЧУК</w:t>
      </w:r>
    </w:p>
    <w:p w:rsidR="00DF512E" w:rsidRPr="005E6979" w:rsidRDefault="00DF512E" w:rsidP="00DF512E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DF512E" w:rsidP="001E3158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br w:type="page"/>
      </w:r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lastRenderedPageBreak/>
        <w:t>Перший заступник міського голови</w:t>
      </w:r>
    </w:p>
    <w:p w:rsidR="00564F71" w:rsidRPr="005E6979" w:rsidRDefault="001E3158" w:rsidP="001E3158">
      <w:pPr>
        <w:pStyle w:val="a4"/>
        <w:tabs>
          <w:tab w:val="left" w:pos="4536"/>
          <w:tab w:val="left" w:pos="4820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81461B">
        <w:rPr>
          <w:rFonts w:ascii="Times New Roman" w:hAnsi="Times New Roman" w:cs="Times New Roman"/>
          <w:sz w:val="28"/>
          <w:lang w:val="uk-UA"/>
        </w:rPr>
        <w:t>В. Сусаніна</w:t>
      </w:r>
      <w:r w:rsidRPr="0081461B">
        <w:rPr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_________________ 2023</w:t>
      </w:r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р.</w:t>
      </w:r>
    </w:p>
    <w:p w:rsidR="00E836C4" w:rsidRDefault="00E836C4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C56FA6" w:rsidRDefault="00C56FA6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C56FA6" w:rsidRDefault="00C56FA6" w:rsidP="00C56FA6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Заступник міського голови – </w:t>
      </w:r>
    </w:p>
    <w:p w:rsidR="00C56FA6" w:rsidRDefault="00C56FA6" w:rsidP="00C56FA6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д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иректор департаменту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інфраструктури, </w:t>
      </w:r>
    </w:p>
    <w:p w:rsidR="00C56FA6" w:rsidRPr="005E6979" w:rsidRDefault="00C56FA6" w:rsidP="00C56FA6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житлової та 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комунальної політики </w:t>
      </w:r>
    </w:p>
    <w:p w:rsidR="00C56FA6" w:rsidRPr="005E6979" w:rsidRDefault="00C56FA6" w:rsidP="00C56FA6">
      <w:pPr>
        <w:pStyle w:val="a4"/>
        <w:tabs>
          <w:tab w:val="left" w:pos="4536"/>
          <w:tab w:val="left" w:pos="4820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М. Смушак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________________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__ 2023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р.</w:t>
      </w:r>
    </w:p>
    <w:p w:rsidR="00C56FA6" w:rsidRDefault="00C56FA6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C56FA6" w:rsidRDefault="00C56FA6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Керуючий справами виконавчого</w:t>
      </w:r>
    </w:p>
    <w:p w:rsidR="00564F71" w:rsidRPr="005E6979" w:rsidRDefault="00564F71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комітету міської ради </w:t>
      </w:r>
    </w:p>
    <w:p w:rsidR="00564F71" w:rsidRPr="005E6979" w:rsidRDefault="00564F71" w:rsidP="001E3158">
      <w:pPr>
        <w:pStyle w:val="a4"/>
        <w:tabs>
          <w:tab w:val="left" w:pos="4820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І. Шевчук</w:t>
      </w:r>
      <w:r w:rsidR="001E315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_______________</w:t>
      </w:r>
      <w:r w:rsidR="001E315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____ 2023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р.</w:t>
      </w:r>
    </w:p>
    <w:p w:rsidR="00564F71" w:rsidRDefault="00564F71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C56FA6" w:rsidRDefault="00C56FA6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Директор департаменту правової політики</w:t>
      </w:r>
    </w:p>
    <w:p w:rsidR="00564F71" w:rsidRPr="005E6979" w:rsidRDefault="00564F71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виконавчого комітету міської ради</w:t>
      </w:r>
    </w:p>
    <w:p w:rsidR="00564F71" w:rsidRPr="005E6979" w:rsidRDefault="00564F71" w:rsidP="001E3158">
      <w:pPr>
        <w:pStyle w:val="a4"/>
        <w:tabs>
          <w:tab w:val="left" w:pos="4820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Н. Кедик</w:t>
      </w:r>
      <w:r w:rsidR="001E315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_________________</w:t>
      </w:r>
      <w:r w:rsidR="001E315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___ 2023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р.</w:t>
      </w:r>
    </w:p>
    <w:p w:rsidR="00564F71" w:rsidRDefault="00564F71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E836C4" w:rsidRPr="005E6979" w:rsidRDefault="00E836C4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Начальник управління  транспорту</w:t>
      </w:r>
    </w:p>
    <w:p w:rsidR="00564F71" w:rsidRPr="005E6979" w:rsidRDefault="00564F71" w:rsidP="00E836C4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та зв’язку </w:t>
      </w:r>
    </w:p>
    <w:p w:rsidR="00564F71" w:rsidRPr="005E6979" w:rsidRDefault="00E836C4" w:rsidP="00E836C4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А</w:t>
      </w:r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.Г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іглюк </w:t>
      </w:r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_________________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___</w:t>
      </w:r>
      <w:r w:rsidR="008535B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2023</w:t>
      </w:r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р.</w:t>
      </w:r>
    </w:p>
    <w:p w:rsidR="00564F71" w:rsidRPr="005E6979" w:rsidRDefault="00564F71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7F7985" w:rsidRDefault="007F7985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8535BF" w:rsidRDefault="008535BF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Заступник начальника відділу роботи з </w:t>
      </w:r>
    </w:p>
    <w:p w:rsidR="008535BF" w:rsidRDefault="008535BF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розпорядчими документами управління </w:t>
      </w:r>
    </w:p>
    <w:p w:rsidR="007F7985" w:rsidRPr="008535BF" w:rsidRDefault="008535BF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документального забезпечення</w:t>
      </w:r>
    </w:p>
    <w:p w:rsidR="00564F71" w:rsidRPr="005E6979" w:rsidRDefault="00564F71" w:rsidP="00E836C4">
      <w:pPr>
        <w:pStyle w:val="a4"/>
        <w:tabs>
          <w:tab w:val="left" w:pos="4820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У. Панишак</w:t>
      </w:r>
      <w:r w:rsidR="008535BF" w:rsidRPr="008535BF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_______________</w:t>
      </w:r>
      <w:r w:rsidR="00E836C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__ 2023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р.</w:t>
      </w:r>
    </w:p>
    <w:p w:rsidR="00564F71" w:rsidRPr="005E6979" w:rsidRDefault="00E836C4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564F71" w:rsidRPr="005E6979" w:rsidRDefault="00564F71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1E3158">
      <w:pPr>
        <w:pStyle w:val="a4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Директор КП «Електроавтотранс»</w:t>
      </w:r>
    </w:p>
    <w:p w:rsidR="00564F71" w:rsidRPr="005E6979" w:rsidRDefault="00E836C4" w:rsidP="00E836C4">
      <w:pPr>
        <w:pStyle w:val="a4"/>
        <w:tabs>
          <w:tab w:val="left" w:pos="4820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В. Голутяк __________________ 2023</w:t>
      </w:r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р.</w:t>
      </w:r>
    </w:p>
    <w:p w:rsidR="00564F71" w:rsidRPr="005E6979" w:rsidRDefault="00564F71" w:rsidP="001E3158">
      <w:pPr>
        <w:pStyle w:val="a4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564F71" w:rsidRPr="005E6979" w:rsidRDefault="00564F71" w:rsidP="001E3158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sz w:val="32"/>
          <w:szCs w:val="32"/>
          <w:lang w:val="uk-UA"/>
        </w:rPr>
      </w:pPr>
      <w:r w:rsidRPr="005E6979">
        <w:rPr>
          <w:rFonts w:ascii="Times New Roman" w:hAnsi="Times New Roman" w:cs="Times New Roman"/>
          <w:b/>
          <w:color w:val="1A1A1A" w:themeColor="background1" w:themeShade="1A"/>
          <w:sz w:val="32"/>
          <w:szCs w:val="32"/>
          <w:lang w:val="uk-UA"/>
        </w:rPr>
        <w:br w:type="page"/>
      </w:r>
      <w:r w:rsidR="00C56290" w:rsidRPr="005E6979">
        <w:rPr>
          <w:rFonts w:ascii="Times New Roman" w:hAnsi="Times New Roman" w:cs="Times New Roman"/>
          <w:b/>
          <w:color w:val="1A1A1A" w:themeColor="background1" w:themeShade="1A"/>
          <w:sz w:val="32"/>
          <w:szCs w:val="32"/>
          <w:lang w:val="uk-UA"/>
        </w:rPr>
        <w:lastRenderedPageBreak/>
        <w:t xml:space="preserve">                             </w:t>
      </w:r>
      <w:r w:rsidRPr="005E6979">
        <w:rPr>
          <w:rFonts w:ascii="Times New Roman" w:hAnsi="Times New Roman" w:cs="Times New Roman"/>
          <w:b/>
          <w:color w:val="1A1A1A" w:themeColor="background1" w:themeShade="1A"/>
          <w:sz w:val="32"/>
          <w:szCs w:val="32"/>
          <w:lang w:val="uk-UA"/>
        </w:rPr>
        <w:t>ПОЯСНЮВАЛЬНА ЗАПИСКА</w:t>
      </w:r>
    </w:p>
    <w:p w:rsidR="00564F71" w:rsidRPr="005E6979" w:rsidRDefault="00564F71" w:rsidP="00564F71">
      <w:pPr>
        <w:pStyle w:val="Style6"/>
        <w:widowControl/>
        <w:spacing w:line="240" w:lineRule="auto"/>
        <w:ind w:right="-6"/>
        <w:jc w:val="center"/>
        <w:rPr>
          <w:color w:val="1A1A1A" w:themeColor="background1" w:themeShade="1A"/>
          <w:sz w:val="18"/>
          <w:szCs w:val="18"/>
          <w:lang w:val="uk-UA"/>
        </w:rPr>
      </w:pPr>
      <w:r w:rsidRPr="005E6979">
        <w:rPr>
          <w:color w:val="1A1A1A" w:themeColor="background1" w:themeShade="1A"/>
          <w:sz w:val="28"/>
          <w:szCs w:val="28"/>
          <w:lang w:val="uk-UA"/>
        </w:rPr>
        <w:t>до проекту рішення виконавчого комітету Івано-Франківської міської ради Про передачу на баланс:</w:t>
      </w:r>
    </w:p>
    <w:p w:rsidR="00564F71" w:rsidRPr="005E6979" w:rsidRDefault="00564F71" w:rsidP="00564F71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564F71" w:rsidRPr="005E6979" w:rsidRDefault="00564F71" w:rsidP="00564F71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5E6979">
        <w:rPr>
          <w:rFonts w:ascii="Times New Roman" w:hAnsi="Times New Roman" w:cs="Times New Roman"/>
          <w:b/>
          <w:color w:val="1A1A1A" w:themeColor="background1" w:themeShade="1A"/>
          <w:sz w:val="28"/>
        </w:rPr>
        <w:t xml:space="preserve">1. </w:t>
      </w:r>
      <w:r w:rsidRPr="005E6979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Обґрунтування необхідності прийняття даного рішення.</w:t>
      </w:r>
    </w:p>
    <w:p w:rsidR="00564F71" w:rsidRPr="005E6979" w:rsidRDefault="00564F71" w:rsidP="005C232F">
      <w:pPr>
        <w:spacing w:after="0" w:line="240" w:lineRule="auto"/>
        <w:ind w:firstLine="708"/>
        <w:jc w:val="both"/>
        <w:rPr>
          <w:rStyle w:val="rvts8"/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Style w:val="rvts8"/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Зумовлено </w:t>
      </w:r>
      <w:r w:rsidR="0081461B">
        <w:rPr>
          <w:rStyle w:val="rvts8"/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виробничою </w:t>
      </w:r>
      <w:r w:rsidRPr="005E6979">
        <w:rPr>
          <w:rStyle w:val="rvts8"/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необхідністю</w:t>
      </w:r>
      <w:r w:rsidR="0081461B">
        <w:rPr>
          <w:rStyle w:val="rvts8"/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  <w:r w:rsidRPr="005E6979">
        <w:rPr>
          <w:rStyle w:val="rvts8"/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564F71" w:rsidRPr="005E6979" w:rsidRDefault="00564F71" w:rsidP="00564F7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b/>
          <w:color w:val="1A1A1A" w:themeColor="background1" w:themeShade="1A"/>
          <w:sz w:val="28"/>
          <w:lang w:val="uk-UA"/>
        </w:rPr>
        <w:t xml:space="preserve">2. </w:t>
      </w:r>
      <w:r w:rsidRPr="005E6979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Мета і шляхи їх досягнення.</w:t>
      </w:r>
    </w:p>
    <w:p w:rsidR="00564F71" w:rsidRPr="005E6979" w:rsidRDefault="00564F71" w:rsidP="005C23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>Метою прийняття даного рішення є передати безоплатно майно шляхом прийняття даного рішення.</w:t>
      </w:r>
    </w:p>
    <w:p w:rsidR="00564F71" w:rsidRPr="005E6979" w:rsidRDefault="00564F71" w:rsidP="00564F7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</w:rPr>
      </w:pPr>
      <w:r w:rsidRPr="005E6979">
        <w:rPr>
          <w:rFonts w:ascii="Times New Roman" w:hAnsi="Times New Roman" w:cs="Times New Roman"/>
          <w:b/>
          <w:color w:val="1A1A1A" w:themeColor="background1" w:themeShade="1A"/>
          <w:sz w:val="28"/>
        </w:rPr>
        <w:t xml:space="preserve">3. </w:t>
      </w:r>
      <w:r w:rsidRPr="005E6979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Правові аспекти.</w:t>
      </w:r>
    </w:p>
    <w:p w:rsidR="00564F71" w:rsidRPr="005E6979" w:rsidRDefault="00564F71" w:rsidP="005C23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</w:rPr>
        <w:t>Закон України «Про місцеве самоврядування в Україні»</w:t>
      </w:r>
      <w:r w:rsidR="005C232F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>.</w:t>
      </w:r>
    </w:p>
    <w:p w:rsidR="00564F71" w:rsidRPr="005E6979" w:rsidRDefault="00564F71" w:rsidP="00564F7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</w:p>
    <w:p w:rsidR="00564F71" w:rsidRPr="005E6979" w:rsidRDefault="00564F71" w:rsidP="00564F71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5E6979">
        <w:rPr>
          <w:rFonts w:ascii="Times New Roman" w:hAnsi="Times New Roman" w:cs="Times New Roman"/>
          <w:b/>
          <w:color w:val="1A1A1A" w:themeColor="background1" w:themeShade="1A"/>
          <w:sz w:val="28"/>
        </w:rPr>
        <w:t xml:space="preserve">4. </w:t>
      </w:r>
      <w:r w:rsidRPr="005E6979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Фінансово-економічне обґрунтування.</w:t>
      </w:r>
    </w:p>
    <w:p w:rsidR="00564F71" w:rsidRPr="005E6979" w:rsidRDefault="00564F71" w:rsidP="005C23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</w:rPr>
        <w:t>Не вимагається.</w:t>
      </w:r>
    </w:p>
    <w:p w:rsidR="00564F71" w:rsidRPr="005E6979" w:rsidRDefault="00564F71" w:rsidP="00564F7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</w:p>
    <w:p w:rsidR="00564F71" w:rsidRPr="005E6979" w:rsidRDefault="00564F71" w:rsidP="00564F71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</w:rPr>
      </w:pPr>
      <w:r w:rsidRPr="005E6979">
        <w:rPr>
          <w:rFonts w:ascii="Times New Roman" w:hAnsi="Times New Roman" w:cs="Times New Roman"/>
          <w:b/>
          <w:color w:val="1A1A1A" w:themeColor="background1" w:themeShade="1A"/>
          <w:sz w:val="28"/>
        </w:rPr>
        <w:t>5. Позиція зацікавлених органів.</w:t>
      </w:r>
    </w:p>
    <w:p w:rsidR="00564F71" w:rsidRPr="00E836C4" w:rsidRDefault="00564F71" w:rsidP="005C23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</w:rPr>
        <w:t>При підписані рішення розбіжносте</w:t>
      </w:r>
      <w:r w:rsidR="0081461B">
        <w:rPr>
          <w:rFonts w:ascii="Times New Roman" w:hAnsi="Times New Roman" w:cs="Times New Roman"/>
          <w:color w:val="1A1A1A" w:themeColor="background1" w:themeShade="1A"/>
          <w:sz w:val="28"/>
        </w:rPr>
        <w:t>й щодо шляхів вирішення питання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</w:rPr>
        <w:t xml:space="preserve"> не виникало.</w:t>
      </w:r>
    </w:p>
    <w:p w:rsidR="00564F71" w:rsidRPr="005E6979" w:rsidRDefault="00564F71" w:rsidP="00564F7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</w:p>
    <w:p w:rsidR="00564F71" w:rsidRPr="005E6979" w:rsidRDefault="00564F71" w:rsidP="00564F71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</w:rPr>
      </w:pPr>
      <w:r w:rsidRPr="005E6979">
        <w:rPr>
          <w:rFonts w:ascii="Times New Roman" w:hAnsi="Times New Roman" w:cs="Times New Roman"/>
          <w:b/>
          <w:color w:val="1A1A1A" w:themeColor="background1" w:themeShade="1A"/>
          <w:sz w:val="28"/>
        </w:rPr>
        <w:t>6. Регіональний аспект.</w:t>
      </w:r>
    </w:p>
    <w:p w:rsidR="00564F71" w:rsidRPr="005E6979" w:rsidRDefault="00564F71" w:rsidP="005C23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</w:rPr>
        <w:t>Не вимагається.</w:t>
      </w:r>
    </w:p>
    <w:p w:rsidR="00564F71" w:rsidRPr="005E6979" w:rsidRDefault="00564F71" w:rsidP="00564F7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</w:p>
    <w:p w:rsidR="00564F71" w:rsidRPr="005C232F" w:rsidRDefault="00564F71" w:rsidP="00564F71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lang w:val="uk-UA"/>
        </w:rPr>
      </w:pPr>
      <w:r w:rsidRPr="005E6979">
        <w:rPr>
          <w:rFonts w:ascii="Times New Roman" w:hAnsi="Times New Roman" w:cs="Times New Roman"/>
          <w:b/>
          <w:color w:val="1A1A1A" w:themeColor="background1" w:themeShade="1A"/>
          <w:sz w:val="28"/>
        </w:rPr>
        <w:t>7. Громадське обговорення</w:t>
      </w:r>
      <w:r w:rsidR="005C232F">
        <w:rPr>
          <w:rFonts w:ascii="Times New Roman" w:hAnsi="Times New Roman" w:cs="Times New Roman"/>
          <w:b/>
          <w:color w:val="1A1A1A" w:themeColor="background1" w:themeShade="1A"/>
          <w:sz w:val="28"/>
          <w:lang w:val="uk-UA"/>
        </w:rPr>
        <w:t>.</w:t>
      </w:r>
    </w:p>
    <w:p w:rsidR="00564F71" w:rsidRPr="005E6979" w:rsidRDefault="00564F71" w:rsidP="005C23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</w:rPr>
        <w:t xml:space="preserve">Не </w:t>
      </w:r>
      <w:r w:rsidRPr="005C232F">
        <w:rPr>
          <w:rFonts w:ascii="Times New Roman" w:hAnsi="Times New Roman" w:cs="Times New Roman"/>
          <w:color w:val="1A1A1A" w:themeColor="background1" w:themeShade="1A"/>
          <w:sz w:val="28"/>
        </w:rPr>
        <w:t>вимагається</w:t>
      </w:r>
      <w:r w:rsidR="005C232F" w:rsidRPr="005C232F">
        <w:rPr>
          <w:rFonts w:ascii="Times New Roman" w:hAnsi="Times New Roman" w:cs="Times New Roman"/>
          <w:color w:val="1A1A1A" w:themeColor="background1" w:themeShade="1A"/>
          <w:sz w:val="28"/>
        </w:rPr>
        <w:t>.</w:t>
      </w:r>
    </w:p>
    <w:p w:rsidR="00564F71" w:rsidRPr="005E6979" w:rsidRDefault="00564F71" w:rsidP="00564F7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lang w:val="uk-UA"/>
        </w:rPr>
      </w:pPr>
    </w:p>
    <w:p w:rsidR="00564F71" w:rsidRPr="005E6979" w:rsidRDefault="00564F71" w:rsidP="00E836C4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5E6979">
        <w:rPr>
          <w:rFonts w:ascii="Times New Roman" w:hAnsi="Times New Roman" w:cs="Times New Roman"/>
          <w:b/>
          <w:color w:val="1A1A1A" w:themeColor="background1" w:themeShade="1A"/>
          <w:sz w:val="28"/>
        </w:rPr>
        <w:t>8.</w:t>
      </w:r>
      <w:r w:rsidR="00A737F2">
        <w:rPr>
          <w:rFonts w:ascii="Times New Roman" w:hAnsi="Times New Roman" w:cs="Times New Roman"/>
          <w:b/>
          <w:color w:val="1A1A1A" w:themeColor="background1" w:themeShade="1A"/>
          <w:sz w:val="28"/>
          <w:lang w:val="uk-UA"/>
        </w:rPr>
        <w:t xml:space="preserve"> </w:t>
      </w:r>
      <w:r w:rsidRPr="005E6979">
        <w:rPr>
          <w:rFonts w:ascii="Times New Roman" w:hAnsi="Times New Roman" w:cs="Times New Roman"/>
          <w:b/>
          <w:color w:val="1A1A1A" w:themeColor="background1" w:themeShade="1A"/>
          <w:sz w:val="28"/>
        </w:rPr>
        <w:t>Прогноз результатів</w:t>
      </w:r>
      <w:r w:rsidRPr="005E6979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.</w:t>
      </w:r>
    </w:p>
    <w:p w:rsidR="00564F71" w:rsidRPr="005E6979" w:rsidRDefault="0081461B" w:rsidP="005C23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Передача майна на баланс.</w:t>
      </w:r>
    </w:p>
    <w:p w:rsidR="00564F71" w:rsidRPr="005E6979" w:rsidRDefault="00564F71" w:rsidP="00564F71">
      <w:pPr>
        <w:spacing w:after="0" w:line="240" w:lineRule="auto"/>
        <w:ind w:left="72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spacing w:after="0" w:line="240" w:lineRule="auto"/>
        <w:ind w:left="72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C232F">
      <w:pPr>
        <w:spacing w:after="0" w:line="240" w:lineRule="auto"/>
        <w:ind w:firstLine="708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>Дир</w:t>
      </w:r>
      <w:r w:rsidR="005C232F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>ектор КП «Електроавтотранс»</w:t>
      </w:r>
      <w:r w:rsidR="005C232F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ab/>
      </w:r>
      <w:r w:rsidR="005C232F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ab/>
      </w:r>
      <w:r w:rsidR="005C232F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ab/>
      </w:r>
      <w:r w:rsidR="005C232F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ab/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>В. Г</w:t>
      </w:r>
      <w:r w:rsidR="0081461B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>ОЛУТЯК</w:t>
      </w:r>
    </w:p>
    <w:p w:rsidR="00564F71" w:rsidRPr="005E6979" w:rsidRDefault="005C232F" w:rsidP="00564F71">
      <w:pPr>
        <w:spacing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ab/>
      </w:r>
    </w:p>
    <w:p w:rsidR="00564F71" w:rsidRPr="005E6979" w:rsidRDefault="00564F71" w:rsidP="00564F71">
      <w:pPr>
        <w:spacing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spacing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spacing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spacing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E836C4" w:rsidRDefault="00E836C4" w:rsidP="00564F71">
      <w:pPr>
        <w:spacing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E836C4" w:rsidRPr="005E6979" w:rsidRDefault="00E836C4" w:rsidP="00564F71">
      <w:pPr>
        <w:spacing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E836C4" w:rsidRDefault="00C56290" w:rsidP="00C56290">
      <w:pP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 xml:space="preserve">                                                           </w:t>
      </w:r>
    </w:p>
    <w:p w:rsidR="00564F71" w:rsidRPr="005E6979" w:rsidRDefault="00564F71" w:rsidP="00E836C4">
      <w:pPr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lastRenderedPageBreak/>
        <w:t>ДОВІДКА</w:t>
      </w:r>
    </w:p>
    <w:p w:rsidR="00564F71" w:rsidRPr="005E6979" w:rsidRDefault="00564F71" w:rsidP="005647FF">
      <w:pPr>
        <w:pStyle w:val="Style6"/>
        <w:widowControl/>
        <w:spacing w:line="240" w:lineRule="auto"/>
        <w:ind w:right="-6"/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5E6979">
        <w:rPr>
          <w:color w:val="1A1A1A" w:themeColor="background1" w:themeShade="1A"/>
          <w:sz w:val="28"/>
          <w:szCs w:val="28"/>
          <w:lang w:val="uk-UA"/>
        </w:rPr>
        <w:t>про погодження до проекту рішення виконавчого комітету Івано-Франківської міської ради Про передачу на баланс:</w:t>
      </w:r>
    </w:p>
    <w:p w:rsidR="005647FF" w:rsidRPr="005E6979" w:rsidRDefault="005647FF" w:rsidP="005647FF">
      <w:pPr>
        <w:pStyle w:val="Style6"/>
        <w:widowControl/>
        <w:spacing w:line="240" w:lineRule="auto"/>
        <w:ind w:right="-6"/>
        <w:jc w:val="center"/>
        <w:rPr>
          <w:color w:val="1A1A1A" w:themeColor="background1" w:themeShade="1A"/>
          <w:sz w:val="18"/>
          <w:szCs w:val="18"/>
          <w:lang w:val="uk-UA"/>
        </w:rPr>
      </w:pPr>
    </w:p>
    <w:p w:rsidR="00564F71" w:rsidRPr="005E6979" w:rsidRDefault="00564F71" w:rsidP="00FA432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Проект рішення виконавчого комітету Івано-Франківської міської ради розроблено КП «Електроавтотранс» </w:t>
      </w:r>
      <w:r w:rsidRPr="005E6979">
        <w:rPr>
          <w:rStyle w:val="rvts8"/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у зв’язку із необхідністю передати майно на баланс</w:t>
      </w:r>
      <w:r w:rsidR="00A93BAF">
        <w:rPr>
          <w:rStyle w:val="rvts8"/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</w:p>
    <w:p w:rsidR="00564F71" w:rsidRDefault="00564F71" w:rsidP="00564F71">
      <w:pPr>
        <w:spacing w:line="240" w:lineRule="auto"/>
        <w:ind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595"/>
        <w:gridCol w:w="2477"/>
      </w:tblGrid>
      <w:tr w:rsidR="00C3662B" w:rsidTr="005C232F">
        <w:trPr>
          <w:trHeight w:val="525"/>
        </w:trPr>
        <w:tc>
          <w:tcPr>
            <w:tcW w:w="6595" w:type="dxa"/>
          </w:tcPr>
          <w:p w:rsidR="00C3662B" w:rsidRDefault="00C3662B" w:rsidP="00C3662B">
            <w:pPr>
              <w:spacing w:line="24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П</w:t>
            </w: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ерший заступник міського голови</w:t>
            </w:r>
          </w:p>
        </w:tc>
        <w:tc>
          <w:tcPr>
            <w:tcW w:w="2477" w:type="dxa"/>
          </w:tcPr>
          <w:p w:rsidR="00C3662B" w:rsidRPr="005C232F" w:rsidRDefault="005C232F" w:rsidP="005C232F">
            <w:pPr>
              <w:spacing w:line="240" w:lineRule="auto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          </w:t>
            </w:r>
            <w:r w:rsidR="00C3662B" w:rsidRPr="005C232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В. Сусаніна</w:t>
            </w:r>
          </w:p>
        </w:tc>
      </w:tr>
      <w:tr w:rsidR="00C3662B" w:rsidTr="005C232F">
        <w:trPr>
          <w:trHeight w:val="789"/>
        </w:trPr>
        <w:tc>
          <w:tcPr>
            <w:tcW w:w="6595" w:type="dxa"/>
          </w:tcPr>
          <w:p w:rsidR="00C56FA6" w:rsidRDefault="00C56FA6" w:rsidP="00C56FA6">
            <w:pPr>
              <w:pStyle w:val="a4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Заступник міського голови — </w:t>
            </w:r>
          </w:p>
          <w:p w:rsidR="00C56FA6" w:rsidRDefault="00C56FA6" w:rsidP="00C56FA6">
            <w:pPr>
              <w:pStyle w:val="a4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д</w:t>
            </w: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иректор департаменту 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інфраструктури, </w:t>
            </w:r>
          </w:p>
          <w:p w:rsidR="00C3662B" w:rsidRDefault="00C56FA6" w:rsidP="00C56FA6">
            <w:pPr>
              <w:pStyle w:val="a4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житлової та </w:t>
            </w: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комунальної політики </w:t>
            </w:r>
          </w:p>
        </w:tc>
        <w:tc>
          <w:tcPr>
            <w:tcW w:w="2477" w:type="dxa"/>
          </w:tcPr>
          <w:p w:rsidR="00C3662B" w:rsidRPr="005C232F" w:rsidRDefault="005C232F" w:rsidP="00C56FA6">
            <w:pPr>
              <w:spacing w:line="240" w:lineRule="auto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          </w:t>
            </w:r>
            <w:r w:rsidR="00C56FA6" w:rsidRPr="005C232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М. Смушак</w:t>
            </w:r>
            <w:r w:rsidR="00C56FA6" w:rsidRPr="005C232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</w:t>
            </w:r>
          </w:p>
        </w:tc>
      </w:tr>
      <w:tr w:rsidR="00C3662B" w:rsidTr="005C232F">
        <w:trPr>
          <w:trHeight w:val="645"/>
        </w:trPr>
        <w:tc>
          <w:tcPr>
            <w:tcW w:w="6595" w:type="dxa"/>
          </w:tcPr>
          <w:p w:rsidR="00C56FA6" w:rsidRPr="005E6979" w:rsidRDefault="00C56FA6" w:rsidP="00C56FA6">
            <w:pPr>
              <w:spacing w:after="0" w:line="240" w:lineRule="auto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Керуючий справами </w:t>
            </w:r>
          </w:p>
          <w:p w:rsidR="00C56FA6" w:rsidRDefault="00C56FA6" w:rsidP="00C56FA6">
            <w:pPr>
              <w:spacing w:after="0" w:line="240" w:lineRule="auto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виконавчого комітету міської ради </w:t>
            </w:r>
          </w:p>
          <w:p w:rsidR="00C3662B" w:rsidRDefault="00C3662B" w:rsidP="00C3662B">
            <w:pPr>
              <w:spacing w:line="24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</w:p>
        </w:tc>
        <w:tc>
          <w:tcPr>
            <w:tcW w:w="2477" w:type="dxa"/>
          </w:tcPr>
          <w:p w:rsidR="00C3662B" w:rsidRPr="005C232F" w:rsidRDefault="005C232F" w:rsidP="00C56FA6">
            <w:pPr>
              <w:pStyle w:val="a4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          </w:t>
            </w:r>
            <w:r w:rsidR="00C56FA6" w:rsidRPr="005C232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І. Шевчук </w:t>
            </w:r>
          </w:p>
        </w:tc>
      </w:tr>
      <w:tr w:rsidR="00C3662B" w:rsidTr="005C232F">
        <w:trPr>
          <w:trHeight w:val="771"/>
        </w:trPr>
        <w:tc>
          <w:tcPr>
            <w:tcW w:w="6595" w:type="dxa"/>
          </w:tcPr>
          <w:p w:rsidR="00C56FA6" w:rsidRDefault="00C56FA6" w:rsidP="00C56FA6">
            <w:pPr>
              <w:spacing w:after="0" w:line="240" w:lineRule="auto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Директор департаменту правової політики</w:t>
            </w: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ab/>
            </w:r>
          </w:p>
          <w:p w:rsidR="00C56FA6" w:rsidRDefault="00C56FA6" w:rsidP="00C56FA6">
            <w:pPr>
              <w:spacing w:after="0" w:line="240" w:lineRule="auto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иконавчого комітету міської ради</w:t>
            </w:r>
          </w:p>
          <w:p w:rsidR="00C3662B" w:rsidRDefault="00C3662B" w:rsidP="00C56FA6">
            <w:pPr>
              <w:pStyle w:val="a4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</w:p>
        </w:tc>
        <w:tc>
          <w:tcPr>
            <w:tcW w:w="2477" w:type="dxa"/>
          </w:tcPr>
          <w:p w:rsidR="00C3662B" w:rsidRPr="005C232F" w:rsidRDefault="005C232F" w:rsidP="00C56FA6">
            <w:pPr>
              <w:spacing w:line="240" w:lineRule="auto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          </w:t>
            </w:r>
            <w:r w:rsidR="00C56FA6" w:rsidRPr="005C232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Н. Кедик</w:t>
            </w:r>
          </w:p>
        </w:tc>
      </w:tr>
      <w:tr w:rsidR="00C3662B" w:rsidTr="005C232F">
        <w:trPr>
          <w:trHeight w:val="771"/>
        </w:trPr>
        <w:tc>
          <w:tcPr>
            <w:tcW w:w="6595" w:type="dxa"/>
          </w:tcPr>
          <w:p w:rsidR="00C3662B" w:rsidRPr="005E6979" w:rsidRDefault="00C3662B" w:rsidP="00C3662B">
            <w:pPr>
              <w:pStyle w:val="a4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Начальник управління  транспорту</w:t>
            </w:r>
          </w:p>
          <w:p w:rsidR="00C3662B" w:rsidRPr="005E6979" w:rsidRDefault="00C3662B" w:rsidP="00C3662B">
            <w:pPr>
              <w:pStyle w:val="a4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 w:rsidRPr="005E697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та зв’язку </w:t>
            </w:r>
          </w:p>
        </w:tc>
        <w:tc>
          <w:tcPr>
            <w:tcW w:w="2477" w:type="dxa"/>
          </w:tcPr>
          <w:p w:rsidR="00C3662B" w:rsidRPr="005C232F" w:rsidRDefault="005C232F" w:rsidP="005C232F">
            <w:pPr>
              <w:spacing w:line="240" w:lineRule="auto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          </w:t>
            </w:r>
            <w:r w:rsidR="00C3662B" w:rsidRPr="005C232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А.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 </w:t>
            </w:r>
            <w:r w:rsidR="00C3662B" w:rsidRPr="005C232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Гіглюк</w:t>
            </w:r>
          </w:p>
        </w:tc>
      </w:tr>
      <w:tr w:rsidR="00C3662B" w:rsidTr="005C232F">
        <w:trPr>
          <w:trHeight w:val="771"/>
        </w:trPr>
        <w:tc>
          <w:tcPr>
            <w:tcW w:w="6595" w:type="dxa"/>
          </w:tcPr>
          <w:p w:rsidR="00C3662B" w:rsidRDefault="00C3662B" w:rsidP="00C3662B">
            <w:pPr>
              <w:pStyle w:val="a4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Заступник начальника відділу роботи з </w:t>
            </w:r>
          </w:p>
          <w:p w:rsidR="00C3662B" w:rsidRDefault="00C3662B" w:rsidP="00C3662B">
            <w:pPr>
              <w:pStyle w:val="a4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розпорядчими документами управління </w:t>
            </w:r>
          </w:p>
          <w:p w:rsidR="00C3662B" w:rsidRPr="005E6979" w:rsidRDefault="00C3662B" w:rsidP="00C3662B">
            <w:pPr>
              <w:pStyle w:val="a4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документального забезпечення</w:t>
            </w:r>
          </w:p>
        </w:tc>
        <w:tc>
          <w:tcPr>
            <w:tcW w:w="2477" w:type="dxa"/>
          </w:tcPr>
          <w:p w:rsidR="00C3662B" w:rsidRPr="005C232F" w:rsidRDefault="005C232F" w:rsidP="005C232F">
            <w:pPr>
              <w:tabs>
                <w:tab w:val="left" w:pos="435"/>
                <w:tab w:val="left" w:pos="675"/>
              </w:tabs>
              <w:spacing w:line="240" w:lineRule="auto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          </w:t>
            </w:r>
            <w:r w:rsidR="00C3662B" w:rsidRPr="005C232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У. Панишак</w:t>
            </w:r>
          </w:p>
        </w:tc>
      </w:tr>
    </w:tbl>
    <w:p w:rsidR="00564F71" w:rsidRPr="0081461B" w:rsidRDefault="00564F71" w:rsidP="00C3662B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ab/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ab/>
      </w:r>
      <w:r w:rsidR="005647FF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   </w:t>
      </w:r>
    </w:p>
    <w:p w:rsidR="00564F71" w:rsidRPr="00C3662B" w:rsidRDefault="00564F71" w:rsidP="00C3662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>Структурні підрозділи виконавчого комітету міської ради, його апарату, інші органи, які відповідно до Регламенту виконавчого комітету виконавчих органів Івано-Франківської міської ради, затвердженого рішенням сесії міської ради від 01.12.2015 року №05-1, вважаються такими, що погодили проект без зауважень.</w:t>
      </w:r>
    </w:p>
    <w:p w:rsidR="00564F71" w:rsidRPr="005E6979" w:rsidRDefault="00564F71" w:rsidP="00564F71">
      <w:pPr>
        <w:spacing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</w:p>
    <w:p w:rsidR="0033347C" w:rsidRPr="0081461B" w:rsidRDefault="00564F71" w:rsidP="00C3662B">
      <w:pPr>
        <w:ind w:firstLine="708"/>
        <w:rPr>
          <w:color w:val="1A1A1A" w:themeColor="background1" w:themeShade="1A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Директор КП «Електроавтотранс»</w:t>
      </w:r>
      <w:r w:rsidR="005C232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="005C232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="005C232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  <w:t xml:space="preserve">            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В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 Г</w:t>
      </w:r>
      <w:r w:rsidR="0081461B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ОЛУТЯК</w:t>
      </w:r>
    </w:p>
    <w:sectPr w:rsidR="0033347C" w:rsidRPr="0081461B" w:rsidSect="006343AD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5FB" w:rsidRDefault="009B65FB" w:rsidP="0090469D">
      <w:pPr>
        <w:spacing w:after="0" w:line="240" w:lineRule="auto"/>
      </w:pPr>
      <w:r>
        <w:separator/>
      </w:r>
    </w:p>
  </w:endnote>
  <w:endnote w:type="continuationSeparator" w:id="0">
    <w:p w:rsidR="009B65FB" w:rsidRDefault="009B65FB" w:rsidP="00904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5FB" w:rsidRDefault="009B65FB" w:rsidP="0090469D">
      <w:pPr>
        <w:spacing w:after="0" w:line="240" w:lineRule="auto"/>
      </w:pPr>
      <w:r>
        <w:separator/>
      </w:r>
    </w:p>
  </w:footnote>
  <w:footnote w:type="continuationSeparator" w:id="0">
    <w:p w:rsidR="009B65FB" w:rsidRDefault="009B65FB" w:rsidP="009046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16CA"/>
    <w:multiLevelType w:val="hybridMultilevel"/>
    <w:tmpl w:val="9386E48E"/>
    <w:lvl w:ilvl="0" w:tplc="FD8EFC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DA41EE"/>
    <w:multiLevelType w:val="hybridMultilevel"/>
    <w:tmpl w:val="A84AC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63ED1"/>
    <w:multiLevelType w:val="hybridMultilevel"/>
    <w:tmpl w:val="D09CA9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16"/>
    <w:rsid w:val="00003E8F"/>
    <w:rsid w:val="000067E5"/>
    <w:rsid w:val="00016C6D"/>
    <w:rsid w:val="00024C6B"/>
    <w:rsid w:val="000377CE"/>
    <w:rsid w:val="00041616"/>
    <w:rsid w:val="000578AB"/>
    <w:rsid w:val="0007541C"/>
    <w:rsid w:val="00080B0A"/>
    <w:rsid w:val="00080EFC"/>
    <w:rsid w:val="0009246B"/>
    <w:rsid w:val="00093A64"/>
    <w:rsid w:val="000D1703"/>
    <w:rsid w:val="000D2F7D"/>
    <w:rsid w:val="000D4267"/>
    <w:rsid w:val="000E2DD9"/>
    <w:rsid w:val="000F1A0D"/>
    <w:rsid w:val="000F3DDD"/>
    <w:rsid w:val="00100916"/>
    <w:rsid w:val="00112A46"/>
    <w:rsid w:val="00113D5E"/>
    <w:rsid w:val="001159AB"/>
    <w:rsid w:val="00120F87"/>
    <w:rsid w:val="00131B36"/>
    <w:rsid w:val="00135BF9"/>
    <w:rsid w:val="00146699"/>
    <w:rsid w:val="0015405D"/>
    <w:rsid w:val="00162A76"/>
    <w:rsid w:val="001669DC"/>
    <w:rsid w:val="001A5C8F"/>
    <w:rsid w:val="001B6003"/>
    <w:rsid w:val="001B74DA"/>
    <w:rsid w:val="001C53BE"/>
    <w:rsid w:val="001E3158"/>
    <w:rsid w:val="00200D37"/>
    <w:rsid w:val="00201ACB"/>
    <w:rsid w:val="00201D39"/>
    <w:rsid w:val="0022791A"/>
    <w:rsid w:val="00262CE9"/>
    <w:rsid w:val="002674D2"/>
    <w:rsid w:val="00280A61"/>
    <w:rsid w:val="002C3764"/>
    <w:rsid w:val="002F08BC"/>
    <w:rsid w:val="002F760F"/>
    <w:rsid w:val="002F7F49"/>
    <w:rsid w:val="00303BB8"/>
    <w:rsid w:val="00305550"/>
    <w:rsid w:val="003139EE"/>
    <w:rsid w:val="00323B90"/>
    <w:rsid w:val="0033347C"/>
    <w:rsid w:val="003363DF"/>
    <w:rsid w:val="003459B5"/>
    <w:rsid w:val="00352F82"/>
    <w:rsid w:val="00372033"/>
    <w:rsid w:val="00375448"/>
    <w:rsid w:val="00382A4A"/>
    <w:rsid w:val="0039022D"/>
    <w:rsid w:val="003B4B0A"/>
    <w:rsid w:val="003E2B44"/>
    <w:rsid w:val="003E5D2A"/>
    <w:rsid w:val="003F171F"/>
    <w:rsid w:val="00416A42"/>
    <w:rsid w:val="00423064"/>
    <w:rsid w:val="00433B03"/>
    <w:rsid w:val="004519A2"/>
    <w:rsid w:val="004607B6"/>
    <w:rsid w:val="00462B6D"/>
    <w:rsid w:val="00474687"/>
    <w:rsid w:val="004824E7"/>
    <w:rsid w:val="0049286F"/>
    <w:rsid w:val="004A39CE"/>
    <w:rsid w:val="004A6240"/>
    <w:rsid w:val="004D07E3"/>
    <w:rsid w:val="004D2AC1"/>
    <w:rsid w:val="004D4CF4"/>
    <w:rsid w:val="005223B1"/>
    <w:rsid w:val="005260AF"/>
    <w:rsid w:val="00530BC7"/>
    <w:rsid w:val="005334FB"/>
    <w:rsid w:val="00536950"/>
    <w:rsid w:val="00536C64"/>
    <w:rsid w:val="005370D4"/>
    <w:rsid w:val="005379A0"/>
    <w:rsid w:val="005450FF"/>
    <w:rsid w:val="005475F7"/>
    <w:rsid w:val="00557B2B"/>
    <w:rsid w:val="005618D0"/>
    <w:rsid w:val="005647FF"/>
    <w:rsid w:val="00564F71"/>
    <w:rsid w:val="00565D2E"/>
    <w:rsid w:val="00567472"/>
    <w:rsid w:val="00574936"/>
    <w:rsid w:val="005756C4"/>
    <w:rsid w:val="00582187"/>
    <w:rsid w:val="00582D49"/>
    <w:rsid w:val="00583BB9"/>
    <w:rsid w:val="00590A53"/>
    <w:rsid w:val="005963B0"/>
    <w:rsid w:val="005C232F"/>
    <w:rsid w:val="005E3C83"/>
    <w:rsid w:val="005E6979"/>
    <w:rsid w:val="005F5A47"/>
    <w:rsid w:val="0060392C"/>
    <w:rsid w:val="00612FFF"/>
    <w:rsid w:val="00630C0E"/>
    <w:rsid w:val="006343AD"/>
    <w:rsid w:val="00637FDE"/>
    <w:rsid w:val="00654E34"/>
    <w:rsid w:val="00656C18"/>
    <w:rsid w:val="00667CE7"/>
    <w:rsid w:val="00673623"/>
    <w:rsid w:val="00676019"/>
    <w:rsid w:val="00686225"/>
    <w:rsid w:val="00691949"/>
    <w:rsid w:val="006B1D7C"/>
    <w:rsid w:val="006D2547"/>
    <w:rsid w:val="006E71B6"/>
    <w:rsid w:val="006F1BC2"/>
    <w:rsid w:val="006F77D5"/>
    <w:rsid w:val="0071424B"/>
    <w:rsid w:val="00714CDD"/>
    <w:rsid w:val="00720A5B"/>
    <w:rsid w:val="00722C69"/>
    <w:rsid w:val="007606A4"/>
    <w:rsid w:val="00760E9F"/>
    <w:rsid w:val="007705AE"/>
    <w:rsid w:val="00787CE7"/>
    <w:rsid w:val="00790028"/>
    <w:rsid w:val="007906CD"/>
    <w:rsid w:val="0079330F"/>
    <w:rsid w:val="007A325D"/>
    <w:rsid w:val="007B468E"/>
    <w:rsid w:val="007B5358"/>
    <w:rsid w:val="007B6772"/>
    <w:rsid w:val="007C4067"/>
    <w:rsid w:val="007C54A8"/>
    <w:rsid w:val="007D7162"/>
    <w:rsid w:val="007F7985"/>
    <w:rsid w:val="0081387D"/>
    <w:rsid w:val="0081461B"/>
    <w:rsid w:val="00816B9E"/>
    <w:rsid w:val="008248AF"/>
    <w:rsid w:val="0084730E"/>
    <w:rsid w:val="008535BF"/>
    <w:rsid w:val="00867A75"/>
    <w:rsid w:val="008840B3"/>
    <w:rsid w:val="0089357E"/>
    <w:rsid w:val="00897CF7"/>
    <w:rsid w:val="008C5C69"/>
    <w:rsid w:val="008D22DB"/>
    <w:rsid w:val="008D5185"/>
    <w:rsid w:val="008E2189"/>
    <w:rsid w:val="008E33E5"/>
    <w:rsid w:val="008F31FD"/>
    <w:rsid w:val="0090469D"/>
    <w:rsid w:val="00905D4C"/>
    <w:rsid w:val="009235A7"/>
    <w:rsid w:val="00980A69"/>
    <w:rsid w:val="009B2946"/>
    <w:rsid w:val="009B65FB"/>
    <w:rsid w:val="009C2E86"/>
    <w:rsid w:val="009C526F"/>
    <w:rsid w:val="009C7C09"/>
    <w:rsid w:val="009D5403"/>
    <w:rsid w:val="009E0835"/>
    <w:rsid w:val="009F0CF9"/>
    <w:rsid w:val="00A004F2"/>
    <w:rsid w:val="00A01D9F"/>
    <w:rsid w:val="00A07451"/>
    <w:rsid w:val="00A12601"/>
    <w:rsid w:val="00A265C5"/>
    <w:rsid w:val="00A57417"/>
    <w:rsid w:val="00A737F2"/>
    <w:rsid w:val="00A84EAE"/>
    <w:rsid w:val="00A87695"/>
    <w:rsid w:val="00A93BAF"/>
    <w:rsid w:val="00A9780D"/>
    <w:rsid w:val="00AC5489"/>
    <w:rsid w:val="00B07422"/>
    <w:rsid w:val="00B12340"/>
    <w:rsid w:val="00B23354"/>
    <w:rsid w:val="00B3178B"/>
    <w:rsid w:val="00B319A5"/>
    <w:rsid w:val="00B41AF2"/>
    <w:rsid w:val="00B62111"/>
    <w:rsid w:val="00B769B2"/>
    <w:rsid w:val="00B8444D"/>
    <w:rsid w:val="00B86139"/>
    <w:rsid w:val="00B9281A"/>
    <w:rsid w:val="00B969A8"/>
    <w:rsid w:val="00BC76C6"/>
    <w:rsid w:val="00C11847"/>
    <w:rsid w:val="00C15699"/>
    <w:rsid w:val="00C30F09"/>
    <w:rsid w:val="00C3662B"/>
    <w:rsid w:val="00C56290"/>
    <w:rsid w:val="00C56FA6"/>
    <w:rsid w:val="00C821AF"/>
    <w:rsid w:val="00C9191C"/>
    <w:rsid w:val="00C936D1"/>
    <w:rsid w:val="00C94D2E"/>
    <w:rsid w:val="00CA2622"/>
    <w:rsid w:val="00CA63F5"/>
    <w:rsid w:val="00CE376E"/>
    <w:rsid w:val="00D045CD"/>
    <w:rsid w:val="00D06D3A"/>
    <w:rsid w:val="00D36DA8"/>
    <w:rsid w:val="00D64155"/>
    <w:rsid w:val="00D83C8A"/>
    <w:rsid w:val="00DA3C2B"/>
    <w:rsid w:val="00DB2C32"/>
    <w:rsid w:val="00DC24FA"/>
    <w:rsid w:val="00DC40FD"/>
    <w:rsid w:val="00DD6082"/>
    <w:rsid w:val="00DF4A4B"/>
    <w:rsid w:val="00DF512E"/>
    <w:rsid w:val="00E16F77"/>
    <w:rsid w:val="00E234A9"/>
    <w:rsid w:val="00E33C59"/>
    <w:rsid w:val="00E535BF"/>
    <w:rsid w:val="00E616D0"/>
    <w:rsid w:val="00E659C5"/>
    <w:rsid w:val="00E836C4"/>
    <w:rsid w:val="00E93568"/>
    <w:rsid w:val="00EA5420"/>
    <w:rsid w:val="00EB278E"/>
    <w:rsid w:val="00EB40A5"/>
    <w:rsid w:val="00EB631E"/>
    <w:rsid w:val="00EE55FD"/>
    <w:rsid w:val="00EF2118"/>
    <w:rsid w:val="00F02E18"/>
    <w:rsid w:val="00F13218"/>
    <w:rsid w:val="00F25EE9"/>
    <w:rsid w:val="00F27985"/>
    <w:rsid w:val="00F46EC1"/>
    <w:rsid w:val="00F52CDB"/>
    <w:rsid w:val="00F55CEB"/>
    <w:rsid w:val="00F72D39"/>
    <w:rsid w:val="00F76F83"/>
    <w:rsid w:val="00F8207C"/>
    <w:rsid w:val="00F92E3A"/>
    <w:rsid w:val="00FA14C2"/>
    <w:rsid w:val="00FA4325"/>
    <w:rsid w:val="00FD3BF7"/>
    <w:rsid w:val="00FE1802"/>
    <w:rsid w:val="00FF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D158FA-7150-4143-BE27-6FAB5391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2">
    <w:name w:val="rvps62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64F71"/>
  </w:style>
  <w:style w:type="paragraph" w:customStyle="1" w:styleId="rvps63">
    <w:name w:val="rvps63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64F71"/>
  </w:style>
  <w:style w:type="paragraph" w:styleId="a3">
    <w:name w:val="List Paragraph"/>
    <w:basedOn w:val="a"/>
    <w:uiPriority w:val="34"/>
    <w:qFormat/>
    <w:rsid w:val="00564F71"/>
    <w:pPr>
      <w:ind w:left="720"/>
      <w:contextualSpacing/>
    </w:pPr>
  </w:style>
  <w:style w:type="paragraph" w:styleId="a4">
    <w:name w:val="No Spacing"/>
    <w:uiPriority w:val="1"/>
    <w:qFormat/>
    <w:rsid w:val="00564F71"/>
    <w:pPr>
      <w:spacing w:after="0" w:line="240" w:lineRule="auto"/>
    </w:pPr>
  </w:style>
  <w:style w:type="paragraph" w:customStyle="1" w:styleId="Style6">
    <w:name w:val="Style6"/>
    <w:basedOn w:val="a"/>
    <w:rsid w:val="00564F71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68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B5358"/>
    <w:rPr>
      <w:b/>
      <w:bCs/>
    </w:rPr>
  </w:style>
  <w:style w:type="character" w:customStyle="1" w:styleId="lrzxr">
    <w:name w:val="lrzxr"/>
    <w:basedOn w:val="a0"/>
    <w:rsid w:val="009C7C09"/>
  </w:style>
  <w:style w:type="character" w:styleId="a8">
    <w:name w:val="Hyperlink"/>
    <w:basedOn w:val="a0"/>
    <w:uiPriority w:val="99"/>
    <w:semiHidden/>
    <w:unhideWhenUsed/>
    <w:rsid w:val="009C7C0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046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0469D"/>
  </w:style>
  <w:style w:type="paragraph" w:styleId="ab">
    <w:name w:val="footer"/>
    <w:basedOn w:val="a"/>
    <w:link w:val="ac"/>
    <w:uiPriority w:val="99"/>
    <w:unhideWhenUsed/>
    <w:rsid w:val="009046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4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1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97E37-8B30-4558-9CF6-71ECEB9C9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3349</Words>
  <Characters>1910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</dc:creator>
  <cp:lastModifiedBy>User</cp:lastModifiedBy>
  <cp:revision>2</cp:revision>
  <cp:lastPrinted>2023-09-07T11:28:00Z</cp:lastPrinted>
  <dcterms:created xsi:type="dcterms:W3CDTF">2023-10-16T11:49:00Z</dcterms:created>
  <dcterms:modified xsi:type="dcterms:W3CDTF">2023-10-16T11:49:00Z</dcterms:modified>
</cp:coreProperties>
</file>