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8F6065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6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016C3A" w:rsidP="00016C3A">
      <w:pPr>
        <w:pStyle w:val="a3"/>
        <w:ind w:left="949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_______№_____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8F6065" w:rsidRDefault="00334752" w:rsidP="008F606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016C3A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r w:rsidR="00422445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="000C5D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F43" w:rsidRPr="00C77F43">
        <w:rPr>
          <w:rFonts w:ascii="Times New Roman" w:hAnsi="Times New Roman" w:cs="Times New Roman"/>
          <w:sz w:val="28"/>
          <w:szCs w:val="28"/>
          <w:lang w:val="uk-UA"/>
        </w:rPr>
        <w:t>комунально</w:t>
      </w:r>
      <w:r w:rsidR="00C77F43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C77F43" w:rsidRPr="00C77F43">
        <w:rPr>
          <w:rFonts w:ascii="Times New Roman" w:hAnsi="Times New Roman" w:cs="Times New Roman"/>
          <w:sz w:val="28"/>
          <w:szCs w:val="28"/>
          <w:lang w:val="uk-UA"/>
        </w:rPr>
        <w:t xml:space="preserve"> некомерційно</w:t>
      </w:r>
      <w:r w:rsidR="00C77F43">
        <w:rPr>
          <w:rFonts w:ascii="Times New Roman" w:hAnsi="Times New Roman" w:cs="Times New Roman"/>
          <w:sz w:val="28"/>
          <w:szCs w:val="28"/>
          <w:lang w:val="uk-UA"/>
        </w:rPr>
        <w:t>го підприємства</w:t>
      </w:r>
      <w:r w:rsidR="00C77F43" w:rsidRPr="00C77F43">
        <w:rPr>
          <w:rFonts w:ascii="Times New Roman" w:hAnsi="Times New Roman" w:cs="Times New Roman"/>
          <w:sz w:val="28"/>
          <w:szCs w:val="28"/>
          <w:lang w:val="uk-UA"/>
        </w:rPr>
        <w:t xml:space="preserve"> «Міський клінічний </w:t>
      </w:r>
      <w:proofErr w:type="spellStart"/>
      <w:r w:rsidR="00C77F43" w:rsidRPr="00C77F43">
        <w:rPr>
          <w:rFonts w:ascii="Times New Roman" w:hAnsi="Times New Roman" w:cs="Times New Roman"/>
          <w:sz w:val="28"/>
          <w:szCs w:val="28"/>
          <w:lang w:val="uk-UA"/>
        </w:rPr>
        <w:t>перинатальний</w:t>
      </w:r>
      <w:proofErr w:type="spellEnd"/>
      <w:r w:rsidR="00C77F43" w:rsidRPr="00C77F43">
        <w:rPr>
          <w:rFonts w:ascii="Times New Roman" w:hAnsi="Times New Roman" w:cs="Times New Roman"/>
          <w:sz w:val="28"/>
          <w:szCs w:val="28"/>
          <w:lang w:val="uk-UA"/>
        </w:rPr>
        <w:t xml:space="preserve"> центр Івано-Франківської міської ради</w:t>
      </w:r>
      <w:r w:rsidR="00C77F43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0C5D8C" w:rsidRDefault="000C5D8C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4"/>
        <w:gridCol w:w="10257"/>
        <w:gridCol w:w="3544"/>
      </w:tblGrid>
      <w:tr w:rsidR="000162D6" w:rsidTr="00C50779">
        <w:tc>
          <w:tcPr>
            <w:tcW w:w="624" w:type="dxa"/>
          </w:tcPr>
          <w:p w:rsidR="000162D6" w:rsidRDefault="000162D6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0257" w:type="dxa"/>
          </w:tcPr>
          <w:p w:rsidR="000162D6" w:rsidRPr="00C87EE9" w:rsidRDefault="000162D6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  <w:proofErr w:type="spellEnd"/>
            <w:r w:rsidR="00D020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майна</w:t>
            </w:r>
          </w:p>
        </w:tc>
        <w:tc>
          <w:tcPr>
            <w:tcW w:w="3544" w:type="dxa"/>
          </w:tcPr>
          <w:p w:rsidR="000162D6" w:rsidRDefault="000162D6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0162D6" w:rsidTr="00C50779">
        <w:tc>
          <w:tcPr>
            <w:tcW w:w="624" w:type="dxa"/>
          </w:tcPr>
          <w:p w:rsidR="000162D6" w:rsidRDefault="00D3502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0257" w:type="dxa"/>
          </w:tcPr>
          <w:p w:rsidR="000162D6" w:rsidRPr="009110D0" w:rsidRDefault="008F6065" w:rsidP="003347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Лава зі спинкою на території біля буд. 49 на вул. Чорновола (4 шт.)</w:t>
            </w:r>
          </w:p>
        </w:tc>
        <w:tc>
          <w:tcPr>
            <w:tcW w:w="3544" w:type="dxa"/>
          </w:tcPr>
          <w:p w:rsidR="000162D6" w:rsidRDefault="008F606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30 000,00</w:t>
            </w:r>
          </w:p>
        </w:tc>
      </w:tr>
      <w:tr w:rsidR="00B44557" w:rsidTr="00C50779">
        <w:tc>
          <w:tcPr>
            <w:tcW w:w="624" w:type="dxa"/>
          </w:tcPr>
          <w:p w:rsidR="00B44557" w:rsidRDefault="00D3502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0257" w:type="dxa"/>
          </w:tcPr>
          <w:p w:rsidR="00B44557" w:rsidRDefault="008F6065" w:rsidP="003347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на території біля буд. 49 на вул. Чорновола (4 шт.)</w:t>
            </w:r>
          </w:p>
        </w:tc>
        <w:tc>
          <w:tcPr>
            <w:tcW w:w="3544" w:type="dxa"/>
          </w:tcPr>
          <w:p w:rsidR="00B44557" w:rsidRDefault="008F606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16 800,00</w:t>
            </w:r>
          </w:p>
        </w:tc>
      </w:tr>
      <w:tr w:rsidR="00B44557" w:rsidTr="00C50779">
        <w:tc>
          <w:tcPr>
            <w:tcW w:w="624" w:type="dxa"/>
          </w:tcPr>
          <w:p w:rsidR="00B44557" w:rsidRDefault="00D3502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0257" w:type="dxa"/>
          </w:tcPr>
          <w:p w:rsidR="00B44557" w:rsidRDefault="00D35029" w:rsidP="003347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сходів, пандусу та території біля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перинатального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центру на вул. Чорновола в м. Івано-Франківську</w:t>
            </w:r>
          </w:p>
        </w:tc>
        <w:tc>
          <w:tcPr>
            <w:tcW w:w="3544" w:type="dxa"/>
          </w:tcPr>
          <w:p w:rsidR="00B44557" w:rsidRDefault="00D3502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153 312,00</w:t>
            </w:r>
          </w:p>
        </w:tc>
      </w:tr>
    </w:tbl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1DA8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</w:p>
    <w:p w:rsidR="00334752" w:rsidRPr="00300505" w:rsidRDefault="00FD1DA8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0162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62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62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62D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="000162D6">
        <w:rPr>
          <w:rFonts w:ascii="Times New Roman" w:hAnsi="Times New Roman" w:cs="Times New Roman"/>
          <w:sz w:val="28"/>
          <w:szCs w:val="28"/>
        </w:rPr>
        <w:t>І</w:t>
      </w:r>
      <w:proofErr w:type="spellStart"/>
      <w:r w:rsidR="000162D6">
        <w:rPr>
          <w:rFonts w:ascii="Times New Roman" w:hAnsi="Times New Roman" w:cs="Times New Roman"/>
          <w:sz w:val="28"/>
          <w:szCs w:val="28"/>
          <w:lang w:val="uk-UA"/>
        </w:rPr>
        <w:t>гор</w:t>
      </w:r>
      <w:proofErr w:type="spellEnd"/>
      <w:r w:rsidR="00334752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0162D6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78776F" w:rsidRDefault="0078776F"/>
    <w:sectPr w:rsidR="0078776F" w:rsidSect="000162D6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162D6"/>
    <w:rsid w:val="00016C3A"/>
    <w:rsid w:val="00085E42"/>
    <w:rsid w:val="000C5D8C"/>
    <w:rsid w:val="00131A28"/>
    <w:rsid w:val="002534D7"/>
    <w:rsid w:val="00262D2B"/>
    <w:rsid w:val="00334752"/>
    <w:rsid w:val="003A0072"/>
    <w:rsid w:val="00422445"/>
    <w:rsid w:val="004612D0"/>
    <w:rsid w:val="00502737"/>
    <w:rsid w:val="00597C23"/>
    <w:rsid w:val="0067763B"/>
    <w:rsid w:val="006A1A0D"/>
    <w:rsid w:val="0075489D"/>
    <w:rsid w:val="0078776F"/>
    <w:rsid w:val="007E2326"/>
    <w:rsid w:val="00817BA2"/>
    <w:rsid w:val="00826C87"/>
    <w:rsid w:val="008F6065"/>
    <w:rsid w:val="009110D0"/>
    <w:rsid w:val="009E0467"/>
    <w:rsid w:val="00A06493"/>
    <w:rsid w:val="00A96DC4"/>
    <w:rsid w:val="00AD0100"/>
    <w:rsid w:val="00B44557"/>
    <w:rsid w:val="00BE5449"/>
    <w:rsid w:val="00C50779"/>
    <w:rsid w:val="00C77F43"/>
    <w:rsid w:val="00D02020"/>
    <w:rsid w:val="00D35029"/>
    <w:rsid w:val="00DA79F1"/>
    <w:rsid w:val="00E20664"/>
    <w:rsid w:val="00E436E6"/>
    <w:rsid w:val="00E60A40"/>
    <w:rsid w:val="00E7454E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F78EFE-95A8-4600-82AB-2E0B10DE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6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User</cp:lastModifiedBy>
  <cp:revision>2</cp:revision>
  <cp:lastPrinted>2022-05-26T08:38:00Z</cp:lastPrinted>
  <dcterms:created xsi:type="dcterms:W3CDTF">2023-10-16T07:37:00Z</dcterms:created>
  <dcterms:modified xsi:type="dcterms:W3CDTF">2023-10-16T07:37:00Z</dcterms:modified>
</cp:coreProperties>
</file>