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B86139" w:rsidRDefault="00B86139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B86139" w:rsidRDefault="00B86139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B86139" w:rsidRPr="005E6979" w:rsidRDefault="00B86139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color w:val="1A1A1A" w:themeColor="background1" w:themeShade="1A"/>
          <w:sz w:val="18"/>
          <w:szCs w:val="18"/>
          <w:lang w:val="uk-UA"/>
        </w:rPr>
      </w:pPr>
      <w:r w:rsidRPr="005E6979">
        <w:rPr>
          <w:rStyle w:val="rvts7"/>
          <w:color w:val="1A1A1A" w:themeColor="background1" w:themeShade="1A"/>
          <w:sz w:val="28"/>
          <w:szCs w:val="28"/>
          <w:lang w:val="uk-UA"/>
        </w:rPr>
        <w:t>Про передачу на баланс</w:t>
      </w:r>
    </w:p>
    <w:p w:rsidR="00564F71" w:rsidRPr="005E6979" w:rsidRDefault="00564F71" w:rsidP="00B8613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E6979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З метою раціонального використання майна, керуючись ст.</w:t>
      </w:r>
      <w:r w:rsidR="006F03FE" w:rsidRPr="006F03FE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r w:rsidR="006F03FE"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ст. </w:t>
      </w: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30</w:t>
      </w:r>
      <w:r w:rsidR="006F03FE"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>, 59</w:t>
      </w: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 виконавчий комітет міської ради</w:t>
      </w:r>
    </w:p>
    <w:p w:rsidR="00564F71" w:rsidRDefault="00564F71" w:rsidP="005E6979">
      <w:pPr>
        <w:pStyle w:val="rvps63"/>
        <w:shd w:val="clear" w:color="auto" w:fill="FFFFFF"/>
        <w:spacing w:before="0" w:beforeAutospacing="0" w:after="0" w:afterAutospacing="0"/>
        <w:jc w:val="center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в и р</w:t>
      </w:r>
      <w:r w:rsidR="007B5358" w:rsidRPr="005E6979">
        <w:rPr>
          <w:rStyle w:val="rvts8"/>
          <w:color w:val="1A1A1A" w:themeColor="background1" w:themeShade="1A"/>
          <w:sz w:val="28"/>
          <w:szCs w:val="28"/>
          <w:lang w:val="uk-UA"/>
        </w:rPr>
        <w:t xml:space="preserve"> </w:t>
      </w: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і ш и в:</w:t>
      </w:r>
    </w:p>
    <w:p w:rsidR="005E6979" w:rsidRPr="005E6979" w:rsidRDefault="005E6979" w:rsidP="005E697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74373C" w:rsidRDefault="007B5358" w:rsidP="00623B94">
      <w:pPr>
        <w:pStyle w:val="a3"/>
        <w:numPr>
          <w:ilvl w:val="0"/>
          <w:numId w:val="3"/>
        </w:numPr>
        <w:tabs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Комунальному підприємству «Електроавтотранс»</w:t>
      </w:r>
      <w:r w:rsidR="005D1EE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(В. Голутяк) безоплатно передати, </w:t>
      </w:r>
      <w:r w:rsidR="005E6979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а </w:t>
      </w:r>
      <w:r w:rsidR="0074373C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підприємству «Івано-Франківськміськсвітло» (Р. Криволінський) </w:t>
      </w:r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прийняти </w:t>
      </w:r>
      <w:r w:rsidR="006F03F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на баланс</w:t>
      </w:r>
      <w:r w:rsidR="0074373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:</w:t>
      </w:r>
    </w:p>
    <w:p w:rsidR="0074373C" w:rsidRDefault="006307C7" w:rsidP="00623B94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 у</w:t>
      </w:r>
      <w:r w:rsidR="0074373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лаштування системи вуличного освітлення</w:t>
      </w:r>
      <w:r w:rsidR="00623B9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в межах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тролейбусної лінії на</w:t>
      </w:r>
      <w:r w:rsidR="006F03F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вул.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Гетьмана Мазепи – Південний бульвар – Північний б</w:t>
      </w:r>
      <w:r w:rsidR="001E453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ульвар</w:t>
      </w:r>
      <w:r w:rsidR="001731C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загальною вартістю 11 840 302,81 грн (одинадцять мільйонів вісімсот сорок тисяч триста дві гривні вісімдесят одна копійка).</w:t>
      </w:r>
    </w:p>
    <w:p w:rsidR="001731C3" w:rsidRPr="00EC1104" w:rsidRDefault="006307C7" w:rsidP="00623B94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 з</w:t>
      </w:r>
      <w:r w:rsidR="001731C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апасні частини </w:t>
      </w:r>
      <w:r w:rsidR="00EC110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«Світильник </w:t>
      </w:r>
      <w:r w:rsidR="00EC110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RL</w:t>
      </w:r>
      <w:r w:rsidR="00EC1104" w:rsidRPr="00EC110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-01/</w:t>
      </w:r>
      <w:r w:rsidR="00EC110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ДКУ-80/740-007 </w:t>
      </w:r>
      <w:r w:rsidR="00EC110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AQ</w:t>
      </w:r>
      <w:r w:rsidR="00EC1104" w:rsidRPr="00EC110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EC110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G</w:t>
      </w:r>
      <w:r w:rsidR="00EC1104" w:rsidRPr="00EC110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4(75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ВТ)»</w:t>
      </w:r>
      <w:r w:rsidR="00EC110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кількістю 10 штук, загальною балансовою вартістю 55 290,96 грн (п’ятдесят п’ять тисяч двісті дев’яносто гривень дев’яносто шість копійок).</w:t>
      </w:r>
    </w:p>
    <w:p w:rsidR="00EC1104" w:rsidRPr="00623B94" w:rsidRDefault="00EC1104" w:rsidP="00623B94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2</w:t>
      </w:r>
      <w:r w:rsid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. </w:t>
      </w:r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Передачу майна здійснити у встановленому чинним </w:t>
      </w:r>
      <w:r w:rsidR="00564F71" w:rsidRPr="00623B94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законодавством України порядку.</w:t>
      </w:r>
    </w:p>
    <w:p w:rsidR="00564F71" w:rsidRPr="005E6979" w:rsidRDefault="00623B94" w:rsidP="001E4537">
      <w:pPr>
        <w:pStyle w:val="a4"/>
        <w:ind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64F71" w:rsidRPr="00623B9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1E453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заступника міського голови – д</w:t>
      </w:r>
      <w:r w:rsidR="001E4537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иректор</w:t>
      </w:r>
      <w:r w:rsidR="001E453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а</w:t>
      </w:r>
      <w:r w:rsidR="001E4537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департаменту </w:t>
      </w:r>
      <w:r w:rsidR="001E453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інфраструктури, житлової та к</w:t>
      </w:r>
      <w:r w:rsidR="001E4537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омунальної </w:t>
      </w:r>
      <w:r w:rsidR="001E4537" w:rsidRPr="001E453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політики </w:t>
      </w:r>
      <w:r w:rsidR="001E4537" w:rsidRPr="001E45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Івано-Франківської міської ради</w:t>
      </w:r>
      <w:r w:rsidR="001E4537" w:rsidRPr="001E453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М</w:t>
      </w:r>
      <w:r w:rsidR="001E4537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 Смушак</w:t>
      </w:r>
      <w:r w:rsidR="001E453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а.</w:t>
      </w:r>
    </w:p>
    <w:p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7A325D" w:rsidRPr="005E6979" w:rsidRDefault="00C56FA6" w:rsidP="00C56FA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Міський голова 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="00564F71"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Руслан </w:t>
      </w:r>
      <w:r w:rsidR="0090469D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>МАРЦІНКІВ</w:t>
      </w:r>
    </w:p>
    <w:p w:rsidR="004F24E8" w:rsidRDefault="004F24E8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bookmarkStart w:id="0" w:name="_GoBack"/>
      <w:bookmarkEnd w:id="0"/>
    </w:p>
    <w:sectPr w:rsidR="004F24E8" w:rsidSect="006343AD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DB8" w:rsidRDefault="00B96DB8" w:rsidP="0090469D">
      <w:pPr>
        <w:spacing w:after="0" w:line="240" w:lineRule="auto"/>
      </w:pPr>
      <w:r>
        <w:separator/>
      </w:r>
    </w:p>
  </w:endnote>
  <w:endnote w:type="continuationSeparator" w:id="0">
    <w:p w:rsidR="00B96DB8" w:rsidRDefault="00B96DB8" w:rsidP="0090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DB8" w:rsidRDefault="00B96DB8" w:rsidP="0090469D">
      <w:pPr>
        <w:spacing w:after="0" w:line="240" w:lineRule="auto"/>
      </w:pPr>
      <w:r>
        <w:separator/>
      </w:r>
    </w:p>
  </w:footnote>
  <w:footnote w:type="continuationSeparator" w:id="0">
    <w:p w:rsidR="00B96DB8" w:rsidRDefault="00B96DB8" w:rsidP="00904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16CA"/>
    <w:multiLevelType w:val="hybridMultilevel"/>
    <w:tmpl w:val="9386E48E"/>
    <w:lvl w:ilvl="0" w:tplc="FD8EFC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DA41EE"/>
    <w:multiLevelType w:val="hybridMultilevel"/>
    <w:tmpl w:val="A84A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63ED1"/>
    <w:multiLevelType w:val="hybridMultilevel"/>
    <w:tmpl w:val="16C24E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16"/>
    <w:rsid w:val="00003E8F"/>
    <w:rsid w:val="000067E5"/>
    <w:rsid w:val="00016C6D"/>
    <w:rsid w:val="00024C6B"/>
    <w:rsid w:val="000377CE"/>
    <w:rsid w:val="00041616"/>
    <w:rsid w:val="000578AB"/>
    <w:rsid w:val="000634F6"/>
    <w:rsid w:val="0007541C"/>
    <w:rsid w:val="00080B0A"/>
    <w:rsid w:val="00080EFC"/>
    <w:rsid w:val="0009246B"/>
    <w:rsid w:val="00093A64"/>
    <w:rsid w:val="000D1703"/>
    <w:rsid w:val="000D2F7D"/>
    <w:rsid w:val="000D4267"/>
    <w:rsid w:val="000D5125"/>
    <w:rsid w:val="000E2DD9"/>
    <w:rsid w:val="000F1A0D"/>
    <w:rsid w:val="000F3DDD"/>
    <w:rsid w:val="00100916"/>
    <w:rsid w:val="00112A46"/>
    <w:rsid w:val="00113D5E"/>
    <w:rsid w:val="001159AB"/>
    <w:rsid w:val="00120F87"/>
    <w:rsid w:val="00123603"/>
    <w:rsid w:val="00131B36"/>
    <w:rsid w:val="00135BF9"/>
    <w:rsid w:val="00146699"/>
    <w:rsid w:val="0015405D"/>
    <w:rsid w:val="00162A76"/>
    <w:rsid w:val="001669DC"/>
    <w:rsid w:val="001731C3"/>
    <w:rsid w:val="001A5C8F"/>
    <w:rsid w:val="001B74DA"/>
    <w:rsid w:val="001C53BE"/>
    <w:rsid w:val="001E3158"/>
    <w:rsid w:val="001E4537"/>
    <w:rsid w:val="00200D37"/>
    <w:rsid w:val="00201ACB"/>
    <w:rsid w:val="00201D39"/>
    <w:rsid w:val="0022791A"/>
    <w:rsid w:val="00262CE9"/>
    <w:rsid w:val="002674D2"/>
    <w:rsid w:val="00280A61"/>
    <w:rsid w:val="002C3764"/>
    <w:rsid w:val="002F08BC"/>
    <w:rsid w:val="002F7F49"/>
    <w:rsid w:val="00303BB8"/>
    <w:rsid w:val="00305550"/>
    <w:rsid w:val="003139EE"/>
    <w:rsid w:val="00323B90"/>
    <w:rsid w:val="0033347C"/>
    <w:rsid w:val="003363DF"/>
    <w:rsid w:val="003459B5"/>
    <w:rsid w:val="00352F82"/>
    <w:rsid w:val="00372033"/>
    <w:rsid w:val="00375448"/>
    <w:rsid w:val="00382A4A"/>
    <w:rsid w:val="0039022D"/>
    <w:rsid w:val="003B4B0A"/>
    <w:rsid w:val="003E2B44"/>
    <w:rsid w:val="003E5D2A"/>
    <w:rsid w:val="003F171F"/>
    <w:rsid w:val="004003E0"/>
    <w:rsid w:val="00416A42"/>
    <w:rsid w:val="00423064"/>
    <w:rsid w:val="00433B03"/>
    <w:rsid w:val="004519A2"/>
    <w:rsid w:val="004607B6"/>
    <w:rsid w:val="00474687"/>
    <w:rsid w:val="004824E7"/>
    <w:rsid w:val="0049286F"/>
    <w:rsid w:val="004A39CE"/>
    <w:rsid w:val="004A6240"/>
    <w:rsid w:val="004D07E3"/>
    <w:rsid w:val="004D2AC1"/>
    <w:rsid w:val="004D4CF4"/>
    <w:rsid w:val="004F24E8"/>
    <w:rsid w:val="005223B1"/>
    <w:rsid w:val="005260AF"/>
    <w:rsid w:val="00530BC7"/>
    <w:rsid w:val="005334FB"/>
    <w:rsid w:val="00536950"/>
    <w:rsid w:val="00536C64"/>
    <w:rsid w:val="005370D4"/>
    <w:rsid w:val="005379A0"/>
    <w:rsid w:val="005475F7"/>
    <w:rsid w:val="00557B2B"/>
    <w:rsid w:val="005618D0"/>
    <w:rsid w:val="005647FF"/>
    <w:rsid w:val="00564F71"/>
    <w:rsid w:val="00565D2E"/>
    <w:rsid w:val="00567472"/>
    <w:rsid w:val="00574936"/>
    <w:rsid w:val="005756C4"/>
    <w:rsid w:val="00582187"/>
    <w:rsid w:val="00582D49"/>
    <w:rsid w:val="00583BB9"/>
    <w:rsid w:val="00590A53"/>
    <w:rsid w:val="005963B0"/>
    <w:rsid w:val="005C232F"/>
    <w:rsid w:val="005D1EEE"/>
    <w:rsid w:val="005E3C83"/>
    <w:rsid w:val="005E6979"/>
    <w:rsid w:val="005F5A47"/>
    <w:rsid w:val="0060392C"/>
    <w:rsid w:val="00612FFF"/>
    <w:rsid w:val="00623B94"/>
    <w:rsid w:val="006307C7"/>
    <w:rsid w:val="00630C0E"/>
    <w:rsid w:val="006343AD"/>
    <w:rsid w:val="00637FDE"/>
    <w:rsid w:val="00654E34"/>
    <w:rsid w:val="00656C18"/>
    <w:rsid w:val="00667CE7"/>
    <w:rsid w:val="00673623"/>
    <w:rsid w:val="00676019"/>
    <w:rsid w:val="00686225"/>
    <w:rsid w:val="00691949"/>
    <w:rsid w:val="006B1D7C"/>
    <w:rsid w:val="006D2547"/>
    <w:rsid w:val="006E71B6"/>
    <w:rsid w:val="006F03FE"/>
    <w:rsid w:val="006F1BC2"/>
    <w:rsid w:val="006F77D5"/>
    <w:rsid w:val="0071424B"/>
    <w:rsid w:val="00714CDD"/>
    <w:rsid w:val="00720A5B"/>
    <w:rsid w:val="00722C69"/>
    <w:rsid w:val="0074373C"/>
    <w:rsid w:val="007606A4"/>
    <w:rsid w:val="00760E9F"/>
    <w:rsid w:val="007705AE"/>
    <w:rsid w:val="00790028"/>
    <w:rsid w:val="007906CD"/>
    <w:rsid w:val="0079330F"/>
    <w:rsid w:val="007A325D"/>
    <w:rsid w:val="007B468E"/>
    <w:rsid w:val="007B5358"/>
    <w:rsid w:val="007B6772"/>
    <w:rsid w:val="007C4067"/>
    <w:rsid w:val="007C54A8"/>
    <w:rsid w:val="007D7162"/>
    <w:rsid w:val="007F7985"/>
    <w:rsid w:val="0081461B"/>
    <w:rsid w:val="00816B9E"/>
    <w:rsid w:val="008248AF"/>
    <w:rsid w:val="0084730E"/>
    <w:rsid w:val="008535BF"/>
    <w:rsid w:val="00867A75"/>
    <w:rsid w:val="008840B3"/>
    <w:rsid w:val="00897CF7"/>
    <w:rsid w:val="008C5C69"/>
    <w:rsid w:val="008D22DB"/>
    <w:rsid w:val="008D5185"/>
    <w:rsid w:val="008E33E5"/>
    <w:rsid w:val="008F31FD"/>
    <w:rsid w:val="0090469D"/>
    <w:rsid w:val="00905D4C"/>
    <w:rsid w:val="009235A7"/>
    <w:rsid w:val="00980A69"/>
    <w:rsid w:val="009C2E86"/>
    <w:rsid w:val="009C526F"/>
    <w:rsid w:val="009C7C09"/>
    <w:rsid w:val="009D5403"/>
    <w:rsid w:val="009E0835"/>
    <w:rsid w:val="009F0CF9"/>
    <w:rsid w:val="00A004F2"/>
    <w:rsid w:val="00A01D9F"/>
    <w:rsid w:val="00A07451"/>
    <w:rsid w:val="00A12601"/>
    <w:rsid w:val="00A265C5"/>
    <w:rsid w:val="00A57417"/>
    <w:rsid w:val="00A737F2"/>
    <w:rsid w:val="00A84EAE"/>
    <w:rsid w:val="00A87695"/>
    <w:rsid w:val="00A93BAF"/>
    <w:rsid w:val="00A9780D"/>
    <w:rsid w:val="00AC5489"/>
    <w:rsid w:val="00B07422"/>
    <w:rsid w:val="00B12340"/>
    <w:rsid w:val="00B23354"/>
    <w:rsid w:val="00B3178B"/>
    <w:rsid w:val="00B319A5"/>
    <w:rsid w:val="00B41AF2"/>
    <w:rsid w:val="00B62111"/>
    <w:rsid w:val="00B769B2"/>
    <w:rsid w:val="00B8444D"/>
    <w:rsid w:val="00B86139"/>
    <w:rsid w:val="00B9281A"/>
    <w:rsid w:val="00B969A8"/>
    <w:rsid w:val="00B96DB8"/>
    <w:rsid w:val="00BC26F9"/>
    <w:rsid w:val="00BC76C6"/>
    <w:rsid w:val="00C11847"/>
    <w:rsid w:val="00C15699"/>
    <w:rsid w:val="00C30F09"/>
    <w:rsid w:val="00C3662B"/>
    <w:rsid w:val="00C56290"/>
    <w:rsid w:val="00C56FA6"/>
    <w:rsid w:val="00C821AF"/>
    <w:rsid w:val="00C90A1A"/>
    <w:rsid w:val="00C9191C"/>
    <w:rsid w:val="00C936D1"/>
    <w:rsid w:val="00C94D2E"/>
    <w:rsid w:val="00CA2622"/>
    <w:rsid w:val="00CD4986"/>
    <w:rsid w:val="00CE376E"/>
    <w:rsid w:val="00D045CD"/>
    <w:rsid w:val="00D06D3A"/>
    <w:rsid w:val="00D36DA8"/>
    <w:rsid w:val="00D443DD"/>
    <w:rsid w:val="00D64155"/>
    <w:rsid w:val="00D83C8A"/>
    <w:rsid w:val="00DA3C2B"/>
    <w:rsid w:val="00DB2C32"/>
    <w:rsid w:val="00DC24FA"/>
    <w:rsid w:val="00DC40FD"/>
    <w:rsid w:val="00DD6082"/>
    <w:rsid w:val="00DF4A4B"/>
    <w:rsid w:val="00DF512E"/>
    <w:rsid w:val="00E16F77"/>
    <w:rsid w:val="00E234A9"/>
    <w:rsid w:val="00E33C59"/>
    <w:rsid w:val="00E535BF"/>
    <w:rsid w:val="00E616D0"/>
    <w:rsid w:val="00E836C4"/>
    <w:rsid w:val="00E93568"/>
    <w:rsid w:val="00EA5420"/>
    <w:rsid w:val="00EB278E"/>
    <w:rsid w:val="00EB380E"/>
    <w:rsid w:val="00EB40A5"/>
    <w:rsid w:val="00EB631E"/>
    <w:rsid w:val="00EC1104"/>
    <w:rsid w:val="00EE55FD"/>
    <w:rsid w:val="00EF2118"/>
    <w:rsid w:val="00F02E18"/>
    <w:rsid w:val="00F13218"/>
    <w:rsid w:val="00F25EE9"/>
    <w:rsid w:val="00F27985"/>
    <w:rsid w:val="00F46EC1"/>
    <w:rsid w:val="00F52CDB"/>
    <w:rsid w:val="00F55CEB"/>
    <w:rsid w:val="00F72D39"/>
    <w:rsid w:val="00F76F83"/>
    <w:rsid w:val="00F8207C"/>
    <w:rsid w:val="00F92E3A"/>
    <w:rsid w:val="00FA14C2"/>
    <w:rsid w:val="00FA4325"/>
    <w:rsid w:val="00FD3BF7"/>
    <w:rsid w:val="00FE1802"/>
    <w:rsid w:val="00FF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D158FA-7150-4143-BE27-6FAB5391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2">
    <w:name w:val="rvps62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64F71"/>
  </w:style>
  <w:style w:type="paragraph" w:customStyle="1" w:styleId="rvps63">
    <w:name w:val="rvps63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64F71"/>
  </w:style>
  <w:style w:type="paragraph" w:styleId="a3">
    <w:name w:val="List Paragraph"/>
    <w:basedOn w:val="a"/>
    <w:uiPriority w:val="34"/>
    <w:qFormat/>
    <w:rsid w:val="00564F71"/>
    <w:pPr>
      <w:ind w:left="720"/>
      <w:contextualSpacing/>
    </w:pPr>
  </w:style>
  <w:style w:type="paragraph" w:styleId="a4">
    <w:name w:val="No Spacing"/>
    <w:uiPriority w:val="1"/>
    <w:qFormat/>
    <w:rsid w:val="00564F71"/>
    <w:pPr>
      <w:spacing w:after="0" w:line="240" w:lineRule="auto"/>
    </w:pPr>
  </w:style>
  <w:style w:type="paragraph" w:customStyle="1" w:styleId="Style6">
    <w:name w:val="Style6"/>
    <w:basedOn w:val="a"/>
    <w:rsid w:val="00564F71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68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B5358"/>
    <w:rPr>
      <w:b/>
      <w:bCs/>
    </w:rPr>
  </w:style>
  <w:style w:type="character" w:customStyle="1" w:styleId="lrzxr">
    <w:name w:val="lrzxr"/>
    <w:basedOn w:val="a0"/>
    <w:rsid w:val="009C7C09"/>
  </w:style>
  <w:style w:type="character" w:styleId="a8">
    <w:name w:val="Hyperlink"/>
    <w:basedOn w:val="a0"/>
    <w:uiPriority w:val="99"/>
    <w:semiHidden/>
    <w:unhideWhenUsed/>
    <w:rsid w:val="009C7C0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046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0469D"/>
  </w:style>
  <w:style w:type="paragraph" w:styleId="ab">
    <w:name w:val="footer"/>
    <w:basedOn w:val="a"/>
    <w:link w:val="ac"/>
    <w:uiPriority w:val="99"/>
    <w:unhideWhenUsed/>
    <w:rsid w:val="009046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4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1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E253C-711E-4741-AF6D-03CBC0DD4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</dc:creator>
  <cp:lastModifiedBy>User</cp:lastModifiedBy>
  <cp:revision>2</cp:revision>
  <cp:lastPrinted>2023-09-05T11:28:00Z</cp:lastPrinted>
  <dcterms:created xsi:type="dcterms:W3CDTF">2023-10-16T11:47:00Z</dcterms:created>
  <dcterms:modified xsi:type="dcterms:W3CDTF">2023-10-16T11:47:00Z</dcterms:modified>
</cp:coreProperties>
</file>