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E0B38" w14:textId="61886E67" w:rsidR="00274DDD" w:rsidRPr="00A41EE9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bookmarkStart w:id="0" w:name="_GoBack"/>
      <w:bookmarkEnd w:id="0"/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Додаток</w:t>
      </w:r>
    </w:p>
    <w:p w14:paraId="2C4121B0" w14:textId="77777777" w:rsidR="00274DDD" w:rsidRPr="00A41EE9" w:rsidRDefault="00274DDD" w:rsidP="00F80C40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до рішення виконавчого комітету</w:t>
      </w:r>
    </w:p>
    <w:p w14:paraId="59B61535" w14:textId="77777777" w:rsidR="00274DDD" w:rsidRPr="00A41EE9" w:rsidRDefault="00274DDD" w:rsidP="00F80C40">
      <w:pPr>
        <w:spacing w:before="20" w:after="0" w:line="240" w:lineRule="auto"/>
        <w:ind w:left="3600"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 “___” __________ 2023</w:t>
      </w:r>
      <w:r w:rsidRPr="00A41EE9">
        <w:rPr>
          <w:rFonts w:ascii="Arial" w:eastAsia="Times New Roman" w:hAnsi="Arial" w:cs="Arial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р. № ____</w:t>
      </w:r>
    </w:p>
    <w:p w14:paraId="39587BE7" w14:textId="77777777" w:rsidR="00274DDD" w:rsidRPr="00A41EE9" w:rsidRDefault="00274DDD" w:rsidP="00F80C40">
      <w:pPr>
        <w:spacing w:after="0" w:line="240" w:lineRule="auto"/>
        <w:ind w:left="52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Arial" w:eastAsia="Times New Roman" w:hAnsi="Arial" w:cs="Arial"/>
          <w:color w:val="000000" w:themeColor="text1"/>
          <w:sz w:val="28"/>
          <w:szCs w:val="28"/>
          <w:lang w:val="uk-UA" w:eastAsia="uk-UA"/>
        </w:rPr>
        <w:t> </w:t>
      </w:r>
    </w:p>
    <w:p w14:paraId="12962B1B" w14:textId="77777777" w:rsidR="00274DDD" w:rsidRPr="00A41EE9" w:rsidRDefault="00274DDD" w:rsidP="00F80C40">
      <w:pPr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ІНСТРУКЦІЯ</w:t>
      </w:r>
    </w:p>
    <w:p w14:paraId="3BA6D7EC" w14:textId="1B634273" w:rsidR="003548A4" w:rsidRPr="00A41EE9" w:rsidRDefault="00274DDD" w:rsidP="00F80C40">
      <w:pPr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 порядок прийому іноземних делегацій, груп</w:t>
      </w:r>
      <w:r w:rsidR="00147F0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та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окремих іноземних громадян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 виконавчих органах міської ради</w:t>
      </w:r>
      <w:r w:rsidR="009B6BDA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на підприємствах, в установах та організаціях, що перебувають у комунальній власності територіальної громади.</w:t>
      </w:r>
    </w:p>
    <w:p w14:paraId="0FBB80E1" w14:textId="77777777" w:rsidR="003548A4" w:rsidRPr="00A41EE9" w:rsidRDefault="003548A4" w:rsidP="00F80C40">
      <w:pPr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790832D9" w14:textId="112513F3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Ця І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нструкція визначає порядок прийому іноземних делегацій, груп, окремих інозем</w:t>
      </w:r>
      <w:r w:rsidR="008D307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них громадян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(далі - іноземці) </w:t>
      </w:r>
      <w:r w:rsidR="00DD2CE8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 виконавчих органах міської ради</w:t>
      </w:r>
      <w:r w:rsidR="009B6BDA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на підприємствах, в установах та організаціях, що перебувають у комунальній власності територіальної громади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з метою його планування, забезпечення режиму секретності, створення належних умов для міжнародного співробітництва, інформаційного та матеріально-технічного забезпечення, залучення іноземних інвестицій та технічної допомоги, ведення обліку тощо.</w:t>
      </w:r>
    </w:p>
    <w:p w14:paraId="6F1FDDA1" w14:textId="0FD9CD1E" w:rsidR="008963D9" w:rsidRPr="00A41EE9" w:rsidRDefault="00274DDD" w:rsidP="008963D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Рішення про прийом </w:t>
      </w:r>
      <w:r w:rsidR="00DD2CE8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іноземців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у </w:t>
      </w:r>
      <w:r w:rsidR="009B6BDA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міського голови приймається міським головою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;</w:t>
      </w:r>
      <w:r w:rsidR="003F7596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у першого заступника</w:t>
      </w:r>
      <w:r w:rsidR="00081EC7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-</w:t>
      </w:r>
      <w:r w:rsidR="003F7596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міським головою</w:t>
      </w:r>
      <w:r w:rsidR="00081EC7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або</w:t>
      </w:r>
      <w:r w:rsidR="003F7596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першим заступником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;</w:t>
      </w:r>
      <w:r w:rsidR="00081EC7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у заступника міського голови </w:t>
      </w:r>
      <w:r w:rsidR="0036261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081EC7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міським головою або </w:t>
      </w:r>
      <w:r w:rsidR="003F7596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заступник</w:t>
      </w:r>
      <w:r w:rsidR="00081EC7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</w:t>
      </w:r>
      <w:r w:rsidR="0036261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міського голови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;</w:t>
      </w:r>
      <w:r w:rsidR="0036261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у виконавчих органах міської ради – міським головою, профільним заступником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міського голови</w:t>
      </w:r>
      <w:r w:rsidR="0036261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або керівником структурного підрозділу міської ради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;</w:t>
      </w:r>
      <w:r w:rsidR="0036261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на підприємствах, в установах та організаціях, що перебувають у комунальній власності територіальної громади</w:t>
      </w:r>
      <w:r w:rsidR="0092715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– міським головою, профільним заступником, керівником структурного підрозділу міської ради, якому </w:t>
      </w:r>
      <w:r w:rsidR="008963D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відповідне 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підприємств</w:t>
      </w:r>
      <w:r w:rsidR="008963D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о,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установ</w:t>
      </w:r>
      <w:r w:rsidR="008963D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 або</w:t>
      </w:r>
      <w:r w:rsidR="005B03B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організація безпосередньо підпорядкован</w:t>
      </w:r>
      <w:r w:rsidR="008963D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а, або керівник</w:t>
      </w:r>
      <w:r w:rsidR="00AB5B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</w:t>
      </w:r>
      <w:r w:rsidR="008963D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відповідного підприємства, установи або організації.</w:t>
      </w:r>
    </w:p>
    <w:p w14:paraId="75B5E0EE" w14:textId="529D5E19" w:rsidR="00C96988" w:rsidRPr="00A41EE9" w:rsidRDefault="008900AA" w:rsidP="008963D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2.1. Рішення про прийом іноземців затверджується шляхом проставлення візи «ЗАТВЕРДЖУЮ»</w:t>
      </w:r>
      <w:r w:rsidR="0049068E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B5B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у правому верхньому куті </w:t>
      </w:r>
      <w:r w:rsidR="0049068E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Програми прийому і роботи з іноземцями (Додаток 1 до Інструкції)</w:t>
      </w:r>
      <w:r w:rsidR="00A41EE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із зазначенням дати та посади особи, яка уповноважена приймати таке рішення відповідно до п.2 цієї Інструкції</w:t>
      </w:r>
      <w:r w:rsidR="0049068E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14:paraId="2032CCA2" w14:textId="0340D486" w:rsidR="00274DDD" w:rsidRPr="00A41EE9" w:rsidRDefault="00274DDD" w:rsidP="008963D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3.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39CC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У разі прийому іноземців у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міського голови</w:t>
      </w:r>
      <w:r w:rsidR="00E239CC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безпосередній прийом і роботу з ними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забезпечує Департам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ент інвестиційної політики, проє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 туризму та промоцій міста.</w:t>
      </w:r>
    </w:p>
    <w:p w14:paraId="214437A3" w14:textId="0A0F8253" w:rsidR="008963D9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4.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 разі прийому інозе</w:t>
      </w:r>
      <w:r w:rsidR="00E500E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мців </w:t>
      </w:r>
      <w:r w:rsidR="00147F0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перш</w:t>
      </w:r>
      <w:r w:rsidR="008D307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им</w:t>
      </w:r>
      <w:r w:rsidR="00E500E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заступник</w:t>
      </w:r>
      <w:r w:rsidR="008D307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</w:t>
      </w:r>
      <w:r w:rsidR="00E500E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заступник</w:t>
      </w:r>
      <w:r w:rsidR="008D307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ами</w:t>
      </w:r>
      <w:r w:rsidR="00E500E5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міського голови</w:t>
      </w:r>
      <w:r w:rsidR="00F5316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безпосередній прийом і роботу з ними забезпечують посадові особи підпоряд</w:t>
      </w:r>
      <w:r w:rsidR="0092715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кованих їм структурних підрозділів.</w:t>
      </w:r>
    </w:p>
    <w:p w14:paraId="10075444" w14:textId="59F72BB3" w:rsidR="00927150" w:rsidRPr="00A41EE9" w:rsidRDefault="00927150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4.1. У разі прийому іноземців у виконавчих органах міської ради, на підприємствах, в установах та організаціях, безпосередній прийом і роботу з ними забезпечують посадові особи цих </w:t>
      </w:r>
      <w:r w:rsidR="0066160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структур.</w:t>
      </w:r>
    </w:p>
    <w:p w14:paraId="57E136EC" w14:textId="6BE1D783" w:rsidR="00274DDD" w:rsidRPr="00A41EE9" w:rsidRDefault="0066160D" w:rsidP="00EF525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92D050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4.2. Посадові особи, що забезпечують безпосередній прийом і роботу </w:t>
      </w:r>
      <w:r w:rsidR="00EF525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 іноземцями, не пізніше двох робочих днів до запланованої зустрічі готують Програму прийому і роботи з іноземцями (Додаток 1 до Інструкції) і надають її 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Департамент</w:t>
      </w:r>
      <w:r w:rsidR="000A3A18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інвестиційної політики, про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є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 туризму та промоцій міста.</w:t>
      </w:r>
    </w:p>
    <w:p w14:paraId="7604CDEE" w14:textId="3346FE0C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 xml:space="preserve">У </w:t>
      </w:r>
      <w:r w:rsidR="00BA53AE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рограмі прийому </w:t>
      </w:r>
      <w:r w:rsidR="00BA53AE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роботи з іноземцями зазначається:</w:t>
      </w:r>
    </w:p>
    <w:p w14:paraId="315D0744" w14:textId="27AA007A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відомості про іноземців, їх посади, а також про підприємство, установу, організацію, яку вони представляють;</w:t>
      </w:r>
    </w:p>
    <w:p w14:paraId="58EC9371" w14:textId="5215A5CA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дату і час проведення зустрічі та строк перебування у виконавчих органах міської ради</w:t>
      </w:r>
      <w:r w:rsidR="00A13CA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на підприємствах, в установах та організаціях, що перебувають у комунальній власності територіальної громади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;</w:t>
      </w:r>
    </w:p>
    <w:p w14:paraId="06E14ACB" w14:textId="6F49DB1A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8D3079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приміщення, в якому буде відбуватись зустріч з іноземцями;</w:t>
      </w:r>
    </w:p>
    <w:p w14:paraId="0BFF0113" w14:textId="5B04503F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мету прийому іноземців, перелік питань, які плануються для обговорення, підставу для організації прийому;</w:t>
      </w:r>
    </w:p>
    <w:p w14:paraId="50D8F9A3" w14:textId="34E6FA80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список посадових осіб, відповідальних за прийом іноземців та проведення роботи з ними, а також за виконання інших заходів у зв’язку з візитом (із зазначенням завдань);</w:t>
      </w:r>
    </w:p>
    <w:p w14:paraId="2EEDC3D9" w14:textId="7F2ADD32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перелік структурних підрозділів міської ради</w:t>
      </w:r>
      <w:r w:rsidR="00EA28D8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підприємств, установ та організацій,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а також службових приміщень, які планується відвідати іноземцями.</w:t>
      </w:r>
    </w:p>
    <w:p w14:paraId="727F294E" w14:textId="40DC07A3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5.</w:t>
      </w:r>
      <w:r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Департамент інвестиційної політики, про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є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 туризму та промоцій міста інформує органи Служби безпеки України про склад закордонної делегації із зазначенням прізвищ, імен та посад її членів, а також про час перебування та мету відвідання виконавчого комітету,</w:t>
      </w:r>
      <w:r w:rsidR="00EA28D8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підприємств, установ та організацій, що перебувають у комунальній власності територіальної громади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3D50E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Службі безпеки України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D50E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надсилається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копія </w:t>
      </w:r>
      <w:r w:rsidR="00617253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рограми </w:t>
      </w:r>
      <w:r w:rsidR="003D50E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прийому</w:t>
      </w:r>
      <w:r w:rsidR="00F334B8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і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роботи з іноземцями.</w:t>
      </w:r>
    </w:p>
    <w:p w14:paraId="13608E7F" w14:textId="5D7A9F6E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6.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 час прийому і проведення роботи з іноземцями забороняється залишати іноземців у службових приміщеннях без супроводу.</w:t>
      </w:r>
    </w:p>
    <w:p w14:paraId="7A476D08" w14:textId="089BEBE9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7.</w:t>
      </w:r>
      <w:r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 підсумками прийому і проведення роботи з іноземцями, виконавчий орган міської ради</w:t>
      </w:r>
      <w:r w:rsidR="00617253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підприємство, установа, організація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="001F0F5B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що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організовува</w:t>
      </w:r>
      <w:r w:rsidR="001F0F5B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ла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прийом і роботу з іноземцями, складає звіт про виконання відповідної </w:t>
      </w:r>
      <w:r w:rsidR="001F0F5B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рограми (Додаток 2 до Інструкції), в якому зазначаються:</w:t>
      </w:r>
    </w:p>
    <w:p w14:paraId="212ED660" w14:textId="631C46FB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 відомості щодо іноземців, які фактично брали участь в програмі перебування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(викладаються в обсязі, відомому підрозділу, що приймає іноземців);</w:t>
      </w:r>
    </w:p>
    <w:p w14:paraId="1CE2EE21" w14:textId="3B2E569A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інформація про виконання 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рограми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прийому і роботи з іноземцями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(стисло розкривається зміст переговорів, зазначаються кінцеві домовленості);</w:t>
      </w:r>
    </w:p>
    <w:p w14:paraId="48D625E1" w14:textId="50F31C82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пропозиції та рекомендації.</w:t>
      </w:r>
    </w:p>
    <w:p w14:paraId="5A7803ED" w14:textId="1FB378D2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Виконавчий орган міської ради,</w:t>
      </w:r>
      <w:r w:rsidR="00A81C03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підприємство, установа, організація,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81C03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що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9C0F7F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організувала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прийом і роботу з іноземцями, передає підготовлений звіт Департаменту інвестиційної політики, про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є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 туризму та промоцій міста.</w:t>
      </w:r>
    </w:p>
    <w:p w14:paraId="493B771C" w14:textId="343BFDEA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8.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Відділ міжнародних зв’язків та протоколу управління міжнародних зв’язків, туризму та промоці</w:t>
      </w:r>
      <w:r w:rsidR="00781A3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й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Департаменту інвестиційної політики, про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є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 туризму та промоцій міста веде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журнал обліку відвідувань 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представниками зарубіжних країн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(Додаток 3 до Інструкції).</w:t>
      </w:r>
    </w:p>
    <w:p w14:paraId="0955491D" w14:textId="2745683D" w:rsidR="00274DDD" w:rsidRPr="00A41EE9" w:rsidRDefault="00274DDD" w:rsidP="00F80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9.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У разі необхідності укладення міжнародних договорів, угод, меморандумів, протоколів про наміри, </w:t>
      </w:r>
      <w:proofErr w:type="spellStart"/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проєкти</w:t>
      </w:r>
      <w:proofErr w:type="spellEnd"/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таких документів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>погоджу</w:t>
      </w:r>
      <w:r w:rsidR="00781A3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ються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 Департаментом інвестиційної політики, про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є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 туризму та промоцій міста.</w:t>
      </w:r>
    </w:p>
    <w:p w14:paraId="69FD9180" w14:textId="77777777" w:rsidR="00C24918" w:rsidRPr="00A41EE9" w:rsidRDefault="00C24918" w:rsidP="00F80C40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2C23BC56" w14:textId="3FC3D6E8" w:rsidR="00274DDD" w:rsidRPr="00A41EE9" w:rsidRDefault="00274DDD" w:rsidP="00F80C40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1FD0B7A" w14:textId="77777777" w:rsidR="00274DDD" w:rsidRPr="00A41EE9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Керуючий справами</w:t>
      </w:r>
    </w:p>
    <w:p w14:paraId="13AE382A" w14:textId="1BF392FD" w:rsidR="00274DDD" w:rsidRPr="00A41EE9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виконавчого комітету міської ради</w:t>
      </w:r>
      <w:r w:rsidR="00781A3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   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Ігор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ШЕВЧУК</w:t>
      </w:r>
    </w:p>
    <w:p w14:paraId="4BEFC6DB" w14:textId="77777777" w:rsidR="00274DDD" w:rsidRPr="00A41EE9" w:rsidRDefault="00274DDD" w:rsidP="00F80C4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br w:type="page"/>
      </w:r>
    </w:p>
    <w:p w14:paraId="48ACAEFA" w14:textId="5FF25D91" w:rsidR="00274DDD" w:rsidRPr="00A41EE9" w:rsidRDefault="00274DDD" w:rsidP="00733BD1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>Додаток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 до Інструкції</w:t>
      </w:r>
    </w:p>
    <w:p w14:paraId="6FFC5D36" w14:textId="6565D36B" w:rsidR="00C24918" w:rsidRPr="00A41EE9" w:rsidRDefault="008900AA" w:rsidP="00733BD1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ЗАТВЕРДЖУЮ</w:t>
      </w:r>
    </w:p>
    <w:p w14:paraId="2C8C9B43" w14:textId="4929D88F" w:rsidR="00B21632" w:rsidRPr="00A41EE9" w:rsidRDefault="00733BD1" w:rsidP="005203BA">
      <w:pPr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</w:t>
      </w:r>
    </w:p>
    <w:p w14:paraId="10C69A22" w14:textId="0D9E223F" w:rsidR="00A81C03" w:rsidRPr="00A41EE9" w:rsidRDefault="00B21632" w:rsidP="005203BA">
      <w:pPr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  <w:t>(посада</w:t>
      </w:r>
      <w:r w:rsidR="005203BA"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  <w:t xml:space="preserve"> уповноваженої особи)</w:t>
      </w:r>
      <w:r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  <w:t xml:space="preserve"> </w:t>
      </w:r>
    </w:p>
    <w:p w14:paraId="5EF31219" w14:textId="455A9A47" w:rsidR="005203BA" w:rsidRPr="00A41EE9" w:rsidRDefault="005203BA" w:rsidP="005203BA">
      <w:pPr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 w:eastAsia="uk-UA"/>
        </w:rPr>
        <w:t>_________ /_________________/</w:t>
      </w:r>
    </w:p>
    <w:p w14:paraId="2BDD25D6" w14:textId="5C49694F" w:rsidR="00B21632" w:rsidRPr="00A41EE9" w:rsidRDefault="00A81C03" w:rsidP="005203BA">
      <w:pPr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  <w:t xml:space="preserve">(підпис, </w:t>
      </w:r>
      <w:r w:rsidR="005203BA"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  <w:t xml:space="preserve">ім’я та </w:t>
      </w:r>
      <w:r w:rsidR="00B21632" w:rsidRPr="00A41EE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vertAlign w:val="superscript"/>
          <w:lang w:val="uk-UA" w:eastAsia="uk-UA"/>
        </w:rPr>
        <w:t>прізвище)</w:t>
      </w:r>
    </w:p>
    <w:p w14:paraId="652DF389" w14:textId="18058750" w:rsidR="00B21632" w:rsidRPr="00A41EE9" w:rsidRDefault="00733BD1" w:rsidP="005203BA">
      <w:pPr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«___» </w:t>
      </w:r>
      <w:r w:rsidR="00B2163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</w:t>
      </w:r>
      <w:r w:rsidR="00B2163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20</w:t>
      </w:r>
      <w:r w:rsidR="00B21632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</w:t>
      </w:r>
    </w:p>
    <w:p w14:paraId="23C18A7C" w14:textId="7777777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52EA6C78" w14:textId="5D817833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ПРОГРАМА ПРИЙОМУ І РОБОТИ З ІНОЗЕМЦЯМИ</w:t>
      </w:r>
    </w:p>
    <w:p w14:paraId="065024FE" w14:textId="3395FF19" w:rsidR="00274DDD" w:rsidRPr="00A41EE9" w:rsidRDefault="00274DDD" w:rsidP="00F80C40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Відомості про іноземців _________________________</w:t>
      </w:r>
      <w:r w:rsidR="00733BD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ab/>
      </w:r>
    </w:p>
    <w:p w14:paraId="4BA7DF3E" w14:textId="1D4405C9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  <w:t>(прізвище, ім’я, по батькові (</w:t>
      </w:r>
      <w:r w:rsidR="00781A32" w:rsidRPr="00A41E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  <w:t>за наявності</w:t>
      </w:r>
      <w:r w:rsidRPr="00A41E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  <w:t xml:space="preserve">) </w:t>
      </w:r>
    </w:p>
    <w:p w14:paraId="022C257E" w14:textId="1C61D08B" w:rsidR="00274DDD" w:rsidRPr="00A41EE9" w:rsidRDefault="00274DDD" w:rsidP="00F80C4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</w:t>
      </w:r>
      <w:r w:rsidR="00733BD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</w:t>
      </w:r>
    </w:p>
    <w:p w14:paraId="72A70FB0" w14:textId="3323FE1B" w:rsidR="00274DDD" w:rsidRPr="00A41EE9" w:rsidRDefault="00CE640B" w:rsidP="00F80C4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  <w:t>(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  <w:t>посада, рік народження, громадянство, стать)</w:t>
      </w:r>
    </w:p>
    <w:p w14:paraId="5AFDEA6D" w14:textId="3768C73D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Підстава прийому ____________________________________________</w:t>
      </w:r>
    </w:p>
    <w:p w14:paraId="5A172C91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Мета прийому _______________________________________________</w:t>
      </w:r>
    </w:p>
    <w:p w14:paraId="46158FC4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Термін перебування ______днів з ________________по_____________</w:t>
      </w:r>
    </w:p>
    <w:p w14:paraId="44392AEB" w14:textId="49B04A33" w:rsidR="00274DDD" w:rsidRPr="00A41EE9" w:rsidRDefault="00274DDD" w:rsidP="00F80C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Відповідальні за прийом _______________________________________</w:t>
      </w:r>
    </w:p>
    <w:p w14:paraId="6030559B" w14:textId="77777777" w:rsidR="00274DDD" w:rsidRPr="00A41EE9" w:rsidRDefault="00274DDD" w:rsidP="00F80C4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uk-UA"/>
        </w:rPr>
        <w:t>(прізвище, ім’я та по батькові, посада, номер телефону)</w:t>
      </w:r>
    </w:p>
    <w:p w14:paraId="754BFCC5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Перелік питань, що плануються для обговорення:</w:t>
      </w:r>
    </w:p>
    <w:p w14:paraId="71E47762" w14:textId="77777777" w:rsidR="008E638D" w:rsidRDefault="00274DDD" w:rsidP="008E6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____________________________________________________________________________________________________</w:t>
      </w:r>
      <w:r w:rsidR="00733BD1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</w:t>
      </w:r>
    </w:p>
    <w:p w14:paraId="292942DC" w14:textId="77777777" w:rsidR="008E638D" w:rsidRDefault="008E638D" w:rsidP="008E638D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7F1DE397" w14:textId="64C4EFE6" w:rsidR="00274DDD" w:rsidRPr="00A41EE9" w:rsidRDefault="00274DDD" w:rsidP="008E638D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ПРОГРАМА ПЕРЕБУВАННЯ</w:t>
      </w:r>
    </w:p>
    <w:tbl>
      <w:tblPr>
        <w:tblW w:w="97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"/>
        <w:gridCol w:w="6406"/>
        <w:gridCol w:w="2268"/>
      </w:tblGrid>
      <w:tr w:rsidR="00F80C40" w:rsidRPr="00A41EE9" w14:paraId="4380BC3D" w14:textId="77777777" w:rsidTr="008E638D">
        <w:trPr>
          <w:trHeight w:val="15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9CFED67" w14:textId="72D8C56F" w:rsidR="00274DDD" w:rsidRPr="00A41EE9" w:rsidRDefault="00274DDD" w:rsidP="008E638D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Час та місце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D39223" w14:textId="77777777" w:rsidR="00274DDD" w:rsidRPr="00A41EE9" w:rsidRDefault="00274DDD" w:rsidP="008E638D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Заплановані заходи</w:t>
            </w:r>
          </w:p>
          <w:p w14:paraId="279A1D29" w14:textId="7258CF67" w:rsidR="00274DDD" w:rsidRPr="00A41EE9" w:rsidRDefault="00274DDD" w:rsidP="008E638D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(перелік структурних підрозділів, підприємств, установ, організацій тощо, які планується відвідати іноземцями)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5D7C91" w14:textId="77777777" w:rsidR="00274DDD" w:rsidRPr="00A41EE9" w:rsidRDefault="00274DDD" w:rsidP="008E638D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Відповідальний</w:t>
            </w:r>
          </w:p>
        </w:tc>
      </w:tr>
      <w:tr w:rsidR="00F80C40" w:rsidRPr="00A41EE9" w14:paraId="04951410" w14:textId="77777777" w:rsidTr="008D3079">
        <w:trPr>
          <w:trHeight w:val="330"/>
        </w:trPr>
        <w:tc>
          <w:tcPr>
            <w:tcW w:w="9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CC249C6" w14:textId="77777777" w:rsidR="00274DDD" w:rsidRPr="00A41EE9" w:rsidRDefault="00274DDD" w:rsidP="00F80C40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Дата</w:t>
            </w:r>
          </w:p>
        </w:tc>
      </w:tr>
      <w:tr w:rsidR="00F80C40" w:rsidRPr="00A41EE9" w14:paraId="3E5FAE49" w14:textId="77777777" w:rsidTr="008E638D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62F6933" w14:textId="77777777" w:rsidR="00274DDD" w:rsidRPr="00A41EE9" w:rsidRDefault="00274DDD" w:rsidP="00F80C40">
            <w:pPr>
              <w:spacing w:after="0" w:line="240" w:lineRule="auto"/>
              <w:ind w:left="-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E3BCFE" w14:textId="77777777" w:rsidR="00274DDD" w:rsidRPr="00A41EE9" w:rsidRDefault="00274DDD" w:rsidP="00F80C40">
            <w:pPr>
              <w:spacing w:after="0" w:line="240" w:lineRule="auto"/>
              <w:ind w:left="-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D63298" w14:textId="77777777" w:rsidR="00274DDD" w:rsidRPr="00A41EE9" w:rsidRDefault="00274DDD" w:rsidP="00F80C40">
            <w:pPr>
              <w:spacing w:after="0" w:line="240" w:lineRule="auto"/>
              <w:ind w:left="-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77AE01C7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</w:t>
      </w:r>
    </w:p>
    <w:p w14:paraId="698738A2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ПІДГОТУВАВ</w:t>
      </w:r>
    </w:p>
    <w:p w14:paraId="03949D1C" w14:textId="67FB770F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__________________________________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____________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="003548A4"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>(назва виконавчого органу міської ради)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ab/>
        <w:t>(підпис)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ab/>
        <w:t>(ПІБ)</w:t>
      </w:r>
    </w:p>
    <w:p w14:paraId="1D3E03B6" w14:textId="6FA43C6F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Дата «_____»______________ 20____р.</w:t>
      </w:r>
    </w:p>
    <w:p w14:paraId="6F2121AD" w14:textId="7961D8BC" w:rsidR="00274DDD" w:rsidRPr="00A41EE9" w:rsidRDefault="003548A4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14:paraId="6515CB67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ОТРИМАНО</w:t>
      </w:r>
    </w:p>
    <w:p w14:paraId="140E7C8B" w14:textId="06D82DC0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Дата «_____»______________ 20____р.</w:t>
      </w:r>
    </w:p>
    <w:p w14:paraId="0ACCA6B5" w14:textId="2E5FCD5B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82428CC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Департамент інвестиційної політики,</w:t>
      </w:r>
    </w:p>
    <w:p w14:paraId="04084736" w14:textId="77777777" w:rsidR="008E638D" w:rsidRDefault="008E638D" w:rsidP="008E6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проє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ктів, міжнародних зв’язків,</w:t>
      </w:r>
    </w:p>
    <w:p w14:paraId="5B93B7BF" w14:textId="0AA5DDD6" w:rsidR="005203BA" w:rsidRPr="00A41EE9" w:rsidRDefault="00274DDD" w:rsidP="008E6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туризму та промоції міста</w:t>
      </w:r>
      <w:r w:rsidR="005203BA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203BA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           /________________/</w:t>
      </w:r>
    </w:p>
    <w:p w14:paraId="37FCDBDA" w14:textId="1E75D2EB" w:rsidR="00274DDD" w:rsidRPr="00A41EE9" w:rsidRDefault="005203BA" w:rsidP="00F80C40">
      <w:pPr>
        <w:spacing w:before="120" w:after="120" w:line="240" w:lineRule="auto"/>
        <w:ind w:firstLine="4253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 xml:space="preserve"> 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>(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підпис)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</w:t>
      </w:r>
      <w:r w:rsidR="00CE640B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</w:t>
      </w:r>
      <w:r w:rsidR="00CE640B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      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          </w:t>
      </w:r>
      <w:r w:rsidR="00CE640B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          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(ПІБ)</w:t>
      </w:r>
      <w:r w:rsidR="00274DDD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br w:type="page"/>
      </w:r>
    </w:p>
    <w:p w14:paraId="7A8B1647" w14:textId="3F1AD4C6" w:rsidR="00274DDD" w:rsidRPr="00A41EE9" w:rsidRDefault="00274DDD" w:rsidP="00F80C40">
      <w:pPr>
        <w:spacing w:after="0" w:line="240" w:lineRule="auto"/>
        <w:ind w:left="56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>Додаток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 до Інструкції</w:t>
      </w:r>
    </w:p>
    <w:p w14:paraId="46C955A9" w14:textId="7777777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34E80DDC" w14:textId="7777777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4568861E" w14:textId="7777777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ЗВІТ</w:t>
      </w:r>
    </w:p>
    <w:p w14:paraId="55EDF487" w14:textId="7777777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 підсумками прийому і проведення роботи з іноземцями</w:t>
      </w:r>
    </w:p>
    <w:p w14:paraId="4B8999CE" w14:textId="77777777" w:rsidR="008E638D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</w:t>
      </w:r>
    </w:p>
    <w:p w14:paraId="13DDDCD7" w14:textId="22821D8E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Відомості щодо іноземців, які фактично брали участь в програмі перебування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14:paraId="416DE405" w14:textId="77777777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(прізвище, ім’я, по батькові (за наявності), посада, рік народження, громадянство, стать)</w:t>
      </w:r>
    </w:p>
    <w:p w14:paraId="2FD16B55" w14:textId="50209E9C" w:rsidR="00274DDD" w:rsidRPr="00A41EE9" w:rsidRDefault="00274DDD" w:rsidP="00F80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________________________________________________________________</w:t>
      </w:r>
    </w:p>
    <w:p w14:paraId="3D09DB2C" w14:textId="096275C4" w:rsidR="00274DDD" w:rsidRPr="00A41EE9" w:rsidRDefault="00274DDD" w:rsidP="008E6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Інформація про виконання 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рограми роботи з іноземцями</w:t>
      </w:r>
      <w:r w:rsidR="008E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___________________________________________________________________________________________________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(стисло розкривається зміст переговорів, зазначаються кінцеві домовленості)</w:t>
      </w:r>
    </w:p>
    <w:p w14:paraId="3E29E999" w14:textId="402B59C2" w:rsidR="00274DDD" w:rsidRPr="00A41EE9" w:rsidRDefault="00274DDD" w:rsidP="008E6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lang w:val="uk-UA" w:eastAsia="uk-UA"/>
        </w:rPr>
        <w:t xml:space="preserve"> </w:t>
      </w:r>
    </w:p>
    <w:p w14:paraId="68F3586A" w14:textId="77777777" w:rsidR="00274DDD" w:rsidRPr="00A41EE9" w:rsidRDefault="00274DDD" w:rsidP="008E6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Пропозиції та рекомендації_________________________________________</w:t>
      </w:r>
    </w:p>
    <w:p w14:paraId="5A93BF6F" w14:textId="77777777" w:rsidR="00274DDD" w:rsidRPr="00A41EE9" w:rsidRDefault="00274DDD" w:rsidP="00F80C4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________________________________________________________________</w:t>
      </w:r>
    </w:p>
    <w:p w14:paraId="7123F8DC" w14:textId="106C7057" w:rsidR="00274DDD" w:rsidRPr="00A41EE9" w:rsidRDefault="00274DDD" w:rsidP="00F80C4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________________________________________________________________</w:t>
      </w:r>
    </w:p>
    <w:p w14:paraId="5EEDE1DE" w14:textId="77777777" w:rsidR="00C45F96" w:rsidRPr="00A41EE9" w:rsidRDefault="00274DDD" w:rsidP="00F80C4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ПІДГОТУВАВ</w:t>
      </w:r>
      <w:r w:rsidR="00C45F96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14:paraId="0C0F1393" w14:textId="6D7274FE" w:rsidR="00274DDD" w:rsidRPr="00A41EE9" w:rsidRDefault="00274DDD" w:rsidP="00F80C4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________________________</w:t>
      </w:r>
      <w:r w:rsidR="00C45F96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</w:t>
      </w:r>
      <w:r w:rsidR="007D4570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_____</w:t>
      </w: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___________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14:paraId="396EA76C" w14:textId="779B9468" w:rsidR="00274DDD" w:rsidRPr="00A41EE9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(назва виконавчого органу міської ради)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</w:t>
      </w:r>
      <w:r w:rsidR="00C45F96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                                      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>(підпис)</w:t>
      </w:r>
      <w:r w:rsidR="003548A4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</w:t>
      </w:r>
      <w:r w:rsidR="00C45F96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              </w:t>
      </w:r>
      <w:r w:rsidR="007D4570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                </w:t>
      </w:r>
      <w:r w:rsidR="00C45F96"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 xml:space="preserve">  </w:t>
      </w:r>
      <w:r w:rsidRPr="00A41E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uk-UA"/>
        </w:rPr>
        <w:tab/>
        <w:t>(ПІБ)</w:t>
      </w:r>
    </w:p>
    <w:p w14:paraId="6519BCD7" w14:textId="223C1B9D" w:rsidR="00274DDD" w:rsidRPr="00A41EE9" w:rsidRDefault="00274DDD" w:rsidP="00F80C4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276E5F72" w14:textId="77777777" w:rsidR="00274DDD" w:rsidRPr="00A41EE9" w:rsidRDefault="00274DDD" w:rsidP="00F80C4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Дата «_____»______________ 20____р.</w:t>
      </w:r>
    </w:p>
    <w:p w14:paraId="50505C00" w14:textId="77777777" w:rsidR="00274DDD" w:rsidRPr="00A41EE9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5E63FB2" w14:textId="76FC2156" w:rsidR="00274DDD" w:rsidRPr="00A41EE9" w:rsidRDefault="00274DDD" w:rsidP="00F80C40">
      <w:pPr>
        <w:spacing w:before="240" w:after="1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5D266561" w14:textId="77777777" w:rsidR="00274DDD" w:rsidRPr="00A41EE9" w:rsidRDefault="00274DDD" w:rsidP="00F80C4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br w:type="page"/>
      </w:r>
    </w:p>
    <w:p w14:paraId="250C32A6" w14:textId="77777777" w:rsidR="00274DDD" w:rsidRPr="00A41EE9" w:rsidRDefault="00274DDD" w:rsidP="00F80C40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sectPr w:rsidR="00274DDD" w:rsidRPr="00A41EE9" w:rsidSect="008E638D">
          <w:pgSz w:w="11906" w:h="16838"/>
          <w:pgMar w:top="709" w:right="850" w:bottom="568" w:left="1985" w:header="708" w:footer="708" w:gutter="0"/>
          <w:cols w:space="708"/>
          <w:docGrid w:linePitch="360"/>
        </w:sectPr>
      </w:pPr>
    </w:p>
    <w:p w14:paraId="5FFFE02C" w14:textId="77777777" w:rsidR="00274DDD" w:rsidRPr="00A41EE9" w:rsidRDefault="00274DDD" w:rsidP="00F80C40">
      <w:pPr>
        <w:spacing w:after="0" w:line="240" w:lineRule="auto"/>
        <w:ind w:left="1132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>Додаток 3 до Інструкції</w:t>
      </w:r>
    </w:p>
    <w:p w14:paraId="7647D7F7" w14:textId="77777777" w:rsidR="00274DDD" w:rsidRPr="00A41EE9" w:rsidRDefault="00274DDD" w:rsidP="00F80C4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Форма 96</w:t>
      </w:r>
    </w:p>
    <w:p w14:paraId="3D3512B8" w14:textId="7777777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Журнал</w:t>
      </w:r>
    </w:p>
    <w:p w14:paraId="381BFD94" w14:textId="713590D7" w:rsidR="00274DDD" w:rsidRPr="00A41EE9" w:rsidRDefault="00274DDD" w:rsidP="00F80C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обліку відвідувань представниками зарубіжних країн (ДСК)</w:t>
      </w:r>
    </w:p>
    <w:p w14:paraId="24DBDD5A" w14:textId="77777777" w:rsidR="00274DDD" w:rsidRPr="00A41EE9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41E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0"/>
        <w:gridCol w:w="1711"/>
        <w:gridCol w:w="1921"/>
        <w:gridCol w:w="2096"/>
        <w:gridCol w:w="1938"/>
        <w:gridCol w:w="1686"/>
        <w:gridCol w:w="2265"/>
        <w:gridCol w:w="1483"/>
      </w:tblGrid>
      <w:tr w:rsidR="00F80C40" w:rsidRPr="00F80C40" w14:paraId="619E757D" w14:textId="77777777" w:rsidTr="00274DDD">
        <w:trPr>
          <w:trHeight w:val="58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C77D38" w14:textId="77777777" w:rsidR="00274DDD" w:rsidRPr="00A41EE9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Порядковий 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D1B97AB" w14:textId="77777777" w:rsidR="00274DDD" w:rsidRPr="00A41EE9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Час перебування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6968285" w14:textId="77777777" w:rsidR="00274DDD" w:rsidRPr="00A41EE9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Прізвище, ім’я та по батькові (за наявності) іноземця, держава, підприємство (установа, організація)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19E47B" w14:textId="77777777" w:rsidR="00274DDD" w:rsidRPr="00A41EE9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Мета прийому, прізвище та ініціали посадових осіб, відповідальних за прийом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5F3D6B" w14:textId="77777777" w:rsidR="00274DDD" w:rsidRPr="00A41EE9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Підрозділи організації, з роботою яких ознайомилися іноземці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C3F9BA" w14:textId="77777777" w:rsidR="00274DDD" w:rsidRPr="00A41EE9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Прізвище та ініціали працівників організації, які брали участь у прийомі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5035D5" w14:textId="65995938" w:rsidR="00274DDD" w:rsidRPr="00A41EE9" w:rsidRDefault="00274DDD" w:rsidP="008E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Підсумки прийому (зазначаються відомості про виконання </w:t>
            </w:r>
            <w:r w:rsidR="008E63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</w:t>
            </w: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рограми проведення роботи з іноземцями, у разі передачі конфіденційної інформації – відомості про неї, ким видано дозвіл на передачу такої інформації)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2DD704" w14:textId="77777777" w:rsidR="00274DDD" w:rsidRPr="00F80C40" w:rsidRDefault="00274DDD" w:rsidP="00F8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41E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Номер справи, тому, аркушів, що передані іноземцям</w:t>
            </w:r>
          </w:p>
        </w:tc>
      </w:tr>
      <w:tr w:rsidR="00F80C40" w:rsidRPr="00F80C40" w14:paraId="66BEF25E" w14:textId="77777777" w:rsidTr="00274DDD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0E2FBA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49BAF4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95E7F4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2F02FCB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664268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50E6A73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168003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39E2CF" w14:textId="77777777" w:rsidR="00274DDD" w:rsidRPr="00F80C40" w:rsidRDefault="00274DDD" w:rsidP="00F80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80C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4664F1D1" w14:textId="77777777" w:rsidR="00274DDD" w:rsidRPr="00F80C40" w:rsidRDefault="00274DDD" w:rsidP="00F80C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sectPr w:rsidR="00274DDD" w:rsidRPr="00F80C40" w:rsidSect="00274DD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0C5C606" w14:textId="77777777" w:rsidR="00FA4420" w:rsidRPr="00F80C40" w:rsidRDefault="00FA4420" w:rsidP="00967158">
      <w:pPr>
        <w:rPr>
          <w:color w:val="000000" w:themeColor="text1"/>
          <w:lang w:val="uk-UA"/>
        </w:rPr>
      </w:pPr>
    </w:p>
    <w:sectPr w:rsidR="00FA4420" w:rsidRPr="00F80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DD"/>
    <w:rsid w:val="00081EC7"/>
    <w:rsid w:val="000A3A18"/>
    <w:rsid w:val="00111D4A"/>
    <w:rsid w:val="00147F00"/>
    <w:rsid w:val="0016070A"/>
    <w:rsid w:val="00173B17"/>
    <w:rsid w:val="0019244B"/>
    <w:rsid w:val="001C19DA"/>
    <w:rsid w:val="001F0F5B"/>
    <w:rsid w:val="00274DDD"/>
    <w:rsid w:val="00291758"/>
    <w:rsid w:val="002C4873"/>
    <w:rsid w:val="002E1769"/>
    <w:rsid w:val="003548A4"/>
    <w:rsid w:val="00362615"/>
    <w:rsid w:val="003D50E1"/>
    <w:rsid w:val="003F7596"/>
    <w:rsid w:val="0049068E"/>
    <w:rsid w:val="004A74D4"/>
    <w:rsid w:val="005203BA"/>
    <w:rsid w:val="005B03B2"/>
    <w:rsid w:val="00617253"/>
    <w:rsid w:val="0066160D"/>
    <w:rsid w:val="006700CF"/>
    <w:rsid w:val="006F7CDA"/>
    <w:rsid w:val="00733BD1"/>
    <w:rsid w:val="00781A32"/>
    <w:rsid w:val="007C5894"/>
    <w:rsid w:val="007D4570"/>
    <w:rsid w:val="00807AEA"/>
    <w:rsid w:val="008900AA"/>
    <w:rsid w:val="008963D9"/>
    <w:rsid w:val="008C33D1"/>
    <w:rsid w:val="008D3079"/>
    <w:rsid w:val="008E638D"/>
    <w:rsid w:val="00926C8D"/>
    <w:rsid w:val="00927150"/>
    <w:rsid w:val="00967158"/>
    <w:rsid w:val="00987A5C"/>
    <w:rsid w:val="009978E6"/>
    <w:rsid w:val="009B6BDA"/>
    <w:rsid w:val="009C0F7F"/>
    <w:rsid w:val="00A13CA2"/>
    <w:rsid w:val="00A41404"/>
    <w:rsid w:val="00A41EE9"/>
    <w:rsid w:val="00A81C03"/>
    <w:rsid w:val="00A82EBC"/>
    <w:rsid w:val="00AB5BE0"/>
    <w:rsid w:val="00B21632"/>
    <w:rsid w:val="00BA53AE"/>
    <w:rsid w:val="00BE1EA9"/>
    <w:rsid w:val="00C24918"/>
    <w:rsid w:val="00C449EF"/>
    <w:rsid w:val="00C45F96"/>
    <w:rsid w:val="00C96988"/>
    <w:rsid w:val="00CE1572"/>
    <w:rsid w:val="00CE640B"/>
    <w:rsid w:val="00D11A94"/>
    <w:rsid w:val="00D67589"/>
    <w:rsid w:val="00DC5F72"/>
    <w:rsid w:val="00DD2CE8"/>
    <w:rsid w:val="00DD6ED3"/>
    <w:rsid w:val="00E150CF"/>
    <w:rsid w:val="00E22D58"/>
    <w:rsid w:val="00E239CC"/>
    <w:rsid w:val="00E500E5"/>
    <w:rsid w:val="00E563A7"/>
    <w:rsid w:val="00E90F49"/>
    <w:rsid w:val="00EA28D8"/>
    <w:rsid w:val="00EE63E4"/>
    <w:rsid w:val="00EF5251"/>
    <w:rsid w:val="00F334B8"/>
    <w:rsid w:val="00F5316D"/>
    <w:rsid w:val="00F80C40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AC79"/>
  <w15:docId w15:val="{F4BEBE24-73FC-472A-A766-E7B97BB0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paragraph" w:styleId="2">
    <w:name w:val="heading 2"/>
    <w:basedOn w:val="a"/>
    <w:link w:val="20"/>
    <w:uiPriority w:val="9"/>
    <w:qFormat/>
    <w:rsid w:val="00A82E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274DDD"/>
  </w:style>
  <w:style w:type="paragraph" w:styleId="a4">
    <w:name w:val="Balloon Text"/>
    <w:basedOn w:val="a"/>
    <w:link w:val="a5"/>
    <w:uiPriority w:val="99"/>
    <w:semiHidden/>
    <w:unhideWhenUsed/>
    <w:rsid w:val="00A82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E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2EBC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DFCD-8714-4D39-87D6-846B77B3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5808</Words>
  <Characters>3312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2023-09-18T11:16:00Z</cp:lastPrinted>
  <dcterms:created xsi:type="dcterms:W3CDTF">2023-10-11T10:37:00Z</dcterms:created>
  <dcterms:modified xsi:type="dcterms:W3CDTF">2023-10-11T10:37:00Z</dcterms:modified>
</cp:coreProperties>
</file>