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491F32" w14:textId="77777777" w:rsidR="00CE5CC0" w:rsidRDefault="00CE5CC0" w:rsidP="00EB0FF9">
      <w:pPr>
        <w:shd w:val="clear" w:color="auto" w:fill="FFFFFF"/>
        <w:spacing w:after="0" w:line="240" w:lineRule="auto"/>
      </w:pPr>
      <w:bookmarkStart w:id="0" w:name="_GoBack"/>
      <w:bookmarkEnd w:id="0"/>
    </w:p>
    <w:p w14:paraId="569477A9" w14:textId="77777777" w:rsidR="00CE5CC0" w:rsidRDefault="00CE5CC0" w:rsidP="00EB0FF9">
      <w:pPr>
        <w:shd w:val="clear" w:color="auto" w:fill="FFFFFF"/>
        <w:spacing w:after="0" w:line="240" w:lineRule="auto"/>
      </w:pPr>
    </w:p>
    <w:p w14:paraId="0441FE20" w14:textId="77777777" w:rsidR="00CE5CC0" w:rsidRDefault="00CE5CC0" w:rsidP="00EB0FF9">
      <w:pPr>
        <w:shd w:val="clear" w:color="auto" w:fill="FFFFFF"/>
        <w:spacing w:after="0" w:line="240" w:lineRule="auto"/>
      </w:pPr>
    </w:p>
    <w:p w14:paraId="1B3A8C84" w14:textId="77777777" w:rsidR="00CE5CC0" w:rsidRDefault="00CE5CC0" w:rsidP="00EB0FF9">
      <w:pPr>
        <w:shd w:val="clear" w:color="auto" w:fill="FFFFFF"/>
        <w:spacing w:after="0" w:line="240" w:lineRule="auto"/>
      </w:pPr>
    </w:p>
    <w:p w14:paraId="5A2EBE36" w14:textId="77777777" w:rsidR="00CE5CC0" w:rsidRDefault="00CE5CC0" w:rsidP="00EB0FF9">
      <w:pPr>
        <w:shd w:val="clear" w:color="auto" w:fill="FFFFFF"/>
        <w:spacing w:after="0" w:line="240" w:lineRule="auto"/>
      </w:pPr>
    </w:p>
    <w:p w14:paraId="24CEA342" w14:textId="77777777" w:rsidR="00CE5CC0" w:rsidRDefault="00CE5CC0" w:rsidP="00EB0FF9">
      <w:pPr>
        <w:shd w:val="clear" w:color="auto" w:fill="FFFFFF"/>
        <w:spacing w:after="0" w:line="240" w:lineRule="auto"/>
      </w:pPr>
    </w:p>
    <w:p w14:paraId="61546727" w14:textId="77777777" w:rsidR="00CE5CC0" w:rsidRDefault="00CE5CC0" w:rsidP="00EB0FF9">
      <w:pPr>
        <w:shd w:val="clear" w:color="auto" w:fill="FFFFFF"/>
        <w:spacing w:after="0" w:line="240" w:lineRule="auto"/>
      </w:pPr>
    </w:p>
    <w:p w14:paraId="4CB8DA35" w14:textId="77777777" w:rsidR="00CE5CC0" w:rsidRDefault="00CE5CC0" w:rsidP="00EB0FF9">
      <w:pPr>
        <w:shd w:val="clear" w:color="auto" w:fill="FFFFFF"/>
        <w:spacing w:after="0" w:line="240" w:lineRule="auto"/>
      </w:pPr>
    </w:p>
    <w:p w14:paraId="64035152" w14:textId="77777777" w:rsidR="00CE5CC0" w:rsidRDefault="00CE5CC0" w:rsidP="00390B37">
      <w:pPr>
        <w:shd w:val="clear" w:color="auto" w:fill="FFFFFF"/>
        <w:spacing w:after="0" w:line="240" w:lineRule="auto"/>
        <w:ind w:left="-284"/>
      </w:pPr>
    </w:p>
    <w:p w14:paraId="186CF051" w14:textId="77777777" w:rsidR="00CE5CC0" w:rsidRDefault="00CE5CC0" w:rsidP="00EB0FF9">
      <w:pPr>
        <w:shd w:val="clear" w:color="auto" w:fill="FFFFFF"/>
        <w:spacing w:after="0" w:line="240" w:lineRule="auto"/>
      </w:pPr>
    </w:p>
    <w:p w14:paraId="4EA312BA" w14:textId="77777777" w:rsidR="00CE5CC0" w:rsidRDefault="00CE5CC0" w:rsidP="00EB0FF9">
      <w:pPr>
        <w:shd w:val="clear" w:color="auto" w:fill="FFFFFF"/>
        <w:spacing w:after="0" w:line="240" w:lineRule="auto"/>
      </w:pPr>
    </w:p>
    <w:p w14:paraId="147D2726" w14:textId="77777777" w:rsidR="00CE5CC0" w:rsidRDefault="00CE5CC0" w:rsidP="00EB0FF9">
      <w:pPr>
        <w:shd w:val="clear" w:color="auto" w:fill="FFFFFF"/>
        <w:spacing w:after="0" w:line="240" w:lineRule="auto"/>
      </w:pPr>
    </w:p>
    <w:p w14:paraId="405FF100" w14:textId="77777777" w:rsidR="00CE5CC0" w:rsidRDefault="00CE5CC0" w:rsidP="00EB0FF9">
      <w:pPr>
        <w:shd w:val="clear" w:color="auto" w:fill="FFFFFF"/>
        <w:spacing w:after="0" w:line="240" w:lineRule="auto"/>
      </w:pPr>
    </w:p>
    <w:p w14:paraId="4EFEA1F3" w14:textId="20538D49" w:rsidR="00EB0FF9" w:rsidRPr="00E6739B" w:rsidRDefault="00EB0FF9" w:rsidP="00EB0F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3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73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73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73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1997BBF3" w14:textId="77777777" w:rsidR="00EB0FF9" w:rsidRPr="00E6739B" w:rsidRDefault="00EB0FF9" w:rsidP="00EB0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14E1590" w14:textId="77777777" w:rsidR="002E6BA5" w:rsidRPr="00E6739B" w:rsidRDefault="002E6BA5" w:rsidP="00534F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3A81662" w14:textId="77777777" w:rsidR="002E6BA5" w:rsidRPr="00E6739B" w:rsidRDefault="002E6BA5" w:rsidP="00534F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AC5782D" w14:textId="77777777" w:rsidR="002E6BA5" w:rsidRPr="00E6739B" w:rsidRDefault="002E6BA5" w:rsidP="00711554">
      <w:pPr>
        <w:shd w:val="clear" w:color="auto" w:fill="FFFFFF"/>
        <w:spacing w:after="0"/>
        <w:ind w:left="-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673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 внесення на розгляд міської ради </w:t>
      </w:r>
    </w:p>
    <w:p w14:paraId="27B4605D" w14:textId="77777777" w:rsidR="00CE5CC0" w:rsidRDefault="002E6BA5" w:rsidP="0071155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73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проєкту рішення</w:t>
      </w:r>
      <w:r w:rsidRPr="00E6739B">
        <w:rPr>
          <w:color w:val="000000" w:themeColor="text1"/>
          <w:sz w:val="28"/>
          <w:szCs w:val="28"/>
          <w:shd w:val="clear" w:color="auto" w:fill="FFFFFF"/>
        </w:rPr>
        <w:t xml:space="preserve"> «</w:t>
      </w:r>
      <w:r w:rsidR="009143A3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9D6F5B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затвердження </w:t>
      </w:r>
    </w:p>
    <w:p w14:paraId="4004889F" w14:textId="12176CC4" w:rsidR="00534FF5" w:rsidRPr="00E6739B" w:rsidRDefault="009D6F5B" w:rsidP="0071155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передавального акту</w:t>
      </w:r>
      <w:r w:rsidR="002E6BA5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14:paraId="72131222" w14:textId="77777777" w:rsidR="000A43BA" w:rsidRPr="00E6739B" w:rsidRDefault="000A43BA" w:rsidP="0071155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07978A5" w14:textId="77777777" w:rsidR="00965C3B" w:rsidRPr="00E6739B" w:rsidRDefault="00965C3B" w:rsidP="0071155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8FA1AC6" w14:textId="77777777" w:rsidR="00534FF5" w:rsidRPr="00E6739B" w:rsidRDefault="00534FF5" w:rsidP="00711554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C4B0E8D" w14:textId="40F71773" w:rsidR="008C1F44" w:rsidRPr="00E6739B" w:rsidRDefault="00534FF5" w:rsidP="0071155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виконавчий комітет міської ради</w:t>
      </w:r>
    </w:p>
    <w:p w14:paraId="2F91DCFC" w14:textId="77777777" w:rsidR="008C1F44" w:rsidRPr="00E6739B" w:rsidRDefault="008C1F44" w:rsidP="0071155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D02BF3E" w14:textId="67761E59" w:rsidR="00534FF5" w:rsidRPr="00CE5CC0" w:rsidRDefault="00534FF5" w:rsidP="00711554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Cs/>
          <w:color w:val="000000"/>
          <w:spacing w:val="20"/>
          <w:sz w:val="18"/>
          <w:szCs w:val="18"/>
          <w:lang w:eastAsia="uk-UA"/>
        </w:rPr>
      </w:pPr>
      <w:r w:rsidRPr="00CE5CC0">
        <w:rPr>
          <w:rFonts w:ascii="Times New Roman" w:eastAsia="Times New Roman" w:hAnsi="Times New Roman" w:cs="Times New Roman"/>
          <w:bCs/>
          <w:color w:val="000000"/>
          <w:spacing w:val="20"/>
          <w:sz w:val="28"/>
          <w:szCs w:val="28"/>
          <w:lang w:eastAsia="uk-UA"/>
        </w:rPr>
        <w:t>вирішив:</w:t>
      </w:r>
    </w:p>
    <w:p w14:paraId="4D6F95C0" w14:textId="77777777" w:rsidR="00534FF5" w:rsidRPr="00E6739B" w:rsidRDefault="00534FF5" w:rsidP="00711554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CD0B3A0" w14:textId="17769A01" w:rsidR="00534FF5" w:rsidRPr="00E6739B" w:rsidRDefault="00534FF5" w:rsidP="00711554">
      <w:pPr>
        <w:pStyle w:val="a3"/>
        <w:numPr>
          <w:ilvl w:val="0"/>
          <w:numId w:val="15"/>
        </w:numPr>
        <w:ind w:left="-142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7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 на розгляд міської ради про</w:t>
      </w:r>
      <w:r w:rsidR="008C1F44" w:rsidRPr="00E67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r w:rsidRPr="00E67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кт рішення </w:t>
      </w:r>
      <w:r w:rsidR="00965C3B" w:rsidRPr="00E67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«Про </w:t>
      </w:r>
      <w:r w:rsidR="009D6F5B" w:rsidRPr="00E67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 передавального акту</w:t>
      </w:r>
      <w:r w:rsidR="00965C3B" w:rsidRPr="00E67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Pr="00E67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(додається).</w:t>
      </w:r>
    </w:p>
    <w:p w14:paraId="7D87E8E6" w14:textId="77777777" w:rsidR="00534FF5" w:rsidRPr="00E6739B" w:rsidRDefault="00534FF5" w:rsidP="0071155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14:paraId="61FEAF59" w14:textId="77777777" w:rsidR="00534FF5" w:rsidRPr="00E6739B" w:rsidRDefault="00534FF5" w:rsidP="00CE5CC0">
      <w:pPr>
        <w:shd w:val="clear" w:color="auto" w:fill="FFFFFF"/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299C37A" w14:textId="77777777" w:rsidR="00534FF5" w:rsidRDefault="00534FF5" w:rsidP="00CE5CC0">
      <w:pPr>
        <w:shd w:val="clear" w:color="auto" w:fill="FFFFFF"/>
        <w:spacing w:after="0" w:line="240" w:lineRule="auto"/>
        <w:ind w:right="423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8E5BE8F" w14:textId="77777777" w:rsidR="00B06011" w:rsidRPr="00E6739B" w:rsidRDefault="00B06011" w:rsidP="00B93D3B">
      <w:pPr>
        <w:shd w:val="clear" w:color="auto" w:fill="FFFFFF"/>
        <w:spacing w:after="0" w:line="240" w:lineRule="auto"/>
        <w:ind w:left="-567" w:right="423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5FECC023" w14:textId="77777777" w:rsidR="00534FF5" w:rsidRPr="00E6739B" w:rsidRDefault="00534FF5" w:rsidP="00B93D3B">
      <w:pPr>
        <w:shd w:val="clear" w:color="auto" w:fill="FFFFFF"/>
        <w:spacing w:after="0" w:line="240" w:lineRule="auto"/>
        <w:ind w:left="-567" w:right="423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EE79F7D" w14:textId="316578A2" w:rsidR="009D6F5B" w:rsidRPr="00D96602" w:rsidRDefault="00B73AE5" w:rsidP="00D96602">
      <w:pPr>
        <w:shd w:val="clear" w:color="auto" w:fill="FFFFFF"/>
        <w:spacing w:after="0" w:line="240" w:lineRule="auto"/>
        <w:ind w:left="-567" w:right="42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="00534FF5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="00CE5C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E5C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E5C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</w:t>
      </w:r>
      <w:r w:rsidR="00534FF5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r w:rsidR="002E6BA5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r w:rsidR="000A5FC9" w:rsidRPr="00E673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="009D6F5B" w:rsidRPr="00E673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14:paraId="350B0E3E" w14:textId="77777777" w:rsidR="000A5FC9" w:rsidRPr="00E6739B" w:rsidRDefault="000A5FC9" w:rsidP="000A5F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54449B52" w14:textId="77777777" w:rsidR="008D3074" w:rsidRPr="008D3074" w:rsidRDefault="008D3074" w:rsidP="008D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D3074">
        <w:rPr>
          <w:rFonts w:ascii="Times New Roman" w:eastAsia="Times New Roman" w:hAnsi="Times New Roman" w:cs="Times New Roman"/>
          <w:sz w:val="24"/>
          <w:szCs w:val="24"/>
          <w:lang w:eastAsia="uk-UA"/>
        </w:rPr>
        <w:object w:dxaOrig="1350" w:dyaOrig="1725" w14:anchorId="20DCDE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2pt" o:ole="" fillcolor="window">
            <v:imagedata r:id="rId7" o:title=""/>
          </v:shape>
          <o:OLEObject Type="Embed" ProgID="PBrush" ShapeID="_x0000_i1025" DrawAspect="Content" ObjectID="_1758018296" r:id="rId8"/>
        </w:object>
      </w:r>
    </w:p>
    <w:p w14:paraId="6707885B" w14:textId="77777777" w:rsidR="008D3074" w:rsidRPr="008D3074" w:rsidRDefault="008D3074" w:rsidP="008D3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40" w:lineRule="exac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706F6A8" w14:textId="77777777" w:rsidR="008D3074" w:rsidRPr="008D3074" w:rsidRDefault="008D3074" w:rsidP="008D3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uk-UA"/>
        </w:rPr>
      </w:pPr>
      <w:r w:rsidRPr="008D3074">
        <w:rPr>
          <w:rFonts w:ascii="Times New Roman" w:eastAsia="Times New Roman" w:hAnsi="Times New Roman" w:cs="Times New Roman"/>
          <w:b/>
          <w:sz w:val="44"/>
          <w:szCs w:val="44"/>
          <w:lang w:eastAsia="uk-UA"/>
        </w:rPr>
        <w:t>Р І Ш Е Н Н Я</w:t>
      </w:r>
    </w:p>
    <w:p w14:paraId="51315E93" w14:textId="77777777" w:rsidR="008D3074" w:rsidRPr="008D3074" w:rsidRDefault="008D3074" w:rsidP="008D3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8D3074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Івано-Франківської міської ради</w:t>
      </w:r>
    </w:p>
    <w:p w14:paraId="6E061B8B" w14:textId="77777777" w:rsidR="008D3074" w:rsidRPr="008D3074" w:rsidRDefault="008D3074" w:rsidP="008D3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D3074">
        <w:rPr>
          <w:rFonts w:ascii="Times New Roman" w:eastAsia="Times New Roman" w:hAnsi="Times New Roman" w:cs="Times New Roman"/>
          <w:sz w:val="24"/>
          <w:szCs w:val="24"/>
          <w:lang w:eastAsia="uk-UA"/>
        </w:rPr>
        <w:t>(</w:t>
      </w:r>
      <w:r w:rsidRPr="008D3074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ab/>
        <w:t xml:space="preserve">                  </w:t>
      </w:r>
      <w:r w:rsidRPr="008D3074">
        <w:rPr>
          <w:rFonts w:ascii="Times New Roman" w:eastAsia="Times New Roman" w:hAnsi="Times New Roman" w:cs="Times New Roman"/>
          <w:sz w:val="28"/>
          <w:szCs w:val="28"/>
          <w:lang w:eastAsia="uk-UA"/>
        </w:rPr>
        <w:t>сесія</w:t>
      </w:r>
      <w:r w:rsidRPr="008D3074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</w:p>
    <w:p w14:paraId="7B5BA425" w14:textId="77777777" w:rsidR="008D3074" w:rsidRPr="008D3074" w:rsidRDefault="008D3074" w:rsidP="008D3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2"/>
          <w:lang w:eastAsia="uk-UA"/>
        </w:rPr>
      </w:pPr>
      <w:r w:rsidRPr="008D3074">
        <w:rPr>
          <w:rFonts w:ascii="Times New Roman" w:eastAsia="Times New Roman" w:hAnsi="Times New Roman" w:cs="Times New Roman"/>
          <w:sz w:val="30"/>
          <w:szCs w:val="32"/>
          <w:lang w:eastAsia="uk-UA"/>
        </w:rPr>
        <w:t>восьмого демократичного скликання</w:t>
      </w:r>
    </w:p>
    <w:p w14:paraId="05B51B01" w14:textId="77777777" w:rsidR="008D3074" w:rsidRPr="008D3074" w:rsidRDefault="008D3074" w:rsidP="008D3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D996B6" w14:textId="77777777" w:rsidR="008D3074" w:rsidRPr="008D3074" w:rsidRDefault="008D3074" w:rsidP="008D3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8D307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Pr="008D3074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ab/>
      </w:r>
      <w:r w:rsidRPr="008D3074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ab/>
      </w:r>
      <w:r w:rsidRPr="008D3074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ab/>
      </w:r>
    </w:p>
    <w:p w14:paraId="63EA006A" w14:textId="77777777" w:rsidR="000A5FC9" w:rsidRPr="00E6739B" w:rsidRDefault="000A5FC9" w:rsidP="000A5FC9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1EDE37" w14:textId="1A0BAA65" w:rsidR="000A5FC9" w:rsidRDefault="000A5FC9" w:rsidP="000A5FC9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737F96" w14:textId="6224EF77" w:rsidR="005B3B18" w:rsidRPr="00E6739B" w:rsidRDefault="00F40559" w:rsidP="00F40559">
      <w:pPr>
        <w:shd w:val="clear" w:color="auto" w:fill="FFFFFF"/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5B3B18" w:rsidRPr="00E67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9D6F5B" w:rsidRPr="00E6739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 передавальн</w:t>
      </w:r>
      <w:r w:rsidR="00CE5CC0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 w:rsidR="009D6F5B" w:rsidRPr="00E673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</w:t>
      </w:r>
      <w:r w:rsidR="00CE5CC0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</w:p>
    <w:p w14:paraId="4D3BE302" w14:textId="77777777" w:rsidR="000A5FC9" w:rsidRPr="00F40559" w:rsidRDefault="000A5FC9" w:rsidP="00F40559">
      <w:pPr>
        <w:shd w:val="clear" w:color="auto" w:fill="FFFFFF"/>
        <w:spacing w:after="0" w:line="240" w:lineRule="auto"/>
        <w:ind w:right="425" w:firstLine="709"/>
        <w:jc w:val="both"/>
        <w:rPr>
          <w:rFonts w:ascii="Times New Roman" w:eastAsia="Times New Roman" w:hAnsi="Times New Roman" w:cs="Times New Roman"/>
          <w:sz w:val="28"/>
          <w:szCs w:val="18"/>
          <w:lang w:eastAsia="uk-UA"/>
        </w:rPr>
      </w:pPr>
    </w:p>
    <w:p w14:paraId="63F66030" w14:textId="3E038225" w:rsidR="000B765C" w:rsidRPr="00F40559" w:rsidRDefault="000B765C" w:rsidP="00F40559">
      <w:pPr>
        <w:shd w:val="clear" w:color="auto" w:fill="FFFFFF"/>
        <w:spacing w:after="0" w:line="240" w:lineRule="auto"/>
        <w:ind w:right="425" w:firstLine="709"/>
        <w:jc w:val="both"/>
        <w:rPr>
          <w:rFonts w:ascii="Times New Roman" w:eastAsia="Times New Roman" w:hAnsi="Times New Roman" w:cs="Times New Roman"/>
          <w:sz w:val="28"/>
          <w:szCs w:val="18"/>
          <w:lang w:eastAsia="uk-UA"/>
        </w:rPr>
      </w:pPr>
    </w:p>
    <w:p w14:paraId="7DD4F0AB" w14:textId="4F4A1CBD" w:rsidR="000B765C" w:rsidRPr="00C5479A" w:rsidRDefault="000B765C" w:rsidP="00F40559">
      <w:pPr>
        <w:shd w:val="clear" w:color="auto" w:fill="FFFFFF"/>
        <w:tabs>
          <w:tab w:val="left" w:pos="8222"/>
        </w:tabs>
        <w:ind w:left="-567" w:right="2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Керуючись ст.</w:t>
      </w:r>
      <w:r w:rsidR="00325E59"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 26, 59, 60 Закону України «Про місцеве самоврядування в Україні», ст. 78 Господарського кодексу України, ст.</w:t>
      </w:r>
      <w:r w:rsidR="00325E59"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674481"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104-107</w:t>
      </w:r>
      <w:r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Цивільного кодексу України, </w:t>
      </w:r>
      <w:r w:rsidR="00674481"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Законом України «Основи законодавства України про охорону здоров’я», </w:t>
      </w:r>
      <w:r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постановою Кабінету Міністрів України</w:t>
      </w:r>
      <w:r w:rsidR="00853B23"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від 28 лютого 2023 р. №</w:t>
      </w:r>
      <w:r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174 </w:t>
      </w:r>
      <w:r w:rsidR="00DF2742"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</w:t>
      </w:r>
      <w:r w:rsidR="00DF2742" w:rsidRPr="00C547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Порядок функціонування госпітальних округів і госпітальних кластерів та встановлення їх меж»</w:t>
      </w:r>
      <w:r w:rsidR="004F6FFA" w:rsidRPr="00C547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,</w:t>
      </w:r>
      <w:r w:rsidR="00DF2742" w:rsidRPr="00C547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="00A518B4" w:rsidRPr="00C547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рішення Івано-Франківської міської ради </w:t>
      </w:r>
      <w:r w:rsidR="00A518B4" w:rsidRPr="00C547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31.07.2023р. № 136-37 «Про реорганізацію закладів охорони здоров’я шляхом приєднання»</w:t>
      </w:r>
      <w:r w:rsidRPr="00C547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міська рада</w:t>
      </w:r>
    </w:p>
    <w:p w14:paraId="6D21CB27" w14:textId="54FEEECB" w:rsidR="000B765C" w:rsidRPr="00F40559" w:rsidRDefault="000B765C" w:rsidP="00F40559">
      <w:pPr>
        <w:shd w:val="clear" w:color="auto" w:fill="FFFFFF"/>
        <w:tabs>
          <w:tab w:val="left" w:pos="8222"/>
        </w:tabs>
        <w:spacing w:after="0" w:line="240" w:lineRule="auto"/>
        <w:ind w:left="-567" w:right="425" w:firstLine="709"/>
        <w:jc w:val="center"/>
        <w:rPr>
          <w:rFonts w:ascii="Times New Roman" w:eastAsia="Times New Roman" w:hAnsi="Times New Roman" w:cs="Times New Roman"/>
          <w:bCs/>
          <w:spacing w:val="20"/>
          <w:sz w:val="18"/>
          <w:szCs w:val="18"/>
          <w:lang w:eastAsia="uk-UA"/>
        </w:rPr>
      </w:pPr>
      <w:r w:rsidRPr="00F40559"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uk-UA"/>
        </w:rPr>
        <w:t>вирішила:</w:t>
      </w:r>
    </w:p>
    <w:p w14:paraId="447B7AE6" w14:textId="77777777" w:rsidR="000B765C" w:rsidRPr="00C5479A" w:rsidRDefault="000B765C" w:rsidP="00F40559">
      <w:pPr>
        <w:shd w:val="clear" w:color="auto" w:fill="FFFFFF"/>
        <w:tabs>
          <w:tab w:val="left" w:pos="8222"/>
        </w:tabs>
        <w:spacing w:after="0" w:line="240" w:lineRule="auto"/>
        <w:ind w:left="-567" w:right="425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14:paraId="48460619" w14:textId="77777777" w:rsidR="00E6739B" w:rsidRPr="00C5479A" w:rsidRDefault="009D6F5B" w:rsidP="00F40559">
      <w:pPr>
        <w:pStyle w:val="rvps168"/>
        <w:numPr>
          <w:ilvl w:val="0"/>
          <w:numId w:val="1"/>
        </w:numPr>
        <w:shd w:val="clear" w:color="auto" w:fill="FFFFFF"/>
        <w:tabs>
          <w:tab w:val="left" w:pos="8222"/>
          <w:tab w:val="left" w:pos="8505"/>
        </w:tabs>
        <w:spacing w:before="0" w:beforeAutospacing="0" w:after="0" w:afterAutospacing="0"/>
        <w:ind w:left="-567" w:right="425" w:firstLine="709"/>
        <w:jc w:val="both"/>
        <w:rPr>
          <w:sz w:val="28"/>
          <w:szCs w:val="28"/>
          <w:lang w:val="uk-UA" w:eastAsia="uk-UA"/>
        </w:rPr>
      </w:pPr>
      <w:r w:rsidRPr="00C5479A">
        <w:rPr>
          <w:rStyle w:val="rvts9"/>
          <w:color w:val="000000"/>
          <w:sz w:val="28"/>
          <w:szCs w:val="28"/>
          <w:lang w:val="uk-UA"/>
        </w:rPr>
        <w:t xml:space="preserve">Затвердити передавальний акт </w:t>
      </w:r>
      <w:bookmarkStart w:id="1" w:name="_Hlk145683368"/>
      <w:r w:rsidR="003019EB" w:rsidRPr="00C5479A">
        <w:rPr>
          <w:sz w:val="28"/>
          <w:szCs w:val="28"/>
          <w:lang w:val="uk-UA" w:eastAsia="uk-UA"/>
        </w:rPr>
        <w:t>комунальн</w:t>
      </w:r>
      <w:r w:rsidR="006676A9" w:rsidRPr="00C5479A">
        <w:rPr>
          <w:sz w:val="28"/>
          <w:szCs w:val="28"/>
          <w:lang w:val="uk-UA" w:eastAsia="uk-UA"/>
        </w:rPr>
        <w:t>ого</w:t>
      </w:r>
      <w:r w:rsidR="003019EB" w:rsidRPr="00C5479A">
        <w:rPr>
          <w:sz w:val="28"/>
          <w:szCs w:val="28"/>
          <w:lang w:val="uk-UA" w:eastAsia="uk-UA"/>
        </w:rPr>
        <w:t xml:space="preserve"> некомерційн</w:t>
      </w:r>
      <w:r w:rsidR="006676A9" w:rsidRPr="00C5479A">
        <w:rPr>
          <w:sz w:val="28"/>
          <w:szCs w:val="28"/>
          <w:lang w:val="uk-UA" w:eastAsia="uk-UA"/>
        </w:rPr>
        <w:t xml:space="preserve">ого </w:t>
      </w:r>
      <w:r w:rsidR="003019EB" w:rsidRPr="00C5479A">
        <w:rPr>
          <w:sz w:val="28"/>
          <w:szCs w:val="28"/>
          <w:lang w:val="uk-UA" w:eastAsia="uk-UA"/>
        </w:rPr>
        <w:t>підприємств</w:t>
      </w:r>
      <w:r w:rsidR="006676A9" w:rsidRPr="00C5479A">
        <w:rPr>
          <w:sz w:val="28"/>
          <w:szCs w:val="28"/>
          <w:lang w:val="uk-UA" w:eastAsia="uk-UA"/>
        </w:rPr>
        <w:t>а</w:t>
      </w:r>
      <w:r w:rsidR="003019EB" w:rsidRPr="00C5479A">
        <w:rPr>
          <w:sz w:val="28"/>
          <w:szCs w:val="28"/>
          <w:lang w:val="uk-UA" w:eastAsia="uk-UA"/>
        </w:rPr>
        <w:t xml:space="preserve"> «Міська стоматологічна поліклініка Івано-Франківської міської ради»</w:t>
      </w:r>
      <w:bookmarkEnd w:id="1"/>
      <w:r w:rsidR="00E022A4" w:rsidRPr="00C5479A">
        <w:rPr>
          <w:sz w:val="28"/>
          <w:szCs w:val="28"/>
          <w:lang w:val="uk-UA" w:eastAsia="uk-UA"/>
        </w:rPr>
        <w:t xml:space="preserve"> (код ЄДРПОУ 43361465)</w:t>
      </w:r>
      <w:r w:rsidR="006676A9" w:rsidRPr="00C5479A">
        <w:rPr>
          <w:sz w:val="28"/>
          <w:szCs w:val="28"/>
          <w:lang w:val="uk-UA" w:eastAsia="uk-UA"/>
        </w:rPr>
        <w:t xml:space="preserve">, яке </w:t>
      </w:r>
      <w:r w:rsidR="00E6739B" w:rsidRPr="00C5479A">
        <w:rPr>
          <w:sz w:val="28"/>
          <w:szCs w:val="28"/>
          <w:lang w:val="uk-UA" w:eastAsia="uk-UA"/>
        </w:rPr>
        <w:t>припиняється</w:t>
      </w:r>
      <w:r w:rsidR="003019EB" w:rsidRPr="00C5479A">
        <w:rPr>
          <w:sz w:val="28"/>
          <w:szCs w:val="28"/>
          <w:lang w:val="uk-UA" w:eastAsia="uk-UA"/>
        </w:rPr>
        <w:t xml:space="preserve"> </w:t>
      </w:r>
      <w:r w:rsidR="000B765C" w:rsidRPr="00C5479A">
        <w:rPr>
          <w:sz w:val="28"/>
          <w:szCs w:val="28"/>
          <w:lang w:val="uk-UA" w:eastAsia="uk-UA"/>
        </w:rPr>
        <w:t xml:space="preserve">шляхом </w:t>
      </w:r>
      <w:r w:rsidR="00E44E02" w:rsidRPr="00C5479A">
        <w:rPr>
          <w:sz w:val="28"/>
          <w:szCs w:val="28"/>
          <w:lang w:val="uk-UA" w:eastAsia="uk-UA"/>
        </w:rPr>
        <w:t xml:space="preserve">приєднання до </w:t>
      </w:r>
      <w:r w:rsidR="00B26931" w:rsidRPr="00C5479A">
        <w:rPr>
          <w:sz w:val="28"/>
          <w:szCs w:val="28"/>
          <w:lang w:val="uk-UA" w:eastAsia="uk-UA"/>
        </w:rPr>
        <w:t>к</w:t>
      </w:r>
      <w:r w:rsidR="00E44E02" w:rsidRPr="00C5479A">
        <w:rPr>
          <w:sz w:val="28"/>
          <w:szCs w:val="28"/>
          <w:shd w:val="clear" w:color="auto" w:fill="FFFFFF"/>
          <w:lang w:val="uk-UA"/>
        </w:rPr>
        <w:t>омунальн</w:t>
      </w:r>
      <w:r w:rsidR="001B5642" w:rsidRPr="00C5479A">
        <w:rPr>
          <w:sz w:val="28"/>
          <w:szCs w:val="28"/>
          <w:shd w:val="clear" w:color="auto" w:fill="FFFFFF"/>
          <w:lang w:val="uk-UA"/>
        </w:rPr>
        <w:t>ого</w:t>
      </w:r>
      <w:r w:rsidR="00E44E02" w:rsidRPr="00C5479A">
        <w:rPr>
          <w:sz w:val="28"/>
          <w:szCs w:val="28"/>
          <w:shd w:val="clear" w:color="auto" w:fill="FFFFFF"/>
          <w:lang w:val="uk-UA"/>
        </w:rPr>
        <w:t xml:space="preserve"> некомерційн</w:t>
      </w:r>
      <w:r w:rsidR="001B5642" w:rsidRPr="00C5479A">
        <w:rPr>
          <w:sz w:val="28"/>
          <w:szCs w:val="28"/>
          <w:shd w:val="clear" w:color="auto" w:fill="FFFFFF"/>
          <w:lang w:val="uk-UA"/>
        </w:rPr>
        <w:t>ого</w:t>
      </w:r>
      <w:r w:rsidR="00E44E02" w:rsidRPr="00C5479A">
        <w:rPr>
          <w:sz w:val="28"/>
          <w:szCs w:val="28"/>
          <w:shd w:val="clear" w:color="auto" w:fill="FFFFFF"/>
          <w:lang w:val="uk-UA"/>
        </w:rPr>
        <w:t xml:space="preserve"> підприємств</w:t>
      </w:r>
      <w:r w:rsidR="001B5642" w:rsidRPr="00C5479A">
        <w:rPr>
          <w:sz w:val="28"/>
          <w:szCs w:val="28"/>
          <w:shd w:val="clear" w:color="auto" w:fill="FFFFFF"/>
          <w:lang w:val="uk-UA"/>
        </w:rPr>
        <w:t>а</w:t>
      </w:r>
      <w:r w:rsidR="00E44E02" w:rsidRPr="00C5479A">
        <w:rPr>
          <w:sz w:val="28"/>
          <w:szCs w:val="28"/>
          <w:shd w:val="clear" w:color="auto" w:fill="FFFFFF"/>
          <w:lang w:val="uk-UA"/>
        </w:rPr>
        <w:t xml:space="preserve"> «</w:t>
      </w:r>
      <w:bookmarkStart w:id="2" w:name="_Hlk138836013"/>
      <w:r w:rsidR="00E44E02" w:rsidRPr="00C5479A">
        <w:rPr>
          <w:sz w:val="28"/>
          <w:szCs w:val="28"/>
          <w:shd w:val="clear" w:color="auto" w:fill="FFFFFF"/>
          <w:lang w:val="uk-UA"/>
        </w:rPr>
        <w:t>Міська клінічна лікарня № 1 Івано-Франківської міської ради</w:t>
      </w:r>
      <w:bookmarkEnd w:id="2"/>
      <w:r w:rsidR="00E44E02" w:rsidRPr="00C5479A">
        <w:rPr>
          <w:sz w:val="28"/>
          <w:szCs w:val="28"/>
          <w:shd w:val="clear" w:color="auto" w:fill="FFFFFF"/>
          <w:lang w:val="uk-UA"/>
        </w:rPr>
        <w:t>»</w:t>
      </w:r>
      <w:r w:rsidR="001E2869" w:rsidRPr="00C5479A">
        <w:rPr>
          <w:sz w:val="28"/>
          <w:szCs w:val="28"/>
          <w:shd w:val="clear" w:color="auto" w:fill="FFFFFF"/>
          <w:lang w:val="uk-UA"/>
        </w:rPr>
        <w:t xml:space="preserve"> (код ЄДРПОУ 01993322)</w:t>
      </w:r>
      <w:r w:rsidR="006676A9" w:rsidRPr="00C5479A">
        <w:rPr>
          <w:sz w:val="28"/>
          <w:szCs w:val="28"/>
          <w:shd w:val="clear" w:color="auto" w:fill="FFFFFF"/>
          <w:lang w:val="uk-UA"/>
        </w:rPr>
        <w:t xml:space="preserve"> (</w:t>
      </w:r>
      <w:r w:rsidR="00E6739B" w:rsidRPr="00C5479A">
        <w:rPr>
          <w:sz w:val="28"/>
          <w:szCs w:val="28"/>
          <w:shd w:val="clear" w:color="auto" w:fill="FFFFFF"/>
          <w:lang w:val="uk-UA"/>
        </w:rPr>
        <w:t>додається</w:t>
      </w:r>
      <w:r w:rsidR="006676A9" w:rsidRPr="00C5479A">
        <w:rPr>
          <w:sz w:val="28"/>
          <w:szCs w:val="28"/>
          <w:shd w:val="clear" w:color="auto" w:fill="FFFFFF"/>
          <w:lang w:val="uk-UA"/>
        </w:rPr>
        <w:t>)</w:t>
      </w:r>
      <w:r w:rsidR="000B765C" w:rsidRPr="00C5479A">
        <w:rPr>
          <w:sz w:val="28"/>
          <w:szCs w:val="28"/>
          <w:lang w:val="uk-UA" w:eastAsia="uk-UA"/>
        </w:rPr>
        <w:t>.</w:t>
      </w:r>
    </w:p>
    <w:p w14:paraId="49600C57" w14:textId="4CB20B18" w:rsidR="00E6739B" w:rsidRPr="00C5479A" w:rsidRDefault="00E6739B" w:rsidP="00F40559">
      <w:pPr>
        <w:pStyle w:val="rvps168"/>
        <w:numPr>
          <w:ilvl w:val="0"/>
          <w:numId w:val="1"/>
        </w:numPr>
        <w:shd w:val="clear" w:color="auto" w:fill="FFFFFF"/>
        <w:tabs>
          <w:tab w:val="left" w:pos="8222"/>
        </w:tabs>
        <w:spacing w:before="0" w:beforeAutospacing="0" w:after="0" w:afterAutospacing="0"/>
        <w:ind w:left="-567" w:right="425" w:firstLine="709"/>
        <w:jc w:val="both"/>
        <w:rPr>
          <w:sz w:val="28"/>
          <w:szCs w:val="28"/>
          <w:lang w:val="uk-UA" w:eastAsia="uk-UA"/>
        </w:rPr>
      </w:pPr>
      <w:r w:rsidRPr="00C5479A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Встановити, що комунальне некомерційне підприємство «</w:t>
      </w:r>
      <w:r w:rsidRPr="00C5479A">
        <w:rPr>
          <w:sz w:val="28"/>
          <w:szCs w:val="28"/>
          <w:shd w:val="clear" w:color="auto" w:fill="FFFFFF"/>
          <w:lang w:val="uk-UA"/>
        </w:rPr>
        <w:t>Міська клінічна лікарня № 1 Івано-Франківської міської ради»</w:t>
      </w:r>
      <w:r w:rsidRPr="00C5479A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є правонаступником усіх майнових та немайнових прав та обов’язків </w:t>
      </w:r>
      <w:r w:rsidRPr="00C5479A">
        <w:rPr>
          <w:sz w:val="28"/>
          <w:szCs w:val="28"/>
          <w:lang w:val="uk-UA" w:eastAsia="uk-UA"/>
        </w:rPr>
        <w:t>комунального некомерційного підприємства «Міська стоматологічна поліклініка Івано-Франківської міської ради»</w:t>
      </w:r>
      <w:r w:rsidRPr="00C5479A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3D4C4D0D" w14:textId="51F51DE1" w:rsidR="000B765C" w:rsidRPr="00C5479A" w:rsidRDefault="000B765C" w:rsidP="00F40559">
      <w:pPr>
        <w:numPr>
          <w:ilvl w:val="0"/>
          <w:numId w:val="1"/>
        </w:numPr>
        <w:shd w:val="clear" w:color="auto" w:fill="FFFFFF"/>
        <w:tabs>
          <w:tab w:val="left" w:pos="8222"/>
        </w:tabs>
        <w:spacing w:after="0" w:line="240" w:lineRule="auto"/>
        <w:ind w:left="-567" w:right="4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547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даного рішення покласти на заступника міського голови </w:t>
      </w:r>
      <w:r w:rsidR="00E6739B" w:rsidRPr="00C5479A">
        <w:rPr>
          <w:rFonts w:ascii="Times New Roman" w:eastAsia="Times New Roman" w:hAnsi="Times New Roman" w:cs="Times New Roman"/>
          <w:sz w:val="28"/>
          <w:szCs w:val="28"/>
          <w:lang w:eastAsia="uk-UA"/>
        </w:rPr>
        <w:t>О.</w:t>
      </w:r>
      <w:r w:rsidR="004628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5479A">
        <w:rPr>
          <w:rFonts w:ascii="Times New Roman" w:eastAsia="Times New Roman" w:hAnsi="Times New Roman" w:cs="Times New Roman"/>
          <w:sz w:val="28"/>
          <w:szCs w:val="28"/>
          <w:lang w:eastAsia="uk-UA"/>
        </w:rPr>
        <w:t>Левицького</w:t>
      </w:r>
      <w:r w:rsidR="001060E5" w:rsidRPr="00C547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1060E5" w:rsidRPr="00C547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голову </w:t>
      </w:r>
      <w:bookmarkStart w:id="3" w:name="_Hlk140617399"/>
      <w:r w:rsidR="001060E5" w:rsidRPr="00C547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постійної депутатської комісії з питань гуманітарної політики У.</w:t>
      </w:r>
      <w:r w:rsidR="00484DCF" w:rsidRPr="00C547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060E5" w:rsidRPr="00C547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Досюк</w:t>
      </w:r>
      <w:bookmarkEnd w:id="3"/>
      <w:r w:rsidRPr="00C547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9F5C8F8" w14:textId="77777777" w:rsidR="00EB0FF9" w:rsidRPr="00C5479A" w:rsidRDefault="00EB0FF9" w:rsidP="00F40559">
      <w:pPr>
        <w:shd w:val="clear" w:color="auto" w:fill="FFFFFF"/>
        <w:spacing w:after="0" w:line="240" w:lineRule="auto"/>
        <w:ind w:right="4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743D3D8" w14:textId="3022E72D" w:rsidR="00C5479A" w:rsidRDefault="00C5479A" w:rsidP="00C5479A">
      <w:pPr>
        <w:shd w:val="clear" w:color="auto" w:fill="FFFFFF"/>
        <w:spacing w:after="0" w:line="240" w:lineRule="auto"/>
        <w:ind w:left="-709" w:right="42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0872B067" w14:textId="68B51001" w:rsidR="001060E5" w:rsidRDefault="00C5479A" w:rsidP="00F17ABC">
      <w:pPr>
        <w:shd w:val="clear" w:color="auto" w:fill="FFFFFF"/>
        <w:spacing w:after="0" w:line="240" w:lineRule="auto"/>
        <w:ind w:left="-709" w:right="42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EB0FF9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="00EB0FF9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EB0FF9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EB0FF9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EB0FF9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EB0FF9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EB0FF9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EB0FF9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F405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EB0FF9" w:rsidRPr="00E673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14:paraId="0533E7BC" w14:textId="334DC3F5" w:rsidR="00F40559" w:rsidRDefault="00F40559" w:rsidP="00F17ABC">
      <w:pPr>
        <w:shd w:val="clear" w:color="auto" w:fill="FFFFFF"/>
        <w:spacing w:after="0" w:line="240" w:lineRule="auto"/>
        <w:ind w:left="-709" w:right="42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9634B5F" w14:textId="35F5E5D7" w:rsidR="00F40559" w:rsidRDefault="00F40559" w:rsidP="00F17ABC">
      <w:pPr>
        <w:shd w:val="clear" w:color="auto" w:fill="FFFFFF"/>
        <w:spacing w:after="0" w:line="240" w:lineRule="auto"/>
        <w:ind w:left="-709" w:right="42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57F30F6" w14:textId="6B862E9F" w:rsidR="00CE7DED" w:rsidRDefault="00CE7DED" w:rsidP="00F17ABC">
      <w:pPr>
        <w:shd w:val="clear" w:color="auto" w:fill="FFFFFF"/>
        <w:spacing w:after="0" w:line="240" w:lineRule="auto"/>
        <w:ind w:left="-709" w:right="42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CE7DED" w:rsidSect="00711554">
      <w:pgSz w:w="11906" w:h="16838"/>
      <w:pgMar w:top="851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55BC"/>
    <w:multiLevelType w:val="multilevel"/>
    <w:tmpl w:val="C5FE247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491F0190"/>
    <w:multiLevelType w:val="multilevel"/>
    <w:tmpl w:val="5B8C9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494108"/>
    <w:multiLevelType w:val="multilevel"/>
    <w:tmpl w:val="FFC01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5E1444"/>
    <w:multiLevelType w:val="multilevel"/>
    <w:tmpl w:val="5DF8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3"/>
  </w:num>
  <w:num w:numId="5">
    <w:abstractNumId w:val="3"/>
  </w:num>
  <w:num w:numId="6">
    <w:abstractNumId w:val="3"/>
  </w:num>
  <w:num w:numId="7">
    <w:abstractNumId w:val="3"/>
    <w:lvlOverride w:ilvl="0">
      <w:startOverride w:val="5"/>
    </w:lvlOverride>
    <w:lvlOverride w:ilvl="1"/>
  </w:num>
  <w:num w:numId="8">
    <w:abstractNumId w:val="3"/>
  </w:num>
  <w:num w:numId="9">
    <w:abstractNumId w:val="3"/>
    <w:lvlOverride w:ilvl="0">
      <w:startOverride w:val="7"/>
    </w:lvlOverride>
    <w:lvlOverride w:ilvl="1"/>
  </w:num>
  <w:num w:numId="10">
    <w:abstractNumId w:val="3"/>
    <w:lvlOverride w:ilvl="0">
      <w:startOverride w:val="8"/>
    </w:lvlOverride>
    <w:lvlOverride w:ilvl="1"/>
  </w:num>
  <w:num w:numId="11">
    <w:abstractNumId w:val="3"/>
    <w:lvlOverride w:ilvl="0">
      <w:startOverride w:val="9"/>
    </w:lvlOverride>
    <w:lvlOverride w:ilvl="1"/>
  </w:num>
  <w:num w:numId="12">
    <w:abstractNumId w:val="3"/>
  </w:num>
  <w:num w:numId="13">
    <w:abstractNumId w:val="0"/>
    <w:lvlOverride w:ilvl="0">
      <w:startOverride w:val="3"/>
    </w:lvlOverride>
  </w:num>
  <w:num w:numId="14">
    <w:abstractNumId w:val="0"/>
    <w:lvlOverride w:ilvl="0">
      <w:startOverride w:val="4"/>
    </w:lvlOverride>
  </w:num>
  <w:num w:numId="15">
    <w:abstractNumId w:val="1"/>
    <w:lvlOverride w:ilvl="0">
      <w:startOverride w:val="1"/>
    </w:lvlOverride>
  </w:num>
  <w:num w:numId="16">
    <w:abstractNumId w:val="4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5C"/>
    <w:rsid w:val="00025851"/>
    <w:rsid w:val="000343B1"/>
    <w:rsid w:val="000770C2"/>
    <w:rsid w:val="0008358D"/>
    <w:rsid w:val="000A3720"/>
    <w:rsid w:val="000A43BA"/>
    <w:rsid w:val="000A5FC9"/>
    <w:rsid w:val="000B765C"/>
    <w:rsid w:val="000C36E3"/>
    <w:rsid w:val="001060E5"/>
    <w:rsid w:val="001157A5"/>
    <w:rsid w:val="00131391"/>
    <w:rsid w:val="001B5642"/>
    <w:rsid w:val="001B5E8A"/>
    <w:rsid w:val="001C65EF"/>
    <w:rsid w:val="001E0F1C"/>
    <w:rsid w:val="001E2869"/>
    <w:rsid w:val="001F0446"/>
    <w:rsid w:val="00287458"/>
    <w:rsid w:val="002E6BA5"/>
    <w:rsid w:val="003019EB"/>
    <w:rsid w:val="00303539"/>
    <w:rsid w:val="00310DA3"/>
    <w:rsid w:val="00325E59"/>
    <w:rsid w:val="00350F9F"/>
    <w:rsid w:val="00390B37"/>
    <w:rsid w:val="003F10F6"/>
    <w:rsid w:val="004155AC"/>
    <w:rsid w:val="00430F7F"/>
    <w:rsid w:val="0043733D"/>
    <w:rsid w:val="00462838"/>
    <w:rsid w:val="00473718"/>
    <w:rsid w:val="00476B02"/>
    <w:rsid w:val="004828B4"/>
    <w:rsid w:val="00484DCF"/>
    <w:rsid w:val="004C72B4"/>
    <w:rsid w:val="004E7F96"/>
    <w:rsid w:val="004F6FFA"/>
    <w:rsid w:val="00534FF5"/>
    <w:rsid w:val="005466AE"/>
    <w:rsid w:val="005A4F0B"/>
    <w:rsid w:val="005B3B18"/>
    <w:rsid w:val="005C0A21"/>
    <w:rsid w:val="005E437D"/>
    <w:rsid w:val="00663CEB"/>
    <w:rsid w:val="006676A9"/>
    <w:rsid w:val="00674481"/>
    <w:rsid w:val="00711554"/>
    <w:rsid w:val="00724169"/>
    <w:rsid w:val="00735C0D"/>
    <w:rsid w:val="007A7114"/>
    <w:rsid w:val="0083531C"/>
    <w:rsid w:val="00853B23"/>
    <w:rsid w:val="008C1F44"/>
    <w:rsid w:val="008C2C5C"/>
    <w:rsid w:val="008D3074"/>
    <w:rsid w:val="008D62F4"/>
    <w:rsid w:val="008E4729"/>
    <w:rsid w:val="009143A3"/>
    <w:rsid w:val="00923F50"/>
    <w:rsid w:val="00950A62"/>
    <w:rsid w:val="00965C3B"/>
    <w:rsid w:val="009D6F5B"/>
    <w:rsid w:val="00A20087"/>
    <w:rsid w:val="00A518B4"/>
    <w:rsid w:val="00A76E41"/>
    <w:rsid w:val="00AA5A51"/>
    <w:rsid w:val="00AD4217"/>
    <w:rsid w:val="00B06011"/>
    <w:rsid w:val="00B26931"/>
    <w:rsid w:val="00B53F71"/>
    <w:rsid w:val="00B73AE5"/>
    <w:rsid w:val="00B93D3B"/>
    <w:rsid w:val="00C429ED"/>
    <w:rsid w:val="00C5479A"/>
    <w:rsid w:val="00C70310"/>
    <w:rsid w:val="00CE5CC0"/>
    <w:rsid w:val="00CE7DED"/>
    <w:rsid w:val="00D96602"/>
    <w:rsid w:val="00DA2BDE"/>
    <w:rsid w:val="00DB0A59"/>
    <w:rsid w:val="00DF2742"/>
    <w:rsid w:val="00E022A4"/>
    <w:rsid w:val="00E244AA"/>
    <w:rsid w:val="00E41CAD"/>
    <w:rsid w:val="00E44E02"/>
    <w:rsid w:val="00E6739B"/>
    <w:rsid w:val="00EB0FF9"/>
    <w:rsid w:val="00F12136"/>
    <w:rsid w:val="00F17ABC"/>
    <w:rsid w:val="00F40559"/>
    <w:rsid w:val="00F510EA"/>
    <w:rsid w:val="00F82682"/>
    <w:rsid w:val="00F9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3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744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869"/>
    <w:pPr>
      <w:ind w:left="720"/>
      <w:contextualSpacing/>
    </w:pPr>
  </w:style>
  <w:style w:type="paragraph" w:customStyle="1" w:styleId="rvps8">
    <w:name w:val="rvps8"/>
    <w:basedOn w:val="a"/>
    <w:rsid w:val="00C70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C70310"/>
  </w:style>
  <w:style w:type="paragraph" w:customStyle="1" w:styleId="rvps6">
    <w:name w:val="rvps6"/>
    <w:basedOn w:val="a"/>
    <w:rsid w:val="00C70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744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A4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43BA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2E6BA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6">
    <w:name w:val="annotation reference"/>
    <w:basedOn w:val="a0"/>
    <w:uiPriority w:val="99"/>
    <w:semiHidden/>
    <w:unhideWhenUsed/>
    <w:rsid w:val="00E244A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244A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244A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244A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244AA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E244AA"/>
    <w:pPr>
      <w:spacing w:after="0" w:line="240" w:lineRule="auto"/>
    </w:pPr>
  </w:style>
  <w:style w:type="character" w:customStyle="1" w:styleId="rvts9">
    <w:name w:val="rvts9"/>
    <w:basedOn w:val="a0"/>
    <w:rsid w:val="009D6F5B"/>
  </w:style>
  <w:style w:type="paragraph" w:customStyle="1" w:styleId="rvps168">
    <w:name w:val="rvps168"/>
    <w:basedOn w:val="a"/>
    <w:rsid w:val="009D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E67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6739B"/>
  </w:style>
  <w:style w:type="character" w:customStyle="1" w:styleId="rvts11">
    <w:name w:val="rvts11"/>
    <w:basedOn w:val="a0"/>
    <w:rsid w:val="00E6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744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869"/>
    <w:pPr>
      <w:ind w:left="720"/>
      <w:contextualSpacing/>
    </w:pPr>
  </w:style>
  <w:style w:type="paragraph" w:customStyle="1" w:styleId="rvps8">
    <w:name w:val="rvps8"/>
    <w:basedOn w:val="a"/>
    <w:rsid w:val="00C70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C70310"/>
  </w:style>
  <w:style w:type="paragraph" w:customStyle="1" w:styleId="rvps6">
    <w:name w:val="rvps6"/>
    <w:basedOn w:val="a"/>
    <w:rsid w:val="00C70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744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A4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43BA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2E6BA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6">
    <w:name w:val="annotation reference"/>
    <w:basedOn w:val="a0"/>
    <w:uiPriority w:val="99"/>
    <w:semiHidden/>
    <w:unhideWhenUsed/>
    <w:rsid w:val="00E244A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244A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244A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244A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244AA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E244AA"/>
    <w:pPr>
      <w:spacing w:after="0" w:line="240" w:lineRule="auto"/>
    </w:pPr>
  </w:style>
  <w:style w:type="character" w:customStyle="1" w:styleId="rvts9">
    <w:name w:val="rvts9"/>
    <w:basedOn w:val="a0"/>
    <w:rsid w:val="009D6F5B"/>
  </w:style>
  <w:style w:type="paragraph" w:customStyle="1" w:styleId="rvps168">
    <w:name w:val="rvps168"/>
    <w:basedOn w:val="a"/>
    <w:rsid w:val="009D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E67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6739B"/>
  </w:style>
  <w:style w:type="character" w:customStyle="1" w:styleId="rvts11">
    <w:name w:val="rvts11"/>
    <w:basedOn w:val="a0"/>
    <w:rsid w:val="00E6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DB9E7-B977-4E31-8E72-B9D5D6E3C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1320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2023-10-03T11:18:00Z</cp:lastPrinted>
  <dcterms:created xsi:type="dcterms:W3CDTF">2023-10-05T10:39:00Z</dcterms:created>
  <dcterms:modified xsi:type="dcterms:W3CDTF">2023-10-05T10:39:00Z</dcterms:modified>
</cp:coreProperties>
</file>