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116458">
      <w:pPr>
        <w:spacing w:before="240"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8E03BF" w:rsidRDefault="008E03BF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проведення та</w:t>
      </w:r>
      <w:r w:rsidRPr="00D0683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організацію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7E2A72" w:rsidRPr="008E03BF">
        <w:rPr>
          <w:rFonts w:ascii="Times New Roman" w:hAnsi="Times New Roman"/>
          <w:sz w:val="28"/>
          <w:szCs w:val="28"/>
          <w:lang w:val="uk-UA"/>
        </w:rPr>
        <w:t>у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згідно рішень Івано-Франківської міської ради восьмого демократичного скликання «Про бюджет Івано-Франківської міської територіальної громади на 2023 рік» від 22.12.2022 року №227-32,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15</w:t>
      </w:r>
      <w:r w:rsidRPr="008E03BF">
        <w:rPr>
          <w:rFonts w:ascii="Times New Roman" w:hAnsi="Times New Roman"/>
          <w:sz w:val="28"/>
          <w:szCs w:val="28"/>
          <w:lang w:val="uk-UA"/>
        </w:rPr>
        <w:t>.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06</w:t>
      </w:r>
      <w:r w:rsidRPr="008E03BF">
        <w:rPr>
          <w:rFonts w:ascii="Times New Roman" w:hAnsi="Times New Roman"/>
          <w:sz w:val="28"/>
          <w:szCs w:val="28"/>
          <w:lang w:val="uk-UA"/>
        </w:rPr>
        <w:t>.202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3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93-36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створення комунального закладу «Дім воїна» Івано-Франківської міської ради»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46762B" w:rsidRPr="008E03BF">
        <w:rPr>
          <w:rFonts w:ascii="Times New Roman" w:hAnsi="Times New Roman"/>
          <w:sz w:val="28"/>
          <w:szCs w:val="28"/>
          <w:lang w:val="uk-UA"/>
        </w:rPr>
        <w:t>М.Крошний</w:t>
      </w:r>
      <w:proofErr w:type="spellEnd"/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організувати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13.10.2023 року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проведення заходу «</w:t>
      </w:r>
      <w:r w:rsidR="000B7340" w:rsidRPr="008E03BF">
        <w:rPr>
          <w:rFonts w:ascii="Times New Roman" w:hAnsi="Times New Roman"/>
          <w:sz w:val="28"/>
          <w:szCs w:val="28"/>
          <w:lang w:val="uk-UA"/>
        </w:rPr>
        <w:t>Соціальна адаптація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»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 для ветеранів та військових, які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зареєстровані та проживають</w:t>
      </w:r>
      <w:r w:rsidR="006B256A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на території Івано-Франківської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в тому числі внутрішньо переміщен</w:t>
      </w:r>
      <w:r w:rsidR="00911827" w:rsidRPr="008E03BF">
        <w:rPr>
          <w:rFonts w:ascii="Times New Roman" w:hAnsi="Times New Roman"/>
          <w:sz w:val="28"/>
          <w:szCs w:val="28"/>
          <w:lang w:val="uk-UA"/>
        </w:rPr>
        <w:t>их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911827" w:rsidRPr="008E03BF">
        <w:rPr>
          <w:rFonts w:ascii="Times New Roman" w:hAnsi="Times New Roman"/>
          <w:sz w:val="28"/>
          <w:szCs w:val="28"/>
          <w:lang w:val="uk-UA"/>
        </w:rPr>
        <w:t>іб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>.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="008E1097" w:rsidRPr="008E03BF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даного</w:t>
      </w:r>
      <w:r w:rsidR="008E1097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944" w:rsidRPr="008E03BF">
        <w:rPr>
          <w:rFonts w:ascii="Times New Roman" w:hAnsi="Times New Roman"/>
          <w:sz w:val="28"/>
          <w:szCs w:val="28"/>
          <w:lang w:val="uk-UA"/>
        </w:rPr>
        <w:t xml:space="preserve">заходу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(додаток).</w:t>
      </w:r>
    </w:p>
    <w:p w:rsidR="00992901" w:rsidRPr="008E03BF" w:rsidRDefault="00D06832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0029DE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029DE" w:rsidRPr="008E03BF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8E03BF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97"/>
    <w:rsid w:val="000029DE"/>
    <w:rsid w:val="000154C5"/>
    <w:rsid w:val="00043989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62545"/>
    <w:rsid w:val="00173E1A"/>
    <w:rsid w:val="00174EEE"/>
    <w:rsid w:val="00181132"/>
    <w:rsid w:val="00181C15"/>
    <w:rsid w:val="001B2C72"/>
    <w:rsid w:val="00211679"/>
    <w:rsid w:val="0021669D"/>
    <w:rsid w:val="00292433"/>
    <w:rsid w:val="00295E1B"/>
    <w:rsid w:val="002E1E96"/>
    <w:rsid w:val="00301126"/>
    <w:rsid w:val="00313164"/>
    <w:rsid w:val="00314F91"/>
    <w:rsid w:val="003201D5"/>
    <w:rsid w:val="00320BA2"/>
    <w:rsid w:val="00385655"/>
    <w:rsid w:val="003955B9"/>
    <w:rsid w:val="003970C7"/>
    <w:rsid w:val="003B3103"/>
    <w:rsid w:val="00400CDE"/>
    <w:rsid w:val="004031F2"/>
    <w:rsid w:val="00417599"/>
    <w:rsid w:val="0046762B"/>
    <w:rsid w:val="00473B2B"/>
    <w:rsid w:val="004860A5"/>
    <w:rsid w:val="004D1388"/>
    <w:rsid w:val="004F0EAF"/>
    <w:rsid w:val="004F6B37"/>
    <w:rsid w:val="00513F40"/>
    <w:rsid w:val="0053720F"/>
    <w:rsid w:val="0059473B"/>
    <w:rsid w:val="005C51CF"/>
    <w:rsid w:val="005C5B34"/>
    <w:rsid w:val="005C5CA2"/>
    <w:rsid w:val="005F15D0"/>
    <w:rsid w:val="00614763"/>
    <w:rsid w:val="00683913"/>
    <w:rsid w:val="006A0700"/>
    <w:rsid w:val="006B256A"/>
    <w:rsid w:val="006D147A"/>
    <w:rsid w:val="006E1303"/>
    <w:rsid w:val="007107B0"/>
    <w:rsid w:val="00722438"/>
    <w:rsid w:val="007279AF"/>
    <w:rsid w:val="0075706A"/>
    <w:rsid w:val="007611B9"/>
    <w:rsid w:val="007B23FB"/>
    <w:rsid w:val="007E1253"/>
    <w:rsid w:val="007E2A72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9036E6"/>
    <w:rsid w:val="00904E05"/>
    <w:rsid w:val="00907A9A"/>
    <w:rsid w:val="0091182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2658F"/>
    <w:rsid w:val="00A35976"/>
    <w:rsid w:val="00A45E46"/>
    <w:rsid w:val="00A51F47"/>
    <w:rsid w:val="00A720FE"/>
    <w:rsid w:val="00AD76D8"/>
    <w:rsid w:val="00AE5477"/>
    <w:rsid w:val="00AF555F"/>
    <w:rsid w:val="00B13A90"/>
    <w:rsid w:val="00B30609"/>
    <w:rsid w:val="00B45A17"/>
    <w:rsid w:val="00B60046"/>
    <w:rsid w:val="00B64499"/>
    <w:rsid w:val="00B81A4B"/>
    <w:rsid w:val="00B94FCF"/>
    <w:rsid w:val="00BB37FB"/>
    <w:rsid w:val="00BD4E08"/>
    <w:rsid w:val="00BD7318"/>
    <w:rsid w:val="00C27235"/>
    <w:rsid w:val="00C77DE4"/>
    <w:rsid w:val="00CB5E69"/>
    <w:rsid w:val="00D06832"/>
    <w:rsid w:val="00D12E55"/>
    <w:rsid w:val="00D659C7"/>
    <w:rsid w:val="00D706A5"/>
    <w:rsid w:val="00D74126"/>
    <w:rsid w:val="00D752F8"/>
    <w:rsid w:val="00DA5C77"/>
    <w:rsid w:val="00DD425B"/>
    <w:rsid w:val="00DF5C7C"/>
    <w:rsid w:val="00E1511B"/>
    <w:rsid w:val="00E17999"/>
    <w:rsid w:val="00E614D8"/>
    <w:rsid w:val="00E72944"/>
    <w:rsid w:val="00E9440E"/>
    <w:rsid w:val="00EB07DE"/>
    <w:rsid w:val="00EB4B1F"/>
    <w:rsid w:val="00EC063E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Admin</cp:lastModifiedBy>
  <cp:revision>2</cp:revision>
  <cp:lastPrinted>2023-10-05T08:03:00Z</cp:lastPrinted>
  <dcterms:created xsi:type="dcterms:W3CDTF">2023-10-05T12:18:00Z</dcterms:created>
  <dcterms:modified xsi:type="dcterms:W3CDTF">2023-10-05T12:18:00Z</dcterms:modified>
</cp:coreProperties>
</file>