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DCC9CB" w14:textId="77777777" w:rsidR="002626FB" w:rsidRPr="002626FB" w:rsidRDefault="002626FB" w:rsidP="002626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3642B8" w14:textId="77777777" w:rsidR="004F6A38" w:rsidRDefault="004F6A38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AA5BBF" w14:textId="77777777" w:rsidR="00292599" w:rsidRPr="00292599" w:rsidRDefault="00292599" w:rsidP="00292599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внесення на розгляд </w:t>
      </w:r>
    </w:p>
    <w:p w14:paraId="078E6C22" w14:textId="77777777" w:rsidR="00292599" w:rsidRPr="00292599" w:rsidRDefault="00652B1A" w:rsidP="00292599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 проє</w:t>
      </w:r>
      <w:r w:rsidR="00292599" w:rsidRPr="00292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кту рішення </w:t>
      </w:r>
    </w:p>
    <w:p w14:paraId="7DD6FB3C" w14:textId="77777777" w:rsidR="003C623B" w:rsidRPr="003C623B" w:rsidRDefault="00D73161" w:rsidP="003C623B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C623B" w:rsidRPr="003C62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погодження співфінансування</w:t>
      </w:r>
    </w:p>
    <w:p w14:paraId="3B71376A" w14:textId="77777777" w:rsidR="003C623B" w:rsidRDefault="003C623B" w:rsidP="003C623B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витрат проєкту </w:t>
      </w:r>
    </w:p>
    <w:p w14:paraId="0167B8D9" w14:textId="77777777" w:rsidR="006717C6" w:rsidRPr="006717C6" w:rsidRDefault="00AC288C" w:rsidP="006717C6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</w:t>
      </w:r>
      <w:r w:rsidR="006717C6" w:rsidRPr="00671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Створення інфраструктури для </w:t>
      </w:r>
    </w:p>
    <w:p w14:paraId="032B206C" w14:textId="77777777" w:rsidR="003C623B" w:rsidRPr="00D73161" w:rsidRDefault="006717C6" w:rsidP="006717C6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7C6">
        <w:rPr>
          <w:rFonts w:ascii="Times New Roman" w:eastAsia="Times New Roman" w:hAnsi="Times New Roman" w:cs="Times New Roman"/>
          <w:sz w:val="28"/>
          <w:szCs w:val="28"/>
          <w:lang w:eastAsia="ru-RU"/>
        </w:rPr>
        <w:t>бізнесу, що постраждав від війни</w:t>
      </w:r>
      <w:r w:rsidR="00AC288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28877C92" w14:textId="77777777" w:rsidR="004F6A38" w:rsidRPr="00AF35DC" w:rsidRDefault="004F6A38" w:rsidP="00382268">
      <w:pPr>
        <w:spacing w:after="0" w:line="240" w:lineRule="auto"/>
        <w:ind w:left="284"/>
        <w:rPr>
          <w:rFonts w:ascii="Times New Roman" w:eastAsia="Calibri" w:hAnsi="Times New Roman" w:cs="Times New Roman"/>
          <w:sz w:val="28"/>
          <w:szCs w:val="28"/>
        </w:rPr>
      </w:pPr>
    </w:p>
    <w:p w14:paraId="70C2A7E4" w14:textId="77777777" w:rsidR="004F6A38" w:rsidRDefault="004A4C5F" w:rsidP="00D73161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925464">
        <w:rPr>
          <w:rFonts w:ascii="Times New Roman" w:eastAsia="Times New Roman" w:hAnsi="Times New Roman" w:cs="Times New Roman"/>
          <w:sz w:val="28"/>
          <w:szCs w:val="28"/>
        </w:rPr>
        <w:t xml:space="preserve"> метою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спів</w:t>
      </w:r>
      <w:r w:rsidR="00652B1A">
        <w:rPr>
          <w:rFonts w:ascii="Times New Roman" w:eastAsia="Times New Roman" w:hAnsi="Times New Roman" w:cs="Times New Roman"/>
          <w:sz w:val="28"/>
          <w:szCs w:val="28"/>
        </w:rPr>
        <w:t>фінансування</w:t>
      </w:r>
      <w:proofErr w:type="spellEnd"/>
      <w:r w:rsidR="00652B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52B1A">
        <w:rPr>
          <w:rFonts w:ascii="Times New Roman" w:eastAsia="Times New Roman" w:hAnsi="Times New Roman" w:cs="Times New Roman"/>
          <w:sz w:val="28"/>
          <w:szCs w:val="28"/>
        </w:rPr>
        <w:t>проє</w:t>
      </w:r>
      <w:r w:rsidRPr="00925464">
        <w:rPr>
          <w:rFonts w:ascii="Times New Roman" w:eastAsia="Times New Roman" w:hAnsi="Times New Roman" w:cs="Times New Roman"/>
          <w:sz w:val="28"/>
          <w:szCs w:val="28"/>
        </w:rPr>
        <w:t>кту</w:t>
      </w:r>
      <w:proofErr w:type="spellEnd"/>
      <w:r w:rsidR="00D731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73161" w:rsidRPr="00D73161">
        <w:rPr>
          <w:rFonts w:ascii="Times New Roman" w:eastAsia="Times New Roman" w:hAnsi="Times New Roman" w:cs="Times New Roman"/>
          <w:sz w:val="28"/>
          <w:szCs w:val="28"/>
          <w:lang w:eastAsia="ru-RU"/>
        </w:rPr>
        <w:t>«Створення інфраструктури для бізнесу, що постраждав від війни»</w:t>
      </w:r>
      <w:r w:rsidR="00D73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5464">
        <w:rPr>
          <w:rFonts w:ascii="Times New Roman" w:eastAsia="Times New Roman" w:hAnsi="Times New Roman" w:cs="Times New Roman"/>
          <w:sz w:val="28"/>
          <w:szCs w:val="28"/>
        </w:rPr>
        <w:t>в рамках</w:t>
      </w:r>
      <w:r w:rsidR="006717C6" w:rsidRPr="006717C6">
        <w:t xml:space="preserve"> </w:t>
      </w:r>
      <w:r w:rsidR="006717C6" w:rsidRPr="006717C6">
        <w:rPr>
          <w:rFonts w:ascii="Times New Roman" w:eastAsia="Times New Roman" w:hAnsi="Times New Roman" w:cs="Times New Roman"/>
          <w:sz w:val="28"/>
          <w:szCs w:val="28"/>
        </w:rPr>
        <w:t>Програми розвитку ООН в Україні</w:t>
      </w:r>
      <w:r w:rsidR="00D817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81756" w:rsidRPr="00D81756">
        <w:rPr>
          <w:rFonts w:ascii="Times New Roman" w:eastAsia="Times New Roman" w:hAnsi="Times New Roman" w:cs="Times New Roman"/>
          <w:sz w:val="28"/>
          <w:szCs w:val="28"/>
        </w:rPr>
        <w:t>«Підтримка швидкого економічного відновлення українських муніципалітетів»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A34C1">
        <w:rPr>
          <w:rFonts w:ascii="Times New Roman" w:eastAsia="Times New Roman" w:hAnsi="Times New Roman" w:cs="Times New Roman"/>
          <w:sz w:val="28"/>
          <w:szCs w:val="28"/>
        </w:rPr>
        <w:t xml:space="preserve">керуючись </w:t>
      </w:r>
      <w:r w:rsidR="004F6A38" w:rsidRPr="00900496">
        <w:rPr>
          <w:rFonts w:ascii="Times New Roman" w:eastAsia="Times New Roman" w:hAnsi="Times New Roman" w:cs="Times New Roman"/>
          <w:sz w:val="28"/>
          <w:szCs w:val="28"/>
        </w:rPr>
        <w:t>ст.</w:t>
      </w:r>
      <w:r w:rsidR="00A4042A">
        <w:rPr>
          <w:rFonts w:ascii="Times New Roman" w:eastAsia="Times New Roman" w:hAnsi="Times New Roman" w:cs="Times New Roman"/>
          <w:sz w:val="28"/>
          <w:szCs w:val="28"/>
        </w:rPr>
        <w:t>59</w:t>
      </w:r>
      <w:r w:rsidR="004F6A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6A38" w:rsidRPr="00900496">
        <w:rPr>
          <w:rFonts w:ascii="Times New Roman" w:eastAsia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 w:rsidR="00DA34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25464" w:rsidRPr="009254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6A38" w:rsidRPr="00900496">
        <w:rPr>
          <w:rFonts w:ascii="Times New Roman" w:eastAsia="Times New Roman" w:hAnsi="Times New Roman" w:cs="Times New Roman"/>
          <w:sz w:val="28"/>
          <w:szCs w:val="28"/>
        </w:rPr>
        <w:t>виконавчий комітет міської ради</w:t>
      </w:r>
      <w:r w:rsidR="009254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6AFC5E1" w14:textId="77777777" w:rsidR="00171CBF" w:rsidRDefault="00171CBF" w:rsidP="003C62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474E7C" w14:textId="77777777" w:rsidR="004F6A38" w:rsidRPr="00900496" w:rsidRDefault="004F6A38" w:rsidP="00382268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р і ш и в:</w:t>
      </w:r>
    </w:p>
    <w:p w14:paraId="5A9ACDBA" w14:textId="77777777" w:rsidR="004F6A38" w:rsidRPr="00900496" w:rsidRDefault="004F6A38" w:rsidP="002C4E76">
      <w:pPr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FD33ADF" w14:textId="77777777" w:rsidR="00292599" w:rsidRPr="008F7F05" w:rsidRDefault="00292599" w:rsidP="008F7F0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92599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4F6A38" w:rsidRPr="002C4E76">
        <w:rPr>
          <w:rFonts w:ascii="Times New Roman" w:eastAsia="Times New Roman" w:hAnsi="Times New Roman" w:cs="Times New Roman"/>
          <w:sz w:val="28"/>
          <w:szCs w:val="28"/>
        </w:rPr>
        <w:t>Внести на розгляд</w:t>
      </w:r>
      <w:r w:rsidR="00652B1A">
        <w:rPr>
          <w:rFonts w:ascii="Times New Roman" w:eastAsia="Times New Roman" w:hAnsi="Times New Roman" w:cs="Times New Roman"/>
          <w:sz w:val="28"/>
          <w:szCs w:val="28"/>
        </w:rPr>
        <w:t xml:space="preserve"> міської ради проє</w:t>
      </w:r>
      <w:r w:rsidR="004F6A38" w:rsidRPr="002C4E76">
        <w:rPr>
          <w:rFonts w:ascii="Times New Roman" w:eastAsia="Times New Roman" w:hAnsi="Times New Roman" w:cs="Times New Roman"/>
          <w:sz w:val="28"/>
          <w:szCs w:val="28"/>
        </w:rPr>
        <w:t xml:space="preserve">кт рішення </w:t>
      </w:r>
      <w:r w:rsidR="00D73161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="008F7F0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погодження </w:t>
      </w:r>
      <w:proofErr w:type="spellStart"/>
      <w:r w:rsidR="008F7F05">
        <w:rPr>
          <w:rFonts w:ascii="Times New Roman" w:eastAsia="Times New Roman" w:hAnsi="Times New Roman" w:cs="Times New Roman"/>
          <w:sz w:val="28"/>
          <w:szCs w:val="24"/>
          <w:lang w:eastAsia="ru-RU"/>
        </w:rPr>
        <w:t>спів</w:t>
      </w:r>
      <w:r w:rsidR="00804817">
        <w:rPr>
          <w:rFonts w:ascii="Times New Roman" w:eastAsia="Times New Roman" w:hAnsi="Times New Roman" w:cs="Times New Roman"/>
          <w:sz w:val="28"/>
          <w:szCs w:val="24"/>
          <w:lang w:eastAsia="ru-RU"/>
        </w:rPr>
        <w:t>фінансування</w:t>
      </w:r>
      <w:proofErr w:type="spellEnd"/>
      <w:r w:rsidR="008048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та витрат </w:t>
      </w:r>
      <w:proofErr w:type="spellStart"/>
      <w:r w:rsidR="00804817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проєкту</w:t>
      </w:r>
      <w:proofErr w:type="spellEnd"/>
      <w:r w:rsidR="008048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C288C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="006717C6" w:rsidRPr="006717C6">
        <w:rPr>
          <w:rFonts w:ascii="Times New Roman" w:eastAsia="Times New Roman" w:hAnsi="Times New Roman" w:cs="Times New Roman"/>
          <w:sz w:val="28"/>
          <w:szCs w:val="24"/>
          <w:lang w:eastAsia="ru-RU"/>
        </w:rPr>
        <w:t>Створення інфраструктури для бізнесу, що постраждав від війни</w:t>
      </w:r>
      <w:r w:rsidR="00AC288C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D817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5464" w:rsidRPr="00292599">
        <w:rPr>
          <w:rFonts w:ascii="Times New Roman" w:eastAsia="Times New Roman" w:hAnsi="Times New Roman" w:cs="Times New Roman"/>
          <w:sz w:val="28"/>
          <w:szCs w:val="24"/>
          <w:lang w:eastAsia="ru-RU"/>
        </w:rPr>
        <w:t>(додається)</w:t>
      </w:r>
      <w:r w:rsidR="004F6A38" w:rsidRPr="00292599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14:paraId="65868933" w14:textId="77777777" w:rsidR="004F6A38" w:rsidRPr="00292599" w:rsidRDefault="00292599" w:rsidP="00171CBF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9259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2. </w:t>
      </w:r>
      <w:r w:rsidR="004F6A38" w:rsidRPr="00292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рішення покласти на заступника міського голови </w:t>
      </w:r>
      <w:proofErr w:type="spellStart"/>
      <w:r w:rsidR="005C4C84">
        <w:rPr>
          <w:rFonts w:ascii="Times New Roman" w:eastAsia="Times New Roman" w:hAnsi="Times New Roman" w:cs="Times New Roman"/>
          <w:sz w:val="28"/>
          <w:szCs w:val="28"/>
          <w:lang w:eastAsia="ru-RU"/>
        </w:rPr>
        <w:t>Т.Полатайка</w:t>
      </w:r>
      <w:proofErr w:type="spellEnd"/>
      <w:r w:rsidR="004F6A38" w:rsidRPr="002925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54A6408" w14:textId="77777777" w:rsidR="004F6A38" w:rsidRPr="00900496" w:rsidRDefault="004F6A38" w:rsidP="0038226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1EC866F" w14:textId="77777777" w:rsidR="004F6A38" w:rsidRPr="00900496" w:rsidRDefault="004F6A38" w:rsidP="0038226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9EE3029" w14:textId="77777777" w:rsidR="004F6A38" w:rsidRPr="00900496" w:rsidRDefault="004F6A38" w:rsidP="0038226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1BA5496" w14:textId="77777777" w:rsidR="004F6A38" w:rsidRPr="00900496" w:rsidRDefault="004F6A38" w:rsidP="0038226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44BC11A" w14:textId="77777777" w:rsidR="004F6A38" w:rsidRDefault="004F6A38" w:rsidP="00D73161">
      <w:pPr>
        <w:spacing w:after="0"/>
        <w:ind w:left="28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</w:t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71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73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71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Руслан МАРЦІНКІВ</w:t>
      </w:r>
    </w:p>
    <w:p w14:paraId="793BEEA3" w14:textId="77777777" w:rsidR="001E49EA" w:rsidRDefault="001E49EA" w:rsidP="00D73161">
      <w:pPr>
        <w:spacing w:after="0"/>
        <w:ind w:left="28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3EEE83" w14:textId="77777777" w:rsidR="001E49EA" w:rsidRDefault="001E49EA" w:rsidP="00D73161">
      <w:pPr>
        <w:spacing w:after="0"/>
        <w:ind w:left="28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50BE7B" w14:textId="77777777" w:rsidR="001E49EA" w:rsidRDefault="001E49EA" w:rsidP="00D73161">
      <w:pPr>
        <w:spacing w:after="0"/>
        <w:ind w:left="28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A83294" w14:textId="77777777" w:rsidR="001E49EA" w:rsidRDefault="001E49EA" w:rsidP="00D73161">
      <w:pPr>
        <w:spacing w:after="0"/>
        <w:ind w:left="28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A90C96" w14:textId="77777777" w:rsidR="001E49EA" w:rsidRDefault="001E49EA" w:rsidP="00D73161">
      <w:pPr>
        <w:spacing w:after="0"/>
        <w:ind w:left="28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54D8DF" w14:textId="77777777" w:rsidR="001E49EA" w:rsidRDefault="001E49EA" w:rsidP="00D73161">
      <w:pPr>
        <w:spacing w:after="0"/>
        <w:ind w:left="28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F02EB8" w14:textId="2ABB5EE5" w:rsidR="001E49EA" w:rsidRPr="001E49EA" w:rsidRDefault="00CF2FED" w:rsidP="00CF2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9EA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 xml:space="preserve"> </w:t>
      </w:r>
    </w:p>
    <w:p w14:paraId="3CA69D6B" w14:textId="77777777" w:rsidR="001E49EA" w:rsidRDefault="001E49EA" w:rsidP="00D73161">
      <w:pPr>
        <w:spacing w:after="0"/>
        <w:ind w:left="28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34305C" w14:textId="77777777" w:rsidR="00CF2FED" w:rsidRDefault="00CF2FED" w:rsidP="00D73161">
      <w:pPr>
        <w:spacing w:after="0"/>
        <w:ind w:left="28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3029F6" w14:textId="77777777" w:rsidR="00CF2FED" w:rsidRDefault="00CF2FED" w:rsidP="00D73161">
      <w:pPr>
        <w:spacing w:after="0"/>
        <w:ind w:left="28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C6BBFA" w14:textId="77777777" w:rsidR="00CF2FED" w:rsidRDefault="00CF2FED" w:rsidP="00D73161">
      <w:pPr>
        <w:spacing w:after="0"/>
        <w:ind w:left="28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26382A" w14:textId="77777777" w:rsidR="00CF2FED" w:rsidRDefault="00CF2FED" w:rsidP="00D73161">
      <w:pPr>
        <w:spacing w:after="0"/>
        <w:ind w:left="28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459501" w14:textId="77777777" w:rsidR="00CF2FED" w:rsidRDefault="00CF2FED" w:rsidP="00D73161">
      <w:pPr>
        <w:spacing w:after="0"/>
        <w:ind w:left="28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71F0A6" w14:textId="77777777" w:rsidR="00CF2FED" w:rsidRDefault="00CF2FED" w:rsidP="00D73161">
      <w:pPr>
        <w:spacing w:after="0"/>
        <w:ind w:left="28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29ED5E" w14:textId="77777777" w:rsidR="00CF2FED" w:rsidRDefault="00CF2FED" w:rsidP="00D73161">
      <w:pPr>
        <w:spacing w:after="0"/>
        <w:ind w:left="28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83F98E" w14:textId="77777777" w:rsidR="00CF2FED" w:rsidRDefault="00CF2FED" w:rsidP="00D73161">
      <w:pPr>
        <w:spacing w:after="0"/>
        <w:ind w:left="28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097E39" w14:textId="77777777" w:rsidR="00CF2FED" w:rsidRDefault="00CF2FED" w:rsidP="00D73161">
      <w:pPr>
        <w:spacing w:after="0"/>
        <w:ind w:left="28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3C2F0B" w14:textId="77777777" w:rsidR="00CF2FED" w:rsidRDefault="00CF2FED" w:rsidP="00D73161">
      <w:pPr>
        <w:spacing w:after="0"/>
        <w:ind w:left="28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E586C6" w14:textId="77777777" w:rsidR="00CF2FED" w:rsidRDefault="00CF2FED" w:rsidP="00D73161">
      <w:pPr>
        <w:spacing w:after="0"/>
        <w:ind w:left="28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70223D" w14:textId="77777777" w:rsidR="00CF2FED" w:rsidRDefault="00CF2FED" w:rsidP="00D73161">
      <w:pPr>
        <w:spacing w:after="0"/>
        <w:ind w:left="28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DE3C80" w14:textId="77777777" w:rsidR="00CF2FED" w:rsidRDefault="00CF2FED" w:rsidP="00D73161">
      <w:pPr>
        <w:spacing w:after="0"/>
        <w:ind w:left="28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C3D923" w14:textId="77777777" w:rsidR="00CF2FED" w:rsidRDefault="00CF2FED" w:rsidP="00D73161">
      <w:pPr>
        <w:spacing w:after="0"/>
        <w:ind w:left="28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6DD700" w14:textId="77777777" w:rsidR="00CF2FED" w:rsidRDefault="00CF2FED" w:rsidP="00D73161">
      <w:pPr>
        <w:spacing w:after="0"/>
        <w:ind w:left="28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DDF930" w14:textId="77777777" w:rsidR="00CF2FED" w:rsidRDefault="00CF2FED" w:rsidP="00D73161">
      <w:pPr>
        <w:spacing w:after="0"/>
        <w:ind w:left="28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AD6646" w14:textId="77777777" w:rsidR="00CF2FED" w:rsidRDefault="00CF2FED" w:rsidP="00D73161">
      <w:pPr>
        <w:spacing w:after="0"/>
        <w:ind w:left="28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5EF1D65B" w14:textId="77777777" w:rsidR="001E49EA" w:rsidRDefault="001E49EA" w:rsidP="001E49EA">
      <w:pPr>
        <w:spacing w:after="0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B93BA5" w14:textId="77777777" w:rsidR="001E49EA" w:rsidRPr="001E49EA" w:rsidRDefault="001E49EA" w:rsidP="001E49E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9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погодження співфінансування</w:t>
      </w:r>
    </w:p>
    <w:p w14:paraId="233219EF" w14:textId="77777777" w:rsidR="001E49EA" w:rsidRPr="001E49EA" w:rsidRDefault="001E49EA" w:rsidP="001E49E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витрат </w:t>
      </w:r>
      <w:proofErr w:type="spellStart"/>
      <w:r w:rsidRPr="001E49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</w:p>
    <w:p w14:paraId="5419BC5E" w14:textId="77777777" w:rsidR="001E49EA" w:rsidRPr="001E49EA" w:rsidRDefault="001E49EA" w:rsidP="001E49E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«Створення інфраструктури для </w:t>
      </w:r>
    </w:p>
    <w:p w14:paraId="7A5C341E" w14:textId="77777777" w:rsidR="001E49EA" w:rsidRPr="001E49EA" w:rsidRDefault="001E49EA" w:rsidP="001E49E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9EA">
        <w:rPr>
          <w:rFonts w:ascii="Times New Roman" w:eastAsia="Times New Roman" w:hAnsi="Times New Roman" w:cs="Times New Roman"/>
          <w:sz w:val="28"/>
          <w:szCs w:val="28"/>
          <w:lang w:eastAsia="ru-RU"/>
        </w:rPr>
        <w:t>бізнесу, що постраждав від війни»</w:t>
      </w:r>
    </w:p>
    <w:p w14:paraId="3E485829" w14:textId="77777777" w:rsidR="001E49EA" w:rsidRPr="001E49EA" w:rsidRDefault="001E49EA" w:rsidP="001E49EA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6B0112" w14:textId="77777777" w:rsidR="001E49EA" w:rsidRPr="001E49EA" w:rsidRDefault="001E49EA" w:rsidP="001E49E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 25, ст. 26 Закону України «Про місцеве самоврядування в Україні» з метою фінансування </w:t>
      </w:r>
      <w:proofErr w:type="spellStart"/>
      <w:r w:rsidRPr="001E49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 w:rsidRPr="001E4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«Створення інфраструктури для бізнесу, що постраждав від війни» в рамках Програми розвитку ООН в Україні «Підтримка швидкого економічного відновлення українських муніципалітетів», яка фінансується урядом Німеччини, міська рада </w:t>
      </w:r>
    </w:p>
    <w:p w14:paraId="3C150A1F" w14:textId="77777777" w:rsidR="001E49EA" w:rsidRPr="001E49EA" w:rsidRDefault="001E49EA" w:rsidP="001E49EA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322766" w14:textId="77777777" w:rsidR="001E49EA" w:rsidRPr="001E49EA" w:rsidRDefault="001E49EA" w:rsidP="001E49EA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9EA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р і ш и л а:</w:t>
      </w:r>
    </w:p>
    <w:p w14:paraId="351E2941" w14:textId="77777777" w:rsidR="001E49EA" w:rsidRPr="001E49EA" w:rsidRDefault="001E49EA" w:rsidP="001E49EA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217B1A" w14:textId="77777777" w:rsidR="001E49EA" w:rsidRPr="001E49EA" w:rsidRDefault="001E49EA" w:rsidP="001E49EA">
      <w:pPr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9E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1E49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Затвердити </w:t>
      </w:r>
      <w:proofErr w:type="spellStart"/>
      <w:r w:rsidRPr="001E49EA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співфінансування</w:t>
      </w:r>
      <w:proofErr w:type="spellEnd"/>
      <w:r w:rsidRPr="001E4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49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 w:rsidRPr="001E4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«Створення інфраструктури для бізнесу, що постраждав від війни», який реалізується в рамках Програми розвитку ООН в Україні у розмірі  7 080 700,00 грн. (сім мільйонів вісімдесят тисяч сімсот гривень 00 копійок), що відповідає 172 700,00 євро (сто сімдесят дві тисячі сімсот євро 00 євроцентів) при розрахунковому курсі 1EUR=41,00UAH, а також профінансувати неприйнятні витрати або будь-які інші витрати, необхідні для реалізації </w:t>
      </w:r>
      <w:proofErr w:type="spellStart"/>
      <w:r w:rsidRPr="001E49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 w:rsidRPr="001E4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C7C8224" w14:textId="77777777" w:rsidR="001E49EA" w:rsidRPr="001E49EA" w:rsidRDefault="001E49EA" w:rsidP="001E49EA">
      <w:pPr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9E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1E49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Координацію з реалізації </w:t>
      </w:r>
      <w:proofErr w:type="spellStart"/>
      <w:r w:rsidRPr="001E49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 w:rsidRPr="001E4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покласти на Департамент інвестиційної політики, </w:t>
      </w:r>
      <w:proofErr w:type="spellStart"/>
      <w:r w:rsidRPr="001E49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проєктів</w:t>
      </w:r>
      <w:proofErr w:type="spellEnd"/>
      <w:r w:rsidRPr="001E4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міжнародних </w:t>
      </w:r>
      <w:proofErr w:type="spellStart"/>
      <w:r w:rsidRPr="001E49EA">
        <w:rPr>
          <w:rFonts w:ascii="Times New Roman" w:eastAsia="Times New Roman" w:hAnsi="Times New Roman" w:cs="Times New Roman"/>
          <w:sz w:val="28"/>
          <w:szCs w:val="28"/>
          <w:lang w:eastAsia="ru-RU"/>
        </w:rPr>
        <w:t>зв’язків</w:t>
      </w:r>
      <w:proofErr w:type="spellEnd"/>
      <w:r w:rsidRPr="001E49EA">
        <w:rPr>
          <w:rFonts w:ascii="Times New Roman" w:eastAsia="Times New Roman" w:hAnsi="Times New Roman" w:cs="Times New Roman"/>
          <w:sz w:val="28"/>
          <w:szCs w:val="28"/>
          <w:lang w:eastAsia="ru-RU"/>
        </w:rPr>
        <w:t>, туризму та промоцій міста Івано-Франківської міської ради (І.</w:t>
      </w:r>
      <w:r w:rsidR="00797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49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Попадюк</w:t>
      </w:r>
      <w:proofErr w:type="spellEnd"/>
      <w:r w:rsidRPr="001E4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14:paraId="2F9975EC" w14:textId="77777777" w:rsidR="001E49EA" w:rsidRPr="001E49EA" w:rsidRDefault="001E49EA" w:rsidP="001E49EA">
      <w:pPr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9E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1E49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Контроль за виконанням рішення покласти на заступника міського голови Т.</w:t>
      </w:r>
      <w:r w:rsidR="00797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49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Полатайка</w:t>
      </w:r>
      <w:proofErr w:type="spellEnd"/>
      <w:r w:rsidRPr="001E4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постійну депутатську комісію міської ради з питань бюджету (Р.</w:t>
      </w:r>
      <w:r w:rsidR="00797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4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Онуфріїв). </w:t>
      </w:r>
    </w:p>
    <w:p w14:paraId="16EE70C3" w14:textId="77777777" w:rsidR="00AB1912" w:rsidRDefault="00AB1912" w:rsidP="002877D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68A814" w14:textId="77777777" w:rsidR="001E49EA" w:rsidRDefault="001E49EA" w:rsidP="001E49EA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     </w:t>
      </w:r>
      <w:r w:rsidRPr="001E49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49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Руслан МАРЦІНКІВ</w:t>
      </w:r>
    </w:p>
    <w:sectPr w:rsidR="001E49EA" w:rsidSect="00C72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18793E"/>
    <w:multiLevelType w:val="hybridMultilevel"/>
    <w:tmpl w:val="C4906EF2"/>
    <w:lvl w:ilvl="0" w:tplc="D294F70A">
      <w:start w:val="1"/>
      <w:numFmt w:val="decimal"/>
      <w:lvlText w:val="%1."/>
      <w:lvlJc w:val="left"/>
      <w:pPr>
        <w:ind w:left="1789" w:hanging="375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2494" w:hanging="360"/>
      </w:pPr>
    </w:lvl>
    <w:lvl w:ilvl="2" w:tplc="0422001B" w:tentative="1">
      <w:start w:val="1"/>
      <w:numFmt w:val="lowerRoman"/>
      <w:lvlText w:val="%3."/>
      <w:lvlJc w:val="right"/>
      <w:pPr>
        <w:ind w:left="3214" w:hanging="180"/>
      </w:pPr>
    </w:lvl>
    <w:lvl w:ilvl="3" w:tplc="0422000F" w:tentative="1">
      <w:start w:val="1"/>
      <w:numFmt w:val="decimal"/>
      <w:lvlText w:val="%4."/>
      <w:lvlJc w:val="left"/>
      <w:pPr>
        <w:ind w:left="3934" w:hanging="360"/>
      </w:pPr>
    </w:lvl>
    <w:lvl w:ilvl="4" w:tplc="04220019" w:tentative="1">
      <w:start w:val="1"/>
      <w:numFmt w:val="lowerLetter"/>
      <w:lvlText w:val="%5."/>
      <w:lvlJc w:val="left"/>
      <w:pPr>
        <w:ind w:left="4654" w:hanging="360"/>
      </w:pPr>
    </w:lvl>
    <w:lvl w:ilvl="5" w:tplc="0422001B" w:tentative="1">
      <w:start w:val="1"/>
      <w:numFmt w:val="lowerRoman"/>
      <w:lvlText w:val="%6."/>
      <w:lvlJc w:val="right"/>
      <w:pPr>
        <w:ind w:left="5374" w:hanging="180"/>
      </w:pPr>
    </w:lvl>
    <w:lvl w:ilvl="6" w:tplc="0422000F" w:tentative="1">
      <w:start w:val="1"/>
      <w:numFmt w:val="decimal"/>
      <w:lvlText w:val="%7."/>
      <w:lvlJc w:val="left"/>
      <w:pPr>
        <w:ind w:left="6094" w:hanging="360"/>
      </w:pPr>
    </w:lvl>
    <w:lvl w:ilvl="7" w:tplc="04220019" w:tentative="1">
      <w:start w:val="1"/>
      <w:numFmt w:val="lowerLetter"/>
      <w:lvlText w:val="%8."/>
      <w:lvlJc w:val="left"/>
      <w:pPr>
        <w:ind w:left="6814" w:hanging="360"/>
      </w:pPr>
    </w:lvl>
    <w:lvl w:ilvl="8" w:tplc="0422001B" w:tentative="1">
      <w:start w:val="1"/>
      <w:numFmt w:val="lowerRoman"/>
      <w:lvlText w:val="%9."/>
      <w:lvlJc w:val="right"/>
      <w:pPr>
        <w:ind w:left="753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A38"/>
    <w:rsid w:val="00001FC9"/>
    <w:rsid w:val="000A267F"/>
    <w:rsid w:val="00171CBF"/>
    <w:rsid w:val="001E49EA"/>
    <w:rsid w:val="002626FB"/>
    <w:rsid w:val="002877DE"/>
    <w:rsid w:val="00292599"/>
    <w:rsid w:val="002C4E76"/>
    <w:rsid w:val="00382268"/>
    <w:rsid w:val="003A113B"/>
    <w:rsid w:val="003C623B"/>
    <w:rsid w:val="003F66DC"/>
    <w:rsid w:val="004A4C5F"/>
    <w:rsid w:val="004F6A38"/>
    <w:rsid w:val="005128A1"/>
    <w:rsid w:val="00534D41"/>
    <w:rsid w:val="00543570"/>
    <w:rsid w:val="00574411"/>
    <w:rsid w:val="005C4C84"/>
    <w:rsid w:val="00621B6C"/>
    <w:rsid w:val="006363BF"/>
    <w:rsid w:val="006413A2"/>
    <w:rsid w:val="00652B1A"/>
    <w:rsid w:val="006717C6"/>
    <w:rsid w:val="0069283B"/>
    <w:rsid w:val="006D66B9"/>
    <w:rsid w:val="0079753E"/>
    <w:rsid w:val="00804817"/>
    <w:rsid w:val="00815B5B"/>
    <w:rsid w:val="00825073"/>
    <w:rsid w:val="00825E2B"/>
    <w:rsid w:val="008E54D5"/>
    <w:rsid w:val="008F7F05"/>
    <w:rsid w:val="00925464"/>
    <w:rsid w:val="00A4042A"/>
    <w:rsid w:val="00A74858"/>
    <w:rsid w:val="00A97516"/>
    <w:rsid w:val="00AB1912"/>
    <w:rsid w:val="00AC288C"/>
    <w:rsid w:val="00AF35DC"/>
    <w:rsid w:val="00BA1CC6"/>
    <w:rsid w:val="00BC4FAB"/>
    <w:rsid w:val="00C72007"/>
    <w:rsid w:val="00C94F3A"/>
    <w:rsid w:val="00CA3484"/>
    <w:rsid w:val="00CC3B72"/>
    <w:rsid w:val="00CD4847"/>
    <w:rsid w:val="00CF2FED"/>
    <w:rsid w:val="00D73161"/>
    <w:rsid w:val="00D81756"/>
    <w:rsid w:val="00D8573D"/>
    <w:rsid w:val="00DA34C1"/>
    <w:rsid w:val="00E02910"/>
    <w:rsid w:val="00E41C9C"/>
    <w:rsid w:val="00E52FD8"/>
    <w:rsid w:val="00E81917"/>
    <w:rsid w:val="00ED31A5"/>
    <w:rsid w:val="00ED59AE"/>
    <w:rsid w:val="00EF5E78"/>
    <w:rsid w:val="00EF6B29"/>
    <w:rsid w:val="00F335CD"/>
    <w:rsid w:val="00FF4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67713"/>
  <w15:docId w15:val="{6594F237-DF16-4212-9E42-286306FB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CBF"/>
    <w:pPr>
      <w:spacing w:after="160" w:line="259" w:lineRule="auto"/>
    </w:pPr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2877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22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66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66DC"/>
    <w:rPr>
      <w:rFonts w:ascii="Segoe UI" w:hAnsi="Segoe UI" w:cs="Segoe UI"/>
      <w:sz w:val="18"/>
      <w:szCs w:val="18"/>
      <w:lang w:val="uk-UA"/>
    </w:rPr>
  </w:style>
  <w:style w:type="character" w:customStyle="1" w:styleId="10">
    <w:name w:val="Заголовок 1 Знак"/>
    <w:basedOn w:val="a0"/>
    <w:link w:val="1"/>
    <w:uiPriority w:val="9"/>
    <w:rsid w:val="002877D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1423</Words>
  <Characters>812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Користувач Windows</cp:lastModifiedBy>
  <cp:revision>2</cp:revision>
  <cp:lastPrinted>2023-09-07T07:07:00Z</cp:lastPrinted>
  <dcterms:created xsi:type="dcterms:W3CDTF">2023-09-28T08:28:00Z</dcterms:created>
  <dcterms:modified xsi:type="dcterms:W3CDTF">2023-09-28T08:28:00Z</dcterms:modified>
</cp:coreProperties>
</file>