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B9523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7F7A7C68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3C5B876E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7FD1007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0E24C6D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7C72B8C5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78620A7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5106389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288E9E8F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0E08DB4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39DCE3D3" w14:textId="7E16B31A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47E1ECB9" w14:textId="061526E0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74811C10" w14:textId="181E96F6" w:rsidR="008A123E" w:rsidRPr="00B5380B" w:rsidRDefault="008A123E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736FE2B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  <w:lang w:val="uk-UA"/>
        </w:rPr>
      </w:pPr>
    </w:p>
    <w:p w14:paraId="3CC2AF21" w14:textId="773FFA3F" w:rsidR="00B10373" w:rsidRPr="00B5380B" w:rsidRDefault="00B10373" w:rsidP="00DB0C2D">
      <w:pPr>
        <w:pStyle w:val="rvps39"/>
        <w:shd w:val="clear" w:color="auto" w:fill="FFFFFF"/>
        <w:spacing w:before="0" w:beforeAutospacing="0" w:after="0" w:afterAutospacing="0"/>
        <w:ind w:right="4815"/>
        <w:rPr>
          <w:color w:val="000000"/>
          <w:sz w:val="18"/>
          <w:szCs w:val="18"/>
          <w:lang w:val="uk-UA"/>
        </w:rPr>
      </w:pPr>
      <w:r w:rsidRPr="00B5380B">
        <w:rPr>
          <w:rStyle w:val="rvts7"/>
          <w:color w:val="000000"/>
          <w:sz w:val="28"/>
          <w:szCs w:val="28"/>
          <w:lang w:val="uk-UA"/>
        </w:rPr>
        <w:t xml:space="preserve">Про внесення на розгляд міської ради проєкту рішення «Про погодження </w:t>
      </w:r>
      <w:proofErr w:type="spellStart"/>
      <w:r w:rsidRPr="00B5380B">
        <w:rPr>
          <w:rStyle w:val="rvts7"/>
          <w:color w:val="000000"/>
          <w:sz w:val="28"/>
          <w:szCs w:val="28"/>
          <w:lang w:val="uk-UA"/>
        </w:rPr>
        <w:t>співфінансування</w:t>
      </w:r>
      <w:proofErr w:type="spellEnd"/>
      <w:r w:rsidRPr="00B5380B">
        <w:rPr>
          <w:rStyle w:val="rvts7"/>
          <w:color w:val="000000"/>
          <w:sz w:val="28"/>
          <w:szCs w:val="28"/>
          <w:lang w:val="uk-UA"/>
        </w:rPr>
        <w:t xml:space="preserve"> та витрат </w:t>
      </w:r>
      <w:proofErr w:type="spellStart"/>
      <w:r w:rsidRPr="00B5380B">
        <w:rPr>
          <w:rStyle w:val="rvts7"/>
          <w:color w:val="000000"/>
          <w:sz w:val="28"/>
          <w:szCs w:val="28"/>
          <w:lang w:val="uk-UA"/>
        </w:rPr>
        <w:t>проєкту</w:t>
      </w:r>
      <w:proofErr w:type="spellEnd"/>
      <w:r w:rsidRPr="00B5380B">
        <w:rPr>
          <w:rStyle w:val="rvts7"/>
          <w:color w:val="000000"/>
          <w:sz w:val="28"/>
          <w:szCs w:val="28"/>
          <w:lang w:val="uk-UA"/>
        </w:rPr>
        <w:t xml:space="preserve"> «</w:t>
      </w:r>
      <w:r w:rsidRPr="00B5380B">
        <w:rPr>
          <w:color w:val="000000"/>
          <w:sz w:val="28"/>
          <w:szCs w:val="28"/>
          <w:lang w:val="uk-UA"/>
        </w:rPr>
        <w:t>Назад до наших спільних коренів</w:t>
      </w:r>
      <w:r w:rsidRPr="00B5380B">
        <w:rPr>
          <w:rStyle w:val="rvts7"/>
          <w:color w:val="000000"/>
          <w:sz w:val="28"/>
          <w:szCs w:val="28"/>
          <w:lang w:val="uk-UA"/>
        </w:rPr>
        <w:t xml:space="preserve"> »</w:t>
      </w:r>
    </w:p>
    <w:p w14:paraId="13C54A4D" w14:textId="77777777" w:rsidR="00B10373" w:rsidRPr="00B5380B" w:rsidRDefault="00B10373" w:rsidP="00DB0C2D">
      <w:pPr>
        <w:pStyle w:val="rvps40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  <w:lang w:val="uk-UA"/>
        </w:rPr>
      </w:pPr>
    </w:p>
    <w:p w14:paraId="12C02020" w14:textId="41434DD9" w:rsidR="00B10373" w:rsidRPr="00B5380B" w:rsidRDefault="00B10373" w:rsidP="00DB0C2D">
      <w:pPr>
        <w:pStyle w:val="rvps41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  <w:lang w:val="uk-UA"/>
        </w:rPr>
      </w:pPr>
    </w:p>
    <w:p w14:paraId="4E0E531A" w14:textId="77777777" w:rsidR="00B10373" w:rsidRPr="00B5380B" w:rsidRDefault="00B10373" w:rsidP="00DB0C2D">
      <w:pPr>
        <w:pStyle w:val="rvps41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  <w:lang w:val="uk-UA"/>
        </w:rPr>
      </w:pPr>
    </w:p>
    <w:p w14:paraId="6F9D2F48" w14:textId="123C70C5" w:rsidR="00B10373" w:rsidRPr="00B5380B" w:rsidRDefault="00B10373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rStyle w:val="rvts7"/>
          <w:color w:val="000000"/>
          <w:sz w:val="28"/>
          <w:szCs w:val="28"/>
          <w:lang w:val="uk-UA"/>
        </w:rPr>
      </w:pPr>
      <w:r w:rsidRPr="00B5380B">
        <w:rPr>
          <w:rStyle w:val="rvts7"/>
          <w:color w:val="000000"/>
          <w:sz w:val="28"/>
          <w:szCs w:val="28"/>
          <w:lang w:val="uk-UA"/>
        </w:rPr>
        <w:t xml:space="preserve">З метою </w:t>
      </w:r>
      <w:r w:rsidR="00EA2AF8" w:rsidRPr="00B5380B">
        <w:rPr>
          <w:rStyle w:val="rvts7"/>
          <w:color w:val="000000"/>
          <w:sz w:val="28"/>
          <w:szCs w:val="28"/>
          <w:lang w:val="uk-UA"/>
        </w:rPr>
        <w:t xml:space="preserve">реалізації </w:t>
      </w:r>
      <w:r w:rsidRPr="00B5380B">
        <w:rPr>
          <w:rStyle w:val="rvts7"/>
          <w:color w:val="000000"/>
          <w:sz w:val="28"/>
          <w:szCs w:val="28"/>
          <w:lang w:val="uk-UA"/>
        </w:rPr>
        <w:t>проєкту</w:t>
      </w:r>
      <w:r w:rsidRPr="00B5380B">
        <w:rPr>
          <w:rStyle w:val="rvts17"/>
          <w:rFonts w:ascii="Calibri" w:hAnsi="Calibri" w:cs="Calibri"/>
          <w:color w:val="000000"/>
          <w:sz w:val="22"/>
          <w:szCs w:val="22"/>
          <w:lang w:val="uk-UA"/>
        </w:rPr>
        <w:t> </w:t>
      </w:r>
      <w:r w:rsidRPr="00B5380B">
        <w:rPr>
          <w:rStyle w:val="rvts7"/>
          <w:color w:val="000000"/>
          <w:sz w:val="28"/>
          <w:szCs w:val="28"/>
          <w:lang w:val="uk-UA"/>
        </w:rPr>
        <w:t>«</w:t>
      </w:r>
      <w:r w:rsidRPr="00B5380B">
        <w:rPr>
          <w:color w:val="000000"/>
          <w:sz w:val="28"/>
          <w:szCs w:val="28"/>
          <w:lang w:val="uk-UA"/>
        </w:rPr>
        <w:t>Назад до наших спільних коренів</w:t>
      </w:r>
      <w:r w:rsidRPr="00B5380B">
        <w:rPr>
          <w:rStyle w:val="rvts7"/>
          <w:color w:val="000000"/>
          <w:sz w:val="28"/>
          <w:szCs w:val="28"/>
          <w:lang w:val="uk-UA"/>
        </w:rPr>
        <w:t>»,</w:t>
      </w:r>
      <w:r w:rsidRPr="00B5380B">
        <w:rPr>
          <w:color w:val="000000"/>
          <w:sz w:val="28"/>
          <w:szCs w:val="28"/>
          <w:lang w:val="uk-UA"/>
        </w:rPr>
        <w:t xml:space="preserve"> MIS-ETC 2 SOFT /2.1/133, що реалізується</w:t>
      </w:r>
      <w:r w:rsidRPr="00B5380B">
        <w:rPr>
          <w:rStyle w:val="rvts7"/>
          <w:color w:val="000000"/>
          <w:sz w:val="28"/>
          <w:szCs w:val="28"/>
          <w:lang w:val="uk-UA"/>
        </w:rPr>
        <w:t xml:space="preserve"> в рамках Спільної операційної програми Румунія-Україна 2014-2020, керуючись ст.59 Закону України «Про місцеве самоврядування в Україні», виконавчий комітет </w:t>
      </w:r>
      <w:r w:rsidR="00F90E5A" w:rsidRPr="00B5380B"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r w:rsidRPr="00B5380B">
        <w:rPr>
          <w:rStyle w:val="rvts7"/>
          <w:color w:val="000000"/>
          <w:sz w:val="28"/>
          <w:szCs w:val="28"/>
          <w:lang w:val="uk-UA"/>
        </w:rPr>
        <w:t>міської ради</w:t>
      </w:r>
    </w:p>
    <w:p w14:paraId="4489DA85" w14:textId="77777777" w:rsidR="00EA2AF8" w:rsidRPr="00B5380B" w:rsidRDefault="00EA2AF8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color w:val="000000"/>
          <w:sz w:val="18"/>
          <w:szCs w:val="18"/>
          <w:lang w:val="uk-UA"/>
        </w:rPr>
      </w:pPr>
    </w:p>
    <w:p w14:paraId="7C2BDE2E" w14:textId="77777777" w:rsidR="00B10373" w:rsidRPr="00B5380B" w:rsidRDefault="00B10373" w:rsidP="00DB0C2D">
      <w:pPr>
        <w:pStyle w:val="rvps43"/>
        <w:shd w:val="clear" w:color="auto" w:fill="FFFFFF"/>
        <w:spacing w:before="0" w:beforeAutospacing="0" w:after="0" w:afterAutospacing="0"/>
        <w:ind w:hanging="709"/>
        <w:jc w:val="center"/>
        <w:rPr>
          <w:color w:val="000000"/>
          <w:sz w:val="18"/>
          <w:szCs w:val="18"/>
          <w:lang w:val="uk-UA"/>
        </w:rPr>
      </w:pPr>
      <w:r w:rsidRPr="00B5380B">
        <w:rPr>
          <w:rStyle w:val="rvts7"/>
          <w:color w:val="000000"/>
          <w:sz w:val="28"/>
          <w:szCs w:val="28"/>
          <w:lang w:val="uk-UA"/>
        </w:rPr>
        <w:t>в и р і ш и в:</w:t>
      </w:r>
    </w:p>
    <w:p w14:paraId="39F782D2" w14:textId="77777777" w:rsidR="00B10373" w:rsidRPr="00B5380B" w:rsidRDefault="00B10373" w:rsidP="00DB0C2D">
      <w:pPr>
        <w:pStyle w:val="rvps44"/>
        <w:shd w:val="clear" w:color="auto" w:fill="FFFFFF"/>
        <w:spacing w:before="0" w:beforeAutospacing="0" w:after="0" w:afterAutospacing="0"/>
        <w:ind w:right="135" w:firstLine="420"/>
        <w:jc w:val="both"/>
        <w:rPr>
          <w:color w:val="000000"/>
          <w:sz w:val="18"/>
          <w:szCs w:val="18"/>
          <w:lang w:val="uk-UA"/>
        </w:rPr>
      </w:pPr>
    </w:p>
    <w:p w14:paraId="676292B8" w14:textId="5DAE84A9" w:rsidR="00B10373" w:rsidRPr="00B5380B" w:rsidRDefault="00B10373" w:rsidP="00DB0C2D">
      <w:pPr>
        <w:pStyle w:val="rvps45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  <w:lang w:val="uk-UA"/>
        </w:rPr>
      </w:pPr>
      <w:r w:rsidRPr="00B5380B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B5380B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B5380B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проєкт рішення «Про погодження </w:t>
      </w:r>
      <w:proofErr w:type="spellStart"/>
      <w:r w:rsidRPr="00B5380B">
        <w:rPr>
          <w:rStyle w:val="rvts7"/>
          <w:color w:val="000000"/>
          <w:sz w:val="28"/>
          <w:szCs w:val="28"/>
          <w:lang w:val="uk-UA"/>
        </w:rPr>
        <w:t>співфінансування</w:t>
      </w:r>
      <w:proofErr w:type="spellEnd"/>
      <w:r w:rsidRPr="00B5380B">
        <w:rPr>
          <w:rStyle w:val="rvts7"/>
          <w:color w:val="000000"/>
          <w:sz w:val="28"/>
          <w:szCs w:val="28"/>
          <w:lang w:val="uk-UA"/>
        </w:rPr>
        <w:t xml:space="preserve"> та витрат </w:t>
      </w:r>
      <w:proofErr w:type="spellStart"/>
      <w:r w:rsidRPr="00B5380B">
        <w:rPr>
          <w:rStyle w:val="rvts7"/>
          <w:color w:val="000000"/>
          <w:sz w:val="28"/>
          <w:szCs w:val="28"/>
          <w:lang w:val="uk-UA"/>
        </w:rPr>
        <w:t>проєкту</w:t>
      </w:r>
      <w:proofErr w:type="spellEnd"/>
      <w:r w:rsidRPr="00B5380B">
        <w:rPr>
          <w:rStyle w:val="rvts7"/>
          <w:color w:val="000000"/>
          <w:sz w:val="28"/>
          <w:szCs w:val="28"/>
          <w:lang w:val="uk-UA"/>
        </w:rPr>
        <w:t xml:space="preserve"> «</w:t>
      </w:r>
      <w:r w:rsidR="00FC003D" w:rsidRPr="00B5380B">
        <w:rPr>
          <w:color w:val="000000"/>
          <w:sz w:val="28"/>
          <w:szCs w:val="28"/>
          <w:lang w:val="uk-UA"/>
        </w:rPr>
        <w:t>Назад до наших спільних коренів</w:t>
      </w:r>
      <w:r w:rsidRPr="00B5380B">
        <w:rPr>
          <w:rStyle w:val="rvts7"/>
          <w:color w:val="000000"/>
          <w:sz w:val="28"/>
          <w:szCs w:val="28"/>
          <w:lang w:val="uk-UA"/>
        </w:rPr>
        <w:t xml:space="preserve">», </w:t>
      </w:r>
      <w:r w:rsidR="00FC003D" w:rsidRPr="00B5380B">
        <w:rPr>
          <w:color w:val="000000"/>
          <w:sz w:val="28"/>
          <w:szCs w:val="28"/>
          <w:lang w:val="uk-UA"/>
        </w:rPr>
        <w:t>MIS-ETC 2 SOFT /2.1/133, що реалізується</w:t>
      </w:r>
      <w:r w:rsidR="00FC003D" w:rsidRPr="00B5380B">
        <w:rPr>
          <w:rStyle w:val="rvts7"/>
          <w:color w:val="000000"/>
          <w:sz w:val="28"/>
          <w:szCs w:val="28"/>
          <w:lang w:val="uk-UA"/>
        </w:rPr>
        <w:t xml:space="preserve"> в рамках Спільної операційної програми Румунія-Україна 2014-2020</w:t>
      </w:r>
      <w:r w:rsidRPr="00B5380B">
        <w:rPr>
          <w:rStyle w:val="rvts7"/>
          <w:color w:val="000000"/>
          <w:sz w:val="28"/>
          <w:szCs w:val="28"/>
          <w:lang w:val="uk-UA"/>
        </w:rPr>
        <w:t xml:space="preserve"> (додається).</w:t>
      </w:r>
    </w:p>
    <w:p w14:paraId="4BA39447" w14:textId="5FA1D616" w:rsidR="00B10373" w:rsidRPr="00B5380B" w:rsidRDefault="00B10373" w:rsidP="00DB0C2D">
      <w:pPr>
        <w:pStyle w:val="rvps46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  <w:lang w:val="uk-UA"/>
        </w:rPr>
      </w:pPr>
      <w:r w:rsidRPr="00B5380B">
        <w:rPr>
          <w:rStyle w:val="rvts7"/>
          <w:color w:val="000000"/>
          <w:sz w:val="28"/>
          <w:szCs w:val="28"/>
          <w:lang w:val="uk-UA"/>
        </w:rPr>
        <w:t>2. Контроль за виконанням рішення покласти на заступника міського голови</w:t>
      </w:r>
      <w:r w:rsidR="00D16E33" w:rsidRPr="00B5380B">
        <w:rPr>
          <w:rStyle w:val="rvts7"/>
          <w:color w:val="000000"/>
          <w:sz w:val="28"/>
          <w:szCs w:val="28"/>
          <w:lang w:val="uk-UA"/>
        </w:rPr>
        <w:t xml:space="preserve"> - </w:t>
      </w:r>
      <w:r w:rsidR="00D16E33" w:rsidRPr="00B5380B">
        <w:rPr>
          <w:rStyle w:val="rvts8"/>
          <w:rFonts w:eastAsia="Calibri"/>
          <w:color w:val="000000"/>
          <w:sz w:val="28"/>
          <w:szCs w:val="28"/>
          <w:lang w:val="uk-UA"/>
        </w:rPr>
        <w:t xml:space="preserve">директора </w:t>
      </w:r>
      <w:r w:rsidR="00D16E33" w:rsidRPr="00B5380B">
        <w:rPr>
          <w:color w:val="000000"/>
          <w:sz w:val="28"/>
          <w:szCs w:val="28"/>
          <w:shd w:val="clear" w:color="auto" w:fill="FFFFFF"/>
          <w:lang w:val="uk-UA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Pr="00B5380B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FC003D" w:rsidRPr="00B5380B">
        <w:rPr>
          <w:rStyle w:val="rvts7"/>
          <w:color w:val="000000"/>
          <w:sz w:val="28"/>
          <w:szCs w:val="28"/>
          <w:lang w:val="uk-UA"/>
        </w:rPr>
        <w:t>Р.Гайду</w:t>
      </w:r>
      <w:proofErr w:type="spellEnd"/>
      <w:r w:rsidRPr="00B5380B">
        <w:rPr>
          <w:rStyle w:val="rvts7"/>
          <w:color w:val="000000"/>
          <w:sz w:val="28"/>
          <w:szCs w:val="28"/>
          <w:lang w:val="uk-UA"/>
        </w:rPr>
        <w:t>.</w:t>
      </w:r>
    </w:p>
    <w:p w14:paraId="75ED5C3A" w14:textId="79D6F826" w:rsidR="00B10373" w:rsidRPr="00B5380B" w:rsidRDefault="00B10373" w:rsidP="00DB0C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6FAB075" w14:textId="1A504CA7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5995579" w14:textId="476E4E8D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Міський голова</w:t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Руслан МАРЦІНКІВ</w:t>
      </w:r>
    </w:p>
    <w:p w14:paraId="1DF3C7E9" w14:textId="77777777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34B4F62" w14:textId="30F3248B" w:rsidR="00B10373" w:rsidRPr="00B5380B" w:rsidRDefault="00B10373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14:paraId="513E432A" w14:textId="7A8C8D67" w:rsidR="00F90E5A" w:rsidRPr="00B5380B" w:rsidRDefault="00F90E5A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4E4F4CBB" w14:textId="7622751D" w:rsidR="009E1603" w:rsidRPr="00B5380B" w:rsidRDefault="009E1603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погодження </w:t>
      </w:r>
      <w:proofErr w:type="spellStart"/>
      <w:r w:rsidR="00EA2AF8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співфінансування</w:t>
      </w:r>
      <w:proofErr w:type="spellEnd"/>
      <w:r w:rsidR="00EA2AF8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витрат </w:t>
      </w:r>
      <w:proofErr w:type="spellStart"/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«Назад до наших спільних коренів»  </w:t>
      </w:r>
    </w:p>
    <w:p w14:paraId="533F81C4" w14:textId="77777777" w:rsidR="009E1603" w:rsidRPr="00B5380B" w:rsidRDefault="009E1603" w:rsidP="00DB0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14:paraId="46622241" w14:textId="77777777" w:rsidR="009E1603" w:rsidRPr="00B5380B" w:rsidRDefault="009E1603" w:rsidP="00DB0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14:paraId="3DC90097" w14:textId="7472B8A6" w:rsidR="009E1603" w:rsidRPr="00B5380B" w:rsidRDefault="009E1603" w:rsidP="00DB0C2D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 w:rsidRPr="00B5380B">
        <w:rPr>
          <w:color w:val="000000"/>
          <w:sz w:val="28"/>
          <w:szCs w:val="28"/>
          <w:lang w:val="uk-UA"/>
        </w:rPr>
        <w:t>Керуючись ст. ст. 25,</w:t>
      </w:r>
      <w:r w:rsidR="00E00CAE" w:rsidRPr="00B5380B">
        <w:rPr>
          <w:color w:val="000000"/>
          <w:sz w:val="28"/>
          <w:szCs w:val="28"/>
          <w:lang w:val="uk-UA"/>
        </w:rPr>
        <w:t xml:space="preserve"> </w:t>
      </w:r>
      <w:r w:rsidRPr="00B5380B">
        <w:rPr>
          <w:color w:val="000000"/>
          <w:sz w:val="28"/>
          <w:szCs w:val="28"/>
          <w:lang w:val="uk-UA"/>
        </w:rPr>
        <w:t>26</w:t>
      </w:r>
      <w:r w:rsidR="00EA2AF8" w:rsidRPr="00B5380B">
        <w:rPr>
          <w:color w:val="000000"/>
          <w:sz w:val="28"/>
          <w:szCs w:val="28"/>
          <w:lang w:val="uk-UA"/>
        </w:rPr>
        <w:t>, 59</w:t>
      </w:r>
      <w:r w:rsidRPr="00B5380B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 та  відповідно  до </w:t>
      </w:r>
      <w:r w:rsidR="00F1486C" w:rsidRPr="00B5380B">
        <w:rPr>
          <w:color w:val="000000"/>
          <w:sz w:val="28"/>
          <w:szCs w:val="28"/>
          <w:lang w:val="uk-UA"/>
        </w:rPr>
        <w:t xml:space="preserve"> Грантового контракту Спільної </w:t>
      </w:r>
      <w:r w:rsidR="00AC2A20" w:rsidRPr="00B5380B">
        <w:rPr>
          <w:color w:val="000000"/>
          <w:sz w:val="28"/>
          <w:szCs w:val="28"/>
          <w:lang w:val="uk-UA"/>
        </w:rPr>
        <w:t>о</w:t>
      </w:r>
      <w:r w:rsidR="00F1486C" w:rsidRPr="00B5380B">
        <w:rPr>
          <w:color w:val="000000"/>
          <w:sz w:val="28"/>
          <w:szCs w:val="28"/>
          <w:lang w:val="uk-UA"/>
        </w:rPr>
        <w:t xml:space="preserve">пераційної </w:t>
      </w:r>
      <w:r w:rsidR="00AC2A20" w:rsidRPr="00B5380B">
        <w:rPr>
          <w:color w:val="000000"/>
          <w:sz w:val="28"/>
          <w:szCs w:val="28"/>
          <w:lang w:val="uk-UA"/>
        </w:rPr>
        <w:t>п</w:t>
      </w:r>
      <w:r w:rsidR="00F1486C" w:rsidRPr="00B5380B">
        <w:rPr>
          <w:color w:val="000000"/>
          <w:sz w:val="28"/>
          <w:szCs w:val="28"/>
          <w:lang w:val="uk-UA"/>
        </w:rPr>
        <w:t>рограми Румунія-Україна 2014-2020</w:t>
      </w:r>
      <w:r w:rsidR="00F90E5A" w:rsidRPr="00B5380B">
        <w:rPr>
          <w:color w:val="000000"/>
          <w:sz w:val="28"/>
          <w:szCs w:val="28"/>
          <w:lang w:val="uk-UA"/>
        </w:rPr>
        <w:t xml:space="preserve"> -</w:t>
      </w:r>
      <w:r w:rsidR="004B4244" w:rsidRPr="00B5380B">
        <w:rPr>
          <w:color w:val="000000"/>
          <w:sz w:val="28"/>
          <w:szCs w:val="28"/>
          <w:lang w:val="uk-UA"/>
        </w:rPr>
        <w:t xml:space="preserve"> ф</w:t>
      </w:r>
      <w:r w:rsidR="00F1486C" w:rsidRPr="00B5380B">
        <w:rPr>
          <w:color w:val="000000"/>
          <w:sz w:val="28"/>
          <w:szCs w:val="28"/>
          <w:lang w:val="uk-UA"/>
        </w:rPr>
        <w:t>інансовану ЄІС-Прикордонне співробітництво</w:t>
      </w:r>
      <w:r w:rsidR="00F90E5A" w:rsidRPr="00B5380B">
        <w:rPr>
          <w:color w:val="000000"/>
          <w:sz w:val="28"/>
          <w:szCs w:val="28"/>
          <w:lang w:val="uk-UA"/>
        </w:rPr>
        <w:t xml:space="preserve"> </w:t>
      </w:r>
      <w:r w:rsidR="00F1486C" w:rsidRPr="00B5380B">
        <w:rPr>
          <w:color w:val="000000"/>
          <w:sz w:val="28"/>
          <w:szCs w:val="28"/>
          <w:lang w:val="uk-UA"/>
        </w:rPr>
        <w:t>-</w:t>
      </w:r>
      <w:r w:rsidR="00F90E5A" w:rsidRPr="00B5380B">
        <w:rPr>
          <w:color w:val="000000"/>
          <w:sz w:val="28"/>
          <w:szCs w:val="28"/>
          <w:lang w:val="uk-UA"/>
        </w:rPr>
        <w:t xml:space="preserve"> </w:t>
      </w:r>
      <w:r w:rsidR="00F1486C" w:rsidRPr="00B5380B">
        <w:rPr>
          <w:color w:val="000000"/>
          <w:sz w:val="28"/>
          <w:szCs w:val="28"/>
          <w:lang w:val="uk-UA"/>
        </w:rPr>
        <w:t>2SOFT/2.1/133</w:t>
      </w:r>
      <w:r w:rsidR="00FA26C9" w:rsidRPr="00B5380B">
        <w:rPr>
          <w:color w:val="000000"/>
          <w:sz w:val="28"/>
          <w:szCs w:val="28"/>
          <w:lang w:val="uk-UA"/>
        </w:rPr>
        <w:t>,</w:t>
      </w:r>
      <w:r w:rsidR="00F1486C" w:rsidRPr="00B5380B">
        <w:rPr>
          <w:color w:val="000000"/>
          <w:sz w:val="28"/>
          <w:szCs w:val="28"/>
          <w:lang w:val="uk-UA"/>
        </w:rPr>
        <w:t xml:space="preserve"> </w:t>
      </w:r>
      <w:r w:rsidRPr="00B5380B">
        <w:rPr>
          <w:color w:val="000000"/>
          <w:sz w:val="28"/>
          <w:szCs w:val="28"/>
          <w:lang w:val="uk-UA"/>
        </w:rPr>
        <w:t xml:space="preserve">з метою </w:t>
      </w:r>
      <w:r w:rsidR="00F1486C" w:rsidRPr="00B5380B">
        <w:rPr>
          <w:color w:val="000000"/>
          <w:sz w:val="28"/>
          <w:szCs w:val="28"/>
          <w:lang w:val="uk-UA"/>
        </w:rPr>
        <w:t xml:space="preserve">успішної реалізації </w:t>
      </w:r>
      <w:r w:rsidRPr="00B5380B">
        <w:rPr>
          <w:color w:val="000000"/>
          <w:sz w:val="28"/>
          <w:szCs w:val="28"/>
          <w:lang w:val="uk-UA"/>
        </w:rPr>
        <w:t xml:space="preserve">проєкту </w:t>
      </w:r>
      <w:r w:rsidR="00B0781A" w:rsidRPr="00B5380B">
        <w:rPr>
          <w:color w:val="000000"/>
          <w:sz w:val="28"/>
          <w:szCs w:val="28"/>
          <w:lang w:val="uk-UA"/>
        </w:rPr>
        <w:t>«Назад до наших спільних коренів»</w:t>
      </w:r>
      <w:r w:rsidR="00FA26C9" w:rsidRPr="00B5380B">
        <w:rPr>
          <w:color w:val="000000"/>
          <w:sz w:val="28"/>
          <w:szCs w:val="28"/>
          <w:lang w:val="uk-UA"/>
        </w:rPr>
        <w:t>,</w:t>
      </w:r>
      <w:r w:rsidR="00B0781A" w:rsidRPr="00B5380B">
        <w:rPr>
          <w:color w:val="000000"/>
          <w:sz w:val="28"/>
          <w:szCs w:val="28"/>
          <w:lang w:val="uk-UA"/>
        </w:rPr>
        <w:t xml:space="preserve"> </w:t>
      </w:r>
      <w:r w:rsidR="00FA26C9" w:rsidRPr="00B5380B">
        <w:rPr>
          <w:color w:val="000000"/>
          <w:sz w:val="28"/>
          <w:szCs w:val="28"/>
          <w:lang w:val="uk-UA"/>
        </w:rPr>
        <w:t>MIS-ETC 2 SOFT /2.1/133, що реалізується</w:t>
      </w:r>
      <w:r w:rsidR="00FA26C9" w:rsidRPr="00B5380B">
        <w:rPr>
          <w:rStyle w:val="rvts7"/>
          <w:color w:val="000000"/>
          <w:sz w:val="28"/>
          <w:szCs w:val="28"/>
          <w:lang w:val="uk-UA"/>
        </w:rPr>
        <w:t xml:space="preserve"> в рамках Спільної операційної програми Румунія-Україна 2014-2020</w:t>
      </w:r>
      <w:r w:rsidRPr="00B5380B">
        <w:rPr>
          <w:color w:val="000000"/>
          <w:sz w:val="28"/>
          <w:szCs w:val="28"/>
          <w:lang w:val="uk-UA"/>
        </w:rPr>
        <w:t>, міська рада</w:t>
      </w:r>
    </w:p>
    <w:p w14:paraId="1FF852DE" w14:textId="77777777" w:rsidR="009E1603" w:rsidRPr="00B5380B" w:rsidRDefault="009E1603" w:rsidP="00DB0C2D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и р і ш и л а:</w:t>
      </w:r>
    </w:p>
    <w:p w14:paraId="148FDBD4" w14:textId="77777777" w:rsidR="009E1603" w:rsidRPr="00B5380B" w:rsidRDefault="009E1603" w:rsidP="00DB0C2D">
      <w:pPr>
        <w:shd w:val="clear" w:color="auto" w:fill="FFFFFF"/>
        <w:spacing w:after="0" w:line="240" w:lineRule="auto"/>
        <w:ind w:right="135" w:firstLine="4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14:paraId="6DF10AF0" w14:textId="0B8E3847" w:rsidR="009E1603" w:rsidRPr="00B5380B" w:rsidRDefault="00D632FF" w:rsidP="00DB0C2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Збільшити</w:t>
      </w:r>
      <w:r w:rsidR="009E160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E160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співфінансування</w:t>
      </w:r>
      <w:proofErr w:type="spellEnd"/>
      <w:r w:rsidR="009E160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E160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9E160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«Назад до наших спільних коренів», MIS-ETC 2 SOFT /2.1/133, що реалізується в рамках Спільної </w:t>
      </w:r>
      <w:r w:rsidR="00AC2A20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9E160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пера</w:t>
      </w:r>
      <w:r w:rsidR="00AC2A20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цій</w:t>
      </w:r>
      <w:r w:rsidR="009E160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ної </w:t>
      </w:r>
      <w:r w:rsidR="00AC2A20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9E160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рограми Румунія - Україна 2014-2020, пріоритет 2.1. – «Збереження та просування культурно-історичної спадщини», на фінансування заходів під час впровадження проєкту та неприйнятних витрат або будь-яких інших витрат, необхідних для реалізації проєкту</w:t>
      </w:r>
      <w:r w:rsidR="008D4337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суму</w:t>
      </w:r>
      <w:r w:rsidR="008D4337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16E33" w:rsidRPr="00B5380B">
        <w:rPr>
          <w:rFonts w:ascii="Times New Roman" w:eastAsia="Times New Roman" w:hAnsi="Times New Roman" w:cs="Times New Roman"/>
          <w:sz w:val="28"/>
          <w:szCs w:val="28"/>
          <w:lang w:val="uk-UA"/>
        </w:rPr>
        <w:t>3907410</w:t>
      </w:r>
      <w:r w:rsidR="008D4337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грн (</w:t>
      </w:r>
      <w:r w:rsidR="00D16E3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три</w:t>
      </w:r>
      <w:r w:rsidR="008D4337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мільйони </w:t>
      </w:r>
      <w:r w:rsidR="00D16E3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дев’ятсот сім</w:t>
      </w:r>
      <w:r w:rsidR="00836FBD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D4337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тисяч</w:t>
      </w:r>
      <w:r w:rsidR="00836FBD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16E3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чотириста десять</w:t>
      </w:r>
      <w:r w:rsidR="008D4337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гривень)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00 коп</w:t>
      </w:r>
      <w:r w:rsidR="009E1603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33D787F" w14:textId="51734E53" w:rsidR="009E1603" w:rsidRPr="00B5380B" w:rsidRDefault="009E1603" w:rsidP="00DB0C2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Координацію з реалізації проєкту покласти на</w:t>
      </w:r>
      <w:r w:rsidR="00F90E5A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Департамент економічного розвитку, екології та енергозбереження Івано-Франківської міської ради (</w:t>
      </w:r>
      <w:proofErr w:type="spellStart"/>
      <w:r w:rsidR="00F90E5A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С.Криворучко</w:t>
      </w:r>
      <w:proofErr w:type="spellEnd"/>
      <w:r w:rsidR="00F90E5A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 та</w:t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90E5A" w:rsidRPr="00B5380B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Департамент інвестиційної політики</w:t>
      </w:r>
      <w:r w:rsidR="00F90E5A" w:rsidRPr="00B5380B">
        <w:rPr>
          <w:rStyle w:val="rvts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F90E5A" w:rsidRPr="00B5380B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proofErr w:type="spellStart"/>
      <w:r w:rsidR="00F90E5A" w:rsidRPr="00B5380B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="00F90E5A" w:rsidRPr="00B5380B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міжнародних </w:t>
      </w:r>
      <w:proofErr w:type="spellStart"/>
      <w:r w:rsidR="00F90E5A" w:rsidRPr="00B5380B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зв’язків</w:t>
      </w:r>
      <w:proofErr w:type="spellEnd"/>
      <w:r w:rsidR="00F90E5A" w:rsidRPr="00B5380B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туризму та промоцій міста Івано-Франківської міської ради (</w:t>
      </w:r>
      <w:proofErr w:type="spellStart"/>
      <w:r w:rsidR="00F90E5A" w:rsidRPr="00B5380B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І.Попадюк</w:t>
      </w:r>
      <w:proofErr w:type="spellEnd"/>
      <w:r w:rsidR="00F90E5A" w:rsidRPr="00B5380B">
        <w:rPr>
          <w:rStyle w:val="rvts7"/>
          <w:color w:val="000000"/>
          <w:sz w:val="28"/>
          <w:szCs w:val="28"/>
          <w:shd w:val="clear" w:color="auto" w:fill="FFFFFF"/>
          <w:lang w:val="uk-UA"/>
        </w:rPr>
        <w:t>)</w:t>
      </w:r>
      <w:r w:rsidRPr="00B5380B">
        <w:rPr>
          <w:rFonts w:ascii="Calibri" w:eastAsia="Times New Roman" w:hAnsi="Calibri" w:cs="Calibri"/>
          <w:color w:val="000000"/>
          <w:sz w:val="28"/>
          <w:szCs w:val="28"/>
          <w:lang w:val="uk-UA"/>
        </w:rPr>
        <w:t>.</w:t>
      </w:r>
    </w:p>
    <w:p w14:paraId="78447BC5" w14:textId="3D3908EC" w:rsidR="009E1603" w:rsidRPr="00A84D9C" w:rsidRDefault="009E1603" w:rsidP="00A84D9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</w:t>
      </w:r>
      <w:r w:rsidR="00A84D9C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="00A84D9C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Р.Гайду</w:t>
      </w:r>
      <w:proofErr w:type="spellEnd"/>
      <w:r w:rsidR="00A84D9C"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84D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постійну депутатську комісію міської ради з</w:t>
      </w:r>
      <w:r w:rsidR="00A84D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бюджету (Р. Онуфріїв)</w:t>
      </w:r>
      <w:r w:rsidRPr="00A84D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64D3A63" w14:textId="77777777" w:rsidR="009E1603" w:rsidRPr="00B5380B" w:rsidRDefault="009E1603" w:rsidP="00B0781A">
      <w:pPr>
        <w:shd w:val="clear" w:color="auto" w:fill="FFFFFF"/>
        <w:spacing w:after="0" w:line="240" w:lineRule="auto"/>
        <w:ind w:left="284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14:paraId="0BC5D1B1" w14:textId="77777777" w:rsidR="009E1603" w:rsidRPr="00B5380B" w:rsidRDefault="009E1603" w:rsidP="009E1603">
      <w:pPr>
        <w:shd w:val="clear" w:color="auto" w:fill="FFFFFF"/>
        <w:spacing w:after="0" w:line="240" w:lineRule="auto"/>
        <w:ind w:left="28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14:paraId="3F0A322A" w14:textId="77777777" w:rsidR="009E1603" w:rsidRPr="00B5380B" w:rsidRDefault="009E1603" w:rsidP="009E1603">
      <w:pPr>
        <w:shd w:val="clear" w:color="auto" w:fill="FFFFFF"/>
        <w:spacing w:after="0" w:line="240" w:lineRule="auto"/>
        <w:ind w:left="28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14:paraId="2B2970F4" w14:textId="302055A5" w:rsidR="003A1A43" w:rsidRPr="00B5380B" w:rsidRDefault="009E1603" w:rsidP="00D6079F">
      <w:pPr>
        <w:shd w:val="clear" w:color="auto" w:fill="FFFFFF"/>
        <w:spacing w:after="0" w:line="240" w:lineRule="auto"/>
        <w:ind w:left="285" w:firstLine="434"/>
        <w:jc w:val="both"/>
        <w:rPr>
          <w:szCs w:val="28"/>
          <w:lang w:val="uk-UA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                                                              Руслан МАРЦІНКІВ</w:t>
      </w:r>
    </w:p>
    <w:sectPr w:rsidR="003A1A43" w:rsidRPr="00B5380B" w:rsidSect="00DB0C2D">
      <w:pgSz w:w="12240" w:h="15840" w:code="1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7FA6"/>
    <w:multiLevelType w:val="hybridMultilevel"/>
    <w:tmpl w:val="A2F05D7A"/>
    <w:lvl w:ilvl="0" w:tplc="5D4E172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3A8761C"/>
    <w:multiLevelType w:val="multilevel"/>
    <w:tmpl w:val="C7D0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03"/>
    <w:rsid w:val="00073EAE"/>
    <w:rsid w:val="00076F18"/>
    <w:rsid w:val="00105651"/>
    <w:rsid w:val="001077BF"/>
    <w:rsid w:val="00141923"/>
    <w:rsid w:val="00154F63"/>
    <w:rsid w:val="001D2B7E"/>
    <w:rsid w:val="002A52D3"/>
    <w:rsid w:val="003015D0"/>
    <w:rsid w:val="00323451"/>
    <w:rsid w:val="003805CA"/>
    <w:rsid w:val="003A1A43"/>
    <w:rsid w:val="003B3A44"/>
    <w:rsid w:val="003D4FD5"/>
    <w:rsid w:val="003D5ED2"/>
    <w:rsid w:val="003E2EFD"/>
    <w:rsid w:val="004430C4"/>
    <w:rsid w:val="00447797"/>
    <w:rsid w:val="004515A2"/>
    <w:rsid w:val="00462B70"/>
    <w:rsid w:val="004679FA"/>
    <w:rsid w:val="00485C40"/>
    <w:rsid w:val="004878D1"/>
    <w:rsid w:val="004B4244"/>
    <w:rsid w:val="004C1899"/>
    <w:rsid w:val="004F3EE7"/>
    <w:rsid w:val="00532E14"/>
    <w:rsid w:val="00535A09"/>
    <w:rsid w:val="005C5B22"/>
    <w:rsid w:val="005D3AEC"/>
    <w:rsid w:val="00637D8A"/>
    <w:rsid w:val="006419E5"/>
    <w:rsid w:val="0064435C"/>
    <w:rsid w:val="00654097"/>
    <w:rsid w:val="00676063"/>
    <w:rsid w:val="006B2125"/>
    <w:rsid w:val="006C1D83"/>
    <w:rsid w:val="006F33D5"/>
    <w:rsid w:val="006F7B78"/>
    <w:rsid w:val="007704D6"/>
    <w:rsid w:val="007F2CAB"/>
    <w:rsid w:val="00836FBD"/>
    <w:rsid w:val="008533D3"/>
    <w:rsid w:val="008946CF"/>
    <w:rsid w:val="008A123E"/>
    <w:rsid w:val="008A509F"/>
    <w:rsid w:val="008B4A7C"/>
    <w:rsid w:val="008C08CD"/>
    <w:rsid w:val="008D4337"/>
    <w:rsid w:val="00975E17"/>
    <w:rsid w:val="00983FB0"/>
    <w:rsid w:val="00991CB8"/>
    <w:rsid w:val="009D061B"/>
    <w:rsid w:val="009E1603"/>
    <w:rsid w:val="00A11E44"/>
    <w:rsid w:val="00A5465A"/>
    <w:rsid w:val="00A84D9C"/>
    <w:rsid w:val="00A84EC9"/>
    <w:rsid w:val="00A94AB5"/>
    <w:rsid w:val="00A959FE"/>
    <w:rsid w:val="00AB2533"/>
    <w:rsid w:val="00AC2A20"/>
    <w:rsid w:val="00AE5502"/>
    <w:rsid w:val="00B02F1E"/>
    <w:rsid w:val="00B0781A"/>
    <w:rsid w:val="00B10373"/>
    <w:rsid w:val="00B36401"/>
    <w:rsid w:val="00B5380B"/>
    <w:rsid w:val="00B651C7"/>
    <w:rsid w:val="00B65A2A"/>
    <w:rsid w:val="00B96B70"/>
    <w:rsid w:val="00BB520C"/>
    <w:rsid w:val="00C069E6"/>
    <w:rsid w:val="00D16E33"/>
    <w:rsid w:val="00D401D6"/>
    <w:rsid w:val="00D6079F"/>
    <w:rsid w:val="00D632FF"/>
    <w:rsid w:val="00D63513"/>
    <w:rsid w:val="00D71F32"/>
    <w:rsid w:val="00D901D7"/>
    <w:rsid w:val="00DB0C2D"/>
    <w:rsid w:val="00DD55ED"/>
    <w:rsid w:val="00DE5C00"/>
    <w:rsid w:val="00E00CAE"/>
    <w:rsid w:val="00E01ED7"/>
    <w:rsid w:val="00E04FF8"/>
    <w:rsid w:val="00E54856"/>
    <w:rsid w:val="00E84220"/>
    <w:rsid w:val="00EA2AF8"/>
    <w:rsid w:val="00EC2E88"/>
    <w:rsid w:val="00F1486C"/>
    <w:rsid w:val="00F90E5A"/>
    <w:rsid w:val="00FA26C9"/>
    <w:rsid w:val="00FC003D"/>
    <w:rsid w:val="00FD6D81"/>
    <w:rsid w:val="00FE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887D"/>
  <w15:chartTrackingRefBased/>
  <w15:docId w15:val="{24D3F961-B6B6-48AD-B370-EC80847B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2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link w:val="50"/>
    <w:uiPriority w:val="9"/>
    <w:qFormat/>
    <w:rsid w:val="009E16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E160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vps101">
    <w:name w:val="rvps10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9E1603"/>
  </w:style>
  <w:style w:type="paragraph" w:customStyle="1" w:styleId="rvps102">
    <w:name w:val="rvps10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3">
    <w:name w:val="rvps10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4">
    <w:name w:val="rvps10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6">
    <w:name w:val="rvps106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7">
    <w:name w:val="rvps107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8">
    <w:name w:val="rvps108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9">
    <w:name w:val="rvps109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8">
    <w:name w:val="rvts18"/>
    <w:basedOn w:val="a0"/>
    <w:rsid w:val="009E1603"/>
  </w:style>
  <w:style w:type="paragraph" w:customStyle="1" w:styleId="rvps110">
    <w:name w:val="rvps110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1">
    <w:name w:val="rvps11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2">
    <w:name w:val="rvps11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3">
    <w:name w:val="rvps11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4">
    <w:name w:val="rvps11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9">
    <w:name w:val="rvps39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0">
    <w:name w:val="rvps40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2">
    <w:name w:val="rvps42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7">
    <w:name w:val="rvts17"/>
    <w:basedOn w:val="a0"/>
    <w:rsid w:val="00B10373"/>
  </w:style>
  <w:style w:type="paragraph" w:customStyle="1" w:styleId="rvps43">
    <w:name w:val="rvps43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5">
    <w:name w:val="rvps45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6">
    <w:name w:val="rvps46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14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F90E5A"/>
  </w:style>
  <w:style w:type="paragraph" w:customStyle="1" w:styleId="1">
    <w:name w:val="Абзац списка1"/>
    <w:basedOn w:val="a"/>
    <w:qFormat/>
    <w:rsid w:val="00FE3A68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cxspmiddle">
    <w:name w:val="acxspmiddle"/>
    <w:basedOn w:val="a"/>
    <w:rsid w:val="00FE3A6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52D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4">
    <w:name w:val="List Paragraph"/>
    <w:basedOn w:val="a"/>
    <w:link w:val="a5"/>
    <w:uiPriority w:val="34"/>
    <w:qFormat/>
    <w:rsid w:val="002A52D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link w:val="a4"/>
    <w:uiPriority w:val="34"/>
    <w:rsid w:val="002A52D3"/>
    <w:rPr>
      <w:rFonts w:ascii="Calibri" w:eastAsia="Calibri" w:hAnsi="Calibri" w:cs="Times New Roman"/>
      <w:lang w:val="ru-RU"/>
    </w:rPr>
  </w:style>
  <w:style w:type="character" w:customStyle="1" w:styleId="rvts8">
    <w:name w:val="rvts8"/>
    <w:rsid w:val="00D16E33"/>
  </w:style>
  <w:style w:type="paragraph" w:styleId="a6">
    <w:name w:val="Balloon Text"/>
    <w:basedOn w:val="a"/>
    <w:link w:val="a7"/>
    <w:uiPriority w:val="99"/>
    <w:semiHidden/>
    <w:unhideWhenUsed/>
    <w:rsid w:val="00B53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8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1728</Words>
  <Characters>986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Користувач Windows</cp:lastModifiedBy>
  <cp:revision>2</cp:revision>
  <cp:lastPrinted>2023-09-26T12:22:00Z</cp:lastPrinted>
  <dcterms:created xsi:type="dcterms:W3CDTF">2023-09-28T11:03:00Z</dcterms:created>
  <dcterms:modified xsi:type="dcterms:W3CDTF">2023-09-28T11:03:00Z</dcterms:modified>
</cp:coreProperties>
</file>