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C04" w:rsidRDefault="00D24C04" w:rsidP="00D24C04">
      <w:pPr>
        <w:rPr>
          <w:sz w:val="28"/>
          <w:szCs w:val="28"/>
        </w:rPr>
      </w:pPr>
      <w:bookmarkStart w:id="0" w:name="_GoBack"/>
      <w:bookmarkEnd w:id="0"/>
    </w:p>
    <w:p w:rsidR="00D24C04" w:rsidRDefault="00D24C04" w:rsidP="00D24C04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D24C04" w:rsidRDefault="00D24C04" w:rsidP="00D24C04">
      <w:pPr>
        <w:tabs>
          <w:tab w:val="left" w:pos="6315"/>
        </w:tabs>
        <w:rPr>
          <w:sz w:val="28"/>
          <w:szCs w:val="28"/>
        </w:rPr>
      </w:pPr>
    </w:p>
    <w:p w:rsidR="00D24C04" w:rsidRDefault="00D24C04" w:rsidP="00D24C04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24C04" w:rsidRDefault="00D24C04" w:rsidP="00D24C04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 виконавчий комітет міської ради</w:t>
      </w:r>
    </w:p>
    <w:p w:rsidR="00D24C04" w:rsidRDefault="00D24C04" w:rsidP="00D24C04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D24C04" w:rsidRDefault="00D24C04" w:rsidP="00D24C04">
      <w:pPr>
        <w:ind w:left="3528" w:firstLine="720"/>
        <w:jc w:val="both"/>
        <w:rPr>
          <w:b/>
          <w:sz w:val="28"/>
          <w:szCs w:val="28"/>
        </w:rPr>
      </w:pP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1.1.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прокладання мережі газопостачання на вул. Шевченка, 6 (земляні роботи на вул. Луговій), с. 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Липовій, 34 В,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прокладання мережі газопостачання на вул. Вільній, 38 Б, терміном 10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ПП «Івано-Франківськ ЦЕМГІДРО» (</w:t>
      </w:r>
      <w:proofErr w:type="spellStart"/>
      <w:r>
        <w:rPr>
          <w:sz w:val="28"/>
          <w:szCs w:val="28"/>
        </w:rPr>
        <w:t>Братенко</w:t>
      </w:r>
      <w:proofErr w:type="spellEnd"/>
      <w:r>
        <w:rPr>
          <w:sz w:val="28"/>
          <w:szCs w:val="28"/>
        </w:rPr>
        <w:t xml:space="preserve"> В.Б.) на проведення земляних робіт для прокладання зовнішніх мереж водопроводу до багатоквартирних житлових будинків на вул. Національної Гвардії, 3 (земляні роботи на вул. Курінного Чорноти), терміном 30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ПП «Івано-Франківськ ЦЕМГІДРО» (</w:t>
      </w:r>
      <w:proofErr w:type="spellStart"/>
      <w:r>
        <w:rPr>
          <w:sz w:val="28"/>
          <w:szCs w:val="28"/>
        </w:rPr>
        <w:t>Братенко</w:t>
      </w:r>
      <w:proofErr w:type="spellEnd"/>
      <w:r>
        <w:rPr>
          <w:sz w:val="28"/>
          <w:szCs w:val="28"/>
        </w:rPr>
        <w:t xml:space="preserve"> В.Б.) на проведення земляних робіт для прокладання зовнішніх мереж водопостачання та каналізації складських та офісних приміщень на вул. Євгена Коновальця, 320, терміном 30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1.6. ТОВ «</w:t>
      </w:r>
      <w:proofErr w:type="spellStart"/>
      <w:r>
        <w:rPr>
          <w:sz w:val="28"/>
          <w:szCs w:val="28"/>
        </w:rPr>
        <w:t>Аквабуд</w:t>
      </w:r>
      <w:proofErr w:type="spellEnd"/>
      <w:r>
        <w:rPr>
          <w:sz w:val="28"/>
          <w:szCs w:val="28"/>
        </w:rPr>
        <w:t xml:space="preserve">-ІФ» (Тютюнник С.Л.) на проведення земляних робіт для прокладання водопроводу 4 черги житлової забудови на вул. Героїв Миколаєва,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, терміном 30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1.7. </w:t>
      </w:r>
      <w:proofErr w:type="spellStart"/>
      <w:r>
        <w:rPr>
          <w:sz w:val="28"/>
          <w:szCs w:val="28"/>
        </w:rPr>
        <w:t>Лямпелю</w:t>
      </w:r>
      <w:proofErr w:type="spellEnd"/>
      <w:r>
        <w:rPr>
          <w:sz w:val="28"/>
          <w:szCs w:val="28"/>
        </w:rPr>
        <w:t xml:space="preserve"> </w:t>
      </w:r>
      <w:r w:rsidR="00060B8E">
        <w:rPr>
          <w:sz w:val="28"/>
          <w:szCs w:val="28"/>
        </w:rPr>
        <w:t>О.С.</w:t>
      </w:r>
      <w:r>
        <w:rPr>
          <w:sz w:val="28"/>
          <w:szCs w:val="28"/>
        </w:rPr>
        <w:t xml:space="preserve"> на проведення земляних робіт для прокладання зовнішніх мереж водопостачання та каналізації до житлового буд</w:t>
      </w:r>
      <w:r w:rsidR="00060B8E">
        <w:rPr>
          <w:sz w:val="28"/>
          <w:szCs w:val="28"/>
        </w:rPr>
        <w:t xml:space="preserve">инку на вул. О. </w:t>
      </w:r>
      <w:proofErr w:type="spellStart"/>
      <w:r w:rsidR="00060B8E">
        <w:rPr>
          <w:sz w:val="28"/>
          <w:szCs w:val="28"/>
        </w:rPr>
        <w:t>Кисілевської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proofErr w:type="spellStart"/>
      <w:r>
        <w:rPr>
          <w:sz w:val="28"/>
          <w:szCs w:val="28"/>
        </w:rPr>
        <w:t>Стринадюк</w:t>
      </w:r>
      <w:proofErr w:type="spellEnd"/>
      <w:r>
        <w:rPr>
          <w:sz w:val="28"/>
          <w:szCs w:val="28"/>
        </w:rPr>
        <w:t xml:space="preserve"> </w:t>
      </w:r>
      <w:r w:rsidR="00060B8E">
        <w:rPr>
          <w:sz w:val="28"/>
          <w:szCs w:val="28"/>
        </w:rPr>
        <w:t>О.О.</w:t>
      </w:r>
      <w:r>
        <w:rPr>
          <w:sz w:val="28"/>
          <w:szCs w:val="28"/>
        </w:rPr>
        <w:t xml:space="preserve"> на проведення земляних робіт для прокладання зовнішніх мереж водовідведення до житлового будинку на</w:t>
      </w:r>
      <w:r w:rsidR="00060B8E">
        <w:rPr>
          <w:sz w:val="28"/>
          <w:szCs w:val="28"/>
        </w:rPr>
        <w:t xml:space="preserve"> вул. 22 Січня</w:t>
      </w:r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1.9.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В.Чорновола, 44, терміном 20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1.10. ТОВ «АТК Плюс» (</w:t>
      </w:r>
      <w:proofErr w:type="spellStart"/>
      <w:r>
        <w:rPr>
          <w:color w:val="auto"/>
          <w:sz w:val="28"/>
          <w:szCs w:val="28"/>
        </w:rPr>
        <w:t>Жаровський</w:t>
      </w:r>
      <w:proofErr w:type="spellEnd"/>
      <w:r>
        <w:rPr>
          <w:color w:val="auto"/>
          <w:sz w:val="28"/>
          <w:szCs w:val="28"/>
        </w:rPr>
        <w:t xml:space="preserve"> В.І.) на проведення земляних робіт для прокладання водопроводу на вул. Б. Хмельницького - Надрічній, терміном 30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1.11. </w:t>
      </w:r>
      <w:r w:rsidR="004B04C5">
        <w:rPr>
          <w:color w:val="auto"/>
          <w:sz w:val="28"/>
          <w:szCs w:val="28"/>
        </w:rPr>
        <w:t xml:space="preserve">ТОВ «Івано-Франківське МПМК-4» (Дзьоба В.І.) </w:t>
      </w:r>
      <w:r w:rsidR="004B04C5">
        <w:rPr>
          <w:sz w:val="28"/>
          <w:szCs w:val="28"/>
        </w:rPr>
        <w:t>на проведення земляних робіт для прокладання зовнішніх мереж водопостачання та каналізації до багатоквартирного житлового будинку на вул. О. </w:t>
      </w:r>
      <w:proofErr w:type="spellStart"/>
      <w:r w:rsidR="004B04C5">
        <w:rPr>
          <w:sz w:val="28"/>
          <w:szCs w:val="28"/>
        </w:rPr>
        <w:t>Кисілевської</w:t>
      </w:r>
      <w:proofErr w:type="spellEnd"/>
      <w:r w:rsidR="004B04C5">
        <w:rPr>
          <w:sz w:val="28"/>
          <w:szCs w:val="28"/>
        </w:rPr>
        <w:t>, 27, терміном 30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1.12. ТОВ «Мальва Плюс» (Грошева Н.В.) на проведення земляних робіт для реконструкції зовнішніх мереж побутової каналізації на вул. Незалежності, 3, терміном 20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1.13.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Василя Симоненка, 5, терміном 25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1.14.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 w:rsidR="005C79C1"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>, 50, к.1, терміном 30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1.15.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Івана Миколайчука, 13, терміном 25 робочих днів з моменту видачі дозволу (ордера).</w:t>
      </w:r>
    </w:p>
    <w:p w:rsidR="00225948" w:rsidRDefault="00225948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1.16. ПП «</w:t>
      </w:r>
      <w:proofErr w:type="spellStart"/>
      <w:r>
        <w:rPr>
          <w:color w:val="auto"/>
          <w:sz w:val="28"/>
          <w:szCs w:val="28"/>
        </w:rPr>
        <w:t>Вамбуд</w:t>
      </w:r>
      <w:proofErr w:type="spellEnd"/>
      <w:r>
        <w:rPr>
          <w:color w:val="auto"/>
          <w:sz w:val="28"/>
          <w:szCs w:val="28"/>
        </w:rPr>
        <w:t>» (Ковальчук М.П.) на проведення земляних робіт для влаштування заїзду – виїзду з вул. Романа Гурика до будинку на Південному бульварі, 41, терміном 30 робочих днів з моменту видачі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</w:rPr>
        <w:tab/>
        <w:t xml:space="preserve">2. </w:t>
      </w:r>
      <w:r>
        <w:rPr>
          <w:sz w:val="28"/>
          <w:szCs w:val="28"/>
          <w:shd w:val="clear" w:color="auto" w:fill="FFFFFF"/>
        </w:rPr>
        <w:t xml:space="preserve">Департаменту інфраструктури, житлової та комунальної політики  Івано – Франківської міської ради (М. </w:t>
      </w:r>
      <w:proofErr w:type="spellStart"/>
      <w:r>
        <w:rPr>
          <w:sz w:val="28"/>
          <w:szCs w:val="28"/>
          <w:shd w:val="clear" w:color="auto" w:fill="FFFFFF"/>
        </w:rPr>
        <w:t>Смушак</w:t>
      </w:r>
      <w:proofErr w:type="spellEnd"/>
      <w:r>
        <w:rPr>
          <w:sz w:val="28"/>
          <w:szCs w:val="28"/>
          <w:shd w:val="clear" w:color="auto" w:fill="FFFFFF"/>
        </w:rPr>
        <w:t>) відмовити у видачі дозволу (ордера) на порушення об’єктів благоустрою у зв’язку з поданням неповного пакета документів, перелік яких визначено Інформаційною карткою 24/07 «Видача дозволів (ордерів) на порушення об’єктів благоустрою, пов’язаних з виконанням земельних та/або ремонтних робіт» наступному суб’єкту господарювання :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 xml:space="preserve">2.1. </w:t>
      </w:r>
      <w:r>
        <w:rPr>
          <w:color w:val="auto"/>
          <w:sz w:val="28"/>
          <w:szCs w:val="28"/>
        </w:rPr>
        <w:t>ТОВ «Еко-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>-Вест» (</w:t>
      </w:r>
      <w:proofErr w:type="spellStart"/>
      <w:r>
        <w:rPr>
          <w:color w:val="auto"/>
          <w:sz w:val="28"/>
          <w:szCs w:val="28"/>
        </w:rPr>
        <w:t>Павликівський</w:t>
      </w:r>
      <w:proofErr w:type="spellEnd"/>
      <w:r>
        <w:rPr>
          <w:color w:val="auto"/>
          <w:sz w:val="28"/>
          <w:szCs w:val="28"/>
        </w:rPr>
        <w:t xml:space="preserve"> В.В.) на проведення земляних робіт для заміни кабелю на вул. Шевченка, 3.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>
        <w:rPr>
          <w:color w:val="auto"/>
          <w:sz w:val="28"/>
          <w:szCs w:val="28"/>
        </w:rPr>
        <w:t>Департаменту інфраструктури, житлової</w:t>
      </w:r>
      <w:r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>
        <w:rPr>
          <w:color w:val="auto"/>
          <w:sz w:val="28"/>
          <w:szCs w:val="28"/>
        </w:rPr>
        <w:t>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Галицькій, 124, терміном 15 робочих днів з моменту закінчення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3.2.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Василя Стуса, 21, терміном 15 робочих днів з моменту закінчення дозволу (ордера).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Суб’єктам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(водопостачання та каналізації, газопостачання)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24C04" w:rsidRDefault="00D24C04" w:rsidP="00D24C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F319EE" w:rsidRDefault="00F319EE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p w:rsidR="00F764F5" w:rsidRDefault="00F764F5"/>
    <w:sectPr w:rsidR="00F764F5" w:rsidSect="00A01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19C"/>
    <w:rsid w:val="00060B8E"/>
    <w:rsid w:val="00225948"/>
    <w:rsid w:val="004B04C5"/>
    <w:rsid w:val="005C79C1"/>
    <w:rsid w:val="0069068E"/>
    <w:rsid w:val="00871AC4"/>
    <w:rsid w:val="00A01DB9"/>
    <w:rsid w:val="00AB019C"/>
    <w:rsid w:val="00D24C04"/>
    <w:rsid w:val="00F319EE"/>
    <w:rsid w:val="00F7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BDFBE-9078-41EE-A44D-3DF5F546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C04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D24C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C04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0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4120</Words>
  <Characters>2349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2023-09-15T06:19:00Z</cp:lastPrinted>
  <dcterms:created xsi:type="dcterms:W3CDTF">2023-09-21T13:20:00Z</dcterms:created>
  <dcterms:modified xsi:type="dcterms:W3CDTF">2023-09-21T13:20:00Z</dcterms:modified>
</cp:coreProperties>
</file>