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2334E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B68AA65" w14:textId="77777777" w:rsidR="00E87D5E" w:rsidRDefault="00E87D5E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7070C99" w14:textId="77777777" w:rsidR="009F3F72" w:rsidRDefault="009F3F72" w:rsidP="00E87D5E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933677B" w14:textId="123FCC6F" w:rsidR="00E87D5E" w:rsidRDefault="00E87D5E" w:rsidP="006A074D">
      <w:pPr>
        <w:tabs>
          <w:tab w:val="left" w:pos="5245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демонтаж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тимчасов</w:t>
      </w:r>
      <w:r w:rsidR="007676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ої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споруд</w:t>
      </w:r>
      <w:r w:rsidR="007676D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415C1D5" w14:textId="77777777" w:rsidR="00E87D5E" w:rsidRPr="00E87D5E" w:rsidRDefault="00E87D5E" w:rsidP="006A074D">
      <w:pPr>
        <w:tabs>
          <w:tab w:val="left" w:pos="3045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D5E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1B9F4A6" w14:textId="77777777" w:rsidR="00E87D5E" w:rsidRPr="00385386" w:rsidRDefault="00E87D5E" w:rsidP="006A074D">
      <w:pPr>
        <w:tabs>
          <w:tab w:val="left" w:pos="5245"/>
        </w:tabs>
        <w:spacing w:after="0" w:line="240" w:lineRule="auto"/>
        <w:ind w:left="567"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386">
        <w:rPr>
          <w:rFonts w:ascii="Times New Roman" w:eastAsia="Calibri" w:hAnsi="Times New Roman" w:cs="Times New Roman"/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bookmarkStart w:id="0" w:name="_Hlk90907108"/>
      <w:r w:rsidRPr="00385386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Pr="00385386">
        <w:rPr>
          <w:rFonts w:ascii="Times New Roman" w:eastAsia="Times New Roman" w:hAnsi="Times New Roman" w:cs="Times New Roman"/>
          <w:sz w:val="28"/>
          <w:szCs w:val="28"/>
        </w:rPr>
        <w:t xml:space="preserve">рядком розміщення тимчасових споруд для провадження підприємницької </w:t>
      </w:r>
      <w:r w:rsidRPr="00385386">
        <w:rPr>
          <w:rFonts w:ascii="Times New Roman" w:eastAsia="Times New Roman" w:hAnsi="Times New Roman" w:cs="Times New Roman"/>
          <w:bCs/>
          <w:sz w:val="28"/>
          <w:szCs w:val="28"/>
        </w:rPr>
        <w:t>діяльності на території  Івано-Франківської міської територіальної громади, затвердженим рішенням міської ради від 26.11.2021 р. №419-18</w:t>
      </w:r>
      <w:bookmarkEnd w:id="0"/>
      <w:r w:rsidRPr="00385386">
        <w:rPr>
          <w:rFonts w:ascii="Times New Roman" w:eastAsia="Calibri" w:hAnsi="Times New Roman" w:cs="Times New Roman"/>
          <w:sz w:val="28"/>
          <w:szCs w:val="28"/>
        </w:rPr>
        <w:t>,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літніх торгових майданчиків та збірно-розбірних металевих гаражів та</w:t>
      </w:r>
      <w:r w:rsidRPr="00385386">
        <w:rPr>
          <w:rFonts w:ascii="Times New Roman" w:eastAsia="Calibri" w:hAnsi="Times New Roman" w:cs="Times New Roman"/>
          <w:sz w:val="28"/>
          <w:szCs w:val="28"/>
          <w:lang w:val="ru-RU"/>
        </w:rPr>
        <w:t> </w:t>
      </w:r>
      <w:r w:rsidRPr="00385386">
        <w:rPr>
          <w:rFonts w:ascii="Times New Roman" w:eastAsia="Calibri" w:hAnsi="Times New Roman" w:cs="Times New Roman"/>
          <w:spacing w:val="-15"/>
          <w:sz w:val="28"/>
          <w:szCs w:val="28"/>
        </w:rPr>
        <w:t>Положенням про порядок звільнення земельних ділянок, що</w:t>
      </w:r>
      <w:r w:rsidRPr="00385386">
        <w:rPr>
          <w:rFonts w:ascii="Times New Roman" w:eastAsia="Calibri" w:hAnsi="Times New Roman" w:cs="Times New Roman"/>
          <w:spacing w:val="-15"/>
          <w:sz w:val="28"/>
          <w:szCs w:val="28"/>
          <w:lang w:val="ru-RU"/>
        </w:rPr>
        <w:t> </w:t>
      </w:r>
      <w:r w:rsidRPr="00385386">
        <w:rPr>
          <w:rFonts w:ascii="Times New Roman" w:eastAsia="Calibri" w:hAnsi="Times New Roman" w:cs="Times New Roman"/>
          <w:sz w:val="28"/>
          <w:szCs w:val="28"/>
        </w:rPr>
        <w:t>зайняті без правових підстав та належать до комунальної власності Івано-Франківської міської територіальної громади, затвердженим рішенням міської ради від 12.04.2021 р.№ 137-6, розглянувши матеріали комунального підприємства «Муніципальна інспекція «Добродій»», виконавчий комітет міської ради</w:t>
      </w:r>
    </w:p>
    <w:p w14:paraId="35EB7034" w14:textId="77777777" w:rsidR="00E87D5E" w:rsidRPr="00E87D5E" w:rsidRDefault="00E87D5E" w:rsidP="006A074D">
      <w:pPr>
        <w:tabs>
          <w:tab w:val="left" w:pos="5245"/>
        </w:tabs>
        <w:spacing w:after="0" w:line="240" w:lineRule="auto"/>
        <w:ind w:left="567" w:right="-2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3C43F3" w14:textId="77777777" w:rsidR="00E87D5E" w:rsidRPr="00E87D5E" w:rsidRDefault="00E87D5E" w:rsidP="006A074D">
      <w:pPr>
        <w:tabs>
          <w:tab w:val="left" w:pos="5245"/>
        </w:tabs>
        <w:spacing w:after="0" w:line="240" w:lineRule="auto"/>
        <w:ind w:left="567" w:right="-2" w:firstLine="38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D5E"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37077893" w14:textId="77777777" w:rsidR="00E87D5E" w:rsidRPr="00E87D5E" w:rsidRDefault="00E87D5E" w:rsidP="006A074D">
      <w:pPr>
        <w:tabs>
          <w:tab w:val="left" w:pos="5245"/>
        </w:tabs>
        <w:spacing w:after="0" w:line="240" w:lineRule="auto"/>
        <w:ind w:left="567" w:right="-2" w:firstLine="38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A97B31" w14:textId="77777777" w:rsidR="00E87D5E" w:rsidRPr="00E87D5E" w:rsidRDefault="00E87D5E" w:rsidP="006A074D">
      <w:pPr>
        <w:numPr>
          <w:ilvl w:val="0"/>
          <w:numId w:val="1"/>
        </w:numPr>
        <w:shd w:val="clear" w:color="auto" w:fill="FFFFFF"/>
        <w:spacing w:after="0" w:line="240" w:lineRule="auto"/>
        <w:ind w:left="567" w:right="-2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Здійснити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демонтаж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</w:rPr>
        <w:t>ох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робочих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днів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 моменту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особам,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встановили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користуються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самовільно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встановлені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об’єкти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:</w:t>
      </w:r>
    </w:p>
    <w:p w14:paraId="6079785C" w14:textId="61F7FD0F" w:rsidR="00385386" w:rsidRDefault="00385386" w:rsidP="00BA70EE">
      <w:pPr>
        <w:numPr>
          <w:ilvl w:val="1"/>
          <w:numId w:val="1"/>
        </w:numPr>
        <w:shd w:val="clear" w:color="auto" w:fill="FFFFFF"/>
        <w:spacing w:after="0" w:line="240" w:lineRule="auto"/>
        <w:ind w:left="567" w:right="-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Тимчасову споруду (продаж квартир «містечко мануфактура») на вул. </w:t>
      </w:r>
      <w:r w:rsidR="00BA70EE" w:rsidRPr="00BA70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Джохара Дудаєва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31 (навпроти).</w:t>
      </w:r>
    </w:p>
    <w:p w14:paraId="13D1870C" w14:textId="64BAB1DC" w:rsidR="00E87D5E" w:rsidRPr="00E87D5E" w:rsidRDefault="007676D7" w:rsidP="006A074D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6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Конструктивні елементи благоустрою, що використовувались </w:t>
      </w:r>
      <w:r w:rsidR="00E87D5E"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 господарювання привести до належного санітарно-технічного стану.</w:t>
      </w:r>
    </w:p>
    <w:p w14:paraId="6836A32F" w14:textId="3B04015D" w:rsidR="00E87D5E" w:rsidRPr="00E87D5E" w:rsidRDefault="007676D7" w:rsidP="006A074D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Комунальному підприємству  </w:t>
      </w:r>
      <w:r w:rsidR="00E87D5E"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«Муніципальна інспекція «Добродій»»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(М. </w:t>
      </w:r>
      <w:proofErr w:type="spellStart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Шутак</w:t>
      </w:r>
      <w:proofErr w:type="spellEnd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забезпечити розміщення копії цього рішення на об’єктах, передбачених пункт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цього рішення.</w:t>
      </w:r>
    </w:p>
    <w:p w14:paraId="131F3B63" w14:textId="77EDD5EA" w:rsidR="00E87D5E" w:rsidRPr="00E87D5E" w:rsidRDefault="007676D7" w:rsidP="006A074D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Комунальному підприємству  «Муніципальна інспекція «Добродій»» (М. </w:t>
      </w:r>
      <w:proofErr w:type="spellStart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Шутак</w:t>
      </w:r>
      <w:proofErr w:type="spellEnd"/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 моменту закінчення строку, встановленого   пункт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D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  рішення,  здійснити демонтаж самовільно встановлених об’єктів.</w:t>
      </w:r>
    </w:p>
    <w:p w14:paraId="3035FB5D" w14:textId="705CC813" w:rsidR="00E87D5E" w:rsidRPr="00E87D5E" w:rsidRDefault="007676D7" w:rsidP="006A074D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E87D5E"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Відділу патронатної служби міської ради опублікувати дане рішення в газеті «Західний кур’єр».</w:t>
      </w:r>
    </w:p>
    <w:p w14:paraId="21F8F3AE" w14:textId="3B335300" w:rsidR="00E87D5E" w:rsidRPr="00E87D5E" w:rsidRDefault="00E87D5E" w:rsidP="006A074D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="00767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 Контроль за виконанням рішення покласти на першого заступника міського голови В. Сусаніну.</w:t>
      </w:r>
    </w:p>
    <w:p w14:paraId="66A92C55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695B8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A6958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822F9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2784F" w14:textId="77777777" w:rsidR="00E87D5E" w:rsidRPr="00E87D5E" w:rsidRDefault="00E87D5E" w:rsidP="006A074D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52802" w14:textId="5768400F" w:rsidR="005D5DB9" w:rsidRDefault="00E87D5E" w:rsidP="00C43C13">
      <w:pPr>
        <w:shd w:val="clear" w:color="auto" w:fill="FFFFFF"/>
        <w:spacing w:after="0" w:line="240" w:lineRule="auto"/>
        <w:ind w:left="567" w:right="-2"/>
        <w:jc w:val="both"/>
      </w:pP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  <w:bookmarkStart w:id="1" w:name="_GoBack"/>
      <w:bookmarkEnd w:id="1"/>
    </w:p>
    <w:sectPr w:rsidR="005D5D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D257B"/>
    <w:multiLevelType w:val="multilevel"/>
    <w:tmpl w:val="3F702B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67CA7A78"/>
    <w:multiLevelType w:val="multilevel"/>
    <w:tmpl w:val="70B67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17" w:hanging="465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 w15:restartNumberingAfterBreak="0">
    <w:nsid w:val="7038578B"/>
    <w:multiLevelType w:val="multilevel"/>
    <w:tmpl w:val="70B67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17" w:hanging="465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7C"/>
    <w:rsid w:val="00146E72"/>
    <w:rsid w:val="00281B87"/>
    <w:rsid w:val="002A2DF3"/>
    <w:rsid w:val="00385386"/>
    <w:rsid w:val="003B1AD1"/>
    <w:rsid w:val="003C5F7C"/>
    <w:rsid w:val="005F52D9"/>
    <w:rsid w:val="006A074D"/>
    <w:rsid w:val="007676D7"/>
    <w:rsid w:val="007E0186"/>
    <w:rsid w:val="00850BC4"/>
    <w:rsid w:val="00861377"/>
    <w:rsid w:val="008C38E8"/>
    <w:rsid w:val="00971BB4"/>
    <w:rsid w:val="009F3F72"/>
    <w:rsid w:val="00A7086A"/>
    <w:rsid w:val="00AD3943"/>
    <w:rsid w:val="00BA70EE"/>
    <w:rsid w:val="00C43C13"/>
    <w:rsid w:val="00D81784"/>
    <w:rsid w:val="00E87D5E"/>
    <w:rsid w:val="00EB580F"/>
    <w:rsid w:val="00EC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B2B0"/>
  <w15:chartTrackingRefBased/>
  <w15:docId w15:val="{0D2EE53D-7A27-4D35-B3DD-CAFCE63C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80F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A0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Користувач Windows</cp:lastModifiedBy>
  <cp:revision>2</cp:revision>
  <cp:lastPrinted>2023-09-21T10:47:00Z</cp:lastPrinted>
  <dcterms:created xsi:type="dcterms:W3CDTF">2023-09-21T11:56:00Z</dcterms:created>
  <dcterms:modified xsi:type="dcterms:W3CDTF">2023-09-21T11:56:00Z</dcterms:modified>
</cp:coreProperties>
</file>