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C3882" w14:textId="77777777" w:rsidR="00E03F84" w:rsidRPr="007C15CE" w:rsidRDefault="00E03F84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584DC8CA" w14:textId="3E453832" w:rsidR="00E03F84" w:rsidRPr="006778A4" w:rsidRDefault="008D6971" w:rsidP="00E03F84">
      <w:pPr>
        <w:pStyle w:val="rvps41"/>
        <w:shd w:val="clear" w:color="auto" w:fill="FFFFFF"/>
        <w:spacing w:before="0" w:beforeAutospacing="0" w:after="0" w:afterAutospacing="0"/>
        <w:ind w:right="4251"/>
        <w:jc w:val="both"/>
        <w:rPr>
          <w:color w:val="000000"/>
          <w:sz w:val="28"/>
          <w:szCs w:val="28"/>
        </w:rPr>
      </w:pPr>
      <w:r w:rsidRPr="007C15CE">
        <w:rPr>
          <w:rStyle w:val="rvts7"/>
          <w:color w:val="000000"/>
          <w:sz w:val="28"/>
          <w:szCs w:val="28"/>
        </w:rPr>
        <w:t xml:space="preserve">Про </w:t>
      </w:r>
      <w:r w:rsidR="007C15CE" w:rsidRPr="007C15CE">
        <w:rPr>
          <w:rStyle w:val="rvts7"/>
          <w:color w:val="000000"/>
          <w:sz w:val="28"/>
          <w:szCs w:val="28"/>
        </w:rPr>
        <w:t>втрату чинності п. 1.2 рішення виконавчого комітету міської ради від 10.08.2023 року № 1045</w:t>
      </w:r>
      <w:r w:rsidR="00E03F84">
        <w:rPr>
          <w:rStyle w:val="rvts7"/>
          <w:color w:val="000000"/>
          <w:sz w:val="28"/>
          <w:szCs w:val="28"/>
        </w:rPr>
        <w:t xml:space="preserve"> «</w:t>
      </w:r>
      <w:r w:rsidR="00E03F84" w:rsidRPr="006778A4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  <w:r w:rsidR="00E03F84">
        <w:rPr>
          <w:rStyle w:val="rvts7"/>
          <w:color w:val="000000"/>
          <w:sz w:val="28"/>
          <w:szCs w:val="28"/>
        </w:rPr>
        <w:t>»</w:t>
      </w:r>
    </w:p>
    <w:p w14:paraId="150383D3" w14:textId="77777777" w:rsidR="00FC0EB0" w:rsidRDefault="00FC0EB0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0D6481F" w14:textId="77777777" w:rsidR="00E03F84" w:rsidRPr="007C15CE" w:rsidRDefault="00E03F8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01B6C9A" w14:textId="77777777" w:rsidR="00E03F84" w:rsidRDefault="00E03F8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E0687A9" w14:textId="77777777" w:rsidR="00E03F84" w:rsidRPr="007C15CE" w:rsidRDefault="00E03F8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7" w14:textId="31FA7FD2" w:rsidR="005A3BD7" w:rsidRDefault="008D6971" w:rsidP="005F1F47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7C15CE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7C15CE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7C15CE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7C15CE">
        <w:rPr>
          <w:rStyle w:val="rvts7"/>
          <w:color w:val="000000"/>
          <w:sz w:val="28"/>
          <w:szCs w:val="28"/>
        </w:rPr>
        <w:t> «</w:t>
      </w:r>
      <w:r w:rsidRPr="007C15CE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7C15CE">
        <w:rPr>
          <w:rStyle w:val="rvts7"/>
          <w:color w:val="000000"/>
          <w:sz w:val="28"/>
          <w:szCs w:val="28"/>
        </w:rPr>
        <w:t xml:space="preserve">, </w:t>
      </w:r>
      <w:r w:rsidR="007C15CE">
        <w:rPr>
          <w:color w:val="000000"/>
          <w:sz w:val="28"/>
          <w:szCs w:val="28"/>
          <w:shd w:val="clear" w:color="auto" w:fill="FFFFFF"/>
        </w:rPr>
        <w:t>розглянувши документи комунального підприємства «Муніципальна інспекція «Добродій»</w:t>
      </w:r>
      <w:r w:rsidRPr="007C15CE"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14:paraId="00282A94" w14:textId="77777777" w:rsidR="00E03F84" w:rsidRPr="007C15CE" w:rsidRDefault="00E03F84" w:rsidP="005F1F47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14:paraId="150383D9" w14:textId="5A2E0EC2" w:rsidR="005A3BD7" w:rsidRDefault="008D6971" w:rsidP="00E03F84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7C15CE">
        <w:rPr>
          <w:rStyle w:val="rvts7"/>
          <w:color w:val="000000"/>
          <w:sz w:val="28"/>
          <w:szCs w:val="28"/>
        </w:rPr>
        <w:t>вирішив :</w:t>
      </w:r>
    </w:p>
    <w:p w14:paraId="3E34AFE8" w14:textId="77777777" w:rsidR="00E03F84" w:rsidRPr="007C15CE" w:rsidRDefault="00E03F84" w:rsidP="00E03F84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18AB9A4" w14:textId="77777777" w:rsidR="00E03F84" w:rsidRDefault="008D6971" w:rsidP="00482805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E03F8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C15CE" w:rsidRPr="00E03F84">
        <w:rPr>
          <w:rFonts w:ascii="Times New Roman" w:hAnsi="Times New Roman" w:cs="Times New Roman"/>
          <w:sz w:val="28"/>
          <w:szCs w:val="28"/>
        </w:rPr>
        <w:t xml:space="preserve">Вважати таким, що втратив чинність п. 1.2 рішення виконавчого комітету міської ради від </w:t>
      </w:r>
      <w:r w:rsidR="007C15CE" w:rsidRPr="00E03F84">
        <w:rPr>
          <w:rStyle w:val="rvts7"/>
          <w:rFonts w:ascii="Times New Roman" w:hAnsi="Times New Roman" w:cs="Times New Roman"/>
          <w:color w:val="000000"/>
          <w:sz w:val="28"/>
          <w:szCs w:val="28"/>
        </w:rPr>
        <w:t>10.08.2023 року № 1045</w:t>
      </w:r>
      <w:r w:rsidR="00E03F84" w:rsidRPr="00E03F8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«Про погодження на розміщення та облаштування торгових майданчиків». </w:t>
      </w:r>
    </w:p>
    <w:p w14:paraId="429B88C8" w14:textId="272214F5" w:rsidR="00297D92" w:rsidRPr="00E03F84" w:rsidRDefault="007C15CE" w:rsidP="00482805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F8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70C45A6" w14:textId="68A3D4D0" w:rsidR="00482805" w:rsidRDefault="007C15CE" w:rsidP="00482805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113"/>
          <w:color w:val="000000"/>
          <w:spacing w:val="15"/>
          <w:sz w:val="28"/>
          <w:szCs w:val="28"/>
        </w:rPr>
      </w:pPr>
      <w:r>
        <w:rPr>
          <w:sz w:val="28"/>
          <w:szCs w:val="28"/>
          <w:lang w:eastAsia="ru-RU"/>
        </w:rPr>
        <w:t>2. Суб’єкту господарської діяльності</w:t>
      </w:r>
      <w:r w:rsidRPr="007C15CE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78A4">
        <w:rPr>
          <w:rStyle w:val="rvts7"/>
          <w:color w:val="000000"/>
          <w:sz w:val="28"/>
          <w:szCs w:val="28"/>
          <w:shd w:val="clear" w:color="auto" w:fill="FFFFFF"/>
        </w:rPr>
        <w:t>Петранюк</w:t>
      </w:r>
      <w:proofErr w:type="spellEnd"/>
      <w:r w:rsidRPr="006778A4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="00E14EEE">
        <w:rPr>
          <w:rStyle w:val="rvts7"/>
          <w:color w:val="000000"/>
          <w:sz w:val="28"/>
          <w:szCs w:val="28"/>
          <w:shd w:val="clear" w:color="auto" w:fill="FFFFFF"/>
        </w:rPr>
        <w:t>Г.Р.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протягом 2-х календарних днів </w:t>
      </w:r>
      <w:r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на </w:t>
      </w:r>
      <w:r>
        <w:rPr>
          <w:rStyle w:val="rvts10"/>
          <w:color w:val="000000"/>
          <w:sz w:val="28"/>
          <w:szCs w:val="28"/>
        </w:rPr>
        <w:t>офіційному сайті міста Івано-Франківська</w:t>
      </w:r>
      <w:r>
        <w:rPr>
          <w:color w:val="000000"/>
          <w:sz w:val="28"/>
          <w:szCs w:val="28"/>
          <w:shd w:val="clear" w:color="auto" w:fill="FFFFFF"/>
        </w:rPr>
        <w:t xml:space="preserve"> демонтувати літній </w:t>
      </w:r>
      <w:r>
        <w:rPr>
          <w:color w:val="000000"/>
          <w:sz w:val="28"/>
          <w:szCs w:val="28"/>
        </w:rPr>
        <w:t xml:space="preserve">торговий майданчик </w:t>
      </w:r>
      <w:r w:rsidRPr="006778A4">
        <w:rPr>
          <w:color w:val="000000"/>
          <w:sz w:val="28"/>
          <w:szCs w:val="28"/>
          <w:shd w:val="clear" w:color="auto" w:fill="FFFFFF"/>
        </w:rPr>
        <w:t xml:space="preserve">на вул. </w:t>
      </w:r>
      <w:proofErr w:type="spellStart"/>
      <w:r w:rsidRPr="006778A4">
        <w:rPr>
          <w:color w:val="000000"/>
          <w:sz w:val="28"/>
          <w:szCs w:val="28"/>
          <w:shd w:val="clear" w:color="auto" w:fill="FFFFFF"/>
        </w:rPr>
        <w:t>Крихівецькій</w:t>
      </w:r>
      <w:proofErr w:type="spellEnd"/>
      <w:r w:rsidRPr="006778A4">
        <w:rPr>
          <w:color w:val="000000"/>
          <w:sz w:val="28"/>
          <w:szCs w:val="28"/>
          <w:shd w:val="clear" w:color="auto" w:fill="FFFFFF"/>
        </w:rPr>
        <w:t xml:space="preserve">, </w:t>
      </w:r>
      <w:r w:rsidRPr="006778A4">
        <w:rPr>
          <w:rStyle w:val="rvts111"/>
          <w:color w:val="000000"/>
          <w:spacing w:val="15"/>
          <w:sz w:val="28"/>
          <w:szCs w:val="28"/>
        </w:rPr>
        <w:t xml:space="preserve">поруч будинку </w:t>
      </w:r>
      <w:r w:rsidRPr="006778A4">
        <w:rPr>
          <w:color w:val="000000"/>
          <w:sz w:val="28"/>
          <w:szCs w:val="28"/>
          <w:shd w:val="clear" w:color="auto" w:fill="FFFFFF"/>
        </w:rPr>
        <w:t xml:space="preserve">№ 169 А </w:t>
      </w:r>
      <w:r w:rsidRPr="006778A4">
        <w:rPr>
          <w:rStyle w:val="rvts113"/>
          <w:color w:val="000000"/>
          <w:spacing w:val="15"/>
          <w:sz w:val="28"/>
          <w:szCs w:val="28"/>
        </w:rPr>
        <w:t xml:space="preserve">у с. </w:t>
      </w:r>
      <w:proofErr w:type="spellStart"/>
      <w:r w:rsidRPr="006778A4">
        <w:rPr>
          <w:rStyle w:val="rvts113"/>
          <w:color w:val="000000"/>
          <w:spacing w:val="15"/>
          <w:sz w:val="28"/>
          <w:szCs w:val="28"/>
        </w:rPr>
        <w:t>Крихівці</w:t>
      </w:r>
      <w:proofErr w:type="spellEnd"/>
      <w:r w:rsidRPr="006778A4">
        <w:rPr>
          <w:rStyle w:val="rvts113"/>
          <w:color w:val="000000"/>
          <w:spacing w:val="15"/>
          <w:sz w:val="28"/>
          <w:szCs w:val="28"/>
        </w:rPr>
        <w:t xml:space="preserve"> Івано-Франківської міської територіальної громади</w:t>
      </w:r>
      <w:r>
        <w:rPr>
          <w:rStyle w:val="rvts113"/>
          <w:color w:val="000000"/>
          <w:spacing w:val="15"/>
          <w:sz w:val="28"/>
          <w:szCs w:val="28"/>
        </w:rPr>
        <w:t xml:space="preserve">. </w:t>
      </w:r>
    </w:p>
    <w:p w14:paraId="198C7B42" w14:textId="77777777" w:rsidR="00E03F84" w:rsidRDefault="00E03F84" w:rsidP="00482805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24"/>
          <w:color w:val="000000"/>
          <w:sz w:val="28"/>
          <w:szCs w:val="28"/>
        </w:rPr>
      </w:pPr>
    </w:p>
    <w:p w14:paraId="084DD2EA" w14:textId="641A172A" w:rsidR="007C15CE" w:rsidRDefault="00482805" w:rsidP="00482805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3. </w:t>
      </w:r>
      <w:r>
        <w:rPr>
          <w:rStyle w:val="rvts10"/>
          <w:color w:val="000000"/>
          <w:sz w:val="28"/>
          <w:szCs w:val="28"/>
        </w:rPr>
        <w:t>Відділу патронатної служби (</w:t>
      </w:r>
      <w:proofErr w:type="spellStart"/>
      <w:r>
        <w:rPr>
          <w:rStyle w:val="rvts10"/>
          <w:color w:val="000000"/>
          <w:sz w:val="28"/>
          <w:szCs w:val="28"/>
        </w:rPr>
        <w:t>О.Гоянюк</w:t>
      </w:r>
      <w:proofErr w:type="spellEnd"/>
      <w:r>
        <w:rPr>
          <w:rStyle w:val="rvts10"/>
          <w:color w:val="000000"/>
          <w:sz w:val="28"/>
          <w:szCs w:val="28"/>
        </w:rPr>
        <w:t xml:space="preserve">) оприлюднити дане рішення на офіційному сайті міста Івано-Франківська. </w:t>
      </w:r>
    </w:p>
    <w:p w14:paraId="2BC20711" w14:textId="0663CD89" w:rsidR="00C15A8D" w:rsidRPr="001302F6" w:rsidRDefault="00C15A8D" w:rsidP="00C15A8D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4.  </w:t>
      </w:r>
      <w:r w:rsidR="00E03F84">
        <w:rPr>
          <w:rStyle w:val="rvts15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- </w:t>
      </w:r>
      <w:r w:rsidR="00E03F84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E03F84">
        <w:rPr>
          <w:rStyle w:val="rvts15"/>
          <w:color w:val="000000"/>
          <w:sz w:val="28"/>
          <w:szCs w:val="28"/>
          <w:shd w:val="clear" w:color="auto" w:fill="FFFFFF"/>
        </w:rPr>
        <w:t xml:space="preserve">Руслана </w:t>
      </w:r>
      <w:proofErr w:type="spellStart"/>
      <w:r w:rsidR="00E03F84">
        <w:rPr>
          <w:rStyle w:val="rvts15"/>
          <w:color w:val="000000"/>
          <w:sz w:val="28"/>
          <w:szCs w:val="28"/>
          <w:shd w:val="clear" w:color="auto" w:fill="FFFFFF"/>
        </w:rPr>
        <w:t>Гайду</w:t>
      </w:r>
      <w:proofErr w:type="spellEnd"/>
      <w:r w:rsidR="00E03F84">
        <w:rPr>
          <w:rStyle w:val="rvts15"/>
          <w:color w:val="000000"/>
          <w:sz w:val="28"/>
          <w:szCs w:val="28"/>
          <w:shd w:val="clear" w:color="auto" w:fill="FFFFFF"/>
        </w:rPr>
        <w:t>.</w:t>
      </w:r>
    </w:p>
    <w:p w14:paraId="150383F8" w14:textId="62CE24C0" w:rsidR="008D6971" w:rsidRPr="007C15CE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B" w14:textId="77777777" w:rsidR="008D697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B98B5F7" w14:textId="77777777" w:rsidR="00E03F84" w:rsidRDefault="00E03F8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8CE3F1B" w14:textId="77777777" w:rsidR="00E03F84" w:rsidRPr="007C15CE" w:rsidRDefault="00E03F8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D" w14:textId="16F55872" w:rsidR="00A14208" w:rsidRPr="00E03F84" w:rsidRDefault="00E03F84" w:rsidP="00E03F84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84507" w:rsidRPr="007C15CE">
        <w:rPr>
          <w:sz w:val="28"/>
          <w:szCs w:val="28"/>
        </w:rPr>
        <w:t xml:space="preserve">Міський голова </w:t>
      </w:r>
      <w:r w:rsidR="00484507" w:rsidRPr="007C15CE">
        <w:rPr>
          <w:sz w:val="28"/>
          <w:szCs w:val="28"/>
        </w:rPr>
        <w:tab/>
      </w:r>
      <w:r w:rsidR="00484507" w:rsidRPr="007C15CE">
        <w:rPr>
          <w:sz w:val="28"/>
          <w:szCs w:val="28"/>
        </w:rPr>
        <w:tab/>
      </w:r>
      <w:r w:rsidR="009E7308" w:rsidRPr="007C15CE">
        <w:rPr>
          <w:sz w:val="28"/>
          <w:szCs w:val="28"/>
        </w:rPr>
        <w:t xml:space="preserve">  </w:t>
      </w:r>
      <w:r w:rsidR="009E7308" w:rsidRPr="007C15CE">
        <w:rPr>
          <w:sz w:val="28"/>
          <w:szCs w:val="28"/>
        </w:rPr>
        <w:tab/>
        <w:t xml:space="preserve">     </w:t>
      </w:r>
      <w:r w:rsidR="00B06E35" w:rsidRPr="007C15CE">
        <w:rPr>
          <w:sz w:val="28"/>
          <w:szCs w:val="28"/>
        </w:rPr>
        <w:tab/>
      </w:r>
      <w:r w:rsidR="00B06E35" w:rsidRPr="007C15CE">
        <w:rPr>
          <w:sz w:val="28"/>
          <w:szCs w:val="28"/>
        </w:rPr>
        <w:tab/>
      </w:r>
      <w:r w:rsidR="009E7308" w:rsidRPr="007C15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9E7308" w:rsidRPr="007C15CE">
        <w:rPr>
          <w:sz w:val="28"/>
          <w:szCs w:val="28"/>
        </w:rPr>
        <w:t xml:space="preserve">Руслан МАРЦІНКІВ </w:t>
      </w:r>
    </w:p>
    <w:sectPr w:rsidR="00A14208" w:rsidRPr="00E03F84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63406" w14:textId="77777777" w:rsidR="00DA3A15" w:rsidRDefault="00DA3A15" w:rsidP="006531C1">
      <w:pPr>
        <w:spacing w:after="0" w:line="240" w:lineRule="auto"/>
      </w:pPr>
      <w:r>
        <w:separator/>
      </w:r>
    </w:p>
  </w:endnote>
  <w:endnote w:type="continuationSeparator" w:id="0">
    <w:p w14:paraId="3476F1B4" w14:textId="77777777" w:rsidR="00DA3A15" w:rsidRDefault="00DA3A15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38402" w14:textId="77777777"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55C53" w14:textId="77777777" w:rsidR="00DA3A15" w:rsidRDefault="00DA3A15" w:rsidP="006531C1">
      <w:pPr>
        <w:spacing w:after="0" w:line="240" w:lineRule="auto"/>
      </w:pPr>
      <w:r>
        <w:separator/>
      </w:r>
    </w:p>
  </w:footnote>
  <w:footnote w:type="continuationSeparator" w:id="0">
    <w:p w14:paraId="00A1AF8D" w14:textId="77777777" w:rsidR="00DA3A15" w:rsidRDefault="00DA3A15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06D37"/>
    <w:rsid w:val="0002725E"/>
    <w:rsid w:val="00035574"/>
    <w:rsid w:val="00062031"/>
    <w:rsid w:val="000A473E"/>
    <w:rsid w:val="000B0EB1"/>
    <w:rsid w:val="000C1D2E"/>
    <w:rsid w:val="000D0E0D"/>
    <w:rsid w:val="000E73BB"/>
    <w:rsid w:val="00114C0F"/>
    <w:rsid w:val="00174C61"/>
    <w:rsid w:val="001A13F3"/>
    <w:rsid w:val="001C7EB1"/>
    <w:rsid w:val="001D1175"/>
    <w:rsid w:val="002219C1"/>
    <w:rsid w:val="00222766"/>
    <w:rsid w:val="00226886"/>
    <w:rsid w:val="00234FB2"/>
    <w:rsid w:val="00293F63"/>
    <w:rsid w:val="00297D92"/>
    <w:rsid w:val="002A70B0"/>
    <w:rsid w:val="002A7693"/>
    <w:rsid w:val="002B1324"/>
    <w:rsid w:val="002B6741"/>
    <w:rsid w:val="002E3504"/>
    <w:rsid w:val="002F1205"/>
    <w:rsid w:val="003110DC"/>
    <w:rsid w:val="00340641"/>
    <w:rsid w:val="00367B98"/>
    <w:rsid w:val="003868F1"/>
    <w:rsid w:val="003931C2"/>
    <w:rsid w:val="003A34A7"/>
    <w:rsid w:val="003A649D"/>
    <w:rsid w:val="003C0EB6"/>
    <w:rsid w:val="003D6258"/>
    <w:rsid w:val="0040013B"/>
    <w:rsid w:val="004012A0"/>
    <w:rsid w:val="0042497E"/>
    <w:rsid w:val="00444C72"/>
    <w:rsid w:val="004564A6"/>
    <w:rsid w:val="00482805"/>
    <w:rsid w:val="00484507"/>
    <w:rsid w:val="004C2F64"/>
    <w:rsid w:val="004C7DA2"/>
    <w:rsid w:val="004E6CDC"/>
    <w:rsid w:val="00506510"/>
    <w:rsid w:val="005068C4"/>
    <w:rsid w:val="0051156F"/>
    <w:rsid w:val="00546E34"/>
    <w:rsid w:val="005570A8"/>
    <w:rsid w:val="00561FD9"/>
    <w:rsid w:val="00563580"/>
    <w:rsid w:val="00565DA0"/>
    <w:rsid w:val="0056693A"/>
    <w:rsid w:val="00581A6E"/>
    <w:rsid w:val="005915CD"/>
    <w:rsid w:val="005A3BD7"/>
    <w:rsid w:val="005A3E83"/>
    <w:rsid w:val="005A4286"/>
    <w:rsid w:val="005D4031"/>
    <w:rsid w:val="005F1F47"/>
    <w:rsid w:val="006225B9"/>
    <w:rsid w:val="006525C3"/>
    <w:rsid w:val="006531C1"/>
    <w:rsid w:val="0067099F"/>
    <w:rsid w:val="006778A4"/>
    <w:rsid w:val="006A08B2"/>
    <w:rsid w:val="006B28DC"/>
    <w:rsid w:val="006D6EA9"/>
    <w:rsid w:val="006F4A8D"/>
    <w:rsid w:val="006F52D1"/>
    <w:rsid w:val="007038B6"/>
    <w:rsid w:val="007039B2"/>
    <w:rsid w:val="007301B3"/>
    <w:rsid w:val="007744E1"/>
    <w:rsid w:val="007C15CE"/>
    <w:rsid w:val="007D6E4E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128FC"/>
    <w:rsid w:val="00974157"/>
    <w:rsid w:val="0097582A"/>
    <w:rsid w:val="00983C4F"/>
    <w:rsid w:val="009A4F75"/>
    <w:rsid w:val="009B2408"/>
    <w:rsid w:val="009E162D"/>
    <w:rsid w:val="009E7308"/>
    <w:rsid w:val="00A14208"/>
    <w:rsid w:val="00A16734"/>
    <w:rsid w:val="00A21736"/>
    <w:rsid w:val="00A22B96"/>
    <w:rsid w:val="00A32AEA"/>
    <w:rsid w:val="00A41A9B"/>
    <w:rsid w:val="00A7637E"/>
    <w:rsid w:val="00A97118"/>
    <w:rsid w:val="00AC0300"/>
    <w:rsid w:val="00AD3822"/>
    <w:rsid w:val="00AD473D"/>
    <w:rsid w:val="00AF18C8"/>
    <w:rsid w:val="00AF36F3"/>
    <w:rsid w:val="00AF7823"/>
    <w:rsid w:val="00B06E35"/>
    <w:rsid w:val="00B12DBA"/>
    <w:rsid w:val="00B32931"/>
    <w:rsid w:val="00BB7734"/>
    <w:rsid w:val="00BB7C79"/>
    <w:rsid w:val="00BC7224"/>
    <w:rsid w:val="00BE44CF"/>
    <w:rsid w:val="00C04CD9"/>
    <w:rsid w:val="00C06797"/>
    <w:rsid w:val="00C15A8D"/>
    <w:rsid w:val="00C54932"/>
    <w:rsid w:val="00C86EBA"/>
    <w:rsid w:val="00CE0A8B"/>
    <w:rsid w:val="00CE1FFA"/>
    <w:rsid w:val="00CF74FD"/>
    <w:rsid w:val="00D162F8"/>
    <w:rsid w:val="00D43931"/>
    <w:rsid w:val="00D523AC"/>
    <w:rsid w:val="00D6511B"/>
    <w:rsid w:val="00D855C1"/>
    <w:rsid w:val="00D96E0F"/>
    <w:rsid w:val="00DA3A15"/>
    <w:rsid w:val="00DD7D4E"/>
    <w:rsid w:val="00DE15CA"/>
    <w:rsid w:val="00E012C8"/>
    <w:rsid w:val="00E03F84"/>
    <w:rsid w:val="00E14EEE"/>
    <w:rsid w:val="00E17DE1"/>
    <w:rsid w:val="00E32ACD"/>
    <w:rsid w:val="00E40B1A"/>
    <w:rsid w:val="00E87265"/>
    <w:rsid w:val="00E90852"/>
    <w:rsid w:val="00E97BAF"/>
    <w:rsid w:val="00EA4318"/>
    <w:rsid w:val="00EB1B63"/>
    <w:rsid w:val="00EF31AD"/>
    <w:rsid w:val="00F25226"/>
    <w:rsid w:val="00F31C3C"/>
    <w:rsid w:val="00F6368F"/>
    <w:rsid w:val="00F861CC"/>
    <w:rsid w:val="00F937FE"/>
    <w:rsid w:val="00F9392C"/>
    <w:rsid w:val="00FA7B79"/>
    <w:rsid w:val="00FB1798"/>
    <w:rsid w:val="00FC0EB0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83C2"/>
  <w15:docId w15:val="{E17EC0F0-A737-4ECC-9C4F-0A6778C8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  <w:style w:type="paragraph" w:customStyle="1" w:styleId="rvps131">
    <w:name w:val="rvps131"/>
    <w:basedOn w:val="a"/>
    <w:rsid w:val="00E0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E012C8"/>
  </w:style>
  <w:style w:type="character" w:customStyle="1" w:styleId="rvts38">
    <w:name w:val="rvts38"/>
    <w:basedOn w:val="a0"/>
    <w:rsid w:val="00E012C8"/>
  </w:style>
  <w:style w:type="character" w:customStyle="1" w:styleId="rvts36">
    <w:name w:val="rvts36"/>
    <w:basedOn w:val="a0"/>
    <w:rsid w:val="00E012C8"/>
  </w:style>
  <w:style w:type="character" w:customStyle="1" w:styleId="rvts108">
    <w:name w:val="rvts108"/>
    <w:basedOn w:val="a0"/>
    <w:rsid w:val="00CE1FFA"/>
  </w:style>
  <w:style w:type="character" w:customStyle="1" w:styleId="rvts110">
    <w:name w:val="rvts110"/>
    <w:basedOn w:val="a0"/>
    <w:rsid w:val="00CE1FFA"/>
  </w:style>
  <w:style w:type="character" w:customStyle="1" w:styleId="rvts113">
    <w:name w:val="rvts113"/>
    <w:basedOn w:val="a0"/>
    <w:rsid w:val="00CE1FFA"/>
  </w:style>
  <w:style w:type="paragraph" w:customStyle="1" w:styleId="rvps15">
    <w:name w:val="rvps15"/>
    <w:basedOn w:val="a"/>
    <w:rsid w:val="007C1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C15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C15A8D"/>
  </w:style>
  <w:style w:type="paragraph" w:styleId="a8">
    <w:name w:val="List Paragraph"/>
    <w:basedOn w:val="a"/>
    <w:uiPriority w:val="34"/>
    <w:qFormat/>
    <w:rsid w:val="00E03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D853C-7855-45D1-9B8C-82B497E5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2023-09-20T12:39:00Z</cp:lastPrinted>
  <dcterms:created xsi:type="dcterms:W3CDTF">2023-09-21T10:25:00Z</dcterms:created>
  <dcterms:modified xsi:type="dcterms:W3CDTF">2023-09-21T10:25:00Z</dcterms:modified>
</cp:coreProperties>
</file>