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602EA" w14:textId="77777777" w:rsidR="009268A7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EB" w14:textId="77777777" w:rsidR="009268A7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EC" w14:textId="77777777" w:rsidR="009268A7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4" w14:textId="77777777" w:rsidR="009268A7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14:paraId="707602F5" w14:textId="77777777" w:rsidR="009268A7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6" w14:textId="77777777" w:rsidR="009268A7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7" w14:textId="77777777" w:rsidR="009268A7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8" w14:textId="0B1E7D7B" w:rsidR="009268A7" w:rsidRDefault="009268A7" w:rsidP="006A4330">
      <w:pPr>
        <w:shd w:val="clear" w:color="auto" w:fill="FFFFFF"/>
        <w:tabs>
          <w:tab w:val="left" w:pos="5103"/>
          <w:tab w:val="left" w:pos="5245"/>
        </w:tabs>
        <w:spacing w:after="0" w:line="240" w:lineRule="auto"/>
        <w:ind w:right="481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r w:rsidR="006A43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підтримку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проведення фестивалю </w:t>
      </w:r>
      <w:r w:rsidR="003E7D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українських </w:t>
      </w:r>
      <w:proofErr w:type="spellStart"/>
      <w:r w:rsidR="003E7D12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крафтярів</w:t>
      </w:r>
      <w:proofErr w:type="spellEnd"/>
      <w:r w:rsidR="003E7D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="003E7D12">
        <w:rPr>
          <w:rFonts w:ascii="Times New Roman" w:eastAsia="Times New Roman" w:hAnsi="Times New Roman" w:cs="Times New Roman"/>
          <w:sz w:val="28"/>
          <w:szCs w:val="28"/>
          <w:lang w:val="en-GB" w:eastAsia="uk-UA"/>
        </w:rPr>
        <w:t>Local</w:t>
      </w:r>
      <w:r w:rsidR="003E7D12" w:rsidRPr="006A43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7D12">
        <w:rPr>
          <w:rFonts w:ascii="Times New Roman" w:eastAsia="Times New Roman" w:hAnsi="Times New Roman" w:cs="Times New Roman"/>
          <w:sz w:val="28"/>
          <w:szCs w:val="28"/>
          <w:lang w:val="en-GB" w:eastAsia="uk-UA"/>
        </w:rPr>
        <w:t>Farmer</w:t>
      </w:r>
      <w:r w:rsidR="003E7D12" w:rsidRPr="006A43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7D12">
        <w:rPr>
          <w:rFonts w:ascii="Times New Roman" w:eastAsia="Times New Roman" w:hAnsi="Times New Roman" w:cs="Times New Roman"/>
          <w:sz w:val="28"/>
          <w:szCs w:val="28"/>
          <w:lang w:val="en-GB" w:eastAsia="uk-UA"/>
        </w:rPr>
        <w:t>Fest</w:t>
      </w:r>
      <w:r w:rsidR="003E7D12" w:rsidRPr="006A43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2023</w:t>
      </w:r>
      <w:r w:rsidR="003E7D12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707602F9" w14:textId="77777777" w:rsidR="009268A7" w:rsidRDefault="009268A7" w:rsidP="00130362">
      <w:pPr>
        <w:shd w:val="clear" w:color="auto" w:fill="FFFFFF"/>
        <w:spacing w:after="0" w:line="240" w:lineRule="auto"/>
        <w:ind w:right="467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A" w14:textId="77777777" w:rsidR="006747FC" w:rsidRDefault="006747FC" w:rsidP="009268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29E22D6" w14:textId="77777777" w:rsidR="006A4330" w:rsidRDefault="006A4330" w:rsidP="009268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BDF0D40" w14:textId="3D7AA771" w:rsidR="006A4330" w:rsidRDefault="009268A7" w:rsidP="009268A7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 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 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 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 </w:t>
      </w:r>
      <w:r>
        <w:rPr>
          <w:rStyle w:val="rvts7"/>
          <w:sz w:val="28"/>
          <w:szCs w:val="28"/>
          <w:lang w:val="uk-UA"/>
        </w:rPr>
        <w:tab/>
        <w:t xml:space="preserve">   </w:t>
      </w:r>
      <w:r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="003E7D12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 xml:space="preserve">рішення </w:t>
      </w:r>
      <w:r w:rsidR="003E7D12">
        <w:rPr>
          <w:sz w:val="28"/>
          <w:szCs w:val="28"/>
          <w:lang w:val="uk-UA"/>
        </w:rPr>
        <w:t>ради оборони, затверджен</w:t>
      </w:r>
      <w:r w:rsidR="00784D59">
        <w:rPr>
          <w:sz w:val="28"/>
          <w:szCs w:val="28"/>
          <w:lang w:val="uk-UA"/>
        </w:rPr>
        <w:t>е</w:t>
      </w:r>
      <w:r w:rsidR="003E7D12">
        <w:rPr>
          <w:sz w:val="28"/>
          <w:szCs w:val="28"/>
          <w:lang w:val="uk-UA"/>
        </w:rPr>
        <w:t xml:space="preserve"> розпорядженням Івано-Франківської обласної військової адміністрації від 08.08.2023 року № 312, </w:t>
      </w:r>
      <w:r w:rsidR="003E7D12">
        <w:rPr>
          <w:sz w:val="28"/>
          <w:szCs w:val="28"/>
          <w:lang w:val="uk-UA" w:eastAsia="uk-UA"/>
        </w:rPr>
        <w:t>відповідно до звернення ТОВ «</w:t>
      </w:r>
      <w:proofErr w:type="spellStart"/>
      <w:r w:rsidR="003E7D12">
        <w:rPr>
          <w:sz w:val="28"/>
          <w:szCs w:val="28"/>
          <w:lang w:val="uk-UA" w:eastAsia="uk-UA"/>
        </w:rPr>
        <w:t>Гердан</w:t>
      </w:r>
      <w:proofErr w:type="spellEnd"/>
      <w:r w:rsidR="003E7D12">
        <w:rPr>
          <w:sz w:val="28"/>
          <w:szCs w:val="28"/>
          <w:lang w:val="uk-UA" w:eastAsia="uk-UA"/>
        </w:rPr>
        <w:t>» від 12.09.2023 року</w:t>
      </w:r>
      <w:r w:rsidR="00130362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/>
        </w:rPr>
        <w:t xml:space="preserve">виконавчий комітет міської ради </w:t>
      </w:r>
    </w:p>
    <w:p w14:paraId="707602FE" w14:textId="644F4639" w:rsidR="009268A7" w:rsidRDefault="009268A7" w:rsidP="00E913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вирішив :</w:t>
      </w:r>
    </w:p>
    <w:p w14:paraId="37A3366E" w14:textId="77777777" w:rsidR="006A4330" w:rsidRPr="00E913D1" w:rsidRDefault="006A4330" w:rsidP="00E913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07602FF" w14:textId="27EC2C8E" w:rsidR="009268A7" w:rsidRDefault="009268A7" w:rsidP="00E913D1">
      <w:pPr>
        <w:shd w:val="clear" w:color="auto" w:fill="FFFFFF"/>
        <w:tabs>
          <w:tab w:val="left" w:pos="212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="003E7D12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Підтримати проведення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7D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фестивалю українських </w:t>
      </w:r>
      <w:proofErr w:type="spellStart"/>
      <w:r w:rsidR="003E7D12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крафтярів</w:t>
      </w:r>
      <w:proofErr w:type="spellEnd"/>
      <w:r w:rsidR="003E7D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="003E7D12">
        <w:rPr>
          <w:rFonts w:ascii="Times New Roman" w:eastAsia="Times New Roman" w:hAnsi="Times New Roman" w:cs="Times New Roman"/>
          <w:sz w:val="28"/>
          <w:szCs w:val="28"/>
          <w:lang w:val="en-GB" w:eastAsia="uk-UA"/>
        </w:rPr>
        <w:t>Local</w:t>
      </w:r>
      <w:r w:rsidR="003E7D12" w:rsidRPr="003E7D1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3E7D12">
        <w:rPr>
          <w:rFonts w:ascii="Times New Roman" w:eastAsia="Times New Roman" w:hAnsi="Times New Roman" w:cs="Times New Roman"/>
          <w:sz w:val="28"/>
          <w:szCs w:val="28"/>
          <w:lang w:val="en-GB" w:eastAsia="uk-UA"/>
        </w:rPr>
        <w:t>Farmer</w:t>
      </w:r>
      <w:r w:rsidR="003E7D12" w:rsidRPr="003E7D1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3E7D12">
        <w:rPr>
          <w:rFonts w:ascii="Times New Roman" w:eastAsia="Times New Roman" w:hAnsi="Times New Roman" w:cs="Times New Roman"/>
          <w:sz w:val="28"/>
          <w:szCs w:val="28"/>
          <w:lang w:val="en-GB" w:eastAsia="uk-UA"/>
        </w:rPr>
        <w:t>Fest</w:t>
      </w:r>
      <w:r w:rsidR="003E7D12" w:rsidRPr="003E7D1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2023</w:t>
      </w:r>
      <w:r w:rsidR="003E7D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23 та 24 </w:t>
      </w:r>
      <w:r w:rsidR="00D8102F">
        <w:rPr>
          <w:rFonts w:ascii="Times New Roman" w:eastAsia="Times New Roman" w:hAnsi="Times New Roman" w:cs="Times New Roman"/>
          <w:sz w:val="28"/>
          <w:szCs w:val="28"/>
          <w:lang w:eastAsia="uk-UA"/>
        </w:rPr>
        <w:t>вересня 2023 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056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(час проведення з </w:t>
      </w:r>
      <w:r w:rsidR="00D8102F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0056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.00 год </w:t>
      </w:r>
      <w:r w:rsidR="00D8102F">
        <w:rPr>
          <w:rFonts w:ascii="Times New Roman" w:eastAsia="Times New Roman" w:hAnsi="Times New Roman" w:cs="Times New Roman"/>
          <w:sz w:val="28"/>
          <w:szCs w:val="28"/>
          <w:lang w:eastAsia="uk-UA"/>
        </w:rPr>
        <w:t>до</w:t>
      </w:r>
      <w:r w:rsidR="000056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8102F">
        <w:rPr>
          <w:rFonts w:ascii="Times New Roman" w:eastAsia="Times New Roman" w:hAnsi="Times New Roman" w:cs="Times New Roman"/>
          <w:sz w:val="28"/>
          <w:szCs w:val="28"/>
          <w:lang w:eastAsia="uk-UA"/>
        </w:rPr>
        <w:t>21</w:t>
      </w:r>
      <w:r w:rsidR="000056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.00 год) </w:t>
      </w:r>
      <w:r w:rsidR="00D8102F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вулиці Чорновола, поруч міського стадіону «РУХ»</w:t>
      </w:r>
      <w:r w:rsidR="008635F9">
        <w:rPr>
          <w:rFonts w:ascii="Times New Roman" w:hAnsi="Times New Roman" w:cs="Times New Roman"/>
          <w:sz w:val="28"/>
          <w:szCs w:val="28"/>
        </w:rPr>
        <w:t>.</w:t>
      </w:r>
    </w:p>
    <w:p w14:paraId="20EE40A9" w14:textId="6B1BE384" w:rsidR="009F5090" w:rsidRPr="009F5090" w:rsidRDefault="002E5DC2" w:rsidP="00E913D1">
      <w:pPr>
        <w:shd w:val="clear" w:color="auto" w:fill="FFFFFF"/>
        <w:tabs>
          <w:tab w:val="left" w:pos="212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F50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="00E913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F50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Організатору </w:t>
      </w:r>
      <w:r w:rsidR="00CA3EC1" w:rsidRPr="009F5090">
        <w:rPr>
          <w:rFonts w:ascii="Times New Roman" w:eastAsia="Times New Roman" w:hAnsi="Times New Roman" w:cs="Times New Roman"/>
          <w:sz w:val="28"/>
          <w:szCs w:val="28"/>
          <w:lang w:eastAsia="uk-UA"/>
        </w:rPr>
        <w:t>фестивалю</w:t>
      </w:r>
      <w:r w:rsidR="00CA3EC1" w:rsidRPr="009F5090">
        <w:rPr>
          <w:rFonts w:ascii="Times New Roman" w:hAnsi="Times New Roman" w:cs="Times New Roman"/>
          <w:sz w:val="28"/>
          <w:szCs w:val="28"/>
          <w:lang w:eastAsia="uk-UA"/>
        </w:rPr>
        <w:t xml:space="preserve"> ТОВ «</w:t>
      </w:r>
      <w:proofErr w:type="spellStart"/>
      <w:r w:rsidR="00CA3EC1" w:rsidRPr="009F5090">
        <w:rPr>
          <w:rFonts w:ascii="Times New Roman" w:hAnsi="Times New Roman" w:cs="Times New Roman"/>
          <w:sz w:val="28"/>
          <w:szCs w:val="28"/>
          <w:lang w:eastAsia="uk-UA"/>
        </w:rPr>
        <w:t>Гердан</w:t>
      </w:r>
      <w:proofErr w:type="spellEnd"/>
      <w:r w:rsidR="00CA3EC1" w:rsidRPr="009F5090"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="00CA3EC1" w:rsidRPr="009F50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A3EC1" w:rsidRPr="009F5090">
        <w:rPr>
          <w:rFonts w:ascii="Times New Roman" w:eastAsia="Times New Roman" w:hAnsi="Times New Roman" w:cs="Times New Roman"/>
          <w:sz w:val="28"/>
          <w:szCs w:val="28"/>
          <w:lang w:eastAsia="uk-UA"/>
        </w:rPr>
        <w:t>В.Качкан</w:t>
      </w:r>
      <w:r w:rsidR="00784D59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proofErr w:type="spellEnd"/>
      <w:r w:rsidR="009F5090" w:rsidRPr="009F5090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14:paraId="70760312" w14:textId="12BE2BBB" w:rsidR="009268A7" w:rsidRPr="009F5090" w:rsidRDefault="009F5090" w:rsidP="00E913D1">
      <w:pPr>
        <w:shd w:val="clear" w:color="auto" w:fill="FFFFFF"/>
        <w:tabs>
          <w:tab w:val="left" w:pos="212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F5090">
        <w:rPr>
          <w:rFonts w:ascii="Times New Roman" w:eastAsia="Times New Roman" w:hAnsi="Times New Roman" w:cs="Times New Roman"/>
          <w:sz w:val="28"/>
          <w:szCs w:val="28"/>
          <w:lang w:eastAsia="uk-UA"/>
        </w:rPr>
        <w:t>2.1 З</w:t>
      </w:r>
      <w:r w:rsidR="002E5DC2" w:rsidRPr="009F50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абезпечити дотримання заходів безпеки встановлених радою оборони Івано-Франківської обласної військової адміністрації, діючих станом на час проведення </w:t>
      </w:r>
      <w:r w:rsidR="006A4330">
        <w:rPr>
          <w:rFonts w:ascii="Times New Roman" w:eastAsia="Times New Roman" w:hAnsi="Times New Roman" w:cs="Times New Roman"/>
          <w:sz w:val="28"/>
          <w:szCs w:val="28"/>
          <w:lang w:eastAsia="uk-UA"/>
        </w:rPr>
        <w:t>фестивалю</w:t>
      </w:r>
      <w:r w:rsidR="002E5DC2" w:rsidRPr="009F509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51BBC68E" w14:textId="3C87622D" w:rsidR="009F5090" w:rsidRPr="009F5090" w:rsidRDefault="009F5090" w:rsidP="00E913D1">
      <w:pPr>
        <w:shd w:val="clear" w:color="auto" w:fill="FFFFFF"/>
        <w:tabs>
          <w:tab w:val="left" w:pos="2127"/>
          <w:tab w:val="left" w:pos="4820"/>
        </w:tabs>
        <w:spacing w:after="0" w:line="240" w:lineRule="auto"/>
        <w:ind w:firstLine="851"/>
        <w:jc w:val="both"/>
      </w:pPr>
      <w:r w:rsidRPr="009F5090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="00F0368D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9F509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E913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F5090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Забезпечити інформування учасників фестивалю щодо розміщення найближчих захисних споруд цивільного захисту.</w:t>
      </w:r>
      <w:r>
        <w:rPr>
          <w:rStyle w:val="rvts7"/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</w:t>
      </w:r>
    </w:p>
    <w:p w14:paraId="70760314" w14:textId="3D8C77CF" w:rsidR="009268A7" w:rsidRDefault="00CA3EC1" w:rsidP="00E913D1">
      <w:pPr>
        <w:shd w:val="clear" w:color="auto" w:fill="FFFFFF"/>
        <w:tabs>
          <w:tab w:val="left" w:pos="212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9268A7">
        <w:rPr>
          <w:rFonts w:ascii="Times New Roman" w:eastAsia="Times New Roman" w:hAnsi="Times New Roman" w:cs="Times New Roman"/>
          <w:sz w:val="28"/>
          <w:szCs w:val="28"/>
          <w:lang w:eastAsia="uk-UA"/>
        </w:rPr>
        <w:t>. Управлінню охорони здоров’я міської ради (</w:t>
      </w:r>
      <w:proofErr w:type="spellStart"/>
      <w:r w:rsidR="00D8102F">
        <w:rPr>
          <w:rFonts w:ascii="Times New Roman" w:eastAsia="Times New Roman" w:hAnsi="Times New Roman" w:cs="Times New Roman"/>
          <w:sz w:val="28"/>
          <w:szCs w:val="28"/>
          <w:lang w:eastAsia="uk-UA"/>
        </w:rPr>
        <w:t>А.Вацеба</w:t>
      </w:r>
      <w:proofErr w:type="spellEnd"/>
      <w:r w:rsidR="009268A7">
        <w:rPr>
          <w:rFonts w:ascii="Times New Roman" w:eastAsia="Times New Roman" w:hAnsi="Times New Roman" w:cs="Times New Roman"/>
          <w:sz w:val="28"/>
          <w:szCs w:val="28"/>
          <w:lang w:eastAsia="uk-UA"/>
        </w:rPr>
        <w:t>) забезпечити чергування медичних працівників у місц</w:t>
      </w:r>
      <w:r w:rsidR="00D810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 </w:t>
      </w:r>
      <w:r w:rsidR="009268A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 фестивалю.</w:t>
      </w:r>
    </w:p>
    <w:p w14:paraId="1D900116" w14:textId="2888C26D" w:rsidR="00C83ED6" w:rsidRPr="00CA3EC1" w:rsidRDefault="00CA3EC1" w:rsidP="00E913D1">
      <w:pPr>
        <w:pStyle w:val="rvps168"/>
        <w:shd w:val="clear" w:color="auto" w:fill="FFFFFF"/>
        <w:tabs>
          <w:tab w:val="left" w:pos="2127"/>
        </w:tabs>
        <w:spacing w:before="0" w:beforeAutospacing="0" w:after="0" w:afterAutospacing="0"/>
        <w:ind w:firstLine="851"/>
        <w:jc w:val="both"/>
        <w:rPr>
          <w:sz w:val="28"/>
          <w:szCs w:val="28"/>
          <w:shd w:val="clear" w:color="auto" w:fill="FFFFFF"/>
        </w:rPr>
      </w:pPr>
      <w:r w:rsidRPr="00CA3EC1">
        <w:rPr>
          <w:sz w:val="28"/>
          <w:szCs w:val="28"/>
        </w:rPr>
        <w:t>4</w:t>
      </w:r>
      <w:r w:rsidR="009268A7" w:rsidRPr="00CA3EC1">
        <w:rPr>
          <w:sz w:val="28"/>
          <w:szCs w:val="28"/>
        </w:rPr>
        <w:t xml:space="preserve">. </w:t>
      </w:r>
      <w:r w:rsidR="00C83ED6" w:rsidRPr="00CA3EC1">
        <w:rPr>
          <w:bCs/>
          <w:sz w:val="28"/>
          <w:szCs w:val="28"/>
        </w:rPr>
        <w:t>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="00C83ED6" w:rsidRPr="00CA3EC1">
        <w:rPr>
          <w:sz w:val="28"/>
          <w:szCs w:val="28"/>
        </w:rPr>
        <w:t xml:space="preserve"> </w:t>
      </w:r>
      <w:r w:rsidR="009268A7" w:rsidRPr="00CA3EC1">
        <w:rPr>
          <w:sz w:val="28"/>
          <w:szCs w:val="28"/>
        </w:rPr>
        <w:t>міської ради (</w:t>
      </w:r>
      <w:proofErr w:type="spellStart"/>
      <w:r w:rsidRPr="00CA3EC1">
        <w:rPr>
          <w:sz w:val="28"/>
          <w:szCs w:val="28"/>
        </w:rPr>
        <w:t>Р.Гайда</w:t>
      </w:r>
      <w:proofErr w:type="spellEnd"/>
      <w:r w:rsidR="009268A7" w:rsidRPr="00CA3EC1">
        <w:rPr>
          <w:sz w:val="28"/>
          <w:szCs w:val="28"/>
        </w:rPr>
        <w:t>)</w:t>
      </w:r>
      <w:r w:rsidR="009F5090">
        <w:rPr>
          <w:sz w:val="28"/>
          <w:szCs w:val="28"/>
        </w:rPr>
        <w:t>:</w:t>
      </w:r>
    </w:p>
    <w:p w14:paraId="7F04010C" w14:textId="04B2E030" w:rsidR="00C83ED6" w:rsidRPr="00CA3EC1" w:rsidRDefault="00CA3EC1" w:rsidP="00E913D1">
      <w:pPr>
        <w:pStyle w:val="rvps168"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  <w:r w:rsidRPr="00CA3EC1">
        <w:rPr>
          <w:sz w:val="28"/>
          <w:szCs w:val="28"/>
          <w:shd w:val="clear" w:color="auto" w:fill="FFFFFF"/>
        </w:rPr>
        <w:t>4</w:t>
      </w:r>
      <w:r w:rsidR="00C83ED6" w:rsidRPr="00CA3EC1">
        <w:rPr>
          <w:sz w:val="28"/>
          <w:szCs w:val="28"/>
          <w:shd w:val="clear" w:color="auto" w:fill="FFFFFF"/>
        </w:rPr>
        <w:t>.1.</w:t>
      </w:r>
      <w:r w:rsidR="00E913D1">
        <w:rPr>
          <w:sz w:val="28"/>
          <w:szCs w:val="28"/>
          <w:shd w:val="clear" w:color="auto" w:fill="FFFFFF"/>
        </w:rPr>
        <w:t xml:space="preserve"> </w:t>
      </w:r>
      <w:r w:rsidRPr="00CA3EC1">
        <w:rPr>
          <w:rStyle w:val="rvts10"/>
          <w:color w:val="000000"/>
          <w:sz w:val="28"/>
          <w:szCs w:val="28"/>
        </w:rPr>
        <w:t xml:space="preserve">Вжити заходів щодо </w:t>
      </w:r>
      <w:r w:rsidR="00C83ED6" w:rsidRPr="00CA3EC1">
        <w:rPr>
          <w:rStyle w:val="rvts10"/>
          <w:color w:val="000000"/>
          <w:sz w:val="28"/>
          <w:szCs w:val="28"/>
        </w:rPr>
        <w:t xml:space="preserve">обстеження території </w:t>
      </w:r>
      <w:r w:rsidR="00C83ED6" w:rsidRPr="00CA3EC1">
        <w:rPr>
          <w:sz w:val="28"/>
          <w:szCs w:val="28"/>
        </w:rPr>
        <w:t>поруч міського стадіону «РУХ</w:t>
      </w:r>
      <w:r w:rsidR="00C83ED6" w:rsidRPr="00CA3EC1">
        <w:rPr>
          <w:rStyle w:val="rvts10"/>
          <w:color w:val="000000"/>
          <w:sz w:val="28"/>
          <w:szCs w:val="28"/>
        </w:rPr>
        <w:t xml:space="preserve"> на предмет безпечного проведення фестивалю. </w:t>
      </w:r>
    </w:p>
    <w:p w14:paraId="57A924D7" w14:textId="5D4F4FDA" w:rsidR="00C83ED6" w:rsidRPr="00CA3EC1" w:rsidRDefault="00CA3EC1" w:rsidP="00E913D1">
      <w:pPr>
        <w:pStyle w:val="rvps169"/>
        <w:shd w:val="clear" w:color="auto" w:fill="FFFFFF"/>
        <w:tabs>
          <w:tab w:val="left" w:pos="2127"/>
        </w:tabs>
        <w:spacing w:before="0" w:beforeAutospacing="0" w:after="0" w:afterAutospacing="0"/>
        <w:ind w:firstLine="851"/>
        <w:jc w:val="both"/>
        <w:rPr>
          <w:rStyle w:val="rvts10"/>
          <w:color w:val="000000"/>
          <w:sz w:val="28"/>
          <w:szCs w:val="28"/>
        </w:rPr>
      </w:pPr>
      <w:r w:rsidRPr="00CA3EC1">
        <w:rPr>
          <w:rStyle w:val="rvts10"/>
          <w:color w:val="000000"/>
          <w:sz w:val="28"/>
          <w:szCs w:val="28"/>
        </w:rPr>
        <w:t>4</w:t>
      </w:r>
      <w:r w:rsidR="00E34690" w:rsidRPr="00CA3EC1">
        <w:rPr>
          <w:rStyle w:val="rvts10"/>
          <w:color w:val="000000"/>
          <w:sz w:val="28"/>
          <w:szCs w:val="28"/>
        </w:rPr>
        <w:t xml:space="preserve">.2. </w:t>
      </w:r>
      <w:r w:rsidR="00E913D1">
        <w:rPr>
          <w:rStyle w:val="rvts10"/>
          <w:color w:val="000000"/>
          <w:sz w:val="28"/>
          <w:szCs w:val="28"/>
        </w:rPr>
        <w:t xml:space="preserve"> </w:t>
      </w:r>
      <w:r w:rsidR="00E34690" w:rsidRPr="00CA3EC1">
        <w:rPr>
          <w:rStyle w:val="rvts10"/>
          <w:color w:val="000000"/>
          <w:sz w:val="28"/>
          <w:szCs w:val="28"/>
        </w:rPr>
        <w:t>В</w:t>
      </w:r>
      <w:r w:rsidR="00C83ED6" w:rsidRPr="00CA3EC1">
        <w:rPr>
          <w:rStyle w:val="rvts10"/>
          <w:color w:val="000000"/>
          <w:sz w:val="28"/>
          <w:szCs w:val="28"/>
        </w:rPr>
        <w:t xml:space="preserve">жити заходів щодо забезпечення чергування рятувальних служб під час проведення </w:t>
      </w:r>
      <w:r w:rsidR="00E34690" w:rsidRPr="00CA3EC1">
        <w:rPr>
          <w:rStyle w:val="rvts10"/>
          <w:color w:val="000000"/>
          <w:sz w:val="28"/>
          <w:szCs w:val="28"/>
        </w:rPr>
        <w:t xml:space="preserve">фестивалю. </w:t>
      </w:r>
    </w:p>
    <w:p w14:paraId="7ED64AB8" w14:textId="46B743CC" w:rsidR="00CA3EC1" w:rsidRPr="00CA3EC1" w:rsidRDefault="00CA3EC1" w:rsidP="00E913D1">
      <w:pPr>
        <w:shd w:val="clear" w:color="auto" w:fill="FFFFFF"/>
        <w:tabs>
          <w:tab w:val="left" w:pos="212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3EC1">
        <w:rPr>
          <w:rFonts w:ascii="Times New Roman" w:hAnsi="Times New Roman" w:cs="Times New Roman"/>
          <w:bCs/>
          <w:sz w:val="28"/>
          <w:szCs w:val="28"/>
        </w:rPr>
        <w:t>4.3.</w:t>
      </w:r>
      <w:r w:rsidR="00E913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3EC1">
        <w:rPr>
          <w:rFonts w:ascii="Times New Roman" w:hAnsi="Times New Roman" w:cs="Times New Roman"/>
          <w:bCs/>
          <w:sz w:val="28"/>
          <w:szCs w:val="28"/>
        </w:rPr>
        <w:t xml:space="preserve">Проінформувати правоохоронні органи про проведення фестивалю для </w:t>
      </w:r>
      <w:r w:rsidRPr="00CA3E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забезпечення охорони публічного порядку і патрулювання під час проведення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заходу</w:t>
      </w:r>
      <w:r w:rsidRPr="00CA3EC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7076031B" w14:textId="61A806C9" w:rsidR="009268A7" w:rsidRPr="00B35A2E" w:rsidRDefault="001E355E" w:rsidP="00E913D1">
      <w:pPr>
        <w:pStyle w:val="a4"/>
        <w:shd w:val="clear" w:color="auto" w:fill="FFFFFF"/>
        <w:spacing w:after="0" w:line="240" w:lineRule="auto"/>
        <w:ind w:left="0" w:firstLine="851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E913D1" w:rsidRPr="00B35A2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F0368D" w:rsidRPr="00B35A2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Відділу патронатної служби Івано-Франківської міської ради (</w:t>
      </w:r>
      <w:proofErr w:type="spellStart"/>
      <w:r w:rsidR="00F0368D" w:rsidRPr="00B35A2E">
        <w:rPr>
          <w:rFonts w:ascii="Times New Roman" w:eastAsia="Times New Roman" w:hAnsi="Times New Roman" w:cs="Times New Roman"/>
          <w:sz w:val="28"/>
          <w:szCs w:val="28"/>
          <w:lang w:eastAsia="uk-UA"/>
        </w:rPr>
        <w:t>О.Гоянюк</w:t>
      </w:r>
      <w:proofErr w:type="spellEnd"/>
      <w:r w:rsidR="00F0368D" w:rsidRPr="00B35A2E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C56416" w:rsidRPr="00B35A2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довести програму </w:t>
      </w:r>
      <w:r w:rsidR="00C56416" w:rsidRPr="00B35A2E">
        <w:rPr>
          <w:rFonts w:ascii="Times New Roman" w:hAnsi="Times New Roman" w:cs="Times New Roman"/>
          <w:sz w:val="28"/>
          <w:szCs w:val="28"/>
        </w:rPr>
        <w:t xml:space="preserve">фестивалю </w:t>
      </w:r>
      <w:r w:rsidR="00C56416" w:rsidRPr="00B35A2E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громадськості міста та забезпечити її висвітлення у засобах масової інформації.</w:t>
      </w:r>
    </w:p>
    <w:p w14:paraId="74936D1B" w14:textId="0EFFEB92" w:rsidR="00E913D1" w:rsidRPr="003E6086" w:rsidRDefault="00E913D1" w:rsidP="00E913D1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 </w:t>
      </w:r>
      <w:r w:rsidR="001E355E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3E608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3E6086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</w:t>
      </w:r>
      <w:proofErr w:type="spellStart"/>
      <w:r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>Гайду</w:t>
      </w:r>
      <w:proofErr w:type="spellEnd"/>
      <w:r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7076031D" w14:textId="77777777" w:rsidR="009268A7" w:rsidRDefault="009268A7" w:rsidP="009268A7">
      <w:pPr>
        <w:pStyle w:val="rvps7"/>
        <w:shd w:val="clear" w:color="auto" w:fill="FFFFFF"/>
        <w:spacing w:before="0" w:beforeAutospacing="0" w:after="0" w:afterAutospacing="0"/>
        <w:jc w:val="both"/>
      </w:pPr>
    </w:p>
    <w:p w14:paraId="7076031E" w14:textId="77777777" w:rsidR="006747FC" w:rsidRDefault="006747FC" w:rsidP="009268A7">
      <w:pPr>
        <w:pStyle w:val="rvps7"/>
        <w:shd w:val="clear" w:color="auto" w:fill="FFFFFF"/>
        <w:spacing w:before="0" w:beforeAutospacing="0" w:after="0" w:afterAutospacing="0"/>
        <w:jc w:val="both"/>
      </w:pPr>
    </w:p>
    <w:p w14:paraId="52716E79" w14:textId="77777777" w:rsidR="00B35A2E" w:rsidRDefault="00B35A2E" w:rsidP="009268A7">
      <w:pPr>
        <w:pStyle w:val="rvps7"/>
        <w:shd w:val="clear" w:color="auto" w:fill="FFFFFF"/>
        <w:spacing w:before="0" w:beforeAutospacing="0" w:after="0" w:afterAutospacing="0"/>
        <w:jc w:val="both"/>
      </w:pPr>
    </w:p>
    <w:p w14:paraId="7076031F" w14:textId="77777777" w:rsidR="009268A7" w:rsidRDefault="009268A7" w:rsidP="009268A7">
      <w:pPr>
        <w:pStyle w:val="rvps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0760320" w14:textId="3B5361CA" w:rsidR="009268A7" w:rsidRDefault="009268A7" w:rsidP="009268A7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47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Міський голова                                                  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Руслан </w:t>
      </w:r>
      <w:r w:rsidR="00784D59">
        <w:rPr>
          <w:rFonts w:ascii="Times New Roman" w:eastAsia="Times New Roman" w:hAnsi="Times New Roman" w:cs="Times New Roman"/>
          <w:sz w:val="28"/>
          <w:szCs w:val="28"/>
        </w:rPr>
        <w:t>МАРЦІНКІВ</w:t>
      </w:r>
    </w:p>
    <w:p w14:paraId="70760321" w14:textId="77777777" w:rsidR="009268A7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2" w14:textId="77777777" w:rsidR="009268A7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3" w14:textId="77777777" w:rsidR="009268A7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4" w14:textId="77777777" w:rsidR="009268A7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5" w14:textId="77777777" w:rsidR="009268A7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6" w14:textId="77777777" w:rsidR="009268A7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7" w14:textId="77777777" w:rsidR="009268A7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8" w14:textId="77777777" w:rsidR="009268A7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9" w14:textId="77777777" w:rsidR="009268A7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A" w14:textId="77777777" w:rsidR="009268A7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B" w14:textId="77777777" w:rsidR="009268A7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C" w14:textId="77777777" w:rsidR="009268A7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D" w14:textId="77777777" w:rsidR="009268A7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E" w14:textId="77777777" w:rsidR="009268A7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23A9460" w14:textId="77777777" w:rsidR="007920D9" w:rsidRDefault="007920D9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99C0523" w14:textId="77777777" w:rsidR="007920D9" w:rsidRDefault="007920D9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53F4C3A" w14:textId="77777777" w:rsidR="007920D9" w:rsidRDefault="007920D9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FF1E579" w14:textId="77777777" w:rsidR="007920D9" w:rsidRDefault="007920D9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7D13B92" w14:textId="77777777" w:rsidR="007920D9" w:rsidRDefault="007920D9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BB0134E" w14:textId="77777777" w:rsidR="001E355E" w:rsidRDefault="001E355E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AC6364F" w14:textId="77777777" w:rsidR="001E355E" w:rsidRDefault="001E355E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EBA345D" w14:textId="77777777" w:rsidR="007920D9" w:rsidRDefault="007920D9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C256BAB" w14:textId="77777777" w:rsidR="007920D9" w:rsidRDefault="007920D9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BACF09C" w14:textId="77777777" w:rsidR="007920D9" w:rsidRDefault="007920D9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F821068" w14:textId="77777777" w:rsidR="007920D9" w:rsidRDefault="007920D9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B389E1A" w14:textId="77777777" w:rsidR="007920D9" w:rsidRDefault="007920D9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920D9" w:rsidSect="0013036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97DC2"/>
    <w:multiLevelType w:val="multilevel"/>
    <w:tmpl w:val="693481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eastAsiaTheme="minorHAnsi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Theme="minorHAnsi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Theme="minorHAnsi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eastAsiaTheme="minorHAnsi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eastAsiaTheme="minorHAnsi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eastAsiaTheme="minorHAnsi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eastAsiaTheme="minorHAnsi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eastAsiaTheme="minorHAnsi"/>
      </w:rPr>
    </w:lvl>
  </w:abstractNum>
  <w:abstractNum w:abstractNumId="1" w15:restartNumberingAfterBreak="0">
    <w:nsid w:val="5750573E"/>
    <w:multiLevelType w:val="hybridMultilevel"/>
    <w:tmpl w:val="255A5454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D14"/>
    <w:rsid w:val="00005620"/>
    <w:rsid w:val="000D3FEA"/>
    <w:rsid w:val="00130362"/>
    <w:rsid w:val="001E355E"/>
    <w:rsid w:val="001E4807"/>
    <w:rsid w:val="002E5DC2"/>
    <w:rsid w:val="003E7D12"/>
    <w:rsid w:val="003F4623"/>
    <w:rsid w:val="004653F9"/>
    <w:rsid w:val="004C7F14"/>
    <w:rsid w:val="005B1027"/>
    <w:rsid w:val="005D5AE4"/>
    <w:rsid w:val="006747FC"/>
    <w:rsid w:val="006A4330"/>
    <w:rsid w:val="00784D59"/>
    <w:rsid w:val="007920D9"/>
    <w:rsid w:val="00857D14"/>
    <w:rsid w:val="008635F9"/>
    <w:rsid w:val="009268A7"/>
    <w:rsid w:val="009304C5"/>
    <w:rsid w:val="009930BD"/>
    <w:rsid w:val="009F5090"/>
    <w:rsid w:val="00B35A2E"/>
    <w:rsid w:val="00C56416"/>
    <w:rsid w:val="00C83ED6"/>
    <w:rsid w:val="00CA22FA"/>
    <w:rsid w:val="00CA3EC1"/>
    <w:rsid w:val="00CA54B3"/>
    <w:rsid w:val="00CE07A2"/>
    <w:rsid w:val="00D621DC"/>
    <w:rsid w:val="00D7380A"/>
    <w:rsid w:val="00D8102F"/>
    <w:rsid w:val="00E34690"/>
    <w:rsid w:val="00E913D1"/>
    <w:rsid w:val="00F0368D"/>
    <w:rsid w:val="00FA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602EA"/>
  <w15:docId w15:val="{55929FA6-B782-436B-8D6E-FD4BCA4DF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9268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268A7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3">
    <w:name w:val="No Spacing"/>
    <w:uiPriority w:val="99"/>
    <w:qFormat/>
    <w:rsid w:val="009268A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paragraph" w:customStyle="1" w:styleId="rvps2">
    <w:name w:val="rvps2"/>
    <w:basedOn w:val="a"/>
    <w:rsid w:val="00926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uiPriority w:val="99"/>
    <w:semiHidden/>
    <w:rsid w:val="00926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9268A7"/>
  </w:style>
  <w:style w:type="character" w:customStyle="1" w:styleId="rvts7">
    <w:name w:val="rvts7"/>
    <w:basedOn w:val="a0"/>
    <w:rsid w:val="009268A7"/>
  </w:style>
  <w:style w:type="paragraph" w:customStyle="1" w:styleId="rvps8">
    <w:name w:val="rvps8"/>
    <w:basedOn w:val="a"/>
    <w:rsid w:val="00674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6747FC"/>
  </w:style>
  <w:style w:type="character" w:customStyle="1" w:styleId="apple-converted-space">
    <w:name w:val="apple-converted-space"/>
    <w:basedOn w:val="a0"/>
    <w:rsid w:val="006747FC"/>
  </w:style>
  <w:style w:type="paragraph" w:customStyle="1" w:styleId="rvps168">
    <w:name w:val="rvps168"/>
    <w:basedOn w:val="a"/>
    <w:rsid w:val="00C83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9">
    <w:name w:val="rvps169"/>
    <w:basedOn w:val="a"/>
    <w:rsid w:val="00C83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E34690"/>
  </w:style>
  <w:style w:type="paragraph" w:styleId="a4">
    <w:name w:val="List Paragraph"/>
    <w:basedOn w:val="a"/>
    <w:uiPriority w:val="34"/>
    <w:qFormat/>
    <w:rsid w:val="002E5DC2"/>
    <w:pPr>
      <w:ind w:left="720"/>
      <w:contextualSpacing/>
    </w:pPr>
  </w:style>
  <w:style w:type="character" w:styleId="a5">
    <w:name w:val="Strong"/>
    <w:basedOn w:val="a0"/>
    <w:uiPriority w:val="22"/>
    <w:qFormat/>
    <w:rsid w:val="002E5D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C8BE8-EC8D-4743-AB25-6A917F197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1395</Words>
  <Characters>796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2023-09-14T06:46:00Z</cp:lastPrinted>
  <dcterms:created xsi:type="dcterms:W3CDTF">2023-09-14T10:20:00Z</dcterms:created>
  <dcterms:modified xsi:type="dcterms:W3CDTF">2023-09-14T10:20:00Z</dcterms:modified>
</cp:coreProperties>
</file>