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C38" w:rsidRDefault="00361C38" w:rsidP="00361C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</w:p>
    <w:p w:rsidR="00361C38" w:rsidRPr="003C49D2" w:rsidRDefault="00361C38" w:rsidP="00361C38">
      <w:pPr>
        <w:spacing w:after="0" w:line="240" w:lineRule="auto"/>
        <w:ind w:left="8496" w:firstLine="708"/>
        <w:jc w:val="both"/>
        <w:rPr>
          <w:rFonts w:ascii="Times New Roman" w:eastAsia="Times New Roman" w:hAnsi="Times New Roman"/>
          <w:sz w:val="26"/>
          <w:szCs w:val="26"/>
          <w:lang w:val="uk-UA" w:eastAsia="uk-UA"/>
        </w:rPr>
      </w:pPr>
      <w:proofErr w:type="spellStart"/>
      <w:r w:rsidRPr="00C46619">
        <w:rPr>
          <w:rFonts w:ascii="Times New Roman" w:eastAsia="Times New Roman" w:hAnsi="Times New Roman"/>
          <w:sz w:val="26"/>
          <w:szCs w:val="26"/>
          <w:lang w:eastAsia="uk-UA"/>
        </w:rPr>
        <w:t>Додаток</w:t>
      </w:r>
      <w:proofErr w:type="spellEnd"/>
      <w:r w:rsidR="00636D11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</w:t>
      </w:r>
    </w:p>
    <w:p w:rsidR="00361C38" w:rsidRPr="00C46619" w:rsidRDefault="00361C38" w:rsidP="00361C38">
      <w:pPr>
        <w:spacing w:after="0" w:line="240" w:lineRule="auto"/>
        <w:ind w:left="8496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46619">
        <w:rPr>
          <w:rFonts w:ascii="Times New Roman" w:eastAsia="Times New Roman" w:hAnsi="Times New Roman"/>
          <w:sz w:val="26"/>
          <w:szCs w:val="26"/>
          <w:lang w:eastAsia="uk-UA"/>
        </w:rPr>
        <w:t xml:space="preserve">до </w:t>
      </w:r>
      <w:proofErr w:type="spellStart"/>
      <w:r w:rsidRPr="00C46619">
        <w:rPr>
          <w:rFonts w:ascii="Times New Roman" w:eastAsia="Times New Roman" w:hAnsi="Times New Roman"/>
          <w:sz w:val="26"/>
          <w:szCs w:val="26"/>
          <w:lang w:eastAsia="uk-UA"/>
        </w:rPr>
        <w:t>рішення</w:t>
      </w:r>
      <w:proofErr w:type="spellEnd"/>
      <w:r w:rsidRPr="00C4661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Pr="00C46619">
        <w:rPr>
          <w:rFonts w:ascii="Times New Roman" w:eastAsia="Times New Roman" w:hAnsi="Times New Roman"/>
          <w:sz w:val="26"/>
          <w:szCs w:val="26"/>
          <w:lang w:eastAsia="uk-UA"/>
        </w:rPr>
        <w:t>виконавчого</w:t>
      </w:r>
      <w:proofErr w:type="spellEnd"/>
      <w:r w:rsidRPr="00C4661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Pr="00C46619">
        <w:rPr>
          <w:rFonts w:ascii="Times New Roman" w:eastAsia="Times New Roman" w:hAnsi="Times New Roman"/>
          <w:sz w:val="26"/>
          <w:szCs w:val="26"/>
          <w:lang w:eastAsia="uk-UA"/>
        </w:rPr>
        <w:t>комітету</w:t>
      </w:r>
      <w:proofErr w:type="spellEnd"/>
    </w:p>
    <w:p w:rsidR="00361C38" w:rsidRPr="00C46619" w:rsidRDefault="00361C38" w:rsidP="00361C38">
      <w:pPr>
        <w:spacing w:after="0" w:line="240" w:lineRule="auto"/>
        <w:ind w:left="9204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 w:rsidRPr="00C46619">
        <w:rPr>
          <w:rFonts w:ascii="Times New Roman" w:eastAsia="Times New Roman" w:hAnsi="Times New Roman"/>
          <w:sz w:val="26"/>
          <w:szCs w:val="26"/>
          <w:lang w:eastAsia="uk-UA"/>
        </w:rPr>
        <w:t>міської</w:t>
      </w:r>
      <w:proofErr w:type="spellEnd"/>
      <w:r w:rsidRPr="00C46619">
        <w:rPr>
          <w:rFonts w:ascii="Times New Roman" w:eastAsia="Times New Roman" w:hAnsi="Times New Roman"/>
          <w:sz w:val="26"/>
          <w:szCs w:val="26"/>
          <w:lang w:eastAsia="uk-UA"/>
        </w:rPr>
        <w:t xml:space="preserve"> ради </w:t>
      </w:r>
      <w:proofErr w:type="spellStart"/>
      <w:r w:rsidRPr="00C46619">
        <w:rPr>
          <w:rFonts w:ascii="Times New Roman" w:eastAsia="Times New Roman" w:hAnsi="Times New Roman"/>
          <w:sz w:val="26"/>
          <w:szCs w:val="26"/>
          <w:lang w:eastAsia="uk-UA"/>
        </w:rPr>
        <w:t>від</w:t>
      </w:r>
      <w:proofErr w:type="spellEnd"/>
      <w:r w:rsidRPr="00C46619">
        <w:rPr>
          <w:rFonts w:ascii="Times New Roman" w:eastAsia="Times New Roman" w:hAnsi="Times New Roman"/>
          <w:sz w:val="26"/>
          <w:szCs w:val="26"/>
          <w:lang w:eastAsia="uk-UA"/>
        </w:rPr>
        <w:t xml:space="preserve"> ____________ 20</w:t>
      </w:r>
      <w:r w:rsidRPr="00C46619">
        <w:rPr>
          <w:rFonts w:ascii="Times New Roman" w:eastAsia="Times New Roman" w:hAnsi="Times New Roman"/>
          <w:sz w:val="26"/>
          <w:szCs w:val="26"/>
          <w:lang w:val="uk-UA" w:eastAsia="uk-UA"/>
        </w:rPr>
        <w:t>2</w:t>
      </w:r>
      <w:r w:rsidR="004848B1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3 </w:t>
      </w:r>
      <w:r w:rsidRPr="00C46619">
        <w:rPr>
          <w:rFonts w:ascii="Times New Roman" w:eastAsia="Times New Roman" w:hAnsi="Times New Roman"/>
          <w:sz w:val="26"/>
          <w:szCs w:val="26"/>
          <w:lang w:eastAsia="uk-UA"/>
        </w:rPr>
        <w:t>р. №_____</w:t>
      </w:r>
    </w:p>
    <w:p w:rsidR="00665D80" w:rsidRPr="00665D80" w:rsidRDefault="00665D80" w:rsidP="00665D8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 CYR" w:eastAsia="Times New Roman" w:hAnsi="Times New Roman CYR"/>
          <w:b/>
          <w:bCs/>
          <w:sz w:val="28"/>
          <w:szCs w:val="28"/>
          <w:lang w:val="uk-UA" w:eastAsia="ru-RU"/>
        </w:rPr>
      </w:pPr>
      <w:r w:rsidRPr="00665D80">
        <w:rPr>
          <w:rFonts w:ascii="Times New Roman CYR" w:eastAsia="Times New Roman" w:hAnsi="Times New Roman CYR"/>
          <w:b/>
          <w:bCs/>
          <w:sz w:val="28"/>
          <w:szCs w:val="28"/>
          <w:lang w:val="uk-UA" w:eastAsia="ru-RU"/>
        </w:rPr>
        <w:t>Мережа</w:t>
      </w:r>
    </w:p>
    <w:p w:rsidR="00665D80" w:rsidRPr="00665D80" w:rsidRDefault="00665D80" w:rsidP="00665D8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665D8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міських тролейбусних маршрутів загального користування</w:t>
      </w:r>
    </w:p>
    <w:tbl>
      <w:tblPr>
        <w:tblW w:w="1516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2610"/>
        <w:gridCol w:w="8397"/>
        <w:gridCol w:w="1458"/>
        <w:gridCol w:w="1803"/>
      </w:tblGrid>
      <w:tr w:rsidR="00361C38" w:rsidRPr="00C46619" w:rsidTr="00DF740A">
        <w:trPr>
          <w:cantSplit/>
          <w:trHeight w:val="68"/>
        </w:trPr>
        <w:tc>
          <w:tcPr>
            <w:tcW w:w="900" w:type="dxa"/>
          </w:tcPr>
          <w:p w:rsidR="00361C38" w:rsidRPr="001D2E3B" w:rsidRDefault="00361C38" w:rsidP="00DF740A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361C38" w:rsidRPr="001D2E3B" w:rsidRDefault="00361C38" w:rsidP="00DF740A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№ </w:t>
            </w:r>
          </w:p>
          <w:p w:rsidR="00361C38" w:rsidRPr="001D2E3B" w:rsidRDefault="00361C38" w:rsidP="00DF7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маршруту</w:t>
            </w:r>
          </w:p>
        </w:tc>
        <w:tc>
          <w:tcPr>
            <w:tcW w:w="2610" w:type="dxa"/>
          </w:tcPr>
          <w:p w:rsidR="00361C38" w:rsidRPr="001D2E3B" w:rsidRDefault="00361C38" w:rsidP="00DF740A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361C38" w:rsidRPr="001D2E3B" w:rsidRDefault="00361C38" w:rsidP="00DF740A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Назва</w:t>
            </w:r>
            <w:proofErr w:type="spellEnd"/>
          </w:p>
          <w:p w:rsidR="00361C38" w:rsidRPr="001D2E3B" w:rsidRDefault="00361C38" w:rsidP="00DF7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маршруту</w:t>
            </w:r>
          </w:p>
        </w:tc>
        <w:tc>
          <w:tcPr>
            <w:tcW w:w="8397" w:type="dxa"/>
            <w:tcBorders>
              <w:right w:val="single" w:sz="4" w:space="0" w:color="auto"/>
            </w:tcBorders>
          </w:tcPr>
          <w:p w:rsidR="00361C38" w:rsidRPr="001D2E3B" w:rsidRDefault="00361C38" w:rsidP="00DF7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361C38" w:rsidRPr="001D2E3B" w:rsidRDefault="00665D80" w:rsidP="00DF7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Маршрут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руху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38" w:rsidRPr="001D2E3B" w:rsidRDefault="00361C38" w:rsidP="00DF7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Час кола, </w:t>
            </w:r>
            <w:proofErr w:type="spellStart"/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хв</w:t>
            </w:r>
            <w:proofErr w:type="spellEnd"/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38" w:rsidRPr="001D2E3B" w:rsidRDefault="00361C38" w:rsidP="00DF7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Кількість</w:t>
            </w:r>
            <w:proofErr w:type="spellEnd"/>
          </w:p>
          <w:p w:rsidR="00361C38" w:rsidRPr="001D2E3B" w:rsidRDefault="00665D80" w:rsidP="00DF7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  <w:t>тролей</w:t>
            </w:r>
            <w:proofErr w:type="spellStart"/>
            <w:r w:rsidR="00361C38"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бусів</w:t>
            </w:r>
            <w:proofErr w:type="spellEnd"/>
            <w:r w:rsidR="00361C38"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на </w:t>
            </w:r>
            <w:proofErr w:type="spellStart"/>
            <w:r w:rsidR="00361C38"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маршруті</w:t>
            </w:r>
            <w:proofErr w:type="spellEnd"/>
          </w:p>
        </w:tc>
      </w:tr>
      <w:tr w:rsidR="00361C38" w:rsidRPr="00C46619" w:rsidTr="00DF740A">
        <w:trPr>
          <w:cantSplit/>
          <w:trHeight w:val="68"/>
        </w:trPr>
        <w:tc>
          <w:tcPr>
            <w:tcW w:w="900" w:type="dxa"/>
          </w:tcPr>
          <w:p w:rsidR="00361C38" w:rsidRPr="001D2E3B" w:rsidRDefault="00361C38" w:rsidP="00DF7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2610" w:type="dxa"/>
          </w:tcPr>
          <w:p w:rsidR="00361C38" w:rsidRPr="001D2E3B" w:rsidRDefault="00361C38" w:rsidP="00DF7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8397" w:type="dxa"/>
            <w:tcBorders>
              <w:right w:val="single" w:sz="4" w:space="0" w:color="auto"/>
            </w:tcBorders>
          </w:tcPr>
          <w:p w:rsidR="00361C38" w:rsidRPr="001D2E3B" w:rsidRDefault="00361C38" w:rsidP="00DF7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38" w:rsidRPr="001D2E3B" w:rsidRDefault="00361C38" w:rsidP="00DF7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38" w:rsidRPr="001D2E3B" w:rsidRDefault="00361C38" w:rsidP="00DF7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5</w:t>
            </w:r>
          </w:p>
        </w:tc>
      </w:tr>
      <w:tr w:rsidR="00361C38" w:rsidRPr="00C46619" w:rsidTr="00DF740A">
        <w:trPr>
          <w:cantSplit/>
          <w:trHeight w:val="68"/>
        </w:trPr>
        <w:tc>
          <w:tcPr>
            <w:tcW w:w="900" w:type="dxa"/>
          </w:tcPr>
          <w:p w:rsidR="00361C38" w:rsidRPr="00665D80" w:rsidRDefault="00342656" w:rsidP="00DF7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8</w:t>
            </w:r>
          </w:p>
        </w:tc>
        <w:tc>
          <w:tcPr>
            <w:tcW w:w="2610" w:type="dxa"/>
          </w:tcPr>
          <w:p w:rsidR="00361C38" w:rsidRPr="001D2E3B" w:rsidRDefault="00342656" w:rsidP="00DF7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Автостанція № 4</w:t>
            </w:r>
            <w:r w:rsidR="00361C38" w:rsidRPr="001D2E3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 xml:space="preserve"> – </w:t>
            </w:r>
          </w:p>
          <w:p w:rsidR="00361C38" w:rsidRPr="001D2E3B" w:rsidRDefault="00665D80" w:rsidP="00DF7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Автостанція № 3</w:t>
            </w:r>
          </w:p>
        </w:tc>
        <w:tc>
          <w:tcPr>
            <w:tcW w:w="8397" w:type="dxa"/>
            <w:tcBorders>
              <w:right w:val="single" w:sz="4" w:space="0" w:color="auto"/>
            </w:tcBorders>
          </w:tcPr>
          <w:p w:rsidR="00361C38" w:rsidRPr="0048076B" w:rsidRDefault="00361C38" w:rsidP="00DF74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48076B">
              <w:rPr>
                <w:rFonts w:ascii="Times New Roman" w:eastAsia="Times New Roman" w:hAnsi="Times New Roman"/>
                <w:sz w:val="26"/>
                <w:szCs w:val="26"/>
                <w:u w:val="single"/>
                <w:lang w:val="uk-UA" w:eastAsia="ru-RU"/>
              </w:rPr>
              <w:t>Прямий напрямок:</w:t>
            </w:r>
            <w:r w:rsidRPr="0048076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зупинка </w:t>
            </w:r>
            <w:r w:rsidRPr="001D2E3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«</w:t>
            </w:r>
            <w:r w:rsidR="004848B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АС-4</w:t>
            </w:r>
            <w:r w:rsidRPr="001D2E3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»</w:t>
            </w:r>
            <w:r w:rsidRPr="0048076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– вул. </w:t>
            </w:r>
            <w:r w:rsidR="00665D80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</w:t>
            </w:r>
            <w:r w:rsidR="004848B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исменицька</w:t>
            </w:r>
            <w:r w:rsidRPr="0048076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,</w:t>
            </w:r>
            <w:r w:rsidR="004848B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Незалежності, Лепкого, Мулика, площа Привокзальна, Вовчинецька, </w:t>
            </w:r>
            <w:proofErr w:type="spellStart"/>
            <w:r w:rsidR="004848B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Василіянок</w:t>
            </w:r>
            <w:proofErr w:type="spellEnd"/>
            <w:r w:rsidR="00665D80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, Північний бульвар, Південний бульвар</w:t>
            </w:r>
            <w:r w:rsidRPr="0048076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,</w:t>
            </w:r>
            <w:r w:rsidR="00665D80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Романа Гурика, Гетьмана</w:t>
            </w:r>
            <w:r w:rsidRPr="0048076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Мазепи – зупинка </w:t>
            </w:r>
            <w:r w:rsidRPr="001D2E3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«</w:t>
            </w:r>
            <w:r w:rsidRPr="0048076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АС-3</w:t>
            </w:r>
            <w:r w:rsidRPr="001D2E3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»</w:t>
            </w:r>
            <w:r w:rsidRPr="0048076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.</w:t>
            </w:r>
          </w:p>
          <w:p w:rsidR="00361C38" w:rsidRPr="001D2E3B" w:rsidRDefault="00361C38" w:rsidP="004848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u w:val="single"/>
                <w:lang w:val="uk-UA" w:eastAsia="ru-RU"/>
              </w:rPr>
              <w:t>Зворотній напрямок:</w:t>
            </w:r>
            <w:r w:rsidR="00665D80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зупинка «</w:t>
            </w:r>
            <w:r w:rsidRPr="0048076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АС-3</w:t>
            </w:r>
            <w:r w:rsidR="00665D80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»</w:t>
            </w:r>
            <w:r w:rsidRPr="001D2E3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– вул. </w:t>
            </w:r>
            <w:r w:rsidR="006F343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Гетьмана</w:t>
            </w:r>
            <w:r w:rsidR="006F3439" w:rsidRPr="0048076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Мазепи</w:t>
            </w:r>
            <w:r w:rsidRPr="001D2E3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,</w:t>
            </w:r>
            <w:r w:rsidR="00E34D7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Романа Гурика, Південний бульвар, Північний бульвар, Галицька, </w:t>
            </w:r>
            <w:r w:rsidR="004848B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Дністровська, </w:t>
            </w:r>
            <w:proofErr w:type="spellStart"/>
            <w:r w:rsidR="004848B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Василіянок</w:t>
            </w:r>
            <w:proofErr w:type="spellEnd"/>
            <w:r w:rsidR="004848B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, Мулика, Лепкого, Незалежності, Тисменицька </w:t>
            </w:r>
            <w:r w:rsidRPr="001D2E3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– зупинка </w:t>
            </w:r>
            <w:r w:rsidR="00E34D72" w:rsidRPr="001D2E3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«</w:t>
            </w:r>
            <w:r w:rsidR="004848B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АС-4</w:t>
            </w:r>
            <w:r w:rsidR="00E34D72" w:rsidRPr="001D2E3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»</w:t>
            </w:r>
            <w:r w:rsidR="00E34D7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38" w:rsidRPr="001D2E3B" w:rsidRDefault="00361C38" w:rsidP="00DF7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</w:p>
          <w:p w:rsidR="00361C38" w:rsidRPr="001D2E3B" w:rsidRDefault="00361C38" w:rsidP="00DF7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</w:p>
          <w:p w:rsidR="00361C38" w:rsidRPr="001D2E3B" w:rsidRDefault="004848B1" w:rsidP="00DF7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  <w:t>95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38" w:rsidRPr="001D2E3B" w:rsidRDefault="00361C38" w:rsidP="00DF7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</w:p>
          <w:p w:rsidR="00361C38" w:rsidRPr="001D2E3B" w:rsidRDefault="00361C38" w:rsidP="00DF7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</w:p>
          <w:p w:rsidR="00361C38" w:rsidRPr="001D2E3B" w:rsidRDefault="00983898" w:rsidP="00DF7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  <w:t>6</w:t>
            </w:r>
          </w:p>
        </w:tc>
      </w:tr>
    </w:tbl>
    <w:p w:rsidR="00665D80" w:rsidRDefault="00665D80" w:rsidP="00361C38">
      <w:pPr>
        <w:tabs>
          <w:tab w:val="left" w:pos="3825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uk-UA"/>
        </w:rPr>
      </w:pPr>
    </w:p>
    <w:p w:rsidR="00665D80" w:rsidRDefault="00665D80" w:rsidP="00361C38">
      <w:pPr>
        <w:tabs>
          <w:tab w:val="left" w:pos="3825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uk-UA"/>
        </w:rPr>
      </w:pPr>
    </w:p>
    <w:p w:rsidR="00665D80" w:rsidRDefault="00665D80" w:rsidP="00361C38">
      <w:pPr>
        <w:tabs>
          <w:tab w:val="left" w:pos="3825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uk-UA"/>
        </w:rPr>
      </w:pPr>
    </w:p>
    <w:p w:rsidR="00361C38" w:rsidRPr="00C46619" w:rsidRDefault="00361C38" w:rsidP="00361C38">
      <w:pPr>
        <w:tabs>
          <w:tab w:val="left" w:pos="3825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C46619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Керуючий справами </w:t>
      </w:r>
    </w:p>
    <w:p w:rsidR="002C2E11" w:rsidRDefault="00361C38" w:rsidP="001C7D7B">
      <w:pPr>
        <w:tabs>
          <w:tab w:val="left" w:pos="3825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uk-UA"/>
        </w:rPr>
      </w:pPr>
      <w:r w:rsidRPr="00C46619">
        <w:rPr>
          <w:rFonts w:ascii="Times New Roman" w:eastAsia="Times New Roman" w:hAnsi="Times New Roman"/>
          <w:sz w:val="26"/>
          <w:szCs w:val="26"/>
          <w:lang w:val="uk-UA" w:eastAsia="uk-UA"/>
        </w:rPr>
        <w:t>виконавчого комітету міської ради</w:t>
      </w:r>
      <w:r w:rsidRPr="00C46619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C46619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C46619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C46619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C46619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C46619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C46619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C46619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C46619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C46619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C46619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C46619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C46619">
        <w:rPr>
          <w:rFonts w:ascii="Times New Roman" w:eastAsia="Times New Roman" w:hAnsi="Times New Roman"/>
          <w:sz w:val="26"/>
          <w:szCs w:val="26"/>
          <w:lang w:val="uk-UA" w:eastAsia="uk-UA"/>
        </w:rPr>
        <w:tab/>
      </w:r>
      <w:r w:rsidRPr="00C46619">
        <w:rPr>
          <w:rFonts w:ascii="Times New Roman" w:eastAsia="Times New Roman" w:hAnsi="Times New Roman"/>
          <w:sz w:val="26"/>
          <w:szCs w:val="26"/>
          <w:lang w:val="uk-UA" w:eastAsia="uk-UA"/>
        </w:rPr>
        <w:tab/>
        <w:t>Ігор Ш</w:t>
      </w:r>
      <w:r w:rsidR="00665D80">
        <w:rPr>
          <w:rFonts w:ascii="Times New Roman" w:eastAsia="Times New Roman" w:hAnsi="Times New Roman"/>
          <w:sz w:val="26"/>
          <w:szCs w:val="26"/>
          <w:lang w:val="uk-UA" w:eastAsia="uk-UA"/>
        </w:rPr>
        <w:t>ЕВЧУК</w:t>
      </w:r>
    </w:p>
    <w:p w:rsidR="002C2E11" w:rsidRPr="002C2E11" w:rsidRDefault="002C2E11" w:rsidP="00361C38">
      <w:pPr>
        <w:spacing w:after="0" w:line="240" w:lineRule="auto"/>
        <w:ind w:left="8496" w:firstLine="708"/>
        <w:jc w:val="both"/>
        <w:rPr>
          <w:rFonts w:ascii="Times New Roman" w:eastAsia="Times New Roman" w:hAnsi="Times New Roman"/>
          <w:sz w:val="26"/>
          <w:szCs w:val="26"/>
          <w:lang w:val="uk-UA" w:eastAsia="uk-UA"/>
        </w:rPr>
      </w:pPr>
    </w:p>
    <w:p w:rsidR="00D4190A" w:rsidRDefault="00D4190A" w:rsidP="00361C38">
      <w:pPr>
        <w:spacing w:after="0" w:line="240" w:lineRule="auto"/>
        <w:ind w:left="8496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sectPr w:rsidR="00D4190A" w:rsidSect="00577D9F">
      <w:pgSz w:w="16838" w:h="11906" w:orient="landscape"/>
      <w:pgMar w:top="851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66056"/>
    <w:multiLevelType w:val="hybridMultilevel"/>
    <w:tmpl w:val="0FA6D318"/>
    <w:lvl w:ilvl="0" w:tplc="63B479B0">
      <w:start w:val="1"/>
      <w:numFmt w:val="decimal"/>
      <w:lvlText w:val="%1."/>
      <w:lvlJc w:val="left"/>
      <w:pPr>
        <w:ind w:left="291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A6746"/>
    <w:multiLevelType w:val="hybridMultilevel"/>
    <w:tmpl w:val="BB3EC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DDE"/>
    <w:rsid w:val="00041FDF"/>
    <w:rsid w:val="001C750B"/>
    <w:rsid w:val="001C7D7B"/>
    <w:rsid w:val="002C2E11"/>
    <w:rsid w:val="00342656"/>
    <w:rsid w:val="00361C38"/>
    <w:rsid w:val="004036DA"/>
    <w:rsid w:val="00476F51"/>
    <w:rsid w:val="004848B1"/>
    <w:rsid w:val="004F442E"/>
    <w:rsid w:val="00577D9F"/>
    <w:rsid w:val="00615DDE"/>
    <w:rsid w:val="00636D11"/>
    <w:rsid w:val="00665D80"/>
    <w:rsid w:val="006E7C77"/>
    <w:rsid w:val="006F3439"/>
    <w:rsid w:val="008155B5"/>
    <w:rsid w:val="00983898"/>
    <w:rsid w:val="00AC0494"/>
    <w:rsid w:val="00C803BF"/>
    <w:rsid w:val="00D4190A"/>
    <w:rsid w:val="00E3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773187-8CB3-4D2E-9E4D-77A0A6F8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C38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2">
    <w:name w:val="heading 2"/>
    <w:basedOn w:val="a"/>
    <w:next w:val="a"/>
    <w:link w:val="20"/>
    <w:qFormat/>
    <w:rsid w:val="0098389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 CYR" w:eastAsia="Times New Roman" w:hAnsi="Times New Roman CYR"/>
      <w:b/>
      <w:bCs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">
    <w:name w:val="rvts8"/>
    <w:basedOn w:val="a0"/>
    <w:rsid w:val="00361C38"/>
  </w:style>
  <w:style w:type="paragraph" w:customStyle="1" w:styleId="rvps152">
    <w:name w:val="rvps152"/>
    <w:basedOn w:val="a"/>
    <w:rsid w:val="00361C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61C38"/>
    <w:pPr>
      <w:ind w:left="720"/>
      <w:contextualSpacing/>
    </w:pPr>
  </w:style>
  <w:style w:type="paragraph" w:customStyle="1" w:styleId="Standard">
    <w:name w:val="Standard"/>
    <w:rsid w:val="00361C3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20">
    <w:name w:val="Заголовок 2 Знак"/>
    <w:basedOn w:val="a0"/>
    <w:link w:val="2"/>
    <w:rsid w:val="00983898"/>
    <w:rPr>
      <w:rFonts w:ascii="Times New Roman CYR" w:eastAsia="Times New Roman" w:hAnsi="Times New Roman CYR" w:cs="Times New Roman"/>
      <w:b/>
      <w:bCs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2E11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86270-A1F4-4503-8D59-37E4AD587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2023-09-13T11:46:00Z</cp:lastPrinted>
  <dcterms:created xsi:type="dcterms:W3CDTF">2023-09-14T11:32:00Z</dcterms:created>
  <dcterms:modified xsi:type="dcterms:W3CDTF">2023-09-14T11:32:00Z</dcterms:modified>
</cp:coreProperties>
</file>