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265" w:rsidRPr="0027398E" w:rsidRDefault="0027398E" w:rsidP="00194216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7398E">
        <w:rPr>
          <w:rFonts w:ascii="Times New Roman" w:hAnsi="Times New Roman" w:cs="Times New Roman"/>
          <w:sz w:val="24"/>
          <w:szCs w:val="24"/>
        </w:rPr>
        <w:t>Додаток</w:t>
      </w:r>
    </w:p>
    <w:p w:rsidR="0027398E" w:rsidRDefault="0027398E" w:rsidP="00194216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рішення виконавчого комітету</w:t>
      </w:r>
    </w:p>
    <w:p w:rsidR="0027398E" w:rsidRDefault="0027398E" w:rsidP="00194216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міської ради</w:t>
      </w:r>
    </w:p>
    <w:p w:rsidR="0038474D" w:rsidRDefault="0027398E" w:rsidP="00194216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_____________ № _________</w:t>
      </w:r>
    </w:p>
    <w:p w:rsidR="00045816" w:rsidRDefault="00045816" w:rsidP="00194216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27398E" w:rsidRDefault="0027398E" w:rsidP="00194216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ЗАТВЕРДЖЕНО:</w:t>
      </w:r>
    </w:p>
    <w:p w:rsidR="0027398E" w:rsidRDefault="0027398E" w:rsidP="0019421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Наказ Міністерства фінансів України </w:t>
      </w:r>
    </w:p>
    <w:p w:rsidR="0027398E" w:rsidRDefault="0027398E" w:rsidP="00194216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січня 2002 року №57(у редакції наказу)</w:t>
      </w:r>
    </w:p>
    <w:p w:rsidR="0027398E" w:rsidRDefault="0027398E" w:rsidP="00194216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Міністерства фінансів України від 26</w:t>
      </w:r>
    </w:p>
    <w:p w:rsidR="0027398E" w:rsidRDefault="0027398E" w:rsidP="00194216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листопада 2012 року №1220)</w:t>
      </w:r>
    </w:p>
    <w:p w:rsidR="0027398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7398E">
        <w:rPr>
          <w:rFonts w:ascii="Times New Roman" w:hAnsi="Times New Roman" w:cs="Times New Roman"/>
          <w:sz w:val="24"/>
          <w:szCs w:val="24"/>
        </w:rPr>
        <w:t>Погоджено:</w:t>
      </w:r>
    </w:p>
    <w:p w:rsidR="0027398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77121">
        <w:rPr>
          <w:rFonts w:ascii="Times New Roman" w:hAnsi="Times New Roman" w:cs="Times New Roman"/>
          <w:sz w:val="24"/>
          <w:szCs w:val="24"/>
        </w:rPr>
        <w:t>Начальник фінансового управління</w:t>
      </w:r>
      <w:r w:rsidR="006A12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D4F" w:rsidRDefault="00EA3D4F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33073" w:rsidRDefault="0062362F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A3D4F">
        <w:rPr>
          <w:rFonts w:ascii="Times New Roman" w:hAnsi="Times New Roman" w:cs="Times New Roman"/>
          <w:sz w:val="24"/>
          <w:szCs w:val="24"/>
        </w:rPr>
        <w:t xml:space="preserve">   __________________Галина ЯЦКІВ</w:t>
      </w:r>
    </w:p>
    <w:p w:rsidR="0027398E" w:rsidRPr="00C4524E" w:rsidRDefault="00606404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27398E" w:rsidRPr="00C4524E">
        <w:rPr>
          <w:rFonts w:ascii="Times New Roman" w:hAnsi="Times New Roman" w:cs="Times New Roman"/>
          <w:sz w:val="24"/>
          <w:szCs w:val="24"/>
        </w:rPr>
        <w:t>Затверджую:</w:t>
      </w:r>
    </w:p>
    <w:p w:rsidR="0027398E" w:rsidRPr="00C4524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="003B0670" w:rsidRPr="00C4524E">
        <w:rPr>
          <w:rFonts w:ascii="Times New Roman" w:hAnsi="Times New Roman" w:cs="Times New Roman"/>
          <w:sz w:val="24"/>
          <w:szCs w:val="24"/>
        </w:rPr>
        <w:t xml:space="preserve">    </w:t>
      </w:r>
      <w:r w:rsidR="0009658A">
        <w:rPr>
          <w:rFonts w:ascii="Times New Roman" w:hAnsi="Times New Roman" w:cs="Times New Roman"/>
          <w:sz w:val="24"/>
          <w:szCs w:val="24"/>
        </w:rPr>
        <w:t xml:space="preserve">Штат в кількості 5,5 </w:t>
      </w:r>
      <w:r w:rsidR="008D1829">
        <w:rPr>
          <w:rFonts w:ascii="Times New Roman" w:hAnsi="Times New Roman" w:cs="Times New Roman"/>
          <w:sz w:val="24"/>
          <w:szCs w:val="24"/>
        </w:rPr>
        <w:t>штатних одиниц</w:t>
      </w:r>
      <w:r w:rsidR="009660BB">
        <w:rPr>
          <w:rFonts w:ascii="Times New Roman" w:hAnsi="Times New Roman" w:cs="Times New Roman"/>
          <w:sz w:val="24"/>
          <w:szCs w:val="24"/>
        </w:rPr>
        <w:t>ь</w:t>
      </w:r>
      <w:r w:rsidR="0027398E" w:rsidRPr="00C4524E">
        <w:rPr>
          <w:rFonts w:ascii="Times New Roman" w:hAnsi="Times New Roman" w:cs="Times New Roman"/>
          <w:sz w:val="24"/>
          <w:szCs w:val="24"/>
        </w:rPr>
        <w:t xml:space="preserve"> з</w:t>
      </w:r>
    </w:p>
    <w:p w:rsidR="0027398E" w:rsidRPr="00C4524E" w:rsidRDefault="00606404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09658A">
        <w:rPr>
          <w:rFonts w:ascii="Times New Roman" w:hAnsi="Times New Roman" w:cs="Times New Roman"/>
          <w:sz w:val="24"/>
          <w:szCs w:val="24"/>
        </w:rPr>
        <w:t xml:space="preserve">      </w:t>
      </w:r>
      <w:r w:rsidR="0027398E" w:rsidRPr="00C4524E">
        <w:rPr>
          <w:rFonts w:ascii="Times New Roman" w:hAnsi="Times New Roman" w:cs="Times New Roman"/>
          <w:sz w:val="24"/>
          <w:szCs w:val="24"/>
        </w:rPr>
        <w:t>місячним фондом заробітної плати за</w:t>
      </w:r>
    </w:p>
    <w:p w:rsidR="00784905" w:rsidRDefault="0009658A" w:rsidP="007849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67109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905">
        <w:rPr>
          <w:rFonts w:ascii="Times New Roman" w:hAnsi="Times New Roman" w:cs="Times New Roman"/>
          <w:sz w:val="24"/>
          <w:szCs w:val="24"/>
        </w:rPr>
        <w:t xml:space="preserve">   </w:t>
      </w:r>
      <w:r w:rsidR="00BD299E" w:rsidRPr="00C4524E">
        <w:rPr>
          <w:rFonts w:ascii="Times New Roman" w:hAnsi="Times New Roman" w:cs="Times New Roman"/>
          <w:sz w:val="24"/>
          <w:szCs w:val="24"/>
        </w:rPr>
        <w:t xml:space="preserve">посадовими окладами </w:t>
      </w:r>
      <w:r w:rsidR="00784905">
        <w:rPr>
          <w:rFonts w:ascii="Times New Roman" w:hAnsi="Times New Roman" w:cs="Times New Roman"/>
          <w:sz w:val="24"/>
          <w:szCs w:val="24"/>
        </w:rPr>
        <w:t>30</w:t>
      </w:r>
      <w:r w:rsidR="00920EB5">
        <w:rPr>
          <w:rFonts w:ascii="Times New Roman" w:hAnsi="Times New Roman" w:cs="Times New Roman"/>
          <w:sz w:val="24"/>
          <w:szCs w:val="24"/>
        </w:rPr>
        <w:t>071</w:t>
      </w:r>
      <w:r w:rsidR="00784905">
        <w:rPr>
          <w:rFonts w:ascii="Times New Roman" w:hAnsi="Times New Roman" w:cs="Times New Roman"/>
          <w:sz w:val="24"/>
          <w:szCs w:val="24"/>
        </w:rPr>
        <w:t>,50</w:t>
      </w:r>
      <w:r w:rsidR="00784905" w:rsidRPr="00C4524E">
        <w:rPr>
          <w:rFonts w:ascii="Times New Roman" w:hAnsi="Times New Roman" w:cs="Times New Roman"/>
          <w:sz w:val="24"/>
          <w:szCs w:val="24"/>
        </w:rPr>
        <w:t xml:space="preserve"> (</w:t>
      </w:r>
      <w:r w:rsidR="00784905">
        <w:rPr>
          <w:rFonts w:ascii="Times New Roman" w:hAnsi="Times New Roman" w:cs="Times New Roman"/>
          <w:sz w:val="24"/>
          <w:szCs w:val="24"/>
        </w:rPr>
        <w:t xml:space="preserve">Тридцять </w:t>
      </w:r>
    </w:p>
    <w:p w:rsidR="00784905" w:rsidRDefault="00784905" w:rsidP="007849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20EB5">
        <w:rPr>
          <w:rFonts w:ascii="Times New Roman" w:hAnsi="Times New Roman" w:cs="Times New Roman"/>
          <w:sz w:val="24"/>
          <w:szCs w:val="24"/>
        </w:rPr>
        <w:t xml:space="preserve">           тисяч сімдесят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0EB5">
        <w:rPr>
          <w:rFonts w:ascii="Times New Roman" w:hAnsi="Times New Roman" w:cs="Times New Roman"/>
          <w:sz w:val="24"/>
          <w:szCs w:val="24"/>
        </w:rPr>
        <w:t>одна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24E">
        <w:rPr>
          <w:rFonts w:ascii="Times New Roman" w:hAnsi="Times New Roman" w:cs="Times New Roman"/>
          <w:sz w:val="24"/>
          <w:szCs w:val="24"/>
        </w:rPr>
        <w:t>грив</w:t>
      </w:r>
      <w:r w:rsidR="00864C11">
        <w:rPr>
          <w:rFonts w:ascii="Times New Roman" w:hAnsi="Times New Roman" w:cs="Times New Roman"/>
          <w:sz w:val="24"/>
          <w:szCs w:val="24"/>
        </w:rPr>
        <w:t>ня</w:t>
      </w:r>
      <w:r>
        <w:rPr>
          <w:rFonts w:ascii="Times New Roman" w:hAnsi="Times New Roman" w:cs="Times New Roman"/>
          <w:sz w:val="24"/>
          <w:szCs w:val="24"/>
        </w:rPr>
        <w:t xml:space="preserve"> 50 </w:t>
      </w:r>
      <w:proofErr w:type="spellStart"/>
      <w:r w:rsidR="00920EB5">
        <w:rPr>
          <w:rFonts w:ascii="Times New Roman" w:hAnsi="Times New Roman" w:cs="Times New Roman"/>
          <w:sz w:val="24"/>
          <w:szCs w:val="24"/>
        </w:rPr>
        <w:t>коп</w:t>
      </w:r>
      <w:proofErr w:type="spellEnd"/>
      <w:r w:rsidRPr="00C4524E">
        <w:rPr>
          <w:rFonts w:ascii="Times New Roman" w:hAnsi="Times New Roman" w:cs="Times New Roman"/>
          <w:sz w:val="24"/>
          <w:szCs w:val="24"/>
        </w:rPr>
        <w:t>)</w:t>
      </w:r>
    </w:p>
    <w:p w:rsidR="00A733A7" w:rsidRDefault="00A733A7" w:rsidP="007849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A733A7">
        <w:rPr>
          <w:rFonts w:ascii="Times New Roman" w:hAnsi="Times New Roman" w:cs="Times New Roman"/>
          <w:sz w:val="24"/>
          <w:szCs w:val="24"/>
        </w:rPr>
        <w:t>Міський голова</w:t>
      </w: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2773">
        <w:rPr>
          <w:rFonts w:ascii="Times New Roman" w:hAnsi="Times New Roman" w:cs="Times New Roman"/>
          <w:sz w:val="24"/>
          <w:szCs w:val="24"/>
        </w:rPr>
        <w:t xml:space="preserve">    ______________________ Руслан МАРЦІНКІВ</w:t>
      </w:r>
    </w:p>
    <w:p w:rsidR="00213AFB" w:rsidRPr="00213AFB" w:rsidRDefault="00264BFB" w:rsidP="00264BFB">
      <w:pPr>
        <w:pStyle w:val="a3"/>
        <w:ind w:right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                     </w:t>
      </w:r>
      <w:r w:rsidR="00213AFB" w:rsidRPr="00213AFB">
        <w:rPr>
          <w:rFonts w:ascii="Times New Roman" w:hAnsi="Times New Roman" w:cs="Times New Roman"/>
          <w:sz w:val="24"/>
          <w:szCs w:val="24"/>
          <w:lang w:eastAsia="uk-UA"/>
        </w:rPr>
        <w:t>"_____" ___________   року</w:t>
      </w:r>
    </w:p>
    <w:p w:rsidR="00377707" w:rsidRPr="00377707" w:rsidRDefault="00F21B4E" w:rsidP="00377707">
      <w:pPr>
        <w:pStyle w:val="a3"/>
        <w:ind w:right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33A7" w:rsidRPr="0004581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77707" w:rsidRPr="00377707" w:rsidRDefault="00377707" w:rsidP="003777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77707">
        <w:rPr>
          <w:rFonts w:ascii="Times New Roman" w:hAnsi="Times New Roman"/>
          <w:b/>
          <w:sz w:val="28"/>
          <w:szCs w:val="28"/>
        </w:rPr>
        <w:t xml:space="preserve">  ШТАТНИЙ РОЗПИС</w:t>
      </w:r>
      <w:r w:rsidR="00DB7FE0">
        <w:rPr>
          <w:rFonts w:ascii="Times New Roman" w:hAnsi="Times New Roman"/>
          <w:b/>
          <w:sz w:val="28"/>
          <w:szCs w:val="28"/>
        </w:rPr>
        <w:t xml:space="preserve"> на 2023 рік</w:t>
      </w:r>
    </w:p>
    <w:p w:rsidR="00377707" w:rsidRPr="00377707" w:rsidRDefault="005C5BF4" w:rsidP="0037770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>к</w:t>
      </w:r>
      <w:r w:rsidR="0009658A" w:rsidRPr="00377707"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 xml:space="preserve">омунального закладу "Центр соціальної підтримки дітей та сімей" </w:t>
      </w:r>
    </w:p>
    <w:p w:rsidR="00377707" w:rsidRDefault="0009658A" w:rsidP="002C762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77707"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>Івано-Франківської міської  ради</w:t>
      </w:r>
      <w:r w:rsidR="008D1829" w:rsidRPr="00377707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AD44E8" w:rsidRPr="00AD44E8" w:rsidRDefault="006C48BE" w:rsidP="00AD44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вводиться в дію з 04.08.2023 р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3661"/>
        <w:gridCol w:w="1275"/>
        <w:gridCol w:w="1784"/>
        <w:gridCol w:w="2909"/>
      </w:tblGrid>
      <w:tr w:rsidR="00533073" w:rsidRPr="0062362F" w:rsidTr="006C48BE">
        <w:trPr>
          <w:trHeight w:val="1042"/>
        </w:trPr>
        <w:tc>
          <w:tcPr>
            <w:tcW w:w="3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 штатних посад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Посадовий оклад (грн.)</w:t>
            </w:r>
          </w:p>
        </w:tc>
        <w:tc>
          <w:tcPr>
            <w:tcW w:w="29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Фонд заробітної плати на місяць за 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садовими окладами (грн.)</w:t>
            </w:r>
          </w:p>
        </w:tc>
      </w:tr>
      <w:tr w:rsidR="008D1829" w:rsidRPr="00B2213C" w:rsidTr="006C48BE">
        <w:trPr>
          <w:trHeight w:val="323"/>
        </w:trPr>
        <w:tc>
          <w:tcPr>
            <w:tcW w:w="9629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29" w:rsidRPr="0071002C" w:rsidRDefault="009C6C09" w:rsidP="000A34D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Апарат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Ц</w:t>
            </w:r>
            <w:proofErr w:type="spellStart"/>
            <w:r w:rsidR="000A34DE" w:rsidRPr="007100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ентру</w:t>
            </w:r>
            <w:proofErr w:type="spellEnd"/>
          </w:p>
        </w:tc>
      </w:tr>
      <w:tr w:rsidR="00533073" w:rsidRPr="00B2213C" w:rsidTr="006C48BE">
        <w:trPr>
          <w:trHeight w:val="300"/>
        </w:trPr>
        <w:tc>
          <w:tcPr>
            <w:tcW w:w="3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073" w:rsidRPr="0062362F" w:rsidRDefault="000A34DE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073" w:rsidRPr="0062362F" w:rsidRDefault="000A34DE" w:rsidP="000A34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073" w:rsidRPr="0062362F" w:rsidRDefault="000A34DE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9287</w:t>
            </w:r>
            <w:r w:rsidR="008D18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073" w:rsidRPr="00B2213C" w:rsidRDefault="000A34DE" w:rsidP="00767F7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9287</w:t>
            </w:r>
            <w:r w:rsidR="008D1829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784905" w:rsidRPr="00B2213C" w:rsidTr="006C48BE">
        <w:trPr>
          <w:trHeight w:val="300"/>
        </w:trPr>
        <w:tc>
          <w:tcPr>
            <w:tcW w:w="3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905" w:rsidRDefault="00784905" w:rsidP="007849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Провідний бухгалтер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905" w:rsidRDefault="00784905" w:rsidP="007849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905" w:rsidRDefault="00784905" w:rsidP="007849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5265,00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905" w:rsidRDefault="00784905" w:rsidP="0078490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2632,50</w:t>
            </w:r>
          </w:p>
        </w:tc>
      </w:tr>
      <w:tr w:rsidR="000A34DE" w:rsidRPr="00B2213C" w:rsidTr="00377707">
        <w:trPr>
          <w:trHeight w:val="300"/>
        </w:trPr>
        <w:tc>
          <w:tcPr>
            <w:tcW w:w="9629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4DE" w:rsidRPr="0071002C" w:rsidRDefault="000A34DE" w:rsidP="000A34D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00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Персонал із соціальної роботи</w:t>
            </w:r>
          </w:p>
        </w:tc>
      </w:tr>
      <w:tr w:rsidR="000A34DE" w:rsidRPr="00B2213C" w:rsidTr="006C48BE">
        <w:trPr>
          <w:trHeight w:val="300"/>
        </w:trPr>
        <w:tc>
          <w:tcPr>
            <w:tcW w:w="3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4DE" w:rsidRDefault="000A34DE" w:rsidP="002C76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A3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Практичний психолог</w:t>
            </w:r>
            <w:r w:rsidR="00920E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І категорії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4DE" w:rsidRDefault="002C7626" w:rsidP="000A34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4DE" w:rsidRDefault="00920EB5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6567</w:t>
            </w:r>
            <w:r w:rsidR="00966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,</w:t>
            </w:r>
            <w:r w:rsidR="00966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4DE" w:rsidRDefault="002C7626" w:rsidP="00920EB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20EB5">
              <w:rPr>
                <w:rFonts w:ascii="Times New Roman" w:hAnsi="Times New Roman"/>
                <w:color w:val="000000"/>
                <w:sz w:val="24"/>
              </w:rPr>
              <w:t>283</w:t>
            </w:r>
            <w:r>
              <w:rPr>
                <w:rFonts w:ascii="Times New Roman" w:hAnsi="Times New Roman"/>
                <w:color w:val="000000"/>
                <w:sz w:val="24"/>
              </w:rPr>
              <w:t>,50</w:t>
            </w:r>
          </w:p>
        </w:tc>
      </w:tr>
      <w:tr w:rsidR="002C7626" w:rsidRPr="00B2213C" w:rsidTr="006C48BE">
        <w:trPr>
          <w:trHeight w:val="300"/>
        </w:trPr>
        <w:tc>
          <w:tcPr>
            <w:tcW w:w="3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26" w:rsidRDefault="00920EB5" w:rsidP="00920E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Провідний ф</w:t>
            </w:r>
            <w:r w:rsidR="002C76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ахівець із соціальної роботи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26" w:rsidRDefault="002C7626" w:rsidP="002C76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26" w:rsidRDefault="00920EB5" w:rsidP="002C7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6133</w:t>
            </w:r>
            <w:r w:rsidR="002C76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,</w:t>
            </w:r>
            <w:r w:rsidR="002C76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626" w:rsidRDefault="002C7626" w:rsidP="00920EB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 w:rsidR="00920EB5">
              <w:rPr>
                <w:rFonts w:ascii="Times New Roman" w:hAnsi="Times New Roman"/>
                <w:color w:val="000000"/>
                <w:sz w:val="24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</w:rPr>
              <w:t>,50</w:t>
            </w:r>
          </w:p>
        </w:tc>
      </w:tr>
      <w:tr w:rsidR="002C7626" w:rsidRPr="00B2213C" w:rsidTr="006C48BE">
        <w:trPr>
          <w:trHeight w:val="300"/>
        </w:trPr>
        <w:tc>
          <w:tcPr>
            <w:tcW w:w="3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26" w:rsidRDefault="002C7626" w:rsidP="002C76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Адміністратор черговий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26" w:rsidRDefault="002C7626" w:rsidP="002C76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26" w:rsidRPr="009660BB" w:rsidRDefault="002C7626" w:rsidP="002C7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3934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,00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626" w:rsidRDefault="002C7626" w:rsidP="002C762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11802,00</w:t>
            </w:r>
          </w:p>
        </w:tc>
      </w:tr>
      <w:tr w:rsidR="002C7626" w:rsidRPr="00B2213C" w:rsidTr="006C48BE">
        <w:trPr>
          <w:trHeight w:val="300"/>
        </w:trPr>
        <w:tc>
          <w:tcPr>
            <w:tcW w:w="3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26" w:rsidRPr="008D1829" w:rsidRDefault="002C7626" w:rsidP="002C762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Всього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26" w:rsidRPr="008D1829" w:rsidRDefault="002C7626" w:rsidP="002C7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5,5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26" w:rsidRPr="009660BB" w:rsidRDefault="002C7626" w:rsidP="002C7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-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626" w:rsidRPr="008D1829" w:rsidRDefault="00920EB5" w:rsidP="00920EB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30071</w:t>
            </w:r>
            <w:r w:rsidR="002C7626">
              <w:rPr>
                <w:rFonts w:ascii="Times New Roman" w:hAnsi="Times New Roman"/>
                <w:b/>
                <w:color w:val="000000"/>
                <w:sz w:val="24"/>
              </w:rPr>
              <w:t>,50</w:t>
            </w:r>
          </w:p>
        </w:tc>
      </w:tr>
    </w:tbl>
    <w:p w:rsidR="006C48BE" w:rsidRDefault="006C48BE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34DE" w:rsidRDefault="006D7ACC" w:rsidP="00264B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0A34DE">
        <w:rPr>
          <w:rFonts w:ascii="Times New Roman" w:hAnsi="Times New Roman"/>
          <w:sz w:val="24"/>
          <w:szCs w:val="24"/>
        </w:rPr>
        <w:t>Директор К</w:t>
      </w:r>
      <w:r w:rsidR="00264BFB">
        <w:rPr>
          <w:rFonts w:ascii="Times New Roman" w:hAnsi="Times New Roman"/>
          <w:sz w:val="24"/>
          <w:szCs w:val="24"/>
        </w:rPr>
        <w:t>З</w:t>
      </w:r>
      <w:r w:rsidRPr="000A34DE">
        <w:rPr>
          <w:rFonts w:ascii="Times New Roman" w:hAnsi="Times New Roman"/>
          <w:sz w:val="24"/>
          <w:szCs w:val="24"/>
        </w:rPr>
        <w:t xml:space="preserve"> </w:t>
      </w:r>
      <w:r w:rsidR="000A34DE" w:rsidRPr="000A34DE">
        <w:rPr>
          <w:rFonts w:ascii="Times New Roman" w:eastAsia="Times New Roman" w:hAnsi="Times New Roman"/>
          <w:sz w:val="24"/>
          <w:szCs w:val="24"/>
          <w:lang w:eastAsia="uk-UA"/>
        </w:rPr>
        <w:t>"Центр соціа</w:t>
      </w:r>
      <w:r w:rsidR="000A34DE">
        <w:rPr>
          <w:rFonts w:ascii="Times New Roman" w:eastAsia="Times New Roman" w:hAnsi="Times New Roman"/>
          <w:sz w:val="24"/>
          <w:szCs w:val="24"/>
          <w:lang w:eastAsia="uk-UA"/>
        </w:rPr>
        <w:t>льної підтримки дітей та сімей"</w:t>
      </w:r>
    </w:p>
    <w:p w:rsidR="000A34DE" w:rsidRDefault="000A34DE" w:rsidP="00264B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0A34DE">
        <w:rPr>
          <w:rFonts w:ascii="Times New Roman" w:eastAsia="Times New Roman" w:hAnsi="Times New Roman"/>
          <w:sz w:val="24"/>
          <w:szCs w:val="24"/>
          <w:lang w:eastAsia="uk-UA"/>
        </w:rPr>
        <w:t>Івано-Франківської міської  ради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</w:t>
      </w:r>
      <w:r w:rsidR="00A41AF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</w:t>
      </w:r>
      <w:r w:rsidR="00387B08"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A41AF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Ярослава ХАРУК</w:t>
      </w:r>
    </w:p>
    <w:p w:rsidR="00264BFB" w:rsidRPr="000A34DE" w:rsidRDefault="00264BFB" w:rsidP="00264B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7398E" w:rsidRDefault="00A41AF9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 w:rsidRPr="00A41AF9">
        <w:rPr>
          <w:rFonts w:ascii="Times New Roman" w:hAnsi="Times New Roman" w:cs="Times New Roman"/>
          <w:sz w:val="24"/>
          <w:szCs w:val="24"/>
        </w:rPr>
        <w:t>Начальник Служби у справах дітей</w:t>
      </w:r>
      <w:r w:rsidR="008668BC" w:rsidRPr="00A41AF9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87B0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Ірина РОХМАН</w:t>
      </w:r>
    </w:p>
    <w:p w:rsidR="00A41AF9" w:rsidRDefault="00A41AF9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1AF9" w:rsidRDefault="00A41AF9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 w:rsidRPr="00A41AF9">
        <w:rPr>
          <w:rFonts w:ascii="Times New Roman" w:hAnsi="Times New Roman" w:cs="Times New Roman"/>
          <w:sz w:val="24"/>
          <w:szCs w:val="24"/>
        </w:rPr>
        <w:t>Заступник міського голови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B16B65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87B0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7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Олександр ЛЕВИЦЬКИЙ</w:t>
      </w:r>
    </w:p>
    <w:p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7ACC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7ACC">
        <w:rPr>
          <w:rFonts w:ascii="Times New Roman" w:hAnsi="Times New Roman" w:cs="Times New Roman"/>
          <w:sz w:val="24"/>
          <w:szCs w:val="24"/>
        </w:rPr>
        <w:t>Перший</w:t>
      </w:r>
      <w:r>
        <w:rPr>
          <w:rFonts w:ascii="Times New Roman" w:hAnsi="Times New Roman" w:cs="Times New Roman"/>
          <w:sz w:val="24"/>
          <w:szCs w:val="24"/>
        </w:rPr>
        <w:t xml:space="preserve"> заступник міського голови</w:t>
      </w:r>
      <w:r w:rsidR="00B16B65">
        <w:rPr>
          <w:rFonts w:ascii="Times New Roman" w:hAnsi="Times New Roman" w:cs="Times New Roman"/>
          <w:sz w:val="24"/>
          <w:szCs w:val="24"/>
        </w:rPr>
        <w:tab/>
      </w:r>
      <w:r w:rsidR="00B16B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387B08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Вікторія СУСАНІНА</w:t>
      </w:r>
    </w:p>
    <w:p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7ACC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7ACC">
        <w:rPr>
          <w:rFonts w:ascii="Times New Roman" w:hAnsi="Times New Roman" w:cs="Times New Roman"/>
          <w:sz w:val="24"/>
          <w:szCs w:val="24"/>
        </w:rPr>
        <w:t>Керуючий справами виконавчого комітету</w:t>
      </w:r>
    </w:p>
    <w:p w:rsidR="00F5790E" w:rsidRDefault="00A41AF9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68BC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E526D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87B0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E526D">
        <w:rPr>
          <w:rFonts w:ascii="Times New Roman" w:hAnsi="Times New Roman" w:cs="Times New Roman"/>
          <w:sz w:val="24"/>
          <w:szCs w:val="24"/>
        </w:rPr>
        <w:t xml:space="preserve"> </w:t>
      </w:r>
      <w:r w:rsidR="00622773">
        <w:rPr>
          <w:rFonts w:ascii="Times New Roman" w:hAnsi="Times New Roman" w:cs="Times New Roman"/>
          <w:sz w:val="24"/>
          <w:szCs w:val="24"/>
        </w:rPr>
        <w:t>Ігор ШЕВЧУК</w:t>
      </w:r>
    </w:p>
    <w:sectPr w:rsidR="00F5790E" w:rsidSect="00B16B65">
      <w:pgSz w:w="11906" w:h="16838"/>
      <w:pgMar w:top="709" w:right="709" w:bottom="851" w:left="187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98E"/>
    <w:rsid w:val="000257F3"/>
    <w:rsid w:val="00045816"/>
    <w:rsid w:val="000566FA"/>
    <w:rsid w:val="00073013"/>
    <w:rsid w:val="0009658A"/>
    <w:rsid w:val="000A34DE"/>
    <w:rsid w:val="00115C43"/>
    <w:rsid w:val="00133527"/>
    <w:rsid w:val="0014308B"/>
    <w:rsid w:val="00194216"/>
    <w:rsid w:val="001A7AB1"/>
    <w:rsid w:val="001F35DD"/>
    <w:rsid w:val="00205854"/>
    <w:rsid w:val="00213AFB"/>
    <w:rsid w:val="00222F73"/>
    <w:rsid w:val="00247A47"/>
    <w:rsid w:val="00264BFB"/>
    <w:rsid w:val="0027398E"/>
    <w:rsid w:val="002924BF"/>
    <w:rsid w:val="002B56B2"/>
    <w:rsid w:val="002C7626"/>
    <w:rsid w:val="002D076A"/>
    <w:rsid w:val="00335CDA"/>
    <w:rsid w:val="00366214"/>
    <w:rsid w:val="00377707"/>
    <w:rsid w:val="0038474D"/>
    <w:rsid w:val="00387B08"/>
    <w:rsid w:val="003B0670"/>
    <w:rsid w:val="003C0FE7"/>
    <w:rsid w:val="004053ED"/>
    <w:rsid w:val="00410ABF"/>
    <w:rsid w:val="00430C52"/>
    <w:rsid w:val="004577EE"/>
    <w:rsid w:val="004901E1"/>
    <w:rsid w:val="004E046B"/>
    <w:rsid w:val="005003CB"/>
    <w:rsid w:val="00533073"/>
    <w:rsid w:val="00566A74"/>
    <w:rsid w:val="005C48D6"/>
    <w:rsid w:val="005C5BF4"/>
    <w:rsid w:val="005D7CE2"/>
    <w:rsid w:val="00604265"/>
    <w:rsid w:val="0060442E"/>
    <w:rsid w:val="00606404"/>
    <w:rsid w:val="00622773"/>
    <w:rsid w:val="0062362F"/>
    <w:rsid w:val="00641285"/>
    <w:rsid w:val="00670B3D"/>
    <w:rsid w:val="0067109F"/>
    <w:rsid w:val="00693383"/>
    <w:rsid w:val="006A12CA"/>
    <w:rsid w:val="006C48BE"/>
    <w:rsid w:val="006D6EF2"/>
    <w:rsid w:val="006D7ACC"/>
    <w:rsid w:val="0071002C"/>
    <w:rsid w:val="007109E8"/>
    <w:rsid w:val="00717849"/>
    <w:rsid w:val="00747B69"/>
    <w:rsid w:val="00777953"/>
    <w:rsid w:val="00784905"/>
    <w:rsid w:val="00864C11"/>
    <w:rsid w:val="008668BC"/>
    <w:rsid w:val="00874904"/>
    <w:rsid w:val="008B6824"/>
    <w:rsid w:val="008D1829"/>
    <w:rsid w:val="008E526D"/>
    <w:rsid w:val="00920EB5"/>
    <w:rsid w:val="00955136"/>
    <w:rsid w:val="009660BB"/>
    <w:rsid w:val="009C6C09"/>
    <w:rsid w:val="00A2650D"/>
    <w:rsid w:val="00A41AF9"/>
    <w:rsid w:val="00A44C8B"/>
    <w:rsid w:val="00A733A7"/>
    <w:rsid w:val="00AD44E8"/>
    <w:rsid w:val="00B16B65"/>
    <w:rsid w:val="00B2213C"/>
    <w:rsid w:val="00BA6BDC"/>
    <w:rsid w:val="00BD299E"/>
    <w:rsid w:val="00BF0032"/>
    <w:rsid w:val="00C44ECD"/>
    <w:rsid w:val="00C4524E"/>
    <w:rsid w:val="00C83CD7"/>
    <w:rsid w:val="00D056F8"/>
    <w:rsid w:val="00D1269E"/>
    <w:rsid w:val="00D77121"/>
    <w:rsid w:val="00D8070A"/>
    <w:rsid w:val="00DB7FE0"/>
    <w:rsid w:val="00DE135C"/>
    <w:rsid w:val="00DE67E1"/>
    <w:rsid w:val="00EA3D4F"/>
    <w:rsid w:val="00EA4279"/>
    <w:rsid w:val="00EB0F1A"/>
    <w:rsid w:val="00EC35CC"/>
    <w:rsid w:val="00ED404E"/>
    <w:rsid w:val="00EE5CC9"/>
    <w:rsid w:val="00EF109D"/>
    <w:rsid w:val="00EF4F68"/>
    <w:rsid w:val="00F06831"/>
    <w:rsid w:val="00F21B4E"/>
    <w:rsid w:val="00F32116"/>
    <w:rsid w:val="00F32F32"/>
    <w:rsid w:val="00F46912"/>
    <w:rsid w:val="00F54FB6"/>
    <w:rsid w:val="00F5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375BC-0467-4DFF-88AA-6CF23C87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8BC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98E"/>
    <w:pPr>
      <w:spacing w:after="0" w:line="240" w:lineRule="auto"/>
    </w:pPr>
  </w:style>
  <w:style w:type="table" w:styleId="a4">
    <w:name w:val="Table Grid"/>
    <w:basedOn w:val="a1"/>
    <w:uiPriority w:val="39"/>
    <w:rsid w:val="00A73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6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68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9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2023-09-06T13:57:00Z</cp:lastPrinted>
  <dcterms:created xsi:type="dcterms:W3CDTF">2023-09-07T10:11:00Z</dcterms:created>
  <dcterms:modified xsi:type="dcterms:W3CDTF">2023-09-07T10:11:00Z</dcterms:modified>
</cp:coreProperties>
</file>