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0CDA4" w14:textId="77777777" w:rsidR="006E6D9F" w:rsidRPr="006026B7" w:rsidRDefault="006E6D9F" w:rsidP="006E6D9F">
      <w:pPr>
        <w:pStyle w:val="2"/>
        <w:shd w:val="clear" w:color="auto" w:fill="auto"/>
        <w:spacing w:after="0" w:line="240" w:lineRule="auto"/>
        <w:ind w:left="8620" w:right="1160"/>
        <w:rPr>
          <w:sz w:val="28"/>
          <w:szCs w:val="28"/>
        </w:rPr>
      </w:pPr>
      <w:bookmarkStart w:id="0" w:name="_GoBack"/>
      <w:bookmarkEnd w:id="0"/>
      <w:r w:rsidRPr="006026B7">
        <w:rPr>
          <w:sz w:val="28"/>
          <w:szCs w:val="28"/>
        </w:rPr>
        <w:t>Додаток до рішення виконавчого комітету</w:t>
      </w:r>
    </w:p>
    <w:p w14:paraId="14CDD2A4" w14:textId="77777777" w:rsidR="006E6D9F" w:rsidRDefault="006E6D9F" w:rsidP="006E6D9F">
      <w:pPr>
        <w:pStyle w:val="2"/>
        <w:shd w:val="clear" w:color="auto" w:fill="auto"/>
        <w:tabs>
          <w:tab w:val="left" w:pos="11541"/>
        </w:tabs>
        <w:spacing w:after="0" w:line="240" w:lineRule="auto"/>
        <w:ind w:left="8620"/>
        <w:rPr>
          <w:sz w:val="28"/>
          <w:szCs w:val="28"/>
        </w:rPr>
      </w:pPr>
      <w:r w:rsidRPr="006026B7">
        <w:rPr>
          <w:sz w:val="28"/>
          <w:szCs w:val="28"/>
        </w:rPr>
        <w:t>від</w:t>
      </w:r>
      <w:r w:rsidRPr="006026B7">
        <w:rPr>
          <w:sz w:val="28"/>
          <w:szCs w:val="28"/>
        </w:rPr>
        <w:tab/>
        <w:t>№</w:t>
      </w:r>
    </w:p>
    <w:p w14:paraId="37168AB0" w14:textId="77777777" w:rsidR="006E6D9F" w:rsidRPr="006026B7" w:rsidRDefault="006E6D9F" w:rsidP="006E6D9F">
      <w:pPr>
        <w:pStyle w:val="2"/>
        <w:shd w:val="clear" w:color="auto" w:fill="auto"/>
        <w:tabs>
          <w:tab w:val="left" w:pos="11541"/>
        </w:tabs>
        <w:spacing w:after="0" w:line="240" w:lineRule="auto"/>
        <w:ind w:left="709" w:right="677"/>
        <w:jc w:val="right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7"/>
        <w:gridCol w:w="4742"/>
        <w:gridCol w:w="1559"/>
        <w:gridCol w:w="1480"/>
        <w:gridCol w:w="1238"/>
        <w:gridCol w:w="1037"/>
        <w:gridCol w:w="1488"/>
        <w:gridCol w:w="1421"/>
      </w:tblGrid>
      <w:tr w:rsidR="006E6D9F" w:rsidRPr="006026B7" w14:paraId="29245FA4" w14:textId="77777777" w:rsidTr="003C2988">
        <w:trPr>
          <w:trHeight w:hRule="exact" w:val="816"/>
          <w:jc w:val="center"/>
        </w:trPr>
        <w:tc>
          <w:tcPr>
            <w:tcW w:w="1375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D342BF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120" w:line="270" w:lineRule="exact"/>
              <w:jc w:val="center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Ліміти споживання енергоносіїв та комунальних послуг для виконавчих органів міської ради і підпорядкованих</w:t>
            </w:r>
          </w:p>
          <w:p w14:paraId="21B49E29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before="120" w:after="0" w:line="270" w:lineRule="exact"/>
              <w:jc w:val="center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їм закладів бюджетної сфери на 2023 рік</w:t>
            </w:r>
          </w:p>
        </w:tc>
      </w:tr>
      <w:tr w:rsidR="006E6D9F" w:rsidRPr="006026B7" w14:paraId="3012C8F7" w14:textId="77777777" w:rsidTr="003C2988">
        <w:trPr>
          <w:trHeight w:hRule="exact" w:val="1886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5DAC3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120" w:line="270" w:lineRule="exact"/>
              <w:ind w:left="60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№</w:t>
            </w:r>
          </w:p>
          <w:p w14:paraId="0B564FEC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before="120" w:after="0" w:line="270" w:lineRule="exact"/>
              <w:ind w:left="60"/>
              <w:rPr>
                <w:sz w:val="28"/>
                <w:szCs w:val="28"/>
              </w:rPr>
            </w:pPr>
            <w:r w:rsidRPr="006026B7">
              <w:rPr>
                <w:rStyle w:val="a4"/>
                <w:sz w:val="28"/>
                <w:szCs w:val="28"/>
              </w:rPr>
              <w:t>з/п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4C590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353" w:lineRule="exact"/>
              <w:ind w:left="60"/>
              <w:rPr>
                <w:sz w:val="28"/>
                <w:szCs w:val="28"/>
              </w:rPr>
            </w:pPr>
            <w:r w:rsidRPr="006026B7">
              <w:rPr>
                <w:rStyle w:val="a4"/>
                <w:sz w:val="28"/>
                <w:szCs w:val="28"/>
              </w:rPr>
              <w:t xml:space="preserve">Виконавчі органи міської ради та підпорядковані їм заклади, що фінансуються </w:t>
            </w:r>
            <w:r w:rsidRPr="006026B7">
              <w:rPr>
                <w:rStyle w:val="1"/>
                <w:sz w:val="28"/>
                <w:szCs w:val="28"/>
              </w:rPr>
              <w:t xml:space="preserve">з </w:t>
            </w:r>
            <w:r w:rsidRPr="006026B7">
              <w:rPr>
                <w:rStyle w:val="a4"/>
                <w:sz w:val="28"/>
                <w:szCs w:val="28"/>
              </w:rPr>
              <w:t>бюджету МТГ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BDAF6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353" w:lineRule="exact"/>
              <w:jc w:val="both"/>
              <w:rPr>
                <w:sz w:val="28"/>
                <w:szCs w:val="28"/>
              </w:rPr>
            </w:pPr>
            <w:r w:rsidRPr="006026B7">
              <w:rPr>
                <w:rStyle w:val="a4"/>
                <w:sz w:val="28"/>
                <w:szCs w:val="28"/>
              </w:rPr>
              <w:t>Ел. енер</w:t>
            </w:r>
            <w:r w:rsidRPr="006026B7">
              <w:rPr>
                <w:rStyle w:val="a4"/>
                <w:sz w:val="28"/>
                <w:szCs w:val="28"/>
              </w:rPr>
              <w:softHyphen/>
              <w:t xml:space="preserve">гія, тис. </w:t>
            </w:r>
            <w:proofErr w:type="spellStart"/>
            <w:r w:rsidRPr="006026B7">
              <w:rPr>
                <w:rStyle w:val="a4"/>
                <w:sz w:val="28"/>
                <w:szCs w:val="28"/>
              </w:rPr>
              <w:t>кВт.год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BEB4F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353" w:lineRule="exact"/>
              <w:jc w:val="both"/>
              <w:rPr>
                <w:sz w:val="28"/>
                <w:szCs w:val="28"/>
              </w:rPr>
            </w:pPr>
            <w:r w:rsidRPr="006026B7">
              <w:rPr>
                <w:rStyle w:val="a4"/>
                <w:sz w:val="28"/>
                <w:szCs w:val="28"/>
              </w:rPr>
              <w:t>Природний газ, тис.</w:t>
            </w:r>
            <w:r>
              <w:rPr>
                <w:rStyle w:val="a4"/>
                <w:sz w:val="28"/>
                <w:szCs w:val="28"/>
              </w:rPr>
              <w:t>м</w:t>
            </w:r>
            <w:r w:rsidRPr="008A6D5C">
              <w:rPr>
                <w:rStyle w:val="a4"/>
                <w:sz w:val="28"/>
                <w:szCs w:val="28"/>
                <w:vertAlign w:val="superscript"/>
              </w:rPr>
              <w:t>3</w:t>
            </w:r>
          </w:p>
          <w:p w14:paraId="39AEE44E" w14:textId="77777777" w:rsidR="006E6D9F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180" w:lineRule="exact"/>
              <w:jc w:val="center"/>
              <w:rPr>
                <w:rStyle w:val="a4"/>
                <w:sz w:val="28"/>
                <w:szCs w:val="28"/>
              </w:rPr>
            </w:pPr>
          </w:p>
          <w:p w14:paraId="05795D6E" w14:textId="77777777" w:rsidR="006E6D9F" w:rsidRPr="008A6D5C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180" w:lineRule="exact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1F751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350" w:lineRule="exact"/>
              <w:ind w:left="120"/>
              <w:rPr>
                <w:sz w:val="28"/>
                <w:szCs w:val="28"/>
              </w:rPr>
            </w:pPr>
            <w:r w:rsidRPr="006026B7">
              <w:rPr>
                <w:rStyle w:val="a4"/>
                <w:sz w:val="28"/>
                <w:szCs w:val="28"/>
              </w:rPr>
              <w:t>Теплова</w:t>
            </w:r>
          </w:p>
          <w:p w14:paraId="1279944D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350" w:lineRule="exact"/>
              <w:ind w:left="120"/>
              <w:rPr>
                <w:sz w:val="28"/>
                <w:szCs w:val="28"/>
              </w:rPr>
            </w:pPr>
            <w:r w:rsidRPr="006026B7">
              <w:rPr>
                <w:rStyle w:val="a4"/>
                <w:sz w:val="28"/>
                <w:szCs w:val="28"/>
              </w:rPr>
              <w:t>енергія,</w:t>
            </w:r>
          </w:p>
          <w:p w14:paraId="5D3B1873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350" w:lineRule="exact"/>
              <w:ind w:left="300"/>
              <w:rPr>
                <w:sz w:val="28"/>
                <w:szCs w:val="28"/>
              </w:rPr>
            </w:pPr>
            <w:proofErr w:type="spellStart"/>
            <w:r w:rsidRPr="006026B7">
              <w:rPr>
                <w:rStyle w:val="a4"/>
                <w:sz w:val="28"/>
                <w:szCs w:val="28"/>
              </w:rPr>
              <w:t>Гкал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5E2BF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180" w:line="270" w:lineRule="exact"/>
              <w:jc w:val="center"/>
              <w:rPr>
                <w:sz w:val="28"/>
                <w:szCs w:val="28"/>
              </w:rPr>
            </w:pPr>
            <w:r w:rsidRPr="006026B7">
              <w:rPr>
                <w:rStyle w:val="a4"/>
                <w:sz w:val="28"/>
                <w:szCs w:val="28"/>
              </w:rPr>
              <w:t>Гар.</w:t>
            </w:r>
          </w:p>
          <w:p w14:paraId="2B78939A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before="180" w:after="60" w:line="270" w:lineRule="exact"/>
              <w:jc w:val="center"/>
              <w:rPr>
                <w:sz w:val="28"/>
                <w:szCs w:val="28"/>
              </w:rPr>
            </w:pPr>
            <w:r w:rsidRPr="006026B7">
              <w:rPr>
                <w:rStyle w:val="a4"/>
                <w:sz w:val="28"/>
                <w:szCs w:val="28"/>
              </w:rPr>
              <w:t>вода,</w:t>
            </w:r>
            <w:r>
              <w:rPr>
                <w:rStyle w:val="a4"/>
                <w:sz w:val="28"/>
                <w:szCs w:val="28"/>
              </w:rPr>
              <w:t xml:space="preserve"> м</w:t>
            </w:r>
            <w:r w:rsidRPr="008A6D5C">
              <w:rPr>
                <w:rStyle w:val="a4"/>
                <w:sz w:val="28"/>
                <w:szCs w:val="28"/>
                <w:vertAlign w:val="superscript"/>
              </w:rPr>
              <w:t>3</w:t>
            </w:r>
          </w:p>
          <w:p w14:paraId="4BC34918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27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808DE" w14:textId="77777777" w:rsidR="006E6D9F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120" w:line="270" w:lineRule="exact"/>
              <w:jc w:val="center"/>
              <w:rPr>
                <w:rStyle w:val="a4"/>
                <w:sz w:val="28"/>
                <w:szCs w:val="28"/>
              </w:rPr>
            </w:pPr>
            <w:r w:rsidRPr="006026B7">
              <w:rPr>
                <w:rStyle w:val="a4"/>
                <w:sz w:val="28"/>
                <w:szCs w:val="28"/>
              </w:rPr>
              <w:t>Хол. вода,</w:t>
            </w:r>
          </w:p>
          <w:p w14:paraId="03D8FCC0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120" w:line="270" w:lineRule="exact"/>
              <w:jc w:val="center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м</w:t>
            </w:r>
            <w:r w:rsidRPr="008A6D5C">
              <w:rPr>
                <w:rStyle w:val="a4"/>
                <w:sz w:val="28"/>
                <w:szCs w:val="28"/>
                <w:vertAlign w:val="superscript"/>
              </w:rPr>
              <w:t>3</w:t>
            </w:r>
          </w:p>
          <w:p w14:paraId="36650BE5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before="120" w:after="0" w:line="1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86283B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180" w:line="270" w:lineRule="exact"/>
              <w:jc w:val="center"/>
              <w:rPr>
                <w:sz w:val="28"/>
                <w:szCs w:val="28"/>
              </w:rPr>
            </w:pPr>
            <w:r w:rsidRPr="006026B7">
              <w:rPr>
                <w:rStyle w:val="a4"/>
                <w:sz w:val="28"/>
                <w:szCs w:val="28"/>
              </w:rPr>
              <w:t>Водовід-</w:t>
            </w:r>
          </w:p>
          <w:p w14:paraId="7EC249AE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before="180" w:after="60" w:line="270" w:lineRule="exact"/>
              <w:jc w:val="center"/>
              <w:rPr>
                <w:sz w:val="28"/>
                <w:szCs w:val="28"/>
              </w:rPr>
            </w:pPr>
            <w:r w:rsidRPr="006026B7">
              <w:rPr>
                <w:rStyle w:val="a4"/>
                <w:sz w:val="28"/>
                <w:szCs w:val="28"/>
              </w:rPr>
              <w:t>ведення,</w:t>
            </w:r>
            <w:r>
              <w:rPr>
                <w:rStyle w:val="a4"/>
                <w:sz w:val="28"/>
                <w:szCs w:val="28"/>
              </w:rPr>
              <w:t xml:space="preserve"> м</w:t>
            </w:r>
            <w:r w:rsidRPr="008A6D5C">
              <w:rPr>
                <w:rStyle w:val="a4"/>
                <w:sz w:val="28"/>
                <w:szCs w:val="28"/>
                <w:vertAlign w:val="superscript"/>
              </w:rPr>
              <w:t>3</w:t>
            </w:r>
          </w:p>
          <w:p w14:paraId="7E9187C7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before="60" w:after="0" w:line="180" w:lineRule="exact"/>
              <w:jc w:val="center"/>
              <w:rPr>
                <w:sz w:val="28"/>
                <w:szCs w:val="28"/>
              </w:rPr>
            </w:pPr>
          </w:p>
        </w:tc>
      </w:tr>
      <w:tr w:rsidR="006E6D9F" w:rsidRPr="006026B7" w14:paraId="09EA9DF7" w14:textId="77777777" w:rsidTr="003C2988">
        <w:trPr>
          <w:trHeight w:hRule="exact" w:val="56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48651" w14:textId="77777777" w:rsidR="006E6D9F" w:rsidRPr="006026B7" w:rsidRDefault="006E6D9F" w:rsidP="003C2988">
            <w:pPr>
              <w:framePr w:w="13752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1C26B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270" w:lineRule="exact"/>
              <w:ind w:left="60"/>
              <w:rPr>
                <w:sz w:val="28"/>
                <w:szCs w:val="28"/>
              </w:rPr>
            </w:pPr>
            <w:r w:rsidRPr="006026B7">
              <w:rPr>
                <w:rStyle w:val="a4"/>
                <w:sz w:val="28"/>
                <w:szCs w:val="28"/>
              </w:rPr>
              <w:t>4. Заклади соціальної політики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C5969" w14:textId="77777777" w:rsidR="006E6D9F" w:rsidRPr="006026B7" w:rsidRDefault="006E6D9F" w:rsidP="003C2988">
            <w:pPr>
              <w:framePr w:w="13752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F097B" w14:textId="77777777" w:rsidR="006E6D9F" w:rsidRPr="006026B7" w:rsidRDefault="006E6D9F" w:rsidP="003C2988">
            <w:pPr>
              <w:framePr w:w="13752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B82BC" w14:textId="77777777" w:rsidR="006E6D9F" w:rsidRPr="006026B7" w:rsidRDefault="006E6D9F" w:rsidP="003C2988">
            <w:pPr>
              <w:framePr w:w="13752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331FA" w14:textId="77777777" w:rsidR="006E6D9F" w:rsidRPr="006026B7" w:rsidRDefault="006E6D9F" w:rsidP="003C2988">
            <w:pPr>
              <w:framePr w:w="13752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108D5" w14:textId="77777777" w:rsidR="006E6D9F" w:rsidRPr="006026B7" w:rsidRDefault="006E6D9F" w:rsidP="003C2988">
            <w:pPr>
              <w:framePr w:w="13752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2C9205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80" w:lineRule="exact"/>
              <w:jc w:val="center"/>
              <w:rPr>
                <w:sz w:val="28"/>
                <w:szCs w:val="28"/>
              </w:rPr>
            </w:pPr>
          </w:p>
        </w:tc>
      </w:tr>
      <w:tr w:rsidR="006E6D9F" w:rsidRPr="006026B7" w14:paraId="5FD34993" w14:textId="77777777" w:rsidTr="003C2988">
        <w:trPr>
          <w:trHeight w:hRule="exact" w:val="1141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ABF89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270" w:lineRule="exact"/>
              <w:ind w:right="40"/>
              <w:jc w:val="right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8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2A416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348" w:lineRule="exact"/>
              <w:ind w:left="60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Департамент соціальної політики</w:t>
            </w:r>
            <w:r w:rsidRPr="006026B7">
              <w:rPr>
                <w:rStyle w:val="1"/>
                <w:sz w:val="28"/>
                <w:szCs w:val="28"/>
              </w:rPr>
              <w:t xml:space="preserve"> </w:t>
            </w:r>
            <w:r w:rsidRPr="00851845">
              <w:rPr>
                <w:rStyle w:val="1"/>
                <w:sz w:val="22"/>
                <w:szCs w:val="22"/>
              </w:rPr>
              <w:t>(</w:t>
            </w:r>
            <w:r w:rsidRPr="00851845">
              <w:rPr>
                <w:rStyle w:val="1"/>
                <w:i/>
                <w:iCs/>
                <w:sz w:val="22"/>
                <w:szCs w:val="22"/>
              </w:rPr>
              <w:t>Центр надання соціальних послуг</w:t>
            </w:r>
            <w:r w:rsidRPr="00851845">
              <w:rPr>
                <w:rStyle w:val="1"/>
                <w:i/>
                <w:iCs/>
                <w:sz w:val="28"/>
                <w:szCs w:val="28"/>
              </w:rPr>
              <w:t xml:space="preserve"> </w:t>
            </w:r>
            <w:r w:rsidRPr="00851845">
              <w:rPr>
                <w:rStyle w:val="1"/>
                <w:i/>
                <w:iCs/>
                <w:sz w:val="22"/>
                <w:szCs w:val="22"/>
              </w:rPr>
              <w:t>сім</w:t>
            </w:r>
            <w:r w:rsidRPr="00851845">
              <w:rPr>
                <w:rStyle w:val="1"/>
                <w:i/>
                <w:iCs/>
                <w:sz w:val="22"/>
                <w:szCs w:val="22"/>
                <w:lang w:val="en-US"/>
              </w:rPr>
              <w:t>’</w:t>
            </w:r>
            <w:r w:rsidRPr="00851845">
              <w:rPr>
                <w:rStyle w:val="1"/>
                <w:i/>
                <w:iCs/>
                <w:sz w:val="22"/>
                <w:szCs w:val="22"/>
              </w:rPr>
              <w:t>ям з</w:t>
            </w:r>
            <w:r w:rsidRPr="00851845">
              <w:rPr>
                <w:rStyle w:val="1"/>
                <w:i/>
                <w:iCs/>
                <w:sz w:val="28"/>
                <w:szCs w:val="28"/>
              </w:rPr>
              <w:t xml:space="preserve"> </w:t>
            </w:r>
            <w:r w:rsidRPr="00851845">
              <w:rPr>
                <w:rStyle w:val="1"/>
                <w:i/>
                <w:iCs/>
                <w:sz w:val="22"/>
                <w:szCs w:val="22"/>
              </w:rPr>
              <w:t xml:space="preserve">дітьми </w:t>
            </w:r>
            <w:r>
              <w:rPr>
                <w:rStyle w:val="1"/>
                <w:i/>
                <w:iCs/>
                <w:sz w:val="22"/>
                <w:szCs w:val="22"/>
              </w:rPr>
              <w:t>вул.</w:t>
            </w:r>
            <w:r w:rsidRPr="00851845">
              <w:rPr>
                <w:rStyle w:val="1"/>
                <w:i/>
                <w:iCs/>
                <w:sz w:val="22"/>
                <w:szCs w:val="22"/>
              </w:rPr>
              <w:t>Молодіжна,54)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DDE79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270" w:lineRule="exact"/>
              <w:ind w:right="160"/>
              <w:jc w:val="right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7,50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C92D0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270" w:lineRule="exact"/>
              <w:ind w:right="80"/>
              <w:jc w:val="right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7,00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8FAA6" w14:textId="77777777" w:rsidR="006E6D9F" w:rsidRPr="006026B7" w:rsidRDefault="006E6D9F" w:rsidP="003C2988">
            <w:pPr>
              <w:framePr w:w="13752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477EA" w14:textId="77777777" w:rsidR="006E6D9F" w:rsidRPr="006026B7" w:rsidRDefault="006E6D9F" w:rsidP="003C2988">
            <w:pPr>
              <w:framePr w:w="13752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91C09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270" w:lineRule="exact"/>
              <w:ind w:right="60"/>
              <w:jc w:val="right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1750,00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53873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270" w:lineRule="exact"/>
              <w:ind w:right="60"/>
              <w:jc w:val="right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1750,00</w:t>
            </w:r>
          </w:p>
        </w:tc>
      </w:tr>
      <w:tr w:rsidR="006E6D9F" w:rsidRPr="006026B7" w14:paraId="258DFCAC" w14:textId="77777777" w:rsidTr="003C2988">
        <w:trPr>
          <w:trHeight w:hRule="exact" w:val="845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A7647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270" w:lineRule="exact"/>
              <w:ind w:right="40"/>
              <w:jc w:val="right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9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84E85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350" w:lineRule="exact"/>
              <w:ind w:left="60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 xml:space="preserve">Комунальний заклад "Дім воїна" (вул. Січових </w:t>
            </w:r>
            <w:r>
              <w:rPr>
                <w:rStyle w:val="1"/>
                <w:sz w:val="28"/>
                <w:szCs w:val="28"/>
              </w:rPr>
              <w:t>С</w:t>
            </w:r>
            <w:r w:rsidRPr="006026B7">
              <w:rPr>
                <w:rStyle w:val="1"/>
                <w:sz w:val="28"/>
                <w:szCs w:val="28"/>
              </w:rPr>
              <w:t>трільців,8)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C91E27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270" w:lineRule="exact"/>
              <w:ind w:right="160"/>
              <w:jc w:val="right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6,00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6B634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270" w:lineRule="exact"/>
              <w:ind w:right="80"/>
              <w:jc w:val="right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6,00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8C26D" w14:textId="77777777" w:rsidR="006E6D9F" w:rsidRPr="006026B7" w:rsidRDefault="006E6D9F" w:rsidP="003C2988">
            <w:pPr>
              <w:framePr w:w="13752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A7D21F" w14:textId="77777777" w:rsidR="006E6D9F" w:rsidRPr="006026B7" w:rsidRDefault="006E6D9F" w:rsidP="003C2988">
            <w:pPr>
              <w:framePr w:w="13752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4D949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270" w:lineRule="exact"/>
              <w:ind w:right="60"/>
              <w:jc w:val="right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1500,00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0A030" w14:textId="77777777" w:rsidR="006E6D9F" w:rsidRPr="006026B7" w:rsidRDefault="006E6D9F" w:rsidP="003C2988">
            <w:pPr>
              <w:pStyle w:val="2"/>
              <w:framePr w:w="13752" w:wrap="notBeside" w:vAnchor="text" w:hAnchor="text" w:xAlign="center" w:y="1"/>
              <w:shd w:val="clear" w:color="auto" w:fill="auto"/>
              <w:spacing w:after="0" w:line="270" w:lineRule="exact"/>
              <w:ind w:right="60"/>
              <w:jc w:val="right"/>
              <w:rPr>
                <w:sz w:val="28"/>
                <w:szCs w:val="28"/>
              </w:rPr>
            </w:pPr>
            <w:r w:rsidRPr="006026B7">
              <w:rPr>
                <w:rStyle w:val="1"/>
                <w:sz w:val="28"/>
                <w:szCs w:val="28"/>
              </w:rPr>
              <w:t>1500,00</w:t>
            </w:r>
          </w:p>
        </w:tc>
      </w:tr>
      <w:tr w:rsidR="006E6D9F" w:rsidRPr="006026B7" w14:paraId="6E7DCEB6" w14:textId="77777777" w:rsidTr="003C2988">
        <w:trPr>
          <w:trHeight w:hRule="exact" w:val="845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324E8" w14:textId="77777777" w:rsidR="006E6D9F" w:rsidRPr="006D2578" w:rsidRDefault="006E6D9F" w:rsidP="003C2988">
            <w:pPr>
              <w:framePr w:w="13752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4BAAA2" w14:textId="77777777" w:rsidR="006E6D9F" w:rsidRPr="006D2578" w:rsidRDefault="006E6D9F" w:rsidP="003C2988">
            <w:pPr>
              <w:framePr w:w="13752" w:wrap="notBeside" w:vAnchor="text" w:hAnchor="text" w:xAlign="center" w:y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Заклади соціальної політики 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DDADDE" w14:textId="77777777" w:rsidR="006E6D9F" w:rsidRPr="006D2578" w:rsidRDefault="006E6D9F" w:rsidP="003C2988">
            <w:pPr>
              <w:framePr w:w="13752" w:wrap="notBeside" w:vAnchor="text" w:hAnchor="text" w:xAlign="center" w:y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132,20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63ED26" w14:textId="77777777" w:rsidR="006E6D9F" w:rsidRPr="006D2578" w:rsidRDefault="006E6D9F" w:rsidP="003C2988">
            <w:pPr>
              <w:framePr w:w="13752" w:wrap="notBeside" w:vAnchor="text" w:hAnchor="text" w:xAlign="center" w:y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64,10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8D99EF" w14:textId="77777777" w:rsidR="006E6D9F" w:rsidRPr="006D2578" w:rsidRDefault="006E6D9F" w:rsidP="003C2988">
            <w:pPr>
              <w:framePr w:w="13752" w:wrap="notBeside" w:vAnchor="text" w:hAnchor="text" w:xAlign="center" w:y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57121B" w14:textId="77777777" w:rsidR="006E6D9F" w:rsidRPr="006D2578" w:rsidRDefault="006E6D9F" w:rsidP="003C2988">
            <w:pPr>
              <w:framePr w:w="13752" w:wrap="notBeside" w:vAnchor="text" w:hAnchor="text" w:xAlign="center" w:y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5E7D0F" w14:textId="77777777" w:rsidR="006E6D9F" w:rsidRPr="006D2578" w:rsidRDefault="006E6D9F" w:rsidP="003C2988">
            <w:pPr>
              <w:framePr w:w="13752" w:wrap="notBeside" w:vAnchor="text" w:hAnchor="text" w:xAlign="center" w:y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6411,30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08DD3" w14:textId="77777777" w:rsidR="006E6D9F" w:rsidRPr="006D2578" w:rsidRDefault="006E6D9F" w:rsidP="003C2988">
            <w:pPr>
              <w:framePr w:w="13752" w:wrap="notBeside" w:vAnchor="text" w:hAnchor="text" w:xAlign="center" w:y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6411,30</w:t>
            </w:r>
          </w:p>
        </w:tc>
      </w:tr>
      <w:tr w:rsidR="006E6D9F" w:rsidRPr="006026B7" w14:paraId="0F25A37D" w14:textId="77777777" w:rsidTr="003C2988">
        <w:trPr>
          <w:trHeight w:hRule="exact" w:val="845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700E15" w14:textId="77777777" w:rsidR="006E6D9F" w:rsidRPr="006D2578" w:rsidRDefault="006E6D9F" w:rsidP="003C2988">
            <w:pPr>
              <w:framePr w:w="13752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9201C" w14:textId="77777777" w:rsidR="006E6D9F" w:rsidRPr="006D2578" w:rsidRDefault="006E6D9F" w:rsidP="003C2988">
            <w:pPr>
              <w:framePr w:w="13752" w:wrap="notBeside" w:vAnchor="text" w:hAnchor="text" w:xAlign="center" w:y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Всього у бюджетній сфері міста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B19BFA" w14:textId="77777777" w:rsidR="006E6D9F" w:rsidRPr="006D2578" w:rsidRDefault="006E6D9F" w:rsidP="003C2988">
            <w:pPr>
              <w:framePr w:w="13752" w:wrap="notBeside" w:vAnchor="text" w:hAnchor="text" w:xAlign="center" w:y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9494,72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B99C70" w14:textId="77777777" w:rsidR="006E6D9F" w:rsidRPr="006D2578" w:rsidRDefault="006E6D9F" w:rsidP="003C2988">
            <w:pPr>
              <w:framePr w:w="13752" w:wrap="notBeside" w:vAnchor="text" w:hAnchor="text" w:xAlign="center" w:y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943,53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34DA0" w14:textId="77777777" w:rsidR="006E6D9F" w:rsidRPr="006D2578" w:rsidRDefault="006E6D9F" w:rsidP="003C2988">
            <w:pPr>
              <w:framePr w:w="13752" w:wrap="notBeside" w:vAnchor="text" w:hAnchor="text" w:xAlign="center" w:y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44307,90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B5E445" w14:textId="77777777" w:rsidR="006E6D9F" w:rsidRPr="006D2578" w:rsidRDefault="006E6D9F" w:rsidP="003C2988">
            <w:pPr>
              <w:framePr w:w="13752" w:wrap="notBeside" w:vAnchor="text" w:hAnchor="text" w:xAlign="center" w:y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02E92F" w14:textId="77777777" w:rsidR="006E6D9F" w:rsidRPr="006D2578" w:rsidRDefault="006E6D9F" w:rsidP="003C2988">
            <w:pPr>
              <w:framePr w:w="13752" w:wrap="notBeside" w:vAnchor="text" w:hAnchor="text" w:xAlign="center" w:y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238226,10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879CE" w14:textId="77777777" w:rsidR="006E6D9F" w:rsidRPr="006D2578" w:rsidRDefault="006E6D9F" w:rsidP="003C2988">
            <w:pPr>
              <w:framePr w:w="13752" w:wrap="notBeside" w:vAnchor="text" w:hAnchor="text" w:xAlign="center" w:y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412088,10</w:t>
            </w:r>
          </w:p>
        </w:tc>
      </w:tr>
    </w:tbl>
    <w:p w14:paraId="31FDA91C" w14:textId="77777777" w:rsidR="006E6D9F" w:rsidRPr="006026B7" w:rsidRDefault="006E6D9F" w:rsidP="006E6D9F">
      <w:pPr>
        <w:rPr>
          <w:sz w:val="28"/>
          <w:szCs w:val="28"/>
        </w:rPr>
      </w:pPr>
    </w:p>
    <w:p w14:paraId="6B4D6193" w14:textId="77777777" w:rsidR="006E6D9F" w:rsidRDefault="006E6D9F" w:rsidP="006E6D9F">
      <w:pPr>
        <w:rPr>
          <w:sz w:val="28"/>
          <w:szCs w:val="28"/>
        </w:rPr>
      </w:pPr>
    </w:p>
    <w:p w14:paraId="107BABD7" w14:textId="6E86026B" w:rsidR="00F73017" w:rsidRPr="006E6D9F" w:rsidRDefault="006E6D9F" w:rsidP="006E6D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E6D9F">
        <w:rPr>
          <w:rFonts w:ascii="Times New Roman" w:hAnsi="Times New Roman" w:cs="Times New Roman"/>
          <w:sz w:val="28"/>
          <w:szCs w:val="28"/>
        </w:rPr>
        <w:t>Керуючий справами виконавчого комітету міської ради</w:t>
      </w:r>
      <w:r w:rsidRPr="006E6D9F">
        <w:rPr>
          <w:rFonts w:ascii="Times New Roman" w:hAnsi="Times New Roman" w:cs="Times New Roman"/>
          <w:sz w:val="28"/>
          <w:szCs w:val="28"/>
        </w:rPr>
        <w:tab/>
      </w:r>
      <w:r w:rsidRPr="006E6D9F">
        <w:rPr>
          <w:rFonts w:ascii="Times New Roman" w:hAnsi="Times New Roman" w:cs="Times New Roman"/>
          <w:sz w:val="28"/>
          <w:szCs w:val="28"/>
        </w:rPr>
        <w:tab/>
      </w:r>
      <w:r w:rsidRPr="006E6D9F">
        <w:rPr>
          <w:rFonts w:ascii="Times New Roman" w:hAnsi="Times New Roman" w:cs="Times New Roman"/>
          <w:sz w:val="28"/>
          <w:szCs w:val="28"/>
        </w:rPr>
        <w:tab/>
      </w:r>
      <w:r w:rsidRPr="006E6D9F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6E6D9F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sectPr w:rsidR="00F73017" w:rsidRPr="006E6D9F" w:rsidSect="006E6D9F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9F"/>
    <w:rsid w:val="002E2098"/>
    <w:rsid w:val="006E6D9F"/>
    <w:rsid w:val="00F7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E5DC"/>
  <w15:chartTrackingRefBased/>
  <w15:docId w15:val="{B3AD6519-229B-45D3-958B-FC66FF788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E6D9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6E6D9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6E6D9F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a4">
    <w:name w:val="Основной текст + Полужирный"/>
    <w:basedOn w:val="a3"/>
    <w:rsid w:val="006E6D9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3"/>
    <w:rsid w:val="006E6D9F"/>
    <w:pPr>
      <w:shd w:val="clear" w:color="auto" w:fill="FFFFFF"/>
      <w:spacing w:after="240" w:line="319" w:lineRule="exact"/>
    </w:pPr>
    <w:rPr>
      <w:rFonts w:ascii="Times New Roman" w:eastAsia="Times New Roman" w:hAnsi="Times New Roman" w:cs="Times New Roman"/>
      <w:color w:val="auto"/>
      <w:kern w:val="2"/>
      <w:sz w:val="27"/>
      <w:szCs w:val="27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Користувач Windows</cp:lastModifiedBy>
  <cp:revision>2</cp:revision>
  <dcterms:created xsi:type="dcterms:W3CDTF">2023-09-07T09:51:00Z</dcterms:created>
  <dcterms:modified xsi:type="dcterms:W3CDTF">2023-09-07T09:51:00Z</dcterms:modified>
</cp:coreProperties>
</file>