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0383C2" w14:textId="77777777" w:rsidR="00484507" w:rsidRPr="004E4103" w:rsidRDefault="00565DA0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  <w:r w:rsidRPr="004E4103">
        <w:rPr>
          <w:rStyle w:val="rvts7"/>
          <w:color w:val="000000"/>
          <w:sz w:val="28"/>
          <w:szCs w:val="28"/>
        </w:rPr>
        <w:t xml:space="preserve"> </w:t>
      </w:r>
    </w:p>
    <w:p w14:paraId="150383C3" w14:textId="77777777" w:rsidR="00B06E35" w:rsidRPr="004E4103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4" w14:textId="77777777" w:rsidR="00B06E35" w:rsidRPr="004E4103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5" w14:textId="77777777" w:rsidR="00B06E35" w:rsidRPr="004E4103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6" w14:textId="77777777" w:rsidR="00B06E35" w:rsidRPr="004E4103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D0" w14:textId="77777777" w:rsidR="009B2408" w:rsidRPr="004E4103" w:rsidRDefault="009B2408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14:paraId="774B21AC" w14:textId="77777777" w:rsidR="00B413B8" w:rsidRPr="004E4103" w:rsidRDefault="00B413B8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14:paraId="79F548F1" w14:textId="77777777" w:rsidR="00B413B8" w:rsidRPr="004E4103" w:rsidRDefault="00B413B8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14:paraId="52835786" w14:textId="77777777" w:rsidR="00B413B8" w:rsidRPr="004E4103" w:rsidRDefault="00B413B8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14:paraId="01C5B081" w14:textId="77777777" w:rsidR="00B413B8" w:rsidRDefault="00B413B8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14:paraId="4A276C9D" w14:textId="77777777" w:rsidR="004E4103" w:rsidRDefault="004E4103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14:paraId="44DF3459" w14:textId="77777777" w:rsidR="004E4103" w:rsidRDefault="004E4103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14:paraId="019C73AA" w14:textId="77777777" w:rsidR="004E4103" w:rsidRDefault="004E4103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14:paraId="36A6F938" w14:textId="77777777" w:rsidR="004E4103" w:rsidRDefault="004E4103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14:paraId="0BF14626" w14:textId="77777777" w:rsidR="004E4103" w:rsidRDefault="004E4103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14:paraId="6A1E1D94" w14:textId="77777777" w:rsidR="004E4103" w:rsidRPr="004E4103" w:rsidRDefault="004E4103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14:paraId="150383D1" w14:textId="77777777" w:rsidR="008D6971" w:rsidRPr="004E4103" w:rsidRDefault="008D6971" w:rsidP="004E4103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color w:val="000000"/>
          <w:sz w:val="28"/>
          <w:szCs w:val="28"/>
        </w:rPr>
      </w:pPr>
      <w:r w:rsidRPr="004E4103">
        <w:rPr>
          <w:rStyle w:val="rvts7"/>
          <w:color w:val="000000"/>
          <w:sz w:val="28"/>
          <w:szCs w:val="28"/>
        </w:rPr>
        <w:t>Про погодження на розміщення та облаштування торгових майданчиків</w:t>
      </w:r>
    </w:p>
    <w:p w14:paraId="150383D2" w14:textId="77777777" w:rsidR="006F4A8D" w:rsidRPr="004E4103" w:rsidRDefault="006F4A8D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E7CBC01" w14:textId="77777777" w:rsidR="00AF2289" w:rsidRDefault="00AF2289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FFFD667" w14:textId="77777777" w:rsidR="004E4103" w:rsidRPr="004E4103" w:rsidRDefault="004E4103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B4C2D64" w14:textId="7CC8BA8A" w:rsidR="00AF2289" w:rsidRDefault="008D6971" w:rsidP="00B413B8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rStyle w:val="rvts7"/>
          <w:color w:val="000000"/>
          <w:sz w:val="28"/>
          <w:szCs w:val="28"/>
        </w:rPr>
      </w:pPr>
      <w:r w:rsidRPr="004E4103">
        <w:rPr>
          <w:rStyle w:val="rvts9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4E4103">
        <w:rPr>
          <w:rStyle w:val="rvts7"/>
          <w:color w:val="000000"/>
          <w:sz w:val="28"/>
          <w:szCs w:val="28"/>
        </w:rPr>
        <w:t>, рішенням виконавчого комітету міської ради </w:t>
      </w:r>
      <w:r w:rsidRPr="004E4103">
        <w:rPr>
          <w:rStyle w:val="rvts15"/>
          <w:color w:val="000000"/>
          <w:sz w:val="28"/>
          <w:szCs w:val="28"/>
          <w:shd w:val="clear" w:color="auto" w:fill="FFFFFF"/>
        </w:rPr>
        <w:t>від 03.11.2016р.  № 749</w:t>
      </w:r>
      <w:r w:rsidRPr="004E4103">
        <w:rPr>
          <w:rStyle w:val="rvts7"/>
          <w:color w:val="000000"/>
          <w:sz w:val="28"/>
          <w:szCs w:val="28"/>
        </w:rPr>
        <w:t> «</w:t>
      </w:r>
      <w:r w:rsidRPr="004E4103">
        <w:rPr>
          <w:rStyle w:val="rvts15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4E4103">
        <w:rPr>
          <w:rStyle w:val="rvts7"/>
          <w:color w:val="000000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14:paraId="132FB3B8" w14:textId="77777777" w:rsidR="004E4103" w:rsidRPr="004E4103" w:rsidRDefault="004E4103" w:rsidP="00B413B8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</w:p>
    <w:p w14:paraId="150383D8" w14:textId="77777777" w:rsidR="00E17DE1" w:rsidRPr="004E4103" w:rsidRDefault="008D6971" w:rsidP="00FC0EB0">
      <w:pPr>
        <w:pStyle w:val="rvps45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4E4103">
        <w:rPr>
          <w:rStyle w:val="rvts7"/>
          <w:color w:val="000000"/>
          <w:sz w:val="28"/>
          <w:szCs w:val="28"/>
        </w:rPr>
        <w:t>вирішив :</w:t>
      </w:r>
    </w:p>
    <w:p w14:paraId="150383D9" w14:textId="77777777" w:rsidR="005A3BD7" w:rsidRPr="004E4103" w:rsidRDefault="005A3BD7" w:rsidP="00FC0EB0">
      <w:pPr>
        <w:pStyle w:val="rvps4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150383DA" w14:textId="0A7C6B4E" w:rsidR="0042497E" w:rsidRPr="004E4103" w:rsidRDefault="008D6971" w:rsidP="001C7EB1">
      <w:pPr>
        <w:pStyle w:val="rvps47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4E4103">
        <w:rPr>
          <w:rStyle w:val="rvts7"/>
          <w:color w:val="000000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14:paraId="150383DD" w14:textId="77777777" w:rsidR="00F6368F" w:rsidRPr="004E4103" w:rsidRDefault="00F6368F" w:rsidP="00F6368F">
      <w:pPr>
        <w:spacing w:after="0" w:line="240" w:lineRule="auto"/>
        <w:jc w:val="both"/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0AA49A4" w14:textId="496970B3" w:rsidR="00CE1FFA" w:rsidRPr="004E4103" w:rsidRDefault="00F6368F" w:rsidP="00AF2289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4103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AF2289" w:rsidRPr="004E4103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4E4103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F861CC" w:rsidRPr="004E4103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F861CC" w:rsidRPr="004E4103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2289" w:rsidRPr="004E4103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Михайлюк </w:t>
      </w:r>
      <w:r w:rsidR="00905CF6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Л.В.</w:t>
      </w:r>
      <w:r w:rsidR="000B0EB1" w:rsidRPr="004E4103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F861CC" w:rsidRPr="004E4103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861CC" w:rsidRPr="004E4103"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>літній</w:t>
      </w:r>
      <w:r w:rsidR="00CE1FFA" w:rsidRPr="004E4103"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торговий майданчик</w:t>
      </w:r>
      <w:r w:rsidR="00CE1FFA" w:rsidRPr="004E4103">
        <w:rPr>
          <w:rStyle w:val="apple-converted-space"/>
          <w:rFonts w:ascii="Times New Roman" w:hAnsi="Times New Roman" w:cs="Times New Roman"/>
          <w:color w:val="000000"/>
          <w:spacing w:val="15"/>
          <w:sz w:val="28"/>
          <w:szCs w:val="28"/>
        </w:rPr>
        <w:t> </w:t>
      </w:r>
      <w:r w:rsidR="00CE1FFA" w:rsidRPr="004E4103"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 w:rsidR="00AF2289" w:rsidRPr="004E4103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48,0 </w:t>
      </w:r>
      <w:r w:rsidR="00AF2289" w:rsidRPr="004E4103">
        <w:rPr>
          <w:rStyle w:val="rvts15"/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AF2289" w:rsidRPr="004E4103">
        <w:rPr>
          <w:rStyle w:val="rvts16"/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AF2289" w:rsidRPr="004E4103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на території парку на вул. Молодіжній</w:t>
      </w:r>
      <w:r w:rsidR="00AF2289" w:rsidRPr="004E41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861CC" w:rsidRPr="004E4103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з </w:t>
      </w:r>
      <w:r w:rsidR="00CE1FFA" w:rsidRPr="004E4103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="00AF2289" w:rsidRPr="004E4103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04</w:t>
      </w:r>
      <w:r w:rsidR="00CE1FFA" w:rsidRPr="004E4103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</w:t>
      </w:r>
      <w:r w:rsidR="00AF2289" w:rsidRPr="004E4103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09</w:t>
      </w:r>
      <w:r w:rsidR="00CE1FFA" w:rsidRPr="004E4103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.2023 року до 01.</w:t>
      </w:r>
      <w:r w:rsidR="00F861CC" w:rsidRPr="004E4103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11</w:t>
      </w:r>
      <w:r w:rsidR="00CE1FFA" w:rsidRPr="004E4103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.202</w:t>
      </w:r>
      <w:r w:rsidR="00F861CC" w:rsidRPr="004E4103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3</w:t>
      </w:r>
      <w:r w:rsidR="00CE1FFA" w:rsidRPr="004E4103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року.</w:t>
      </w:r>
    </w:p>
    <w:p w14:paraId="6171FD2B" w14:textId="77777777" w:rsidR="004012A0" w:rsidRPr="004E4103" w:rsidRDefault="004012A0" w:rsidP="00AF22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50383E3" w14:textId="64C78E12" w:rsidR="008D6971" w:rsidRPr="004E4103" w:rsidRDefault="00AF2289" w:rsidP="001C7EB1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4E4103">
        <w:rPr>
          <w:rStyle w:val="rvts7"/>
          <w:rFonts w:ascii="Times New Roman" w:hAnsi="Times New Roman" w:cs="Times New Roman"/>
          <w:color w:val="000000"/>
          <w:sz w:val="28"/>
          <w:szCs w:val="28"/>
        </w:rPr>
        <w:t>2</w:t>
      </w:r>
      <w:r w:rsidR="008D6971" w:rsidRPr="004E4103">
        <w:rPr>
          <w:rStyle w:val="rvts7"/>
          <w:rFonts w:ascii="Times New Roman" w:hAnsi="Times New Roman" w:cs="Times New Roman"/>
          <w:color w:val="000000"/>
          <w:sz w:val="28"/>
          <w:szCs w:val="28"/>
        </w:rPr>
        <w:t>. Заборонити реалізацію та вживання алкогольних, слабоалкогольних напоїв та пива на торгових майданчиках.</w:t>
      </w:r>
    </w:p>
    <w:p w14:paraId="150383E4" w14:textId="77777777" w:rsidR="000D0E0D" w:rsidRPr="004E4103" w:rsidRDefault="000D0E0D" w:rsidP="001C7EB1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50383E5" w14:textId="2AA81461" w:rsidR="008D6971" w:rsidRPr="004E4103" w:rsidRDefault="00AF2289" w:rsidP="00EB1B63">
      <w:pPr>
        <w:pStyle w:val="rvps5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4E4103">
        <w:rPr>
          <w:rStyle w:val="rvts7"/>
          <w:color w:val="000000"/>
          <w:sz w:val="28"/>
          <w:szCs w:val="28"/>
        </w:rPr>
        <w:t>3</w:t>
      </w:r>
      <w:r w:rsidR="008D6971" w:rsidRPr="004E4103">
        <w:rPr>
          <w:rStyle w:val="rvts7"/>
          <w:color w:val="000000"/>
          <w:sz w:val="28"/>
          <w:szCs w:val="28"/>
        </w:rPr>
        <w:t>. Суб'єктам господарської діяльності</w:t>
      </w:r>
      <w:r w:rsidR="006A08B2" w:rsidRPr="004E4103">
        <w:rPr>
          <w:rStyle w:val="rvts7"/>
          <w:color w:val="000000"/>
          <w:sz w:val="28"/>
          <w:szCs w:val="28"/>
        </w:rPr>
        <w:t>,</w:t>
      </w:r>
      <w:r w:rsidR="008D6971" w:rsidRPr="004E4103">
        <w:rPr>
          <w:rStyle w:val="rvts7"/>
          <w:color w:val="000000"/>
          <w:sz w:val="28"/>
          <w:szCs w:val="28"/>
        </w:rPr>
        <w:t xml:space="preserve"> яким погоджено розміщення торгових майданчиків відповідно до п.1 даного рішення</w:t>
      </w:r>
      <w:r w:rsidR="006A08B2" w:rsidRPr="004E4103">
        <w:rPr>
          <w:rStyle w:val="rvts7"/>
          <w:color w:val="000000"/>
          <w:sz w:val="28"/>
          <w:szCs w:val="28"/>
        </w:rPr>
        <w:t>,</w:t>
      </w:r>
      <w:r w:rsidR="008D6971" w:rsidRPr="004E4103">
        <w:rPr>
          <w:rStyle w:val="rvts7"/>
          <w:color w:val="000000"/>
          <w:sz w:val="28"/>
          <w:szCs w:val="28"/>
        </w:rPr>
        <w:t xml:space="preserve">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</w:t>
      </w:r>
      <w:r w:rsidR="008D6971" w:rsidRPr="004E4103">
        <w:rPr>
          <w:rStyle w:val="rvts7"/>
          <w:color w:val="000000"/>
          <w:sz w:val="28"/>
          <w:szCs w:val="28"/>
        </w:rPr>
        <w:lastRenderedPageBreak/>
        <w:t>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150383E6" w14:textId="77777777" w:rsidR="00EB1B63" w:rsidRPr="004E4103" w:rsidRDefault="00EB1B63" w:rsidP="001C7EB1">
      <w:pPr>
        <w:pStyle w:val="rvps5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14:paraId="150383E7" w14:textId="01E704AE" w:rsidR="008D6971" w:rsidRPr="004E4103" w:rsidRDefault="00E97BAF" w:rsidP="001C7EB1">
      <w:pPr>
        <w:pStyle w:val="rvps5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4E4103">
        <w:rPr>
          <w:rStyle w:val="rvts7"/>
          <w:color w:val="000000"/>
          <w:sz w:val="28"/>
          <w:szCs w:val="28"/>
        </w:rPr>
        <w:t xml:space="preserve"> </w:t>
      </w:r>
      <w:r w:rsidR="00AF2289" w:rsidRPr="004E4103">
        <w:rPr>
          <w:rStyle w:val="rvts7"/>
          <w:color w:val="000000"/>
          <w:sz w:val="28"/>
          <w:szCs w:val="28"/>
        </w:rPr>
        <w:t>4</w:t>
      </w:r>
      <w:r w:rsidR="008D6971" w:rsidRPr="004E4103">
        <w:rPr>
          <w:rStyle w:val="rvts7"/>
          <w:color w:val="000000"/>
          <w:sz w:val="28"/>
          <w:szCs w:val="28"/>
        </w:rPr>
        <w:t>. Суб’єктам господарської діяльності:</w:t>
      </w:r>
    </w:p>
    <w:p w14:paraId="150383E8" w14:textId="77777777" w:rsidR="008D6971" w:rsidRPr="004E4103" w:rsidRDefault="008D6971" w:rsidP="001C7EB1">
      <w:pPr>
        <w:pStyle w:val="rvps5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50383E9" w14:textId="40F76F1F" w:rsidR="008D6971" w:rsidRPr="004E4103" w:rsidRDefault="00D96E0F" w:rsidP="001C7EB1">
      <w:pPr>
        <w:pStyle w:val="rvps60"/>
        <w:shd w:val="clear" w:color="auto" w:fill="FFFFFF"/>
        <w:spacing w:before="0" w:beforeAutospacing="0" w:after="0" w:afterAutospacing="0"/>
        <w:ind w:firstLine="705"/>
        <w:jc w:val="both"/>
        <w:rPr>
          <w:rStyle w:val="rvts15"/>
          <w:color w:val="000000"/>
          <w:sz w:val="28"/>
          <w:szCs w:val="28"/>
          <w:shd w:val="clear" w:color="auto" w:fill="FFFFFF"/>
        </w:rPr>
      </w:pPr>
      <w:r w:rsidRPr="004E4103">
        <w:rPr>
          <w:rStyle w:val="rvts7"/>
          <w:color w:val="000000"/>
          <w:sz w:val="28"/>
          <w:szCs w:val="28"/>
        </w:rPr>
        <w:t xml:space="preserve"> </w:t>
      </w:r>
      <w:r w:rsidR="00AF2289" w:rsidRPr="004E4103">
        <w:rPr>
          <w:rStyle w:val="rvts7"/>
          <w:color w:val="000000"/>
          <w:sz w:val="28"/>
          <w:szCs w:val="28"/>
        </w:rPr>
        <w:t>4</w:t>
      </w:r>
      <w:r w:rsidR="00CE1FFA" w:rsidRPr="004E4103">
        <w:rPr>
          <w:rStyle w:val="rvts7"/>
          <w:color w:val="000000"/>
          <w:sz w:val="28"/>
          <w:szCs w:val="28"/>
        </w:rPr>
        <w:t>.1.</w:t>
      </w:r>
      <w:r w:rsidR="008D6971" w:rsidRPr="004E4103">
        <w:rPr>
          <w:rStyle w:val="rvts7"/>
          <w:color w:val="000000"/>
          <w:sz w:val="28"/>
          <w:szCs w:val="28"/>
        </w:rPr>
        <w:t xml:space="preserve"> Дотримуватись вимог </w:t>
      </w:r>
      <w:r w:rsidR="008D6971" w:rsidRPr="004E4103">
        <w:rPr>
          <w:rStyle w:val="rvts15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6A08B2" w:rsidRPr="004E4103">
        <w:rPr>
          <w:rStyle w:val="rvts15"/>
          <w:color w:val="000000"/>
          <w:sz w:val="28"/>
          <w:szCs w:val="28"/>
          <w:shd w:val="clear" w:color="auto" w:fill="FFFFFF"/>
        </w:rPr>
        <w:t>,</w:t>
      </w:r>
      <w:r w:rsidR="008D6971" w:rsidRPr="004E4103">
        <w:rPr>
          <w:rStyle w:val="rvts7"/>
          <w:color w:val="000000"/>
          <w:sz w:val="28"/>
          <w:szCs w:val="28"/>
        </w:rPr>
        <w:t> затвердженого рішенням виконавчого комітету міської ради від </w:t>
      </w:r>
      <w:r w:rsidR="008D6971" w:rsidRPr="004E4103">
        <w:rPr>
          <w:rStyle w:val="rvts15"/>
          <w:color w:val="000000"/>
          <w:sz w:val="28"/>
          <w:szCs w:val="28"/>
          <w:shd w:val="clear" w:color="auto" w:fill="FFFFFF"/>
        </w:rPr>
        <w:t>03.11.2016 року № 749.</w:t>
      </w:r>
    </w:p>
    <w:p w14:paraId="150383EA" w14:textId="77777777" w:rsidR="003868F1" w:rsidRPr="004E4103" w:rsidRDefault="003868F1" w:rsidP="001C7EB1">
      <w:pPr>
        <w:pStyle w:val="rvps6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50383EB" w14:textId="0A59774B" w:rsidR="008D6971" w:rsidRPr="004E4103" w:rsidRDefault="00D96E0F" w:rsidP="001C7EB1">
      <w:pPr>
        <w:pStyle w:val="rvps6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4E4103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r w:rsidR="00AF2289" w:rsidRPr="004E4103">
        <w:rPr>
          <w:rStyle w:val="rvts9"/>
          <w:color w:val="000000"/>
          <w:sz w:val="28"/>
          <w:szCs w:val="28"/>
          <w:shd w:val="clear" w:color="auto" w:fill="FFFFFF"/>
        </w:rPr>
        <w:t>4</w:t>
      </w:r>
      <w:r w:rsidR="008D6971" w:rsidRPr="004E4103">
        <w:rPr>
          <w:rStyle w:val="rvts9"/>
          <w:color w:val="000000"/>
          <w:sz w:val="28"/>
          <w:szCs w:val="28"/>
          <w:shd w:val="clear" w:color="auto" w:fill="FFFFFF"/>
        </w:rPr>
        <w:t>.2. </w:t>
      </w:r>
      <w:r w:rsidR="008D6971" w:rsidRPr="004E4103">
        <w:rPr>
          <w:rStyle w:val="rvts7"/>
          <w:color w:val="000000"/>
          <w:sz w:val="28"/>
          <w:szCs w:val="28"/>
        </w:rPr>
        <w:t>Дотримуватись вимог </w:t>
      </w:r>
      <w:r w:rsidR="008D6971" w:rsidRPr="004E4103">
        <w:rPr>
          <w:rStyle w:val="rvts9"/>
          <w:color w:val="000000"/>
          <w:sz w:val="28"/>
          <w:szCs w:val="28"/>
          <w:shd w:val="clear" w:color="auto" w:fill="FFFFFF"/>
        </w:rPr>
        <w:t>Правил благоустрою території Івано-Франківської міської територіальної громади, затверджених рішенням </w:t>
      </w:r>
      <w:r w:rsidR="008D6971" w:rsidRPr="004E4103">
        <w:rPr>
          <w:rStyle w:val="rvts7"/>
          <w:color w:val="000000"/>
          <w:sz w:val="28"/>
          <w:szCs w:val="28"/>
        </w:rPr>
        <w:t>міської ради від </w:t>
      </w:r>
      <w:r w:rsidR="008D6971" w:rsidRPr="004E4103">
        <w:rPr>
          <w:rStyle w:val="rvts9"/>
          <w:color w:val="000000"/>
          <w:sz w:val="28"/>
          <w:szCs w:val="28"/>
          <w:shd w:val="clear" w:color="auto" w:fill="FFFFFF"/>
        </w:rPr>
        <w:t>03.02.2023р.  № 17-33.</w:t>
      </w:r>
    </w:p>
    <w:p w14:paraId="150383EC" w14:textId="77777777" w:rsidR="004564A6" w:rsidRPr="004E4103" w:rsidRDefault="004564A6" w:rsidP="001C7EB1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50383ED" w14:textId="75973542" w:rsidR="008D6971" w:rsidRPr="004E4103" w:rsidRDefault="00D96E0F" w:rsidP="001C7EB1">
      <w:pPr>
        <w:pStyle w:val="rvps6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4E4103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AF2289" w:rsidRPr="004E4103">
        <w:rPr>
          <w:rStyle w:val="rvts15"/>
          <w:color w:val="000000"/>
          <w:sz w:val="28"/>
          <w:szCs w:val="28"/>
          <w:shd w:val="clear" w:color="auto" w:fill="FFFFFF"/>
        </w:rPr>
        <w:t>4</w:t>
      </w:r>
      <w:r w:rsidR="008D6971" w:rsidRPr="004E4103">
        <w:rPr>
          <w:rStyle w:val="rvts15"/>
          <w:color w:val="000000"/>
          <w:sz w:val="28"/>
          <w:szCs w:val="28"/>
          <w:shd w:val="clear" w:color="auto" w:fill="FFFFFF"/>
        </w:rPr>
        <w:t>.3. П</w:t>
      </w:r>
      <w:r w:rsidR="008D6971" w:rsidRPr="004E4103">
        <w:rPr>
          <w:rStyle w:val="rvts7"/>
          <w:color w:val="000000"/>
          <w:sz w:val="28"/>
          <w:szCs w:val="28"/>
        </w:rPr>
        <w:t>ри розміщенні та облаштуванні торгових майданчиків дотримуватись</w:t>
      </w:r>
      <w:r w:rsidR="008D6971" w:rsidRPr="004E4103">
        <w:rPr>
          <w:rStyle w:val="rvts15"/>
          <w:color w:val="000000"/>
          <w:sz w:val="28"/>
          <w:szCs w:val="28"/>
          <w:shd w:val="clear" w:color="auto" w:fill="FFFFFF"/>
        </w:rPr>
        <w:t> розмірів, місця розміщення, зовнішнього вигляду, </w:t>
      </w:r>
      <w:r w:rsidR="008D6971" w:rsidRPr="004E4103">
        <w:rPr>
          <w:rStyle w:val="rvts7"/>
          <w:color w:val="000000"/>
          <w:sz w:val="28"/>
          <w:szCs w:val="28"/>
        </w:rPr>
        <w:t>відповідно до рішення виконавчого комітету міської ради та погоджених паспортів.</w:t>
      </w:r>
    </w:p>
    <w:p w14:paraId="150383EE" w14:textId="77777777" w:rsidR="008D6971" w:rsidRPr="004E4103" w:rsidRDefault="008D6971" w:rsidP="001C7EB1">
      <w:pPr>
        <w:pStyle w:val="rvps6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50383EF" w14:textId="55E00C72" w:rsidR="008D6971" w:rsidRPr="004E4103" w:rsidRDefault="00222766" w:rsidP="004564A6">
      <w:pPr>
        <w:pStyle w:val="rvps6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4E4103">
        <w:rPr>
          <w:rStyle w:val="rvts7"/>
          <w:color w:val="000000"/>
          <w:sz w:val="28"/>
          <w:szCs w:val="28"/>
        </w:rPr>
        <w:t xml:space="preserve"> </w:t>
      </w:r>
      <w:r w:rsidR="00AF2289" w:rsidRPr="004E4103">
        <w:rPr>
          <w:rStyle w:val="rvts7"/>
          <w:color w:val="000000"/>
          <w:sz w:val="28"/>
          <w:szCs w:val="28"/>
        </w:rPr>
        <w:t>4</w:t>
      </w:r>
      <w:r w:rsidR="008D6971" w:rsidRPr="004E4103">
        <w:rPr>
          <w:rStyle w:val="rvts7"/>
          <w:color w:val="000000"/>
          <w:sz w:val="28"/>
          <w:szCs w:val="28"/>
        </w:rPr>
        <w:t>.4. О</w:t>
      </w:r>
      <w:r w:rsidR="008D6971" w:rsidRPr="004E4103">
        <w:rPr>
          <w:rStyle w:val="rvts15"/>
          <w:color w:val="000000"/>
          <w:sz w:val="28"/>
          <w:szCs w:val="28"/>
          <w:shd w:val="clear" w:color="auto" w:fill="FFFFFF"/>
        </w:rPr>
        <w:t>формити трудові відносини з найманими працівниками відповідно до чинного законодавства України та </w:t>
      </w:r>
      <w:r w:rsidR="008D6971" w:rsidRPr="004E4103">
        <w:rPr>
          <w:rStyle w:val="rvts7"/>
          <w:color w:val="000000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150383F0" w14:textId="77777777" w:rsidR="00E17DE1" w:rsidRPr="004E4103" w:rsidRDefault="00E17DE1" w:rsidP="004564A6">
      <w:pPr>
        <w:pStyle w:val="rvps6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7E0CDFF9" w14:textId="2F97B566" w:rsidR="006778A4" w:rsidRPr="004E4103" w:rsidRDefault="003A34A7" w:rsidP="005A3E83">
      <w:pPr>
        <w:pStyle w:val="rvps6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4E4103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AF2289" w:rsidRPr="004E4103">
        <w:rPr>
          <w:rStyle w:val="rvts15"/>
          <w:color w:val="000000"/>
          <w:sz w:val="28"/>
          <w:szCs w:val="28"/>
          <w:shd w:val="clear" w:color="auto" w:fill="FFFFFF"/>
        </w:rPr>
        <w:t>4</w:t>
      </w:r>
      <w:r w:rsidR="008D6971" w:rsidRPr="004E4103">
        <w:rPr>
          <w:rStyle w:val="rvts15"/>
          <w:color w:val="000000"/>
          <w:sz w:val="28"/>
          <w:szCs w:val="28"/>
          <w:shd w:val="clear" w:color="auto" w:fill="FFFFFF"/>
        </w:rPr>
        <w:t>.5. </w:t>
      </w:r>
      <w:r w:rsidR="008D6971" w:rsidRPr="004E4103">
        <w:rPr>
          <w:rStyle w:val="rvts7"/>
          <w:color w:val="000000"/>
          <w:sz w:val="28"/>
          <w:szCs w:val="28"/>
        </w:rPr>
        <w:t>Укласти з перевізником угоду на вивіз твердих побутових відходів згідно норм накопичення.</w:t>
      </w:r>
    </w:p>
    <w:p w14:paraId="2D9CFC54" w14:textId="77777777" w:rsidR="00AF2289" w:rsidRPr="004E4103" w:rsidRDefault="003D6258" w:rsidP="004012A0">
      <w:pPr>
        <w:pStyle w:val="rvps69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4E4103">
        <w:rPr>
          <w:rStyle w:val="rvts7"/>
          <w:color w:val="000000"/>
          <w:sz w:val="28"/>
          <w:szCs w:val="28"/>
        </w:rPr>
        <w:t xml:space="preserve"> </w:t>
      </w:r>
    </w:p>
    <w:p w14:paraId="150383F4" w14:textId="61D776E8" w:rsidR="009128FC" w:rsidRPr="004E4103" w:rsidRDefault="00AF2289" w:rsidP="004012A0">
      <w:pPr>
        <w:pStyle w:val="rvps69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4E4103">
        <w:rPr>
          <w:rStyle w:val="rvts7"/>
          <w:color w:val="000000"/>
          <w:sz w:val="28"/>
          <w:szCs w:val="28"/>
        </w:rPr>
        <w:t xml:space="preserve"> 4</w:t>
      </w:r>
      <w:r w:rsidR="008D6971" w:rsidRPr="004E4103">
        <w:rPr>
          <w:rStyle w:val="rvts7"/>
          <w:color w:val="000000"/>
          <w:sz w:val="28"/>
          <w:szCs w:val="28"/>
        </w:rPr>
        <w:t>.6. </w:t>
      </w:r>
      <w:r w:rsidR="008D6971" w:rsidRPr="004E4103">
        <w:rPr>
          <w:rStyle w:val="rvts8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14:paraId="09E5C768" w14:textId="77777777" w:rsidR="005A3E83" w:rsidRPr="004E4103" w:rsidRDefault="005A3E83" w:rsidP="004012A0">
      <w:pPr>
        <w:pStyle w:val="rvps69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</w:p>
    <w:p w14:paraId="150383F6" w14:textId="716341F7" w:rsidR="005068C4" w:rsidRPr="004E4103" w:rsidRDefault="003D6258" w:rsidP="00222766">
      <w:pPr>
        <w:widowControl w:val="0"/>
        <w:tabs>
          <w:tab w:val="left" w:pos="1418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41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2289" w:rsidRPr="004E410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128FC" w:rsidRPr="004E410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128FC" w:rsidRPr="004E4103">
        <w:rPr>
          <w:rStyle w:val="rvts7"/>
          <w:rFonts w:ascii="Times New Roman" w:hAnsi="Times New Roman" w:cs="Times New Roman"/>
          <w:color w:val="000000"/>
          <w:sz w:val="28"/>
          <w:szCs w:val="28"/>
        </w:rPr>
        <w:t>Суб'єктам господарської діяльності</w:t>
      </w:r>
      <w:r w:rsidR="006A08B2" w:rsidRPr="004E4103">
        <w:rPr>
          <w:rStyle w:val="rvts7"/>
          <w:rFonts w:ascii="Times New Roman" w:hAnsi="Times New Roman" w:cs="Times New Roman"/>
          <w:color w:val="000000"/>
          <w:sz w:val="28"/>
          <w:szCs w:val="28"/>
        </w:rPr>
        <w:t>,</w:t>
      </w:r>
      <w:r w:rsidR="009128FC" w:rsidRPr="004E4103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яким погоджено розміщення торгових майданчиків</w:t>
      </w:r>
      <w:r w:rsidR="009128FC" w:rsidRPr="004E4103">
        <w:rPr>
          <w:rFonts w:ascii="Times New Roman" w:hAnsi="Times New Roman" w:cs="Times New Roman"/>
          <w:color w:val="000000"/>
          <w:sz w:val="28"/>
          <w:szCs w:val="28"/>
        </w:rPr>
        <w:t xml:space="preserve"> на території міського парку культури та відпочинку ім. Т.Г.Шевченка, території, прилеглій до міського озера, території парку на вул. Молодіжній, в 10-ти денний термін з дня прийняття рішення укласти угоду про співпрацю (на відшкодування витрат) із балансоутримувачем вказаних об’єктів.</w:t>
      </w:r>
    </w:p>
    <w:p w14:paraId="429B88C8" w14:textId="77777777" w:rsidR="00297D92" w:rsidRPr="004E4103" w:rsidRDefault="00297D92" w:rsidP="00222766">
      <w:pPr>
        <w:widowControl w:val="0"/>
        <w:tabs>
          <w:tab w:val="left" w:pos="1418"/>
          <w:tab w:val="right" w:pos="93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0383FB" w14:textId="0DF05BB1" w:rsidR="008D6971" w:rsidRPr="004E4103" w:rsidRDefault="003A34A7" w:rsidP="00B413B8">
      <w:pPr>
        <w:pStyle w:val="rvps71"/>
        <w:shd w:val="clear" w:color="auto" w:fill="FFFFFF"/>
        <w:spacing w:before="0" w:beforeAutospacing="0" w:after="0" w:afterAutospacing="0"/>
        <w:ind w:firstLine="705"/>
        <w:jc w:val="both"/>
        <w:rPr>
          <w:rStyle w:val="rvts15"/>
          <w:color w:val="000000"/>
          <w:sz w:val="28"/>
          <w:szCs w:val="28"/>
          <w:shd w:val="clear" w:color="auto" w:fill="FFFFFF"/>
        </w:rPr>
      </w:pPr>
      <w:r w:rsidRPr="004E4103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AF2289" w:rsidRPr="004E4103">
        <w:rPr>
          <w:rStyle w:val="rvts15"/>
          <w:color w:val="000000"/>
          <w:sz w:val="28"/>
          <w:szCs w:val="28"/>
          <w:shd w:val="clear" w:color="auto" w:fill="FFFFFF"/>
        </w:rPr>
        <w:t>6</w:t>
      </w:r>
      <w:r w:rsidR="008D6971" w:rsidRPr="004E4103">
        <w:rPr>
          <w:rStyle w:val="rvts15"/>
          <w:color w:val="000000"/>
          <w:sz w:val="28"/>
          <w:szCs w:val="28"/>
          <w:shd w:val="clear" w:color="auto" w:fill="FFFFFF"/>
        </w:rPr>
        <w:t>. Контроль за виконанням рішення покласти на заступника міського голови - </w:t>
      </w:r>
      <w:r w:rsidR="008D6971" w:rsidRPr="004E4103">
        <w:rPr>
          <w:rStyle w:val="rvts7"/>
          <w:color w:val="000000"/>
          <w:sz w:val="28"/>
          <w:szCs w:val="28"/>
        </w:rPr>
        <w:t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 </w:t>
      </w:r>
      <w:r w:rsidR="008D6971" w:rsidRPr="004E4103">
        <w:rPr>
          <w:rStyle w:val="rvts15"/>
          <w:color w:val="000000"/>
          <w:sz w:val="28"/>
          <w:szCs w:val="28"/>
          <w:shd w:val="clear" w:color="auto" w:fill="FFFFFF"/>
        </w:rPr>
        <w:t>Руслана Гайду.</w:t>
      </w:r>
    </w:p>
    <w:p w14:paraId="171F90F0" w14:textId="77777777" w:rsidR="00B413B8" w:rsidRPr="004E4103" w:rsidRDefault="00B413B8" w:rsidP="00B413B8">
      <w:pPr>
        <w:pStyle w:val="rvps7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2D8ADC8F" w14:textId="77777777" w:rsidR="00B413B8" w:rsidRDefault="00B413B8" w:rsidP="00B413B8">
      <w:pPr>
        <w:pStyle w:val="rvps7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492903E8" w14:textId="77777777" w:rsidR="004E4103" w:rsidRPr="004E4103" w:rsidRDefault="004E4103" w:rsidP="00B413B8">
      <w:pPr>
        <w:pStyle w:val="rvps7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50383FD" w14:textId="3BA936AC" w:rsidR="00A14208" w:rsidRPr="004E4103" w:rsidRDefault="00484507" w:rsidP="00AF2289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E4103">
        <w:rPr>
          <w:sz w:val="28"/>
          <w:szCs w:val="28"/>
        </w:rPr>
        <w:t xml:space="preserve">Міський голова </w:t>
      </w:r>
      <w:r w:rsidRPr="004E4103">
        <w:rPr>
          <w:sz w:val="28"/>
          <w:szCs w:val="28"/>
        </w:rPr>
        <w:tab/>
      </w:r>
      <w:r w:rsidRPr="004E4103">
        <w:rPr>
          <w:sz w:val="28"/>
          <w:szCs w:val="28"/>
        </w:rPr>
        <w:tab/>
      </w:r>
      <w:r w:rsidR="009E7308" w:rsidRPr="004E4103">
        <w:rPr>
          <w:sz w:val="28"/>
          <w:szCs w:val="28"/>
        </w:rPr>
        <w:t xml:space="preserve">  </w:t>
      </w:r>
      <w:r w:rsidR="009E7308" w:rsidRPr="004E4103">
        <w:rPr>
          <w:sz w:val="28"/>
          <w:szCs w:val="28"/>
        </w:rPr>
        <w:tab/>
        <w:t xml:space="preserve">     </w:t>
      </w:r>
      <w:r w:rsidR="00B06E35" w:rsidRPr="004E4103">
        <w:rPr>
          <w:sz w:val="28"/>
          <w:szCs w:val="28"/>
        </w:rPr>
        <w:tab/>
      </w:r>
      <w:r w:rsidR="009E7308" w:rsidRPr="004E4103">
        <w:rPr>
          <w:sz w:val="28"/>
          <w:szCs w:val="28"/>
        </w:rPr>
        <w:t xml:space="preserve"> Руслан МАРЦІНКІВ </w:t>
      </w:r>
    </w:p>
    <w:sectPr w:rsidR="00A14208" w:rsidRPr="004E4103" w:rsidSect="004E410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F195E7" w14:textId="77777777" w:rsidR="00FF17E4" w:rsidRDefault="00FF17E4" w:rsidP="006531C1">
      <w:pPr>
        <w:spacing w:after="0" w:line="240" w:lineRule="auto"/>
      </w:pPr>
      <w:r>
        <w:separator/>
      </w:r>
    </w:p>
  </w:endnote>
  <w:endnote w:type="continuationSeparator" w:id="0">
    <w:p w14:paraId="7C03392C" w14:textId="77777777" w:rsidR="00FF17E4" w:rsidRDefault="00FF17E4" w:rsidP="0065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76DF0" w14:textId="77777777" w:rsidR="00FF17E4" w:rsidRDefault="00FF17E4" w:rsidP="006531C1">
      <w:pPr>
        <w:spacing w:after="0" w:line="240" w:lineRule="auto"/>
      </w:pPr>
      <w:r>
        <w:separator/>
      </w:r>
    </w:p>
  </w:footnote>
  <w:footnote w:type="continuationSeparator" w:id="0">
    <w:p w14:paraId="56FA1485" w14:textId="77777777" w:rsidR="00FF17E4" w:rsidRDefault="00FF17E4" w:rsidP="006531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4E"/>
    <w:rsid w:val="00006D37"/>
    <w:rsid w:val="0002725E"/>
    <w:rsid w:val="00035574"/>
    <w:rsid w:val="000A473E"/>
    <w:rsid w:val="000B0EB1"/>
    <w:rsid w:val="000C1D2E"/>
    <w:rsid w:val="000D0E0D"/>
    <w:rsid w:val="000E73BB"/>
    <w:rsid w:val="00114C0F"/>
    <w:rsid w:val="00174C61"/>
    <w:rsid w:val="001A13F3"/>
    <w:rsid w:val="001C7EB1"/>
    <w:rsid w:val="001D1175"/>
    <w:rsid w:val="002219C1"/>
    <w:rsid w:val="00222766"/>
    <w:rsid w:val="00226886"/>
    <w:rsid w:val="00234FB2"/>
    <w:rsid w:val="00293F63"/>
    <w:rsid w:val="00297D92"/>
    <w:rsid w:val="002A70B0"/>
    <w:rsid w:val="002A7693"/>
    <w:rsid w:val="002B1324"/>
    <w:rsid w:val="002B6741"/>
    <w:rsid w:val="002E3504"/>
    <w:rsid w:val="002F1205"/>
    <w:rsid w:val="003110DC"/>
    <w:rsid w:val="00340641"/>
    <w:rsid w:val="00367B98"/>
    <w:rsid w:val="003868F1"/>
    <w:rsid w:val="003931C2"/>
    <w:rsid w:val="003A34A7"/>
    <w:rsid w:val="003A649D"/>
    <w:rsid w:val="003C0EB6"/>
    <w:rsid w:val="003D6258"/>
    <w:rsid w:val="0040013B"/>
    <w:rsid w:val="004012A0"/>
    <w:rsid w:val="0042497E"/>
    <w:rsid w:val="00444C72"/>
    <w:rsid w:val="004564A6"/>
    <w:rsid w:val="00484507"/>
    <w:rsid w:val="004C2F64"/>
    <w:rsid w:val="004C7DA2"/>
    <w:rsid w:val="004E4103"/>
    <w:rsid w:val="004E6CDC"/>
    <w:rsid w:val="00506510"/>
    <w:rsid w:val="005068C4"/>
    <w:rsid w:val="0051156F"/>
    <w:rsid w:val="00546E34"/>
    <w:rsid w:val="005570A8"/>
    <w:rsid w:val="00561FD9"/>
    <w:rsid w:val="00563580"/>
    <w:rsid w:val="00565DA0"/>
    <w:rsid w:val="0056693A"/>
    <w:rsid w:val="00581A6E"/>
    <w:rsid w:val="005915CD"/>
    <w:rsid w:val="005A3BD7"/>
    <w:rsid w:val="005A3E83"/>
    <w:rsid w:val="005A4286"/>
    <w:rsid w:val="005D4031"/>
    <w:rsid w:val="005F1F47"/>
    <w:rsid w:val="006225B9"/>
    <w:rsid w:val="006525C3"/>
    <w:rsid w:val="006531C1"/>
    <w:rsid w:val="0067099F"/>
    <w:rsid w:val="006778A4"/>
    <w:rsid w:val="006A08B2"/>
    <w:rsid w:val="006B28DC"/>
    <w:rsid w:val="006D6EA9"/>
    <w:rsid w:val="006F4A8D"/>
    <w:rsid w:val="006F52D1"/>
    <w:rsid w:val="007038B6"/>
    <w:rsid w:val="007039B2"/>
    <w:rsid w:val="007301B3"/>
    <w:rsid w:val="007744E1"/>
    <w:rsid w:val="007D6E4E"/>
    <w:rsid w:val="00830046"/>
    <w:rsid w:val="00830D9E"/>
    <w:rsid w:val="008459BC"/>
    <w:rsid w:val="0085580C"/>
    <w:rsid w:val="008617D1"/>
    <w:rsid w:val="00874102"/>
    <w:rsid w:val="008749E5"/>
    <w:rsid w:val="00877046"/>
    <w:rsid w:val="008D6971"/>
    <w:rsid w:val="00905CF6"/>
    <w:rsid w:val="009128FC"/>
    <w:rsid w:val="00974157"/>
    <w:rsid w:val="0097582A"/>
    <w:rsid w:val="00983C4F"/>
    <w:rsid w:val="009A4F75"/>
    <w:rsid w:val="009B2408"/>
    <w:rsid w:val="009E162D"/>
    <w:rsid w:val="009E7308"/>
    <w:rsid w:val="00A14208"/>
    <w:rsid w:val="00A16734"/>
    <w:rsid w:val="00A21736"/>
    <w:rsid w:val="00A22B96"/>
    <w:rsid w:val="00A32AEA"/>
    <w:rsid w:val="00A41A9B"/>
    <w:rsid w:val="00A72FDB"/>
    <w:rsid w:val="00A7637E"/>
    <w:rsid w:val="00A97118"/>
    <w:rsid w:val="00AC0300"/>
    <w:rsid w:val="00AD3822"/>
    <w:rsid w:val="00AD473D"/>
    <w:rsid w:val="00AF18C8"/>
    <w:rsid w:val="00AF2289"/>
    <w:rsid w:val="00AF36F3"/>
    <w:rsid w:val="00AF7823"/>
    <w:rsid w:val="00B06E35"/>
    <w:rsid w:val="00B12DBA"/>
    <w:rsid w:val="00B32931"/>
    <w:rsid w:val="00B413B8"/>
    <w:rsid w:val="00BB7734"/>
    <w:rsid w:val="00BB7C79"/>
    <w:rsid w:val="00BC7224"/>
    <w:rsid w:val="00BE44CF"/>
    <w:rsid w:val="00C04CD9"/>
    <w:rsid w:val="00C06797"/>
    <w:rsid w:val="00C54932"/>
    <w:rsid w:val="00C86EBA"/>
    <w:rsid w:val="00CE0A8B"/>
    <w:rsid w:val="00CE1FFA"/>
    <w:rsid w:val="00CF74FD"/>
    <w:rsid w:val="00D162F8"/>
    <w:rsid w:val="00D43931"/>
    <w:rsid w:val="00D523AC"/>
    <w:rsid w:val="00D6511B"/>
    <w:rsid w:val="00D855C1"/>
    <w:rsid w:val="00D96E0F"/>
    <w:rsid w:val="00DD7D4E"/>
    <w:rsid w:val="00DE15CA"/>
    <w:rsid w:val="00E012C8"/>
    <w:rsid w:val="00E17DE1"/>
    <w:rsid w:val="00E32ACD"/>
    <w:rsid w:val="00E40B1A"/>
    <w:rsid w:val="00E87265"/>
    <w:rsid w:val="00E90852"/>
    <w:rsid w:val="00E97BAF"/>
    <w:rsid w:val="00EA4318"/>
    <w:rsid w:val="00EB1B63"/>
    <w:rsid w:val="00EF31AD"/>
    <w:rsid w:val="00F25226"/>
    <w:rsid w:val="00F31C3C"/>
    <w:rsid w:val="00F6368F"/>
    <w:rsid w:val="00F861CC"/>
    <w:rsid w:val="00F937FE"/>
    <w:rsid w:val="00F9392C"/>
    <w:rsid w:val="00FA7B79"/>
    <w:rsid w:val="00FB1798"/>
    <w:rsid w:val="00FC0EB0"/>
    <w:rsid w:val="00FE1A2A"/>
    <w:rsid w:val="00FF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383C2"/>
  <w15:docId w15:val="{E17EC0F0-A737-4ECC-9C4F-0A6778C8E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1">
    <w:name w:val="rvps4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8D6971"/>
  </w:style>
  <w:style w:type="paragraph" w:customStyle="1" w:styleId="rvps42">
    <w:name w:val="rvps4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8D6971"/>
  </w:style>
  <w:style w:type="paragraph" w:customStyle="1" w:styleId="rvps43">
    <w:name w:val="rvps4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D6971"/>
  </w:style>
  <w:style w:type="character" w:customStyle="1" w:styleId="rvts15">
    <w:name w:val="rvts15"/>
    <w:basedOn w:val="a0"/>
    <w:rsid w:val="008D6971"/>
  </w:style>
  <w:style w:type="paragraph" w:customStyle="1" w:styleId="rvps44">
    <w:name w:val="rvps4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7">
    <w:name w:val="rvps4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8D6971"/>
  </w:style>
  <w:style w:type="character" w:customStyle="1" w:styleId="rvts18">
    <w:name w:val="rvts18"/>
    <w:basedOn w:val="a0"/>
    <w:rsid w:val="008D6971"/>
  </w:style>
  <w:style w:type="character" w:customStyle="1" w:styleId="rvts19">
    <w:name w:val="rvts19"/>
    <w:basedOn w:val="a0"/>
    <w:rsid w:val="008D6971"/>
  </w:style>
  <w:style w:type="character" w:customStyle="1" w:styleId="rvts20">
    <w:name w:val="rvts20"/>
    <w:basedOn w:val="a0"/>
    <w:rsid w:val="008D6971"/>
  </w:style>
  <w:style w:type="paragraph" w:customStyle="1" w:styleId="rvps48">
    <w:name w:val="rvps4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D6971"/>
  </w:style>
  <w:style w:type="paragraph" w:customStyle="1" w:styleId="rvps49">
    <w:name w:val="rvps4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0">
    <w:name w:val="rvps5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1">
    <w:name w:val="rvps5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">
    <w:name w:val="rvps5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3">
    <w:name w:val="rvps5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4">
    <w:name w:val="rvps5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7">
    <w:name w:val="rvps5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8">
    <w:name w:val="rvps5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">
    <w:name w:val="rvps5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">
    <w:name w:val="rvps6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1">
    <w:name w:val="rvps6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4">
    <w:name w:val="rvps6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">
    <w:name w:val="rvps6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293F63"/>
  </w:style>
  <w:style w:type="character" w:customStyle="1" w:styleId="rvts10">
    <w:name w:val="rvts10"/>
    <w:rsid w:val="00293F63"/>
  </w:style>
  <w:style w:type="table" w:styleId="a3">
    <w:name w:val="Table Grid"/>
    <w:basedOn w:val="a1"/>
    <w:uiPriority w:val="59"/>
    <w:rsid w:val="00293F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">
    <w:name w:val="rvps1"/>
    <w:basedOn w:val="a"/>
    <w:uiPriority w:val="99"/>
    <w:semiHidden/>
    <w:rsid w:val="009E7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2B1324"/>
  </w:style>
  <w:style w:type="character" w:customStyle="1" w:styleId="rvts16">
    <w:name w:val="rvts16"/>
    <w:basedOn w:val="a0"/>
    <w:rsid w:val="00035574"/>
  </w:style>
  <w:style w:type="character" w:customStyle="1" w:styleId="apple-converted-space">
    <w:name w:val="apple-converted-space"/>
    <w:basedOn w:val="a0"/>
    <w:rsid w:val="00035574"/>
  </w:style>
  <w:style w:type="character" w:customStyle="1" w:styleId="rvts11">
    <w:name w:val="rvts11"/>
    <w:basedOn w:val="a0"/>
    <w:rsid w:val="00A16734"/>
  </w:style>
  <w:style w:type="character" w:customStyle="1" w:styleId="rvts12">
    <w:name w:val="rvts12"/>
    <w:basedOn w:val="a0"/>
    <w:rsid w:val="00A16734"/>
  </w:style>
  <w:style w:type="paragraph" w:styleId="a4">
    <w:name w:val="header"/>
    <w:basedOn w:val="a"/>
    <w:link w:val="a5"/>
    <w:uiPriority w:val="99"/>
    <w:unhideWhenUsed/>
    <w:rsid w:val="006531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31C1"/>
  </w:style>
  <w:style w:type="paragraph" w:styleId="a6">
    <w:name w:val="footer"/>
    <w:basedOn w:val="a"/>
    <w:link w:val="a7"/>
    <w:uiPriority w:val="99"/>
    <w:unhideWhenUsed/>
    <w:rsid w:val="006531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31C1"/>
  </w:style>
  <w:style w:type="paragraph" w:customStyle="1" w:styleId="rvps131">
    <w:name w:val="rvps131"/>
    <w:basedOn w:val="a"/>
    <w:rsid w:val="00E01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E012C8"/>
  </w:style>
  <w:style w:type="character" w:customStyle="1" w:styleId="rvts38">
    <w:name w:val="rvts38"/>
    <w:basedOn w:val="a0"/>
    <w:rsid w:val="00E012C8"/>
  </w:style>
  <w:style w:type="character" w:customStyle="1" w:styleId="rvts36">
    <w:name w:val="rvts36"/>
    <w:basedOn w:val="a0"/>
    <w:rsid w:val="00E012C8"/>
  </w:style>
  <w:style w:type="character" w:customStyle="1" w:styleId="rvts108">
    <w:name w:val="rvts108"/>
    <w:basedOn w:val="a0"/>
    <w:rsid w:val="00CE1FFA"/>
  </w:style>
  <w:style w:type="character" w:customStyle="1" w:styleId="rvts110">
    <w:name w:val="rvts110"/>
    <w:basedOn w:val="a0"/>
    <w:rsid w:val="00CE1FFA"/>
  </w:style>
  <w:style w:type="character" w:customStyle="1" w:styleId="rvts113">
    <w:name w:val="rvts113"/>
    <w:basedOn w:val="a0"/>
    <w:rsid w:val="00CE1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A0FA8-739F-4F1C-B709-FA9AB47CF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1903</Words>
  <Characters>1085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2023-08-31T10:07:00Z</cp:lastPrinted>
  <dcterms:created xsi:type="dcterms:W3CDTF">2023-08-31T11:01:00Z</dcterms:created>
  <dcterms:modified xsi:type="dcterms:W3CDTF">2023-08-31T11:01:00Z</dcterms:modified>
</cp:coreProperties>
</file>