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31" w:rsidRDefault="00325FEE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4B5D31" w:rsidRDefault="004B5D31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B5D31" w:rsidRDefault="004B5D31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B5D31" w:rsidRDefault="004B5D31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1044B" w:rsidRDefault="00E1044B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1044B" w:rsidRDefault="00E1044B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6D79" w:rsidRDefault="00CD6D79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6D79" w:rsidRDefault="00CD6D79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6D79" w:rsidRDefault="00CD6D79" w:rsidP="00325FE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1044B" w:rsidRDefault="00E1044B" w:rsidP="00E1044B">
      <w:pPr>
        <w:rPr>
          <w:rFonts w:ascii="Times New Roman" w:hAnsi="Times New Roman" w:cs="Times New Roman"/>
          <w:sz w:val="28"/>
          <w:szCs w:val="28"/>
        </w:rPr>
      </w:pPr>
    </w:p>
    <w:p w:rsidR="00CD6D79" w:rsidRDefault="00CD6D79" w:rsidP="00E1044B">
      <w:pPr>
        <w:rPr>
          <w:rFonts w:ascii="Times New Roman" w:hAnsi="Times New Roman" w:cs="Times New Roman"/>
          <w:sz w:val="28"/>
          <w:szCs w:val="28"/>
        </w:rPr>
      </w:pPr>
    </w:p>
    <w:p w:rsidR="00CD6D79" w:rsidRPr="00E1044B" w:rsidRDefault="00CD6D79" w:rsidP="00E1044B">
      <w:pPr>
        <w:rPr>
          <w:rFonts w:ascii="Times New Roman" w:hAnsi="Times New Roman" w:cs="Times New Roman"/>
          <w:sz w:val="28"/>
          <w:szCs w:val="28"/>
        </w:rPr>
      </w:pPr>
    </w:p>
    <w:p w:rsidR="007072F9" w:rsidRDefault="007045F3" w:rsidP="004B5D31">
      <w:pPr>
        <w:tabs>
          <w:tab w:val="left" w:pos="6521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4B5D3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325FEE" w:rsidRPr="00325FEE" w:rsidRDefault="007072F9" w:rsidP="004F6222">
      <w:pPr>
        <w:tabs>
          <w:tab w:val="left" w:pos="6521"/>
        </w:tabs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12317A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325FEE" w:rsidRPr="00325FEE">
        <w:rPr>
          <w:rFonts w:ascii="Times New Roman" w:eastAsia="Calibri" w:hAnsi="Times New Roman" w:cs="Times New Roman"/>
          <w:sz w:val="28"/>
          <w:szCs w:val="28"/>
        </w:rPr>
        <w:t>Додаток</w:t>
      </w:r>
    </w:p>
    <w:p w:rsidR="00510AD3" w:rsidRDefault="0012317A" w:rsidP="0012317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25FEE" w:rsidRPr="00325FEE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="00325FEE">
        <w:rPr>
          <w:rFonts w:ascii="Times New Roman" w:eastAsia="Calibri" w:hAnsi="Times New Roman" w:cs="Times New Roman"/>
          <w:sz w:val="28"/>
          <w:szCs w:val="28"/>
        </w:rPr>
        <w:t xml:space="preserve"> виконавчого</w:t>
      </w:r>
    </w:p>
    <w:p w:rsidR="00325FEE" w:rsidRDefault="00325FEE" w:rsidP="0012317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комітету міської ради</w:t>
      </w:r>
    </w:p>
    <w:p w:rsidR="00325FEE" w:rsidRDefault="00325FEE" w:rsidP="0012317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від _________ № _____ </w:t>
      </w:r>
    </w:p>
    <w:p w:rsidR="00E2252E" w:rsidRPr="00E2252E" w:rsidRDefault="00E2252E" w:rsidP="00E2252E">
      <w:pPr>
        <w:tabs>
          <w:tab w:val="left" w:pos="6521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10AD3" w:rsidRDefault="00510AD3" w:rsidP="003077C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Висновок</w:t>
      </w:r>
    </w:p>
    <w:p w:rsidR="008D1B95" w:rsidRPr="00586971" w:rsidRDefault="00FB62B1" w:rsidP="003077C0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щодо доцільності </w:t>
      </w:r>
      <w:r w:rsidR="001F1B34" w:rsidRPr="001F1B34">
        <w:rPr>
          <w:rFonts w:ascii="Times New Roman" w:eastAsia="Calibri" w:hAnsi="Times New Roman" w:cs="Times New Roman"/>
          <w:b/>
          <w:sz w:val="28"/>
          <w:szCs w:val="28"/>
        </w:rPr>
        <w:t xml:space="preserve"> позбавлення батьківських прав </w:t>
      </w:r>
      <w:r w:rsidR="0073014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1F7DA1" w:rsidRPr="001F7DA1">
        <w:rPr>
          <w:rFonts w:ascii="Times New Roman" w:eastAsia="Calibri" w:hAnsi="Times New Roman" w:cs="Times New Roman"/>
          <w:b/>
          <w:sz w:val="28"/>
          <w:szCs w:val="28"/>
        </w:rPr>
        <w:t xml:space="preserve">року народження, </w:t>
      </w:r>
      <w:r w:rsidR="007875E7" w:rsidRPr="001F7D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1F7DA1" w:rsidRPr="001F7DA1">
        <w:rPr>
          <w:rFonts w:ascii="Times New Roman" w:eastAsia="Calibri" w:hAnsi="Times New Roman" w:cs="Times New Roman"/>
          <w:b/>
          <w:sz w:val="28"/>
          <w:szCs w:val="28"/>
        </w:rPr>
        <w:t xml:space="preserve"> року народження,</w:t>
      </w:r>
      <w:r w:rsidR="001F7D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357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F1B34" w:rsidRPr="001F1B34">
        <w:rPr>
          <w:rFonts w:ascii="Times New Roman" w:eastAsia="Calibri" w:hAnsi="Times New Roman" w:cs="Times New Roman"/>
          <w:b/>
          <w:sz w:val="28"/>
          <w:szCs w:val="28"/>
        </w:rPr>
        <w:t xml:space="preserve">стосовно дитини </w:t>
      </w:r>
      <w:r w:rsidR="00730141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- </w:t>
      </w:r>
      <w:r w:rsidR="00586971" w:rsidRPr="0058697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eastAsia="uk-UA"/>
        </w:rPr>
        <w:t>року народження</w:t>
      </w:r>
    </w:p>
    <w:p w:rsidR="008D1B95" w:rsidRPr="00BE69D2" w:rsidRDefault="008D1B95" w:rsidP="00E2252E">
      <w:pPr>
        <w:keepNext/>
        <w:spacing w:after="0" w:line="276" w:lineRule="auto"/>
        <w:ind w:left="142"/>
        <w:outlineLvl w:val="0"/>
        <w:rPr>
          <w:rFonts w:ascii="Garamond" w:eastAsia="Times New Roman" w:hAnsi="Garamond" w:cs="Garamond"/>
          <w:b/>
          <w:bCs/>
          <w:sz w:val="18"/>
          <w:szCs w:val="18"/>
          <w:lang w:eastAsia="ru-RU"/>
        </w:rPr>
      </w:pPr>
    </w:p>
    <w:p w:rsidR="00586971" w:rsidRDefault="00586971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2963">
        <w:rPr>
          <w:rFonts w:ascii="Times New Roman" w:eastAsia="Calibri" w:hAnsi="Times New Roman" w:cs="Times New Roman"/>
          <w:sz w:val="28"/>
          <w:szCs w:val="28"/>
          <w:lang w:eastAsia="uk-UA"/>
        </w:rPr>
        <w:t>З 13.12.2019 року на обліку Служби у справах дітей виконавчого комітету Івано-Франківської міської ради перебуває</w:t>
      </w:r>
      <w:r w:rsidR="00B2712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Pr="007E296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року народження</w:t>
      </w:r>
      <w:r w:rsidRPr="007E2963">
        <w:rPr>
          <w:rFonts w:ascii="Times New Roman" w:eastAsia="Calibri" w:hAnsi="Times New Roman" w:cs="Times New Roman"/>
          <w:sz w:val="28"/>
          <w:szCs w:val="28"/>
          <w:lang w:eastAsia="uk-UA"/>
        </w:rPr>
        <w:t>, як дитина, що опинилися у складних життєвих обставинах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через ухилення батьків від виконання батьківських </w:t>
      </w:r>
      <w:r w:rsidR="00B7206E">
        <w:rPr>
          <w:rFonts w:ascii="Times New Roman" w:eastAsia="Calibri" w:hAnsi="Times New Roman" w:cs="Times New Roman"/>
          <w:sz w:val="28"/>
          <w:szCs w:val="28"/>
          <w:lang w:eastAsia="uk-UA"/>
        </w:rPr>
        <w:t>обов’язків</w:t>
      </w:r>
      <w:r w:rsidRPr="007E2963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B2712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7D2000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атір’ю дитини</w:t>
      </w:r>
      <w:r w:rsidRPr="007D2000">
        <w:rPr>
          <w:rFonts w:ascii="Times New Roman" w:eastAsia="Calibri" w:hAnsi="Times New Roman" w:cs="Times New Roman"/>
          <w:sz w:val="28"/>
          <w:szCs w:val="28"/>
        </w:rPr>
        <w:t xml:space="preserve"> є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D2000">
        <w:rPr>
          <w:rFonts w:ascii="Times New Roman" w:eastAsia="Calibri" w:hAnsi="Times New Roman" w:cs="Times New Roman"/>
          <w:sz w:val="28"/>
          <w:szCs w:val="28"/>
        </w:rPr>
        <w:t>року народження.</w:t>
      </w:r>
      <w:r w:rsidR="00B271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2000">
        <w:rPr>
          <w:rFonts w:ascii="Times New Roman" w:eastAsia="Calibri" w:hAnsi="Times New Roman" w:cs="Times New Roman"/>
          <w:sz w:val="28"/>
          <w:szCs w:val="28"/>
        </w:rPr>
        <w:t>Батько</w:t>
      </w:r>
      <w:r w:rsidR="00776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76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D2000">
        <w:rPr>
          <w:rFonts w:ascii="Times New Roman" w:eastAsia="Calibri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Батьки хлопчика з 12.08.2016 року  перебувають в шлюбі та проживають разом із сином за адресою: м. Івано-Франківськ, вул.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14BA" w:rsidRDefault="00B7206E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695D7C">
        <w:rPr>
          <w:rFonts w:ascii="Times New Roman" w:eastAsia="Calibri" w:hAnsi="Times New Roman" w:cs="Times New Roman"/>
          <w:sz w:val="28"/>
          <w:szCs w:val="28"/>
        </w:rPr>
        <w:t>інформації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Івано-Франківського міського центру соціальних служб для дітей, сім’ї та молоді від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відомо, що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із сім’єю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ведеться робота за карткою обліку. </w:t>
      </w:r>
      <w:r w:rsidR="00962EFE">
        <w:rPr>
          <w:rFonts w:ascii="Times New Roman" w:eastAsia="Calibri" w:hAnsi="Times New Roman" w:cs="Times New Roman"/>
          <w:sz w:val="28"/>
          <w:szCs w:val="28"/>
        </w:rPr>
        <w:t>Сім’я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перебувала під соціальним</w:t>
      </w:r>
      <w:r w:rsidR="00AD680D">
        <w:rPr>
          <w:rFonts w:ascii="Times New Roman" w:eastAsia="Calibri" w:hAnsi="Times New Roman" w:cs="Times New Roman"/>
          <w:sz w:val="28"/>
          <w:szCs w:val="28"/>
        </w:rPr>
        <w:t xml:space="preserve"> супроводом з 19.10.2016 року до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28.04.2017 року у зв’язку із виявленими фактами насилля над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EA5403">
        <w:rPr>
          <w:rFonts w:ascii="Times New Roman" w:eastAsia="Calibri" w:hAnsi="Times New Roman" w:cs="Times New Roman"/>
          <w:sz w:val="28"/>
          <w:szCs w:val="28"/>
        </w:rPr>
        <w:t xml:space="preserve"> з боку батька. На момент взяття під супровід мати з сином перебувала в Центрі соціально-психологічної допомоги в селищі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EA5403">
        <w:rPr>
          <w:rFonts w:ascii="Times New Roman" w:eastAsia="Calibri" w:hAnsi="Times New Roman" w:cs="Times New Roman"/>
          <w:sz w:val="28"/>
          <w:szCs w:val="28"/>
        </w:rPr>
        <w:t>. За ча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с роботи здійснено сприяння у зверненні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до Івано-Франківського міського наркологічного диспансеру, де він перебуває</w:t>
      </w:r>
      <w:r w:rsidR="00695D7C">
        <w:rPr>
          <w:rFonts w:ascii="Times New Roman" w:eastAsia="Calibri" w:hAnsi="Times New Roman" w:cs="Times New Roman"/>
          <w:sz w:val="28"/>
          <w:szCs w:val="28"/>
        </w:rPr>
        <w:t xml:space="preserve"> на обліку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з 2014 року. Весь цей час між подружжям неодноразово виникали конфлікти, що зафіксовано працівниками поліції. Мало місце вилучення дитини, яка перебувала з п’яними батьком у квартирі</w:t>
      </w:r>
      <w:r w:rsidR="009F0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43A7">
        <w:rPr>
          <w:rFonts w:ascii="Times New Roman" w:eastAsia="Calibri" w:hAnsi="Times New Roman" w:cs="Times New Roman"/>
          <w:sz w:val="28"/>
          <w:szCs w:val="28"/>
        </w:rPr>
        <w:t>та передачі хлопчика хресній матері. Після таких конфліктів траплялися випадки, що мати з</w:t>
      </w:r>
      <w:r w:rsidR="00695D7C">
        <w:rPr>
          <w:rFonts w:ascii="Times New Roman" w:eastAsia="Calibri" w:hAnsi="Times New Roman" w:cs="Times New Roman"/>
          <w:sz w:val="28"/>
          <w:szCs w:val="28"/>
        </w:rPr>
        <w:t xml:space="preserve"> сином не ночувала в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43A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квартирі, уникала спілкування з фахівцем із соціальної роботи. </w:t>
      </w:r>
      <w:r w:rsidR="00C35EA1">
        <w:rPr>
          <w:rFonts w:ascii="Times New Roman" w:eastAsia="Calibri" w:hAnsi="Times New Roman" w:cs="Times New Roman"/>
          <w:sz w:val="28"/>
          <w:szCs w:val="28"/>
        </w:rPr>
        <w:t xml:space="preserve">Згідно висновку психолога Центру соціально-психологічної допомоги селища </w:t>
      </w:r>
      <w:r w:rsidR="006A675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557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5EA1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35EA1">
        <w:rPr>
          <w:rFonts w:ascii="Times New Roman" w:eastAsia="Calibri" w:hAnsi="Times New Roman" w:cs="Times New Roman"/>
          <w:sz w:val="28"/>
          <w:szCs w:val="28"/>
        </w:rPr>
        <w:t xml:space="preserve"> наявна психологічна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залежність </w:t>
      </w:r>
      <w:r w:rsidR="00C35EA1">
        <w:rPr>
          <w:rFonts w:ascii="Times New Roman" w:eastAsia="Calibri" w:hAnsi="Times New Roman" w:cs="Times New Roman"/>
          <w:sz w:val="28"/>
          <w:szCs w:val="28"/>
        </w:rPr>
        <w:t>від свого чоловіка</w:t>
      </w:r>
      <w:r w:rsidR="00A643A7">
        <w:rPr>
          <w:rFonts w:ascii="Times New Roman" w:eastAsia="Calibri" w:hAnsi="Times New Roman" w:cs="Times New Roman"/>
          <w:sz w:val="28"/>
          <w:szCs w:val="28"/>
        </w:rPr>
        <w:t>. Не зважаючи на проведену роботу, конфлікти м</w:t>
      </w:r>
      <w:r w:rsidR="00076A11">
        <w:rPr>
          <w:rFonts w:ascii="Times New Roman" w:eastAsia="Calibri" w:hAnsi="Times New Roman" w:cs="Times New Roman"/>
          <w:sz w:val="28"/>
          <w:szCs w:val="28"/>
        </w:rPr>
        <w:t>іж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батьками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не припинялися. Матір’ю було втрачено паспорт, у дитини відсутня реєстрація місця проживання. 21.02.2021 року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A643A7">
        <w:rPr>
          <w:rFonts w:ascii="Times New Roman" w:eastAsia="Calibri" w:hAnsi="Times New Roman" w:cs="Times New Roman"/>
          <w:sz w:val="28"/>
          <w:szCs w:val="28"/>
        </w:rPr>
        <w:t xml:space="preserve"> звернулася до центру соціальних служб та повідомила, що </w:t>
      </w:r>
      <w:r w:rsidR="001D644D">
        <w:rPr>
          <w:rFonts w:ascii="Times New Roman" w:eastAsia="Calibri" w:hAnsi="Times New Roman" w:cs="Times New Roman"/>
          <w:sz w:val="28"/>
          <w:szCs w:val="28"/>
        </w:rPr>
        <w:t xml:space="preserve">перебуває з сином у помешканні своєї свекрухи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1D64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D644D">
        <w:rPr>
          <w:rFonts w:ascii="Times New Roman" w:eastAsia="Calibri" w:hAnsi="Times New Roman" w:cs="Times New Roman"/>
          <w:sz w:val="28"/>
          <w:szCs w:val="28"/>
        </w:rPr>
        <w:t>оскільки чоловік знову</w:t>
      </w:r>
      <w:r w:rsidR="00AD680D">
        <w:rPr>
          <w:rFonts w:ascii="Times New Roman" w:eastAsia="Calibri" w:hAnsi="Times New Roman" w:cs="Times New Roman"/>
          <w:sz w:val="28"/>
          <w:szCs w:val="28"/>
        </w:rPr>
        <w:t xml:space="preserve"> вчиняв насильство відносно неї. Через це</w:t>
      </w:r>
      <w:r w:rsidR="001D644D">
        <w:rPr>
          <w:rFonts w:ascii="Times New Roman" w:eastAsia="Calibri" w:hAnsi="Times New Roman" w:cs="Times New Roman"/>
          <w:sz w:val="28"/>
          <w:szCs w:val="28"/>
        </w:rPr>
        <w:t xml:space="preserve"> вони з сином змушені були покинути місце </w:t>
      </w:r>
      <w:r w:rsidR="00AD680D">
        <w:rPr>
          <w:rFonts w:ascii="Times New Roman" w:eastAsia="Calibri" w:hAnsi="Times New Roman" w:cs="Times New Roman"/>
          <w:sz w:val="28"/>
          <w:szCs w:val="28"/>
        </w:rPr>
        <w:t>свого проживання</w:t>
      </w:r>
      <w:r w:rsidR="001D644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10426">
        <w:rPr>
          <w:rFonts w:ascii="Times New Roman" w:eastAsia="Calibri" w:hAnsi="Times New Roman" w:cs="Times New Roman"/>
          <w:sz w:val="28"/>
          <w:szCs w:val="28"/>
        </w:rPr>
        <w:t>В подальшому мати на телефонні дзвінки не відповідала, телефон знаходився поза зоною досяжності. Батько також на телефонні дзвінки не відповідав. Лиш</w:t>
      </w:r>
      <w:r w:rsidR="00076A11">
        <w:rPr>
          <w:rFonts w:ascii="Times New Roman" w:eastAsia="Calibri" w:hAnsi="Times New Roman" w:cs="Times New Roman"/>
          <w:sz w:val="28"/>
          <w:szCs w:val="28"/>
        </w:rPr>
        <w:t>е</w:t>
      </w:r>
      <w:r w:rsidR="00410426">
        <w:rPr>
          <w:rFonts w:ascii="Times New Roman" w:eastAsia="Calibri" w:hAnsi="Times New Roman" w:cs="Times New Roman"/>
          <w:sz w:val="28"/>
          <w:szCs w:val="28"/>
        </w:rPr>
        <w:t xml:space="preserve"> 03.03.2021 року при відвідуванні </w:t>
      </w:r>
      <w:r w:rsidR="00FC3EDE">
        <w:rPr>
          <w:rFonts w:ascii="Times New Roman" w:eastAsia="Calibri" w:hAnsi="Times New Roman" w:cs="Times New Roman"/>
          <w:sz w:val="28"/>
          <w:szCs w:val="28"/>
        </w:rPr>
        <w:t>сім’ї</w:t>
      </w:r>
      <w:r w:rsidR="00410426">
        <w:rPr>
          <w:rFonts w:ascii="Times New Roman" w:eastAsia="Calibri" w:hAnsi="Times New Roman" w:cs="Times New Roman"/>
          <w:sz w:val="28"/>
          <w:szCs w:val="28"/>
        </w:rPr>
        <w:t xml:space="preserve"> за місцем їх проживання, було встановлено, що в помешканні перебував батько від якого було відчутно сильний запах алкоголю. З ним було проведено бесіду на предмет належного вико</w:t>
      </w:r>
      <w:r w:rsidR="00CC1A2F">
        <w:rPr>
          <w:rFonts w:ascii="Times New Roman" w:eastAsia="Calibri" w:hAnsi="Times New Roman" w:cs="Times New Roman"/>
          <w:sz w:val="28"/>
          <w:szCs w:val="28"/>
        </w:rPr>
        <w:t>нання батьківських обов’язків. У</w:t>
      </w:r>
      <w:r w:rsidR="00410426">
        <w:rPr>
          <w:rFonts w:ascii="Times New Roman" w:eastAsia="Calibri" w:hAnsi="Times New Roman" w:cs="Times New Roman"/>
          <w:sz w:val="28"/>
          <w:szCs w:val="28"/>
        </w:rPr>
        <w:t xml:space="preserve"> наступні рази при спробі фахівця відвідати сім’ю, двері ніхто не відчиняв. За період роботи із </w:t>
      </w:r>
      <w:r w:rsidR="003C06CD">
        <w:rPr>
          <w:rFonts w:ascii="Times New Roman" w:eastAsia="Calibri" w:hAnsi="Times New Roman" w:cs="Times New Roman"/>
          <w:sz w:val="28"/>
          <w:szCs w:val="28"/>
        </w:rPr>
        <w:t>сім’єю</w:t>
      </w:r>
      <w:r w:rsidR="00410426">
        <w:rPr>
          <w:rFonts w:ascii="Times New Roman" w:eastAsia="Calibri" w:hAnsi="Times New Roman" w:cs="Times New Roman"/>
          <w:sz w:val="28"/>
          <w:szCs w:val="28"/>
        </w:rPr>
        <w:t xml:space="preserve"> міським</w:t>
      </w:r>
      <w:r w:rsidR="00FC3EDE">
        <w:rPr>
          <w:rFonts w:ascii="Times New Roman" w:eastAsia="Calibri" w:hAnsi="Times New Roman" w:cs="Times New Roman"/>
          <w:sz w:val="28"/>
          <w:szCs w:val="28"/>
        </w:rPr>
        <w:t xml:space="preserve"> центром соціальних служб вия</w:t>
      </w:r>
      <w:r w:rsidR="00410426">
        <w:rPr>
          <w:rFonts w:ascii="Times New Roman" w:eastAsia="Calibri" w:hAnsi="Times New Roman" w:cs="Times New Roman"/>
          <w:sz w:val="28"/>
          <w:szCs w:val="28"/>
        </w:rPr>
        <w:t>влено,</w:t>
      </w:r>
      <w:r w:rsidR="00FC3EDE">
        <w:rPr>
          <w:rFonts w:ascii="Times New Roman" w:eastAsia="Calibri" w:hAnsi="Times New Roman" w:cs="Times New Roman"/>
          <w:sz w:val="28"/>
          <w:szCs w:val="28"/>
        </w:rPr>
        <w:t xml:space="preserve"> що батьки ведуть безвідповідальний спосіб життя, зловживають алкоголем та не мають постійного місця роботи. Між подружжям часто виникають конфлікти, бат</w:t>
      </w:r>
      <w:r w:rsidR="00CC1A2F">
        <w:rPr>
          <w:rFonts w:ascii="Times New Roman" w:eastAsia="Calibri" w:hAnsi="Times New Roman" w:cs="Times New Roman"/>
          <w:sz w:val="28"/>
          <w:szCs w:val="28"/>
        </w:rPr>
        <w:t>ько вчиняє домашнє насильство відносно</w:t>
      </w:r>
      <w:r w:rsidR="00FC3EDE">
        <w:rPr>
          <w:rFonts w:ascii="Times New Roman" w:eastAsia="Calibri" w:hAnsi="Times New Roman" w:cs="Times New Roman"/>
          <w:sz w:val="28"/>
          <w:szCs w:val="28"/>
        </w:rPr>
        <w:t xml:space="preserve"> матері. Сім’я не йде на співпрацю, що унеможливлює надання соціальн</w:t>
      </w:r>
      <w:r w:rsidR="00951BE9">
        <w:rPr>
          <w:rFonts w:ascii="Times New Roman" w:eastAsia="Calibri" w:hAnsi="Times New Roman" w:cs="Times New Roman"/>
          <w:sz w:val="28"/>
          <w:szCs w:val="28"/>
        </w:rPr>
        <w:t>их послуг</w:t>
      </w:r>
      <w:r w:rsidR="00FC3EDE">
        <w:rPr>
          <w:rFonts w:ascii="Times New Roman" w:eastAsia="Calibri" w:hAnsi="Times New Roman" w:cs="Times New Roman"/>
          <w:sz w:val="28"/>
          <w:szCs w:val="28"/>
        </w:rPr>
        <w:t>. Батьки неналежним чином виконують батьківські обов’язки, що негативно вплива</w:t>
      </w:r>
      <w:r w:rsidR="00962EFE">
        <w:rPr>
          <w:rFonts w:ascii="Times New Roman" w:eastAsia="Calibri" w:hAnsi="Times New Roman" w:cs="Times New Roman"/>
          <w:sz w:val="28"/>
          <w:szCs w:val="28"/>
        </w:rPr>
        <w:t>є на задоволення потреб дити</w:t>
      </w:r>
      <w:r w:rsidR="00FC3EDE">
        <w:rPr>
          <w:rFonts w:ascii="Times New Roman" w:eastAsia="Calibri" w:hAnsi="Times New Roman" w:cs="Times New Roman"/>
          <w:sz w:val="28"/>
          <w:szCs w:val="28"/>
        </w:rPr>
        <w:t>ни.</w:t>
      </w:r>
    </w:p>
    <w:p w:rsidR="00C614BA" w:rsidRDefault="00C614BA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вже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року в листі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Івано-Франківський міський центр соціальних служб для сім’ї, дітей та молоді підсумовуючи роботу з сі</w:t>
      </w:r>
      <w:r w:rsidR="00951BE9">
        <w:rPr>
          <w:rFonts w:ascii="Times New Roman" w:eastAsia="Calibri" w:hAnsi="Times New Roman" w:cs="Times New Roman"/>
          <w:sz w:val="28"/>
          <w:szCs w:val="28"/>
        </w:rPr>
        <w:t xml:space="preserve">м’єю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951BE9">
        <w:rPr>
          <w:rFonts w:ascii="Times New Roman" w:eastAsia="Calibri" w:hAnsi="Times New Roman" w:cs="Times New Roman"/>
          <w:sz w:val="28"/>
          <w:szCs w:val="28"/>
        </w:rPr>
        <w:t xml:space="preserve"> зазначив наступне: 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2017 року позитивної динаміки щодо мінімізації складн</w:t>
      </w:r>
      <w:r w:rsidR="00951BE9">
        <w:rPr>
          <w:rFonts w:ascii="Times New Roman" w:eastAsia="Calibri" w:hAnsi="Times New Roman" w:cs="Times New Roman"/>
          <w:sz w:val="28"/>
          <w:szCs w:val="28"/>
        </w:rPr>
        <w:t>их життєвих обставин у сім’ї не</w:t>
      </w:r>
      <w:r>
        <w:rPr>
          <w:rFonts w:ascii="Times New Roman" w:eastAsia="Calibri" w:hAnsi="Times New Roman" w:cs="Times New Roman"/>
          <w:sz w:val="28"/>
          <w:szCs w:val="28"/>
        </w:rPr>
        <w:t>має. Впродовж тривалого часу дана сім’я не йде на контакт.  Батько систематично вчиняє домашнє насильство щодо матері, внаслідок чого остання разом з дитиною залишає помешкання та проживає за різними адресами</w:t>
      </w:r>
      <w:r w:rsidR="00610957">
        <w:rPr>
          <w:rFonts w:ascii="Times New Roman" w:eastAsia="Calibri" w:hAnsi="Times New Roman" w:cs="Times New Roman"/>
          <w:sz w:val="28"/>
          <w:szCs w:val="28"/>
        </w:rPr>
        <w:t xml:space="preserve">. Батьки зловживають алкоголем та не мають постійного місця роботи. Надання соціальних послуг сім’ї є неможливим. Батьки не йдуть на контакт і до центру самостійно не звертаються. </w:t>
      </w:r>
    </w:p>
    <w:p w:rsidR="003C06CD" w:rsidRDefault="00962EFE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те, що хлопчик уже не один рік проживає у сім’ї, де наявні факти зловживання алкоголем та присутнє домашнє насильство свідчить і лист із Будинку нічного перебування Департаменту соціальної політики Івано-Франківської міської рад</w:t>
      </w:r>
      <w:r w:rsidR="00076A11">
        <w:rPr>
          <w:rFonts w:ascii="Times New Roman" w:eastAsia="Calibri" w:hAnsi="Times New Roman" w:cs="Times New Roman"/>
          <w:sz w:val="28"/>
          <w:szCs w:val="28"/>
        </w:rPr>
        <w:t xml:space="preserve">и від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076A11">
        <w:rPr>
          <w:rFonts w:ascii="Times New Roman" w:eastAsia="Calibri" w:hAnsi="Times New Roman" w:cs="Times New Roman"/>
          <w:sz w:val="28"/>
          <w:szCs w:val="28"/>
        </w:rPr>
        <w:t xml:space="preserve"> року №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76A11">
        <w:rPr>
          <w:rFonts w:ascii="Times New Roman" w:eastAsia="Calibri" w:hAnsi="Times New Roman" w:cs="Times New Roman"/>
          <w:sz w:val="28"/>
          <w:szCs w:val="28"/>
        </w:rPr>
        <w:t>.</w:t>
      </w:r>
      <w:r w:rsidR="008557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A11">
        <w:rPr>
          <w:rFonts w:ascii="Times New Roman" w:eastAsia="Calibri" w:hAnsi="Times New Roman" w:cs="Times New Roman"/>
          <w:sz w:val="28"/>
          <w:szCs w:val="28"/>
        </w:rPr>
        <w:t>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зокрема, зазначено, що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2432C1">
        <w:rPr>
          <w:rFonts w:ascii="Times New Roman" w:eastAsia="Calibri" w:hAnsi="Times New Roman" w:cs="Times New Roman"/>
          <w:sz w:val="28"/>
          <w:szCs w:val="28"/>
        </w:rPr>
        <w:t xml:space="preserve"> зі свої сином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2432C1">
        <w:rPr>
          <w:rFonts w:ascii="Times New Roman" w:eastAsia="Calibri" w:hAnsi="Times New Roman" w:cs="Times New Roman"/>
          <w:sz w:val="28"/>
          <w:szCs w:val="28"/>
        </w:rPr>
        <w:t xml:space="preserve"> року народження, зверталася до Будинку нічного перебування кілька разів: 19-21.03.2021 року, 11, 12, 15-17, 29, 30.04.2021 року, 1-4, 13.05.2021 року. 29 - 30.03.2021 року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32C1">
        <w:rPr>
          <w:rFonts w:ascii="Times New Roman" w:eastAsia="Calibri" w:hAnsi="Times New Roman" w:cs="Times New Roman"/>
          <w:sz w:val="28"/>
          <w:szCs w:val="28"/>
        </w:rPr>
        <w:t xml:space="preserve"> зверталася за допомогою сама без сина. У всіх цих випадках їм було надано послугу притулку. Проте,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432C1">
        <w:rPr>
          <w:rFonts w:ascii="Times New Roman" w:eastAsia="Calibri" w:hAnsi="Times New Roman" w:cs="Times New Roman"/>
          <w:sz w:val="28"/>
          <w:szCs w:val="28"/>
        </w:rPr>
        <w:t xml:space="preserve"> неодноразово ігнорувала рекомендації соціальних</w:t>
      </w:r>
      <w:r w:rsidR="00951BE9">
        <w:rPr>
          <w:rFonts w:ascii="Times New Roman" w:eastAsia="Calibri" w:hAnsi="Times New Roman" w:cs="Times New Roman"/>
          <w:sz w:val="28"/>
          <w:szCs w:val="28"/>
        </w:rPr>
        <w:t xml:space="preserve"> працівників будинку</w:t>
      </w:r>
      <w:r w:rsidR="002432C1">
        <w:rPr>
          <w:rFonts w:ascii="Times New Roman" w:eastAsia="Calibri" w:hAnsi="Times New Roman" w:cs="Times New Roman"/>
          <w:sz w:val="28"/>
          <w:szCs w:val="28"/>
        </w:rPr>
        <w:t xml:space="preserve">. 13.05.2021 року нею було порушено правила та умови перебування в закладі, а саме: вона звернулася в заклад о 23 год 45 хв. При огляді медичним працівником було виявлено, що жінка перебуває в стані алкогольного </w:t>
      </w:r>
      <w:r w:rsidR="003C06CD">
        <w:rPr>
          <w:rFonts w:ascii="Times New Roman" w:eastAsia="Calibri" w:hAnsi="Times New Roman" w:cs="Times New Roman"/>
          <w:sz w:val="28"/>
          <w:szCs w:val="28"/>
        </w:rPr>
        <w:t>сп’яніння (прилад для вимірювання концентрації алкоголю в крові людини показав 1, 32 проміле алкоголю). Оскільки вона звернулася з малолітнім сином їй не було відмовлено у наданні послуг, але ранком 14.05.2021 року вона разом із дитиною покинула заклад.</w:t>
      </w:r>
    </w:p>
    <w:p w:rsidR="00174C15" w:rsidRDefault="00130A57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Неналежне виконання батьківських обов’язків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C33EE3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проявлялося</w:t>
      </w:r>
      <w:r w:rsidR="00C33EE3">
        <w:rPr>
          <w:rFonts w:ascii="Times New Roman" w:eastAsia="Calibri" w:hAnsi="Times New Roman" w:cs="Times New Roman"/>
          <w:sz w:val="28"/>
          <w:szCs w:val="28"/>
        </w:rPr>
        <w:t xml:space="preserve"> також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незабезпеченні отримання </w:t>
      </w:r>
      <w:r w:rsidR="00C33EE3">
        <w:rPr>
          <w:rFonts w:ascii="Times New Roman" w:eastAsia="Calibri" w:hAnsi="Times New Roman" w:cs="Times New Roman"/>
          <w:sz w:val="28"/>
          <w:szCs w:val="28"/>
        </w:rPr>
        <w:t xml:space="preserve">їхнім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сином повної загальної середньої освіти, що підтверджується низкою листів із ліцею №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Ів</w:t>
      </w:r>
      <w:r w:rsidR="00BF66B1">
        <w:rPr>
          <w:rFonts w:ascii="Times New Roman" w:eastAsia="Calibri" w:hAnsi="Times New Roman" w:cs="Times New Roman"/>
          <w:sz w:val="28"/>
          <w:szCs w:val="28"/>
        </w:rPr>
        <w:t>ано-Франківської міської ради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13.11.2019 року, </w:t>
      </w:r>
      <w:r>
        <w:rPr>
          <w:rFonts w:ascii="Times New Roman" w:eastAsia="Calibri" w:hAnsi="Times New Roman" w:cs="Times New Roman"/>
          <w:sz w:val="28"/>
          <w:szCs w:val="28"/>
        </w:rPr>
        <w:t>02.06.2021 року, 14.09.2021 року, 02.11.2021 року, 15.04.2022 року,</w:t>
      </w:r>
      <w:r w:rsidR="006A67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6B1">
        <w:rPr>
          <w:rFonts w:ascii="Times New Roman" w:eastAsia="Calibri" w:hAnsi="Times New Roman" w:cs="Times New Roman"/>
          <w:sz w:val="28"/>
          <w:szCs w:val="28"/>
        </w:rPr>
        <w:t>20.05.2022 року, 06.06.2022 року, 27.09.2022 року, 17.10.2022 року)</w:t>
      </w:r>
      <w:r w:rsidR="001B0D22">
        <w:rPr>
          <w:rFonts w:ascii="Times New Roman" w:eastAsia="Calibri" w:hAnsi="Times New Roman" w:cs="Times New Roman"/>
          <w:sz w:val="28"/>
          <w:szCs w:val="28"/>
        </w:rPr>
        <w:t>. Навчальний заклад</w:t>
      </w:r>
      <w:r w:rsidR="00C33EE3">
        <w:rPr>
          <w:rFonts w:ascii="Times New Roman" w:eastAsia="Calibri" w:hAnsi="Times New Roman" w:cs="Times New Roman"/>
          <w:sz w:val="28"/>
          <w:szCs w:val="28"/>
        </w:rPr>
        <w:t xml:space="preserve"> кожного разу </w:t>
      </w:r>
      <w:r w:rsidR="001B0D22">
        <w:rPr>
          <w:rFonts w:ascii="Times New Roman" w:eastAsia="Calibri" w:hAnsi="Times New Roman" w:cs="Times New Roman"/>
          <w:sz w:val="28"/>
          <w:szCs w:val="28"/>
        </w:rPr>
        <w:t xml:space="preserve"> інформував Службу у справах дітей про те, що учень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B0D22">
        <w:rPr>
          <w:rFonts w:ascii="Times New Roman" w:eastAsia="Calibri" w:hAnsi="Times New Roman" w:cs="Times New Roman"/>
          <w:sz w:val="28"/>
          <w:szCs w:val="28"/>
        </w:rPr>
        <w:t xml:space="preserve"> неодноразово і систематично не відвідував навчання без поважних причин, на зауваження вчителів батьки реагували рідко або зовсім не реагували. Так, наприклад у листі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від 13.11.2019 року № </w:t>
      </w:r>
      <w:r w:rsidR="006A6755">
        <w:rPr>
          <w:rFonts w:ascii="Times New Roman" w:eastAsia="Calibri" w:hAnsi="Times New Roman" w:cs="Times New Roman"/>
          <w:sz w:val="28"/>
          <w:szCs w:val="28"/>
        </w:rPr>
        <w:t>-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вказано, що учень протягом двох місяців пропускав уроки. За чотири тижні мати принесла д</w:t>
      </w:r>
      <w:r w:rsidR="00174C15">
        <w:rPr>
          <w:rFonts w:ascii="Times New Roman" w:eastAsia="Calibri" w:hAnsi="Times New Roman" w:cs="Times New Roman"/>
          <w:sz w:val="28"/>
          <w:szCs w:val="28"/>
        </w:rPr>
        <w:t>овідки від лікаря, але з 23.10.</w:t>
      </w:r>
      <w:r w:rsidR="00A46E43">
        <w:rPr>
          <w:rFonts w:ascii="Times New Roman" w:eastAsia="Calibri" w:hAnsi="Times New Roman" w:cs="Times New Roman"/>
          <w:sz w:val="28"/>
          <w:szCs w:val="28"/>
        </w:rPr>
        <w:t>2019 року та після канікулярного періоду і до 13.11.2019 року хлопчик не з’являється до школи.</w:t>
      </w:r>
      <w:r w:rsidR="00174C15">
        <w:rPr>
          <w:rFonts w:ascii="Times New Roman" w:eastAsia="Calibri" w:hAnsi="Times New Roman" w:cs="Times New Roman"/>
          <w:sz w:val="28"/>
          <w:szCs w:val="28"/>
        </w:rPr>
        <w:t xml:space="preserve"> Дирекці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я школи спільно із соціальним педагогом та класним керівником декілька днів намагалися </w:t>
      </w:r>
      <w:r w:rsidR="007C21B5">
        <w:rPr>
          <w:rFonts w:ascii="Times New Roman" w:eastAsia="Calibri" w:hAnsi="Times New Roman" w:cs="Times New Roman"/>
          <w:sz w:val="28"/>
          <w:szCs w:val="28"/>
        </w:rPr>
        <w:t>зв’язатися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з матір’ю </w:t>
      </w:r>
      <w:r w:rsidR="006A675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відвідували </w:t>
      </w:r>
      <w:r w:rsidR="007C21B5">
        <w:rPr>
          <w:rFonts w:ascii="Times New Roman" w:eastAsia="Calibri" w:hAnsi="Times New Roman" w:cs="Times New Roman"/>
          <w:sz w:val="28"/>
          <w:szCs w:val="28"/>
        </w:rPr>
        <w:t>сім’ю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за місцем проживання, проте жодно</w:t>
      </w:r>
      <w:r w:rsidR="002A34EE">
        <w:rPr>
          <w:rFonts w:ascii="Times New Roman" w:eastAsia="Calibri" w:hAnsi="Times New Roman" w:cs="Times New Roman"/>
          <w:sz w:val="28"/>
          <w:szCs w:val="28"/>
        </w:rPr>
        <w:t xml:space="preserve">го разу дома не було нікого, </w:t>
      </w:r>
      <w:r w:rsidR="00951BE9">
        <w:rPr>
          <w:rFonts w:ascii="Times New Roman" w:eastAsia="Calibri" w:hAnsi="Times New Roman" w:cs="Times New Roman"/>
          <w:sz w:val="28"/>
          <w:szCs w:val="28"/>
        </w:rPr>
        <w:t>н</w:t>
      </w:r>
      <w:r w:rsidR="002A34EE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A46E43">
        <w:rPr>
          <w:rFonts w:ascii="Times New Roman" w:eastAsia="Calibri" w:hAnsi="Times New Roman" w:cs="Times New Roman"/>
          <w:sz w:val="28"/>
          <w:szCs w:val="28"/>
        </w:rPr>
        <w:t xml:space="preserve"> телефонні дзвінки ніхто не відповідав. </w:t>
      </w:r>
    </w:p>
    <w:p w:rsidR="007C21B5" w:rsidRDefault="007C21B5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9B5">
        <w:rPr>
          <w:rFonts w:ascii="Times New Roman" w:eastAsia="Calibri" w:hAnsi="Times New Roman" w:cs="Times New Roman"/>
          <w:sz w:val="28"/>
          <w:szCs w:val="28"/>
        </w:rPr>
        <w:t>16.12.2019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працівникам Служби вдалося поспілкуватися із бабусею дитини  по лінії батька</w:t>
      </w:r>
      <w:r w:rsidR="002A34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яка повідомила, що хлопчик проживає у неї за адресою: вул.</w:t>
      </w:r>
      <w:r w:rsidR="008557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 вона опікується ним. </w:t>
      </w:r>
      <w:r w:rsidR="00174C15">
        <w:rPr>
          <w:rFonts w:ascii="Times New Roman" w:eastAsia="Calibri" w:hAnsi="Times New Roman" w:cs="Times New Roman"/>
          <w:sz w:val="28"/>
          <w:szCs w:val="28"/>
        </w:rPr>
        <w:t>У своїх письмових поясненнях бабуся повідомила, що 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ати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приходила і відводила сина до школи і приводила назад, проте </w:t>
      </w:r>
      <w:r w:rsidR="004B230C">
        <w:rPr>
          <w:rFonts w:ascii="Times New Roman" w:eastAsia="Calibri" w:hAnsi="Times New Roman" w:cs="Times New Roman"/>
          <w:sz w:val="28"/>
          <w:szCs w:val="28"/>
        </w:rPr>
        <w:t xml:space="preserve">участі у вихованні та утриманні батьки не брали. </w:t>
      </w:r>
    </w:p>
    <w:p w:rsidR="002D4BE3" w:rsidRDefault="00A46E43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 листі ліцею </w:t>
      </w:r>
      <w:r w:rsidR="001B0D22">
        <w:rPr>
          <w:rFonts w:ascii="Times New Roman" w:eastAsia="Calibri" w:hAnsi="Times New Roman" w:cs="Times New Roman"/>
          <w:sz w:val="28"/>
          <w:szCs w:val="28"/>
        </w:rPr>
        <w:t xml:space="preserve"> від 06.06.2022 року №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1B0D22">
        <w:rPr>
          <w:rFonts w:ascii="Times New Roman" w:eastAsia="Calibri" w:hAnsi="Times New Roman" w:cs="Times New Roman"/>
          <w:sz w:val="28"/>
          <w:szCs w:val="28"/>
        </w:rPr>
        <w:t xml:space="preserve"> зазначено, що </w:t>
      </w:r>
      <w:r w:rsidR="007937D0">
        <w:rPr>
          <w:rFonts w:ascii="Times New Roman" w:eastAsia="Calibri" w:hAnsi="Times New Roman" w:cs="Times New Roman"/>
          <w:sz w:val="28"/>
          <w:szCs w:val="28"/>
        </w:rPr>
        <w:t xml:space="preserve">в період </w:t>
      </w:r>
      <w:r w:rsidR="00951BE9">
        <w:rPr>
          <w:rFonts w:ascii="Times New Roman" w:eastAsia="Calibri" w:hAnsi="Times New Roman" w:cs="Times New Roman"/>
          <w:sz w:val="28"/>
          <w:szCs w:val="28"/>
        </w:rPr>
        <w:t>дистанційного навчання з 14.03.2022 року д</w:t>
      </w:r>
      <w:r w:rsidR="007937D0">
        <w:rPr>
          <w:rFonts w:ascii="Times New Roman" w:eastAsia="Calibri" w:hAnsi="Times New Roman" w:cs="Times New Roman"/>
          <w:sz w:val="28"/>
          <w:szCs w:val="28"/>
        </w:rPr>
        <w:t xml:space="preserve">о 03.06.2022 року учень був присутнім на онлайн заняттях декілька разів. Останнє заняття відвідав 04.05.2022 року. Класний керівник, соціальний педагог неодноразово телефонували матері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937D0">
        <w:rPr>
          <w:rFonts w:ascii="Times New Roman" w:eastAsia="Calibri" w:hAnsi="Times New Roman" w:cs="Times New Roman"/>
          <w:sz w:val="28"/>
          <w:szCs w:val="28"/>
        </w:rPr>
        <w:t>, проте телефон знаходився поза зоно</w:t>
      </w:r>
      <w:r w:rsidR="00C33EE3">
        <w:rPr>
          <w:rFonts w:ascii="Times New Roman" w:eastAsia="Calibri" w:hAnsi="Times New Roman" w:cs="Times New Roman"/>
          <w:sz w:val="28"/>
          <w:szCs w:val="28"/>
        </w:rPr>
        <w:t>ю досяжності.</w:t>
      </w:r>
    </w:p>
    <w:p w:rsidR="00656D55" w:rsidRDefault="00567F97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весь час перебування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обліку Служби у справах дітей працівникам Служби вдавалося потрапляти у помешкання, де проживала дитина, вкрай рідко, останнім часом</w:t>
      </w:r>
      <w:r w:rsidR="00656D55">
        <w:rPr>
          <w:rFonts w:ascii="Times New Roman" w:eastAsia="Calibri" w:hAnsi="Times New Roman" w:cs="Times New Roman"/>
          <w:sz w:val="28"/>
          <w:szCs w:val="28"/>
        </w:rPr>
        <w:t xml:space="preserve"> при спробі відвідати сім’ю две</w:t>
      </w:r>
      <w:r w:rsidR="00076A11">
        <w:rPr>
          <w:rFonts w:ascii="Times New Roman" w:eastAsia="Calibri" w:hAnsi="Times New Roman" w:cs="Times New Roman"/>
          <w:sz w:val="28"/>
          <w:szCs w:val="28"/>
        </w:rPr>
        <w:t>рі у квартиру ніхто не відчиняв</w:t>
      </w:r>
      <w:r w:rsidR="00656D55">
        <w:rPr>
          <w:rFonts w:ascii="Times New Roman" w:eastAsia="Calibri" w:hAnsi="Times New Roman" w:cs="Times New Roman"/>
          <w:sz w:val="28"/>
          <w:szCs w:val="28"/>
        </w:rPr>
        <w:t>, на т</w:t>
      </w:r>
      <w:r w:rsidR="00076A11">
        <w:rPr>
          <w:rFonts w:ascii="Times New Roman" w:eastAsia="Calibri" w:hAnsi="Times New Roman" w:cs="Times New Roman"/>
          <w:sz w:val="28"/>
          <w:szCs w:val="28"/>
        </w:rPr>
        <w:t>елефонні дзвінки ні мати, ні батько</w:t>
      </w:r>
      <w:r w:rsidR="00656D55">
        <w:rPr>
          <w:rFonts w:ascii="Times New Roman" w:eastAsia="Calibri" w:hAnsi="Times New Roman" w:cs="Times New Roman"/>
          <w:sz w:val="28"/>
          <w:szCs w:val="28"/>
        </w:rPr>
        <w:t xml:space="preserve"> не відповідали або відповідали рідко. </w:t>
      </w:r>
    </w:p>
    <w:p w:rsidR="002A34EE" w:rsidRDefault="00656D55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10.12.2020 року  під час відвідування сім’ї  за місцем їх проживання за адресою: вул.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01254">
        <w:rPr>
          <w:rFonts w:ascii="Times New Roman" w:eastAsia="Calibri" w:hAnsi="Times New Roman" w:cs="Times New Roman"/>
          <w:sz w:val="28"/>
          <w:szCs w:val="28"/>
        </w:rPr>
        <w:t xml:space="preserve"> було встановлено, що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умови проживання дитини були задовільні. Батькам вкотре було рекомендовано зареєструвати місце проживання дитини та попереджено про відповідальність за неналежне виконання батьківських обов’язків, неприпустимість зловживання алкогольними напоями та вчинення домашнього насильства в присутності дитини чи щодо неї самої.</w:t>
      </w:r>
      <w:r w:rsidR="002D4BE3">
        <w:rPr>
          <w:rFonts w:ascii="Times New Roman" w:eastAsia="Calibri" w:hAnsi="Times New Roman" w:cs="Times New Roman"/>
          <w:sz w:val="28"/>
          <w:szCs w:val="28"/>
        </w:rPr>
        <w:t xml:space="preserve"> Після того, потрапити до помешкання сім’ї </w:t>
      </w:r>
      <w:r w:rsidR="00B77EE2">
        <w:rPr>
          <w:rFonts w:ascii="Times New Roman" w:eastAsia="Calibri" w:hAnsi="Times New Roman" w:cs="Times New Roman"/>
          <w:sz w:val="28"/>
          <w:szCs w:val="28"/>
        </w:rPr>
        <w:t>--</w:t>
      </w:r>
      <w:r w:rsidR="002D4BE3">
        <w:rPr>
          <w:rFonts w:ascii="Times New Roman" w:eastAsia="Calibri" w:hAnsi="Times New Roman" w:cs="Times New Roman"/>
          <w:sz w:val="28"/>
          <w:szCs w:val="28"/>
        </w:rPr>
        <w:t xml:space="preserve"> не вдавалося.</w:t>
      </w:r>
      <w:r w:rsidR="00776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4C15">
        <w:rPr>
          <w:rFonts w:ascii="Times New Roman" w:eastAsia="Calibri" w:hAnsi="Times New Roman" w:cs="Times New Roman"/>
          <w:sz w:val="28"/>
          <w:szCs w:val="28"/>
        </w:rPr>
        <w:t>Всі спроби відвідати сім’ю за місцем проживання (25.02.2021 року, 02.04.2021 року, 16.04.2021 року,</w:t>
      </w:r>
      <w:r w:rsidR="002A34EE">
        <w:rPr>
          <w:rFonts w:ascii="Times New Roman" w:eastAsia="Calibri" w:hAnsi="Times New Roman" w:cs="Times New Roman"/>
          <w:sz w:val="28"/>
          <w:szCs w:val="28"/>
        </w:rPr>
        <w:t xml:space="preserve"> 19.05.2022 року, 12.08.2022 року, </w:t>
      </w:r>
      <w:r w:rsidR="00174C15">
        <w:rPr>
          <w:rFonts w:ascii="Times New Roman" w:eastAsia="Calibri" w:hAnsi="Times New Roman" w:cs="Times New Roman"/>
          <w:sz w:val="28"/>
          <w:szCs w:val="28"/>
        </w:rPr>
        <w:t>14.09.2022 року, 13.12.2022 року,</w:t>
      </w:r>
      <w:r w:rsidR="002A34EE">
        <w:rPr>
          <w:rFonts w:ascii="Times New Roman" w:eastAsia="Calibri" w:hAnsi="Times New Roman" w:cs="Times New Roman"/>
          <w:sz w:val="28"/>
          <w:szCs w:val="28"/>
        </w:rPr>
        <w:t>10.05.2023 року)</w:t>
      </w:r>
      <w:r w:rsidR="00174C15">
        <w:rPr>
          <w:rFonts w:ascii="Times New Roman" w:eastAsia="Calibri" w:hAnsi="Times New Roman" w:cs="Times New Roman"/>
          <w:sz w:val="28"/>
          <w:szCs w:val="28"/>
        </w:rPr>
        <w:t xml:space="preserve"> не давали ніяких результатів</w:t>
      </w:r>
      <w:r w:rsidR="002A34EE">
        <w:rPr>
          <w:rFonts w:ascii="Times New Roman" w:eastAsia="Calibri" w:hAnsi="Times New Roman" w:cs="Times New Roman"/>
          <w:sz w:val="28"/>
          <w:szCs w:val="28"/>
        </w:rPr>
        <w:t xml:space="preserve"> – двері ніхто не відчиняв.</w:t>
      </w:r>
    </w:p>
    <w:p w:rsidR="007D2000" w:rsidRDefault="002A34EE" w:rsidP="003077C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02.07.2021 року працівниками Служби у справах дітей та центру соціальних служб було встановлено, що хлопчик знову проживає із своєю</w:t>
      </w:r>
      <w:r w:rsidR="003D0FD0">
        <w:rPr>
          <w:rFonts w:ascii="Times New Roman" w:eastAsia="Calibri" w:hAnsi="Times New Roman" w:cs="Times New Roman"/>
          <w:sz w:val="28"/>
          <w:szCs w:val="28"/>
        </w:rPr>
        <w:t xml:space="preserve"> ба</w:t>
      </w:r>
      <w:r w:rsidR="002E5946">
        <w:rPr>
          <w:rFonts w:ascii="Times New Roman" w:eastAsia="Calibri" w:hAnsi="Times New Roman" w:cs="Times New Roman"/>
          <w:sz w:val="28"/>
          <w:szCs w:val="28"/>
        </w:rPr>
        <w:t>б</w:t>
      </w:r>
      <w:r w:rsidR="003D0FD0">
        <w:rPr>
          <w:rFonts w:ascii="Times New Roman" w:eastAsia="Calibri" w:hAnsi="Times New Roman" w:cs="Times New Roman"/>
          <w:sz w:val="28"/>
          <w:szCs w:val="28"/>
        </w:rPr>
        <w:t xml:space="preserve">усею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D0FD0">
        <w:rPr>
          <w:rFonts w:ascii="Times New Roman" w:eastAsia="Calibri" w:hAnsi="Times New Roman" w:cs="Times New Roman"/>
          <w:sz w:val="28"/>
          <w:szCs w:val="28"/>
        </w:rPr>
        <w:t xml:space="preserve">. на вул.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D0FD0">
        <w:rPr>
          <w:rFonts w:ascii="Times New Roman" w:eastAsia="Calibri" w:hAnsi="Times New Roman" w:cs="Times New Roman"/>
          <w:sz w:val="28"/>
          <w:szCs w:val="28"/>
        </w:rPr>
        <w:t>, яка займалася вихованням та утриманням дитини через те, що батьки не виконували свої обов’язки та зловживали алкоголем.</w:t>
      </w:r>
      <w:r w:rsidR="007768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77E2">
        <w:rPr>
          <w:rFonts w:ascii="Times New Roman" w:eastAsia="Calibri" w:hAnsi="Times New Roman" w:cs="Times New Roman"/>
          <w:sz w:val="28"/>
          <w:szCs w:val="28"/>
        </w:rPr>
        <w:t xml:space="preserve">А уже 24.09.2021 року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77E2">
        <w:rPr>
          <w:rFonts w:ascii="Times New Roman" w:eastAsia="Calibri" w:hAnsi="Times New Roman" w:cs="Times New Roman"/>
          <w:sz w:val="28"/>
          <w:szCs w:val="28"/>
        </w:rPr>
        <w:t xml:space="preserve"> повідомила про те, що 20.08.2021 року матір дитини забрала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77E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85576C">
        <w:rPr>
          <w:rFonts w:ascii="Times New Roman" w:eastAsia="Calibri" w:hAnsi="Times New Roman" w:cs="Times New Roman"/>
          <w:sz w:val="28"/>
          <w:szCs w:val="28"/>
        </w:rPr>
        <w:t>ід неї і більше не приводила. Її</w:t>
      </w:r>
      <w:r w:rsidR="00DA77E2">
        <w:rPr>
          <w:rFonts w:ascii="Times New Roman" w:eastAsia="Calibri" w:hAnsi="Times New Roman" w:cs="Times New Roman"/>
          <w:sz w:val="28"/>
          <w:szCs w:val="28"/>
        </w:rPr>
        <w:t xml:space="preserve"> невістка і син проживають разом зі своїм сином на вул.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A77E2">
        <w:rPr>
          <w:rFonts w:ascii="Times New Roman" w:eastAsia="Calibri" w:hAnsi="Times New Roman" w:cs="Times New Roman"/>
          <w:sz w:val="28"/>
          <w:szCs w:val="28"/>
        </w:rPr>
        <w:t xml:space="preserve"> і далі зловживають алкоголем та створюють конфлікти.</w:t>
      </w:r>
    </w:p>
    <w:p w:rsidR="003C3BD0" w:rsidRDefault="00A06E2B" w:rsidP="003077C0">
      <w:p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C4B57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Івано-Франківське районне управління поліції </w:t>
      </w:r>
      <w:r w:rsidR="00241D9E">
        <w:rPr>
          <w:rFonts w:ascii="Times New Roman" w:eastAsia="Calibri" w:hAnsi="Times New Roman" w:cs="Times New Roman"/>
          <w:sz w:val="28"/>
          <w:szCs w:val="28"/>
        </w:rPr>
        <w:t xml:space="preserve">ГУНП в Івано-Франківській області неодноразово інформувало Службу у справах дітей про те, що між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відбу</w:t>
      </w:r>
      <w:r w:rsidR="00241D9E">
        <w:rPr>
          <w:rFonts w:ascii="Times New Roman" w:eastAsia="Calibri" w:hAnsi="Times New Roman" w:cs="Times New Roman"/>
          <w:sz w:val="28"/>
          <w:szCs w:val="28"/>
        </w:rPr>
        <w:t xml:space="preserve">валися конфлікти, які супроводжувалися домашнім насильством з боку чоловіка відносно дружини. </w:t>
      </w:r>
    </w:p>
    <w:p w:rsidR="003C3BD0" w:rsidRDefault="003C3BD0" w:rsidP="003077C0">
      <w:p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41D9E">
        <w:rPr>
          <w:rFonts w:ascii="Times New Roman" w:eastAsia="Calibri" w:hAnsi="Times New Roman" w:cs="Times New Roman"/>
          <w:sz w:val="28"/>
          <w:szCs w:val="28"/>
        </w:rPr>
        <w:t>Так,</w:t>
      </w:r>
      <w:r w:rsidR="00197BF5">
        <w:rPr>
          <w:rFonts w:ascii="Times New Roman" w:eastAsia="Calibri" w:hAnsi="Times New Roman" w:cs="Times New Roman"/>
          <w:sz w:val="28"/>
          <w:szCs w:val="28"/>
        </w:rPr>
        <w:t xml:space="preserve"> наприклад, </w:t>
      </w:r>
      <w:r w:rsidR="00241D9E">
        <w:rPr>
          <w:rFonts w:ascii="Times New Roman" w:eastAsia="Calibri" w:hAnsi="Times New Roman" w:cs="Times New Roman"/>
          <w:sz w:val="28"/>
          <w:szCs w:val="28"/>
        </w:rPr>
        <w:t xml:space="preserve"> листом від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1102D">
        <w:rPr>
          <w:rFonts w:ascii="Times New Roman" w:eastAsia="Calibri" w:hAnsi="Times New Roman" w:cs="Times New Roman"/>
          <w:sz w:val="28"/>
          <w:szCs w:val="28"/>
        </w:rPr>
        <w:t>5</w:t>
      </w:r>
      <w:r w:rsidR="00197BF5">
        <w:rPr>
          <w:rFonts w:ascii="Times New Roman" w:eastAsia="Calibri" w:hAnsi="Times New Roman" w:cs="Times New Roman"/>
          <w:sz w:val="28"/>
          <w:szCs w:val="28"/>
        </w:rPr>
        <w:t xml:space="preserve">.08.2021 року №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поліція інформувала, що 24.08.2021 року</w:t>
      </w:r>
      <w:r w:rsidR="00951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здійснено виїзд за повідомленням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щодо неправомірних дій її чоловіка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відносно неї. Прибувши за вказаною адресою було встановлено, що подружжя систематично вживає алкогольні напої та вчиняють конфліктні ситуації у присутності їх малолітнього сина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. З листа від 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 19.09</w:t>
      </w:r>
      <w:r w:rsidR="00FA12F4">
        <w:rPr>
          <w:rFonts w:ascii="Times New Roman" w:eastAsia="Calibri" w:hAnsi="Times New Roman" w:cs="Times New Roman"/>
          <w:sz w:val="28"/>
          <w:szCs w:val="28"/>
        </w:rPr>
        <w:t>.2022 року №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відомо</w:t>
      </w:r>
      <w:r w:rsidR="00A1102D">
        <w:rPr>
          <w:rFonts w:ascii="Times New Roman" w:eastAsia="Calibri" w:hAnsi="Times New Roman" w:cs="Times New Roman"/>
          <w:sz w:val="28"/>
          <w:szCs w:val="28"/>
        </w:rPr>
        <w:t>, що 12.09.2022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5653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здійснено виїзд за повідомленням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щодо </w:t>
      </w:r>
      <w:r w:rsidR="00A1102D">
        <w:rPr>
          <w:rFonts w:ascii="Times New Roman" w:eastAsia="Calibri" w:hAnsi="Times New Roman" w:cs="Times New Roman"/>
          <w:sz w:val="28"/>
          <w:szCs w:val="28"/>
        </w:rPr>
        <w:t>вчинення домашнього насильства психологічного характеру з боку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її чо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ловіка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A12F4">
        <w:rPr>
          <w:rFonts w:ascii="Times New Roman" w:eastAsia="Calibri" w:hAnsi="Times New Roman" w:cs="Times New Roman"/>
          <w:sz w:val="28"/>
          <w:szCs w:val="28"/>
        </w:rPr>
        <w:t xml:space="preserve"> у присутності їх малолітнього сина </w:t>
      </w:r>
      <w:r w:rsidR="00730141">
        <w:rPr>
          <w:rFonts w:ascii="Times New Roman" w:eastAsia="Calibri" w:hAnsi="Times New Roman" w:cs="Times New Roman"/>
          <w:sz w:val="28"/>
          <w:szCs w:val="28"/>
        </w:rPr>
        <w:t>-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. Відносно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. складено адміністративний протокол за статтею 173-2 КУпАП.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A1102D">
        <w:rPr>
          <w:rFonts w:ascii="Times New Roman" w:eastAsia="Calibri" w:hAnsi="Times New Roman" w:cs="Times New Roman"/>
          <w:sz w:val="28"/>
          <w:szCs w:val="28"/>
        </w:rPr>
        <w:t xml:space="preserve">листа </w:t>
      </w:r>
      <w:r>
        <w:rPr>
          <w:rFonts w:ascii="Times New Roman" w:eastAsia="Calibri" w:hAnsi="Times New Roman" w:cs="Times New Roman"/>
          <w:sz w:val="28"/>
          <w:szCs w:val="28"/>
        </w:rPr>
        <w:t>поліції від 14.11.2022 року №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відомо, що здійснено виїзд за повідомленням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щодо вчинення відносно неї домашнього насильства з боку її чоловіка і встановлено, що обоє батьків перебували у нетверезому стані.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висловлювався в сторону дружини нецензурною лексикою у присутності малолітнього сина. Дитину передано бабусі, а на батька складено адміністративний протокол за статтею 173-2 КУпАП. </w:t>
      </w:r>
    </w:p>
    <w:p w:rsidR="004D69FC" w:rsidRPr="002E5946" w:rsidRDefault="00D67E61" w:rsidP="003077C0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2000">
        <w:rPr>
          <w:rFonts w:ascii="Times New Roman" w:eastAsia="Calibri" w:hAnsi="Times New Roman" w:cs="Times New Roman"/>
          <w:sz w:val="28"/>
          <w:szCs w:val="28"/>
        </w:rPr>
        <w:t>З інформації  Івано-Франківського районного управління ГУНП в І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вано-Франківській області від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25.11.2022 року №  - </w:t>
      </w:r>
      <w:r w:rsidRPr="007D2000">
        <w:rPr>
          <w:rFonts w:ascii="Times New Roman" w:eastAsia="Calibri" w:hAnsi="Times New Roman" w:cs="Times New Roman"/>
          <w:sz w:val="28"/>
          <w:szCs w:val="28"/>
        </w:rPr>
        <w:t xml:space="preserve">відомо, що на громадянку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51B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2000">
        <w:rPr>
          <w:rFonts w:ascii="Times New Roman" w:eastAsia="Calibri" w:hAnsi="Times New Roman" w:cs="Times New Roman"/>
          <w:sz w:val="28"/>
          <w:szCs w:val="28"/>
        </w:rPr>
        <w:t>було складено протоколи про адміністратив</w:t>
      </w:r>
      <w:r w:rsidR="008B5F67">
        <w:rPr>
          <w:rFonts w:ascii="Times New Roman" w:eastAsia="Calibri" w:hAnsi="Times New Roman" w:cs="Times New Roman"/>
          <w:sz w:val="28"/>
          <w:szCs w:val="28"/>
        </w:rPr>
        <w:t>не правопорушення за статтею 184</w:t>
      </w:r>
      <w:r w:rsidRPr="007D2000">
        <w:rPr>
          <w:rFonts w:ascii="Times New Roman" w:eastAsia="Calibri" w:hAnsi="Times New Roman" w:cs="Times New Roman"/>
          <w:sz w:val="28"/>
          <w:szCs w:val="28"/>
        </w:rPr>
        <w:t xml:space="preserve"> КУпАП </w:t>
      </w:r>
      <w:r w:rsidR="008B5F67" w:rsidRPr="007D2000">
        <w:rPr>
          <w:rFonts w:ascii="Times New Roman" w:eastAsia="Calibri" w:hAnsi="Times New Roman" w:cs="Times New Roman"/>
          <w:sz w:val="28"/>
          <w:szCs w:val="28"/>
        </w:rPr>
        <w:t>(</w:t>
      </w:r>
      <w:r w:rsidR="008B5F67" w:rsidRPr="007D200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невиконання батьками або особами, що їх замінюють, обов'язків щодо виховання дітей</w:t>
      </w:r>
      <w:r w:rsidR="008B5F67" w:rsidRPr="007D2000">
        <w:rPr>
          <w:rFonts w:ascii="Arial" w:eastAsia="Calibri" w:hAnsi="Arial" w:cs="Arial"/>
          <w:color w:val="202124"/>
          <w:shd w:val="clear" w:color="auto" w:fill="FFFFFF"/>
        </w:rPr>
        <w:t>)</w:t>
      </w:r>
      <w:r w:rsidR="00B840E2">
        <w:rPr>
          <w:rFonts w:ascii="Times New Roman" w:eastAsia="Calibri" w:hAnsi="Times New Roman" w:cs="Times New Roman"/>
          <w:sz w:val="28"/>
          <w:szCs w:val="28"/>
        </w:rPr>
        <w:t xml:space="preserve">  від 03.11</w:t>
      </w:r>
      <w:r w:rsidR="00DB7017">
        <w:rPr>
          <w:rFonts w:ascii="Times New Roman" w:eastAsia="Calibri" w:hAnsi="Times New Roman" w:cs="Times New Roman"/>
          <w:sz w:val="28"/>
          <w:szCs w:val="28"/>
        </w:rPr>
        <w:t>.202</w:t>
      </w:r>
      <w:r w:rsidR="00B840E2">
        <w:rPr>
          <w:rFonts w:ascii="Times New Roman" w:eastAsia="Calibri" w:hAnsi="Times New Roman" w:cs="Times New Roman"/>
          <w:sz w:val="28"/>
          <w:szCs w:val="28"/>
        </w:rPr>
        <w:t>1 року, від 13.11</w:t>
      </w:r>
      <w:r w:rsidR="008B5F67">
        <w:rPr>
          <w:rFonts w:ascii="Times New Roman" w:eastAsia="Calibri" w:hAnsi="Times New Roman" w:cs="Times New Roman"/>
          <w:sz w:val="28"/>
          <w:szCs w:val="28"/>
        </w:rPr>
        <w:t xml:space="preserve">.2022 року,  </w:t>
      </w:r>
      <w:r w:rsidR="00B840E2">
        <w:rPr>
          <w:rFonts w:ascii="Times New Roman" w:eastAsia="Calibri" w:hAnsi="Times New Roman" w:cs="Times New Roman"/>
          <w:sz w:val="28"/>
          <w:szCs w:val="28"/>
        </w:rPr>
        <w:t xml:space="preserve">а на громадянина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840E2">
        <w:rPr>
          <w:rFonts w:ascii="Times New Roman" w:eastAsia="Calibri" w:hAnsi="Times New Roman" w:cs="Times New Roman"/>
          <w:sz w:val="28"/>
          <w:szCs w:val="28"/>
        </w:rPr>
        <w:t>було складено протокол</w:t>
      </w:r>
      <w:r w:rsidR="00B840E2" w:rsidRPr="007D2000">
        <w:rPr>
          <w:rFonts w:ascii="Times New Roman" w:eastAsia="Calibri" w:hAnsi="Times New Roman" w:cs="Times New Roman"/>
          <w:sz w:val="28"/>
          <w:szCs w:val="28"/>
        </w:rPr>
        <w:t xml:space="preserve"> про адміністратив</w:t>
      </w:r>
      <w:r w:rsidR="00B840E2">
        <w:rPr>
          <w:rFonts w:ascii="Times New Roman" w:eastAsia="Calibri" w:hAnsi="Times New Roman" w:cs="Times New Roman"/>
          <w:sz w:val="28"/>
          <w:szCs w:val="28"/>
        </w:rPr>
        <w:t xml:space="preserve">не правопорушення за статтею 173-2 </w:t>
      </w:r>
      <w:r w:rsidR="00B840E2" w:rsidRPr="007D2000">
        <w:rPr>
          <w:rFonts w:ascii="Times New Roman" w:eastAsia="Calibri" w:hAnsi="Times New Roman" w:cs="Times New Roman"/>
          <w:sz w:val="28"/>
          <w:szCs w:val="28"/>
        </w:rPr>
        <w:t>КУпАП</w:t>
      </w:r>
      <w:r w:rsidR="00B840E2">
        <w:rPr>
          <w:rFonts w:ascii="Times New Roman" w:eastAsia="Calibri" w:hAnsi="Times New Roman" w:cs="Times New Roman"/>
          <w:sz w:val="28"/>
          <w:szCs w:val="28"/>
        </w:rPr>
        <w:t xml:space="preserve"> (вчинення насильства в </w:t>
      </w:r>
      <w:r w:rsidR="007C1393">
        <w:rPr>
          <w:rFonts w:ascii="Times New Roman" w:eastAsia="Calibri" w:hAnsi="Times New Roman" w:cs="Times New Roman"/>
          <w:sz w:val="28"/>
          <w:szCs w:val="28"/>
        </w:rPr>
        <w:t>сім’ї</w:t>
      </w:r>
      <w:r w:rsidR="00B840E2">
        <w:rPr>
          <w:rFonts w:ascii="Times New Roman" w:eastAsia="Calibri" w:hAnsi="Times New Roman" w:cs="Times New Roman"/>
          <w:sz w:val="28"/>
          <w:szCs w:val="28"/>
        </w:rPr>
        <w:t>, невиконання захисного припису або непроходження корекційної програми)</w:t>
      </w:r>
      <w:r w:rsidR="007C1393">
        <w:rPr>
          <w:rFonts w:ascii="Times New Roman" w:eastAsia="Calibri" w:hAnsi="Times New Roman" w:cs="Times New Roman"/>
          <w:sz w:val="28"/>
          <w:szCs w:val="28"/>
        </w:rPr>
        <w:t xml:space="preserve"> від 01.10.2019 року</w:t>
      </w:r>
      <w:r w:rsidRPr="007D200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7591" w:rsidRDefault="00D67E61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2E5946">
        <w:rPr>
          <w:rFonts w:ascii="Times New Roman" w:eastAsia="Calibri" w:hAnsi="Times New Roman" w:cs="Times New Roman"/>
          <w:sz w:val="28"/>
          <w:szCs w:val="28"/>
        </w:rPr>
        <w:t xml:space="preserve">Також, 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за даними сайту «Судова влада України», було встановлено, що  постановою Івано-Фр</w:t>
      </w:r>
      <w:r w:rsidR="00577A59">
        <w:rPr>
          <w:rFonts w:ascii="Times New Roman" w:eastAsia="Calibri" w:hAnsi="Times New Roman" w:cs="Times New Roman"/>
          <w:sz w:val="28"/>
          <w:szCs w:val="28"/>
          <w:lang w:eastAsia="uk-UA"/>
        </w:rPr>
        <w:t>анківського міського суду від 13.12.2021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577A5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 w:rsidR="00577A59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визнано винною у вчинені адміністративного правопорушення, передбаченого частиною 1 статті 184 КУпА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0D7591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невиконання батьками або особами, які їх замінюють, 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>обов’язків щодо виховання дітей</w:t>
      </w:r>
      <w:r w:rsidR="00577A59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, а саме за те</w:t>
      </w:r>
      <w:r w:rsidR="000D7591">
        <w:rPr>
          <w:rFonts w:ascii="Times New Roman" w:eastAsia="Calibri" w:hAnsi="Times New Roman" w:cs="Times New Roman"/>
          <w:sz w:val="28"/>
          <w:szCs w:val="28"/>
          <w:lang w:eastAsia="uk-UA"/>
        </w:rPr>
        <w:t>, що вона 12.10.2021 року біля 14.00 год покинула місце постійного проживання та займалася бродягуванням на території міста Івано-Франківська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0D7591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матір накладено адміністративне стягнення у вигляді </w:t>
      </w:r>
      <w:r w:rsidR="000D7591">
        <w:rPr>
          <w:rFonts w:ascii="Times New Roman" w:eastAsia="Calibri" w:hAnsi="Times New Roman" w:cs="Times New Roman"/>
          <w:sz w:val="28"/>
          <w:szCs w:val="28"/>
          <w:lang w:eastAsia="uk-UA"/>
        </w:rPr>
        <w:t>попередження</w:t>
      </w:r>
      <w:r w:rsidR="000D7591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8E0929" w:rsidRDefault="00242650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Постановою Івано-Франківськ</w:t>
      </w:r>
      <w:r w:rsidR="00C6797F">
        <w:rPr>
          <w:rFonts w:ascii="Times New Roman" w:eastAsia="Calibri" w:hAnsi="Times New Roman" w:cs="Times New Roman"/>
          <w:sz w:val="28"/>
          <w:szCs w:val="28"/>
          <w:lang w:eastAsia="uk-UA"/>
        </w:rPr>
        <w:t>ого міського суду від 26.01.2023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C6797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6797F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визнано винною у вчинені адміністративного правопорушення, передбаченого частиною 1 статті 184 КУпАП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DD69C8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 w:rsidR="00C6797F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невиконання батьками або особами, які їх замінюють, о</w:t>
      </w:r>
      <w:r w:rsidR="00DD69C8">
        <w:rPr>
          <w:rFonts w:ascii="Times New Roman" w:eastAsia="Calibri" w:hAnsi="Times New Roman" w:cs="Times New Roman"/>
          <w:sz w:val="28"/>
          <w:szCs w:val="28"/>
          <w:lang w:eastAsia="uk-UA"/>
        </w:rPr>
        <w:t>бов’язків щодо виховання дітей)</w:t>
      </w:r>
      <w:r w:rsidR="00C6797F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, а саме за те</w:t>
      </w:r>
      <w:r w:rsidR="00C6797F">
        <w:rPr>
          <w:rFonts w:ascii="Times New Roman" w:eastAsia="Calibri" w:hAnsi="Times New Roman" w:cs="Times New Roman"/>
          <w:sz w:val="28"/>
          <w:szCs w:val="28"/>
          <w:lang w:eastAsia="uk-UA"/>
        </w:rPr>
        <w:t>, що не виконувала батьківські обов’язки, передбачені статтею 1</w:t>
      </w:r>
      <w:r w:rsidR="00951BE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50 Сімейного кодексу України щодо </w:t>
      </w:r>
      <w:r w:rsidR="00C6797F">
        <w:rPr>
          <w:rFonts w:ascii="Times New Roman" w:eastAsia="Calibri" w:hAnsi="Times New Roman" w:cs="Times New Roman"/>
          <w:sz w:val="28"/>
          <w:szCs w:val="28"/>
          <w:lang w:eastAsia="uk-UA"/>
        </w:rPr>
        <w:t>малолітнього сина, який пропустив більше 10 днів навчального процесу без поважних причин в ліцеї № 15</w:t>
      </w:r>
      <w:r w:rsidR="00C6797F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6797F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На матір накладено адмі</w:t>
      </w:r>
      <w:r w:rsidR="007B121C">
        <w:rPr>
          <w:rFonts w:ascii="Times New Roman" w:eastAsia="Calibri" w:hAnsi="Times New Roman" w:cs="Times New Roman"/>
          <w:sz w:val="28"/>
          <w:szCs w:val="28"/>
          <w:lang w:eastAsia="uk-UA"/>
        </w:rPr>
        <w:t>ністрат</w:t>
      </w:r>
      <w:r w:rsidR="00DE271C">
        <w:rPr>
          <w:rFonts w:ascii="Times New Roman" w:eastAsia="Calibri" w:hAnsi="Times New Roman" w:cs="Times New Roman"/>
          <w:sz w:val="28"/>
          <w:szCs w:val="28"/>
          <w:lang w:eastAsia="uk-UA"/>
        </w:rPr>
        <w:t>ивне стягнення у вигляді штрафу, що становить 850 гривень</w:t>
      </w:r>
      <w:r w:rsidR="00C615D1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CD7618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розгляді в суді також перебуває ще одна адміністративна справа про притягнення до відповідальності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CD7618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за правопорушення, я</w:t>
      </w:r>
      <w:r w:rsidR="008C40B9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ке передбачене статтею 184 КУпАП. </w:t>
      </w:r>
      <w:r w:rsidR="0056537D">
        <w:rPr>
          <w:rFonts w:ascii="Times New Roman" w:eastAsia="Calibri" w:hAnsi="Times New Roman" w:cs="Times New Roman"/>
          <w:sz w:val="28"/>
          <w:szCs w:val="28"/>
          <w:lang w:eastAsia="uk-UA"/>
        </w:rPr>
        <w:t>Слухання відбулося</w:t>
      </w:r>
      <w:r w:rsidR="00DA7B94" w:rsidRPr="00DA7B9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29.06</w:t>
      </w:r>
      <w:r w:rsidR="008C40B9" w:rsidRPr="00DA7B94">
        <w:rPr>
          <w:rFonts w:ascii="Times New Roman" w:eastAsia="Calibri" w:hAnsi="Times New Roman" w:cs="Times New Roman"/>
          <w:sz w:val="28"/>
          <w:szCs w:val="28"/>
          <w:lang w:eastAsia="uk-UA"/>
        </w:rPr>
        <w:t>.2023 року.</w:t>
      </w:r>
    </w:p>
    <w:p w:rsidR="00DD69C8" w:rsidRDefault="00DD69C8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D69C8">
        <w:rPr>
          <w:rFonts w:ascii="Times New Roman" w:eastAsia="Calibri" w:hAnsi="Times New Roman" w:cs="Times New Roman"/>
          <w:sz w:val="28"/>
          <w:szCs w:val="28"/>
          <w:lang w:eastAsia="uk-UA"/>
        </w:rPr>
        <w:t>Постановою</w:t>
      </w:r>
      <w:r w:rsidR="007768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Івано-Франківськ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ого міського суду від 04.10.2022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визнано винним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 вчинені адміністративного правопорушення, пер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едбаченого частиною 1 статті 173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КУпАП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(вчинення домашнього насильства), 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яке відбулося 04.08.2022 року і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полягало у вираженні в сторону дружини нецензурною лайкою, погрозами фізичної розправи, штовханням.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виганяв свою дружину із помешкання. За дане правопорушення на нього накладено адмініст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ативне стягнення у вигляді штрафу в розмірі 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170 гривень.</w:t>
      </w:r>
      <w:r w:rsidR="007B0B6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9E6CA4" w:rsidRPr="00DD69C8">
        <w:rPr>
          <w:rFonts w:ascii="Times New Roman" w:eastAsia="Calibri" w:hAnsi="Times New Roman" w:cs="Times New Roman"/>
          <w:sz w:val="28"/>
          <w:szCs w:val="28"/>
          <w:lang w:eastAsia="uk-UA"/>
        </w:rPr>
        <w:t>Постановою</w:t>
      </w:r>
      <w:r w:rsidR="007B0B6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9E6CA4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Івано-Франківськ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ого міського суду від 20.12.2022</w:t>
      </w:r>
      <w:r w:rsidR="009E6CA4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визнано винним</w:t>
      </w:r>
      <w:r w:rsidR="009E6CA4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 вчинені адміністративного правопорушення, пер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едбаченого частиною 1 статті 173</w:t>
      </w:r>
      <w:r w:rsidR="009E6CA4"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КУпАП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(вчинення домашнього насильства), що полягало у </w:t>
      </w:r>
      <w:r w:rsidR="000446CD">
        <w:rPr>
          <w:rFonts w:ascii="Times New Roman" w:eastAsia="Calibri" w:hAnsi="Times New Roman" w:cs="Times New Roman"/>
          <w:sz w:val="28"/>
          <w:szCs w:val="28"/>
          <w:lang w:eastAsia="uk-UA"/>
        </w:rPr>
        <w:t>тому, що він у присутності свого малолітнього сина виражався у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сторону дружини нецензурною лайкою</w:t>
      </w:r>
      <w:r w:rsidR="000446C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не пускав до квартири, де вони проживають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. За дане правопорушення на нього накладено адмініст</w:t>
      </w:r>
      <w:r w:rsidR="00834A68">
        <w:rPr>
          <w:rFonts w:ascii="Times New Roman" w:eastAsia="Calibri" w:hAnsi="Times New Roman" w:cs="Times New Roman"/>
          <w:sz w:val="28"/>
          <w:szCs w:val="28"/>
          <w:lang w:eastAsia="uk-UA"/>
        </w:rPr>
        <w:t>р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>ативне стягнення у вигляді штрафу в розмірі 170 гриве</w:t>
      </w:r>
      <w:r w:rsidR="00834A68">
        <w:rPr>
          <w:rFonts w:ascii="Times New Roman" w:eastAsia="Calibri" w:hAnsi="Times New Roman" w:cs="Times New Roman"/>
          <w:sz w:val="28"/>
          <w:szCs w:val="28"/>
          <w:lang w:eastAsia="uk-UA"/>
        </w:rPr>
        <w:t>н</w:t>
      </w:r>
      <w:r w:rsidR="009E6CA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ь. </w:t>
      </w:r>
    </w:p>
    <w:p w:rsidR="00DD69C8" w:rsidRPr="00DD69C8" w:rsidRDefault="00DD69C8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Слід відмітити, що відносно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 попередні роки </w:t>
      </w:r>
      <w:r w:rsidR="000446C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складена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значна кількість адміністративних протоколів за вчинення правопорушень, передбачених статтями 173 (дрібне хуліганство), 173-2 (вчине</w:t>
      </w:r>
      <w:r w:rsidR="000446CD">
        <w:rPr>
          <w:rFonts w:ascii="Times New Roman" w:eastAsia="Calibri" w:hAnsi="Times New Roman" w:cs="Times New Roman"/>
          <w:sz w:val="28"/>
          <w:szCs w:val="28"/>
          <w:lang w:eastAsia="uk-UA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ня домашнього насильства), 184 (</w:t>
      </w:r>
      <w:r w:rsidRPr="002E5946">
        <w:rPr>
          <w:rFonts w:ascii="Times New Roman" w:eastAsia="Calibri" w:hAnsi="Times New Roman" w:cs="Times New Roman"/>
          <w:sz w:val="28"/>
          <w:szCs w:val="28"/>
          <w:lang w:eastAsia="uk-UA"/>
        </w:rPr>
        <w:t>невиконання батьками або особами, які їх замінюють, обов’язків щодо виховання дітей)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, які розглянуті судом.</w:t>
      </w:r>
    </w:p>
    <w:p w:rsidR="00C614BA" w:rsidRPr="000446CD" w:rsidRDefault="000446CD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 усного повідомлення працівників Івано-Франківського районного управління поліції ГУНП в Івано-Франківській області стало відомо, що </w:t>
      </w:r>
      <w:r w:rsidR="006A675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року здійснено виїзд за повідомленням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яка проживає за адресою: вул. </w:t>
      </w:r>
      <w:r w:rsidR="006A6755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щодо вчинення відносно неї домашнього насильства з боку чоловіка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що полягало у вираженні нецензурною лайкою, погрозами фізичної розправи та </w:t>
      </w:r>
      <w:r w:rsidR="00CA06C4">
        <w:rPr>
          <w:rFonts w:ascii="Times New Roman" w:eastAsia="Calibri" w:hAnsi="Times New Roman" w:cs="Times New Roman"/>
          <w:sz w:val="28"/>
          <w:szCs w:val="28"/>
        </w:rPr>
        <w:t xml:space="preserve">шарпанням за одяг. Під час конфлікту був присутній малолітній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A06C4">
        <w:rPr>
          <w:rFonts w:ascii="Times New Roman" w:eastAsia="Calibri" w:hAnsi="Times New Roman" w:cs="Times New Roman"/>
          <w:sz w:val="28"/>
          <w:szCs w:val="28"/>
        </w:rPr>
        <w:t xml:space="preserve">. Відносно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A06C4">
        <w:rPr>
          <w:rFonts w:ascii="Times New Roman" w:eastAsia="Calibri" w:hAnsi="Times New Roman" w:cs="Times New Roman"/>
          <w:sz w:val="28"/>
          <w:szCs w:val="28"/>
        </w:rPr>
        <w:t>. складено протокол за ст. 173-2 КУпАП.</w:t>
      </w:r>
    </w:p>
    <w:p w:rsidR="006A31CC" w:rsidRDefault="00CA06C4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26.05.2023 року працівникам Служби у справах дітей з листа Івано-Франківського обласного центру соціально-психологічної реабілітації дітей від </w:t>
      </w:r>
      <w:r w:rsidR="006A675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№ </w:t>
      </w:r>
      <w:r w:rsidR="006A6755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стало відомо, що 25.05.2023 року о 19.00 год</w:t>
      </w:r>
      <w:r w:rsidR="00A6452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до центру було до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ставлено малолітнього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6A31C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6A31CC">
        <w:rPr>
          <w:rFonts w:ascii="Times New Roman" w:eastAsia="Calibri" w:hAnsi="Times New Roman" w:cs="Times New Roman"/>
          <w:sz w:val="28"/>
          <w:szCs w:val="28"/>
          <w:lang w:eastAsia="uk-UA"/>
        </w:rPr>
        <w:t>, 15.05.202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3 року народження, у зв’язку із неналежним виконанням батьківських обов</w:t>
      </w:r>
      <w:r w:rsidR="006A31CC" w:rsidRPr="00BE69D2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язків матір’ю та батьком дитини.</w:t>
      </w:r>
    </w:p>
    <w:p w:rsidR="00FD2276" w:rsidRPr="006A31CC" w:rsidRDefault="006A31CC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Івано-Франківський обласний центр соціально-психологічної реабілітації дітей від</w:t>
      </w:r>
      <w:r w:rsidR="00CA06C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15.06.2023 року №370/267 повідомив про, що батьки хлопчика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провідують дитину та цікавляться його станом здоров</w:t>
      </w:r>
      <w:r w:rsidRPr="00BE69D2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я. Мати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приходить до закладу часто (1-2 рази в день), а батько  - рідше, але також провідує сина. Хлопчик має можливість спілкуватись з батьками за допомогою мобільного зв</w:t>
      </w:r>
      <w:r w:rsidRPr="00BE69D2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язку.</w:t>
      </w:r>
      <w:r w:rsidR="002D72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6A31CC" w:rsidRPr="002D72E6" w:rsidRDefault="00CF23F2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У</w:t>
      </w:r>
      <w:r w:rsidR="002D72E6" w:rsidRPr="002D72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ході проведеного соціально-психологічного дослідження закладом, спостерігається хвилювання та стурбованість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2D72E6" w:rsidRPr="002D72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сімейною ситуацією, що склалась на даний момент та внутрішній неспокій через труднощі, пов</w:t>
      </w:r>
      <w:r w:rsidR="002D72E6" w:rsidRPr="00BE69D2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 w:rsidR="002D72E6" w:rsidRPr="002D72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язані з її вирішенням.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 </w:t>
      </w:r>
      <w:r w:rsidR="002D72E6" w:rsidRPr="002D72E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прагне до відновлення спілкування та близькості з членами своєї родини.</w:t>
      </w:r>
    </w:p>
    <w:p w:rsidR="00CA06C4" w:rsidRDefault="00CA06C4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06C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30.05.2023 року до Служби прийшла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і повідомила, що дит</w:t>
      </w:r>
      <w:r w:rsidR="00CF23F2">
        <w:rPr>
          <w:rFonts w:ascii="Times New Roman" w:eastAsia="Calibri" w:hAnsi="Times New Roman" w:cs="Times New Roman"/>
          <w:sz w:val="28"/>
          <w:szCs w:val="28"/>
          <w:lang w:eastAsia="uk-UA"/>
        </w:rPr>
        <w:t>ину забрали, бо її чоловік був у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стані алкогольного сп’яніння. Сина в центрі відвідує. Матір зобов’язалася звернутися за ко</w:t>
      </w:r>
      <w:r w:rsidR="00461104">
        <w:rPr>
          <w:rFonts w:ascii="Times New Roman" w:eastAsia="Calibri" w:hAnsi="Times New Roman" w:cs="Times New Roman"/>
          <w:sz w:val="28"/>
          <w:szCs w:val="28"/>
          <w:lang w:eastAsia="uk-UA"/>
        </w:rPr>
        <w:t>нсультаціє</w:t>
      </w:r>
      <w:r w:rsidR="004B59AC">
        <w:rPr>
          <w:rFonts w:ascii="Times New Roman" w:eastAsia="Calibri" w:hAnsi="Times New Roman" w:cs="Times New Roman"/>
          <w:sz w:val="28"/>
          <w:szCs w:val="28"/>
          <w:lang w:eastAsia="uk-UA"/>
        </w:rPr>
        <w:t>ю</w:t>
      </w:r>
      <w:r w:rsidR="0046110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в наркодиспансер. Її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повідомлено, що питання виконання нею та її чоловіком буде винесено на засідання комісії з питань захисту прав дитини, час та дату якого буде проінформовано їй додатково. Батько хлопчика</w:t>
      </w:r>
      <w:r w:rsidR="00D018C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до Служби у справах дітей не з</w:t>
      </w:r>
      <w:r w:rsidR="004B59AC" w:rsidRPr="00BE69D2">
        <w:rPr>
          <w:rFonts w:ascii="Times New Roman" w:eastAsia="Calibri" w:hAnsi="Times New Roman" w:cs="Times New Roman"/>
          <w:sz w:val="28"/>
          <w:szCs w:val="28"/>
          <w:lang w:eastAsia="uk-UA"/>
        </w:rPr>
        <w:t>’</w:t>
      </w:r>
      <w:r w:rsidR="00D018C0">
        <w:rPr>
          <w:rFonts w:ascii="Times New Roman" w:eastAsia="Calibri" w:hAnsi="Times New Roman" w:cs="Times New Roman"/>
          <w:sz w:val="28"/>
          <w:szCs w:val="28"/>
          <w:lang w:eastAsia="uk-UA"/>
        </w:rPr>
        <w:t>являвся.</w:t>
      </w:r>
    </w:p>
    <w:p w:rsidR="001262C1" w:rsidRDefault="00776824" w:rsidP="001262C1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28.06.2023 року відбулося засідання комісії з питань захисту прав дитини</w:t>
      </w:r>
      <w:r w:rsidR="00482936">
        <w:rPr>
          <w:rFonts w:ascii="Times New Roman" w:eastAsia="Calibri" w:hAnsi="Times New Roman" w:cs="Times New Roman"/>
          <w:sz w:val="28"/>
          <w:szCs w:val="28"/>
          <w:lang w:eastAsia="uk-UA"/>
        </w:rPr>
        <w:t>, де розглядал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ося питання</w:t>
      </w:r>
      <w:r w:rsidR="0048293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482936" w:rsidRPr="00482936">
        <w:rPr>
          <w:rFonts w:ascii="Times New Roman" w:eastAsia="Calibri" w:hAnsi="Times New Roman" w:cs="Times New Roman"/>
          <w:sz w:val="28"/>
          <w:szCs w:val="28"/>
        </w:rPr>
        <w:t xml:space="preserve">про доцільність  підготовки та подання до суду позову про позбавлення батьківських прав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82936" w:rsidRPr="00482936">
        <w:rPr>
          <w:rFonts w:ascii="Times New Roman" w:eastAsia="Calibri" w:hAnsi="Times New Roman" w:cs="Times New Roman"/>
          <w:sz w:val="28"/>
          <w:szCs w:val="28"/>
        </w:rPr>
        <w:t xml:space="preserve">стосовно дитини </w:t>
      </w:r>
      <w:r w:rsidR="00730141">
        <w:rPr>
          <w:rFonts w:ascii="Times New Roman" w:eastAsia="Calibri" w:hAnsi="Times New Roman" w:cs="Times New Roman"/>
          <w:sz w:val="28"/>
          <w:szCs w:val="28"/>
          <w:lang w:eastAsia="uk-UA"/>
        </w:rPr>
        <w:t>--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На комісію з</w:t>
      </w:r>
      <w:r w:rsidR="00482936" w:rsidRPr="00BE69D2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’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явилася матір дитини </w:t>
      </w:r>
      <w:r w:rsidR="0073014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бабуся хлопчика </w:t>
      </w:r>
      <w:r w:rsidR="0073014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-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. Батько </w:t>
      </w:r>
      <w:r w:rsidR="0073014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. був відсутній, так як </w:t>
      </w:r>
      <w:r w:rsidR="006A675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3D169F" w:rsidRPr="003D169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3D169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повідомила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, що він хворий.  Мати дитини пообіцяла, що знайде окреме житло, змінить свій спосіб проживання, для того щоб дитину забрати </w:t>
      </w:r>
      <w:r w:rsidR="00CA28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 центру.</w:t>
      </w:r>
      <w:r w:rsidR="0048293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F90F1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Але, так і </w:t>
      </w:r>
      <w:r w:rsidR="0046110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до Слу</w:t>
      </w:r>
      <w:r w:rsidR="00F90F1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жби </w:t>
      </w:r>
      <w:r w:rsidR="00B4699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так і </w:t>
      </w:r>
      <w:r w:rsidR="00F90F1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не з</w:t>
      </w:r>
      <w:r w:rsidR="00F90F17" w:rsidRPr="00BE69D2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ru-RU" w:eastAsia="uk-UA"/>
        </w:rPr>
        <w:t>’</w:t>
      </w:r>
      <w:r w:rsidR="00F90F1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явилась</w:t>
      </w:r>
      <w:r w:rsidR="0046110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 на номер</w:t>
      </w:r>
      <w:r w:rsidR="001262C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і її вказаного</w:t>
      </w:r>
      <w:r w:rsidR="0046110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</w:t>
      </w:r>
      <w:r w:rsidR="003D169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елефону ніхто трубки не піднімав</w:t>
      </w:r>
      <w:r w:rsidR="0046110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. </w:t>
      </w:r>
      <w:r w:rsidR="007301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262C1">
        <w:rPr>
          <w:rFonts w:ascii="Times New Roman" w:eastAsia="Calibri" w:hAnsi="Times New Roman" w:cs="Times New Roman"/>
          <w:sz w:val="28"/>
          <w:szCs w:val="28"/>
        </w:rPr>
        <w:t>. впродовж  цього періоду до</w:t>
      </w:r>
      <w:r w:rsidR="004B59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2C1">
        <w:rPr>
          <w:rFonts w:ascii="Times New Roman" w:eastAsia="Calibri" w:hAnsi="Times New Roman" w:cs="Times New Roman"/>
          <w:sz w:val="28"/>
          <w:szCs w:val="28"/>
        </w:rPr>
        <w:t xml:space="preserve">Служби </w:t>
      </w:r>
      <w:r w:rsidR="004B59AC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r w:rsidR="001262C1">
        <w:rPr>
          <w:rFonts w:ascii="Times New Roman" w:eastAsia="Calibri" w:hAnsi="Times New Roman" w:cs="Times New Roman"/>
          <w:sz w:val="28"/>
          <w:szCs w:val="28"/>
        </w:rPr>
        <w:t>не приходив, не телефонував та не цікавився подальшою долею свого сина.</w:t>
      </w:r>
      <w:r w:rsidR="0046110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</w:p>
    <w:p w:rsidR="00776824" w:rsidRPr="00461104" w:rsidRDefault="00461104" w:rsidP="00461104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11.07.2023 року у телефонній розмові працівнику Служби бабуся дитини </w:t>
      </w:r>
      <w:r w:rsidR="0073014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повідомила, що не знає де батьки </w:t>
      </w:r>
      <w:r w:rsidR="0073014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, так як вдома їх немає. </w:t>
      </w:r>
    </w:p>
    <w:p w:rsidR="00CA06C4" w:rsidRDefault="008B1000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11.07.2023 року б</w:t>
      </w:r>
      <w:r w:rsidR="00D018C0" w:rsidRP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атьків повідом</w:t>
      </w:r>
      <w:r w:rsidR="002D72E6" w:rsidRP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</w:t>
      </w:r>
      <w:r w:rsidR="00CA06C4" w:rsidRP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листом </w:t>
      </w:r>
      <w:r w:rsidR="00CA06C4" w:rsidRP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повторне </w:t>
      </w:r>
      <w:r w:rsidR="00CA06C4" w:rsidRP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</w:t>
      </w:r>
      <w:r w:rsid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захисту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дитини, яке відбудеться </w:t>
      </w:r>
      <w:r w:rsidR="003D169F">
        <w:rPr>
          <w:rFonts w:ascii="Times New Roman" w:eastAsia="Times New Roman" w:hAnsi="Times New Roman" w:cs="Times New Roman"/>
          <w:sz w:val="28"/>
          <w:szCs w:val="28"/>
          <w:lang w:eastAsia="ru-RU"/>
        </w:rPr>
        <w:t>12.07.2023 року</w:t>
      </w:r>
      <w:r w:rsidR="002D72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0B6A" w:rsidRPr="00CE27F1" w:rsidRDefault="007B0B6A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12.07.2023 року відбулася чергова  комісія з питань захисту прав дітей, на якій обговорювалось дане питання, про те</w:t>
      </w:r>
      <w:r w:rsidR="00CE2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батьки </w:t>
      </w:r>
      <w:r w:rsidR="0073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 не </w:t>
      </w:r>
      <w:r w:rsidR="00CE27F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E27F1" w:rsidRPr="00BE69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CE27F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явилися і місце їх перебування невідоме.</w:t>
      </w:r>
    </w:p>
    <w:p w:rsidR="0062674A" w:rsidRDefault="00D018C0" w:rsidP="003077C0">
      <w:pPr>
        <w:tabs>
          <w:tab w:val="left" w:pos="-142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чином, впродовж тривалого часу (більше шести років) батьки </w:t>
      </w:r>
      <w:r w:rsidR="00730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систематично ухилялися і ухиляються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виконання своїх батьківсь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обов’язків, не забезпечують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належний догляд, не утримують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</w:t>
      </w:r>
      <w:r w:rsidR="00337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матеріально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(значну допомогу дитині надавали соціальні служби та бабуся по лінії батька), не створюють</w:t>
      </w:r>
      <w:r w:rsidR="0077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 умови для отримання дитиною повної загальної середньої освіти, зловживають</w:t>
      </w:r>
      <w:r w:rsidR="00CA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алкогольними напоями. Батьк</w:t>
      </w:r>
      <w:r w:rsidR="00894D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неодноразово вчиняв</w:t>
      </w:r>
      <w:r w:rsidR="003D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 насильство щодо матері у присутності сина.</w:t>
      </w:r>
      <w:r w:rsidR="0077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 мати, ні батько 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контакт з праців</w:t>
      </w:r>
      <w:r w:rsidR="00337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никами Служби у справах дітей</w:t>
      </w:r>
      <w:r w:rsidR="0077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соціальних служб не виходили або  виходили</w:t>
      </w:r>
      <w:r w:rsidR="00337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край рідко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телефонні дзвінки не відповідали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доказів зміни своєї поведінки, що стосується участі у вихованні та утриманні свого сина, а також зміни свого нега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способу життя, не надали</w:t>
      </w:r>
      <w:r w:rsidR="00626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52E" w:rsidRPr="006A6755" w:rsidRDefault="00075B79" w:rsidP="006A6755">
      <w:pPr>
        <w:pStyle w:val="a3"/>
        <w:spacing w:after="0" w:line="276" w:lineRule="auto"/>
        <w:ind w:left="0" w:firstLine="567"/>
        <w:jc w:val="both"/>
        <w:rPr>
          <w:sz w:val="28"/>
          <w:szCs w:val="28"/>
          <w:shd w:val="clear" w:color="auto" w:fill="FFFFFF"/>
        </w:rPr>
      </w:pPr>
      <w:r w:rsidRPr="00010A6B">
        <w:rPr>
          <w:sz w:val="28"/>
          <w:szCs w:val="28"/>
          <w:shd w:val="clear" w:color="auto" w:fill="FFFFFF"/>
        </w:rPr>
        <w:t>Керуючись статтями</w:t>
      </w:r>
      <w:r w:rsidR="00264209">
        <w:rPr>
          <w:sz w:val="28"/>
          <w:szCs w:val="28"/>
          <w:shd w:val="clear" w:color="auto" w:fill="FFFFFF"/>
        </w:rPr>
        <w:t xml:space="preserve"> </w:t>
      </w:r>
      <w:r w:rsidRPr="00010A6B">
        <w:rPr>
          <w:sz w:val="28"/>
          <w:szCs w:val="28"/>
          <w:shd w:val="clear" w:color="auto" w:fill="FFFFFF"/>
        </w:rPr>
        <w:t>19,150,</w:t>
      </w:r>
      <w:r w:rsidR="00264209">
        <w:rPr>
          <w:sz w:val="28"/>
          <w:szCs w:val="28"/>
          <w:shd w:val="clear" w:color="auto" w:fill="FFFFFF"/>
        </w:rPr>
        <w:t xml:space="preserve">151,155,160,161,164,165,166,171 </w:t>
      </w:r>
      <w:r w:rsidRPr="00010A6B">
        <w:rPr>
          <w:sz w:val="28"/>
          <w:szCs w:val="28"/>
          <w:shd w:val="clear" w:color="auto" w:fill="FFFFFF"/>
        </w:rPr>
        <w:t>Сімейного кодексу України «Про місцеве самоврядування в Україні», постановою Кабінету Міністрів України від 24.09.2008 року №866 «Питання діяльності органів опіки та піклування, пов</w:t>
      </w:r>
      <w:r w:rsidRPr="00BE69D2">
        <w:rPr>
          <w:sz w:val="28"/>
          <w:szCs w:val="28"/>
          <w:shd w:val="clear" w:color="auto" w:fill="FFFFFF"/>
        </w:rPr>
        <w:t>’</w:t>
      </w:r>
      <w:r w:rsidRPr="00010A6B">
        <w:rPr>
          <w:sz w:val="28"/>
          <w:szCs w:val="28"/>
          <w:shd w:val="clear" w:color="auto" w:fill="FFFFFF"/>
        </w:rPr>
        <w:t xml:space="preserve">язаної із захистом прав дитини», рішенням виконавчого комітету Івано-Франківської міської ради від 29.10.2020 року №1137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питань захисту прав дитини від 12.07.2023 року, </w:t>
      </w:r>
      <w:r w:rsidR="00264209">
        <w:rPr>
          <w:sz w:val="28"/>
          <w:szCs w:val="28"/>
          <w:shd w:val="clear" w:color="auto" w:fill="FFFFFF"/>
        </w:rPr>
        <w:t xml:space="preserve">з </w:t>
      </w:r>
      <w:r w:rsidRPr="00010A6B">
        <w:rPr>
          <w:sz w:val="28"/>
          <w:szCs w:val="28"/>
          <w:shd w:val="clear" w:color="auto" w:fill="FFFFFF"/>
        </w:rPr>
        <w:t>метою забезпечення реалізації прав, свобод та законних інтересів дитини,</w:t>
      </w:r>
      <w:r w:rsidR="00E2252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виконавчий комітет </w:t>
      </w:r>
      <w:r w:rsidR="00E2252E">
        <w:rPr>
          <w:sz w:val="28"/>
          <w:szCs w:val="28"/>
          <w:shd w:val="clear" w:color="auto" w:fill="FFFFFF"/>
        </w:rPr>
        <w:t>Івано-Франківської міської ради</w:t>
      </w:r>
    </w:p>
    <w:p w:rsidR="00066112" w:rsidRPr="00363E9A" w:rsidRDefault="00E2252E" w:rsidP="00363E9A">
      <w:pPr>
        <w:pStyle w:val="a3"/>
        <w:spacing w:after="0" w:line="276" w:lineRule="auto"/>
        <w:ind w:left="0"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 w:rsidR="00075B79">
        <w:rPr>
          <w:sz w:val="28"/>
          <w:szCs w:val="28"/>
          <w:shd w:val="clear" w:color="auto" w:fill="FFFFFF"/>
        </w:rPr>
        <w:t>важає за доцільне</w:t>
      </w:r>
    </w:p>
    <w:p w:rsidR="00821E91" w:rsidRDefault="00791CEF" w:rsidP="006A6755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 w:rsidRPr="00977732">
        <w:rPr>
          <w:rFonts w:eastAsia="Calibri"/>
          <w:sz w:val="28"/>
          <w:szCs w:val="28"/>
        </w:rPr>
        <w:t xml:space="preserve">позбавлення батьківських прав </w:t>
      </w:r>
      <w:r w:rsidR="00730141">
        <w:rPr>
          <w:rFonts w:eastAsia="Calibri"/>
          <w:sz w:val="28"/>
          <w:szCs w:val="28"/>
        </w:rPr>
        <w:t xml:space="preserve">- </w:t>
      </w:r>
      <w:r w:rsidR="00363E9A" w:rsidRPr="00363E9A">
        <w:rPr>
          <w:rFonts w:eastAsia="Calibri"/>
          <w:sz w:val="28"/>
          <w:szCs w:val="28"/>
        </w:rPr>
        <w:t xml:space="preserve">  року народження,  </w:t>
      </w:r>
      <w:r w:rsidR="00F26514" w:rsidRPr="00363E9A">
        <w:rPr>
          <w:rFonts w:eastAsia="Calibri"/>
          <w:sz w:val="28"/>
          <w:szCs w:val="28"/>
        </w:rPr>
        <w:t xml:space="preserve"> </w:t>
      </w:r>
      <w:r w:rsidR="00F26514" w:rsidRPr="00977732">
        <w:rPr>
          <w:rFonts w:eastAsia="Calibri"/>
          <w:sz w:val="28"/>
          <w:szCs w:val="28"/>
        </w:rPr>
        <w:t xml:space="preserve">та </w:t>
      </w:r>
      <w:r w:rsidR="00730141">
        <w:rPr>
          <w:rFonts w:eastAsia="Calibri"/>
          <w:sz w:val="28"/>
          <w:szCs w:val="28"/>
        </w:rPr>
        <w:t>-</w:t>
      </w:r>
      <w:r w:rsidR="00363E9A" w:rsidRPr="00363E9A">
        <w:rPr>
          <w:rFonts w:eastAsia="Calibri"/>
          <w:sz w:val="28"/>
          <w:szCs w:val="28"/>
        </w:rPr>
        <w:t>року народження</w:t>
      </w:r>
      <w:r w:rsidR="00363E9A" w:rsidRPr="001F7DA1">
        <w:rPr>
          <w:rFonts w:eastAsia="Calibri"/>
          <w:b/>
          <w:sz w:val="28"/>
          <w:szCs w:val="28"/>
        </w:rPr>
        <w:t>,</w:t>
      </w:r>
      <w:r w:rsidR="00363E9A">
        <w:rPr>
          <w:rFonts w:eastAsia="Calibri"/>
          <w:b/>
          <w:sz w:val="28"/>
          <w:szCs w:val="28"/>
        </w:rPr>
        <w:t xml:space="preserve">  </w:t>
      </w:r>
      <w:r w:rsidR="00F26514" w:rsidRPr="00977732">
        <w:rPr>
          <w:rFonts w:eastAsia="Calibri"/>
          <w:sz w:val="28"/>
          <w:szCs w:val="28"/>
        </w:rPr>
        <w:t xml:space="preserve"> стосовно дитини </w:t>
      </w:r>
      <w:r w:rsidR="00730141">
        <w:rPr>
          <w:rFonts w:eastAsia="Calibri"/>
          <w:sz w:val="28"/>
          <w:szCs w:val="28"/>
        </w:rPr>
        <w:t>-</w:t>
      </w:r>
      <w:r w:rsidR="00F26514" w:rsidRPr="00977732">
        <w:rPr>
          <w:rFonts w:eastAsia="Calibri"/>
          <w:sz w:val="28"/>
          <w:szCs w:val="28"/>
          <w:shd w:val="clear" w:color="auto" w:fill="FFFFFF"/>
        </w:rPr>
        <w:t xml:space="preserve"> року народження</w:t>
      </w:r>
      <w:r w:rsidR="005453DB" w:rsidRPr="00977732">
        <w:rPr>
          <w:rFonts w:eastAsia="Calibri"/>
          <w:sz w:val="28"/>
          <w:szCs w:val="28"/>
        </w:rPr>
        <w:t xml:space="preserve"> т</w:t>
      </w:r>
      <w:r w:rsidR="00D018C0" w:rsidRPr="00977732">
        <w:rPr>
          <w:rFonts w:eastAsia="Calibri"/>
          <w:sz w:val="28"/>
          <w:szCs w:val="28"/>
        </w:rPr>
        <w:t>а стягнення з батьків</w:t>
      </w:r>
      <w:r w:rsidR="00EC2169" w:rsidRPr="00977732">
        <w:rPr>
          <w:rFonts w:eastAsia="Calibri"/>
          <w:sz w:val="28"/>
          <w:szCs w:val="28"/>
        </w:rPr>
        <w:t xml:space="preserve"> аліментів на утримання дитини до досягнення нею повноліття</w:t>
      </w:r>
      <w:r w:rsidR="008B1000">
        <w:rPr>
          <w:sz w:val="28"/>
          <w:szCs w:val="28"/>
          <w:shd w:val="clear" w:color="auto" w:fill="FFFFFF"/>
        </w:rPr>
        <w:t>.</w:t>
      </w:r>
    </w:p>
    <w:p w:rsidR="00E2252E" w:rsidRDefault="00E2252E" w:rsidP="00075B79">
      <w:pPr>
        <w:pStyle w:val="a3"/>
        <w:spacing w:after="0" w:line="276" w:lineRule="auto"/>
        <w:ind w:left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Керуючий справами</w:t>
      </w:r>
    </w:p>
    <w:p w:rsidR="00DC6233" w:rsidRDefault="00DC6233" w:rsidP="00DC6233">
      <w:pPr>
        <w:pStyle w:val="a3"/>
        <w:tabs>
          <w:tab w:val="left" w:pos="7235"/>
        </w:tabs>
        <w:spacing w:after="0" w:line="276" w:lineRule="auto"/>
        <w:ind w:left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виконавчого комітету</w:t>
      </w:r>
      <w:r>
        <w:rPr>
          <w:sz w:val="28"/>
          <w:szCs w:val="28"/>
          <w:shd w:val="clear" w:color="auto" w:fill="FFFFFF"/>
        </w:rPr>
        <w:tab/>
        <w:t>Ігор ШЕВЧУК</w:t>
      </w:r>
    </w:p>
    <w:p w:rsidR="00E2252E" w:rsidRDefault="00E2252E" w:rsidP="00E2252E">
      <w:pPr>
        <w:pStyle w:val="a3"/>
        <w:spacing w:after="0" w:line="276" w:lineRule="auto"/>
        <w:jc w:val="both"/>
        <w:rPr>
          <w:sz w:val="28"/>
          <w:szCs w:val="28"/>
          <w:shd w:val="clear" w:color="auto" w:fill="FFFFFF"/>
        </w:rPr>
      </w:pPr>
    </w:p>
    <w:p w:rsidR="00E2252E" w:rsidRPr="003F1585" w:rsidRDefault="00E2252E" w:rsidP="00075B79">
      <w:pPr>
        <w:pStyle w:val="a3"/>
        <w:spacing w:after="0" w:line="276" w:lineRule="auto"/>
        <w:ind w:left="720"/>
        <w:jc w:val="both"/>
        <w:rPr>
          <w:sz w:val="28"/>
          <w:szCs w:val="28"/>
          <w:shd w:val="clear" w:color="auto" w:fill="FFFFFF"/>
        </w:rPr>
      </w:pPr>
    </w:p>
    <w:sectPr w:rsidR="00E2252E" w:rsidRPr="003F1585" w:rsidSect="0012317A">
      <w:pgSz w:w="11906" w:h="16838"/>
      <w:pgMar w:top="567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A33" w:rsidRDefault="00124A33" w:rsidP="00D652B0">
      <w:pPr>
        <w:spacing w:after="0" w:line="240" w:lineRule="auto"/>
      </w:pPr>
      <w:r>
        <w:separator/>
      </w:r>
    </w:p>
  </w:endnote>
  <w:endnote w:type="continuationSeparator" w:id="0">
    <w:p w:rsidR="00124A33" w:rsidRDefault="00124A33" w:rsidP="00D6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A33" w:rsidRDefault="00124A33" w:rsidP="00D652B0">
      <w:pPr>
        <w:spacing w:after="0" w:line="240" w:lineRule="auto"/>
      </w:pPr>
      <w:r>
        <w:separator/>
      </w:r>
    </w:p>
  </w:footnote>
  <w:footnote w:type="continuationSeparator" w:id="0">
    <w:p w:rsidR="00124A33" w:rsidRDefault="00124A33" w:rsidP="00D65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F4"/>
    <w:multiLevelType w:val="hybridMultilevel"/>
    <w:tmpl w:val="0AEAF1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2F76"/>
    <w:multiLevelType w:val="hybridMultilevel"/>
    <w:tmpl w:val="EA4608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B6FB7"/>
    <w:multiLevelType w:val="hybridMultilevel"/>
    <w:tmpl w:val="2CB2130E"/>
    <w:lvl w:ilvl="0" w:tplc="1D62A72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17B531A"/>
    <w:multiLevelType w:val="hybridMultilevel"/>
    <w:tmpl w:val="32066F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B6FFA"/>
    <w:multiLevelType w:val="hybridMultilevel"/>
    <w:tmpl w:val="1B920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9F"/>
    <w:rsid w:val="00000AFF"/>
    <w:rsid w:val="00001EA1"/>
    <w:rsid w:val="0000470F"/>
    <w:rsid w:val="00005A40"/>
    <w:rsid w:val="00007DBF"/>
    <w:rsid w:val="000216BD"/>
    <w:rsid w:val="00024401"/>
    <w:rsid w:val="00035F71"/>
    <w:rsid w:val="00035F87"/>
    <w:rsid w:val="00041976"/>
    <w:rsid w:val="00042D6C"/>
    <w:rsid w:val="000446CD"/>
    <w:rsid w:val="000461CC"/>
    <w:rsid w:val="00054920"/>
    <w:rsid w:val="000573E2"/>
    <w:rsid w:val="00057DEA"/>
    <w:rsid w:val="00061088"/>
    <w:rsid w:val="00066112"/>
    <w:rsid w:val="00070A1C"/>
    <w:rsid w:val="00075287"/>
    <w:rsid w:val="00075B79"/>
    <w:rsid w:val="00076A11"/>
    <w:rsid w:val="000814D2"/>
    <w:rsid w:val="000817C5"/>
    <w:rsid w:val="00081F6F"/>
    <w:rsid w:val="00087BEB"/>
    <w:rsid w:val="00091FDD"/>
    <w:rsid w:val="0009306B"/>
    <w:rsid w:val="00095066"/>
    <w:rsid w:val="00095FC2"/>
    <w:rsid w:val="000A7182"/>
    <w:rsid w:val="000B0B67"/>
    <w:rsid w:val="000B1465"/>
    <w:rsid w:val="000B52F9"/>
    <w:rsid w:val="000B7C83"/>
    <w:rsid w:val="000C286E"/>
    <w:rsid w:val="000C6EC9"/>
    <w:rsid w:val="000D0671"/>
    <w:rsid w:val="000D17D4"/>
    <w:rsid w:val="000D7591"/>
    <w:rsid w:val="000E00DB"/>
    <w:rsid w:val="000F5E83"/>
    <w:rsid w:val="001063E3"/>
    <w:rsid w:val="0011186F"/>
    <w:rsid w:val="00113A86"/>
    <w:rsid w:val="00115E54"/>
    <w:rsid w:val="001201F3"/>
    <w:rsid w:val="00120480"/>
    <w:rsid w:val="0012317A"/>
    <w:rsid w:val="00124A33"/>
    <w:rsid w:val="001262C1"/>
    <w:rsid w:val="00127A92"/>
    <w:rsid w:val="00130A57"/>
    <w:rsid w:val="001315AE"/>
    <w:rsid w:val="00133C7C"/>
    <w:rsid w:val="00134394"/>
    <w:rsid w:val="00135876"/>
    <w:rsid w:val="0013665F"/>
    <w:rsid w:val="00145154"/>
    <w:rsid w:val="001469FE"/>
    <w:rsid w:val="00156D24"/>
    <w:rsid w:val="001600B9"/>
    <w:rsid w:val="00163033"/>
    <w:rsid w:val="00171EF8"/>
    <w:rsid w:val="00174C15"/>
    <w:rsid w:val="00175CD7"/>
    <w:rsid w:val="00177143"/>
    <w:rsid w:val="001772AB"/>
    <w:rsid w:val="001837C7"/>
    <w:rsid w:val="00187389"/>
    <w:rsid w:val="0019214D"/>
    <w:rsid w:val="00194DEB"/>
    <w:rsid w:val="00196D57"/>
    <w:rsid w:val="00197BF5"/>
    <w:rsid w:val="001A7B18"/>
    <w:rsid w:val="001B0D22"/>
    <w:rsid w:val="001B5B34"/>
    <w:rsid w:val="001B5EC3"/>
    <w:rsid w:val="001C42E0"/>
    <w:rsid w:val="001D1C6D"/>
    <w:rsid w:val="001D4423"/>
    <w:rsid w:val="001D644D"/>
    <w:rsid w:val="001E19CE"/>
    <w:rsid w:val="001E241D"/>
    <w:rsid w:val="001E36E5"/>
    <w:rsid w:val="001E3C1A"/>
    <w:rsid w:val="001E7950"/>
    <w:rsid w:val="001F1B34"/>
    <w:rsid w:val="001F7DA1"/>
    <w:rsid w:val="00201E92"/>
    <w:rsid w:val="00211B9F"/>
    <w:rsid w:val="00222350"/>
    <w:rsid w:val="0022341B"/>
    <w:rsid w:val="00223ED4"/>
    <w:rsid w:val="002243F9"/>
    <w:rsid w:val="00230BBD"/>
    <w:rsid w:val="00232E5A"/>
    <w:rsid w:val="00236F3E"/>
    <w:rsid w:val="0023782A"/>
    <w:rsid w:val="00240447"/>
    <w:rsid w:val="0024186F"/>
    <w:rsid w:val="00241D9E"/>
    <w:rsid w:val="00242650"/>
    <w:rsid w:val="00242D28"/>
    <w:rsid w:val="002432C1"/>
    <w:rsid w:val="00263C26"/>
    <w:rsid w:val="00264209"/>
    <w:rsid w:val="0026433B"/>
    <w:rsid w:val="0027098F"/>
    <w:rsid w:val="00271F96"/>
    <w:rsid w:val="00273C83"/>
    <w:rsid w:val="00281F6A"/>
    <w:rsid w:val="00284829"/>
    <w:rsid w:val="00286240"/>
    <w:rsid w:val="00287A1B"/>
    <w:rsid w:val="002935E1"/>
    <w:rsid w:val="00295B01"/>
    <w:rsid w:val="002A0130"/>
    <w:rsid w:val="002A34EE"/>
    <w:rsid w:val="002A7226"/>
    <w:rsid w:val="002B2EF5"/>
    <w:rsid w:val="002B62B7"/>
    <w:rsid w:val="002C42A1"/>
    <w:rsid w:val="002C599D"/>
    <w:rsid w:val="002C7340"/>
    <w:rsid w:val="002D2577"/>
    <w:rsid w:val="002D2619"/>
    <w:rsid w:val="002D2E1E"/>
    <w:rsid w:val="002D3218"/>
    <w:rsid w:val="002D4BE3"/>
    <w:rsid w:val="002D5084"/>
    <w:rsid w:val="002D72E6"/>
    <w:rsid w:val="002D79FF"/>
    <w:rsid w:val="002E4F95"/>
    <w:rsid w:val="002E506C"/>
    <w:rsid w:val="002E5946"/>
    <w:rsid w:val="002F2240"/>
    <w:rsid w:val="002F42E0"/>
    <w:rsid w:val="002F688C"/>
    <w:rsid w:val="003077C0"/>
    <w:rsid w:val="00307E50"/>
    <w:rsid w:val="00310640"/>
    <w:rsid w:val="00320197"/>
    <w:rsid w:val="00320403"/>
    <w:rsid w:val="00325FEE"/>
    <w:rsid w:val="00331BC6"/>
    <w:rsid w:val="003376C3"/>
    <w:rsid w:val="00341360"/>
    <w:rsid w:val="00346698"/>
    <w:rsid w:val="00347F81"/>
    <w:rsid w:val="003513F4"/>
    <w:rsid w:val="00352AC9"/>
    <w:rsid w:val="00353EF7"/>
    <w:rsid w:val="003544D9"/>
    <w:rsid w:val="00354C27"/>
    <w:rsid w:val="00355956"/>
    <w:rsid w:val="00360F87"/>
    <w:rsid w:val="00362784"/>
    <w:rsid w:val="00363E9A"/>
    <w:rsid w:val="0036751C"/>
    <w:rsid w:val="0037541F"/>
    <w:rsid w:val="00387F6F"/>
    <w:rsid w:val="00391BF8"/>
    <w:rsid w:val="00395C4A"/>
    <w:rsid w:val="003A4DCA"/>
    <w:rsid w:val="003A58A5"/>
    <w:rsid w:val="003A6CAA"/>
    <w:rsid w:val="003B617B"/>
    <w:rsid w:val="003C06CD"/>
    <w:rsid w:val="003C17E2"/>
    <w:rsid w:val="003C2151"/>
    <w:rsid w:val="003C3BD0"/>
    <w:rsid w:val="003D0FD0"/>
    <w:rsid w:val="003D169F"/>
    <w:rsid w:val="003E71D8"/>
    <w:rsid w:val="003F1585"/>
    <w:rsid w:val="003F36ED"/>
    <w:rsid w:val="003F4C2E"/>
    <w:rsid w:val="0040024F"/>
    <w:rsid w:val="004012A1"/>
    <w:rsid w:val="0040157D"/>
    <w:rsid w:val="00404910"/>
    <w:rsid w:val="00404F7C"/>
    <w:rsid w:val="00406135"/>
    <w:rsid w:val="00406BA2"/>
    <w:rsid w:val="00410426"/>
    <w:rsid w:val="00413BCE"/>
    <w:rsid w:val="0041585A"/>
    <w:rsid w:val="00421C39"/>
    <w:rsid w:val="00422B3A"/>
    <w:rsid w:val="00424C06"/>
    <w:rsid w:val="00426BC2"/>
    <w:rsid w:val="00432B84"/>
    <w:rsid w:val="004357B0"/>
    <w:rsid w:val="00442CED"/>
    <w:rsid w:val="00442FCB"/>
    <w:rsid w:val="00443BE2"/>
    <w:rsid w:val="0044431A"/>
    <w:rsid w:val="004468A1"/>
    <w:rsid w:val="004471A8"/>
    <w:rsid w:val="00447E17"/>
    <w:rsid w:val="0045004A"/>
    <w:rsid w:val="00450140"/>
    <w:rsid w:val="004512EE"/>
    <w:rsid w:val="00451552"/>
    <w:rsid w:val="00461104"/>
    <w:rsid w:val="0046376B"/>
    <w:rsid w:val="00470E42"/>
    <w:rsid w:val="00471EDF"/>
    <w:rsid w:val="004743F0"/>
    <w:rsid w:val="004747BA"/>
    <w:rsid w:val="004807CA"/>
    <w:rsid w:val="00482016"/>
    <w:rsid w:val="004822D2"/>
    <w:rsid w:val="00482936"/>
    <w:rsid w:val="00483D00"/>
    <w:rsid w:val="00484FDC"/>
    <w:rsid w:val="00485BE5"/>
    <w:rsid w:val="0048635D"/>
    <w:rsid w:val="00487369"/>
    <w:rsid w:val="00493653"/>
    <w:rsid w:val="004945DA"/>
    <w:rsid w:val="004A074F"/>
    <w:rsid w:val="004A288E"/>
    <w:rsid w:val="004A3970"/>
    <w:rsid w:val="004A6BBA"/>
    <w:rsid w:val="004B0B51"/>
    <w:rsid w:val="004B230C"/>
    <w:rsid w:val="004B2354"/>
    <w:rsid w:val="004B59AC"/>
    <w:rsid w:val="004B5D31"/>
    <w:rsid w:val="004B6472"/>
    <w:rsid w:val="004B7FB1"/>
    <w:rsid w:val="004D69FC"/>
    <w:rsid w:val="004E28FD"/>
    <w:rsid w:val="004E7DFB"/>
    <w:rsid w:val="004F0C7F"/>
    <w:rsid w:val="004F6222"/>
    <w:rsid w:val="0050127C"/>
    <w:rsid w:val="00510AD3"/>
    <w:rsid w:val="00517AF8"/>
    <w:rsid w:val="00527504"/>
    <w:rsid w:val="00541E4D"/>
    <w:rsid w:val="005453DB"/>
    <w:rsid w:val="00551CEA"/>
    <w:rsid w:val="0055276C"/>
    <w:rsid w:val="00552F26"/>
    <w:rsid w:val="00556045"/>
    <w:rsid w:val="00560D54"/>
    <w:rsid w:val="00562F07"/>
    <w:rsid w:val="0056537D"/>
    <w:rsid w:val="0056739A"/>
    <w:rsid w:val="00567F97"/>
    <w:rsid w:val="0057107A"/>
    <w:rsid w:val="00574A2E"/>
    <w:rsid w:val="00577A59"/>
    <w:rsid w:val="00577B95"/>
    <w:rsid w:val="0058124B"/>
    <w:rsid w:val="00582BC4"/>
    <w:rsid w:val="005834F9"/>
    <w:rsid w:val="00583E77"/>
    <w:rsid w:val="0058491B"/>
    <w:rsid w:val="00586530"/>
    <w:rsid w:val="00586971"/>
    <w:rsid w:val="005878C2"/>
    <w:rsid w:val="005901E8"/>
    <w:rsid w:val="00590F70"/>
    <w:rsid w:val="00593D10"/>
    <w:rsid w:val="00593D9C"/>
    <w:rsid w:val="0059629A"/>
    <w:rsid w:val="00597AF9"/>
    <w:rsid w:val="005B1AD5"/>
    <w:rsid w:val="005B5AFD"/>
    <w:rsid w:val="005C5256"/>
    <w:rsid w:val="005C69E8"/>
    <w:rsid w:val="005D70F7"/>
    <w:rsid w:val="005D75F4"/>
    <w:rsid w:val="005E3773"/>
    <w:rsid w:val="005F098C"/>
    <w:rsid w:val="005F1071"/>
    <w:rsid w:val="005F6740"/>
    <w:rsid w:val="005F7C5A"/>
    <w:rsid w:val="006056AF"/>
    <w:rsid w:val="00610957"/>
    <w:rsid w:val="006138C0"/>
    <w:rsid w:val="00625994"/>
    <w:rsid w:val="0062674A"/>
    <w:rsid w:val="006267E7"/>
    <w:rsid w:val="00632F7B"/>
    <w:rsid w:val="006430A7"/>
    <w:rsid w:val="00655F10"/>
    <w:rsid w:val="00656D55"/>
    <w:rsid w:val="006658B2"/>
    <w:rsid w:val="00677612"/>
    <w:rsid w:val="00677731"/>
    <w:rsid w:val="00685F18"/>
    <w:rsid w:val="00692FD4"/>
    <w:rsid w:val="00694274"/>
    <w:rsid w:val="00695D7C"/>
    <w:rsid w:val="006A1AFE"/>
    <w:rsid w:val="006A31CC"/>
    <w:rsid w:val="006A3291"/>
    <w:rsid w:val="006A5A25"/>
    <w:rsid w:val="006A5EFD"/>
    <w:rsid w:val="006A6755"/>
    <w:rsid w:val="006C793C"/>
    <w:rsid w:val="006E1B84"/>
    <w:rsid w:val="006E2D45"/>
    <w:rsid w:val="006E791F"/>
    <w:rsid w:val="006F0F28"/>
    <w:rsid w:val="006F203A"/>
    <w:rsid w:val="006F3F4C"/>
    <w:rsid w:val="006F755F"/>
    <w:rsid w:val="007002C2"/>
    <w:rsid w:val="00703B17"/>
    <w:rsid w:val="007045F3"/>
    <w:rsid w:val="007072F9"/>
    <w:rsid w:val="007074BB"/>
    <w:rsid w:val="007108D6"/>
    <w:rsid w:val="00715FA0"/>
    <w:rsid w:val="00723077"/>
    <w:rsid w:val="00725EA7"/>
    <w:rsid w:val="00730141"/>
    <w:rsid w:val="00734140"/>
    <w:rsid w:val="007344C4"/>
    <w:rsid w:val="00736BF7"/>
    <w:rsid w:val="0074045C"/>
    <w:rsid w:val="00743973"/>
    <w:rsid w:val="00745B3A"/>
    <w:rsid w:val="0075311B"/>
    <w:rsid w:val="00776824"/>
    <w:rsid w:val="007818A1"/>
    <w:rsid w:val="007875E7"/>
    <w:rsid w:val="00791CEF"/>
    <w:rsid w:val="007937D0"/>
    <w:rsid w:val="00796570"/>
    <w:rsid w:val="007B0B6A"/>
    <w:rsid w:val="007B121C"/>
    <w:rsid w:val="007B2063"/>
    <w:rsid w:val="007B55EA"/>
    <w:rsid w:val="007C1393"/>
    <w:rsid w:val="007C21B5"/>
    <w:rsid w:val="007D2000"/>
    <w:rsid w:val="007D3B5E"/>
    <w:rsid w:val="007D55B5"/>
    <w:rsid w:val="007F797A"/>
    <w:rsid w:val="00800F40"/>
    <w:rsid w:val="008049D3"/>
    <w:rsid w:val="00807C2B"/>
    <w:rsid w:val="00810A71"/>
    <w:rsid w:val="00812FDD"/>
    <w:rsid w:val="00817333"/>
    <w:rsid w:val="00821E91"/>
    <w:rsid w:val="008322BA"/>
    <w:rsid w:val="00834A68"/>
    <w:rsid w:val="0084001C"/>
    <w:rsid w:val="00844387"/>
    <w:rsid w:val="0085000A"/>
    <w:rsid w:val="00850C2C"/>
    <w:rsid w:val="00854090"/>
    <w:rsid w:val="008550A5"/>
    <w:rsid w:val="0085576C"/>
    <w:rsid w:val="008566E7"/>
    <w:rsid w:val="00857A9C"/>
    <w:rsid w:val="00876043"/>
    <w:rsid w:val="00877A7A"/>
    <w:rsid w:val="008810B6"/>
    <w:rsid w:val="008868D9"/>
    <w:rsid w:val="008938DB"/>
    <w:rsid w:val="00894DE1"/>
    <w:rsid w:val="00895791"/>
    <w:rsid w:val="008A1763"/>
    <w:rsid w:val="008A1E3D"/>
    <w:rsid w:val="008A1E6E"/>
    <w:rsid w:val="008A46D9"/>
    <w:rsid w:val="008B1000"/>
    <w:rsid w:val="008B31F7"/>
    <w:rsid w:val="008B5118"/>
    <w:rsid w:val="008B5BE5"/>
    <w:rsid w:val="008B5F67"/>
    <w:rsid w:val="008B7005"/>
    <w:rsid w:val="008C2078"/>
    <w:rsid w:val="008C2557"/>
    <w:rsid w:val="008C3246"/>
    <w:rsid w:val="008C3CA4"/>
    <w:rsid w:val="008C40B9"/>
    <w:rsid w:val="008C64B1"/>
    <w:rsid w:val="008D05A0"/>
    <w:rsid w:val="008D1B95"/>
    <w:rsid w:val="008D3AA9"/>
    <w:rsid w:val="008E0929"/>
    <w:rsid w:val="008E40B8"/>
    <w:rsid w:val="008F33DD"/>
    <w:rsid w:val="00904192"/>
    <w:rsid w:val="00913B48"/>
    <w:rsid w:val="00914784"/>
    <w:rsid w:val="00916D30"/>
    <w:rsid w:val="00922A35"/>
    <w:rsid w:val="0092488D"/>
    <w:rsid w:val="00931087"/>
    <w:rsid w:val="009311C6"/>
    <w:rsid w:val="00933707"/>
    <w:rsid w:val="009374D9"/>
    <w:rsid w:val="009406C5"/>
    <w:rsid w:val="00943008"/>
    <w:rsid w:val="0094745D"/>
    <w:rsid w:val="00947503"/>
    <w:rsid w:val="00950117"/>
    <w:rsid w:val="009508D5"/>
    <w:rsid w:val="009518A0"/>
    <w:rsid w:val="00951BE9"/>
    <w:rsid w:val="00961330"/>
    <w:rsid w:val="00962EFE"/>
    <w:rsid w:val="00965C9B"/>
    <w:rsid w:val="0096651D"/>
    <w:rsid w:val="009669B5"/>
    <w:rsid w:val="00975D14"/>
    <w:rsid w:val="00977732"/>
    <w:rsid w:val="00981016"/>
    <w:rsid w:val="00982C3E"/>
    <w:rsid w:val="00983FC9"/>
    <w:rsid w:val="00983FF6"/>
    <w:rsid w:val="00985807"/>
    <w:rsid w:val="00992AB3"/>
    <w:rsid w:val="009B0059"/>
    <w:rsid w:val="009C46D0"/>
    <w:rsid w:val="009C55A8"/>
    <w:rsid w:val="009C5E36"/>
    <w:rsid w:val="009D1801"/>
    <w:rsid w:val="009D57E6"/>
    <w:rsid w:val="009E2909"/>
    <w:rsid w:val="009E641B"/>
    <w:rsid w:val="009E6CA4"/>
    <w:rsid w:val="009F0373"/>
    <w:rsid w:val="009F1A9D"/>
    <w:rsid w:val="009F44C5"/>
    <w:rsid w:val="009F59C4"/>
    <w:rsid w:val="009F6CDA"/>
    <w:rsid w:val="009F71C0"/>
    <w:rsid w:val="00A00740"/>
    <w:rsid w:val="00A01254"/>
    <w:rsid w:val="00A06E2B"/>
    <w:rsid w:val="00A1102D"/>
    <w:rsid w:val="00A11ECA"/>
    <w:rsid w:val="00A161C8"/>
    <w:rsid w:val="00A23253"/>
    <w:rsid w:val="00A254EB"/>
    <w:rsid w:val="00A31924"/>
    <w:rsid w:val="00A401D5"/>
    <w:rsid w:val="00A41B13"/>
    <w:rsid w:val="00A44276"/>
    <w:rsid w:val="00A444AC"/>
    <w:rsid w:val="00A46E43"/>
    <w:rsid w:val="00A5067E"/>
    <w:rsid w:val="00A523C9"/>
    <w:rsid w:val="00A5296F"/>
    <w:rsid w:val="00A54928"/>
    <w:rsid w:val="00A54CBE"/>
    <w:rsid w:val="00A54EFF"/>
    <w:rsid w:val="00A56F25"/>
    <w:rsid w:val="00A60C14"/>
    <w:rsid w:val="00A6328C"/>
    <w:rsid w:val="00A643A7"/>
    <w:rsid w:val="00A6452F"/>
    <w:rsid w:val="00A77A90"/>
    <w:rsid w:val="00A80C27"/>
    <w:rsid w:val="00A821C4"/>
    <w:rsid w:val="00A969B5"/>
    <w:rsid w:val="00AA0F60"/>
    <w:rsid w:val="00AA420A"/>
    <w:rsid w:val="00AA42E6"/>
    <w:rsid w:val="00AA438B"/>
    <w:rsid w:val="00AB055B"/>
    <w:rsid w:val="00AB7B93"/>
    <w:rsid w:val="00AC0AE1"/>
    <w:rsid w:val="00AD680D"/>
    <w:rsid w:val="00AD692A"/>
    <w:rsid w:val="00AD70B3"/>
    <w:rsid w:val="00AD7525"/>
    <w:rsid w:val="00AD777D"/>
    <w:rsid w:val="00AE345E"/>
    <w:rsid w:val="00AE726B"/>
    <w:rsid w:val="00AF0325"/>
    <w:rsid w:val="00AF0E4E"/>
    <w:rsid w:val="00AF1C60"/>
    <w:rsid w:val="00AF3F7C"/>
    <w:rsid w:val="00B03EE7"/>
    <w:rsid w:val="00B166EC"/>
    <w:rsid w:val="00B2712A"/>
    <w:rsid w:val="00B4249F"/>
    <w:rsid w:val="00B43FCD"/>
    <w:rsid w:val="00B441DA"/>
    <w:rsid w:val="00B45B24"/>
    <w:rsid w:val="00B46993"/>
    <w:rsid w:val="00B50D7B"/>
    <w:rsid w:val="00B6538E"/>
    <w:rsid w:val="00B707E9"/>
    <w:rsid w:val="00B71CC3"/>
    <w:rsid w:val="00B7206E"/>
    <w:rsid w:val="00B77078"/>
    <w:rsid w:val="00B77EE2"/>
    <w:rsid w:val="00B803A6"/>
    <w:rsid w:val="00B8061A"/>
    <w:rsid w:val="00B840E2"/>
    <w:rsid w:val="00B95E00"/>
    <w:rsid w:val="00BA048B"/>
    <w:rsid w:val="00BA49B8"/>
    <w:rsid w:val="00BB2ED4"/>
    <w:rsid w:val="00BB32F6"/>
    <w:rsid w:val="00BC175F"/>
    <w:rsid w:val="00BC5DE8"/>
    <w:rsid w:val="00BD1768"/>
    <w:rsid w:val="00BE0168"/>
    <w:rsid w:val="00BE2D30"/>
    <w:rsid w:val="00BE3E06"/>
    <w:rsid w:val="00BE454F"/>
    <w:rsid w:val="00BE69D2"/>
    <w:rsid w:val="00BF0399"/>
    <w:rsid w:val="00BF300F"/>
    <w:rsid w:val="00BF3C63"/>
    <w:rsid w:val="00BF66B1"/>
    <w:rsid w:val="00C00D04"/>
    <w:rsid w:val="00C019E8"/>
    <w:rsid w:val="00C01BFA"/>
    <w:rsid w:val="00C114AB"/>
    <w:rsid w:val="00C129A9"/>
    <w:rsid w:val="00C12A60"/>
    <w:rsid w:val="00C131F5"/>
    <w:rsid w:val="00C132AD"/>
    <w:rsid w:val="00C30640"/>
    <w:rsid w:val="00C33EE3"/>
    <w:rsid w:val="00C34258"/>
    <w:rsid w:val="00C35EA1"/>
    <w:rsid w:val="00C614BA"/>
    <w:rsid w:val="00C615D1"/>
    <w:rsid w:val="00C67939"/>
    <w:rsid w:val="00C6797F"/>
    <w:rsid w:val="00C67C95"/>
    <w:rsid w:val="00C7272B"/>
    <w:rsid w:val="00C7416C"/>
    <w:rsid w:val="00C75FEE"/>
    <w:rsid w:val="00C80C58"/>
    <w:rsid w:val="00C81F98"/>
    <w:rsid w:val="00C84A63"/>
    <w:rsid w:val="00C85B40"/>
    <w:rsid w:val="00C9280C"/>
    <w:rsid w:val="00C93CC6"/>
    <w:rsid w:val="00C9748B"/>
    <w:rsid w:val="00CA06C4"/>
    <w:rsid w:val="00CA280E"/>
    <w:rsid w:val="00CA5535"/>
    <w:rsid w:val="00CB3684"/>
    <w:rsid w:val="00CB41C7"/>
    <w:rsid w:val="00CB4FF2"/>
    <w:rsid w:val="00CB684A"/>
    <w:rsid w:val="00CB6F6F"/>
    <w:rsid w:val="00CC1503"/>
    <w:rsid w:val="00CC1A2F"/>
    <w:rsid w:val="00CC3CBD"/>
    <w:rsid w:val="00CC51C2"/>
    <w:rsid w:val="00CC5C79"/>
    <w:rsid w:val="00CD0B93"/>
    <w:rsid w:val="00CD317E"/>
    <w:rsid w:val="00CD6D79"/>
    <w:rsid w:val="00CD7618"/>
    <w:rsid w:val="00CD7E74"/>
    <w:rsid w:val="00CE1237"/>
    <w:rsid w:val="00CE27F1"/>
    <w:rsid w:val="00CE6948"/>
    <w:rsid w:val="00CF23F2"/>
    <w:rsid w:val="00CF2C36"/>
    <w:rsid w:val="00CF544B"/>
    <w:rsid w:val="00CF5890"/>
    <w:rsid w:val="00CF59CA"/>
    <w:rsid w:val="00D00A2F"/>
    <w:rsid w:val="00D018C0"/>
    <w:rsid w:val="00D029FC"/>
    <w:rsid w:val="00D07E66"/>
    <w:rsid w:val="00D11286"/>
    <w:rsid w:val="00D13B6C"/>
    <w:rsid w:val="00D14BBC"/>
    <w:rsid w:val="00D20AD5"/>
    <w:rsid w:val="00D22084"/>
    <w:rsid w:val="00D270D2"/>
    <w:rsid w:val="00D3277B"/>
    <w:rsid w:val="00D36ADC"/>
    <w:rsid w:val="00D406E0"/>
    <w:rsid w:val="00D41906"/>
    <w:rsid w:val="00D43513"/>
    <w:rsid w:val="00D500DB"/>
    <w:rsid w:val="00D60F05"/>
    <w:rsid w:val="00D61E0B"/>
    <w:rsid w:val="00D6523D"/>
    <w:rsid w:val="00D652B0"/>
    <w:rsid w:val="00D67E61"/>
    <w:rsid w:val="00D70C11"/>
    <w:rsid w:val="00D71E12"/>
    <w:rsid w:val="00D77F84"/>
    <w:rsid w:val="00D81D11"/>
    <w:rsid w:val="00D860C2"/>
    <w:rsid w:val="00D87F75"/>
    <w:rsid w:val="00D932BC"/>
    <w:rsid w:val="00DA3D48"/>
    <w:rsid w:val="00DA77E2"/>
    <w:rsid w:val="00DA7AA5"/>
    <w:rsid w:val="00DA7B94"/>
    <w:rsid w:val="00DB07A7"/>
    <w:rsid w:val="00DB44E3"/>
    <w:rsid w:val="00DB7017"/>
    <w:rsid w:val="00DC1469"/>
    <w:rsid w:val="00DC2D16"/>
    <w:rsid w:val="00DC3C37"/>
    <w:rsid w:val="00DC44BC"/>
    <w:rsid w:val="00DC6233"/>
    <w:rsid w:val="00DC729B"/>
    <w:rsid w:val="00DD2EF8"/>
    <w:rsid w:val="00DD619F"/>
    <w:rsid w:val="00DD69C8"/>
    <w:rsid w:val="00DE1831"/>
    <w:rsid w:val="00DE271C"/>
    <w:rsid w:val="00DE6A09"/>
    <w:rsid w:val="00DF039A"/>
    <w:rsid w:val="00DF248D"/>
    <w:rsid w:val="00DF28F2"/>
    <w:rsid w:val="00DF2AB4"/>
    <w:rsid w:val="00DF2F7A"/>
    <w:rsid w:val="00DF47F5"/>
    <w:rsid w:val="00DF6DB2"/>
    <w:rsid w:val="00E035A2"/>
    <w:rsid w:val="00E04D4E"/>
    <w:rsid w:val="00E067A0"/>
    <w:rsid w:val="00E1044B"/>
    <w:rsid w:val="00E210AF"/>
    <w:rsid w:val="00E2252E"/>
    <w:rsid w:val="00E2538B"/>
    <w:rsid w:val="00E362E5"/>
    <w:rsid w:val="00E40B9E"/>
    <w:rsid w:val="00E46986"/>
    <w:rsid w:val="00E50450"/>
    <w:rsid w:val="00E52E0C"/>
    <w:rsid w:val="00E61683"/>
    <w:rsid w:val="00E624E4"/>
    <w:rsid w:val="00E6449C"/>
    <w:rsid w:val="00E7530F"/>
    <w:rsid w:val="00E761C7"/>
    <w:rsid w:val="00E7691E"/>
    <w:rsid w:val="00E80D8A"/>
    <w:rsid w:val="00E810C5"/>
    <w:rsid w:val="00E93D24"/>
    <w:rsid w:val="00E94436"/>
    <w:rsid w:val="00EA2145"/>
    <w:rsid w:val="00EA456F"/>
    <w:rsid w:val="00EA5403"/>
    <w:rsid w:val="00EA58E8"/>
    <w:rsid w:val="00EA757B"/>
    <w:rsid w:val="00EA75F2"/>
    <w:rsid w:val="00EB02F1"/>
    <w:rsid w:val="00EB0865"/>
    <w:rsid w:val="00EB75E3"/>
    <w:rsid w:val="00EC2169"/>
    <w:rsid w:val="00EC4B57"/>
    <w:rsid w:val="00EC75D1"/>
    <w:rsid w:val="00ED41A1"/>
    <w:rsid w:val="00ED5C33"/>
    <w:rsid w:val="00EE0BED"/>
    <w:rsid w:val="00EE2457"/>
    <w:rsid w:val="00EF0474"/>
    <w:rsid w:val="00EF7F2D"/>
    <w:rsid w:val="00F0405A"/>
    <w:rsid w:val="00F05007"/>
    <w:rsid w:val="00F073DE"/>
    <w:rsid w:val="00F07677"/>
    <w:rsid w:val="00F119BC"/>
    <w:rsid w:val="00F14DD8"/>
    <w:rsid w:val="00F166BB"/>
    <w:rsid w:val="00F2244C"/>
    <w:rsid w:val="00F23720"/>
    <w:rsid w:val="00F24EFA"/>
    <w:rsid w:val="00F25D81"/>
    <w:rsid w:val="00F26514"/>
    <w:rsid w:val="00F3331F"/>
    <w:rsid w:val="00F336A1"/>
    <w:rsid w:val="00F457FF"/>
    <w:rsid w:val="00F5765F"/>
    <w:rsid w:val="00F6213C"/>
    <w:rsid w:val="00F6281F"/>
    <w:rsid w:val="00F823FF"/>
    <w:rsid w:val="00F83418"/>
    <w:rsid w:val="00F85319"/>
    <w:rsid w:val="00F85FFF"/>
    <w:rsid w:val="00F90295"/>
    <w:rsid w:val="00F90F17"/>
    <w:rsid w:val="00F93513"/>
    <w:rsid w:val="00F94002"/>
    <w:rsid w:val="00FA12F4"/>
    <w:rsid w:val="00FA2359"/>
    <w:rsid w:val="00FA2E31"/>
    <w:rsid w:val="00FA359F"/>
    <w:rsid w:val="00FA4A2D"/>
    <w:rsid w:val="00FB0287"/>
    <w:rsid w:val="00FB2C13"/>
    <w:rsid w:val="00FB3ED0"/>
    <w:rsid w:val="00FB45A1"/>
    <w:rsid w:val="00FB62B1"/>
    <w:rsid w:val="00FC2BE7"/>
    <w:rsid w:val="00FC3EDE"/>
    <w:rsid w:val="00FC418A"/>
    <w:rsid w:val="00FC64BC"/>
    <w:rsid w:val="00FC740B"/>
    <w:rsid w:val="00FD0600"/>
    <w:rsid w:val="00FD2276"/>
    <w:rsid w:val="00FD437F"/>
    <w:rsid w:val="00FE5508"/>
    <w:rsid w:val="00FF0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604F3-939D-4FF4-9756-7861C3C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C729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C729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C729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29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FA23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4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6D0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413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13BCE"/>
  </w:style>
  <w:style w:type="paragraph" w:styleId="a8">
    <w:name w:val="header"/>
    <w:basedOn w:val="a"/>
    <w:link w:val="a9"/>
    <w:uiPriority w:val="99"/>
    <w:unhideWhenUsed/>
    <w:rsid w:val="00D6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52B0"/>
  </w:style>
  <w:style w:type="paragraph" w:styleId="aa">
    <w:name w:val="footer"/>
    <w:basedOn w:val="a"/>
    <w:link w:val="ab"/>
    <w:uiPriority w:val="99"/>
    <w:unhideWhenUsed/>
    <w:rsid w:val="00D6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52B0"/>
  </w:style>
  <w:style w:type="character" w:styleId="ac">
    <w:name w:val="annotation reference"/>
    <w:basedOn w:val="a0"/>
    <w:uiPriority w:val="99"/>
    <w:semiHidden/>
    <w:unhideWhenUsed/>
    <w:rsid w:val="00F9351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351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351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351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3513"/>
    <w:rPr>
      <w:b/>
      <w:bCs/>
      <w:sz w:val="20"/>
      <w:szCs w:val="20"/>
    </w:rPr>
  </w:style>
  <w:style w:type="character" w:customStyle="1" w:styleId="rvts7">
    <w:name w:val="rvts7"/>
    <w:rsid w:val="00E10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40BA0-B376-469E-80E2-26D7BA3C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11128</Words>
  <Characters>6344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2023-08-17T11:27:00Z</cp:lastPrinted>
  <dcterms:created xsi:type="dcterms:W3CDTF">2023-08-17T14:02:00Z</dcterms:created>
  <dcterms:modified xsi:type="dcterms:W3CDTF">2023-08-17T14:02:00Z</dcterms:modified>
</cp:coreProperties>
</file>