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E1" w:rsidRDefault="00B27CE1" w:rsidP="00964625">
      <w:pPr>
        <w:jc w:val="both"/>
        <w:rPr>
          <w:sz w:val="28"/>
          <w:szCs w:val="28"/>
        </w:rPr>
      </w:pPr>
      <w:bookmarkStart w:id="0" w:name="_GoBack"/>
      <w:bookmarkEnd w:id="0"/>
    </w:p>
    <w:p w:rsidR="00B27CE1" w:rsidRDefault="00B27CE1" w:rsidP="00964625">
      <w:pPr>
        <w:jc w:val="both"/>
        <w:rPr>
          <w:sz w:val="28"/>
          <w:szCs w:val="28"/>
        </w:rPr>
      </w:pPr>
    </w:p>
    <w:p w:rsidR="00774D35" w:rsidRDefault="00774D35" w:rsidP="00964625">
      <w:pPr>
        <w:jc w:val="both"/>
        <w:rPr>
          <w:sz w:val="28"/>
          <w:szCs w:val="28"/>
        </w:rPr>
      </w:pPr>
    </w:p>
    <w:p w:rsidR="00005ACE" w:rsidRPr="00005ACE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 xml:space="preserve">Додаток </w:t>
      </w:r>
    </w:p>
    <w:p w:rsidR="00774D35" w:rsidRDefault="00774D35" w:rsidP="00774D35">
      <w:pPr>
        <w:pStyle w:val="a8"/>
        <w:tabs>
          <w:tab w:val="left" w:pos="6663"/>
        </w:tabs>
        <w:ind w:left="5664"/>
        <w:jc w:val="both"/>
        <w:rPr>
          <w:lang w:val="uk-UA"/>
        </w:rPr>
      </w:pPr>
      <w:r>
        <w:rPr>
          <w:lang w:val="uk-UA"/>
        </w:rPr>
        <w:t>до</w:t>
      </w:r>
      <w:r w:rsidR="00005ACE" w:rsidRPr="00005ACE">
        <w:rPr>
          <w:lang w:val="uk-UA"/>
        </w:rPr>
        <w:t xml:space="preserve"> рішення</w:t>
      </w:r>
      <w:r>
        <w:rPr>
          <w:lang w:val="uk-UA"/>
        </w:rPr>
        <w:t xml:space="preserve"> </w:t>
      </w:r>
    </w:p>
    <w:p w:rsidR="00541AB1" w:rsidRPr="00774D35" w:rsidRDefault="00005ACE" w:rsidP="00774D35">
      <w:pPr>
        <w:pStyle w:val="a8"/>
        <w:tabs>
          <w:tab w:val="left" w:pos="6663"/>
        </w:tabs>
        <w:ind w:left="5664"/>
        <w:jc w:val="both"/>
        <w:rPr>
          <w:lang w:val="uk-UA"/>
        </w:rPr>
      </w:pPr>
      <w:r w:rsidRPr="00774D35">
        <w:rPr>
          <w:lang w:val="uk-UA"/>
        </w:rPr>
        <w:t>виконавчого комітету</w:t>
      </w:r>
    </w:p>
    <w:p w:rsidR="00541AB1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міської ради</w:t>
      </w:r>
      <w:r w:rsidR="00541AB1">
        <w:rPr>
          <w:sz w:val="28"/>
          <w:szCs w:val="28"/>
        </w:rPr>
        <w:t xml:space="preserve"> </w:t>
      </w:r>
    </w:p>
    <w:p w:rsidR="00793635" w:rsidRPr="00005ACE" w:rsidRDefault="00005ACE" w:rsidP="00774D35">
      <w:pPr>
        <w:ind w:left="5664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від________№____</w:t>
      </w:r>
    </w:p>
    <w:p w:rsidR="00793635" w:rsidRDefault="00793635" w:rsidP="00793635">
      <w:pPr>
        <w:ind w:left="4956"/>
        <w:jc w:val="both"/>
        <w:rPr>
          <w:sz w:val="28"/>
          <w:szCs w:val="28"/>
        </w:rPr>
      </w:pPr>
    </w:p>
    <w:p w:rsidR="00793635" w:rsidRDefault="00793635" w:rsidP="00793635">
      <w:pPr>
        <w:ind w:left="4956"/>
        <w:jc w:val="both"/>
        <w:rPr>
          <w:sz w:val="28"/>
          <w:szCs w:val="28"/>
        </w:rPr>
      </w:pPr>
    </w:p>
    <w:p w:rsidR="00F272A8" w:rsidRDefault="00F272A8" w:rsidP="00793635">
      <w:pPr>
        <w:ind w:left="4956"/>
        <w:jc w:val="both"/>
        <w:rPr>
          <w:sz w:val="28"/>
          <w:szCs w:val="28"/>
        </w:rPr>
      </w:pPr>
    </w:p>
    <w:p w:rsidR="00244E2F" w:rsidRPr="00D247BB" w:rsidRDefault="00244E2F" w:rsidP="00793635">
      <w:pPr>
        <w:ind w:left="4956"/>
        <w:jc w:val="both"/>
        <w:rPr>
          <w:sz w:val="28"/>
          <w:szCs w:val="28"/>
        </w:rPr>
      </w:pPr>
    </w:p>
    <w:p w:rsidR="00793635" w:rsidRPr="006D7C62" w:rsidRDefault="00793635" w:rsidP="006D7C62">
      <w:pPr>
        <w:jc w:val="center"/>
        <w:rPr>
          <w:sz w:val="28"/>
          <w:szCs w:val="28"/>
        </w:rPr>
      </w:pPr>
      <w:r w:rsidRPr="006D7C62">
        <w:rPr>
          <w:sz w:val="28"/>
          <w:szCs w:val="28"/>
        </w:rPr>
        <w:t>Кошторис витрат</w:t>
      </w:r>
    </w:p>
    <w:p w:rsidR="006D7C62" w:rsidRDefault="00793635" w:rsidP="006D7C62">
      <w:pPr>
        <w:jc w:val="center"/>
        <w:rPr>
          <w:sz w:val="28"/>
          <w:szCs w:val="28"/>
        </w:rPr>
      </w:pPr>
      <w:r w:rsidRPr="006D7C62">
        <w:rPr>
          <w:sz w:val="28"/>
          <w:szCs w:val="28"/>
        </w:rPr>
        <w:t xml:space="preserve">на проведення </w:t>
      </w:r>
      <w:r w:rsidR="006619EA" w:rsidRPr="006D7C62">
        <w:rPr>
          <w:sz w:val="28"/>
          <w:szCs w:val="28"/>
        </w:rPr>
        <w:t xml:space="preserve">загальноміського </w:t>
      </w:r>
      <w:r w:rsidR="00612576">
        <w:rPr>
          <w:sz w:val="28"/>
          <w:szCs w:val="28"/>
        </w:rPr>
        <w:t>заходу</w:t>
      </w:r>
      <w:r w:rsidRPr="006D7C62">
        <w:rPr>
          <w:sz w:val="28"/>
          <w:szCs w:val="28"/>
        </w:rPr>
        <w:t xml:space="preserve"> </w:t>
      </w:r>
      <w:r w:rsidR="006D7C62" w:rsidRPr="006D7C62">
        <w:rPr>
          <w:sz w:val="28"/>
          <w:szCs w:val="28"/>
        </w:rPr>
        <w:t>«Перший портфелик»</w:t>
      </w:r>
      <w:r w:rsidR="006D7C62">
        <w:rPr>
          <w:sz w:val="28"/>
          <w:szCs w:val="28"/>
        </w:rPr>
        <w:t xml:space="preserve"> </w:t>
      </w:r>
      <w:r w:rsidR="006D7C62" w:rsidRPr="006D7C62">
        <w:rPr>
          <w:sz w:val="28"/>
          <w:szCs w:val="28"/>
        </w:rPr>
        <w:t>із бюджету Івано-Франківської територіальної громади</w:t>
      </w:r>
      <w:r w:rsidR="006D7C62">
        <w:rPr>
          <w:sz w:val="28"/>
          <w:szCs w:val="28"/>
        </w:rPr>
        <w:t xml:space="preserve"> </w:t>
      </w:r>
      <w:r w:rsidR="006D7C62" w:rsidRPr="006D7C62">
        <w:rPr>
          <w:sz w:val="28"/>
          <w:szCs w:val="28"/>
        </w:rPr>
        <w:t>по КПКВ 0611141</w:t>
      </w:r>
    </w:p>
    <w:p w:rsidR="006D7C62" w:rsidRPr="006D7C62" w:rsidRDefault="006D7C62" w:rsidP="006D7C62">
      <w:pPr>
        <w:jc w:val="center"/>
        <w:rPr>
          <w:sz w:val="28"/>
          <w:szCs w:val="28"/>
        </w:rPr>
      </w:pPr>
      <w:r w:rsidRPr="006D7C62">
        <w:rPr>
          <w:sz w:val="28"/>
          <w:szCs w:val="28"/>
        </w:rPr>
        <w:t>«Забезпечення діяльності інших закладів у сфері освіти».</w:t>
      </w:r>
    </w:p>
    <w:p w:rsidR="004C5B31" w:rsidRPr="006D7C62" w:rsidRDefault="004C5B31" w:rsidP="006D7C62">
      <w:pPr>
        <w:jc w:val="center"/>
        <w:rPr>
          <w:sz w:val="28"/>
          <w:szCs w:val="28"/>
        </w:rPr>
      </w:pPr>
    </w:p>
    <w:p w:rsidR="007452A6" w:rsidRPr="00D247BB" w:rsidRDefault="007452A6" w:rsidP="00793635">
      <w:pPr>
        <w:jc w:val="center"/>
        <w:rPr>
          <w:sz w:val="28"/>
          <w:szCs w:val="28"/>
        </w:rPr>
      </w:pPr>
    </w:p>
    <w:p w:rsidR="007639D3" w:rsidRDefault="00793635" w:rsidP="0079242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21D1">
        <w:rPr>
          <w:sz w:val="28"/>
          <w:szCs w:val="28"/>
        </w:rPr>
        <w:t xml:space="preserve"> </w:t>
      </w:r>
      <w:r w:rsidR="00F90EA7" w:rsidRPr="00F90EA7">
        <w:rPr>
          <w:sz w:val="28"/>
          <w:szCs w:val="28"/>
        </w:rPr>
        <w:t xml:space="preserve">Придбання </w:t>
      </w:r>
      <w:r w:rsidR="0099390F">
        <w:rPr>
          <w:sz w:val="28"/>
          <w:szCs w:val="28"/>
        </w:rPr>
        <w:t>подарункових наборів учням пільгових категорій, витрати на о</w:t>
      </w:r>
      <w:r w:rsidR="0099390F" w:rsidRPr="003421D1">
        <w:rPr>
          <w:sz w:val="28"/>
          <w:szCs w:val="28"/>
        </w:rPr>
        <w:t>рганізаці</w:t>
      </w:r>
      <w:r w:rsidR="0099390F">
        <w:rPr>
          <w:sz w:val="28"/>
          <w:szCs w:val="28"/>
        </w:rPr>
        <w:t>ю та п</w:t>
      </w:r>
      <w:r w:rsidR="00612576">
        <w:rPr>
          <w:sz w:val="28"/>
          <w:szCs w:val="28"/>
        </w:rPr>
        <w:t>роведення загальноміського заходу</w:t>
      </w:r>
      <w:r w:rsidR="0099390F" w:rsidRPr="00F90EA7">
        <w:rPr>
          <w:sz w:val="28"/>
          <w:szCs w:val="28"/>
        </w:rPr>
        <w:t xml:space="preserve"> </w:t>
      </w:r>
      <w:r w:rsidR="0099390F" w:rsidRPr="00D64474">
        <w:rPr>
          <w:sz w:val="28"/>
          <w:szCs w:val="28"/>
        </w:rPr>
        <w:t>«</w:t>
      </w:r>
      <w:r w:rsidR="0099390F">
        <w:rPr>
          <w:sz w:val="28"/>
          <w:szCs w:val="28"/>
        </w:rPr>
        <w:t>Перший портфелик</w:t>
      </w:r>
      <w:r w:rsidR="0099390F" w:rsidRPr="00D64474">
        <w:rPr>
          <w:sz w:val="28"/>
          <w:szCs w:val="28"/>
        </w:rPr>
        <w:t>»</w:t>
      </w:r>
      <w:r w:rsidR="00F90EA7" w:rsidRPr="00F90EA7">
        <w:rPr>
          <w:sz w:val="28"/>
          <w:szCs w:val="28"/>
        </w:rPr>
        <w:t xml:space="preserve"> – </w:t>
      </w:r>
      <w:r w:rsidR="00792421">
        <w:rPr>
          <w:sz w:val="28"/>
          <w:szCs w:val="28"/>
        </w:rPr>
        <w:t>35</w:t>
      </w:r>
      <w:r w:rsidR="007639D3">
        <w:rPr>
          <w:sz w:val="28"/>
          <w:szCs w:val="28"/>
        </w:rPr>
        <w:t>0000</w:t>
      </w:r>
      <w:r w:rsidR="007639D3" w:rsidRPr="00FA5EFF">
        <w:rPr>
          <w:sz w:val="28"/>
          <w:szCs w:val="28"/>
        </w:rPr>
        <w:t>,</w:t>
      </w:r>
      <w:r w:rsidR="007639D3">
        <w:rPr>
          <w:sz w:val="28"/>
          <w:szCs w:val="28"/>
        </w:rPr>
        <w:t>00 грн</w:t>
      </w:r>
      <w:r w:rsidR="007639D3" w:rsidRPr="00FA5EFF">
        <w:rPr>
          <w:sz w:val="28"/>
          <w:szCs w:val="28"/>
        </w:rPr>
        <w:t xml:space="preserve"> </w:t>
      </w:r>
      <w:r w:rsidR="007639D3">
        <w:rPr>
          <w:sz w:val="28"/>
          <w:szCs w:val="28"/>
        </w:rPr>
        <w:t>(</w:t>
      </w:r>
      <w:r w:rsidR="00792421">
        <w:rPr>
          <w:sz w:val="28"/>
          <w:szCs w:val="28"/>
        </w:rPr>
        <w:t>триста п’ятдесят</w:t>
      </w:r>
      <w:r w:rsidR="007639D3">
        <w:rPr>
          <w:sz w:val="28"/>
          <w:szCs w:val="28"/>
        </w:rPr>
        <w:t xml:space="preserve"> тисяч гривень 00 </w:t>
      </w:r>
      <w:proofErr w:type="spellStart"/>
      <w:r w:rsidR="007639D3">
        <w:rPr>
          <w:sz w:val="28"/>
          <w:szCs w:val="28"/>
        </w:rPr>
        <w:t>коп</w:t>
      </w:r>
      <w:proofErr w:type="spellEnd"/>
      <w:r w:rsidR="007639D3">
        <w:rPr>
          <w:sz w:val="28"/>
          <w:szCs w:val="28"/>
        </w:rPr>
        <w:t>)</w:t>
      </w:r>
    </w:p>
    <w:p w:rsidR="00F46EFA" w:rsidRDefault="00F46EFA" w:rsidP="00F90EA7">
      <w:pPr>
        <w:rPr>
          <w:sz w:val="28"/>
          <w:szCs w:val="28"/>
        </w:rPr>
      </w:pPr>
    </w:p>
    <w:p w:rsidR="00F46EFA" w:rsidRDefault="00F46EFA" w:rsidP="00F46EFA">
      <w:pPr>
        <w:jc w:val="both"/>
        <w:rPr>
          <w:sz w:val="28"/>
          <w:szCs w:val="28"/>
        </w:rPr>
      </w:pPr>
    </w:p>
    <w:p w:rsidR="00171B3A" w:rsidRPr="00D247BB" w:rsidRDefault="006D7C62" w:rsidP="00F46E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3635" w:rsidRDefault="004C7456" w:rsidP="00793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46EFA" w:rsidRPr="00DF693E">
        <w:rPr>
          <w:sz w:val="28"/>
          <w:szCs w:val="28"/>
        </w:rPr>
        <w:t xml:space="preserve">Всього: </w:t>
      </w:r>
      <w:r w:rsidR="00792421">
        <w:rPr>
          <w:sz w:val="28"/>
          <w:szCs w:val="28"/>
        </w:rPr>
        <w:t>35</w:t>
      </w:r>
      <w:r w:rsidR="007639D3">
        <w:rPr>
          <w:sz w:val="28"/>
          <w:szCs w:val="28"/>
        </w:rPr>
        <w:t>0</w:t>
      </w:r>
      <w:r w:rsidR="00F90EA7">
        <w:rPr>
          <w:sz w:val="28"/>
          <w:szCs w:val="28"/>
        </w:rPr>
        <w:t>0</w:t>
      </w:r>
      <w:r w:rsidR="003663C8">
        <w:rPr>
          <w:sz w:val="28"/>
          <w:szCs w:val="28"/>
        </w:rPr>
        <w:t>0</w:t>
      </w:r>
      <w:r w:rsidR="00EE535E">
        <w:rPr>
          <w:sz w:val="28"/>
          <w:szCs w:val="28"/>
        </w:rPr>
        <w:t>0</w:t>
      </w:r>
      <w:r w:rsidR="00EE535E" w:rsidRPr="00FA5EFF">
        <w:rPr>
          <w:sz w:val="28"/>
          <w:szCs w:val="28"/>
        </w:rPr>
        <w:t>,</w:t>
      </w:r>
      <w:r w:rsidR="00EE535E">
        <w:rPr>
          <w:sz w:val="28"/>
          <w:szCs w:val="28"/>
        </w:rPr>
        <w:t>00 грн</w:t>
      </w:r>
      <w:r w:rsidR="00EE535E" w:rsidRPr="00FA5EFF">
        <w:rPr>
          <w:sz w:val="28"/>
          <w:szCs w:val="28"/>
        </w:rPr>
        <w:t xml:space="preserve"> </w:t>
      </w:r>
      <w:r w:rsidR="00EE535E">
        <w:rPr>
          <w:sz w:val="28"/>
          <w:szCs w:val="28"/>
        </w:rPr>
        <w:t>(</w:t>
      </w:r>
      <w:r w:rsidR="004E6533">
        <w:rPr>
          <w:sz w:val="28"/>
          <w:szCs w:val="28"/>
        </w:rPr>
        <w:t>три</w:t>
      </w:r>
      <w:r w:rsidR="00C07BE7">
        <w:rPr>
          <w:sz w:val="28"/>
          <w:szCs w:val="28"/>
        </w:rPr>
        <w:t xml:space="preserve">ста п’ятдесят </w:t>
      </w:r>
      <w:r w:rsidR="00EE535E">
        <w:rPr>
          <w:sz w:val="28"/>
          <w:szCs w:val="28"/>
        </w:rPr>
        <w:t>тисяч</w:t>
      </w:r>
      <w:r w:rsidR="00D54861">
        <w:rPr>
          <w:sz w:val="28"/>
          <w:szCs w:val="28"/>
        </w:rPr>
        <w:t xml:space="preserve"> </w:t>
      </w:r>
      <w:r w:rsidR="00EE535E">
        <w:rPr>
          <w:sz w:val="28"/>
          <w:szCs w:val="28"/>
        </w:rPr>
        <w:t xml:space="preserve">гривень 00 </w:t>
      </w:r>
      <w:proofErr w:type="spellStart"/>
      <w:r w:rsidR="00EE535E">
        <w:rPr>
          <w:sz w:val="28"/>
          <w:szCs w:val="28"/>
        </w:rPr>
        <w:t>коп</w:t>
      </w:r>
      <w:proofErr w:type="spellEnd"/>
      <w:r w:rsidR="00EE535E">
        <w:rPr>
          <w:sz w:val="28"/>
          <w:szCs w:val="28"/>
        </w:rPr>
        <w:t>)</w:t>
      </w:r>
    </w:p>
    <w:p w:rsidR="009B1C68" w:rsidRDefault="009B1C68" w:rsidP="00793635">
      <w:pPr>
        <w:jc w:val="both"/>
        <w:rPr>
          <w:sz w:val="28"/>
          <w:szCs w:val="28"/>
        </w:rPr>
      </w:pPr>
    </w:p>
    <w:p w:rsidR="00594AF1" w:rsidRPr="00D247BB" w:rsidRDefault="00594AF1" w:rsidP="00793635">
      <w:pPr>
        <w:jc w:val="both"/>
        <w:rPr>
          <w:sz w:val="28"/>
          <w:szCs w:val="28"/>
        </w:rPr>
      </w:pPr>
    </w:p>
    <w:p w:rsidR="00793635" w:rsidRDefault="00793635" w:rsidP="00793635">
      <w:pPr>
        <w:jc w:val="both"/>
        <w:rPr>
          <w:sz w:val="28"/>
          <w:szCs w:val="28"/>
        </w:rPr>
      </w:pPr>
    </w:p>
    <w:p w:rsidR="00171B3A" w:rsidRPr="00D247BB" w:rsidRDefault="00171B3A" w:rsidP="00793635">
      <w:pPr>
        <w:jc w:val="both"/>
        <w:rPr>
          <w:sz w:val="28"/>
          <w:szCs w:val="28"/>
        </w:rPr>
      </w:pPr>
    </w:p>
    <w:p w:rsidR="006301D9" w:rsidRPr="00846873" w:rsidRDefault="006301D9" w:rsidP="006301D9">
      <w:pPr>
        <w:jc w:val="both"/>
        <w:rPr>
          <w:sz w:val="28"/>
          <w:szCs w:val="28"/>
        </w:rPr>
      </w:pPr>
      <w:r w:rsidRPr="00846873">
        <w:rPr>
          <w:sz w:val="28"/>
          <w:szCs w:val="28"/>
        </w:rPr>
        <w:t>Керуючий справами виконавчого</w:t>
      </w:r>
    </w:p>
    <w:p w:rsidR="00793635" w:rsidRPr="00D247BB" w:rsidRDefault="006301D9" w:rsidP="006301D9">
      <w:pPr>
        <w:rPr>
          <w:sz w:val="28"/>
          <w:szCs w:val="28"/>
        </w:rPr>
      </w:pPr>
      <w:r w:rsidRPr="00846873"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 xml:space="preserve"> </w:t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793635" w:rsidRPr="00D247BB">
        <w:rPr>
          <w:sz w:val="28"/>
          <w:szCs w:val="28"/>
        </w:rPr>
        <w:tab/>
      </w:r>
      <w:r w:rsidR="00C10B31">
        <w:rPr>
          <w:sz w:val="28"/>
          <w:szCs w:val="28"/>
        </w:rPr>
        <w:t xml:space="preserve"> </w:t>
      </w:r>
      <w:r w:rsidR="00793635" w:rsidRPr="00D247BB">
        <w:rPr>
          <w:sz w:val="28"/>
          <w:szCs w:val="28"/>
        </w:rPr>
        <w:tab/>
      </w:r>
      <w:r w:rsidR="00A90A26">
        <w:rPr>
          <w:sz w:val="28"/>
          <w:szCs w:val="28"/>
        </w:rPr>
        <w:t>Ігор</w:t>
      </w:r>
      <w:r w:rsidR="00793635" w:rsidRPr="00D247BB">
        <w:rPr>
          <w:sz w:val="28"/>
          <w:szCs w:val="28"/>
        </w:rPr>
        <w:t xml:space="preserve"> </w:t>
      </w:r>
      <w:r w:rsidR="00A81A16">
        <w:rPr>
          <w:sz w:val="28"/>
          <w:szCs w:val="28"/>
        </w:rPr>
        <w:t>ШЕВЧУК</w:t>
      </w:r>
    </w:p>
    <w:sectPr w:rsidR="00793635" w:rsidRPr="00D247BB" w:rsidSect="00441018"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6506E"/>
    <w:multiLevelType w:val="multilevel"/>
    <w:tmpl w:val="B260C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00460"/>
    <w:multiLevelType w:val="hybridMultilevel"/>
    <w:tmpl w:val="15968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6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AF"/>
    <w:rsid w:val="00001F9A"/>
    <w:rsid w:val="00004975"/>
    <w:rsid w:val="00005ACE"/>
    <w:rsid w:val="00014CFF"/>
    <w:rsid w:val="000239CD"/>
    <w:rsid w:val="000254BB"/>
    <w:rsid w:val="00034F2C"/>
    <w:rsid w:val="00075ACD"/>
    <w:rsid w:val="00082CF2"/>
    <w:rsid w:val="000913DC"/>
    <w:rsid w:val="000A22CB"/>
    <w:rsid w:val="000B15CB"/>
    <w:rsid w:val="000C0E70"/>
    <w:rsid w:val="000F7D77"/>
    <w:rsid w:val="001001EE"/>
    <w:rsid w:val="001319CB"/>
    <w:rsid w:val="00143439"/>
    <w:rsid w:val="001442DE"/>
    <w:rsid w:val="0015681E"/>
    <w:rsid w:val="00165299"/>
    <w:rsid w:val="00167AA5"/>
    <w:rsid w:val="00171B3A"/>
    <w:rsid w:val="00175D9B"/>
    <w:rsid w:val="001776F7"/>
    <w:rsid w:val="00181916"/>
    <w:rsid w:val="001B02E3"/>
    <w:rsid w:val="001D052A"/>
    <w:rsid w:val="001D7C39"/>
    <w:rsid w:val="00202DD9"/>
    <w:rsid w:val="00205FB3"/>
    <w:rsid w:val="00211489"/>
    <w:rsid w:val="002305A6"/>
    <w:rsid w:val="002418C8"/>
    <w:rsid w:val="002420BC"/>
    <w:rsid w:val="00244E2F"/>
    <w:rsid w:val="00245503"/>
    <w:rsid w:val="002814F0"/>
    <w:rsid w:val="00281792"/>
    <w:rsid w:val="00282144"/>
    <w:rsid w:val="002900EA"/>
    <w:rsid w:val="002A2671"/>
    <w:rsid w:val="002A526E"/>
    <w:rsid w:val="002A6563"/>
    <w:rsid w:val="002E4282"/>
    <w:rsid w:val="003028EA"/>
    <w:rsid w:val="0030616F"/>
    <w:rsid w:val="00316ABA"/>
    <w:rsid w:val="00325AA6"/>
    <w:rsid w:val="0032663E"/>
    <w:rsid w:val="00334830"/>
    <w:rsid w:val="00336463"/>
    <w:rsid w:val="003421D1"/>
    <w:rsid w:val="003516F8"/>
    <w:rsid w:val="00352791"/>
    <w:rsid w:val="003573EA"/>
    <w:rsid w:val="003663C8"/>
    <w:rsid w:val="003722B5"/>
    <w:rsid w:val="00375FC6"/>
    <w:rsid w:val="003A6919"/>
    <w:rsid w:val="003A79B1"/>
    <w:rsid w:val="003B4BB9"/>
    <w:rsid w:val="003B67F3"/>
    <w:rsid w:val="003C19A3"/>
    <w:rsid w:val="003D2101"/>
    <w:rsid w:val="003E4262"/>
    <w:rsid w:val="003E7006"/>
    <w:rsid w:val="0042030D"/>
    <w:rsid w:val="00440231"/>
    <w:rsid w:val="0044098A"/>
    <w:rsid w:val="00441018"/>
    <w:rsid w:val="00441414"/>
    <w:rsid w:val="00476A9E"/>
    <w:rsid w:val="00481CEB"/>
    <w:rsid w:val="00487777"/>
    <w:rsid w:val="004B17FF"/>
    <w:rsid w:val="004B4A67"/>
    <w:rsid w:val="004B6FFB"/>
    <w:rsid w:val="004C5B31"/>
    <w:rsid w:val="004C7456"/>
    <w:rsid w:val="004E4F43"/>
    <w:rsid w:val="004E6533"/>
    <w:rsid w:val="00507093"/>
    <w:rsid w:val="0050778A"/>
    <w:rsid w:val="005120FE"/>
    <w:rsid w:val="00512FAA"/>
    <w:rsid w:val="005254A6"/>
    <w:rsid w:val="00534868"/>
    <w:rsid w:val="0053705D"/>
    <w:rsid w:val="00541AB1"/>
    <w:rsid w:val="00564D42"/>
    <w:rsid w:val="00575841"/>
    <w:rsid w:val="00582668"/>
    <w:rsid w:val="00586290"/>
    <w:rsid w:val="0059026D"/>
    <w:rsid w:val="00594AF1"/>
    <w:rsid w:val="005A33D1"/>
    <w:rsid w:val="005B306B"/>
    <w:rsid w:val="005B7070"/>
    <w:rsid w:val="005D27D5"/>
    <w:rsid w:val="005D415B"/>
    <w:rsid w:val="005E5187"/>
    <w:rsid w:val="005E5B27"/>
    <w:rsid w:val="005F6DB6"/>
    <w:rsid w:val="00605DF3"/>
    <w:rsid w:val="00612576"/>
    <w:rsid w:val="00616B54"/>
    <w:rsid w:val="00622FD3"/>
    <w:rsid w:val="006301D9"/>
    <w:rsid w:val="006343FC"/>
    <w:rsid w:val="00654B68"/>
    <w:rsid w:val="006572FC"/>
    <w:rsid w:val="0066097D"/>
    <w:rsid w:val="006619EA"/>
    <w:rsid w:val="00662D2E"/>
    <w:rsid w:val="00662FC2"/>
    <w:rsid w:val="00671B53"/>
    <w:rsid w:val="00671E01"/>
    <w:rsid w:val="00680DBC"/>
    <w:rsid w:val="006A6A1E"/>
    <w:rsid w:val="006A7C94"/>
    <w:rsid w:val="006B403D"/>
    <w:rsid w:val="006C1398"/>
    <w:rsid w:val="006C5F1F"/>
    <w:rsid w:val="006D7C62"/>
    <w:rsid w:val="006E6A27"/>
    <w:rsid w:val="006F1449"/>
    <w:rsid w:val="007020F0"/>
    <w:rsid w:val="00710FC4"/>
    <w:rsid w:val="00740217"/>
    <w:rsid w:val="007445D9"/>
    <w:rsid w:val="007452A6"/>
    <w:rsid w:val="007639D3"/>
    <w:rsid w:val="00774D35"/>
    <w:rsid w:val="00776974"/>
    <w:rsid w:val="00792421"/>
    <w:rsid w:val="00793635"/>
    <w:rsid w:val="007E63AF"/>
    <w:rsid w:val="007F2C4E"/>
    <w:rsid w:val="007F6BED"/>
    <w:rsid w:val="00806C9D"/>
    <w:rsid w:val="0080754F"/>
    <w:rsid w:val="0082791D"/>
    <w:rsid w:val="00841151"/>
    <w:rsid w:val="00853235"/>
    <w:rsid w:val="0086444B"/>
    <w:rsid w:val="008734B2"/>
    <w:rsid w:val="00884601"/>
    <w:rsid w:val="00884811"/>
    <w:rsid w:val="008B40AF"/>
    <w:rsid w:val="008C541A"/>
    <w:rsid w:val="008D31F5"/>
    <w:rsid w:val="008D3C87"/>
    <w:rsid w:val="008E7FDC"/>
    <w:rsid w:val="008F4762"/>
    <w:rsid w:val="00900047"/>
    <w:rsid w:val="009117C4"/>
    <w:rsid w:val="009126D8"/>
    <w:rsid w:val="00913D5F"/>
    <w:rsid w:val="00920E08"/>
    <w:rsid w:val="00937768"/>
    <w:rsid w:val="00944822"/>
    <w:rsid w:val="00946428"/>
    <w:rsid w:val="00964625"/>
    <w:rsid w:val="00987FDB"/>
    <w:rsid w:val="0099390F"/>
    <w:rsid w:val="009961C9"/>
    <w:rsid w:val="009A5C13"/>
    <w:rsid w:val="009B1682"/>
    <w:rsid w:val="009B1C68"/>
    <w:rsid w:val="009C29FD"/>
    <w:rsid w:val="009C73F8"/>
    <w:rsid w:val="009F44B5"/>
    <w:rsid w:val="00A04305"/>
    <w:rsid w:val="00A24680"/>
    <w:rsid w:val="00A25892"/>
    <w:rsid w:val="00A259A6"/>
    <w:rsid w:val="00A41439"/>
    <w:rsid w:val="00A41935"/>
    <w:rsid w:val="00A51FFD"/>
    <w:rsid w:val="00A5332E"/>
    <w:rsid w:val="00A637E3"/>
    <w:rsid w:val="00A653D4"/>
    <w:rsid w:val="00A81A16"/>
    <w:rsid w:val="00A8795D"/>
    <w:rsid w:val="00A90A26"/>
    <w:rsid w:val="00AA4EC4"/>
    <w:rsid w:val="00AC10D3"/>
    <w:rsid w:val="00AC5B3E"/>
    <w:rsid w:val="00AD1CF5"/>
    <w:rsid w:val="00AD7FCD"/>
    <w:rsid w:val="00AE1EC9"/>
    <w:rsid w:val="00B07F50"/>
    <w:rsid w:val="00B10326"/>
    <w:rsid w:val="00B13C0F"/>
    <w:rsid w:val="00B27CE1"/>
    <w:rsid w:val="00B40946"/>
    <w:rsid w:val="00B41544"/>
    <w:rsid w:val="00B51EDD"/>
    <w:rsid w:val="00B5419B"/>
    <w:rsid w:val="00B54D62"/>
    <w:rsid w:val="00B64D73"/>
    <w:rsid w:val="00B91D11"/>
    <w:rsid w:val="00B979F1"/>
    <w:rsid w:val="00BA0E34"/>
    <w:rsid w:val="00BA6ADA"/>
    <w:rsid w:val="00BC5C51"/>
    <w:rsid w:val="00BD20A8"/>
    <w:rsid w:val="00BE7401"/>
    <w:rsid w:val="00BF0DF9"/>
    <w:rsid w:val="00C041A0"/>
    <w:rsid w:val="00C07BE7"/>
    <w:rsid w:val="00C10B31"/>
    <w:rsid w:val="00C130B1"/>
    <w:rsid w:val="00C170DB"/>
    <w:rsid w:val="00C329B6"/>
    <w:rsid w:val="00C35891"/>
    <w:rsid w:val="00C35C7C"/>
    <w:rsid w:val="00C47B2E"/>
    <w:rsid w:val="00C549D0"/>
    <w:rsid w:val="00C64E6F"/>
    <w:rsid w:val="00C75999"/>
    <w:rsid w:val="00C94ADE"/>
    <w:rsid w:val="00C94E75"/>
    <w:rsid w:val="00CC0271"/>
    <w:rsid w:val="00CC0D48"/>
    <w:rsid w:val="00CC1149"/>
    <w:rsid w:val="00CD669B"/>
    <w:rsid w:val="00CE1B7D"/>
    <w:rsid w:val="00D143C8"/>
    <w:rsid w:val="00D15ABC"/>
    <w:rsid w:val="00D247BB"/>
    <w:rsid w:val="00D43885"/>
    <w:rsid w:val="00D54861"/>
    <w:rsid w:val="00D55B5A"/>
    <w:rsid w:val="00D568F3"/>
    <w:rsid w:val="00D6356C"/>
    <w:rsid w:val="00D63FD8"/>
    <w:rsid w:val="00D67CBA"/>
    <w:rsid w:val="00D73FD6"/>
    <w:rsid w:val="00D92801"/>
    <w:rsid w:val="00DA3B94"/>
    <w:rsid w:val="00DC2C9A"/>
    <w:rsid w:val="00DC6315"/>
    <w:rsid w:val="00DC7FD6"/>
    <w:rsid w:val="00DD38B2"/>
    <w:rsid w:val="00DD4A82"/>
    <w:rsid w:val="00DE371D"/>
    <w:rsid w:val="00DE680E"/>
    <w:rsid w:val="00DF3552"/>
    <w:rsid w:val="00DF5D09"/>
    <w:rsid w:val="00DF693E"/>
    <w:rsid w:val="00E2223E"/>
    <w:rsid w:val="00E250A9"/>
    <w:rsid w:val="00E27718"/>
    <w:rsid w:val="00E277C2"/>
    <w:rsid w:val="00E31D81"/>
    <w:rsid w:val="00E37CC1"/>
    <w:rsid w:val="00E70710"/>
    <w:rsid w:val="00E80AD2"/>
    <w:rsid w:val="00E81133"/>
    <w:rsid w:val="00EB4113"/>
    <w:rsid w:val="00EB49ED"/>
    <w:rsid w:val="00EC5316"/>
    <w:rsid w:val="00EE1CB7"/>
    <w:rsid w:val="00EE535E"/>
    <w:rsid w:val="00EF5802"/>
    <w:rsid w:val="00F0691E"/>
    <w:rsid w:val="00F259D0"/>
    <w:rsid w:val="00F272A8"/>
    <w:rsid w:val="00F33336"/>
    <w:rsid w:val="00F4192F"/>
    <w:rsid w:val="00F43034"/>
    <w:rsid w:val="00F456CE"/>
    <w:rsid w:val="00F46EFA"/>
    <w:rsid w:val="00F6158F"/>
    <w:rsid w:val="00F6374D"/>
    <w:rsid w:val="00F733E4"/>
    <w:rsid w:val="00F76E99"/>
    <w:rsid w:val="00F90EA7"/>
    <w:rsid w:val="00FA5EFF"/>
    <w:rsid w:val="00FA7D70"/>
    <w:rsid w:val="00FB170C"/>
    <w:rsid w:val="00FC6722"/>
    <w:rsid w:val="00FD3B9A"/>
    <w:rsid w:val="00FE5D87"/>
    <w:rsid w:val="00FE63C4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4E1D1F-5A99-43B8-9A2A-EBE9D0DF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2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42D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4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6158F"/>
    <w:rPr>
      <w:color w:val="FF0000"/>
      <w:lang w:eastAsia="ru-RU"/>
    </w:rPr>
  </w:style>
  <w:style w:type="character" w:customStyle="1" w:styleId="a6">
    <w:name w:val="Основной текст Знак"/>
    <w:link w:val="a5"/>
    <w:rsid w:val="00F6158F"/>
    <w:rPr>
      <w:color w:val="FF0000"/>
      <w:sz w:val="24"/>
      <w:szCs w:val="24"/>
      <w:lang w:eastAsia="ru-RU"/>
    </w:rPr>
  </w:style>
  <w:style w:type="character" w:customStyle="1" w:styleId="rvts7">
    <w:name w:val="rvts7"/>
    <w:basedOn w:val="a0"/>
    <w:rsid w:val="009126D8"/>
  </w:style>
  <w:style w:type="paragraph" w:customStyle="1" w:styleId="rvps5">
    <w:name w:val="rvps5"/>
    <w:basedOn w:val="a"/>
    <w:rsid w:val="00BF0DF9"/>
    <w:pPr>
      <w:spacing w:before="100" w:beforeAutospacing="1" w:after="100" w:afterAutospacing="1"/>
    </w:pPr>
  </w:style>
  <w:style w:type="paragraph" w:customStyle="1" w:styleId="rvps312">
    <w:name w:val="rvps312"/>
    <w:basedOn w:val="a"/>
    <w:rsid w:val="00BF0DF9"/>
    <w:pPr>
      <w:spacing w:before="100" w:beforeAutospacing="1" w:after="100" w:afterAutospacing="1"/>
    </w:pPr>
  </w:style>
  <w:style w:type="paragraph" w:customStyle="1" w:styleId="rvps313">
    <w:name w:val="rvps313"/>
    <w:basedOn w:val="a"/>
    <w:rsid w:val="00BF0DF9"/>
    <w:pPr>
      <w:spacing w:before="100" w:beforeAutospacing="1" w:after="100" w:afterAutospacing="1"/>
    </w:pPr>
  </w:style>
  <w:style w:type="character" w:customStyle="1" w:styleId="rvts72">
    <w:name w:val="rvts72"/>
    <w:basedOn w:val="a0"/>
    <w:rsid w:val="00BF0DF9"/>
  </w:style>
  <w:style w:type="character" w:customStyle="1" w:styleId="rvts8">
    <w:name w:val="rvts8"/>
    <w:basedOn w:val="a0"/>
    <w:rsid w:val="00BF0DF9"/>
  </w:style>
  <w:style w:type="paragraph" w:customStyle="1" w:styleId="rvps314">
    <w:name w:val="rvps314"/>
    <w:basedOn w:val="a"/>
    <w:rsid w:val="00BF0DF9"/>
    <w:pPr>
      <w:spacing w:before="100" w:beforeAutospacing="1" w:after="100" w:afterAutospacing="1"/>
    </w:pPr>
  </w:style>
  <w:style w:type="paragraph" w:customStyle="1" w:styleId="rvps315">
    <w:name w:val="rvps315"/>
    <w:basedOn w:val="a"/>
    <w:rsid w:val="00BF0DF9"/>
    <w:pPr>
      <w:spacing w:before="100" w:beforeAutospacing="1" w:after="100" w:afterAutospacing="1"/>
    </w:pPr>
  </w:style>
  <w:style w:type="paragraph" w:customStyle="1" w:styleId="rvps316">
    <w:name w:val="rvps316"/>
    <w:basedOn w:val="a"/>
    <w:rsid w:val="00BF0DF9"/>
    <w:pPr>
      <w:spacing w:before="100" w:beforeAutospacing="1" w:after="100" w:afterAutospacing="1"/>
    </w:pPr>
  </w:style>
  <w:style w:type="paragraph" w:customStyle="1" w:styleId="rvps319">
    <w:name w:val="rvps319"/>
    <w:basedOn w:val="a"/>
    <w:rsid w:val="00BF0DF9"/>
    <w:pPr>
      <w:spacing w:before="100" w:beforeAutospacing="1" w:after="100" w:afterAutospacing="1"/>
    </w:pPr>
  </w:style>
  <w:style w:type="paragraph" w:customStyle="1" w:styleId="rvps322">
    <w:name w:val="rvps322"/>
    <w:basedOn w:val="a"/>
    <w:rsid w:val="00BF0DF9"/>
    <w:pPr>
      <w:spacing w:before="100" w:beforeAutospacing="1" w:after="100" w:afterAutospacing="1"/>
    </w:pPr>
  </w:style>
  <w:style w:type="paragraph" w:customStyle="1" w:styleId="rvps321">
    <w:name w:val="rvps321"/>
    <w:basedOn w:val="a"/>
    <w:rsid w:val="00BF0DF9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BF0DF9"/>
    <w:rPr>
      <w:color w:val="0000FF"/>
      <w:u w:val="single"/>
    </w:rPr>
  </w:style>
  <w:style w:type="paragraph" w:styleId="a8">
    <w:name w:val="No Spacing"/>
    <w:uiPriority w:val="1"/>
    <w:qFormat/>
    <w:rsid w:val="00005ACE"/>
    <w:rPr>
      <w:rFonts w:eastAsia="Calibri"/>
      <w:sz w:val="28"/>
      <w:szCs w:val="28"/>
      <w:lang w:val="ru-RU" w:eastAsia="en-US"/>
    </w:rPr>
  </w:style>
  <w:style w:type="character" w:styleId="a9">
    <w:name w:val="Emphasis"/>
    <w:uiPriority w:val="20"/>
    <w:qFormat/>
    <w:rsid w:val="00BC5C51"/>
    <w:rPr>
      <w:i/>
      <w:iCs/>
    </w:rPr>
  </w:style>
  <w:style w:type="character" w:customStyle="1" w:styleId="fs16">
    <w:name w:val="fs_16"/>
    <w:basedOn w:val="a0"/>
    <w:rsid w:val="00CC0271"/>
  </w:style>
  <w:style w:type="character" w:styleId="aa">
    <w:name w:val="Strong"/>
    <w:uiPriority w:val="22"/>
    <w:qFormat/>
    <w:rsid w:val="00AA4E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4F0B-7D2A-4FCA-96AE-0A52045E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проведення в місті Дня</vt:lpstr>
    </vt:vector>
  </TitlesOfParts>
  <Company>comp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проведення в місті Дня</dc:title>
  <dc:creator>user</dc:creator>
  <cp:lastModifiedBy>Користувач Windows</cp:lastModifiedBy>
  <cp:revision>2</cp:revision>
  <cp:lastPrinted>2023-08-14T06:42:00Z</cp:lastPrinted>
  <dcterms:created xsi:type="dcterms:W3CDTF">2023-08-17T12:00:00Z</dcterms:created>
  <dcterms:modified xsi:type="dcterms:W3CDTF">2023-08-17T12:00:00Z</dcterms:modified>
</cp:coreProperties>
</file>