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F74" w:rsidRPr="00B457F2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2F74" w:rsidRPr="00B457F2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2F74" w:rsidRPr="00B457F2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2F74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2F74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2F74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2F74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2F74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086B" w:rsidRDefault="00E0086B" w:rsidP="00162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086B" w:rsidRDefault="00E0086B" w:rsidP="00162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2F74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2F74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2F74" w:rsidRPr="00B457F2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2F74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57F2">
        <w:rPr>
          <w:rFonts w:ascii="Times New Roman" w:hAnsi="Times New Roman" w:cs="Times New Roman"/>
          <w:sz w:val="28"/>
          <w:szCs w:val="28"/>
        </w:rPr>
        <w:t xml:space="preserve">Про надання права підпису </w:t>
      </w:r>
      <w:r>
        <w:rPr>
          <w:rFonts w:ascii="Times New Roman" w:hAnsi="Times New Roman" w:cs="Times New Roman"/>
          <w:sz w:val="28"/>
          <w:szCs w:val="28"/>
        </w:rPr>
        <w:t xml:space="preserve">заяв </w:t>
      </w:r>
    </w:p>
    <w:p w:rsidR="00162F74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державну реєстрацію </w:t>
      </w:r>
    </w:p>
    <w:p w:rsidR="00162F74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заповітів та спадкових договорів</w:t>
      </w:r>
    </w:p>
    <w:p w:rsidR="00162F74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2F74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2F74" w:rsidRDefault="00D2442C" w:rsidP="00162F7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налагодження роботи з надання жителям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округів міської територіальної громади</w:t>
      </w:r>
      <w:r w:rsidRPr="00D244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окремих нотаріальних послуг, к</w:t>
      </w:r>
      <w:r w:rsidR="00162F74">
        <w:rPr>
          <w:rFonts w:ascii="Times New Roman" w:hAnsi="Times New Roman" w:cs="Times New Roman"/>
          <w:sz w:val="28"/>
          <w:szCs w:val="28"/>
        </w:rPr>
        <w:t xml:space="preserve">еруючись  ст. </w:t>
      </w:r>
      <w:r>
        <w:rPr>
          <w:rFonts w:ascii="Times New Roman" w:hAnsi="Times New Roman" w:cs="Times New Roman"/>
          <w:sz w:val="28"/>
          <w:szCs w:val="28"/>
        </w:rPr>
        <w:t>52</w:t>
      </w:r>
      <w:r w:rsidR="00162F74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 міської ради</w:t>
      </w:r>
    </w:p>
    <w:p w:rsidR="001C1F0F" w:rsidRDefault="001C1F0F" w:rsidP="00162F7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1F0F" w:rsidRDefault="001C1F0F" w:rsidP="001C1F0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:rsidR="00162F74" w:rsidRDefault="00162F74" w:rsidP="00162F7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2F74" w:rsidRPr="00483804" w:rsidRDefault="00162F74" w:rsidP="00162F74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804">
        <w:rPr>
          <w:rFonts w:ascii="Times New Roman" w:hAnsi="Times New Roman" w:cs="Times New Roman"/>
          <w:sz w:val="28"/>
          <w:szCs w:val="28"/>
        </w:rPr>
        <w:t>Уповноважити заступника директора Департаменту інтеграції громад, внутрішньої політики та роботи з ВПО міської ради ДЕРКАЧА Андрія Ігоровича на підписання Кваліфікованим електронним підписом заяв, складених по формі затверджених додатків до Положення про Спадковий реєстр (Наказ Міністерства юстиції України від 07.07.2011 року № 1810/5) та надсилати ці заяви через Систему електронної взаємодії органів виконавчої влади від Виконавчого комітету Івано-Франківської міської ради Івано-Франківського району Івано-Франківської області з метою реєстрації у Спадковому реєстрі відомостей про заповіти, посвідчені старостами Івано-Франківської міської ради.</w:t>
      </w:r>
    </w:p>
    <w:p w:rsidR="00162F74" w:rsidRPr="00483804" w:rsidRDefault="00162F74" w:rsidP="00162F74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D2442C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покласти на заступника міського голови – директора Департаменту інтеграції громад, внутрішньої політики та роботи з ВПО міської ради Віталія ФЕДОРІВА. </w:t>
      </w:r>
    </w:p>
    <w:p w:rsidR="00162F74" w:rsidRDefault="00162F74" w:rsidP="00162F7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162F74" w:rsidRDefault="00162F74" w:rsidP="00162F7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E0086B" w:rsidRDefault="00E0086B" w:rsidP="00162F7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162F74" w:rsidRDefault="00162F74" w:rsidP="00162F7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Руслан МАРЦІНКІВ</w:t>
      </w:r>
    </w:p>
    <w:p w:rsidR="00162F74" w:rsidRDefault="00162F74" w:rsidP="00162F7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62F74" w:rsidSect="007F6DFF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F54550"/>
    <w:multiLevelType w:val="hybridMultilevel"/>
    <w:tmpl w:val="12F46D26"/>
    <w:lvl w:ilvl="0" w:tplc="14263762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F74"/>
    <w:rsid w:val="00162F74"/>
    <w:rsid w:val="001C1F0F"/>
    <w:rsid w:val="006F051B"/>
    <w:rsid w:val="00727D46"/>
    <w:rsid w:val="00D2442C"/>
    <w:rsid w:val="00E0086B"/>
    <w:rsid w:val="00EF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EAD38-A332-4248-A209-536A06D9E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F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7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7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2023-08-11T06:38:00Z</cp:lastPrinted>
  <dcterms:created xsi:type="dcterms:W3CDTF">2023-08-17T12:36:00Z</dcterms:created>
  <dcterms:modified xsi:type="dcterms:W3CDTF">2023-08-17T12:36:00Z</dcterms:modified>
</cp:coreProperties>
</file>