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5E67C9" w:rsidRPr="00C5570D" w14:paraId="2B23E51C" w14:textId="77777777" w:rsidTr="00342812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1E519326" w14:textId="1A42E8D7" w:rsidR="004D02FE" w:rsidRDefault="004D02FE" w:rsidP="00342812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bookmarkStart w:id="0" w:name="_GoBack"/>
            <w:bookmarkEnd w:id="0"/>
          </w:p>
          <w:p w14:paraId="13EB3F59" w14:textId="42E9F87F" w:rsidR="004D02FE" w:rsidRDefault="004D02FE" w:rsidP="00342812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14:paraId="24EEFEB3" w14:textId="77777777" w:rsidR="004D02FE" w:rsidRDefault="004D02FE" w:rsidP="00342812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14:paraId="6023FA28" w14:textId="77777777" w:rsidR="004D02FE" w:rsidRDefault="004D02FE" w:rsidP="00342812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14:paraId="4E61D55B" w14:textId="77777777" w:rsidR="004D02FE" w:rsidRDefault="004D02FE" w:rsidP="00342812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14:paraId="2254D2B3" w14:textId="5F40A75F" w:rsidR="004D02FE" w:rsidRPr="00C5570D" w:rsidRDefault="004D02FE" w:rsidP="00342812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5E67C9" w:rsidRPr="00C5570D" w14:paraId="30C53F18" w14:textId="77777777" w:rsidTr="00342812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1B1932F9" w14:textId="6819A8B2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5E67C9" w:rsidRPr="00C5570D" w14:paraId="48DCC97D" w14:textId="77777777" w:rsidTr="00342812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1A123DE2" w14:textId="3B699625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5E67C9" w:rsidRPr="00C5570D" w14:paraId="0F2197F6" w14:textId="77777777" w:rsidTr="00342812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14:paraId="7C8ED8D7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67C9" w:rsidRPr="00C5570D" w14:paraId="198BC158" w14:textId="77777777" w:rsidTr="00342812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14:paraId="16CF628E" w14:textId="5CB1EF58" w:rsidR="005E67C9" w:rsidRPr="00C5570D" w:rsidRDefault="005E67C9" w:rsidP="003E23D0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2D049F2E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255B6707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E8C3DAD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2526F04A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61DD0393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76DEFD2F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3A3EBA8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2948857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373F3232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E7571AC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A968E3A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CDB307F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FE0416A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93A7212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2371255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15C6E8AD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AD8E542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3DDFC621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CC0BFD2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1850F95" w14:textId="77777777" w:rsidR="005E67C9" w:rsidRPr="00C5570D" w:rsidRDefault="005E67C9" w:rsidP="005E67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38CF7" w14:textId="7EC4AA6C" w:rsidR="005E67C9" w:rsidRDefault="005E67C9" w:rsidP="00971885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14:paraId="6B339E4B" w14:textId="77777777" w:rsidR="005E67C9" w:rsidRPr="00C5570D" w:rsidRDefault="005E67C9" w:rsidP="00971885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C96C9" w14:textId="2AC3803E" w:rsidR="005E67C9" w:rsidRPr="00C5570D" w:rsidRDefault="0085704B" w:rsidP="00971885">
      <w:pPr>
        <w:widowControl w:val="0"/>
        <w:autoSpaceDE w:val="0"/>
        <w:autoSpaceDN w:val="0"/>
        <w:adjustRightInd w:val="0"/>
        <w:spacing w:after="0" w:line="240" w:lineRule="auto"/>
        <w:ind w:left="284" w:right="11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</w:t>
      </w:r>
      <w:r w:rsidR="005E67C9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5E67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="005E67C9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5E67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="005E67C9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Земельним кодексом України,</w:t>
      </w:r>
      <w:r w:rsidR="005E67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5E67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="005E67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м України </w:t>
      </w:r>
      <w:r w:rsidR="005E6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землеустрій», </w:t>
      </w:r>
      <w:r w:rsidR="005E67C9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5E67C9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5E67C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я від 27.06.2019 року № 148-27 «</w:t>
      </w:r>
      <w:r w:rsidR="005E67C9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5E67C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ділянок у м. Івано-Франківську» (із змінами)</w:t>
      </w:r>
      <w:r w:rsidR="005E67C9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5E67C9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33417A75" w14:textId="77777777" w:rsidR="005E67C9" w:rsidRPr="00C5570D" w:rsidRDefault="005E67C9" w:rsidP="0097188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3A162" w14:textId="77777777" w:rsidR="005E67C9" w:rsidRPr="00C5570D" w:rsidRDefault="005E67C9" w:rsidP="00971885">
      <w:pPr>
        <w:widowControl w:val="0"/>
        <w:autoSpaceDE w:val="0"/>
        <w:autoSpaceDN w:val="0"/>
        <w:adjustRightInd w:val="0"/>
        <w:spacing w:after="0" w:line="240" w:lineRule="auto"/>
        <w:ind w:left="284"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1053265D" w14:textId="77777777" w:rsidR="005E67C9" w:rsidRPr="00C5570D" w:rsidRDefault="005E67C9" w:rsidP="00971885">
      <w:pPr>
        <w:widowControl w:val="0"/>
        <w:autoSpaceDE w:val="0"/>
        <w:autoSpaceDN w:val="0"/>
        <w:adjustRightInd w:val="0"/>
        <w:spacing w:after="0" w:line="240" w:lineRule="auto"/>
        <w:ind w:left="284"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E0CFC" w14:textId="291B8651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5704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0,0500 га, розташованої у м. Івано-Франківську на вул. Євгена Коновальця, в районі будинку № 88-а,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2610100000:20:001:0352,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36684: території зелених насаджень загального користування.</w:t>
      </w:r>
    </w:p>
    <w:p w14:paraId="13950F7E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588016A2" w14:textId="1FFCA952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85704B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0,4000 га, розташованої  у  м.  Івано-Франківську  на вул. Івана Павла ІІ, поруч будинку № 18,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2610100000:08:006:0079,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36686: території багатоквартирної забудови .</w:t>
      </w:r>
    </w:p>
    <w:p w14:paraId="44F13817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5F358EA8" w14:textId="5AD7606B" w:rsidR="0085704B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0,3000 га, розташованої у м.   Івано-Франківську  на вул. Парковій, в районі монастиря Святого Йосифа Обручника, </w:t>
      </w:r>
      <w:r>
        <w:rPr>
          <w:rFonts w:ascii="Times New Roman" w:hAnsi="Times New Roman" w:cs="Times New Roman"/>
          <w:sz w:val="28"/>
          <w:szCs w:val="28"/>
        </w:rPr>
        <w:t xml:space="preserve">кадастровий номер 2610100000:08:009:0130, для влаштування </w:t>
      </w:r>
      <w:r w:rsidR="00857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8570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 w:rsidR="00857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скверу (07.08 Земельні ділянки загального </w:t>
      </w:r>
    </w:p>
    <w:p w14:paraId="59E1A764" w14:textId="09A88373" w:rsidR="0085704B" w:rsidRDefault="0085704B" w:rsidP="0097188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58ECA5FB" w14:textId="77777777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7501B221" w14:textId="40DF7DDF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користування, які використовуються як зелені насадження загального користування), довідка з МБК № 36672: території зелених насаджень загального користування.</w:t>
      </w:r>
    </w:p>
    <w:p w14:paraId="5D1B8BC8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4CE51CD" w14:textId="139AD299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0,7936 га, розташованої у м.   Івано-Франківську  на вул. В. Івасюка, в районі будинків №№ 30-44,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2610100000:08:006:0078,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36673: території багатоквартирної забудови; зелених насаджень загального користування.</w:t>
      </w:r>
    </w:p>
    <w:p w14:paraId="7A24C64A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6FD7F426" w14:textId="358DF65F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0,4581 га, розташованої у м.   Івано-Франківську  на вул. В. Івасюка, в районі будинків №№ 25-26,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2610100000:08:005:0428,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36667: території багатоквартирної забудови; червоні лінії магістральної вулиці.</w:t>
      </w:r>
    </w:p>
    <w:p w14:paraId="4ABE4BF7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01752DCF" w14:textId="22317C98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0,1700 га, розташованої  у м.   Івано-Франківську  на вул. В. Симоненка, поруч будинку № 7,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2610100000:09:004:0038,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36666: території багатоквартирної забудови.</w:t>
      </w:r>
    </w:p>
    <w:p w14:paraId="076B00F8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F10E85D" w14:textId="5F85A424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0,3000 га, розташованої   у     м.   Івано-Франківську  на вул.   24 Серпня, поруч будинку № 11,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2610100000:09:006:0073,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36683: території багатоквартирної забудови; червоні лінії магістральної вулиці.</w:t>
      </w:r>
    </w:p>
    <w:p w14:paraId="36AEF497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1B13590" w14:textId="77777777" w:rsidR="0085704B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5704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0,5000 га, розташованої у м.   Івано-Франківську  на вул. Вовчинецька, в районі будинків №№ 192-198, </w:t>
      </w:r>
      <w:r>
        <w:rPr>
          <w:rFonts w:ascii="Times New Roman" w:hAnsi="Times New Roman" w:cs="Times New Roman"/>
          <w:sz w:val="28"/>
          <w:szCs w:val="28"/>
        </w:rPr>
        <w:t xml:space="preserve">кадастровий номер 2610100000:09:004:0039,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</w:t>
      </w:r>
    </w:p>
    <w:p w14:paraId="41A01138" w14:textId="104E6158" w:rsidR="0085704B" w:rsidRDefault="0085704B" w:rsidP="0097188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14:paraId="7BC35986" w14:textId="77777777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70EA1AE8" w14:textId="34C16EC5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МБК № 36675: території зелених насаджень загального користування; червоні лінії магістральної вулиці.</w:t>
      </w:r>
    </w:p>
    <w:p w14:paraId="60173AE7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63B9D3C" w14:textId="24F6D983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0,2997 га, розташованої у м.   Івано-Франківську  на вул. Короля Данила, 11-а – Південний бульвар, 28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2610100000:24:001:0160,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36674: території багатоквартирної забудови; червоні лінії магістральної вулиці.</w:t>
      </w:r>
    </w:p>
    <w:p w14:paraId="680C0786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0897BEB" w14:textId="2D0347AA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0,4843 га, розташованої у м.   Івано-Франківську  на вул. В. </w:t>
      </w:r>
      <w:proofErr w:type="spellStart"/>
      <w:r>
        <w:rPr>
          <w:rFonts w:ascii="Times New Roman" w:hAnsi="Times New Roman" w:cs="Times New Roman"/>
          <w:sz w:val="28"/>
        </w:rPr>
        <w:t>Чорновола</w:t>
      </w:r>
      <w:proofErr w:type="spellEnd"/>
      <w:r>
        <w:rPr>
          <w:rFonts w:ascii="Times New Roman" w:hAnsi="Times New Roman" w:cs="Times New Roman"/>
          <w:sz w:val="28"/>
        </w:rPr>
        <w:t xml:space="preserve">, в районі будинків №№ 132-136,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2610100000:24:004:0149,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36865: території багатоквартирної забудови; червоні лінії магістральної вулиці.</w:t>
      </w:r>
    </w:p>
    <w:p w14:paraId="2563B0DA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</w:t>
      </w:r>
    </w:p>
    <w:p w14:paraId="7C8463CC" w14:textId="71E10CC3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718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0,2018 га, розташованої у м.   Івано-Франківську  на вул. Національної Гвардії, в районі будинків №№ 16-22,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2610100000:20:004:0308,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37295: території багатоквартирної забудови; червоні лінії магістральної вулиці.</w:t>
      </w:r>
    </w:p>
    <w:p w14:paraId="7DF589AF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4FAFF316" w14:textId="61B38408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</w:t>
      </w:r>
      <w:r w:rsidR="009718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0,1851 га, розташованої у м.   Івано-Франківську  на набережній ім. В. Стефаника, поруч будинку № 6, </w:t>
      </w:r>
      <w:r>
        <w:rPr>
          <w:rFonts w:ascii="Times New Roman" w:hAnsi="Times New Roman" w:cs="Times New Roman"/>
          <w:sz w:val="28"/>
          <w:szCs w:val="28"/>
        </w:rPr>
        <w:t xml:space="preserve">кадастровий номер 2610100000:03:003:0234,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</w:t>
      </w:r>
      <w:r w:rsidRPr="003E23D0">
        <w:rPr>
          <w:rFonts w:ascii="Times New Roman" w:hAnsi="Times New Roman" w:cs="Times New Roman"/>
          <w:sz w:val="28"/>
          <w:szCs w:val="28"/>
        </w:rPr>
        <w:t>37395</w:t>
      </w:r>
      <w:r>
        <w:rPr>
          <w:rFonts w:ascii="Times New Roman" w:hAnsi="Times New Roman" w:cs="Times New Roman"/>
          <w:sz w:val="28"/>
          <w:szCs w:val="28"/>
        </w:rPr>
        <w:t>: території багатоквартирної забудови; червоні лінії магістральної вулиці.</w:t>
      </w:r>
    </w:p>
    <w:p w14:paraId="2C0D7E37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7919BF3" w14:textId="1832785B" w:rsidR="0085704B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13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0,2521 га, розташованої у м.   Івано-Франківську  на набережній ім. В. Стефаника, в районі будинків № 18-22, </w:t>
      </w:r>
      <w:r>
        <w:rPr>
          <w:rFonts w:ascii="Times New Roman" w:hAnsi="Times New Roman" w:cs="Times New Roman"/>
          <w:sz w:val="28"/>
          <w:szCs w:val="28"/>
        </w:rPr>
        <w:t xml:space="preserve">кадастровий номер 2610100000:03:003:0235, для влаштування та обслуговування скверу (07.08 Земельні ділянки загального користування, </w:t>
      </w:r>
      <w:r w:rsidR="00857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які </w:t>
      </w:r>
      <w:r w:rsidR="008570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використовуються </w:t>
      </w:r>
      <w:r w:rsidR="00857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r w:rsidR="00857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зелені </w:t>
      </w:r>
      <w:r w:rsidR="00857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насадження </w:t>
      </w:r>
      <w:r w:rsidR="008570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загального </w:t>
      </w:r>
    </w:p>
    <w:p w14:paraId="5BD77C5F" w14:textId="68A2BFD0" w:rsidR="0085704B" w:rsidRDefault="0085704B" w:rsidP="0097188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14:paraId="30C09F0F" w14:textId="77777777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1CAFDB0D" w14:textId="74CB27BE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користування), довідка з МБК № </w:t>
      </w:r>
      <w:r w:rsidRPr="003E23D0">
        <w:rPr>
          <w:rFonts w:ascii="Times New Roman" w:hAnsi="Times New Roman" w:cs="Times New Roman"/>
          <w:sz w:val="28"/>
          <w:szCs w:val="28"/>
        </w:rPr>
        <w:t>3739</w:t>
      </w:r>
      <w:r>
        <w:rPr>
          <w:rFonts w:ascii="Times New Roman" w:hAnsi="Times New Roman" w:cs="Times New Roman"/>
          <w:sz w:val="28"/>
          <w:szCs w:val="28"/>
        </w:rPr>
        <w:t>3: території багатоквартирної забудови; червоні лінії магістральної вулиці.</w:t>
      </w:r>
    </w:p>
    <w:p w14:paraId="217337C0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5C2E72CD" w14:textId="3EDD1606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0,6000 га, розташованої у м.   Івано-Франківську  на набережній ім. В. Стефаника, поруч будинку № 32,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2610100000:03:005:0323,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36685: території багатоквартирної забудови; червоні лінії магістральної вулиці.</w:t>
      </w:r>
    </w:p>
    <w:p w14:paraId="7CF70932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2C28C47E" w14:textId="42A2CC55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 w:rsidR="0085704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0,1567 га, розташованої у м.   Івано-Франківську  на набережній ім. В. Стефаника, поруч будинку № 26,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2610100000:03:003:0236,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37259: території багатоквартирної забудови; червоні лінії магістральної вулиці.</w:t>
      </w:r>
    </w:p>
    <w:p w14:paraId="3306DD08" w14:textId="059BC51F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1347C2CF" w14:textId="66DBFDA1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</w:t>
      </w:r>
      <w:proofErr w:type="spellStart"/>
      <w:r>
        <w:rPr>
          <w:rFonts w:ascii="Times New Roman" w:hAnsi="Times New Roman" w:cs="Times New Roman"/>
          <w:sz w:val="28"/>
        </w:rPr>
        <w:t>проєкт</w:t>
      </w:r>
      <w:proofErr w:type="spellEnd"/>
      <w:r>
        <w:rPr>
          <w:rFonts w:ascii="Times New Roman" w:hAnsi="Times New Roman" w:cs="Times New Roman"/>
          <w:sz w:val="28"/>
        </w:rPr>
        <w:t xml:space="preserve"> землеустрою щодо </w:t>
      </w:r>
      <w:r w:rsidR="00971885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відведення </w:t>
      </w:r>
      <w:r w:rsidR="00971885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земельної </w:t>
      </w:r>
      <w:r w:rsidR="00971885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ділянки </w:t>
      </w:r>
      <w:r w:rsidR="00971885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площею 0,0214 га, розташованої у м. Івано-Франківську на вул. Ужгородській, 1-а,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2610100000:08:008:0506, цільове призначення якої змінюється, із земель «02.03 Для будівництва і обслуговування багатоквартирного житлового будинку» в землі «03.05 Для будівництва та обслуговування будівель закладів культурно-просвітницького обслуговування» (витяг з містобудівної документації від 13.07.2023 року № 318: території багатоквартирної забудови).</w:t>
      </w:r>
    </w:p>
    <w:p w14:paraId="43092B68" w14:textId="77777777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1D31510" w14:textId="209DF35D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</w:rPr>
        <w:t xml:space="preserve">. Передати парафії Святого Йосифа Обручника Української Греко-Католицької Церкви місто Івано-Франківськ (20557911) в постійне користування земельну ділянку площею 0,0214 га, розташовану у м. Івано-Франківську на вул. Ужгородській, 1-а, </w:t>
      </w:r>
      <w:r>
        <w:rPr>
          <w:rFonts w:ascii="Times New Roman" w:hAnsi="Times New Roman" w:cs="Times New Roman"/>
          <w:sz w:val="28"/>
          <w:szCs w:val="28"/>
        </w:rPr>
        <w:t xml:space="preserve">кадастровий номер 2610100000:08:008:0506, для будівництва та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катехитичного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центру, необхідного для забезпечення діяльності церкви  (03.05 Для будівництва та обслуговування будівель закладів культурно-просвітницького обслуговування; заява  </w:t>
      </w:r>
      <w:r>
        <w:rPr>
          <w:rFonts w:ascii="Times New Roman" w:hAnsi="Times New Roman" w:cs="Times New Roman"/>
          <w:sz w:val="28"/>
        </w:rPr>
        <w:t xml:space="preserve">парафії Святого Йосифа Обручника Української Греко-Католицької Церкви місто Івано-Франківськ </w:t>
      </w:r>
      <w:r>
        <w:rPr>
          <w:rFonts w:ascii="Times New Roman" w:hAnsi="Times New Roman" w:cs="Times New Roman"/>
          <w:sz w:val="28"/>
          <w:szCs w:val="28"/>
        </w:rPr>
        <w:t xml:space="preserve">від 20.07.2023 року № 773718). Із врахуванням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92, 134 ЗКУ.</w:t>
      </w:r>
    </w:p>
    <w:p w14:paraId="43E5F248" w14:textId="29DBF050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2ADC9F2E" w14:textId="7129926D" w:rsidR="0085704B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18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Передати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Крихівецькому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ліцею Івано-Франківської міської ради (20558804) в   постійне    користування   земельну ділянку площею 0,8802 га в с.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Крихівці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вул. 22 Січня, 141-а для обслуговування адміністративно-навчальних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будівель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і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споруд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03.02 </w:t>
      </w:r>
      <w:r w:rsidR="0085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85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та обслуговування </w:t>
      </w:r>
    </w:p>
    <w:p w14:paraId="07BF1FAD" w14:textId="199A2ACC" w:rsidR="0085704B" w:rsidRDefault="0085704B" w:rsidP="0097188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14:paraId="045DB29F" w14:textId="77777777" w:rsidR="0085704B" w:rsidRDefault="0085704B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68FBDF61" w14:textId="4A2EE6EB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будівель закладів освіти),  кадастровий   номер     2610192001:25:003:0210 (реєстрація права    оперативного      управління     на      нерухоме   майно від 31.05.2021 року № 42272215).</w:t>
      </w:r>
    </w:p>
    <w:p w14:paraId="21B5755D" w14:textId="62E357A2" w:rsidR="005E67C9" w:rsidRPr="003C1165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71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Припинити право постійного користування земельною ділянкою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сільській    раді    Івано-Франківської міської ради (державний акт   на     право     постійного  користування   земельною  ділянкою від 11.05.2011 року № 261010003000013; рішення міської ради від 28.01.2021 року № 32-4 «Про затвердження передавального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ради»).</w:t>
      </w:r>
    </w:p>
    <w:p w14:paraId="4964448E" w14:textId="77777777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</w:t>
      </w:r>
    </w:p>
    <w:p w14:paraId="26A6D846" w14:textId="5F12C77D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9718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8570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Передати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Крихівецькому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ліцею Івано-Франківської міської ради (20558804) в   постійне    користування   земельну ділянку площею 1,6940 га в с.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Крихівці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вул. Виноградна, 22 для обслуговування стадіону (</w:t>
      </w:r>
      <w:r>
        <w:rPr>
          <w:rFonts w:ascii="Times New Roman" w:hAnsi="Times New Roman" w:cs="Times New Roman"/>
          <w:sz w:val="28"/>
          <w:szCs w:val="28"/>
        </w:rPr>
        <w:t>03.15 Для будівництва та обслуговування інших будівель громадської забудови),  кадастровий   номер     2610192001:25:009:0184.</w:t>
      </w:r>
    </w:p>
    <w:p w14:paraId="69C3C35A" w14:textId="00559A00" w:rsidR="005E67C9" w:rsidRDefault="005E67C9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Припинити право постійного користування земельною ділянкою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сільській    раді    Івано-Франківської міської ради (реєстрація речового      права постійного     користування       земельною  ділянкою від 05.12.2014 року № 7976774; рішення міської ради від 28.01.2021 року № 32-4 «Про затвердження передавального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ради»).</w:t>
      </w:r>
    </w:p>
    <w:p w14:paraId="6F019D88" w14:textId="77777777" w:rsidR="00C11807" w:rsidRPr="003C1165" w:rsidRDefault="00C11807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4972798" w14:textId="47D536C8" w:rsidR="00C11807" w:rsidRDefault="00C11807" w:rsidP="00971885">
      <w:pPr>
        <w:pStyle w:val="xfmc1"/>
        <w:shd w:val="clear" w:color="auto" w:fill="FFFFFF"/>
        <w:spacing w:before="0" w:beforeAutospacing="0" w:after="0" w:afterAutospacing="0"/>
        <w:ind w:left="284"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20. Відповідно до Закону України № 1423-ІХ «Про внесення змін до деяких законодавчих актів України щодо вдосконалення системи управління та дерегуляції у сфері земельних відносин», пункту 24 розділу 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> «Перехідні положення» Земельного кодексу України, прийняти у комунальну власність земельні ділянки водного фонду </w:t>
      </w:r>
      <w:r>
        <w:rPr>
          <w:color w:val="000000"/>
          <w:sz w:val="28"/>
          <w:szCs w:val="28"/>
          <w:lang w:val="ru-RU"/>
        </w:rPr>
        <w:t xml:space="preserve">з </w:t>
      </w:r>
      <w:proofErr w:type="spellStart"/>
      <w:r>
        <w:rPr>
          <w:color w:val="000000"/>
          <w:sz w:val="28"/>
          <w:szCs w:val="28"/>
          <w:lang w:val="ru-RU"/>
        </w:rPr>
        <w:t>розташованими</w:t>
      </w:r>
      <w:proofErr w:type="spellEnd"/>
      <w:r>
        <w:rPr>
          <w:color w:val="000000"/>
          <w:sz w:val="28"/>
          <w:szCs w:val="28"/>
          <w:lang w:val="ru-RU"/>
        </w:rPr>
        <w:t xml:space="preserve"> на них </w:t>
      </w:r>
      <w:proofErr w:type="spellStart"/>
      <w:r>
        <w:rPr>
          <w:color w:val="000000"/>
          <w:sz w:val="28"/>
          <w:szCs w:val="28"/>
          <w:lang w:val="ru-RU"/>
        </w:rPr>
        <w:t>водними</w:t>
      </w:r>
      <w:proofErr w:type="spellEnd"/>
      <w:r>
        <w:rPr>
          <w:color w:val="000000"/>
          <w:sz w:val="28"/>
          <w:szCs w:val="28"/>
          <w:lang w:val="ru-RU"/>
        </w:rPr>
        <w:t xml:space="preserve"> об΄</w:t>
      </w:r>
      <w:proofErr w:type="spellStart"/>
      <w:r>
        <w:rPr>
          <w:color w:val="000000"/>
          <w:sz w:val="28"/>
          <w:szCs w:val="28"/>
        </w:rPr>
        <w:t>єк</w:t>
      </w:r>
      <w:r>
        <w:rPr>
          <w:color w:val="000000"/>
          <w:sz w:val="28"/>
          <w:szCs w:val="28"/>
          <w:lang w:val="ru-RU"/>
        </w:rPr>
        <w:t>тами</w:t>
      </w:r>
      <w:proofErr w:type="spellEnd"/>
      <w:r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> а саме:</w:t>
      </w:r>
    </w:p>
    <w:p w14:paraId="35D6A0AD" w14:textId="6E7BF048" w:rsidR="00C11807" w:rsidRDefault="00C11807" w:rsidP="00971885">
      <w:pPr>
        <w:pStyle w:val="xfmc1"/>
        <w:shd w:val="clear" w:color="auto" w:fill="FFFFFF"/>
        <w:spacing w:before="0" w:beforeAutospacing="0" w:after="0" w:afterAutospacing="0"/>
        <w:ind w:left="284"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</w:t>
      </w:r>
      <w:r w:rsidR="009718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20.1. Земельну ділянку загальною площею 1,5282 га, кадастровий номер 2625880100:04:001:0043;</w:t>
      </w:r>
    </w:p>
    <w:p w14:paraId="05DED801" w14:textId="23BDED40" w:rsidR="00C11807" w:rsidRDefault="00C11807" w:rsidP="00971885">
      <w:pPr>
        <w:pStyle w:val="xfmc1"/>
        <w:shd w:val="clear" w:color="auto" w:fill="FFFFFF"/>
        <w:spacing w:before="0" w:beforeAutospacing="0" w:after="0" w:afterAutospacing="0"/>
        <w:ind w:left="284"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ru-RU"/>
        </w:rPr>
        <w:t xml:space="preserve">  </w:t>
      </w:r>
      <w:r w:rsidR="0097188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20.2. З</w:t>
      </w:r>
      <w:proofErr w:type="spellStart"/>
      <w:r>
        <w:rPr>
          <w:color w:val="000000"/>
          <w:sz w:val="28"/>
          <w:szCs w:val="28"/>
        </w:rPr>
        <w:t>емельну</w:t>
      </w:r>
      <w:proofErr w:type="spellEnd"/>
      <w:r>
        <w:rPr>
          <w:color w:val="000000"/>
          <w:sz w:val="28"/>
          <w:szCs w:val="28"/>
        </w:rPr>
        <w:t xml:space="preserve"> ділянку загальною площею 10,3789 га, кадастровий номер 2624082500:01:003:0009;</w:t>
      </w:r>
    </w:p>
    <w:p w14:paraId="511158F5" w14:textId="484363BA" w:rsidR="00C11807" w:rsidRDefault="00C11807" w:rsidP="00971885">
      <w:pPr>
        <w:pStyle w:val="xfmc1"/>
        <w:shd w:val="clear" w:color="auto" w:fill="FFFFFF"/>
        <w:spacing w:before="0" w:beforeAutospacing="0" w:after="0" w:afterAutospacing="0"/>
        <w:ind w:left="284"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ru-RU"/>
        </w:rPr>
        <w:t xml:space="preserve">  </w:t>
      </w:r>
      <w:r w:rsidR="0097188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20.3. З</w:t>
      </w:r>
      <w:proofErr w:type="spellStart"/>
      <w:r>
        <w:rPr>
          <w:color w:val="000000"/>
          <w:sz w:val="28"/>
          <w:szCs w:val="28"/>
        </w:rPr>
        <w:t>емельну</w:t>
      </w:r>
      <w:proofErr w:type="spellEnd"/>
      <w:r>
        <w:rPr>
          <w:color w:val="000000"/>
          <w:sz w:val="28"/>
          <w:szCs w:val="28"/>
        </w:rPr>
        <w:t xml:space="preserve"> ділянку загальною площею 20,1999 га, кадастровий номер 2625880100:02:002:1106.</w:t>
      </w:r>
    </w:p>
    <w:p w14:paraId="218E8A7E" w14:textId="4AD7867B" w:rsidR="00C11807" w:rsidRDefault="00C11807" w:rsidP="00971885">
      <w:pPr>
        <w:pStyle w:val="xfmc1"/>
        <w:shd w:val="clear" w:color="auto" w:fill="FFFFFF"/>
        <w:spacing w:before="0" w:beforeAutospacing="0" w:after="0" w:afterAutospacing="0"/>
        <w:ind w:left="284"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Провести державну реєстрацію права комунальної власності вищевказаних земельних ділянок за Івано-Франківською міською територіальною громадою, згідно чинного законодавства України. </w:t>
      </w:r>
    </w:p>
    <w:p w14:paraId="65965F1A" w14:textId="77777777" w:rsidR="000F76E2" w:rsidRDefault="000F76E2" w:rsidP="00971885">
      <w:pPr>
        <w:spacing w:after="0" w:line="240" w:lineRule="auto"/>
        <w:ind w:left="284"/>
        <w:jc w:val="both"/>
      </w:pPr>
    </w:p>
    <w:p w14:paraId="7B62096D" w14:textId="797CD9AB" w:rsidR="000F76E2" w:rsidRDefault="000F76E2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971885">
        <w:t xml:space="preserve">      </w:t>
      </w:r>
      <w:r w:rsidRPr="000F76E2"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 xml:space="preserve"> Дати дозвіл комунальному підприємству «Франківськ АГРО» </w:t>
      </w:r>
      <w:r>
        <w:rPr>
          <w:rFonts w:ascii="Times New Roman" w:hAnsi="Times New Roman" w:cs="Times New Roman"/>
          <w:sz w:val="28"/>
        </w:rPr>
        <w:t xml:space="preserve">Івано-Франківської міської ради на складання технічної документації із землеустрою щодо  інвентаризації    земельної    ділянки  площею 5,8406 га, розташованої в с. </w:t>
      </w:r>
      <w:proofErr w:type="spellStart"/>
      <w:r>
        <w:rPr>
          <w:rFonts w:ascii="Times New Roman" w:hAnsi="Times New Roman" w:cs="Times New Roman"/>
          <w:sz w:val="28"/>
        </w:rPr>
        <w:t>Радча</w:t>
      </w:r>
      <w:proofErr w:type="spellEnd"/>
      <w:r>
        <w:rPr>
          <w:rFonts w:ascii="Times New Roman" w:hAnsi="Times New Roman" w:cs="Times New Roman"/>
          <w:sz w:val="28"/>
        </w:rPr>
        <w:t xml:space="preserve">, в межах вулиці Болотна,  </w:t>
      </w:r>
      <w:r>
        <w:rPr>
          <w:rFonts w:ascii="Times New Roman" w:hAnsi="Times New Roman" w:cs="Times New Roman"/>
          <w:sz w:val="28"/>
          <w:szCs w:val="28"/>
        </w:rPr>
        <w:t>кадастровий номер 2625884701:02:006:0594, для іншого сільськогосподарського призначення (01.13 Для іншого сільськогосподарського призначення).</w:t>
      </w:r>
    </w:p>
    <w:p w14:paraId="45B780A3" w14:textId="2BCECF73" w:rsidR="001B06F6" w:rsidRDefault="001B06F6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37F92746" w14:textId="77777777" w:rsidR="001B06F6" w:rsidRDefault="001B06F6" w:rsidP="0097188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05BBC6ED" w14:textId="0FCB238E" w:rsidR="00BD1B14" w:rsidRDefault="00BD1B14" w:rsidP="00971885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14:paraId="711DE345" w14:textId="6C64809E" w:rsidR="000F76E2" w:rsidRDefault="000F76E2" w:rsidP="001B06F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" w:name="_Hlk141187873"/>
      <w:r w:rsidR="00971885">
        <w:rPr>
          <w:rFonts w:ascii="Times New Roman" w:hAnsi="Times New Roman" w:cs="Times New Roman"/>
          <w:sz w:val="28"/>
          <w:szCs w:val="28"/>
        </w:rPr>
        <w:t xml:space="preserve">     </w:t>
      </w:r>
      <w:r w:rsidRPr="000F76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76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Дати дозвіл комунальному підприємству «Франківськ АГРО» </w:t>
      </w:r>
      <w:r>
        <w:rPr>
          <w:rFonts w:ascii="Times New Roman" w:hAnsi="Times New Roman" w:cs="Times New Roman"/>
          <w:sz w:val="28"/>
        </w:rPr>
        <w:t xml:space="preserve">Івано-Франківської міської ради на складання </w:t>
      </w:r>
      <w:proofErr w:type="spellStart"/>
      <w:r>
        <w:rPr>
          <w:rFonts w:ascii="Times New Roman" w:hAnsi="Times New Roman" w:cs="Times New Roman"/>
          <w:sz w:val="28"/>
        </w:rPr>
        <w:t>проєкту</w:t>
      </w:r>
      <w:proofErr w:type="spellEnd"/>
      <w:r>
        <w:rPr>
          <w:rFonts w:ascii="Times New Roman" w:hAnsi="Times New Roman" w:cs="Times New Roman"/>
          <w:sz w:val="28"/>
        </w:rPr>
        <w:t xml:space="preserve"> землеустрою щодо  відведення    земельної    ділянки  площею 0,7084 га, розташованої в с. </w:t>
      </w:r>
      <w:proofErr w:type="spellStart"/>
      <w:r>
        <w:rPr>
          <w:rFonts w:ascii="Times New Roman" w:hAnsi="Times New Roman" w:cs="Times New Roman"/>
          <w:sz w:val="28"/>
        </w:rPr>
        <w:t>Радча</w:t>
      </w:r>
      <w:proofErr w:type="spellEnd"/>
      <w:r>
        <w:rPr>
          <w:rFonts w:ascii="Times New Roman" w:hAnsi="Times New Roman" w:cs="Times New Roman"/>
          <w:sz w:val="28"/>
        </w:rPr>
        <w:t xml:space="preserve">, в межах вулиці Болотна,  </w:t>
      </w:r>
      <w:r w:rsidR="00027962">
        <w:rPr>
          <w:rFonts w:ascii="Times New Roman" w:hAnsi="Times New Roman" w:cs="Times New Roman"/>
          <w:sz w:val="28"/>
        </w:rPr>
        <w:t xml:space="preserve">для </w:t>
      </w:r>
      <w:r w:rsidR="00027962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27962">
        <w:rPr>
          <w:rFonts w:ascii="Times New Roman" w:hAnsi="Times New Roman" w:cs="Times New Roman"/>
          <w:sz w:val="28"/>
          <w:szCs w:val="28"/>
        </w:rPr>
        <w:t xml:space="preserve"> (код згідно КВЦПЗД - 11.02)</w:t>
      </w:r>
      <w:r w:rsidR="001B06F6">
        <w:rPr>
          <w:rFonts w:ascii="Times New Roman" w:hAnsi="Times New Roman" w:cs="Times New Roman"/>
          <w:sz w:val="28"/>
          <w:szCs w:val="28"/>
        </w:rPr>
        <w:t>.</w:t>
      </w:r>
    </w:p>
    <w:p w14:paraId="66A72595" w14:textId="77777777" w:rsidR="001B06F6" w:rsidRDefault="001B06F6" w:rsidP="001B06F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463F8F95" w14:textId="3559AC75" w:rsidR="006602CE" w:rsidRDefault="006602CE" w:rsidP="001B06F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23. Припинити, за згодою, право постійного користування земельною ділянкою Департаменту освіти та науки Івано-Франківської міської ради </w:t>
      </w:r>
      <w:r>
        <w:rPr>
          <w:rFonts w:ascii="Times New Roman" w:hAnsi="Times New Roman" w:cs="Times New Roman"/>
          <w:sz w:val="28"/>
        </w:rPr>
        <w:t xml:space="preserve">площею 0,8256 га, розташованої у м. Івано-Франківську, вздовж р. Бистриці </w:t>
      </w:r>
      <w:proofErr w:type="spellStart"/>
      <w:r>
        <w:rPr>
          <w:rFonts w:ascii="Times New Roman" w:hAnsi="Times New Roman" w:cs="Times New Roman"/>
          <w:sz w:val="28"/>
        </w:rPr>
        <w:t>Солотвинської</w:t>
      </w:r>
      <w:proofErr w:type="spellEnd"/>
      <w:r>
        <w:rPr>
          <w:rFonts w:ascii="Times New Roman" w:hAnsi="Times New Roman" w:cs="Times New Roman"/>
          <w:sz w:val="28"/>
        </w:rPr>
        <w:t xml:space="preserve"> в житловому масиві «Пасічна», між вул. Галицькою та залізничним мостом,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2610100000:02:001:0103, цільове призначення: 03.02 Для будівництва та обслуговування будівель закладів освіти.</w:t>
      </w:r>
    </w:p>
    <w:p w14:paraId="4C39CA7D" w14:textId="5D7A872D" w:rsidR="001B06F6" w:rsidRDefault="001B06F6" w:rsidP="001B06F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Земельну ділянку площею 0,8256 га, кадастровий номер 2610100000:02:001:0103, залишити в комунальній власності Івано-Франківської міської територіальної громади.</w:t>
      </w:r>
    </w:p>
    <w:p w14:paraId="40A0B804" w14:textId="77777777" w:rsidR="001B06F6" w:rsidRDefault="001B06F6" w:rsidP="001B06F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14:paraId="42F2D0BB" w14:textId="1DB61B2B" w:rsidR="00BD1B14" w:rsidRPr="000F76E2" w:rsidRDefault="00BD1B14" w:rsidP="001B06F6">
      <w:p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885">
        <w:rPr>
          <w:rFonts w:ascii="Times New Roman" w:hAnsi="Times New Roman" w:cs="Times New Roman"/>
          <w:sz w:val="28"/>
          <w:szCs w:val="28"/>
        </w:rPr>
        <w:t xml:space="preserve">   </w:t>
      </w:r>
      <w:r w:rsidR="006602C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B06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</w:rPr>
        <w:t xml:space="preserve">. Дати дозвіл Івано-Франківській міській раді на складання </w:t>
      </w:r>
      <w:proofErr w:type="spellStart"/>
      <w:r>
        <w:rPr>
          <w:rFonts w:ascii="Times New Roman" w:hAnsi="Times New Roman" w:cs="Times New Roman"/>
          <w:sz w:val="28"/>
        </w:rPr>
        <w:t>проєкту</w:t>
      </w:r>
      <w:proofErr w:type="spellEnd"/>
      <w:r>
        <w:rPr>
          <w:rFonts w:ascii="Times New Roman" w:hAnsi="Times New Roman" w:cs="Times New Roman"/>
          <w:sz w:val="28"/>
        </w:rPr>
        <w:t xml:space="preserve"> землеустрою щодо відведення земельної ділянки площею 0,8256 га, розташованої у м. Івано-Франківську, вздовж р. Бистриці </w:t>
      </w:r>
      <w:proofErr w:type="spellStart"/>
      <w:r>
        <w:rPr>
          <w:rFonts w:ascii="Times New Roman" w:hAnsi="Times New Roman" w:cs="Times New Roman"/>
          <w:sz w:val="28"/>
        </w:rPr>
        <w:t>Солотвинської</w:t>
      </w:r>
      <w:proofErr w:type="spellEnd"/>
      <w:r>
        <w:rPr>
          <w:rFonts w:ascii="Times New Roman" w:hAnsi="Times New Roman" w:cs="Times New Roman"/>
          <w:sz w:val="28"/>
        </w:rPr>
        <w:t xml:space="preserve"> в житловому масиві «Пасічна», між вул. Галицькою та залізничним мостом,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2610100000:02:001:0103, цільове призначення якої змінюється, із земель «03.02 Для будівництва та обслуговування будівель закладів освіти» в землі «02.03 Для будівництва і обслуговування багатоквартирного житлового будинку».</w:t>
      </w:r>
    </w:p>
    <w:p w14:paraId="7B42BA8D" w14:textId="51DD5A79" w:rsidR="005E67C9" w:rsidRDefault="005E67C9" w:rsidP="001B06F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tab/>
      </w:r>
      <w:r w:rsidR="007C7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1B0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D1B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B0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Направити копію даного рішення територіальному органу </w:t>
      </w:r>
      <w:proofErr w:type="spellStart"/>
      <w:r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Держгеокадастру</w:t>
      </w:r>
      <w:proofErr w:type="spellEnd"/>
      <w:r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Івано-Франківській області для </w:t>
      </w:r>
      <w:r w:rsidRPr="00A763F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внесення інформації до Державного фонду документації із землеустрою та оцінки земель</w:t>
      </w:r>
      <w:r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9FBB047" w14:textId="77777777" w:rsidR="005E67C9" w:rsidRDefault="005E67C9" w:rsidP="001B06F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7A673C6" w14:textId="67ACD41D" w:rsidR="005E67C9" w:rsidRDefault="005E67C9" w:rsidP="001B06F6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D1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06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</w:t>
      </w:r>
      <w:r w:rsidR="0070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виконанням рішення покласти на заступника міського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Вітенка</w:t>
      </w:r>
      <w:proofErr w:type="spellEnd"/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</w:t>
      </w:r>
      <w:r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остійну депутатську комісію з питань містобудування, земельних відносин, оренди та приватизації комунального майна 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(Р. </w:t>
      </w:r>
      <w:proofErr w:type="spellStart"/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Терешко</w:t>
      </w:r>
      <w:proofErr w:type="spellEnd"/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7B466EC" w14:textId="77777777" w:rsidR="005E67C9" w:rsidRPr="009A5502" w:rsidRDefault="005E67C9" w:rsidP="001B06F6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D261A" w14:textId="77777777" w:rsidR="005E67C9" w:rsidRPr="009A5502" w:rsidRDefault="005E67C9" w:rsidP="001B06F6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7447D" w14:textId="7830036B" w:rsidR="006602CE" w:rsidRDefault="005E67C9" w:rsidP="003E23D0">
      <w:pPr>
        <w:widowControl w:val="0"/>
        <w:autoSpaceDE w:val="0"/>
        <w:autoSpaceDN w:val="0"/>
        <w:adjustRightInd w:val="0"/>
        <w:spacing w:after="0" w:line="240" w:lineRule="auto"/>
        <w:ind w:left="284"/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Руслан МАРЦІНКІВ</w:t>
      </w:r>
    </w:p>
    <w:p w14:paraId="65DEA87D" w14:textId="29F2AF89" w:rsidR="006602CE" w:rsidRDefault="006602CE" w:rsidP="00971885">
      <w:pPr>
        <w:ind w:left="284"/>
      </w:pPr>
    </w:p>
    <w:p w14:paraId="5E44D25D" w14:textId="11473173" w:rsidR="006602CE" w:rsidRDefault="006602CE" w:rsidP="00971885">
      <w:pPr>
        <w:ind w:left="284"/>
      </w:pPr>
    </w:p>
    <w:bookmarkEnd w:id="1"/>
    <w:p w14:paraId="7340BF53" w14:textId="15F8B5FC" w:rsidR="006602CE" w:rsidRDefault="006602CE" w:rsidP="00971885">
      <w:pPr>
        <w:ind w:left="284"/>
      </w:pPr>
    </w:p>
    <w:p w14:paraId="5E8AA482" w14:textId="47BCCFA0" w:rsidR="006602CE" w:rsidRDefault="006602CE" w:rsidP="00971885">
      <w:pPr>
        <w:ind w:left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602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F8"/>
    <w:rsid w:val="00027962"/>
    <w:rsid w:val="000F76E2"/>
    <w:rsid w:val="0010291D"/>
    <w:rsid w:val="00181AF8"/>
    <w:rsid w:val="001B06F6"/>
    <w:rsid w:val="003E23D0"/>
    <w:rsid w:val="0042586A"/>
    <w:rsid w:val="004D02FE"/>
    <w:rsid w:val="005E67C9"/>
    <w:rsid w:val="006602CE"/>
    <w:rsid w:val="007040C7"/>
    <w:rsid w:val="007C7D77"/>
    <w:rsid w:val="0085704B"/>
    <w:rsid w:val="00971885"/>
    <w:rsid w:val="00BD1B14"/>
    <w:rsid w:val="00C11807"/>
    <w:rsid w:val="00D67F5A"/>
    <w:rsid w:val="00E7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6EAE"/>
  <w15:chartTrackingRefBased/>
  <w15:docId w15:val="{3AD17B50-5FE0-418A-B845-95CA9039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11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E57E2-B776-4BCB-9891-B3B90C24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9302</Words>
  <Characters>5303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2023-07-25T11:29:00Z</cp:lastPrinted>
  <dcterms:created xsi:type="dcterms:W3CDTF">2023-07-25T12:48:00Z</dcterms:created>
  <dcterms:modified xsi:type="dcterms:W3CDTF">2023-07-25T12:48:00Z</dcterms:modified>
</cp:coreProperties>
</file>