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80" w:rsidRDefault="00F21480" w:rsidP="00037941">
      <w:bookmarkStart w:id="0" w:name="_GoBack"/>
      <w:bookmarkEnd w:id="0"/>
    </w:p>
    <w:p w:rsidR="00513242" w:rsidRDefault="00513242"/>
    <w:p w:rsidR="00513242" w:rsidRDefault="00513242" w:rsidP="00037941">
      <w:pPr>
        <w:ind w:left="426" w:hanging="426"/>
      </w:pPr>
    </w:p>
    <w:p w:rsidR="00F909E8" w:rsidRDefault="00F909E8" w:rsidP="00037941">
      <w:pPr>
        <w:ind w:left="426" w:hanging="426"/>
      </w:pPr>
    </w:p>
    <w:p w:rsidR="00F909E8" w:rsidRDefault="00F909E8" w:rsidP="00037941">
      <w:pPr>
        <w:ind w:left="426" w:hanging="426"/>
      </w:pPr>
    </w:p>
    <w:p w:rsidR="00F909E8" w:rsidRDefault="00F909E8" w:rsidP="00037941">
      <w:pPr>
        <w:ind w:left="426" w:hanging="426"/>
      </w:pPr>
    </w:p>
    <w:p w:rsidR="00F909E8" w:rsidRDefault="00F909E8" w:rsidP="00037941">
      <w:pPr>
        <w:ind w:left="426" w:hanging="426"/>
      </w:pPr>
    </w:p>
    <w:p w:rsidR="00513242" w:rsidRDefault="00513242"/>
    <w:p w:rsidR="00DD156F" w:rsidRPr="00235FBA" w:rsidRDefault="00DD156F" w:rsidP="00037941">
      <w:pPr>
        <w:spacing w:after="0"/>
        <w:ind w:right="567"/>
        <w:rPr>
          <w:rFonts w:ascii="Times New Roman" w:hAnsi="Times New Roman" w:cs="Times New Roman"/>
        </w:rPr>
      </w:pPr>
    </w:p>
    <w:p w:rsidR="000B20A0" w:rsidRDefault="000B20A0" w:rsidP="00037941">
      <w:pPr>
        <w:spacing w:after="0"/>
        <w:ind w:right="567"/>
      </w:pPr>
    </w:p>
    <w:p w:rsidR="00DD156F" w:rsidRDefault="00DD156F" w:rsidP="008229AA">
      <w:pPr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  <w:r w:rsidRPr="00DD156F">
        <w:rPr>
          <w:rFonts w:ascii="Times New Roman" w:hAnsi="Times New Roman" w:cs="Times New Roman"/>
          <w:sz w:val="28"/>
          <w:szCs w:val="28"/>
        </w:rPr>
        <w:t xml:space="preserve">Про внесення змін в рішення </w:t>
      </w:r>
    </w:p>
    <w:p w:rsidR="00DD156F" w:rsidRDefault="00513242" w:rsidP="008229AA">
      <w:pPr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</w:t>
      </w:r>
      <w:r w:rsidR="00DD156F" w:rsidRPr="00DD156F">
        <w:rPr>
          <w:rFonts w:ascii="Times New Roman" w:hAnsi="Times New Roman" w:cs="Times New Roman"/>
          <w:sz w:val="28"/>
          <w:szCs w:val="28"/>
        </w:rPr>
        <w:t>о комітету</w:t>
      </w:r>
      <w:r>
        <w:rPr>
          <w:rFonts w:ascii="Times New Roman" w:hAnsi="Times New Roman" w:cs="Times New Roman"/>
          <w:sz w:val="28"/>
          <w:szCs w:val="28"/>
        </w:rPr>
        <w:t xml:space="preserve"> місь</w:t>
      </w:r>
      <w:r w:rsidR="00DD156F">
        <w:rPr>
          <w:rFonts w:ascii="Times New Roman" w:hAnsi="Times New Roman" w:cs="Times New Roman"/>
          <w:sz w:val="28"/>
          <w:szCs w:val="28"/>
        </w:rPr>
        <w:t>кої ради</w:t>
      </w:r>
    </w:p>
    <w:p w:rsidR="00DD156F" w:rsidRDefault="00DD156F" w:rsidP="008229AA">
      <w:pPr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12.02.2021р.  №213</w:t>
      </w:r>
    </w:p>
    <w:p w:rsidR="00DD156F" w:rsidRDefault="00DD156F" w:rsidP="008229AA">
      <w:pPr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DD156F" w:rsidRDefault="00DD156F" w:rsidP="008229AA">
      <w:pPr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DD156F" w:rsidRDefault="00DD156F" w:rsidP="00F909E8">
      <w:pPr>
        <w:spacing w:after="0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 30, 59 Закону України «Про місц</w:t>
      </w:r>
      <w:r w:rsidR="009C3BC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 та у </w:t>
      </w:r>
      <w:r>
        <w:rPr>
          <w:rFonts w:ascii="Times New Roman" w:hAnsi="Times New Roman" w:cs="Times New Roman"/>
          <w:sz w:val="28"/>
          <w:szCs w:val="28"/>
        </w:rPr>
        <w:t>зв</w:t>
      </w:r>
      <w:r w:rsidRPr="00235FB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з кадровими змінами, виконавчий комітет міської ради</w:t>
      </w:r>
    </w:p>
    <w:p w:rsidR="00DD156F" w:rsidRDefault="00DD156F" w:rsidP="000B20A0">
      <w:p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DD156F" w:rsidRDefault="00DD156F" w:rsidP="000B20A0">
      <w:pPr>
        <w:spacing w:after="0"/>
        <w:ind w:left="56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вирішив:</w:t>
      </w:r>
    </w:p>
    <w:p w:rsidR="00235FBA" w:rsidRDefault="00376B86" w:rsidP="002E28D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35FBA">
        <w:rPr>
          <w:rFonts w:ascii="Times New Roman" w:hAnsi="Times New Roman" w:cs="Times New Roman"/>
          <w:sz w:val="28"/>
          <w:szCs w:val="28"/>
        </w:rPr>
        <w:t xml:space="preserve">1. </w:t>
      </w:r>
      <w:r w:rsidR="00DD156F" w:rsidRPr="00235FBA"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міської ради від </w:t>
      </w:r>
      <w:r w:rsidR="00037941" w:rsidRPr="00235FBA">
        <w:rPr>
          <w:rFonts w:ascii="Times New Roman" w:hAnsi="Times New Roman" w:cs="Times New Roman"/>
          <w:sz w:val="28"/>
          <w:szCs w:val="28"/>
        </w:rPr>
        <w:t xml:space="preserve">   </w:t>
      </w:r>
      <w:r w:rsidR="00DD156F" w:rsidRPr="00235FBA">
        <w:rPr>
          <w:rFonts w:ascii="Times New Roman" w:hAnsi="Times New Roman" w:cs="Times New Roman"/>
          <w:sz w:val="28"/>
          <w:szCs w:val="28"/>
        </w:rPr>
        <w:t xml:space="preserve">12.02.2021р. №213 «Про склад комісії при виконавчому комітеті міської </w:t>
      </w:r>
      <w:r w:rsidR="00037941" w:rsidRPr="00235FBA">
        <w:rPr>
          <w:rFonts w:ascii="Times New Roman" w:hAnsi="Times New Roman" w:cs="Times New Roman"/>
          <w:sz w:val="28"/>
          <w:szCs w:val="28"/>
        </w:rPr>
        <w:t xml:space="preserve"> </w:t>
      </w:r>
      <w:r w:rsidR="00DD156F" w:rsidRPr="00235FBA">
        <w:rPr>
          <w:rFonts w:ascii="Times New Roman" w:hAnsi="Times New Roman" w:cs="Times New Roman"/>
          <w:sz w:val="28"/>
          <w:szCs w:val="28"/>
        </w:rPr>
        <w:t>ради зі складання та уточнення списків громадян на одержання приватизаційних паперів у м. Івано-Франківську», а саме викласти додаток у новій редакції (додається).</w:t>
      </w:r>
    </w:p>
    <w:p w:rsidR="00037941" w:rsidRPr="00235FBA" w:rsidRDefault="00037941" w:rsidP="002E28D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35FBA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 Шевчука.</w:t>
      </w:r>
    </w:p>
    <w:p w:rsidR="00037941" w:rsidRDefault="00037941" w:rsidP="002E28D3">
      <w:pPr>
        <w:pStyle w:val="a3"/>
        <w:tabs>
          <w:tab w:val="left" w:pos="284"/>
        </w:tabs>
        <w:spacing w:after="0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037941" w:rsidRDefault="000B20A0" w:rsidP="000B20A0">
      <w:pPr>
        <w:tabs>
          <w:tab w:val="left" w:pos="567"/>
          <w:tab w:val="left" w:pos="1932"/>
        </w:tabs>
        <w:spacing w:after="0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20A0" w:rsidRDefault="000B20A0" w:rsidP="000B20A0">
      <w:pPr>
        <w:tabs>
          <w:tab w:val="left" w:pos="567"/>
          <w:tab w:val="left" w:pos="1932"/>
        </w:tabs>
        <w:spacing w:after="0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0B20A0" w:rsidRPr="00037941" w:rsidRDefault="000B20A0" w:rsidP="000B20A0">
      <w:pPr>
        <w:tabs>
          <w:tab w:val="left" w:pos="567"/>
          <w:tab w:val="left" w:pos="1932"/>
        </w:tabs>
        <w:spacing w:after="0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D06C70" w:rsidRDefault="00D06C70" w:rsidP="008229AA">
      <w:pPr>
        <w:pStyle w:val="a3"/>
        <w:tabs>
          <w:tab w:val="left" w:pos="284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D06C70" w:rsidRDefault="00D06C70" w:rsidP="008229AA">
      <w:pPr>
        <w:pStyle w:val="a3"/>
        <w:tabs>
          <w:tab w:val="left" w:pos="284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Міській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590090" w:rsidRDefault="00590090" w:rsidP="008229AA">
      <w:pPr>
        <w:pStyle w:val="a3"/>
        <w:tabs>
          <w:tab w:val="left" w:pos="284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590090" w:rsidRDefault="00590090" w:rsidP="008229AA">
      <w:pPr>
        <w:pStyle w:val="a3"/>
        <w:tabs>
          <w:tab w:val="left" w:pos="284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590090" w:rsidRDefault="00590090" w:rsidP="008229AA">
      <w:pPr>
        <w:pStyle w:val="a3"/>
        <w:tabs>
          <w:tab w:val="left" w:pos="284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590090" w:rsidRDefault="00590090" w:rsidP="00D06C70">
      <w:pPr>
        <w:pStyle w:val="a3"/>
        <w:tabs>
          <w:tab w:val="left" w:pos="284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590090" w:rsidRDefault="000B20A0" w:rsidP="000B20A0">
      <w:pPr>
        <w:tabs>
          <w:tab w:val="left" w:pos="72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0090" w:rsidRPr="00014DE5" w:rsidRDefault="00590090" w:rsidP="00014DE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90090" w:rsidRDefault="00590090" w:rsidP="00D06C70">
      <w:pPr>
        <w:pStyle w:val="a3"/>
        <w:tabs>
          <w:tab w:val="left" w:pos="284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CD7CAE" w:rsidRPr="00CD7CAE" w:rsidRDefault="00CD7CAE" w:rsidP="00CD7CAE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CD7CAE" w:rsidRPr="00CD7CAE" w:rsidRDefault="00CD7CAE" w:rsidP="00CD7CAE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</w:p>
    <w:p w:rsidR="00CD7CAE" w:rsidRPr="00CD7CAE" w:rsidRDefault="00CD7CAE" w:rsidP="00CD7CAE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CD7CAE" w:rsidRPr="00CD7CAE" w:rsidRDefault="00CD7CAE" w:rsidP="00CD7CAE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від_________№_____</w:t>
      </w:r>
    </w:p>
    <w:p w:rsidR="00CD7CAE" w:rsidRPr="00CD7CAE" w:rsidRDefault="00CD7CAE" w:rsidP="00CD7CAE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CD7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CD7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CAE" w:rsidRPr="00CD7CAE" w:rsidRDefault="00CD7CAE" w:rsidP="00CD7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комісії</w:t>
      </w:r>
    </w:p>
    <w:p w:rsidR="00CD7CAE" w:rsidRPr="00CD7CAE" w:rsidRDefault="00CD7CAE" w:rsidP="00CD7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зі складання та уточнення списків громадян на одержання приватизаційних паперів</w:t>
      </w:r>
    </w:p>
    <w:p w:rsidR="00CD7CAE" w:rsidRPr="00CD7CAE" w:rsidRDefault="00CD7CAE" w:rsidP="00CD7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CD7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4320"/>
        <w:gridCol w:w="4783"/>
      </w:tblGrid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Ігор Михайлович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керуючий справами виконавчого комітету міської ради, голова комісії</w:t>
            </w:r>
          </w:p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Дудяк Тетяна Євгенівна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numPr>
                <w:ilvl w:val="0"/>
                <w:numId w:val="2"/>
              </w:numPr>
              <w:spacing w:after="0" w:line="240" w:lineRule="auto"/>
              <w:ind w:left="61" w:hanging="14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помічник керуючого справами виконавчого комітету міської ради, секретар комісії</w:t>
            </w:r>
          </w:p>
          <w:p w:rsidR="00CD7CAE" w:rsidRPr="00CD7CAE" w:rsidRDefault="00CD7CAE" w:rsidP="00CD7CAE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Буджак Віктор Миколайович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директора Департаменту правової політики Івано-Франківської міської ради</w:t>
            </w:r>
          </w:p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Дроздова Наталя Миколаївна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завідувач сектора  приватизації житлового фонду Департаменту інфраструктури житлової та комунальної політики Івано-Франківської міської ради</w:t>
            </w:r>
          </w:p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Волощук Світлана Богданівна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завідувач сектора приймання платежів та переказів бек-офісу ВАТ «Ощадбанк»</w:t>
            </w:r>
            <w:r w:rsidR="009C3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7CAE" w:rsidRPr="00CD7CAE" w:rsidTr="008D2DF6">
        <w:tc>
          <w:tcPr>
            <w:tcW w:w="468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Герула Зоряна Йосипівна</w:t>
            </w:r>
          </w:p>
          <w:p w:rsidR="00CD7CAE" w:rsidRPr="00CD7CAE" w:rsidRDefault="00CD7CAE" w:rsidP="00CD7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  <w:shd w:val="clear" w:color="auto" w:fill="auto"/>
          </w:tcPr>
          <w:p w:rsidR="00CD7CAE" w:rsidRPr="00CD7CAE" w:rsidRDefault="00CD7CAE" w:rsidP="00CD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відділу реєстрації та розподілу житла управління житлової політики Департаменту інфраструктури, житлової та  комунальної політики Івано-Франківської міської ради</w:t>
            </w:r>
          </w:p>
        </w:tc>
      </w:tr>
    </w:tbl>
    <w:p w:rsidR="00CD7CAE" w:rsidRPr="00CD7CAE" w:rsidRDefault="00CD7CAE" w:rsidP="00CD7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CD7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CD7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AE" w:rsidRPr="00CD7CAE" w:rsidRDefault="00CD7CAE" w:rsidP="00B20FF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виконавчого</w:t>
      </w:r>
    </w:p>
    <w:p w:rsidR="00513242" w:rsidRDefault="00CD7CAE" w:rsidP="00B20FFE">
      <w:pPr>
        <w:tabs>
          <w:tab w:val="left" w:pos="284"/>
        </w:tabs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513242" w:rsidRDefault="00513242" w:rsidP="00CD7CAE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DE5" w:rsidRDefault="00014DE5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DE5" w:rsidRDefault="00014DE5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DE5" w:rsidRDefault="00014DE5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DE5" w:rsidRDefault="00014DE5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DE5" w:rsidRDefault="00014DE5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виконавчого комітету 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І.Шевчук </w:t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 правової політики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Н.Кедик </w:t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реєстрації та розподілу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житла управління житлової політики 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інфраструктури, житлової та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політики Івано-Франківської міської ради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З.Герула _________________2023р.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BCC" w:rsidRDefault="009C3BCC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начальника відділу роботи з </w:t>
      </w:r>
    </w:p>
    <w:p w:rsidR="009C3BCC" w:rsidRDefault="009C3BCC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розпорядчими документами управління </w:t>
      </w:r>
    </w:p>
    <w:p w:rsidR="009C3BCC" w:rsidRPr="00513242" w:rsidRDefault="009C3BCC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документального забезпечення</w:t>
      </w:r>
    </w:p>
    <w:p w:rsid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У.Панишак </w:t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5132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Помічник керуючого справами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Т.Дудяк _________________2023</w:t>
      </w: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242">
        <w:rPr>
          <w:rFonts w:ascii="Times New Roman" w:eastAsia="Times New Roman" w:hAnsi="Times New Roman" w:cs="Times New Roman"/>
          <w:sz w:val="28"/>
          <w:szCs w:val="28"/>
          <w:lang w:eastAsia="ru-RU"/>
        </w:rPr>
        <w:t>78-40-55</w:t>
      </w: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513242" w:rsidRDefault="00513242" w:rsidP="0051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242" w:rsidRPr="00CD7CAE" w:rsidRDefault="00513242" w:rsidP="00CD7CAE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513242" w:rsidRPr="00CD7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D0" w:rsidRDefault="00937AD0" w:rsidP="00F909E8">
      <w:pPr>
        <w:spacing w:after="0" w:line="240" w:lineRule="auto"/>
      </w:pPr>
      <w:r>
        <w:separator/>
      </w:r>
    </w:p>
  </w:endnote>
  <w:endnote w:type="continuationSeparator" w:id="0">
    <w:p w:rsidR="00937AD0" w:rsidRDefault="00937AD0" w:rsidP="00F9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D0" w:rsidRDefault="00937AD0" w:rsidP="00F909E8">
      <w:pPr>
        <w:spacing w:after="0" w:line="240" w:lineRule="auto"/>
      </w:pPr>
      <w:r>
        <w:separator/>
      </w:r>
    </w:p>
  </w:footnote>
  <w:footnote w:type="continuationSeparator" w:id="0">
    <w:p w:rsidR="00937AD0" w:rsidRDefault="00937AD0" w:rsidP="00F90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13BBA"/>
    <w:multiLevelType w:val="hybridMultilevel"/>
    <w:tmpl w:val="20EEA926"/>
    <w:lvl w:ilvl="0" w:tplc="0422000F">
      <w:start w:val="1"/>
      <w:numFmt w:val="decimal"/>
      <w:lvlText w:val="%1."/>
      <w:lvlJc w:val="left"/>
      <w:pPr>
        <w:ind w:left="2276" w:hanging="360"/>
      </w:pPr>
    </w:lvl>
    <w:lvl w:ilvl="1" w:tplc="04220019" w:tentative="1">
      <w:start w:val="1"/>
      <w:numFmt w:val="lowerLetter"/>
      <w:lvlText w:val="%2."/>
      <w:lvlJc w:val="left"/>
      <w:pPr>
        <w:ind w:left="2996" w:hanging="360"/>
      </w:pPr>
    </w:lvl>
    <w:lvl w:ilvl="2" w:tplc="0422001B" w:tentative="1">
      <w:start w:val="1"/>
      <w:numFmt w:val="lowerRoman"/>
      <w:lvlText w:val="%3."/>
      <w:lvlJc w:val="right"/>
      <w:pPr>
        <w:ind w:left="3716" w:hanging="180"/>
      </w:pPr>
    </w:lvl>
    <w:lvl w:ilvl="3" w:tplc="0422000F" w:tentative="1">
      <w:start w:val="1"/>
      <w:numFmt w:val="decimal"/>
      <w:lvlText w:val="%4."/>
      <w:lvlJc w:val="left"/>
      <w:pPr>
        <w:ind w:left="4436" w:hanging="360"/>
      </w:pPr>
    </w:lvl>
    <w:lvl w:ilvl="4" w:tplc="04220019" w:tentative="1">
      <w:start w:val="1"/>
      <w:numFmt w:val="lowerLetter"/>
      <w:lvlText w:val="%5."/>
      <w:lvlJc w:val="left"/>
      <w:pPr>
        <w:ind w:left="5156" w:hanging="360"/>
      </w:pPr>
    </w:lvl>
    <w:lvl w:ilvl="5" w:tplc="0422001B" w:tentative="1">
      <w:start w:val="1"/>
      <w:numFmt w:val="lowerRoman"/>
      <w:lvlText w:val="%6."/>
      <w:lvlJc w:val="right"/>
      <w:pPr>
        <w:ind w:left="5876" w:hanging="180"/>
      </w:pPr>
    </w:lvl>
    <w:lvl w:ilvl="6" w:tplc="0422000F" w:tentative="1">
      <w:start w:val="1"/>
      <w:numFmt w:val="decimal"/>
      <w:lvlText w:val="%7."/>
      <w:lvlJc w:val="left"/>
      <w:pPr>
        <w:ind w:left="6596" w:hanging="360"/>
      </w:pPr>
    </w:lvl>
    <w:lvl w:ilvl="7" w:tplc="04220019" w:tentative="1">
      <w:start w:val="1"/>
      <w:numFmt w:val="lowerLetter"/>
      <w:lvlText w:val="%8."/>
      <w:lvlJc w:val="left"/>
      <w:pPr>
        <w:ind w:left="7316" w:hanging="360"/>
      </w:pPr>
    </w:lvl>
    <w:lvl w:ilvl="8" w:tplc="0422001B" w:tentative="1">
      <w:start w:val="1"/>
      <w:numFmt w:val="lowerRoman"/>
      <w:lvlText w:val="%9."/>
      <w:lvlJc w:val="right"/>
      <w:pPr>
        <w:ind w:left="8036" w:hanging="180"/>
      </w:pPr>
    </w:lvl>
  </w:abstractNum>
  <w:abstractNum w:abstractNumId="1" w15:restartNumberingAfterBreak="0">
    <w:nsid w:val="35F83179"/>
    <w:multiLevelType w:val="hybridMultilevel"/>
    <w:tmpl w:val="54D018B0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1C7243D"/>
    <w:multiLevelType w:val="hybridMultilevel"/>
    <w:tmpl w:val="F564A3B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860026"/>
    <w:multiLevelType w:val="hybridMultilevel"/>
    <w:tmpl w:val="DE261A7A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EDC0AD1"/>
    <w:multiLevelType w:val="hybridMultilevel"/>
    <w:tmpl w:val="7FA4278C"/>
    <w:lvl w:ilvl="0" w:tplc="50D0A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D3"/>
    <w:rsid w:val="00014DE5"/>
    <w:rsid w:val="00037941"/>
    <w:rsid w:val="000B20A0"/>
    <w:rsid w:val="001353A0"/>
    <w:rsid w:val="00235FBA"/>
    <w:rsid w:val="002B455C"/>
    <w:rsid w:val="002E28D3"/>
    <w:rsid w:val="00357AFD"/>
    <w:rsid w:val="00376B86"/>
    <w:rsid w:val="00460179"/>
    <w:rsid w:val="00513242"/>
    <w:rsid w:val="005178E0"/>
    <w:rsid w:val="00590090"/>
    <w:rsid w:val="008229AA"/>
    <w:rsid w:val="00937AD0"/>
    <w:rsid w:val="009C3BCC"/>
    <w:rsid w:val="00A12CD0"/>
    <w:rsid w:val="00B20FFE"/>
    <w:rsid w:val="00C34EFD"/>
    <w:rsid w:val="00CC06D3"/>
    <w:rsid w:val="00CD7CAE"/>
    <w:rsid w:val="00D06C70"/>
    <w:rsid w:val="00DA72D1"/>
    <w:rsid w:val="00DD156F"/>
    <w:rsid w:val="00DE36A2"/>
    <w:rsid w:val="00F21480"/>
    <w:rsid w:val="00F424B6"/>
    <w:rsid w:val="00F9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17F9D-5023-4B31-A7B3-FDD3F689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C70"/>
    <w:pPr>
      <w:ind w:left="720"/>
      <w:contextualSpacing/>
    </w:pPr>
  </w:style>
  <w:style w:type="character" w:customStyle="1" w:styleId="rvts65">
    <w:name w:val="rvts65"/>
    <w:basedOn w:val="a0"/>
    <w:rsid w:val="00CD7CAE"/>
  </w:style>
  <w:style w:type="paragraph" w:styleId="a4">
    <w:name w:val="Balloon Text"/>
    <w:basedOn w:val="a"/>
    <w:link w:val="a5"/>
    <w:uiPriority w:val="99"/>
    <w:semiHidden/>
    <w:unhideWhenUsed/>
    <w:rsid w:val="00460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17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09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09E8"/>
  </w:style>
  <w:style w:type="paragraph" w:styleId="a8">
    <w:name w:val="footer"/>
    <w:basedOn w:val="a"/>
    <w:link w:val="a9"/>
    <w:uiPriority w:val="99"/>
    <w:unhideWhenUsed/>
    <w:rsid w:val="00F909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0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92DC-C912-4CAD-8654-351A948E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2023-07-25T07:07:00Z</cp:lastPrinted>
  <dcterms:created xsi:type="dcterms:W3CDTF">2023-07-25T11:44:00Z</dcterms:created>
  <dcterms:modified xsi:type="dcterms:W3CDTF">2023-07-25T11:44:00Z</dcterms:modified>
</cp:coreProperties>
</file>