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409" w:rsidRDefault="004159B4" w:rsidP="00AF7E89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</w:p>
    <w:p w:rsidR="00994409" w:rsidRDefault="004159B4" w:rsidP="00AF7E89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до рішення виконавчого комітету</w:t>
      </w:r>
    </w:p>
    <w:p w:rsidR="004159B4" w:rsidRPr="00E13E0F" w:rsidRDefault="004159B4" w:rsidP="00AF7E89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від __________ №___________</w:t>
      </w:r>
    </w:p>
    <w:p w:rsidR="0011095D" w:rsidRDefault="0011095D" w:rsidP="00B954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954A3" w:rsidRDefault="003539A8" w:rsidP="00562F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Кошторис витрат на проведення комплексного інклюзивного заходу для ветеранів «</w:t>
      </w:r>
      <w:r w:rsidR="00195F9F">
        <w:rPr>
          <w:rFonts w:ascii="Times New Roman" w:eastAsia="Calibri" w:hAnsi="Times New Roman" w:cs="Times New Roman"/>
          <w:sz w:val="28"/>
          <w:szCs w:val="28"/>
        </w:rPr>
        <w:t>Звитяга нескорених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562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3539A8" w:rsidRDefault="003539A8" w:rsidP="00562F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FF6" w:rsidRPr="00562FF6" w:rsidRDefault="00B954A3" w:rsidP="00562F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ТПКВКМБ 1115012</w:t>
      </w:r>
    </w:p>
    <w:p w:rsidR="00562FF6" w:rsidRDefault="00D377A9" w:rsidP="00562F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62FF6" w:rsidRPr="00562FF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Департамент молодіжної політики та спорту</w:t>
      </w:r>
    </w:p>
    <w:p w:rsidR="00036D9B" w:rsidRDefault="00036D9B" w:rsidP="00811E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AA5D9F" w:rsidRDefault="00AA5D9F" w:rsidP="00811E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036D9B" w:rsidRPr="00811E1E" w:rsidRDefault="00A669F4" w:rsidP="00811E1E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З</w:t>
      </w:r>
      <w:r w:rsidR="00036D9B" w:rsidRPr="00811E1E">
        <w:rPr>
          <w:rFonts w:ascii="Times New Roman" w:eastAsia="Times New Roman" w:hAnsi="Times New Roman" w:cs="Times New Roman"/>
          <w:sz w:val="28"/>
          <w:szCs w:val="28"/>
          <w:lang w:eastAsia="ru-RU"/>
        </w:rPr>
        <w:t>вукове обладнання</w:t>
      </w:r>
    </w:p>
    <w:p w:rsidR="00036D9B" w:rsidRDefault="00036D9B" w:rsidP="00036D9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1. </w:t>
      </w:r>
      <w:r w:rsidRPr="00036D9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Лінійний масив </w:t>
      </w:r>
      <w:r w:rsidRPr="00036D9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Mag</w:t>
      </w:r>
      <w:r w:rsidRPr="00036D9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036D9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fly</w:t>
      </w:r>
      <w:r w:rsidRPr="00036D9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036D9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top</w:t>
      </w:r>
      <w:r w:rsidRPr="00036D9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6, 1 кВт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- </w:t>
      </w:r>
      <w:r w:rsidRPr="00036D9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 </w:t>
      </w:r>
      <w:r w:rsidRPr="00036D9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800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грн</w:t>
      </w:r>
    </w:p>
    <w:p w:rsidR="00036D9B" w:rsidRDefault="00036D9B" w:rsidP="00036D9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2. </w:t>
      </w:r>
      <w:r w:rsidRPr="00036D9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Лінійний масив </w:t>
      </w:r>
      <w:r w:rsidRPr="00036D9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Mag</w:t>
      </w:r>
      <w:r w:rsidRPr="00036D9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036D9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fly</w:t>
      </w:r>
      <w:r w:rsidRPr="00036D9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036D9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sub</w:t>
      </w:r>
      <w:r w:rsidRPr="00036D9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12 1,5 кВт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- 7 600 грн</w:t>
      </w:r>
    </w:p>
    <w:p w:rsidR="00036D9B" w:rsidRPr="00036D9B" w:rsidRDefault="00036D9B" w:rsidP="00036D9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3. </w:t>
      </w:r>
      <w:r w:rsidRPr="00036D9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Мікрофони </w:t>
      </w:r>
      <w:r w:rsidRPr="00036D9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Headset</w:t>
      </w:r>
      <w:r w:rsidRPr="00036D9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036D9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Sennheiser</w:t>
      </w:r>
      <w:r w:rsidRPr="00036D9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036D9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HSP</w:t>
      </w:r>
      <w:r w:rsidRPr="00036D9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- 1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 </w:t>
      </w:r>
      <w:r w:rsidRPr="00036D9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500 грн</w:t>
      </w:r>
    </w:p>
    <w:p w:rsidR="00036D9B" w:rsidRDefault="00036D9B" w:rsidP="00036D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36D9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4. Мікшерний пульт </w:t>
      </w:r>
      <w:r w:rsidRPr="00036D9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Behringer</w:t>
      </w:r>
      <w:r w:rsidRPr="00036D9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036D9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X</w:t>
      </w:r>
      <w:r w:rsidRPr="00036D9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32 - 1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 </w:t>
      </w:r>
      <w:r w:rsidRPr="00036D9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800 грн</w:t>
      </w:r>
    </w:p>
    <w:p w:rsidR="00036D9B" w:rsidRPr="00036D9B" w:rsidRDefault="00036D9B" w:rsidP="00036D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D9B"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Всього</w:t>
      </w:r>
      <w:r w:rsidRPr="00036D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: </w:t>
      </w:r>
      <w:r w:rsidRPr="00036D9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ru-RU"/>
        </w:rPr>
        <w:t xml:space="preserve">15 700 </w:t>
      </w:r>
      <w:r w:rsidRPr="00036D9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грн 00 коп. (п’ятнадцять тисяч сімсот гривень 00 коп.)</w:t>
      </w:r>
    </w:p>
    <w:p w:rsidR="00036D9B" w:rsidRDefault="00036D9B" w:rsidP="00562F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036D9B" w:rsidRDefault="000F7D11" w:rsidP="00562F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A669F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</w:t>
      </w:r>
      <w:r w:rsidR="009F35CF" w:rsidRPr="009F35C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онструкційні</w:t>
      </w:r>
      <w:proofErr w:type="spellEnd"/>
      <w:r w:rsidR="009F35CF" w:rsidRPr="009F35C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F35CF" w:rsidRPr="009F35C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вироби</w:t>
      </w:r>
      <w:proofErr w:type="spellEnd"/>
    </w:p>
    <w:p w:rsidR="009F35CF" w:rsidRDefault="009F35CF" w:rsidP="009F35CF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1.</w:t>
      </w:r>
      <w:r w:rsidRPr="009F35CF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9F35C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Огорожа-</w:t>
      </w:r>
      <w:proofErr w:type="spellStart"/>
      <w:r w:rsidRPr="009F35C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трикутники</w:t>
      </w:r>
      <w:proofErr w:type="spellEnd"/>
      <w:r w:rsidRPr="009F35C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1х3 м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48 000 грн</w:t>
      </w:r>
    </w:p>
    <w:p w:rsidR="009F35CF" w:rsidRDefault="009F35CF" w:rsidP="009F35CF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6D9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П'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є</w:t>
      </w:r>
      <w:r w:rsidRPr="00036D9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дестал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 – </w:t>
      </w:r>
      <w:r w:rsidRPr="00036D9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3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 </w:t>
      </w:r>
      <w:r w:rsidRPr="00036D9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000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грн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</w:p>
    <w:p w:rsidR="009F35CF" w:rsidRDefault="009F35CF" w:rsidP="009F35CF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3. </w:t>
      </w:r>
      <w:r w:rsidRPr="00036D9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Планки </w:t>
      </w:r>
      <w:proofErr w:type="spellStart"/>
      <w:r w:rsidRPr="00036D9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огороджувальні</w:t>
      </w:r>
      <w:proofErr w:type="spellEnd"/>
      <w:r w:rsidRPr="00036D9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 для </w:t>
      </w:r>
      <w:proofErr w:type="spellStart"/>
      <w:r w:rsidRPr="00036D9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змагальних</w:t>
      </w:r>
      <w:proofErr w:type="spellEnd"/>
      <w:r w:rsidRPr="00036D9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36D9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доріжок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 – </w:t>
      </w:r>
      <w:r w:rsidRPr="00036D9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12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 </w:t>
      </w:r>
      <w:r w:rsidRPr="00036D9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000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 грн</w:t>
      </w:r>
    </w:p>
    <w:p w:rsidR="009F35CF" w:rsidRPr="009F35CF" w:rsidRDefault="009F35CF" w:rsidP="009F35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5CF"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Всього</w:t>
      </w:r>
      <w:r w:rsidRPr="009F35C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63 000 грн 00 коп.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шістдесят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три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тисячі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гривень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00 коп.)</w:t>
      </w:r>
    </w:p>
    <w:p w:rsidR="00036D9B" w:rsidRDefault="00036D9B" w:rsidP="00036D9B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</w:pPr>
    </w:p>
    <w:p w:rsidR="00AA5D9F" w:rsidRPr="00036D9B" w:rsidRDefault="00AA5D9F" w:rsidP="00036D9B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</w:pPr>
    </w:p>
    <w:p w:rsidR="00557555" w:rsidRPr="00557555" w:rsidRDefault="00557555" w:rsidP="00AF7E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Разом</w:t>
      </w:r>
      <w:r w:rsidRPr="0055755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: </w:t>
      </w:r>
      <w:r w:rsidR="00AA5D9F">
        <w:rPr>
          <w:rFonts w:ascii="Times New Roman" w:eastAsia="Calibri" w:hAnsi="Times New Roman" w:cs="Times New Roman"/>
          <w:sz w:val="28"/>
          <w:szCs w:val="28"/>
          <w:lang w:val="ru-RU"/>
        </w:rPr>
        <w:t>78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AA5D9F">
        <w:rPr>
          <w:rFonts w:ascii="Times New Roman" w:eastAsia="Calibri" w:hAnsi="Times New Roman" w:cs="Times New Roman"/>
          <w:sz w:val="28"/>
          <w:szCs w:val="28"/>
          <w:lang w:val="ru-RU"/>
        </w:rPr>
        <w:t>7</w:t>
      </w:r>
      <w:r w:rsidRPr="0055755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00 </w:t>
      </w:r>
      <w:r>
        <w:rPr>
          <w:rFonts w:ascii="Times New Roman" w:eastAsia="Calibri" w:hAnsi="Times New Roman" w:cs="Times New Roman"/>
          <w:sz w:val="28"/>
          <w:szCs w:val="28"/>
        </w:rPr>
        <w:t>грн 00 коп. (</w:t>
      </w:r>
      <w:r w:rsidR="00AA5D9F">
        <w:rPr>
          <w:rFonts w:ascii="Times New Roman" w:eastAsia="Calibri" w:hAnsi="Times New Roman" w:cs="Times New Roman"/>
          <w:sz w:val="28"/>
          <w:szCs w:val="28"/>
        </w:rPr>
        <w:t>сімдесят вісім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тисяч </w:t>
      </w:r>
      <w:r w:rsidR="00AA5D9F">
        <w:rPr>
          <w:rFonts w:ascii="Times New Roman" w:eastAsia="Calibri" w:hAnsi="Times New Roman" w:cs="Times New Roman"/>
          <w:sz w:val="28"/>
          <w:szCs w:val="28"/>
        </w:rPr>
        <w:t xml:space="preserve">сімсот </w:t>
      </w:r>
      <w:r>
        <w:rPr>
          <w:rFonts w:ascii="Times New Roman" w:eastAsia="Calibri" w:hAnsi="Times New Roman" w:cs="Times New Roman"/>
          <w:sz w:val="28"/>
          <w:szCs w:val="28"/>
        </w:rPr>
        <w:t>гривень 00 коп.)</w:t>
      </w:r>
    </w:p>
    <w:p w:rsidR="00557555" w:rsidRDefault="00557555" w:rsidP="00AF7E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455D8" w:rsidRDefault="007455D8" w:rsidP="00AF7E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5D9F" w:rsidRDefault="00AA5D9F" w:rsidP="00AF7E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5D9F" w:rsidRDefault="00AA5D9F" w:rsidP="00AF7E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59B4" w:rsidRPr="00E13E0F" w:rsidRDefault="004159B4" w:rsidP="00AF7E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Керуючий справами</w:t>
      </w:r>
    </w:p>
    <w:p w:rsidR="00BA60D4" w:rsidRDefault="004159B4" w:rsidP="000C3401">
      <w:pPr>
        <w:spacing w:after="0" w:line="240" w:lineRule="auto"/>
        <w:jc w:val="both"/>
      </w:pPr>
      <w:r w:rsidRPr="00E13E0F">
        <w:rPr>
          <w:rFonts w:ascii="Times New Roman" w:eastAsia="Calibri" w:hAnsi="Times New Roman" w:cs="Times New Roman"/>
          <w:sz w:val="28"/>
          <w:szCs w:val="28"/>
        </w:rPr>
        <w:t>виконавчого комітету міської ради</w:t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="00955F8D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6D73A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Ігор </w:t>
      </w:r>
      <w:r w:rsidR="00955F8D">
        <w:rPr>
          <w:rFonts w:ascii="Times New Roman" w:eastAsia="Calibri" w:hAnsi="Times New Roman" w:cs="Times New Roman"/>
          <w:sz w:val="28"/>
          <w:szCs w:val="28"/>
        </w:rPr>
        <w:t>ШЕВЧУК</w:t>
      </w:r>
    </w:p>
    <w:sectPr w:rsidR="00BA60D4" w:rsidSect="00EA1B6F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661B81"/>
    <w:multiLevelType w:val="hybridMultilevel"/>
    <w:tmpl w:val="E47C1408"/>
    <w:lvl w:ilvl="0" w:tplc="1D3E29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F73AE8"/>
    <w:multiLevelType w:val="hybridMultilevel"/>
    <w:tmpl w:val="3C92FF42"/>
    <w:lvl w:ilvl="0" w:tplc="BF7C9554">
      <w:start w:val="2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9B4"/>
    <w:rsid w:val="000015A7"/>
    <w:rsid w:val="00034C92"/>
    <w:rsid w:val="00036D9B"/>
    <w:rsid w:val="000C3401"/>
    <w:rsid w:val="000F7D11"/>
    <w:rsid w:val="00100EBD"/>
    <w:rsid w:val="0011095D"/>
    <w:rsid w:val="00164633"/>
    <w:rsid w:val="00195F9F"/>
    <w:rsid w:val="001A786E"/>
    <w:rsid w:val="001F354E"/>
    <w:rsid w:val="0029577F"/>
    <w:rsid w:val="002A3238"/>
    <w:rsid w:val="002E2D51"/>
    <w:rsid w:val="003018D4"/>
    <w:rsid w:val="00324C56"/>
    <w:rsid w:val="003539A8"/>
    <w:rsid w:val="003823B6"/>
    <w:rsid w:val="003F49E9"/>
    <w:rsid w:val="004159B4"/>
    <w:rsid w:val="00502BDC"/>
    <w:rsid w:val="005176DF"/>
    <w:rsid w:val="00544149"/>
    <w:rsid w:val="00557555"/>
    <w:rsid w:val="00562FF6"/>
    <w:rsid w:val="00617FA6"/>
    <w:rsid w:val="0068219B"/>
    <w:rsid w:val="006D73A4"/>
    <w:rsid w:val="00705AED"/>
    <w:rsid w:val="00732A41"/>
    <w:rsid w:val="007377B6"/>
    <w:rsid w:val="007455D8"/>
    <w:rsid w:val="007A587A"/>
    <w:rsid w:val="007C1391"/>
    <w:rsid w:val="008076E4"/>
    <w:rsid w:val="00811E1E"/>
    <w:rsid w:val="008D41FF"/>
    <w:rsid w:val="008D6481"/>
    <w:rsid w:val="0093643D"/>
    <w:rsid w:val="00955F8D"/>
    <w:rsid w:val="00977481"/>
    <w:rsid w:val="00994409"/>
    <w:rsid w:val="009A0E13"/>
    <w:rsid w:val="009F35CF"/>
    <w:rsid w:val="00A669F4"/>
    <w:rsid w:val="00AA5D9F"/>
    <w:rsid w:val="00AE1323"/>
    <w:rsid w:val="00AF7E89"/>
    <w:rsid w:val="00B2681C"/>
    <w:rsid w:val="00B339D5"/>
    <w:rsid w:val="00B954A3"/>
    <w:rsid w:val="00BA60D4"/>
    <w:rsid w:val="00BD42F3"/>
    <w:rsid w:val="00C067DC"/>
    <w:rsid w:val="00C2761D"/>
    <w:rsid w:val="00C72F7D"/>
    <w:rsid w:val="00C866B9"/>
    <w:rsid w:val="00CF2811"/>
    <w:rsid w:val="00D377A9"/>
    <w:rsid w:val="00D73BA3"/>
    <w:rsid w:val="00D956AC"/>
    <w:rsid w:val="00DC1139"/>
    <w:rsid w:val="00E210FA"/>
    <w:rsid w:val="00E62DE2"/>
    <w:rsid w:val="00E97041"/>
    <w:rsid w:val="00EA1B6F"/>
    <w:rsid w:val="00F0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9A713F-5CEC-4199-B68B-8FDC65D25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Courier New"/>
        <w:color w:val="000000"/>
        <w:sz w:val="28"/>
        <w:szCs w:val="24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9B4"/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59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67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067DC"/>
    <w:rPr>
      <w:rFonts w:ascii="Segoe UI" w:hAnsi="Segoe UI" w:cs="Segoe UI"/>
      <w:color w:val="auto"/>
      <w:sz w:val="18"/>
      <w:szCs w:val="18"/>
    </w:rPr>
  </w:style>
  <w:style w:type="table" w:styleId="a6">
    <w:name w:val="Table Grid"/>
    <w:basedOn w:val="a1"/>
    <w:uiPriority w:val="39"/>
    <w:rsid w:val="00C72F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577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2023-07-19T06:53:00Z</cp:lastPrinted>
  <dcterms:created xsi:type="dcterms:W3CDTF">2023-07-20T10:31:00Z</dcterms:created>
  <dcterms:modified xsi:type="dcterms:W3CDTF">2023-07-20T10:31:00Z</dcterms:modified>
</cp:coreProperties>
</file>