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801" w:rsidRPr="00E57A24" w:rsidRDefault="00921FD4" w:rsidP="00921FD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both"/>
        <w:rPr>
          <w:color w:val="000000"/>
          <w:sz w:val="25"/>
          <w:szCs w:val="25"/>
          <w:lang w:val="uk-UA"/>
        </w:rPr>
      </w:pPr>
      <w:bookmarkStart w:id="0" w:name="_GoBack"/>
      <w:bookmarkEnd w:id="0"/>
      <w:r w:rsidRPr="00921FD4">
        <w:rPr>
          <w:color w:val="000000"/>
          <w:sz w:val="25"/>
          <w:szCs w:val="25"/>
        </w:rPr>
        <w:t xml:space="preserve">                                                                                       </w:t>
      </w:r>
      <w:r w:rsidR="006E7801" w:rsidRPr="00E57A24">
        <w:rPr>
          <w:color w:val="000000"/>
          <w:sz w:val="25"/>
          <w:szCs w:val="25"/>
          <w:lang w:val="uk-UA"/>
        </w:rPr>
        <w:t>Додаток</w:t>
      </w:r>
      <w:r w:rsidR="006E7801" w:rsidRPr="00E57A24">
        <w:rPr>
          <w:color w:val="000000"/>
          <w:sz w:val="25"/>
          <w:szCs w:val="25"/>
        </w:rPr>
        <w:t xml:space="preserve">  </w:t>
      </w:r>
      <w:r w:rsidR="003F150A" w:rsidRPr="00E57A24">
        <w:rPr>
          <w:color w:val="000000"/>
          <w:sz w:val="25"/>
          <w:szCs w:val="25"/>
          <w:lang w:val="uk-UA"/>
        </w:rPr>
        <w:t>3</w:t>
      </w:r>
    </w:p>
    <w:p w:rsidR="006E7801" w:rsidRPr="00E57A24" w:rsidRDefault="00C13166" w:rsidP="00C13166">
      <w:pPr>
        <w:widowControl w:val="0"/>
        <w:adjustRightInd w:val="0"/>
        <w:jc w:val="both"/>
        <w:rPr>
          <w:sz w:val="25"/>
          <w:szCs w:val="25"/>
          <w:lang w:val="uk-UA"/>
        </w:rPr>
      </w:pPr>
      <w:r w:rsidRPr="00E57A24">
        <w:rPr>
          <w:color w:val="000000"/>
          <w:sz w:val="25"/>
          <w:szCs w:val="25"/>
        </w:rPr>
        <w:t xml:space="preserve">                                                        </w:t>
      </w:r>
      <w:r w:rsidR="00921FD4" w:rsidRPr="00E57A24">
        <w:rPr>
          <w:color w:val="000000"/>
          <w:sz w:val="25"/>
          <w:szCs w:val="25"/>
        </w:rPr>
        <w:t xml:space="preserve">                               </w:t>
      </w:r>
      <w:r w:rsidR="001857C5" w:rsidRPr="00E57A24">
        <w:rPr>
          <w:color w:val="000000"/>
          <w:sz w:val="25"/>
          <w:szCs w:val="25"/>
          <w:lang w:val="uk-UA"/>
        </w:rPr>
        <w:t>до рішення</w:t>
      </w:r>
      <w:r w:rsidR="001839E6" w:rsidRPr="00E57A24">
        <w:rPr>
          <w:color w:val="000000"/>
          <w:sz w:val="25"/>
          <w:szCs w:val="25"/>
          <w:lang w:val="uk-UA"/>
        </w:rPr>
        <w:t xml:space="preserve"> </w:t>
      </w:r>
      <w:r w:rsidR="006E7801" w:rsidRPr="00E57A24">
        <w:rPr>
          <w:color w:val="000000"/>
          <w:sz w:val="25"/>
          <w:szCs w:val="25"/>
          <w:lang w:val="uk-UA"/>
        </w:rPr>
        <w:t>__</w:t>
      </w:r>
      <w:r w:rsidR="001857C5" w:rsidRPr="00E57A24">
        <w:rPr>
          <w:color w:val="000000"/>
          <w:sz w:val="25"/>
          <w:szCs w:val="25"/>
          <w:lang w:val="uk-UA"/>
        </w:rPr>
        <w:t>___</w:t>
      </w:r>
      <w:r w:rsidR="001839E6" w:rsidRPr="00E57A24">
        <w:rPr>
          <w:color w:val="000000"/>
          <w:sz w:val="25"/>
          <w:szCs w:val="25"/>
          <w:lang w:val="uk-UA"/>
        </w:rPr>
        <w:t xml:space="preserve"> </w:t>
      </w:r>
      <w:r w:rsidR="006E7801" w:rsidRPr="00E57A24">
        <w:rPr>
          <w:color w:val="000000"/>
          <w:sz w:val="25"/>
          <w:szCs w:val="25"/>
          <w:lang w:val="uk-UA"/>
        </w:rPr>
        <w:t>міської ради</w:t>
      </w:r>
    </w:p>
    <w:p w:rsidR="006E7801" w:rsidRPr="00E57A24" w:rsidRDefault="00C13166" w:rsidP="00C1316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djustRightInd w:val="0"/>
        <w:jc w:val="both"/>
        <w:rPr>
          <w:color w:val="000000"/>
          <w:sz w:val="22"/>
          <w:szCs w:val="22"/>
          <w:lang w:val="uk-UA"/>
        </w:rPr>
      </w:pPr>
      <w:r w:rsidRPr="00E57A24">
        <w:rPr>
          <w:color w:val="000000"/>
          <w:sz w:val="25"/>
          <w:szCs w:val="25"/>
        </w:rPr>
        <w:t xml:space="preserve">                                                                                       </w:t>
      </w:r>
      <w:r w:rsidR="006E7801" w:rsidRPr="00E57A24">
        <w:rPr>
          <w:color w:val="000000"/>
          <w:sz w:val="25"/>
          <w:szCs w:val="25"/>
          <w:lang w:val="uk-UA"/>
        </w:rPr>
        <w:t>від ___________</w:t>
      </w:r>
      <w:r w:rsidR="001857C5" w:rsidRPr="00E57A24">
        <w:rPr>
          <w:color w:val="000000"/>
          <w:sz w:val="22"/>
          <w:szCs w:val="22"/>
          <w:lang w:val="uk-UA"/>
        </w:rPr>
        <w:t xml:space="preserve"> №_______</w:t>
      </w:r>
    </w:p>
    <w:p w:rsidR="007F7B90" w:rsidRPr="00E57A24" w:rsidRDefault="007F7B90" w:rsidP="007F7B90">
      <w:pPr>
        <w:ind w:left="6840"/>
        <w:jc w:val="both"/>
        <w:rPr>
          <w:lang w:val="uk-UA"/>
        </w:rPr>
      </w:pPr>
    </w:p>
    <w:p w:rsidR="007F7B90" w:rsidRPr="00E57A24" w:rsidRDefault="007F7B90" w:rsidP="007F7B90">
      <w:pPr>
        <w:jc w:val="center"/>
        <w:rPr>
          <w:b/>
          <w:sz w:val="28"/>
          <w:szCs w:val="28"/>
          <w:lang w:val="uk-UA"/>
        </w:rPr>
      </w:pPr>
      <w:r w:rsidRPr="00E57A24">
        <w:rPr>
          <w:b/>
          <w:sz w:val="28"/>
          <w:szCs w:val="28"/>
          <w:lang w:val="uk-UA"/>
        </w:rPr>
        <w:t xml:space="preserve">Звіт </w:t>
      </w:r>
    </w:p>
    <w:p w:rsidR="007F7B90" w:rsidRPr="00E57A24" w:rsidRDefault="007F7B90" w:rsidP="007F7B90">
      <w:pPr>
        <w:jc w:val="center"/>
        <w:rPr>
          <w:b/>
          <w:sz w:val="28"/>
          <w:szCs w:val="28"/>
          <w:lang w:val="uk-UA"/>
        </w:rPr>
      </w:pPr>
      <w:r w:rsidRPr="00E57A24">
        <w:rPr>
          <w:b/>
          <w:sz w:val="28"/>
          <w:szCs w:val="28"/>
          <w:lang w:val="uk-UA"/>
        </w:rPr>
        <w:t xml:space="preserve">про використання коштів, виділених з резервного фонду </w:t>
      </w:r>
      <w:r w:rsidR="00446BE4" w:rsidRPr="00E57A24">
        <w:rPr>
          <w:b/>
          <w:sz w:val="28"/>
          <w:szCs w:val="28"/>
          <w:lang w:val="uk-UA"/>
        </w:rPr>
        <w:t>бюджету</w:t>
      </w:r>
      <w:r w:rsidRPr="00E57A24">
        <w:rPr>
          <w:b/>
          <w:sz w:val="28"/>
          <w:szCs w:val="28"/>
          <w:lang w:val="uk-UA"/>
        </w:rPr>
        <w:t xml:space="preserve"> </w:t>
      </w:r>
      <w:r w:rsidR="0020767D" w:rsidRPr="00E57A24">
        <w:rPr>
          <w:b/>
          <w:sz w:val="28"/>
          <w:szCs w:val="28"/>
          <w:lang w:val="uk-UA"/>
        </w:rPr>
        <w:t xml:space="preserve">   </w:t>
      </w:r>
      <w:r w:rsidR="00C71477" w:rsidRPr="00E57A24">
        <w:rPr>
          <w:b/>
          <w:sz w:val="28"/>
          <w:szCs w:val="28"/>
          <w:lang w:val="uk-UA"/>
        </w:rPr>
        <w:t>Івано-Франківської міської територіальної громади</w:t>
      </w:r>
    </w:p>
    <w:p w:rsidR="007F7B90" w:rsidRDefault="007F7B90" w:rsidP="007F7B90">
      <w:pPr>
        <w:jc w:val="center"/>
        <w:rPr>
          <w:b/>
          <w:sz w:val="28"/>
          <w:szCs w:val="28"/>
          <w:lang w:val="uk-UA"/>
        </w:rPr>
      </w:pPr>
      <w:r w:rsidRPr="00E57A24">
        <w:rPr>
          <w:b/>
          <w:sz w:val="28"/>
          <w:szCs w:val="28"/>
          <w:lang w:val="uk-UA"/>
        </w:rPr>
        <w:t xml:space="preserve"> за </w:t>
      </w:r>
      <w:r w:rsidR="00E000F9">
        <w:rPr>
          <w:b/>
          <w:sz w:val="28"/>
          <w:szCs w:val="28"/>
          <w:lang w:val="uk-UA"/>
        </w:rPr>
        <w:t xml:space="preserve">І </w:t>
      </w:r>
      <w:r w:rsidR="0006678C">
        <w:rPr>
          <w:b/>
          <w:sz w:val="28"/>
          <w:szCs w:val="28"/>
          <w:lang w:val="uk-UA"/>
        </w:rPr>
        <w:t>півріччя</w:t>
      </w:r>
      <w:r w:rsidR="00E000F9">
        <w:rPr>
          <w:b/>
          <w:sz w:val="28"/>
          <w:szCs w:val="28"/>
          <w:lang w:val="uk-UA"/>
        </w:rPr>
        <w:t xml:space="preserve">  </w:t>
      </w:r>
      <w:r w:rsidRPr="00E57A24">
        <w:rPr>
          <w:b/>
          <w:sz w:val="28"/>
          <w:szCs w:val="28"/>
          <w:lang w:val="uk-UA"/>
        </w:rPr>
        <w:t>20</w:t>
      </w:r>
      <w:r w:rsidR="00C71477" w:rsidRPr="00E57A24">
        <w:rPr>
          <w:b/>
          <w:sz w:val="28"/>
          <w:szCs w:val="28"/>
          <w:lang w:val="uk-UA"/>
        </w:rPr>
        <w:t>2</w:t>
      </w:r>
      <w:r w:rsidR="00E000F9">
        <w:rPr>
          <w:b/>
          <w:sz w:val="28"/>
          <w:szCs w:val="28"/>
          <w:lang w:val="uk-UA"/>
        </w:rPr>
        <w:t>3</w:t>
      </w:r>
      <w:r w:rsidRPr="00E57A24">
        <w:rPr>
          <w:b/>
          <w:sz w:val="28"/>
          <w:szCs w:val="28"/>
          <w:lang w:val="uk-UA"/>
        </w:rPr>
        <w:t xml:space="preserve"> р</w:t>
      </w:r>
      <w:r w:rsidR="00E000F9">
        <w:rPr>
          <w:b/>
          <w:sz w:val="28"/>
          <w:szCs w:val="28"/>
          <w:lang w:val="uk-UA"/>
        </w:rPr>
        <w:t>оку</w:t>
      </w:r>
    </w:p>
    <w:p w:rsidR="00E000F9" w:rsidRPr="00E57A24" w:rsidRDefault="00E000F9" w:rsidP="007F7B90">
      <w:pPr>
        <w:jc w:val="center"/>
        <w:rPr>
          <w:b/>
          <w:sz w:val="28"/>
          <w:szCs w:val="28"/>
          <w:lang w:val="uk-UA"/>
        </w:rPr>
      </w:pPr>
    </w:p>
    <w:p w:rsidR="007F7B90" w:rsidRPr="00E57A24" w:rsidRDefault="007F7B90" w:rsidP="007F7B90">
      <w:pPr>
        <w:ind w:left="708" w:right="-545"/>
        <w:jc w:val="center"/>
        <w:rPr>
          <w:sz w:val="16"/>
          <w:szCs w:val="16"/>
          <w:lang w:val="uk-UA"/>
        </w:rPr>
      </w:pPr>
      <w:r w:rsidRPr="00E57A24">
        <w:rPr>
          <w:sz w:val="32"/>
          <w:szCs w:val="32"/>
          <w:lang w:val="uk-UA"/>
        </w:rPr>
        <w:t xml:space="preserve">                                                                                           </w:t>
      </w:r>
      <w:r w:rsidRPr="00E57A24">
        <w:rPr>
          <w:sz w:val="16"/>
          <w:szCs w:val="16"/>
          <w:lang w:val="uk-UA"/>
        </w:rPr>
        <w:t>ТИС. ГРН</w:t>
      </w: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926"/>
        <w:gridCol w:w="1116"/>
        <w:gridCol w:w="1436"/>
        <w:gridCol w:w="4659"/>
      </w:tblGrid>
      <w:tr w:rsidR="007F7B90" w:rsidRPr="00E57A24" w:rsidTr="003459EC">
        <w:trPr>
          <w:trHeight w:val="954"/>
          <w:jc w:val="center"/>
        </w:trPr>
        <w:tc>
          <w:tcPr>
            <w:tcW w:w="468" w:type="dxa"/>
            <w:vAlign w:val="center"/>
          </w:tcPr>
          <w:p w:rsidR="007F7B90" w:rsidRPr="00E57A24" w:rsidRDefault="007F7B90" w:rsidP="00F21A42">
            <w:pPr>
              <w:rPr>
                <w:b/>
                <w:sz w:val="22"/>
                <w:szCs w:val="22"/>
                <w:lang w:val="uk-UA"/>
              </w:rPr>
            </w:pPr>
            <w:r w:rsidRPr="00E57A24">
              <w:rPr>
                <w:b/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1926" w:type="dxa"/>
            <w:vAlign w:val="center"/>
          </w:tcPr>
          <w:p w:rsidR="007F7B90" w:rsidRPr="00E57A24" w:rsidRDefault="007F7B90" w:rsidP="00EA5CA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57A24">
              <w:rPr>
                <w:b/>
                <w:sz w:val="22"/>
                <w:szCs w:val="22"/>
                <w:lang w:val="uk-UA"/>
              </w:rPr>
              <w:t>№ рішення, розпорядження</w:t>
            </w:r>
          </w:p>
        </w:tc>
        <w:tc>
          <w:tcPr>
            <w:tcW w:w="1116" w:type="dxa"/>
            <w:vAlign w:val="center"/>
          </w:tcPr>
          <w:p w:rsidR="007F7B90" w:rsidRPr="00E57A24" w:rsidRDefault="007F7B90" w:rsidP="00EA5CA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57A24">
              <w:rPr>
                <w:b/>
                <w:sz w:val="22"/>
                <w:szCs w:val="22"/>
                <w:lang w:val="uk-UA"/>
              </w:rPr>
              <w:t>Розподілено згідно рішень</w:t>
            </w:r>
          </w:p>
        </w:tc>
        <w:tc>
          <w:tcPr>
            <w:tcW w:w="1436" w:type="dxa"/>
            <w:vAlign w:val="center"/>
          </w:tcPr>
          <w:p w:rsidR="007F7B90" w:rsidRPr="00E57A24" w:rsidRDefault="007F7B90" w:rsidP="00A7275D">
            <w:pPr>
              <w:ind w:right="-288"/>
              <w:rPr>
                <w:b/>
                <w:sz w:val="22"/>
                <w:szCs w:val="22"/>
                <w:lang w:val="uk-UA"/>
              </w:rPr>
            </w:pPr>
            <w:r w:rsidRPr="00E57A24">
              <w:rPr>
                <w:b/>
                <w:sz w:val="22"/>
                <w:szCs w:val="22"/>
                <w:lang w:val="uk-UA"/>
              </w:rPr>
              <w:t>Використано</w:t>
            </w:r>
          </w:p>
        </w:tc>
        <w:tc>
          <w:tcPr>
            <w:tcW w:w="4659" w:type="dxa"/>
            <w:vAlign w:val="center"/>
          </w:tcPr>
          <w:p w:rsidR="00F60540" w:rsidRPr="00F60540" w:rsidRDefault="00F60540" w:rsidP="00F60540">
            <w:pPr>
              <w:jc w:val="both"/>
              <w:rPr>
                <w:b/>
                <w:lang w:val="uk-UA"/>
              </w:rPr>
            </w:pPr>
            <w:r w:rsidRPr="00F60540">
              <w:rPr>
                <w:b/>
                <w:lang w:val="uk-UA"/>
              </w:rPr>
              <w:t>Найменування головного розпорядника коштів бюджету Івано-Франківської міської територіальної громади</w:t>
            </w:r>
          </w:p>
          <w:p w:rsidR="007F7B90" w:rsidRPr="00E57A24" w:rsidRDefault="007F7B90" w:rsidP="00F60540">
            <w:pPr>
              <w:ind w:right="-67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7F7B90" w:rsidRPr="00E57A24" w:rsidTr="003459EC">
        <w:trPr>
          <w:trHeight w:val="90"/>
          <w:jc w:val="center"/>
        </w:trPr>
        <w:tc>
          <w:tcPr>
            <w:tcW w:w="468" w:type="dxa"/>
            <w:vAlign w:val="center"/>
          </w:tcPr>
          <w:p w:rsidR="007F7B90" w:rsidRPr="00E57A24" w:rsidRDefault="007F7B90" w:rsidP="00F21A42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E57A24">
              <w:rPr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926" w:type="dxa"/>
            <w:vAlign w:val="center"/>
          </w:tcPr>
          <w:p w:rsidR="007F7B90" w:rsidRPr="00E57A24" w:rsidRDefault="007F7B90" w:rsidP="00EA5CA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E57A24">
              <w:rPr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1116" w:type="dxa"/>
            <w:vAlign w:val="center"/>
          </w:tcPr>
          <w:p w:rsidR="007F7B90" w:rsidRPr="00E57A24" w:rsidRDefault="007F7B90" w:rsidP="00EA5CA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E57A24">
              <w:rPr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1436" w:type="dxa"/>
            <w:vAlign w:val="center"/>
          </w:tcPr>
          <w:p w:rsidR="007F7B90" w:rsidRPr="00E57A24" w:rsidRDefault="007F7B90" w:rsidP="00EA5CAC">
            <w:pPr>
              <w:ind w:right="-288"/>
              <w:jc w:val="center"/>
              <w:rPr>
                <w:b/>
                <w:sz w:val="18"/>
                <w:szCs w:val="18"/>
                <w:lang w:val="uk-UA"/>
              </w:rPr>
            </w:pPr>
            <w:r w:rsidRPr="00E57A24">
              <w:rPr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59" w:type="dxa"/>
            <w:vAlign w:val="center"/>
          </w:tcPr>
          <w:p w:rsidR="007F7B90" w:rsidRPr="00E57A24" w:rsidRDefault="007F7B90" w:rsidP="00EA5CAC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E57A24">
              <w:rPr>
                <w:b/>
                <w:sz w:val="18"/>
                <w:szCs w:val="18"/>
                <w:lang w:val="uk-UA"/>
              </w:rPr>
              <w:t>5</w:t>
            </w:r>
          </w:p>
        </w:tc>
      </w:tr>
      <w:tr w:rsidR="00AB0931" w:rsidRPr="00E57A24" w:rsidTr="003459EC">
        <w:trPr>
          <w:trHeight w:val="1008"/>
          <w:jc w:val="center"/>
        </w:trPr>
        <w:tc>
          <w:tcPr>
            <w:tcW w:w="468" w:type="dxa"/>
          </w:tcPr>
          <w:p w:rsidR="00AB0931" w:rsidRPr="00E57A24" w:rsidRDefault="00AB0931" w:rsidP="00AB0931">
            <w:pPr>
              <w:jc w:val="center"/>
              <w:rPr>
                <w:lang w:val="uk-UA"/>
              </w:rPr>
            </w:pPr>
            <w:r w:rsidRPr="00E57A24">
              <w:rPr>
                <w:lang w:val="uk-UA"/>
              </w:rPr>
              <w:t>1</w:t>
            </w:r>
          </w:p>
        </w:tc>
        <w:tc>
          <w:tcPr>
            <w:tcW w:w="1926" w:type="dxa"/>
          </w:tcPr>
          <w:p w:rsidR="00AB0931" w:rsidRPr="00E57A24" w:rsidRDefault="00AB0931" w:rsidP="00E000F9">
            <w:pPr>
              <w:ind w:right="252"/>
              <w:rPr>
                <w:lang w:val="uk-UA"/>
              </w:rPr>
            </w:pPr>
            <w:r w:rsidRPr="00E57A24">
              <w:rPr>
                <w:lang w:val="uk-UA"/>
              </w:rPr>
              <w:t>Рішення МВК №</w:t>
            </w:r>
            <w:r w:rsidR="00E000F9">
              <w:rPr>
                <w:lang w:val="uk-UA"/>
              </w:rPr>
              <w:t>146</w:t>
            </w:r>
            <w:r w:rsidRPr="00E57A24">
              <w:rPr>
                <w:lang w:val="uk-UA"/>
              </w:rPr>
              <w:t xml:space="preserve"> від </w:t>
            </w:r>
            <w:r w:rsidR="00E000F9">
              <w:rPr>
                <w:lang w:val="uk-UA"/>
              </w:rPr>
              <w:t>16</w:t>
            </w:r>
            <w:r w:rsidRPr="00E57A24">
              <w:rPr>
                <w:lang w:val="uk-UA"/>
              </w:rPr>
              <w:t>.0</w:t>
            </w:r>
            <w:r w:rsidR="00E000F9">
              <w:rPr>
                <w:lang w:val="uk-UA"/>
              </w:rPr>
              <w:t>2</w:t>
            </w:r>
            <w:r w:rsidRPr="00E57A24">
              <w:rPr>
                <w:lang w:val="uk-UA"/>
              </w:rPr>
              <w:t>.2</w:t>
            </w:r>
            <w:r w:rsidR="00E000F9">
              <w:rPr>
                <w:lang w:val="uk-UA"/>
              </w:rPr>
              <w:t>3</w:t>
            </w:r>
            <w:r w:rsidR="00E50705" w:rsidRPr="00E57A24">
              <w:rPr>
                <w:lang w:val="uk-UA"/>
              </w:rPr>
              <w:t xml:space="preserve"> </w:t>
            </w:r>
            <w:r w:rsidRPr="00E57A24">
              <w:rPr>
                <w:lang w:val="uk-UA"/>
              </w:rPr>
              <w:t>р.</w:t>
            </w:r>
          </w:p>
        </w:tc>
        <w:tc>
          <w:tcPr>
            <w:tcW w:w="1116" w:type="dxa"/>
            <w:vAlign w:val="center"/>
          </w:tcPr>
          <w:p w:rsidR="000D3DB0" w:rsidRPr="00E57A24" w:rsidRDefault="000D3DB0" w:rsidP="00AB0931">
            <w:pPr>
              <w:jc w:val="center"/>
              <w:rPr>
                <w:color w:val="000000"/>
                <w:lang w:val="uk-UA"/>
              </w:rPr>
            </w:pPr>
          </w:p>
          <w:p w:rsidR="00AB0931" w:rsidRPr="00E57A24" w:rsidRDefault="00E000F9" w:rsidP="00AB093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</w:t>
            </w:r>
            <w:r w:rsidR="00AB0931" w:rsidRPr="00E57A24">
              <w:rPr>
                <w:color w:val="000000"/>
                <w:lang w:val="uk-UA"/>
              </w:rPr>
              <w:t>,0</w:t>
            </w:r>
          </w:p>
          <w:p w:rsidR="00AB0931" w:rsidRPr="00E57A24" w:rsidRDefault="00AB0931" w:rsidP="00AB093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36" w:type="dxa"/>
            <w:vAlign w:val="center"/>
          </w:tcPr>
          <w:p w:rsidR="00AB0931" w:rsidRPr="00E57A24" w:rsidRDefault="00E000F9" w:rsidP="00E000F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AB0931" w:rsidRPr="00E57A24">
              <w:rPr>
                <w:color w:val="000000"/>
                <w:lang w:val="uk-UA"/>
              </w:rPr>
              <w:t>0,0</w:t>
            </w:r>
          </w:p>
        </w:tc>
        <w:tc>
          <w:tcPr>
            <w:tcW w:w="4659" w:type="dxa"/>
          </w:tcPr>
          <w:p w:rsidR="00AB0931" w:rsidRPr="00E57A24" w:rsidRDefault="001A394E" w:rsidP="00F60540">
            <w:pPr>
              <w:jc w:val="both"/>
              <w:rPr>
                <w:sz w:val="22"/>
                <w:szCs w:val="22"/>
                <w:lang w:val="uk-UA"/>
              </w:rPr>
            </w:pPr>
            <w:r w:rsidRPr="00E57A24">
              <w:rPr>
                <w:sz w:val="22"/>
                <w:szCs w:val="22"/>
                <w:lang w:val="uk-UA"/>
              </w:rPr>
              <w:t>Д</w:t>
            </w:r>
            <w:r w:rsidR="00AB0931" w:rsidRPr="00E57A24">
              <w:rPr>
                <w:sz w:val="22"/>
                <w:szCs w:val="22"/>
                <w:lang w:val="uk-UA"/>
              </w:rPr>
              <w:t xml:space="preserve">епартамент соціальної політики виконавчого комітету </w:t>
            </w:r>
            <w:r w:rsidR="00F60540">
              <w:rPr>
                <w:sz w:val="22"/>
                <w:szCs w:val="22"/>
                <w:lang w:val="uk-UA"/>
              </w:rPr>
              <w:t xml:space="preserve">Івано-Франківської </w:t>
            </w:r>
            <w:r w:rsidR="00AB0931" w:rsidRPr="00E57A24">
              <w:rPr>
                <w:sz w:val="22"/>
                <w:szCs w:val="22"/>
                <w:lang w:val="uk-UA"/>
              </w:rPr>
              <w:t xml:space="preserve">міської ради </w:t>
            </w:r>
          </w:p>
        </w:tc>
      </w:tr>
      <w:tr w:rsidR="00512352" w:rsidRPr="00E57A24" w:rsidTr="003459EC">
        <w:trPr>
          <w:trHeight w:val="1008"/>
          <w:jc w:val="center"/>
        </w:trPr>
        <w:tc>
          <w:tcPr>
            <w:tcW w:w="468" w:type="dxa"/>
          </w:tcPr>
          <w:p w:rsidR="00512352" w:rsidRPr="00E57A24" w:rsidRDefault="00AB0931" w:rsidP="00512352">
            <w:pPr>
              <w:jc w:val="center"/>
              <w:rPr>
                <w:lang w:val="uk-UA"/>
              </w:rPr>
            </w:pPr>
            <w:r w:rsidRPr="00E57A24">
              <w:rPr>
                <w:lang w:val="uk-UA"/>
              </w:rPr>
              <w:t>2</w:t>
            </w:r>
          </w:p>
        </w:tc>
        <w:tc>
          <w:tcPr>
            <w:tcW w:w="1926" w:type="dxa"/>
          </w:tcPr>
          <w:p w:rsidR="00512352" w:rsidRPr="00E57A24" w:rsidRDefault="00512352" w:rsidP="00E000F9">
            <w:pPr>
              <w:ind w:right="252"/>
              <w:rPr>
                <w:lang w:val="uk-UA"/>
              </w:rPr>
            </w:pPr>
            <w:r w:rsidRPr="00E57A24">
              <w:rPr>
                <w:lang w:val="uk-UA"/>
              </w:rPr>
              <w:t>Рішення МВК №</w:t>
            </w:r>
            <w:r w:rsidR="00E50705" w:rsidRPr="00E57A24">
              <w:rPr>
                <w:lang w:val="uk-UA"/>
              </w:rPr>
              <w:t>2</w:t>
            </w:r>
            <w:r w:rsidR="00E000F9">
              <w:rPr>
                <w:lang w:val="uk-UA"/>
              </w:rPr>
              <w:t>42</w:t>
            </w:r>
            <w:r w:rsidRPr="00E57A24">
              <w:rPr>
                <w:lang w:val="uk-UA"/>
              </w:rPr>
              <w:t xml:space="preserve"> від </w:t>
            </w:r>
            <w:r w:rsidR="00E000F9">
              <w:rPr>
                <w:lang w:val="uk-UA"/>
              </w:rPr>
              <w:t>09</w:t>
            </w:r>
            <w:r w:rsidRPr="00E57A24">
              <w:rPr>
                <w:lang w:val="uk-UA"/>
              </w:rPr>
              <w:t>.0</w:t>
            </w:r>
            <w:r w:rsidR="00E000F9">
              <w:rPr>
                <w:lang w:val="uk-UA"/>
              </w:rPr>
              <w:t>3</w:t>
            </w:r>
            <w:r w:rsidRPr="00E57A24">
              <w:rPr>
                <w:lang w:val="uk-UA"/>
              </w:rPr>
              <w:t>.2</w:t>
            </w:r>
            <w:r w:rsidR="00E000F9">
              <w:rPr>
                <w:lang w:val="uk-UA"/>
              </w:rPr>
              <w:t>3</w:t>
            </w:r>
            <w:r w:rsidR="00E50705" w:rsidRPr="00E57A24">
              <w:rPr>
                <w:lang w:val="uk-UA"/>
              </w:rPr>
              <w:t xml:space="preserve"> </w:t>
            </w:r>
            <w:r w:rsidRPr="00E57A24">
              <w:rPr>
                <w:lang w:val="uk-UA"/>
              </w:rPr>
              <w:t>р.</w:t>
            </w:r>
          </w:p>
        </w:tc>
        <w:tc>
          <w:tcPr>
            <w:tcW w:w="1116" w:type="dxa"/>
            <w:vAlign w:val="center"/>
          </w:tcPr>
          <w:p w:rsidR="008A3D72" w:rsidRPr="00E57A24" w:rsidRDefault="008A3D72" w:rsidP="00512352">
            <w:pPr>
              <w:jc w:val="center"/>
              <w:rPr>
                <w:color w:val="000000"/>
                <w:lang w:val="uk-UA"/>
              </w:rPr>
            </w:pPr>
          </w:p>
          <w:p w:rsidR="00512352" w:rsidRPr="00E57A24" w:rsidRDefault="00E000F9" w:rsidP="0051235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  <w:p w:rsidR="00512352" w:rsidRPr="00E57A24" w:rsidRDefault="00512352" w:rsidP="0051235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36" w:type="dxa"/>
            <w:vAlign w:val="center"/>
          </w:tcPr>
          <w:p w:rsidR="00512352" w:rsidRDefault="00E000F9" w:rsidP="00AB093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  <w:p w:rsidR="00E000F9" w:rsidRPr="00E57A24" w:rsidRDefault="00E000F9" w:rsidP="00AB093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659" w:type="dxa"/>
          </w:tcPr>
          <w:p w:rsidR="00512352" w:rsidRPr="00E57A24" w:rsidRDefault="00817B1A" w:rsidP="00F60540">
            <w:pPr>
              <w:jc w:val="both"/>
              <w:rPr>
                <w:sz w:val="22"/>
                <w:szCs w:val="22"/>
                <w:lang w:val="uk-UA"/>
              </w:rPr>
            </w:pPr>
            <w:r w:rsidRPr="00E57A24">
              <w:rPr>
                <w:sz w:val="22"/>
                <w:szCs w:val="22"/>
                <w:lang w:val="uk-UA"/>
              </w:rPr>
              <w:t xml:space="preserve">Департамент соціальної політики виконавчого комітету </w:t>
            </w:r>
            <w:r>
              <w:rPr>
                <w:sz w:val="22"/>
                <w:szCs w:val="22"/>
                <w:lang w:val="uk-UA"/>
              </w:rPr>
              <w:t xml:space="preserve">Івано-Франківської </w:t>
            </w:r>
            <w:r w:rsidRPr="00E57A24">
              <w:rPr>
                <w:sz w:val="22"/>
                <w:szCs w:val="22"/>
                <w:lang w:val="uk-UA"/>
              </w:rPr>
              <w:t>міської ради</w:t>
            </w:r>
          </w:p>
        </w:tc>
      </w:tr>
      <w:tr w:rsidR="00817B1A" w:rsidRPr="00E57A24" w:rsidTr="003459EC">
        <w:trPr>
          <w:trHeight w:val="593"/>
          <w:jc w:val="center"/>
        </w:trPr>
        <w:tc>
          <w:tcPr>
            <w:tcW w:w="468" w:type="dxa"/>
          </w:tcPr>
          <w:p w:rsidR="00817B1A" w:rsidRPr="00E57A24" w:rsidRDefault="00817B1A" w:rsidP="00817B1A">
            <w:pPr>
              <w:jc w:val="center"/>
              <w:rPr>
                <w:lang w:val="uk-UA"/>
              </w:rPr>
            </w:pPr>
          </w:p>
        </w:tc>
        <w:tc>
          <w:tcPr>
            <w:tcW w:w="1926" w:type="dxa"/>
          </w:tcPr>
          <w:p w:rsidR="00817B1A" w:rsidRDefault="00817B1A" w:rsidP="00817B1A">
            <w:pPr>
              <w:ind w:right="252"/>
              <w:rPr>
                <w:b/>
                <w:lang w:val="uk-UA"/>
              </w:rPr>
            </w:pPr>
            <w:r w:rsidRPr="00E57A24">
              <w:rPr>
                <w:lang w:val="uk-UA"/>
              </w:rPr>
              <w:t>Рішення МВК №2</w:t>
            </w:r>
            <w:r>
              <w:rPr>
                <w:lang w:val="uk-UA"/>
              </w:rPr>
              <w:t>83</w:t>
            </w:r>
            <w:r w:rsidRPr="00E57A24">
              <w:rPr>
                <w:lang w:val="uk-UA"/>
              </w:rPr>
              <w:t xml:space="preserve"> від </w:t>
            </w:r>
            <w:r>
              <w:rPr>
                <w:lang w:val="uk-UA"/>
              </w:rPr>
              <w:t>16</w:t>
            </w:r>
            <w:r w:rsidRPr="00E57A24">
              <w:rPr>
                <w:lang w:val="uk-UA"/>
              </w:rPr>
              <w:t>.0</w:t>
            </w:r>
            <w:r>
              <w:rPr>
                <w:lang w:val="uk-UA"/>
              </w:rPr>
              <w:t>3</w:t>
            </w:r>
            <w:r w:rsidRPr="00E57A24">
              <w:rPr>
                <w:lang w:val="uk-UA"/>
              </w:rPr>
              <w:t>.2</w:t>
            </w:r>
            <w:r>
              <w:rPr>
                <w:lang w:val="uk-UA"/>
              </w:rPr>
              <w:t>3</w:t>
            </w:r>
            <w:r w:rsidRPr="00E57A24">
              <w:rPr>
                <w:lang w:val="uk-UA"/>
              </w:rPr>
              <w:t xml:space="preserve"> р.</w:t>
            </w:r>
          </w:p>
          <w:p w:rsidR="00817B1A" w:rsidRPr="00E57A24" w:rsidRDefault="00817B1A" w:rsidP="00817B1A">
            <w:pPr>
              <w:ind w:right="252"/>
              <w:rPr>
                <w:b/>
                <w:lang w:val="uk-UA"/>
              </w:rPr>
            </w:pPr>
          </w:p>
        </w:tc>
        <w:tc>
          <w:tcPr>
            <w:tcW w:w="1116" w:type="dxa"/>
            <w:vAlign w:val="center"/>
          </w:tcPr>
          <w:p w:rsidR="00817B1A" w:rsidRPr="00E57A24" w:rsidRDefault="00817B1A" w:rsidP="00817B1A">
            <w:pPr>
              <w:jc w:val="center"/>
              <w:rPr>
                <w:color w:val="000000"/>
                <w:lang w:val="uk-UA"/>
              </w:rPr>
            </w:pPr>
          </w:p>
          <w:p w:rsidR="00817B1A" w:rsidRPr="00E57A24" w:rsidRDefault="00817B1A" w:rsidP="00817B1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  <w:p w:rsidR="00817B1A" w:rsidRPr="00E57A24" w:rsidRDefault="00817B1A" w:rsidP="00817B1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36" w:type="dxa"/>
            <w:vAlign w:val="center"/>
          </w:tcPr>
          <w:p w:rsidR="00817B1A" w:rsidRDefault="00817B1A" w:rsidP="00817B1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  <w:p w:rsidR="00817B1A" w:rsidRPr="00E57A24" w:rsidRDefault="00817B1A" w:rsidP="00817B1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659" w:type="dxa"/>
          </w:tcPr>
          <w:p w:rsidR="00817B1A" w:rsidRPr="00E57A24" w:rsidRDefault="00817B1A" w:rsidP="00817B1A">
            <w:pPr>
              <w:rPr>
                <w:sz w:val="22"/>
                <w:szCs w:val="22"/>
                <w:lang w:val="uk-UA"/>
              </w:rPr>
            </w:pPr>
            <w:r w:rsidRPr="00E57A24">
              <w:rPr>
                <w:sz w:val="22"/>
                <w:szCs w:val="22"/>
                <w:lang w:val="uk-UA"/>
              </w:rPr>
              <w:t xml:space="preserve">Департамент соціальної політики виконавчого комітету </w:t>
            </w:r>
            <w:r>
              <w:rPr>
                <w:sz w:val="22"/>
                <w:szCs w:val="22"/>
                <w:lang w:val="uk-UA"/>
              </w:rPr>
              <w:t xml:space="preserve">Івано-Франківської </w:t>
            </w:r>
            <w:r w:rsidRPr="00E57A24">
              <w:rPr>
                <w:sz w:val="22"/>
                <w:szCs w:val="22"/>
                <w:lang w:val="uk-UA"/>
              </w:rPr>
              <w:t>міської ради</w:t>
            </w:r>
          </w:p>
        </w:tc>
      </w:tr>
      <w:tr w:rsidR="00817B1A" w:rsidRPr="00E57A24" w:rsidTr="003459EC">
        <w:trPr>
          <w:trHeight w:val="593"/>
          <w:jc w:val="center"/>
        </w:trPr>
        <w:tc>
          <w:tcPr>
            <w:tcW w:w="468" w:type="dxa"/>
          </w:tcPr>
          <w:p w:rsidR="00817B1A" w:rsidRPr="00E57A24" w:rsidRDefault="00817B1A" w:rsidP="00DA1592">
            <w:pPr>
              <w:jc w:val="center"/>
              <w:rPr>
                <w:lang w:val="uk-UA"/>
              </w:rPr>
            </w:pPr>
          </w:p>
        </w:tc>
        <w:tc>
          <w:tcPr>
            <w:tcW w:w="1926" w:type="dxa"/>
          </w:tcPr>
          <w:p w:rsidR="00817B1A" w:rsidRDefault="00817B1A" w:rsidP="00817B1A">
            <w:pPr>
              <w:ind w:right="252"/>
              <w:rPr>
                <w:b/>
                <w:lang w:val="uk-UA"/>
              </w:rPr>
            </w:pPr>
            <w:r w:rsidRPr="00E57A24">
              <w:rPr>
                <w:lang w:val="uk-UA"/>
              </w:rPr>
              <w:t>Рішення МВК №</w:t>
            </w:r>
            <w:r>
              <w:rPr>
                <w:lang w:val="uk-UA"/>
              </w:rPr>
              <w:t>396</w:t>
            </w:r>
            <w:r w:rsidRPr="00E57A24">
              <w:rPr>
                <w:lang w:val="uk-UA"/>
              </w:rPr>
              <w:t xml:space="preserve"> від </w:t>
            </w:r>
            <w:r>
              <w:rPr>
                <w:lang w:val="uk-UA"/>
              </w:rPr>
              <w:t>06</w:t>
            </w:r>
            <w:r w:rsidRPr="00E57A24">
              <w:rPr>
                <w:lang w:val="uk-UA"/>
              </w:rPr>
              <w:t>.0</w:t>
            </w:r>
            <w:r>
              <w:rPr>
                <w:lang w:val="uk-UA"/>
              </w:rPr>
              <w:t>4</w:t>
            </w:r>
            <w:r w:rsidRPr="00E57A24">
              <w:rPr>
                <w:lang w:val="uk-UA"/>
              </w:rPr>
              <w:t>.2</w:t>
            </w:r>
            <w:r>
              <w:rPr>
                <w:lang w:val="uk-UA"/>
              </w:rPr>
              <w:t>3</w:t>
            </w:r>
            <w:r w:rsidRPr="00E57A24">
              <w:rPr>
                <w:lang w:val="uk-UA"/>
              </w:rPr>
              <w:t xml:space="preserve"> р.</w:t>
            </w:r>
          </w:p>
          <w:p w:rsidR="00817B1A" w:rsidRPr="00E57A24" w:rsidRDefault="00817B1A" w:rsidP="00DA1592">
            <w:pPr>
              <w:ind w:right="252"/>
              <w:rPr>
                <w:b/>
                <w:lang w:val="uk-UA"/>
              </w:rPr>
            </w:pPr>
          </w:p>
        </w:tc>
        <w:tc>
          <w:tcPr>
            <w:tcW w:w="1116" w:type="dxa"/>
            <w:vAlign w:val="center"/>
          </w:tcPr>
          <w:p w:rsidR="00817B1A" w:rsidRDefault="00817B1A" w:rsidP="00DA15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120,0</w:t>
            </w:r>
          </w:p>
          <w:p w:rsidR="00817B1A" w:rsidRDefault="00817B1A" w:rsidP="00DA1592">
            <w:pPr>
              <w:jc w:val="center"/>
              <w:rPr>
                <w:lang w:val="uk-UA"/>
              </w:rPr>
            </w:pPr>
          </w:p>
        </w:tc>
        <w:tc>
          <w:tcPr>
            <w:tcW w:w="1436" w:type="dxa"/>
            <w:vAlign w:val="center"/>
          </w:tcPr>
          <w:p w:rsidR="00817B1A" w:rsidRDefault="00817B1A" w:rsidP="00E57A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119,975</w:t>
            </w:r>
          </w:p>
        </w:tc>
        <w:tc>
          <w:tcPr>
            <w:tcW w:w="4659" w:type="dxa"/>
          </w:tcPr>
          <w:p w:rsidR="00817B1A" w:rsidRDefault="00817B1A" w:rsidP="00DA159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E57A24">
              <w:rPr>
                <w:sz w:val="22"/>
                <w:szCs w:val="22"/>
                <w:lang w:val="uk-UA"/>
              </w:rPr>
              <w:t>иконавч</w:t>
            </w:r>
            <w:r>
              <w:rPr>
                <w:sz w:val="22"/>
                <w:szCs w:val="22"/>
                <w:lang w:val="uk-UA"/>
              </w:rPr>
              <w:t>ий</w:t>
            </w:r>
            <w:r w:rsidRPr="00E57A24">
              <w:rPr>
                <w:sz w:val="22"/>
                <w:szCs w:val="22"/>
                <w:lang w:val="uk-UA"/>
              </w:rPr>
              <w:t xml:space="preserve"> комітет </w:t>
            </w:r>
            <w:r>
              <w:rPr>
                <w:sz w:val="22"/>
                <w:szCs w:val="22"/>
                <w:lang w:val="uk-UA"/>
              </w:rPr>
              <w:t xml:space="preserve">Івано-Франківської </w:t>
            </w:r>
            <w:r w:rsidRPr="00E57A24">
              <w:rPr>
                <w:sz w:val="22"/>
                <w:szCs w:val="22"/>
                <w:lang w:val="uk-UA"/>
              </w:rPr>
              <w:t>міської ради міської ради</w:t>
            </w:r>
          </w:p>
          <w:p w:rsidR="00817B1A" w:rsidRPr="00E57A24" w:rsidRDefault="00817B1A" w:rsidP="00DA1592">
            <w:pPr>
              <w:rPr>
                <w:sz w:val="22"/>
                <w:szCs w:val="22"/>
                <w:lang w:val="uk-UA"/>
              </w:rPr>
            </w:pPr>
          </w:p>
        </w:tc>
      </w:tr>
      <w:tr w:rsidR="00817B1A" w:rsidRPr="00E57A24" w:rsidTr="003459EC">
        <w:trPr>
          <w:trHeight w:val="593"/>
          <w:jc w:val="center"/>
        </w:trPr>
        <w:tc>
          <w:tcPr>
            <w:tcW w:w="468" w:type="dxa"/>
          </w:tcPr>
          <w:p w:rsidR="00817B1A" w:rsidRPr="00E57A24" w:rsidRDefault="00817B1A" w:rsidP="00817B1A">
            <w:pPr>
              <w:jc w:val="center"/>
              <w:rPr>
                <w:lang w:val="uk-UA"/>
              </w:rPr>
            </w:pPr>
          </w:p>
        </w:tc>
        <w:tc>
          <w:tcPr>
            <w:tcW w:w="1926" w:type="dxa"/>
          </w:tcPr>
          <w:p w:rsidR="00817B1A" w:rsidRDefault="00817B1A" w:rsidP="00817B1A">
            <w:pPr>
              <w:ind w:right="252"/>
              <w:rPr>
                <w:b/>
                <w:lang w:val="uk-UA"/>
              </w:rPr>
            </w:pPr>
            <w:r w:rsidRPr="00E57A24">
              <w:rPr>
                <w:lang w:val="uk-UA"/>
              </w:rPr>
              <w:t>Рішення МВК №</w:t>
            </w:r>
            <w:r>
              <w:rPr>
                <w:lang w:val="uk-UA"/>
              </w:rPr>
              <w:t>629</w:t>
            </w:r>
            <w:r w:rsidRPr="00E57A24">
              <w:rPr>
                <w:lang w:val="uk-UA"/>
              </w:rPr>
              <w:t xml:space="preserve"> від </w:t>
            </w:r>
            <w:r>
              <w:rPr>
                <w:lang w:val="uk-UA"/>
              </w:rPr>
              <w:t>19</w:t>
            </w:r>
            <w:r w:rsidRPr="00E57A24">
              <w:rPr>
                <w:lang w:val="uk-UA"/>
              </w:rPr>
              <w:t>.0</w:t>
            </w:r>
            <w:r>
              <w:rPr>
                <w:lang w:val="uk-UA"/>
              </w:rPr>
              <w:t>5</w:t>
            </w:r>
            <w:r w:rsidRPr="00E57A24">
              <w:rPr>
                <w:lang w:val="uk-UA"/>
              </w:rPr>
              <w:t>.2</w:t>
            </w:r>
            <w:r>
              <w:rPr>
                <w:lang w:val="uk-UA"/>
              </w:rPr>
              <w:t>3</w:t>
            </w:r>
            <w:r w:rsidRPr="00E57A24">
              <w:rPr>
                <w:lang w:val="uk-UA"/>
              </w:rPr>
              <w:t xml:space="preserve"> р.</w:t>
            </w:r>
          </w:p>
          <w:p w:rsidR="00817B1A" w:rsidRPr="00E57A24" w:rsidRDefault="00817B1A" w:rsidP="00817B1A">
            <w:pPr>
              <w:ind w:right="252"/>
              <w:rPr>
                <w:b/>
                <w:lang w:val="uk-UA"/>
              </w:rPr>
            </w:pPr>
          </w:p>
        </w:tc>
        <w:tc>
          <w:tcPr>
            <w:tcW w:w="1116" w:type="dxa"/>
            <w:vAlign w:val="center"/>
          </w:tcPr>
          <w:p w:rsidR="00817B1A" w:rsidRDefault="00817B1A" w:rsidP="00817B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79,665</w:t>
            </w:r>
          </w:p>
          <w:p w:rsidR="00817B1A" w:rsidRDefault="00817B1A" w:rsidP="00817B1A">
            <w:pPr>
              <w:jc w:val="center"/>
              <w:rPr>
                <w:lang w:val="uk-UA"/>
              </w:rPr>
            </w:pPr>
          </w:p>
        </w:tc>
        <w:tc>
          <w:tcPr>
            <w:tcW w:w="1436" w:type="dxa"/>
            <w:vAlign w:val="center"/>
          </w:tcPr>
          <w:p w:rsidR="00817B1A" w:rsidRDefault="00817B1A" w:rsidP="00817B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79,559</w:t>
            </w:r>
          </w:p>
        </w:tc>
        <w:tc>
          <w:tcPr>
            <w:tcW w:w="4659" w:type="dxa"/>
          </w:tcPr>
          <w:p w:rsidR="00817B1A" w:rsidRDefault="00817B1A" w:rsidP="00817B1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E57A24">
              <w:rPr>
                <w:sz w:val="22"/>
                <w:szCs w:val="22"/>
                <w:lang w:val="uk-UA"/>
              </w:rPr>
              <w:t>иконавч</w:t>
            </w:r>
            <w:r>
              <w:rPr>
                <w:sz w:val="22"/>
                <w:szCs w:val="22"/>
                <w:lang w:val="uk-UA"/>
              </w:rPr>
              <w:t>ий</w:t>
            </w:r>
            <w:r w:rsidRPr="00E57A24">
              <w:rPr>
                <w:sz w:val="22"/>
                <w:szCs w:val="22"/>
                <w:lang w:val="uk-UA"/>
              </w:rPr>
              <w:t xml:space="preserve"> комітет </w:t>
            </w:r>
            <w:r>
              <w:rPr>
                <w:sz w:val="22"/>
                <w:szCs w:val="22"/>
                <w:lang w:val="uk-UA"/>
              </w:rPr>
              <w:t xml:space="preserve">Івано-Франківської </w:t>
            </w:r>
            <w:r w:rsidRPr="00E57A24">
              <w:rPr>
                <w:sz w:val="22"/>
                <w:szCs w:val="22"/>
                <w:lang w:val="uk-UA"/>
              </w:rPr>
              <w:t>міської ради міської ради</w:t>
            </w:r>
          </w:p>
          <w:p w:rsidR="00817B1A" w:rsidRPr="00E57A24" w:rsidRDefault="00817B1A" w:rsidP="00817B1A">
            <w:pPr>
              <w:rPr>
                <w:sz w:val="22"/>
                <w:szCs w:val="22"/>
                <w:lang w:val="uk-UA"/>
              </w:rPr>
            </w:pPr>
          </w:p>
        </w:tc>
      </w:tr>
      <w:tr w:rsidR="00817B1A" w:rsidRPr="00E57A24" w:rsidTr="003459EC">
        <w:trPr>
          <w:trHeight w:val="593"/>
          <w:jc w:val="center"/>
        </w:trPr>
        <w:tc>
          <w:tcPr>
            <w:tcW w:w="468" w:type="dxa"/>
          </w:tcPr>
          <w:p w:rsidR="00817B1A" w:rsidRPr="00E57A24" w:rsidRDefault="00817B1A" w:rsidP="00817B1A">
            <w:pPr>
              <w:jc w:val="center"/>
              <w:rPr>
                <w:lang w:val="uk-UA"/>
              </w:rPr>
            </w:pPr>
          </w:p>
        </w:tc>
        <w:tc>
          <w:tcPr>
            <w:tcW w:w="1926" w:type="dxa"/>
          </w:tcPr>
          <w:p w:rsidR="00817B1A" w:rsidRDefault="00817B1A" w:rsidP="00817B1A">
            <w:pPr>
              <w:ind w:right="252"/>
              <w:rPr>
                <w:b/>
                <w:lang w:val="uk-UA"/>
              </w:rPr>
            </w:pPr>
            <w:r w:rsidRPr="00E57A24">
              <w:rPr>
                <w:lang w:val="uk-UA"/>
              </w:rPr>
              <w:t>Рішення МВК №</w:t>
            </w:r>
            <w:r>
              <w:rPr>
                <w:lang w:val="uk-UA"/>
              </w:rPr>
              <w:t>730</w:t>
            </w:r>
            <w:r w:rsidRPr="00E57A24">
              <w:rPr>
                <w:lang w:val="uk-UA"/>
              </w:rPr>
              <w:t xml:space="preserve"> від </w:t>
            </w:r>
            <w:r>
              <w:rPr>
                <w:lang w:val="uk-UA"/>
              </w:rPr>
              <w:t>09</w:t>
            </w:r>
            <w:r w:rsidRPr="00E57A24">
              <w:rPr>
                <w:lang w:val="uk-UA"/>
              </w:rPr>
              <w:t>.0</w:t>
            </w:r>
            <w:r>
              <w:rPr>
                <w:lang w:val="uk-UA"/>
              </w:rPr>
              <w:t>6</w:t>
            </w:r>
            <w:r w:rsidRPr="00E57A24">
              <w:rPr>
                <w:lang w:val="uk-UA"/>
              </w:rPr>
              <w:t>.2</w:t>
            </w:r>
            <w:r>
              <w:rPr>
                <w:lang w:val="uk-UA"/>
              </w:rPr>
              <w:t>3</w:t>
            </w:r>
            <w:r w:rsidRPr="00E57A24">
              <w:rPr>
                <w:lang w:val="uk-UA"/>
              </w:rPr>
              <w:t xml:space="preserve"> р.</w:t>
            </w:r>
          </w:p>
          <w:p w:rsidR="00817B1A" w:rsidRPr="00E57A24" w:rsidRDefault="00817B1A" w:rsidP="00817B1A">
            <w:pPr>
              <w:ind w:right="252"/>
              <w:rPr>
                <w:b/>
                <w:lang w:val="uk-UA"/>
              </w:rPr>
            </w:pPr>
          </w:p>
        </w:tc>
        <w:tc>
          <w:tcPr>
            <w:tcW w:w="1116" w:type="dxa"/>
            <w:vAlign w:val="center"/>
          </w:tcPr>
          <w:p w:rsidR="00817B1A" w:rsidRPr="00E57A24" w:rsidRDefault="00817B1A" w:rsidP="00817B1A">
            <w:pPr>
              <w:jc w:val="center"/>
              <w:rPr>
                <w:color w:val="000000"/>
                <w:lang w:val="uk-UA"/>
              </w:rPr>
            </w:pPr>
          </w:p>
          <w:p w:rsidR="00817B1A" w:rsidRPr="00E57A24" w:rsidRDefault="00817B1A" w:rsidP="00817B1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40,0</w:t>
            </w:r>
          </w:p>
          <w:p w:rsidR="00817B1A" w:rsidRPr="00E57A24" w:rsidRDefault="00817B1A" w:rsidP="00817B1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36" w:type="dxa"/>
            <w:vAlign w:val="center"/>
          </w:tcPr>
          <w:p w:rsidR="00817B1A" w:rsidRDefault="007E260B" w:rsidP="00817B1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5,0</w:t>
            </w:r>
          </w:p>
          <w:p w:rsidR="00817B1A" w:rsidRPr="00E57A24" w:rsidRDefault="00817B1A" w:rsidP="00817B1A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659" w:type="dxa"/>
          </w:tcPr>
          <w:p w:rsidR="00817B1A" w:rsidRPr="00E57A24" w:rsidRDefault="00817B1A" w:rsidP="00817B1A">
            <w:pPr>
              <w:rPr>
                <w:sz w:val="22"/>
                <w:szCs w:val="22"/>
                <w:lang w:val="uk-UA"/>
              </w:rPr>
            </w:pPr>
            <w:r w:rsidRPr="00E57A24">
              <w:rPr>
                <w:sz w:val="22"/>
                <w:szCs w:val="22"/>
                <w:lang w:val="uk-UA"/>
              </w:rPr>
              <w:t xml:space="preserve">Департамент соціальної політики виконавчого комітету </w:t>
            </w:r>
            <w:r>
              <w:rPr>
                <w:sz w:val="22"/>
                <w:szCs w:val="22"/>
                <w:lang w:val="uk-UA"/>
              </w:rPr>
              <w:t xml:space="preserve">Івано-Франківської </w:t>
            </w:r>
            <w:r w:rsidRPr="00E57A24">
              <w:rPr>
                <w:sz w:val="22"/>
                <w:szCs w:val="22"/>
                <w:lang w:val="uk-UA"/>
              </w:rPr>
              <w:t>міської ради</w:t>
            </w:r>
          </w:p>
        </w:tc>
      </w:tr>
      <w:tr w:rsidR="00817B1A" w:rsidRPr="00E57A24" w:rsidTr="003459EC">
        <w:trPr>
          <w:trHeight w:val="593"/>
          <w:jc w:val="center"/>
        </w:trPr>
        <w:tc>
          <w:tcPr>
            <w:tcW w:w="468" w:type="dxa"/>
          </w:tcPr>
          <w:p w:rsidR="00817B1A" w:rsidRPr="00E57A24" w:rsidRDefault="00817B1A" w:rsidP="00817B1A">
            <w:pPr>
              <w:jc w:val="center"/>
              <w:rPr>
                <w:lang w:val="uk-UA"/>
              </w:rPr>
            </w:pPr>
          </w:p>
        </w:tc>
        <w:tc>
          <w:tcPr>
            <w:tcW w:w="1926" w:type="dxa"/>
          </w:tcPr>
          <w:p w:rsidR="00817B1A" w:rsidRPr="00E57A24" w:rsidRDefault="00817B1A" w:rsidP="00817B1A">
            <w:pPr>
              <w:ind w:right="252"/>
              <w:rPr>
                <w:b/>
                <w:lang w:val="uk-UA"/>
              </w:rPr>
            </w:pPr>
            <w:r w:rsidRPr="00E57A24">
              <w:rPr>
                <w:b/>
                <w:lang w:val="uk-UA"/>
              </w:rPr>
              <w:t xml:space="preserve">Всього </w:t>
            </w:r>
          </w:p>
        </w:tc>
        <w:tc>
          <w:tcPr>
            <w:tcW w:w="1116" w:type="dxa"/>
            <w:vAlign w:val="center"/>
          </w:tcPr>
          <w:p w:rsidR="00817B1A" w:rsidRPr="00E57A24" w:rsidRDefault="00817B1A" w:rsidP="00817B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309,665</w:t>
            </w:r>
          </w:p>
        </w:tc>
        <w:tc>
          <w:tcPr>
            <w:tcW w:w="1436" w:type="dxa"/>
            <w:vAlign w:val="center"/>
          </w:tcPr>
          <w:p w:rsidR="00817B1A" w:rsidRPr="00E57A24" w:rsidRDefault="007E260B" w:rsidP="00817B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274,534</w:t>
            </w:r>
          </w:p>
        </w:tc>
        <w:tc>
          <w:tcPr>
            <w:tcW w:w="4659" w:type="dxa"/>
          </w:tcPr>
          <w:p w:rsidR="00817B1A" w:rsidRPr="00E57A24" w:rsidRDefault="00817B1A" w:rsidP="00817B1A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3C0819" w:rsidRDefault="003C0819" w:rsidP="00032034">
      <w:pPr>
        <w:jc w:val="both"/>
        <w:rPr>
          <w:lang w:val="uk-UA"/>
        </w:rPr>
      </w:pPr>
    </w:p>
    <w:p w:rsidR="003C0819" w:rsidRDefault="003C0819" w:rsidP="00032034">
      <w:pPr>
        <w:jc w:val="both"/>
        <w:rPr>
          <w:lang w:val="uk-UA"/>
        </w:rPr>
      </w:pPr>
    </w:p>
    <w:p w:rsidR="00517F70" w:rsidRDefault="007F7B90" w:rsidP="00032034">
      <w:pPr>
        <w:jc w:val="both"/>
        <w:rPr>
          <w:lang w:val="uk-UA"/>
        </w:rPr>
      </w:pPr>
      <w:r w:rsidRPr="00E57A24">
        <w:rPr>
          <w:lang w:val="uk-UA"/>
        </w:rPr>
        <w:t>Секретар міської ради</w:t>
      </w:r>
      <w:r w:rsidRPr="00E57A24">
        <w:rPr>
          <w:lang w:val="uk-UA"/>
        </w:rPr>
        <w:tab/>
      </w:r>
      <w:r w:rsidRPr="00E57A24">
        <w:rPr>
          <w:lang w:val="uk-UA"/>
        </w:rPr>
        <w:tab/>
      </w:r>
      <w:r w:rsidRPr="00E57A24">
        <w:rPr>
          <w:lang w:val="uk-UA"/>
        </w:rPr>
        <w:tab/>
      </w:r>
      <w:r w:rsidRPr="00E57A24">
        <w:rPr>
          <w:lang w:val="uk-UA"/>
        </w:rPr>
        <w:tab/>
      </w:r>
      <w:r w:rsidRPr="00E57A24">
        <w:rPr>
          <w:lang w:val="uk-UA"/>
        </w:rPr>
        <w:tab/>
      </w:r>
      <w:r w:rsidRPr="00E57A24">
        <w:rPr>
          <w:lang w:val="uk-UA"/>
        </w:rPr>
        <w:tab/>
      </w:r>
      <w:r w:rsidRPr="00E57A24">
        <w:rPr>
          <w:lang w:val="uk-UA"/>
        </w:rPr>
        <w:tab/>
      </w:r>
      <w:r w:rsidR="000779EF" w:rsidRPr="00E57A24">
        <w:rPr>
          <w:lang w:val="uk-UA"/>
        </w:rPr>
        <w:t>В</w:t>
      </w:r>
      <w:r w:rsidR="00921FD4" w:rsidRPr="00E57A24">
        <w:rPr>
          <w:lang w:val="uk-UA"/>
        </w:rPr>
        <w:t>іктор</w:t>
      </w:r>
      <w:r>
        <w:rPr>
          <w:lang w:val="uk-UA"/>
        </w:rPr>
        <w:t xml:space="preserve">  </w:t>
      </w:r>
      <w:r w:rsidR="00921FD4">
        <w:rPr>
          <w:lang w:val="uk-UA"/>
        </w:rPr>
        <w:t>СИНИШИН</w:t>
      </w:r>
    </w:p>
    <w:p w:rsidR="00F20784" w:rsidRDefault="00F20784" w:rsidP="00032034">
      <w:pPr>
        <w:jc w:val="both"/>
        <w:rPr>
          <w:lang w:val="uk-UA"/>
        </w:rPr>
      </w:pPr>
    </w:p>
    <w:p w:rsidR="00F20784" w:rsidRDefault="00F20784" w:rsidP="00032034">
      <w:pPr>
        <w:jc w:val="both"/>
        <w:rPr>
          <w:lang w:val="uk-UA"/>
        </w:rPr>
      </w:pPr>
    </w:p>
    <w:p w:rsidR="00F20784" w:rsidRDefault="00F20784" w:rsidP="00032034">
      <w:pPr>
        <w:jc w:val="both"/>
        <w:rPr>
          <w:lang w:val="uk-UA"/>
        </w:rPr>
      </w:pPr>
    </w:p>
    <w:sectPr w:rsidR="00F20784" w:rsidSect="008D586B">
      <w:headerReference w:type="even" r:id="rId8"/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B70" w:rsidRDefault="00751B70">
      <w:r>
        <w:separator/>
      </w:r>
    </w:p>
  </w:endnote>
  <w:endnote w:type="continuationSeparator" w:id="0">
    <w:p w:rsidR="00751B70" w:rsidRDefault="00751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B70" w:rsidRDefault="00751B70">
      <w:r>
        <w:separator/>
      </w:r>
    </w:p>
  </w:footnote>
  <w:footnote w:type="continuationSeparator" w:id="0">
    <w:p w:rsidR="00751B70" w:rsidRDefault="00751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86B" w:rsidRDefault="008D586B" w:rsidP="00E86B7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586B" w:rsidRDefault="008D586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86B" w:rsidRDefault="008D586B" w:rsidP="00E86B7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000F9">
      <w:rPr>
        <w:rStyle w:val="a6"/>
        <w:noProof/>
      </w:rPr>
      <w:t>2</w:t>
    </w:r>
    <w:r>
      <w:rPr>
        <w:rStyle w:val="a6"/>
      </w:rPr>
      <w:fldChar w:fldCharType="end"/>
    </w:r>
  </w:p>
  <w:p w:rsidR="008D586B" w:rsidRDefault="008D58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54039A"/>
    <w:multiLevelType w:val="hybridMultilevel"/>
    <w:tmpl w:val="4568F542"/>
    <w:lvl w:ilvl="0" w:tplc="A37696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36"/>
    <w:rsid w:val="000029BF"/>
    <w:rsid w:val="000057B0"/>
    <w:rsid w:val="00014785"/>
    <w:rsid w:val="000243A7"/>
    <w:rsid w:val="00032034"/>
    <w:rsid w:val="000370B4"/>
    <w:rsid w:val="000431BA"/>
    <w:rsid w:val="0005175A"/>
    <w:rsid w:val="00057C16"/>
    <w:rsid w:val="000614CC"/>
    <w:rsid w:val="000638A5"/>
    <w:rsid w:val="0006678C"/>
    <w:rsid w:val="00067F22"/>
    <w:rsid w:val="00073372"/>
    <w:rsid w:val="00075700"/>
    <w:rsid w:val="000779EF"/>
    <w:rsid w:val="00082029"/>
    <w:rsid w:val="000954A3"/>
    <w:rsid w:val="00096AAA"/>
    <w:rsid w:val="000A55F1"/>
    <w:rsid w:val="000B30F8"/>
    <w:rsid w:val="000B32F6"/>
    <w:rsid w:val="000B47E0"/>
    <w:rsid w:val="000B709C"/>
    <w:rsid w:val="000C217D"/>
    <w:rsid w:val="000C2C0B"/>
    <w:rsid w:val="000C692B"/>
    <w:rsid w:val="000D3DB0"/>
    <w:rsid w:val="000D75BD"/>
    <w:rsid w:val="0010636C"/>
    <w:rsid w:val="00123E6B"/>
    <w:rsid w:val="00125A72"/>
    <w:rsid w:val="00127DBF"/>
    <w:rsid w:val="0014514F"/>
    <w:rsid w:val="00153DAE"/>
    <w:rsid w:val="00160649"/>
    <w:rsid w:val="00160E58"/>
    <w:rsid w:val="001707C6"/>
    <w:rsid w:val="0017533E"/>
    <w:rsid w:val="00183262"/>
    <w:rsid w:val="001839E6"/>
    <w:rsid w:val="001857C5"/>
    <w:rsid w:val="00192321"/>
    <w:rsid w:val="001A251A"/>
    <w:rsid w:val="001A394E"/>
    <w:rsid w:val="001A4DFE"/>
    <w:rsid w:val="001A61B0"/>
    <w:rsid w:val="001B43E9"/>
    <w:rsid w:val="001C6F81"/>
    <w:rsid w:val="001F1BE2"/>
    <w:rsid w:val="00200ECA"/>
    <w:rsid w:val="00200FA3"/>
    <w:rsid w:val="00201399"/>
    <w:rsid w:val="002023DA"/>
    <w:rsid w:val="0020767D"/>
    <w:rsid w:val="002143B6"/>
    <w:rsid w:val="0021542D"/>
    <w:rsid w:val="002207EC"/>
    <w:rsid w:val="00222662"/>
    <w:rsid w:val="002230F1"/>
    <w:rsid w:val="00226648"/>
    <w:rsid w:val="0023266C"/>
    <w:rsid w:val="00234B9C"/>
    <w:rsid w:val="00237E7B"/>
    <w:rsid w:val="00242BB4"/>
    <w:rsid w:val="002528B7"/>
    <w:rsid w:val="00255753"/>
    <w:rsid w:val="00263969"/>
    <w:rsid w:val="00265555"/>
    <w:rsid w:val="002726E6"/>
    <w:rsid w:val="0027416B"/>
    <w:rsid w:val="002829A3"/>
    <w:rsid w:val="00283F79"/>
    <w:rsid w:val="00285A28"/>
    <w:rsid w:val="00291BFC"/>
    <w:rsid w:val="002A23BF"/>
    <w:rsid w:val="002B1248"/>
    <w:rsid w:val="002B1DF5"/>
    <w:rsid w:val="002C3EEA"/>
    <w:rsid w:val="002C3FD0"/>
    <w:rsid w:val="002D51F6"/>
    <w:rsid w:val="002F5ED7"/>
    <w:rsid w:val="00340F32"/>
    <w:rsid w:val="00344AC8"/>
    <w:rsid w:val="003459EC"/>
    <w:rsid w:val="0034733B"/>
    <w:rsid w:val="00347861"/>
    <w:rsid w:val="003511CC"/>
    <w:rsid w:val="0035529E"/>
    <w:rsid w:val="00356ABD"/>
    <w:rsid w:val="003615C6"/>
    <w:rsid w:val="0036382B"/>
    <w:rsid w:val="00375D30"/>
    <w:rsid w:val="00376CA0"/>
    <w:rsid w:val="00377B07"/>
    <w:rsid w:val="00377EF6"/>
    <w:rsid w:val="0039407E"/>
    <w:rsid w:val="00394808"/>
    <w:rsid w:val="003A5272"/>
    <w:rsid w:val="003B45AB"/>
    <w:rsid w:val="003C0819"/>
    <w:rsid w:val="003C4B65"/>
    <w:rsid w:val="003C6250"/>
    <w:rsid w:val="003C62A8"/>
    <w:rsid w:val="003D1542"/>
    <w:rsid w:val="003D1E03"/>
    <w:rsid w:val="003D7A84"/>
    <w:rsid w:val="003E3897"/>
    <w:rsid w:val="003F0F6A"/>
    <w:rsid w:val="003F150A"/>
    <w:rsid w:val="003F24DF"/>
    <w:rsid w:val="003F60B3"/>
    <w:rsid w:val="00403D10"/>
    <w:rsid w:val="00406508"/>
    <w:rsid w:val="00406FBC"/>
    <w:rsid w:val="00410220"/>
    <w:rsid w:val="00413DF0"/>
    <w:rsid w:val="0041586D"/>
    <w:rsid w:val="004177F5"/>
    <w:rsid w:val="00421E10"/>
    <w:rsid w:val="004244C1"/>
    <w:rsid w:val="00446BE4"/>
    <w:rsid w:val="0045047B"/>
    <w:rsid w:val="00460058"/>
    <w:rsid w:val="00465D5E"/>
    <w:rsid w:val="00476701"/>
    <w:rsid w:val="004813D6"/>
    <w:rsid w:val="004874DD"/>
    <w:rsid w:val="0049426D"/>
    <w:rsid w:val="004A6F4A"/>
    <w:rsid w:val="004B3145"/>
    <w:rsid w:val="004B5888"/>
    <w:rsid w:val="004B598A"/>
    <w:rsid w:val="004C1F50"/>
    <w:rsid w:val="004C46BD"/>
    <w:rsid w:val="004C6AFE"/>
    <w:rsid w:val="004D4158"/>
    <w:rsid w:val="004D6157"/>
    <w:rsid w:val="004E17FC"/>
    <w:rsid w:val="004E251B"/>
    <w:rsid w:val="004F72D8"/>
    <w:rsid w:val="00502E9F"/>
    <w:rsid w:val="00504295"/>
    <w:rsid w:val="00510B6C"/>
    <w:rsid w:val="00512352"/>
    <w:rsid w:val="00517F70"/>
    <w:rsid w:val="005327FE"/>
    <w:rsid w:val="0053571E"/>
    <w:rsid w:val="0054684C"/>
    <w:rsid w:val="00560EF2"/>
    <w:rsid w:val="00561607"/>
    <w:rsid w:val="00563B49"/>
    <w:rsid w:val="00563EE9"/>
    <w:rsid w:val="00564FAF"/>
    <w:rsid w:val="00571FAD"/>
    <w:rsid w:val="005779C0"/>
    <w:rsid w:val="00591A3B"/>
    <w:rsid w:val="0059730C"/>
    <w:rsid w:val="005A0A04"/>
    <w:rsid w:val="005B6527"/>
    <w:rsid w:val="005B73CF"/>
    <w:rsid w:val="005C350C"/>
    <w:rsid w:val="005D1B52"/>
    <w:rsid w:val="005D2A3E"/>
    <w:rsid w:val="005E3DB9"/>
    <w:rsid w:val="005F70A5"/>
    <w:rsid w:val="00610B63"/>
    <w:rsid w:val="00613B08"/>
    <w:rsid w:val="00613E51"/>
    <w:rsid w:val="00632524"/>
    <w:rsid w:val="00643085"/>
    <w:rsid w:val="00652B88"/>
    <w:rsid w:val="0065375A"/>
    <w:rsid w:val="0065384C"/>
    <w:rsid w:val="00657802"/>
    <w:rsid w:val="0066127A"/>
    <w:rsid w:val="00672830"/>
    <w:rsid w:val="00697CF0"/>
    <w:rsid w:val="006A6B52"/>
    <w:rsid w:val="006B7AF6"/>
    <w:rsid w:val="006D44C5"/>
    <w:rsid w:val="006E43C2"/>
    <w:rsid w:val="006E7801"/>
    <w:rsid w:val="006F34D2"/>
    <w:rsid w:val="006F6E14"/>
    <w:rsid w:val="006F7325"/>
    <w:rsid w:val="007010F3"/>
    <w:rsid w:val="0070191E"/>
    <w:rsid w:val="00717182"/>
    <w:rsid w:val="00733A92"/>
    <w:rsid w:val="00734F37"/>
    <w:rsid w:val="0073530B"/>
    <w:rsid w:val="00741DF2"/>
    <w:rsid w:val="00751B70"/>
    <w:rsid w:val="00753958"/>
    <w:rsid w:val="007557A0"/>
    <w:rsid w:val="0077565D"/>
    <w:rsid w:val="00780593"/>
    <w:rsid w:val="00782FA0"/>
    <w:rsid w:val="007835C5"/>
    <w:rsid w:val="00794B83"/>
    <w:rsid w:val="007C2A8A"/>
    <w:rsid w:val="007C7FF1"/>
    <w:rsid w:val="007D53D0"/>
    <w:rsid w:val="007D74DC"/>
    <w:rsid w:val="007E260B"/>
    <w:rsid w:val="007E2E2B"/>
    <w:rsid w:val="007F7B90"/>
    <w:rsid w:val="00811F99"/>
    <w:rsid w:val="0081314F"/>
    <w:rsid w:val="00817AF0"/>
    <w:rsid w:val="00817B1A"/>
    <w:rsid w:val="00817C30"/>
    <w:rsid w:val="00844FF4"/>
    <w:rsid w:val="00845F82"/>
    <w:rsid w:val="00851D1E"/>
    <w:rsid w:val="00855870"/>
    <w:rsid w:val="008633E0"/>
    <w:rsid w:val="00876281"/>
    <w:rsid w:val="008778B1"/>
    <w:rsid w:val="00883F19"/>
    <w:rsid w:val="00895425"/>
    <w:rsid w:val="008A3D72"/>
    <w:rsid w:val="008C3DAA"/>
    <w:rsid w:val="008D4C66"/>
    <w:rsid w:val="008D586B"/>
    <w:rsid w:val="008D6AF1"/>
    <w:rsid w:val="008E49BC"/>
    <w:rsid w:val="008F0FF5"/>
    <w:rsid w:val="008F228E"/>
    <w:rsid w:val="008F22EB"/>
    <w:rsid w:val="0090449B"/>
    <w:rsid w:val="00905352"/>
    <w:rsid w:val="0091130B"/>
    <w:rsid w:val="00914D99"/>
    <w:rsid w:val="009151EA"/>
    <w:rsid w:val="00915308"/>
    <w:rsid w:val="00917C61"/>
    <w:rsid w:val="00921FAA"/>
    <w:rsid w:val="00921FD4"/>
    <w:rsid w:val="009323F8"/>
    <w:rsid w:val="00933829"/>
    <w:rsid w:val="00944543"/>
    <w:rsid w:val="00945322"/>
    <w:rsid w:val="00960D4A"/>
    <w:rsid w:val="00961095"/>
    <w:rsid w:val="00975B37"/>
    <w:rsid w:val="0097798C"/>
    <w:rsid w:val="00981ED4"/>
    <w:rsid w:val="00984684"/>
    <w:rsid w:val="009902D0"/>
    <w:rsid w:val="0099163A"/>
    <w:rsid w:val="00997A5D"/>
    <w:rsid w:val="009A4CF7"/>
    <w:rsid w:val="009A51A5"/>
    <w:rsid w:val="009A67ED"/>
    <w:rsid w:val="009A726A"/>
    <w:rsid w:val="009A7A45"/>
    <w:rsid w:val="009C11FE"/>
    <w:rsid w:val="009C15BC"/>
    <w:rsid w:val="009C4338"/>
    <w:rsid w:val="009C6C2A"/>
    <w:rsid w:val="009D334E"/>
    <w:rsid w:val="009D4B42"/>
    <w:rsid w:val="009D7807"/>
    <w:rsid w:val="009E6E81"/>
    <w:rsid w:val="009F292F"/>
    <w:rsid w:val="00A119F8"/>
    <w:rsid w:val="00A12209"/>
    <w:rsid w:val="00A149F8"/>
    <w:rsid w:val="00A14C1C"/>
    <w:rsid w:val="00A34B80"/>
    <w:rsid w:val="00A365FD"/>
    <w:rsid w:val="00A43F29"/>
    <w:rsid w:val="00A525B9"/>
    <w:rsid w:val="00A6294A"/>
    <w:rsid w:val="00A7275D"/>
    <w:rsid w:val="00A7654F"/>
    <w:rsid w:val="00A82D40"/>
    <w:rsid w:val="00A9123B"/>
    <w:rsid w:val="00A91584"/>
    <w:rsid w:val="00A93B6F"/>
    <w:rsid w:val="00AB0931"/>
    <w:rsid w:val="00AB5421"/>
    <w:rsid w:val="00AC17D3"/>
    <w:rsid w:val="00AC7689"/>
    <w:rsid w:val="00AD0236"/>
    <w:rsid w:val="00AD1443"/>
    <w:rsid w:val="00AD6A9C"/>
    <w:rsid w:val="00AE0315"/>
    <w:rsid w:val="00AE4473"/>
    <w:rsid w:val="00AF6CD4"/>
    <w:rsid w:val="00B009B4"/>
    <w:rsid w:val="00B02245"/>
    <w:rsid w:val="00B1250F"/>
    <w:rsid w:val="00B1443B"/>
    <w:rsid w:val="00B16B95"/>
    <w:rsid w:val="00B26B85"/>
    <w:rsid w:val="00B276DB"/>
    <w:rsid w:val="00B31F0E"/>
    <w:rsid w:val="00B32CA1"/>
    <w:rsid w:val="00B3615E"/>
    <w:rsid w:val="00B369C1"/>
    <w:rsid w:val="00B420E1"/>
    <w:rsid w:val="00B457F1"/>
    <w:rsid w:val="00B5198C"/>
    <w:rsid w:val="00B521F2"/>
    <w:rsid w:val="00B578F4"/>
    <w:rsid w:val="00B66257"/>
    <w:rsid w:val="00B717CD"/>
    <w:rsid w:val="00B75EEF"/>
    <w:rsid w:val="00B825C1"/>
    <w:rsid w:val="00B82D30"/>
    <w:rsid w:val="00B840DE"/>
    <w:rsid w:val="00B8522B"/>
    <w:rsid w:val="00BA64D3"/>
    <w:rsid w:val="00BB0512"/>
    <w:rsid w:val="00BB0CEA"/>
    <w:rsid w:val="00BB1E84"/>
    <w:rsid w:val="00BC54D6"/>
    <w:rsid w:val="00BC5CFA"/>
    <w:rsid w:val="00BD7608"/>
    <w:rsid w:val="00C03D18"/>
    <w:rsid w:val="00C057DE"/>
    <w:rsid w:val="00C0590F"/>
    <w:rsid w:val="00C13166"/>
    <w:rsid w:val="00C14D86"/>
    <w:rsid w:val="00C15217"/>
    <w:rsid w:val="00C17832"/>
    <w:rsid w:val="00C257E2"/>
    <w:rsid w:val="00C3021F"/>
    <w:rsid w:val="00C329EC"/>
    <w:rsid w:val="00C4206D"/>
    <w:rsid w:val="00C43D25"/>
    <w:rsid w:val="00C52081"/>
    <w:rsid w:val="00C64D33"/>
    <w:rsid w:val="00C70E46"/>
    <w:rsid w:val="00C71477"/>
    <w:rsid w:val="00C84D19"/>
    <w:rsid w:val="00C94669"/>
    <w:rsid w:val="00CB050C"/>
    <w:rsid w:val="00CB183D"/>
    <w:rsid w:val="00CB51DA"/>
    <w:rsid w:val="00CB681B"/>
    <w:rsid w:val="00CB71E9"/>
    <w:rsid w:val="00CC20B6"/>
    <w:rsid w:val="00CC75DA"/>
    <w:rsid w:val="00CD409B"/>
    <w:rsid w:val="00CD6E79"/>
    <w:rsid w:val="00CE2B87"/>
    <w:rsid w:val="00CF42A9"/>
    <w:rsid w:val="00D0346D"/>
    <w:rsid w:val="00D17614"/>
    <w:rsid w:val="00D30327"/>
    <w:rsid w:val="00D42F39"/>
    <w:rsid w:val="00D46D81"/>
    <w:rsid w:val="00D50119"/>
    <w:rsid w:val="00D50D81"/>
    <w:rsid w:val="00D51407"/>
    <w:rsid w:val="00D579B6"/>
    <w:rsid w:val="00D61FDF"/>
    <w:rsid w:val="00D67F32"/>
    <w:rsid w:val="00D83CE7"/>
    <w:rsid w:val="00D87537"/>
    <w:rsid w:val="00D916B8"/>
    <w:rsid w:val="00D93241"/>
    <w:rsid w:val="00D9415A"/>
    <w:rsid w:val="00D95A69"/>
    <w:rsid w:val="00DA1592"/>
    <w:rsid w:val="00DA6884"/>
    <w:rsid w:val="00DB0B20"/>
    <w:rsid w:val="00DB697F"/>
    <w:rsid w:val="00DB7099"/>
    <w:rsid w:val="00DB7D88"/>
    <w:rsid w:val="00DB7E55"/>
    <w:rsid w:val="00DC4B05"/>
    <w:rsid w:val="00DD39BF"/>
    <w:rsid w:val="00DD6C3B"/>
    <w:rsid w:val="00DF3FD8"/>
    <w:rsid w:val="00DF7562"/>
    <w:rsid w:val="00E000F9"/>
    <w:rsid w:val="00E212F7"/>
    <w:rsid w:val="00E2486B"/>
    <w:rsid w:val="00E4146E"/>
    <w:rsid w:val="00E50705"/>
    <w:rsid w:val="00E54C32"/>
    <w:rsid w:val="00E57A24"/>
    <w:rsid w:val="00E60C03"/>
    <w:rsid w:val="00E652DE"/>
    <w:rsid w:val="00E7285F"/>
    <w:rsid w:val="00E74DC5"/>
    <w:rsid w:val="00E7586A"/>
    <w:rsid w:val="00E80070"/>
    <w:rsid w:val="00E829CB"/>
    <w:rsid w:val="00E86B7C"/>
    <w:rsid w:val="00E91F74"/>
    <w:rsid w:val="00E93340"/>
    <w:rsid w:val="00E93D75"/>
    <w:rsid w:val="00EA0260"/>
    <w:rsid w:val="00EA1DF2"/>
    <w:rsid w:val="00EA5CAC"/>
    <w:rsid w:val="00EB3D08"/>
    <w:rsid w:val="00EC71D4"/>
    <w:rsid w:val="00ED00F4"/>
    <w:rsid w:val="00ED0397"/>
    <w:rsid w:val="00F150EE"/>
    <w:rsid w:val="00F20784"/>
    <w:rsid w:val="00F21A42"/>
    <w:rsid w:val="00F23A1D"/>
    <w:rsid w:val="00F25AC4"/>
    <w:rsid w:val="00F304B8"/>
    <w:rsid w:val="00F51668"/>
    <w:rsid w:val="00F53B05"/>
    <w:rsid w:val="00F60540"/>
    <w:rsid w:val="00F64C9E"/>
    <w:rsid w:val="00F70D5F"/>
    <w:rsid w:val="00F737C9"/>
    <w:rsid w:val="00F9002B"/>
    <w:rsid w:val="00F93415"/>
    <w:rsid w:val="00FA3C7D"/>
    <w:rsid w:val="00FA5C34"/>
    <w:rsid w:val="00FB5E22"/>
    <w:rsid w:val="00FB6BA3"/>
    <w:rsid w:val="00FC7593"/>
    <w:rsid w:val="00FC77E0"/>
    <w:rsid w:val="00FD1CDD"/>
    <w:rsid w:val="00FD4646"/>
    <w:rsid w:val="00FE48E6"/>
    <w:rsid w:val="00FE51DE"/>
    <w:rsid w:val="00FF1F36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822ED-2E8F-498E-8EB1-9FDC6AD8E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A2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56ABD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8D586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D5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35F48-82F1-4E37-9F20-7178ABFA5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 2</vt:lpstr>
      <vt:lpstr>Додаток  2</vt:lpstr>
    </vt:vector>
  </TitlesOfParts>
  <Company>Организация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2</dc:title>
  <dc:subject/>
  <dc:creator>Customer</dc:creator>
  <cp:keywords/>
  <dc:description/>
  <cp:lastModifiedBy>Користувач Windows</cp:lastModifiedBy>
  <cp:revision>2</cp:revision>
  <cp:lastPrinted>2023-01-18T08:26:00Z</cp:lastPrinted>
  <dcterms:created xsi:type="dcterms:W3CDTF">2023-07-20T10:14:00Z</dcterms:created>
  <dcterms:modified xsi:type="dcterms:W3CDTF">2023-07-20T10:14:00Z</dcterms:modified>
</cp:coreProperties>
</file>