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88" w:rsidRDefault="00670688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670688" w:rsidRDefault="00670688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670688" w:rsidRDefault="00670688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670688" w:rsidRDefault="00670688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382BF1" w:rsidRDefault="00382BF1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</w:p>
    <w:p w:rsidR="00506922" w:rsidRDefault="00506922" w:rsidP="00506922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 використання об’єктів  комунальної власності Івано-Франківської міської  територіальної громади </w:t>
      </w:r>
    </w:p>
    <w:p w:rsidR="00506922" w:rsidRDefault="00506922" w:rsidP="00506922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506922" w:rsidRDefault="00506922" w:rsidP="00506922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506922" w:rsidRDefault="00506922" w:rsidP="00506922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F8371D" w:rsidRDefault="00506922" w:rsidP="00F8371D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6, 7 Закону України «Про оренду державного та комунального майна», ст. 59, 60 Закону України «Про місцеве самоврядування в Україні», </w:t>
      </w:r>
      <w:r w:rsidR="0058716E">
        <w:rPr>
          <w:sz w:val="28"/>
          <w:szCs w:val="28"/>
        </w:rPr>
        <w:t xml:space="preserve">п. 28 Порядку передачі в оренду державного та комунального майна, затвердженого Постановою Кабінету Міністрів України «Деякі питання оренди державного та комунального майна» № 483 від 03.06.2020р. (надалі - Порядок), </w:t>
      </w:r>
      <w:proofErr w:type="spellStart"/>
      <w:r w:rsidR="00F8371D">
        <w:rPr>
          <w:sz w:val="28"/>
          <w:szCs w:val="28"/>
          <w:shd w:val="clear" w:color="auto" w:fill="FFFFFF"/>
        </w:rPr>
        <w:t>абз</w:t>
      </w:r>
      <w:proofErr w:type="spellEnd"/>
      <w:r w:rsidR="00F8371D">
        <w:rPr>
          <w:sz w:val="28"/>
          <w:szCs w:val="28"/>
          <w:shd w:val="clear" w:color="auto" w:fill="FFFFFF"/>
        </w:rPr>
        <w:t>. 3 п. 19 Методики оцінки об’єктів оренди,</w:t>
      </w:r>
      <w:r w:rsidR="00F8371D">
        <w:rPr>
          <w:color w:val="000000"/>
          <w:sz w:val="28"/>
          <w:szCs w:val="28"/>
          <w:shd w:val="clear" w:color="auto" w:fill="FFFFFF"/>
        </w:rPr>
        <w:t xml:space="preserve"> </w:t>
      </w:r>
      <w:r w:rsidR="00F8371D">
        <w:rPr>
          <w:sz w:val="28"/>
          <w:szCs w:val="28"/>
        </w:rPr>
        <w:t xml:space="preserve">розглянувши заяви фізичних та юридичних осіб, виконавчий комітет Івано-Франківської міської ради </w:t>
      </w:r>
    </w:p>
    <w:p w:rsidR="00506922" w:rsidRDefault="00506922" w:rsidP="00506922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506922" w:rsidRDefault="00506922" w:rsidP="00506922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bookmarkStart w:id="1" w:name="n10"/>
      <w:bookmarkEnd w:id="1"/>
      <w:r>
        <w:rPr>
          <w:sz w:val="28"/>
          <w:szCs w:val="28"/>
        </w:rPr>
        <w:t>вирішив:</w:t>
      </w:r>
    </w:p>
    <w:p w:rsidR="00F8371D" w:rsidRPr="006801F7" w:rsidRDefault="00F8371D" w:rsidP="00F8371D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000000"/>
          <w:sz w:val="28"/>
          <w:szCs w:val="28"/>
          <w:shd w:val="clear" w:color="auto" w:fill="FFFFFF"/>
        </w:rPr>
      </w:pPr>
      <w:r w:rsidRPr="006801F7">
        <w:rPr>
          <w:sz w:val="28"/>
          <w:szCs w:val="28"/>
        </w:rPr>
        <w:t>1.</w:t>
      </w:r>
      <w:r w:rsidRPr="006801F7">
        <w:rPr>
          <w:color w:val="000000"/>
          <w:sz w:val="28"/>
          <w:szCs w:val="28"/>
          <w:shd w:val="clear" w:color="auto" w:fill="FFFFFF"/>
        </w:rPr>
        <w:t xml:space="preserve"> Включити до Переліку першого типу </w:t>
      </w:r>
      <w:r w:rsidR="001E701C" w:rsidRPr="006801F7">
        <w:rPr>
          <w:color w:val="000000"/>
          <w:sz w:val="28"/>
          <w:szCs w:val="28"/>
          <w:shd w:val="clear" w:color="auto" w:fill="FFFFFF"/>
        </w:rPr>
        <w:t xml:space="preserve">частину 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>ого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актової зали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площею 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>82,5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кв.м (приміщення № 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>, згідно з технічним  паспортом на будівлю)</w:t>
      </w:r>
      <w:r w:rsidRPr="006801F7">
        <w:rPr>
          <w:rStyle w:val="rvts7"/>
          <w:sz w:val="28"/>
          <w:szCs w:val="28"/>
          <w:shd w:val="clear" w:color="auto" w:fill="FFFFFF"/>
        </w:rPr>
        <w:t>, розташован</w:t>
      </w:r>
      <w:r w:rsidR="001E701C" w:rsidRPr="006801F7">
        <w:rPr>
          <w:rStyle w:val="rvts7"/>
          <w:sz w:val="28"/>
          <w:szCs w:val="28"/>
          <w:shd w:val="clear" w:color="auto" w:fill="FFFFFF"/>
        </w:rPr>
        <w:t>ої</w:t>
      </w:r>
      <w:r w:rsidRPr="006801F7">
        <w:rPr>
          <w:rStyle w:val="rvts7"/>
          <w:sz w:val="28"/>
          <w:szCs w:val="28"/>
          <w:shd w:val="clear" w:color="auto" w:fill="FFFFFF"/>
        </w:rPr>
        <w:t xml:space="preserve"> на першому поверсі в будівлі </w:t>
      </w:r>
      <w:r w:rsidR="001E701C" w:rsidRPr="006801F7">
        <w:rPr>
          <w:rStyle w:val="rvts7"/>
          <w:sz w:val="28"/>
          <w:szCs w:val="28"/>
          <w:shd w:val="clear" w:color="auto" w:fill="FFFFFF"/>
        </w:rPr>
        <w:t>ліцею №16 Івано-Франківської міської ради</w:t>
      </w:r>
      <w:r w:rsidRPr="006801F7">
        <w:rPr>
          <w:rStyle w:val="rvts7"/>
          <w:sz w:val="28"/>
          <w:szCs w:val="28"/>
          <w:shd w:val="clear" w:color="auto" w:fill="FFFFFF"/>
        </w:rPr>
        <w:t xml:space="preserve"> за адресою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: 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                         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 w:rsidR="001E701C" w:rsidRPr="006801F7">
        <w:rPr>
          <w:rStyle w:val="rvts7"/>
          <w:color w:val="000000"/>
          <w:sz w:val="28"/>
          <w:szCs w:val="28"/>
          <w:shd w:val="clear" w:color="auto" w:fill="FFFFFF"/>
        </w:rPr>
        <w:t>Вовчинецька, 103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. </w:t>
      </w:r>
    </w:p>
    <w:p w:rsidR="00F8371D" w:rsidRPr="006801F7" w:rsidRDefault="00F8371D" w:rsidP="00F8371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sz w:val="28"/>
          <w:szCs w:val="28"/>
          <w:shd w:val="clear" w:color="auto" w:fill="FFFFFF"/>
          <w:lang w:eastAsia="ru-RU"/>
        </w:rPr>
      </w:pPr>
      <w:r w:rsidRPr="006801F7">
        <w:rPr>
          <w:sz w:val="28"/>
          <w:szCs w:val="28"/>
        </w:rPr>
        <w:t xml:space="preserve">Оголосити аукціон про передачу в оренду 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>нежитлового приміщення</w:t>
      </w:r>
      <w:r w:rsidRPr="006801F7">
        <w:rPr>
          <w:sz w:val="28"/>
          <w:szCs w:val="28"/>
        </w:rPr>
        <w:t>, за результатами якого укласти з переможцем аукціону договір оренди на нежитлове приміщення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</w:t>
      </w:r>
      <w:r w:rsidRPr="006801F7">
        <w:rPr>
          <w:rStyle w:val="rvts7"/>
          <w:sz w:val="28"/>
          <w:szCs w:val="28"/>
          <w:shd w:val="clear" w:color="auto" w:fill="FFFFFF"/>
        </w:rPr>
        <w:t>31.</w:t>
      </w:r>
      <w:r w:rsidR="001E701C" w:rsidRPr="006801F7">
        <w:rPr>
          <w:rStyle w:val="rvts7"/>
          <w:sz w:val="28"/>
          <w:szCs w:val="28"/>
          <w:shd w:val="clear" w:color="auto" w:fill="FFFFFF"/>
        </w:rPr>
        <w:t>07</w:t>
      </w:r>
      <w:r w:rsidRPr="006801F7">
        <w:rPr>
          <w:rStyle w:val="rvts7"/>
          <w:sz w:val="28"/>
          <w:szCs w:val="28"/>
          <w:shd w:val="clear" w:color="auto" w:fill="FFFFFF"/>
        </w:rPr>
        <w:t>.202</w:t>
      </w:r>
      <w:r w:rsidR="001E701C" w:rsidRPr="006801F7">
        <w:rPr>
          <w:rStyle w:val="rvts7"/>
          <w:sz w:val="28"/>
          <w:szCs w:val="28"/>
          <w:shd w:val="clear" w:color="auto" w:fill="FFFFFF"/>
        </w:rPr>
        <w:t>8</w:t>
      </w:r>
      <w:r w:rsidRPr="006801F7">
        <w:rPr>
          <w:rStyle w:val="rvts7"/>
          <w:sz w:val="28"/>
          <w:szCs w:val="28"/>
          <w:shd w:val="clear" w:color="auto" w:fill="FFFFFF"/>
        </w:rPr>
        <w:t xml:space="preserve"> року</w:t>
      </w:r>
      <w:r w:rsidRPr="006801F7">
        <w:rPr>
          <w:rStyle w:val="rvts7"/>
          <w:color w:val="000000"/>
          <w:sz w:val="28"/>
          <w:szCs w:val="28"/>
          <w:shd w:val="clear" w:color="auto" w:fill="FFFFFF"/>
        </w:rPr>
        <w:t xml:space="preserve"> включно</w:t>
      </w:r>
      <w:r w:rsidRPr="006801F7">
        <w:rPr>
          <w:rStyle w:val="rvts7"/>
          <w:color w:val="000000"/>
          <w:sz w:val="28"/>
          <w:szCs w:val="28"/>
        </w:rPr>
        <w:t xml:space="preserve"> для </w:t>
      </w:r>
      <w:r w:rsidRPr="006801F7">
        <w:rPr>
          <w:rStyle w:val="rvts7"/>
          <w:sz w:val="28"/>
          <w:szCs w:val="28"/>
        </w:rPr>
        <w:t>надання послуг, пов’язаних із обслуговуванням працівників та відвідувачів закладу, а саме</w:t>
      </w:r>
      <w:r w:rsidR="00115EBB" w:rsidRPr="006801F7">
        <w:rPr>
          <w:rStyle w:val="rvts7"/>
          <w:sz w:val="28"/>
          <w:szCs w:val="28"/>
        </w:rPr>
        <w:t>:</w:t>
      </w:r>
      <w:r w:rsidRPr="006801F7">
        <w:rPr>
          <w:rStyle w:val="rvts7"/>
          <w:sz w:val="28"/>
          <w:szCs w:val="28"/>
        </w:rPr>
        <w:t xml:space="preserve"> для</w:t>
      </w:r>
      <w:r w:rsidRPr="006801F7">
        <w:rPr>
          <w:rStyle w:val="rvts7"/>
          <w:color w:val="000000"/>
          <w:sz w:val="28"/>
          <w:szCs w:val="28"/>
        </w:rPr>
        <w:t xml:space="preserve"> </w:t>
      </w:r>
      <w:r w:rsidRPr="006801F7">
        <w:rPr>
          <w:sz w:val="28"/>
          <w:szCs w:val="28"/>
        </w:rPr>
        <w:t xml:space="preserve">проведення занять з </w:t>
      </w:r>
      <w:r w:rsidR="001E701C" w:rsidRPr="006801F7">
        <w:rPr>
          <w:sz w:val="28"/>
          <w:szCs w:val="28"/>
        </w:rPr>
        <w:t>танців</w:t>
      </w:r>
      <w:r w:rsidRPr="006801F7">
        <w:rPr>
          <w:color w:val="000000"/>
          <w:sz w:val="28"/>
          <w:szCs w:val="28"/>
        </w:rPr>
        <w:t xml:space="preserve"> на умовах погодинної орендної плати: </w:t>
      </w:r>
      <w:r w:rsidR="001E701C" w:rsidRPr="006801F7">
        <w:rPr>
          <w:color w:val="000000"/>
          <w:sz w:val="28"/>
          <w:szCs w:val="28"/>
        </w:rPr>
        <w:t>три</w:t>
      </w:r>
      <w:r w:rsidRPr="006801F7">
        <w:rPr>
          <w:color w:val="000000"/>
          <w:sz w:val="28"/>
          <w:szCs w:val="28"/>
        </w:rPr>
        <w:t xml:space="preserve"> дні на тиждень (</w:t>
      </w:r>
      <w:r w:rsidR="001E701C" w:rsidRPr="006801F7">
        <w:rPr>
          <w:color w:val="000000"/>
          <w:sz w:val="28"/>
          <w:szCs w:val="28"/>
        </w:rPr>
        <w:t>понеділок, середа</w:t>
      </w:r>
      <w:r w:rsidRPr="006801F7">
        <w:rPr>
          <w:color w:val="000000"/>
          <w:sz w:val="28"/>
          <w:szCs w:val="28"/>
        </w:rPr>
        <w:t xml:space="preserve">, п’ятниця з </w:t>
      </w:r>
      <w:r w:rsidR="001E701C" w:rsidRPr="006801F7">
        <w:rPr>
          <w:color w:val="000000"/>
          <w:sz w:val="28"/>
          <w:szCs w:val="28"/>
        </w:rPr>
        <w:t>17</w:t>
      </w:r>
      <w:r w:rsidR="001E701C" w:rsidRPr="006801F7">
        <w:rPr>
          <w:color w:val="000000"/>
          <w:sz w:val="28"/>
          <w:szCs w:val="28"/>
          <w:vertAlign w:val="superscript"/>
        </w:rPr>
        <w:t>3</w:t>
      </w:r>
      <w:r w:rsidRPr="006801F7">
        <w:rPr>
          <w:color w:val="000000"/>
          <w:sz w:val="28"/>
          <w:szCs w:val="28"/>
          <w:vertAlign w:val="superscript"/>
        </w:rPr>
        <w:t>0</w:t>
      </w:r>
      <w:r w:rsidR="001E701C" w:rsidRPr="006801F7">
        <w:rPr>
          <w:color w:val="000000"/>
          <w:sz w:val="28"/>
          <w:szCs w:val="28"/>
        </w:rPr>
        <w:t> – 18</w:t>
      </w:r>
      <w:r w:rsidR="001E701C" w:rsidRPr="006801F7">
        <w:rPr>
          <w:color w:val="000000"/>
          <w:sz w:val="28"/>
          <w:szCs w:val="28"/>
          <w:vertAlign w:val="superscript"/>
        </w:rPr>
        <w:t>3</w:t>
      </w:r>
      <w:r w:rsidRPr="006801F7">
        <w:rPr>
          <w:color w:val="000000"/>
          <w:sz w:val="28"/>
          <w:szCs w:val="28"/>
          <w:vertAlign w:val="superscript"/>
        </w:rPr>
        <w:t xml:space="preserve">0 </w:t>
      </w:r>
      <w:r w:rsidRPr="006801F7">
        <w:rPr>
          <w:color w:val="000000"/>
          <w:sz w:val="28"/>
          <w:szCs w:val="28"/>
        </w:rPr>
        <w:t>год.),</w:t>
      </w:r>
      <w:r w:rsidRPr="006801F7">
        <w:rPr>
          <w:rStyle w:val="rvts7"/>
          <w:sz w:val="28"/>
          <w:szCs w:val="28"/>
        </w:rPr>
        <w:t xml:space="preserve"> без права передачі об’єкта оренди в суборенду.</w:t>
      </w:r>
      <w:r w:rsidRPr="006801F7">
        <w:rPr>
          <w:color w:val="000000"/>
          <w:sz w:val="28"/>
          <w:szCs w:val="28"/>
        </w:rPr>
        <w:t xml:space="preserve"> </w:t>
      </w:r>
      <w:r w:rsidRPr="006801F7">
        <w:rPr>
          <w:sz w:val="28"/>
          <w:szCs w:val="28"/>
          <w:shd w:val="clear" w:color="auto" w:fill="FFFFFF"/>
          <w:lang w:eastAsia="ru-RU"/>
        </w:rPr>
        <w:t xml:space="preserve"> </w:t>
      </w:r>
    </w:p>
    <w:p w:rsidR="00A842FD" w:rsidRPr="006801F7" w:rsidRDefault="00F8371D" w:rsidP="00A842FD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</w:rPr>
      </w:pPr>
      <w:r w:rsidRPr="006801F7">
        <w:rPr>
          <w:sz w:val="28"/>
          <w:szCs w:val="28"/>
        </w:rPr>
        <w:t xml:space="preserve">2. Оголосити аукціон на продовження договору оренди, за результатами якого чинний договір оренди може бути продовжений з існуючим орендарем або укладений з новим орендарем на нежитлові приміщення </w:t>
      </w:r>
      <w:r w:rsidR="001E701C" w:rsidRPr="006801F7">
        <w:rPr>
          <w:sz w:val="28"/>
          <w:szCs w:val="28"/>
        </w:rPr>
        <w:t>за</w:t>
      </w:r>
      <w:r w:rsidRPr="006801F7">
        <w:rPr>
          <w:color w:val="000000"/>
          <w:sz w:val="28"/>
          <w:szCs w:val="28"/>
          <w:lang w:eastAsia="uk-UA"/>
        </w:rPr>
        <w:t xml:space="preserve">гальною </w:t>
      </w:r>
      <w:r w:rsidRPr="006801F7">
        <w:rPr>
          <w:color w:val="000000"/>
          <w:sz w:val="28"/>
          <w:szCs w:val="28"/>
          <w:lang w:eastAsia="uk-UA"/>
        </w:rPr>
        <w:lastRenderedPageBreak/>
        <w:t xml:space="preserve">площею </w:t>
      </w:r>
      <w:r w:rsidR="001E701C" w:rsidRPr="006801F7">
        <w:rPr>
          <w:color w:val="000000"/>
          <w:sz w:val="28"/>
          <w:szCs w:val="28"/>
          <w:lang w:eastAsia="uk-UA"/>
        </w:rPr>
        <w:t>74,1</w:t>
      </w:r>
      <w:r w:rsidRPr="006801F7">
        <w:rPr>
          <w:color w:val="000000"/>
          <w:sz w:val="28"/>
          <w:szCs w:val="28"/>
          <w:lang w:eastAsia="uk-UA"/>
        </w:rPr>
        <w:t xml:space="preserve"> кв.м</w:t>
      </w:r>
      <w:r w:rsidRPr="006801F7">
        <w:rPr>
          <w:color w:val="000000"/>
          <w:sz w:val="28"/>
          <w:szCs w:val="28"/>
        </w:rPr>
        <w:t xml:space="preserve">, </w:t>
      </w:r>
      <w:r w:rsidRPr="006801F7"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</w:t>
      </w:r>
      <w:r w:rsidR="001E701C" w:rsidRPr="006801F7">
        <w:rPr>
          <w:rStyle w:val="rvts9"/>
          <w:color w:val="000000"/>
          <w:sz w:val="28"/>
          <w:szCs w:val="28"/>
        </w:rPr>
        <w:t>3939</w:t>
      </w:r>
      <w:r w:rsidRPr="006801F7">
        <w:rPr>
          <w:rStyle w:val="rvts9"/>
          <w:color w:val="000000"/>
          <w:sz w:val="28"/>
          <w:szCs w:val="28"/>
        </w:rPr>
        <w:t xml:space="preserve"> від </w:t>
      </w:r>
      <w:r w:rsidR="001E701C" w:rsidRPr="006801F7">
        <w:rPr>
          <w:rStyle w:val="rvts9"/>
          <w:color w:val="000000"/>
          <w:sz w:val="28"/>
          <w:szCs w:val="28"/>
        </w:rPr>
        <w:t>25</w:t>
      </w:r>
      <w:r w:rsidRPr="006801F7">
        <w:rPr>
          <w:rStyle w:val="rvts9"/>
          <w:color w:val="000000"/>
          <w:sz w:val="28"/>
          <w:szCs w:val="28"/>
        </w:rPr>
        <w:t>.0</w:t>
      </w:r>
      <w:r w:rsidR="001E701C" w:rsidRPr="006801F7">
        <w:rPr>
          <w:rStyle w:val="rvts9"/>
          <w:color w:val="000000"/>
          <w:sz w:val="28"/>
          <w:szCs w:val="28"/>
        </w:rPr>
        <w:t>6</w:t>
      </w:r>
      <w:r w:rsidRPr="006801F7">
        <w:rPr>
          <w:rStyle w:val="rvts9"/>
          <w:color w:val="000000"/>
          <w:sz w:val="28"/>
          <w:szCs w:val="28"/>
        </w:rPr>
        <w:t>.201</w:t>
      </w:r>
      <w:r w:rsidR="001E701C" w:rsidRPr="006801F7">
        <w:rPr>
          <w:rStyle w:val="rvts9"/>
          <w:color w:val="000000"/>
          <w:sz w:val="28"/>
          <w:szCs w:val="28"/>
        </w:rPr>
        <w:t>8</w:t>
      </w:r>
      <w:r w:rsidRPr="006801F7">
        <w:rPr>
          <w:rStyle w:val="rvts9"/>
          <w:color w:val="000000"/>
          <w:sz w:val="28"/>
          <w:szCs w:val="28"/>
        </w:rPr>
        <w:t>р.</w:t>
      </w:r>
      <w:r w:rsidRPr="006801F7">
        <w:rPr>
          <w:color w:val="000000"/>
          <w:sz w:val="28"/>
          <w:szCs w:val="28"/>
        </w:rPr>
        <w:t>, розташован</w:t>
      </w:r>
      <w:r w:rsidR="001E701C" w:rsidRPr="006801F7">
        <w:rPr>
          <w:color w:val="000000"/>
          <w:sz w:val="28"/>
          <w:szCs w:val="28"/>
        </w:rPr>
        <w:t>і в підвалі будівлі КНП «Центральна міська клінічна лікарня Івано-Франківської міської ради» за</w:t>
      </w:r>
      <w:r w:rsidRPr="006801F7">
        <w:rPr>
          <w:sz w:val="28"/>
          <w:szCs w:val="28"/>
        </w:rPr>
        <w:t xml:space="preserve"> адресою: вул. </w:t>
      </w:r>
      <w:r w:rsidR="001E701C" w:rsidRPr="006801F7">
        <w:rPr>
          <w:color w:val="000000"/>
          <w:sz w:val="28"/>
          <w:szCs w:val="28"/>
          <w:lang w:eastAsia="uk-UA"/>
        </w:rPr>
        <w:t>Гетьмана Мазепи, 114</w:t>
      </w:r>
      <w:r w:rsidRPr="006801F7">
        <w:rPr>
          <w:sz w:val="28"/>
          <w:szCs w:val="28"/>
        </w:rPr>
        <w:t>, на період до 31.</w:t>
      </w:r>
      <w:r w:rsidR="001E701C" w:rsidRPr="006801F7">
        <w:rPr>
          <w:sz w:val="28"/>
          <w:szCs w:val="28"/>
        </w:rPr>
        <w:t>07.</w:t>
      </w:r>
      <w:r w:rsidRPr="006801F7">
        <w:rPr>
          <w:sz w:val="28"/>
          <w:szCs w:val="28"/>
        </w:rPr>
        <w:t>202</w:t>
      </w:r>
      <w:r w:rsidR="001E701C" w:rsidRPr="006801F7">
        <w:rPr>
          <w:sz w:val="28"/>
          <w:szCs w:val="28"/>
        </w:rPr>
        <w:t>8</w:t>
      </w:r>
      <w:r w:rsidRPr="006801F7">
        <w:rPr>
          <w:sz w:val="28"/>
          <w:szCs w:val="28"/>
        </w:rPr>
        <w:t>р.</w:t>
      </w:r>
      <w:r w:rsidRPr="006801F7">
        <w:rPr>
          <w:rStyle w:val="rvts7"/>
          <w:sz w:val="28"/>
          <w:szCs w:val="28"/>
          <w:shd w:val="clear" w:color="auto" w:fill="FFFFFF"/>
        </w:rPr>
        <w:t xml:space="preserve"> включно</w:t>
      </w:r>
      <w:r w:rsidRPr="006801F7">
        <w:rPr>
          <w:sz w:val="28"/>
          <w:szCs w:val="28"/>
        </w:rPr>
        <w:t xml:space="preserve"> </w:t>
      </w:r>
      <w:r w:rsidRPr="006801F7">
        <w:rPr>
          <w:sz w:val="28"/>
          <w:szCs w:val="28"/>
          <w:shd w:val="clear" w:color="auto" w:fill="FFFFFF"/>
        </w:rPr>
        <w:t xml:space="preserve">для розміщення </w:t>
      </w:r>
      <w:r w:rsidR="001E701C" w:rsidRPr="006801F7">
        <w:rPr>
          <w:sz w:val="28"/>
          <w:szCs w:val="28"/>
          <w:shd w:val="clear" w:color="auto" w:fill="FFFFFF"/>
        </w:rPr>
        <w:t>закладу громадського харчування без права продажу товарів підакцизної групи</w:t>
      </w:r>
      <w:r w:rsidRPr="006801F7">
        <w:rPr>
          <w:rStyle w:val="rvts7"/>
          <w:sz w:val="28"/>
          <w:szCs w:val="28"/>
        </w:rPr>
        <w:t>, без права передачі об’єкта оренди в суборенду.</w:t>
      </w:r>
    </w:p>
    <w:p w:rsidR="00407C3F" w:rsidRPr="004B6DAD" w:rsidRDefault="009A0012" w:rsidP="00A842FD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3</w:t>
      </w:r>
      <w:r w:rsidR="00407C3F" w:rsidRPr="004B6DAD">
        <w:rPr>
          <w:rStyle w:val="rvts7"/>
          <w:sz w:val="28"/>
          <w:szCs w:val="28"/>
        </w:rPr>
        <w:t xml:space="preserve">. Звільнити від сплати орендної плати фізичну особу-підприємця </w:t>
      </w:r>
      <w:r w:rsidR="009C6FFF">
        <w:rPr>
          <w:rStyle w:val="rvts7"/>
          <w:sz w:val="28"/>
          <w:szCs w:val="28"/>
        </w:rPr>
        <w:t>Цюпу Діану Михайлівну</w:t>
      </w:r>
      <w:r w:rsidR="00407C3F" w:rsidRPr="004B6DAD">
        <w:rPr>
          <w:rStyle w:val="rvts7"/>
          <w:sz w:val="28"/>
          <w:szCs w:val="28"/>
        </w:rPr>
        <w:t xml:space="preserve"> на період з </w:t>
      </w:r>
      <w:r w:rsidR="009C6FFF">
        <w:rPr>
          <w:rStyle w:val="rvts7"/>
          <w:sz w:val="28"/>
          <w:szCs w:val="28"/>
        </w:rPr>
        <w:t>01</w:t>
      </w:r>
      <w:r w:rsidR="00407C3F"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6</w:t>
      </w:r>
      <w:r w:rsidR="00407C3F" w:rsidRPr="004B6DAD">
        <w:rPr>
          <w:rStyle w:val="rvts7"/>
          <w:sz w:val="28"/>
          <w:szCs w:val="28"/>
        </w:rPr>
        <w:t>.2023 року по</w:t>
      </w:r>
      <w:r w:rsidR="009C6FF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31</w:t>
      </w:r>
      <w:r w:rsidR="00407C3F"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</w:t>
      </w:r>
      <w:r w:rsidR="00115EBB">
        <w:rPr>
          <w:rStyle w:val="rvts7"/>
          <w:sz w:val="28"/>
          <w:szCs w:val="28"/>
        </w:rPr>
        <w:t>.2023 року за орендоване</w:t>
      </w:r>
      <w:r w:rsidR="00407C3F" w:rsidRPr="004B6DAD">
        <w:rPr>
          <w:rStyle w:val="rvts7"/>
          <w:sz w:val="28"/>
          <w:szCs w:val="28"/>
        </w:rPr>
        <w:t xml:space="preserve"> згідно договору оренди №ДО-</w:t>
      </w:r>
      <w:r w:rsidR="009C6FFF">
        <w:rPr>
          <w:rStyle w:val="rvts7"/>
          <w:sz w:val="28"/>
          <w:szCs w:val="28"/>
        </w:rPr>
        <w:t>4047</w:t>
      </w:r>
      <w:r w:rsidR="00407C3F" w:rsidRPr="004B6DAD">
        <w:rPr>
          <w:rStyle w:val="rvts7"/>
          <w:sz w:val="28"/>
          <w:szCs w:val="28"/>
        </w:rPr>
        <w:t xml:space="preserve"> від </w:t>
      </w:r>
      <w:r w:rsidR="009C6FFF">
        <w:rPr>
          <w:rStyle w:val="rvts7"/>
          <w:sz w:val="28"/>
          <w:szCs w:val="28"/>
        </w:rPr>
        <w:t>30</w:t>
      </w:r>
      <w:r>
        <w:rPr>
          <w:rStyle w:val="rvts7"/>
          <w:sz w:val="28"/>
          <w:szCs w:val="28"/>
        </w:rPr>
        <w:t>.</w:t>
      </w:r>
      <w:r w:rsidR="009C6FFF">
        <w:rPr>
          <w:rStyle w:val="rvts7"/>
          <w:sz w:val="28"/>
          <w:szCs w:val="28"/>
        </w:rPr>
        <w:t>01</w:t>
      </w:r>
      <w:r>
        <w:rPr>
          <w:rStyle w:val="rvts7"/>
          <w:sz w:val="28"/>
          <w:szCs w:val="28"/>
        </w:rPr>
        <w:t>.202</w:t>
      </w:r>
      <w:r w:rsidR="009C6FFF">
        <w:rPr>
          <w:rStyle w:val="rvts7"/>
          <w:sz w:val="28"/>
          <w:szCs w:val="28"/>
        </w:rPr>
        <w:t>0</w:t>
      </w:r>
      <w:r w:rsidR="00407C3F" w:rsidRPr="004B6DAD">
        <w:rPr>
          <w:rStyle w:val="rvts7"/>
          <w:sz w:val="28"/>
          <w:szCs w:val="28"/>
        </w:rPr>
        <w:t>р. нежитлов</w:t>
      </w:r>
      <w:r w:rsidR="009C6FFF">
        <w:rPr>
          <w:rStyle w:val="rvts7"/>
          <w:sz w:val="28"/>
          <w:szCs w:val="28"/>
        </w:rPr>
        <w:t>е</w:t>
      </w:r>
      <w:r w:rsidR="00407C3F" w:rsidRPr="004B6DAD">
        <w:rPr>
          <w:rStyle w:val="rvts7"/>
          <w:sz w:val="28"/>
          <w:szCs w:val="28"/>
        </w:rPr>
        <w:t xml:space="preserve"> приміщення площею </w:t>
      </w:r>
      <w:r w:rsidR="009C6FFF">
        <w:rPr>
          <w:rStyle w:val="rvts7"/>
          <w:sz w:val="28"/>
          <w:szCs w:val="28"/>
        </w:rPr>
        <w:t>15,8</w:t>
      </w:r>
      <w:r w:rsidR="00407C3F" w:rsidRPr="004B6DAD">
        <w:rPr>
          <w:rStyle w:val="rvts7"/>
          <w:sz w:val="28"/>
          <w:szCs w:val="28"/>
        </w:rPr>
        <w:t xml:space="preserve"> кв.м, розташован</w:t>
      </w:r>
      <w:r w:rsidR="009C6FFF">
        <w:rPr>
          <w:rStyle w:val="rvts7"/>
          <w:sz w:val="28"/>
          <w:szCs w:val="28"/>
        </w:rPr>
        <w:t>е</w:t>
      </w:r>
      <w:r w:rsidR="00407C3F" w:rsidRPr="004B6DAD">
        <w:rPr>
          <w:rStyle w:val="rvts7"/>
          <w:sz w:val="28"/>
          <w:szCs w:val="28"/>
        </w:rPr>
        <w:t xml:space="preserve"> на </w:t>
      </w:r>
      <w:r w:rsidR="00A13283">
        <w:rPr>
          <w:rStyle w:val="rvts7"/>
          <w:sz w:val="28"/>
          <w:szCs w:val="28"/>
        </w:rPr>
        <w:t xml:space="preserve">другому </w:t>
      </w:r>
      <w:r w:rsidR="00407C3F" w:rsidRPr="004B6DAD">
        <w:rPr>
          <w:rStyle w:val="rvts7"/>
          <w:sz w:val="28"/>
          <w:szCs w:val="28"/>
        </w:rPr>
        <w:t xml:space="preserve">поверсі в будівлі </w:t>
      </w:r>
      <w:r w:rsidR="009C6FFF">
        <w:rPr>
          <w:rStyle w:val="rvts7"/>
          <w:sz w:val="28"/>
          <w:szCs w:val="28"/>
        </w:rPr>
        <w:t>Початкової школи ім. Софії Русової</w:t>
      </w:r>
      <w:r w:rsidR="00407C3F" w:rsidRPr="004B6DAD">
        <w:rPr>
          <w:rStyle w:val="rvts7"/>
          <w:sz w:val="28"/>
          <w:szCs w:val="28"/>
        </w:rPr>
        <w:t xml:space="preserve"> Івано-Франківської міської ради за адресою: </w:t>
      </w:r>
      <w:r w:rsidR="009C6FFF">
        <w:rPr>
          <w:rStyle w:val="rvts7"/>
          <w:sz w:val="28"/>
          <w:szCs w:val="28"/>
        </w:rPr>
        <w:t>вул. Василіянок, 28</w:t>
      </w:r>
      <w:r w:rsidR="00407C3F" w:rsidRPr="004B6DAD">
        <w:rPr>
          <w:rStyle w:val="rvts7"/>
          <w:sz w:val="28"/>
          <w:szCs w:val="28"/>
        </w:rPr>
        <w:t>.</w:t>
      </w:r>
    </w:p>
    <w:p w:rsidR="00407C3F" w:rsidRDefault="00407C3F" w:rsidP="00A842FD">
      <w:pPr>
        <w:pStyle w:val="a6"/>
        <w:tabs>
          <w:tab w:val="left" w:pos="513"/>
        </w:tabs>
        <w:spacing w:after="0"/>
        <w:ind w:left="0" w:firstLine="709"/>
        <w:jc w:val="both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ФОП </w:t>
      </w:r>
      <w:r w:rsidR="009C6FFF">
        <w:rPr>
          <w:sz w:val="28"/>
          <w:szCs w:val="28"/>
        </w:rPr>
        <w:t>Цюпи Д.М.</w:t>
      </w:r>
      <w:r w:rsidRPr="004B6DAD">
        <w:rPr>
          <w:sz w:val="28"/>
          <w:szCs w:val="28"/>
        </w:rPr>
        <w:t xml:space="preserve"> від </w:t>
      </w:r>
      <w:r w:rsidR="009C6FFF">
        <w:rPr>
          <w:sz w:val="28"/>
          <w:szCs w:val="28"/>
        </w:rPr>
        <w:t>27</w:t>
      </w:r>
      <w:r w:rsidRPr="004B6DAD">
        <w:rPr>
          <w:sz w:val="28"/>
          <w:szCs w:val="28"/>
        </w:rPr>
        <w:t>.0</w:t>
      </w:r>
      <w:r w:rsidR="009C6FFF">
        <w:rPr>
          <w:sz w:val="28"/>
          <w:szCs w:val="28"/>
        </w:rPr>
        <w:t>6</w:t>
      </w:r>
      <w:r w:rsidRPr="004B6DAD">
        <w:rPr>
          <w:sz w:val="28"/>
          <w:szCs w:val="28"/>
        </w:rPr>
        <w:t>.2023р. вх.№</w:t>
      </w:r>
      <w:r w:rsidR="009C6FFF">
        <w:rPr>
          <w:sz w:val="28"/>
          <w:szCs w:val="28"/>
        </w:rPr>
        <w:t>246</w:t>
      </w:r>
      <w:r w:rsidRPr="004B6DAD">
        <w:rPr>
          <w:sz w:val="28"/>
          <w:szCs w:val="28"/>
        </w:rPr>
        <w:t>/34.2-02/</w:t>
      </w:r>
      <w:r w:rsidR="009C6FFF">
        <w:rPr>
          <w:sz w:val="28"/>
          <w:szCs w:val="28"/>
        </w:rPr>
        <w:t>19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9C6FFF" w:rsidRPr="004B6DAD" w:rsidRDefault="009C6FFF" w:rsidP="00A842FD">
      <w:pPr>
        <w:pStyle w:val="rvps18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4</w:t>
      </w:r>
      <w:r w:rsidRPr="004B6DAD">
        <w:rPr>
          <w:rStyle w:val="rvts7"/>
          <w:sz w:val="28"/>
          <w:szCs w:val="28"/>
        </w:rPr>
        <w:t xml:space="preserve">. Звільнити від сплати орендної плати фізичну особу-підприємця </w:t>
      </w:r>
      <w:r>
        <w:rPr>
          <w:rStyle w:val="rvts7"/>
          <w:sz w:val="28"/>
          <w:szCs w:val="28"/>
        </w:rPr>
        <w:t>Цюпу Діану Михайлівну</w:t>
      </w:r>
      <w:r w:rsidRPr="004B6DAD">
        <w:rPr>
          <w:rStyle w:val="rvts7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01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7</w:t>
      </w:r>
      <w:r w:rsidRPr="004B6DAD">
        <w:rPr>
          <w:rStyle w:val="rvts7"/>
          <w:sz w:val="28"/>
          <w:szCs w:val="28"/>
        </w:rPr>
        <w:t>.2023 року по</w:t>
      </w:r>
      <w:r>
        <w:rPr>
          <w:rStyle w:val="rvts7"/>
          <w:sz w:val="28"/>
          <w:szCs w:val="28"/>
        </w:rPr>
        <w:t xml:space="preserve"> 31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</w:t>
      </w:r>
      <w:r w:rsidRPr="004B6DAD">
        <w:rPr>
          <w:rStyle w:val="rvts7"/>
          <w:sz w:val="28"/>
          <w:szCs w:val="28"/>
        </w:rPr>
        <w:t>.2023 року за орендован</w:t>
      </w:r>
      <w:r w:rsidR="005F664E"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згідно договору оренди №ДО-</w:t>
      </w:r>
      <w:r>
        <w:rPr>
          <w:rStyle w:val="rvts7"/>
          <w:sz w:val="28"/>
          <w:szCs w:val="28"/>
        </w:rPr>
        <w:t>3911</w:t>
      </w:r>
      <w:r w:rsidRPr="004B6DAD">
        <w:rPr>
          <w:rStyle w:val="rvts7"/>
          <w:sz w:val="28"/>
          <w:szCs w:val="28"/>
        </w:rPr>
        <w:t xml:space="preserve"> від </w:t>
      </w:r>
      <w:r w:rsidR="00A13283">
        <w:rPr>
          <w:rStyle w:val="rvts7"/>
          <w:sz w:val="28"/>
          <w:szCs w:val="28"/>
        </w:rPr>
        <w:t>20.10</w:t>
      </w:r>
      <w:r>
        <w:rPr>
          <w:rStyle w:val="rvts7"/>
          <w:sz w:val="28"/>
          <w:szCs w:val="28"/>
        </w:rPr>
        <w:t>.2017</w:t>
      </w:r>
      <w:r w:rsidRPr="004B6DAD">
        <w:rPr>
          <w:rStyle w:val="rvts7"/>
          <w:sz w:val="28"/>
          <w:szCs w:val="28"/>
        </w:rPr>
        <w:t>р. нежитлов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приміщення площею </w:t>
      </w:r>
      <w:r>
        <w:rPr>
          <w:rStyle w:val="rvts7"/>
          <w:sz w:val="28"/>
          <w:szCs w:val="28"/>
        </w:rPr>
        <w:t>22,1</w:t>
      </w:r>
      <w:r w:rsidRPr="004B6DAD">
        <w:rPr>
          <w:rStyle w:val="rvts7"/>
          <w:sz w:val="28"/>
          <w:szCs w:val="28"/>
        </w:rPr>
        <w:t xml:space="preserve"> кв.м, розташован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</w:rPr>
        <w:t>першому</w:t>
      </w:r>
      <w:r w:rsidRPr="004B6DAD">
        <w:rPr>
          <w:rStyle w:val="rvts7"/>
          <w:sz w:val="28"/>
          <w:szCs w:val="28"/>
        </w:rPr>
        <w:t xml:space="preserve"> поверсі в будівлі </w:t>
      </w:r>
      <w:r>
        <w:rPr>
          <w:rStyle w:val="rvts7"/>
          <w:sz w:val="28"/>
          <w:szCs w:val="28"/>
        </w:rPr>
        <w:t>ліцею ім. В. Чорновола</w:t>
      </w:r>
      <w:r w:rsidRPr="004B6DAD">
        <w:rPr>
          <w:rStyle w:val="rvts7"/>
          <w:sz w:val="28"/>
          <w:szCs w:val="28"/>
        </w:rPr>
        <w:t xml:space="preserve"> Івано-Франківської міської ради за адресою: </w:t>
      </w:r>
      <w:r w:rsidR="00696A83">
        <w:rPr>
          <w:rStyle w:val="rvts7"/>
          <w:sz w:val="28"/>
          <w:szCs w:val="28"/>
        </w:rPr>
        <w:t xml:space="preserve">                  </w:t>
      </w:r>
      <w:r>
        <w:rPr>
          <w:rStyle w:val="rvts7"/>
          <w:sz w:val="28"/>
          <w:szCs w:val="28"/>
        </w:rPr>
        <w:t xml:space="preserve">вул. </w:t>
      </w:r>
      <w:r w:rsidR="00696A83">
        <w:rPr>
          <w:rStyle w:val="rvts7"/>
          <w:sz w:val="28"/>
          <w:szCs w:val="28"/>
        </w:rPr>
        <w:t>Чорновола, 130</w:t>
      </w:r>
      <w:r w:rsidRPr="004B6DAD">
        <w:rPr>
          <w:rStyle w:val="rvts7"/>
          <w:sz w:val="28"/>
          <w:szCs w:val="28"/>
        </w:rPr>
        <w:t>.</w:t>
      </w:r>
    </w:p>
    <w:p w:rsidR="009C6FFF" w:rsidRDefault="009C6FFF" w:rsidP="009C6FFF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ФОП </w:t>
      </w:r>
      <w:r>
        <w:rPr>
          <w:sz w:val="28"/>
          <w:szCs w:val="28"/>
        </w:rPr>
        <w:t>Цюпи Д.М.</w:t>
      </w:r>
      <w:r w:rsidRPr="004B6DAD">
        <w:rPr>
          <w:sz w:val="28"/>
          <w:szCs w:val="28"/>
        </w:rPr>
        <w:t xml:space="preserve"> від </w:t>
      </w:r>
      <w:r>
        <w:rPr>
          <w:sz w:val="28"/>
          <w:szCs w:val="28"/>
        </w:rPr>
        <w:t>27</w:t>
      </w:r>
      <w:r w:rsidRPr="004B6D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4B6DAD">
        <w:rPr>
          <w:sz w:val="28"/>
          <w:szCs w:val="28"/>
        </w:rPr>
        <w:t>.2023р. вх.№</w:t>
      </w:r>
      <w:r>
        <w:rPr>
          <w:sz w:val="28"/>
          <w:szCs w:val="28"/>
        </w:rPr>
        <w:t>24</w:t>
      </w:r>
      <w:r w:rsidR="00696A83">
        <w:rPr>
          <w:sz w:val="28"/>
          <w:szCs w:val="28"/>
        </w:rPr>
        <w:t>5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19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696A83" w:rsidRPr="004B6DAD" w:rsidRDefault="001272FC" w:rsidP="00696A83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 w:rsidRPr="0062035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696A83" w:rsidRPr="00696A83">
        <w:rPr>
          <w:rStyle w:val="rvts7"/>
          <w:sz w:val="28"/>
          <w:szCs w:val="28"/>
        </w:rPr>
        <w:t>Звільнити від сплати орендної плати</w:t>
      </w:r>
      <w:r w:rsidRPr="00620350">
        <w:rPr>
          <w:rStyle w:val="rvts7"/>
          <w:sz w:val="28"/>
          <w:szCs w:val="28"/>
        </w:rPr>
        <w:t xml:space="preserve"> </w:t>
      </w:r>
      <w:r w:rsidR="00696A83">
        <w:rPr>
          <w:sz w:val="28"/>
          <w:szCs w:val="28"/>
          <w:shd w:val="clear" w:color="auto" w:fill="FFFFFF"/>
        </w:rPr>
        <w:t>громадську організацію «Івано-Франківська обласна федерація Таеквондо ВТФ»</w:t>
      </w:r>
      <w:r>
        <w:rPr>
          <w:sz w:val="28"/>
          <w:szCs w:val="28"/>
        </w:rPr>
        <w:t xml:space="preserve"> </w:t>
      </w:r>
      <w:r w:rsidR="00696A83" w:rsidRPr="004B6DAD">
        <w:rPr>
          <w:rStyle w:val="rvts7"/>
          <w:sz w:val="28"/>
          <w:szCs w:val="28"/>
        </w:rPr>
        <w:t xml:space="preserve">на період з </w:t>
      </w:r>
      <w:r w:rsidR="00696A83">
        <w:rPr>
          <w:rStyle w:val="rvts7"/>
          <w:sz w:val="28"/>
          <w:szCs w:val="28"/>
        </w:rPr>
        <w:t>01</w:t>
      </w:r>
      <w:r w:rsidR="00696A83" w:rsidRPr="004B6DAD">
        <w:rPr>
          <w:rStyle w:val="rvts7"/>
          <w:sz w:val="28"/>
          <w:szCs w:val="28"/>
        </w:rPr>
        <w:t>.0</w:t>
      </w:r>
      <w:r w:rsidR="00696A83">
        <w:rPr>
          <w:rStyle w:val="rvts7"/>
          <w:sz w:val="28"/>
          <w:szCs w:val="28"/>
        </w:rPr>
        <w:t>7</w:t>
      </w:r>
      <w:r w:rsidR="00696A83" w:rsidRPr="004B6DAD">
        <w:rPr>
          <w:rStyle w:val="rvts7"/>
          <w:sz w:val="28"/>
          <w:szCs w:val="28"/>
        </w:rPr>
        <w:t>.2023 року по</w:t>
      </w:r>
      <w:r w:rsidR="00696A83">
        <w:rPr>
          <w:rStyle w:val="rvts7"/>
          <w:sz w:val="28"/>
          <w:szCs w:val="28"/>
        </w:rPr>
        <w:t xml:space="preserve"> 31</w:t>
      </w:r>
      <w:r w:rsidR="00696A83" w:rsidRPr="004B6DAD">
        <w:rPr>
          <w:rStyle w:val="rvts7"/>
          <w:sz w:val="28"/>
          <w:szCs w:val="28"/>
        </w:rPr>
        <w:t>.0</w:t>
      </w:r>
      <w:r w:rsidR="00696A83">
        <w:rPr>
          <w:rStyle w:val="rvts7"/>
          <w:sz w:val="28"/>
          <w:szCs w:val="28"/>
        </w:rPr>
        <w:t>8</w:t>
      </w:r>
      <w:r w:rsidR="00696A83" w:rsidRPr="004B6DAD">
        <w:rPr>
          <w:rStyle w:val="rvts7"/>
          <w:sz w:val="28"/>
          <w:szCs w:val="28"/>
        </w:rPr>
        <w:t>.2023 року за орендован</w:t>
      </w:r>
      <w:r w:rsidR="00696A83">
        <w:rPr>
          <w:rStyle w:val="rvts7"/>
          <w:sz w:val="28"/>
          <w:szCs w:val="28"/>
        </w:rPr>
        <w:t>е</w:t>
      </w:r>
      <w:r w:rsidR="00696A83" w:rsidRPr="004B6DAD">
        <w:rPr>
          <w:rStyle w:val="rvts7"/>
          <w:sz w:val="28"/>
          <w:szCs w:val="28"/>
        </w:rPr>
        <w:t xml:space="preserve"> згідно договору оренди №ДО-</w:t>
      </w:r>
      <w:r w:rsidR="00696A83">
        <w:rPr>
          <w:rStyle w:val="rvts7"/>
          <w:sz w:val="28"/>
          <w:szCs w:val="28"/>
        </w:rPr>
        <w:t>3714</w:t>
      </w:r>
      <w:r w:rsidR="00696A83" w:rsidRPr="004B6DAD">
        <w:rPr>
          <w:rStyle w:val="rvts7"/>
          <w:sz w:val="28"/>
          <w:szCs w:val="28"/>
        </w:rPr>
        <w:t xml:space="preserve"> від </w:t>
      </w:r>
      <w:r w:rsidR="00696A83">
        <w:rPr>
          <w:rStyle w:val="rvts7"/>
          <w:sz w:val="28"/>
          <w:szCs w:val="28"/>
        </w:rPr>
        <w:t>14.10.2014</w:t>
      </w:r>
      <w:r w:rsidR="00696A83" w:rsidRPr="004B6DAD">
        <w:rPr>
          <w:rStyle w:val="rvts7"/>
          <w:sz w:val="28"/>
          <w:szCs w:val="28"/>
        </w:rPr>
        <w:t>р. нежитлов</w:t>
      </w:r>
      <w:r w:rsidR="00696A83">
        <w:rPr>
          <w:rStyle w:val="rvts7"/>
          <w:sz w:val="28"/>
          <w:szCs w:val="28"/>
        </w:rPr>
        <w:t>е</w:t>
      </w:r>
      <w:r w:rsidR="00696A83" w:rsidRPr="004B6DAD">
        <w:rPr>
          <w:rStyle w:val="rvts7"/>
          <w:sz w:val="28"/>
          <w:szCs w:val="28"/>
        </w:rPr>
        <w:t xml:space="preserve"> приміщення площею </w:t>
      </w:r>
      <w:r w:rsidR="00696A83">
        <w:rPr>
          <w:rStyle w:val="rvts7"/>
          <w:sz w:val="28"/>
          <w:szCs w:val="28"/>
        </w:rPr>
        <w:t>73,5</w:t>
      </w:r>
      <w:r w:rsidR="00696A83" w:rsidRPr="004B6DAD">
        <w:rPr>
          <w:rStyle w:val="rvts7"/>
          <w:sz w:val="28"/>
          <w:szCs w:val="28"/>
        </w:rPr>
        <w:t xml:space="preserve"> кв.м, розташован</w:t>
      </w:r>
      <w:r w:rsidR="00696A83">
        <w:rPr>
          <w:rStyle w:val="rvts7"/>
          <w:sz w:val="28"/>
          <w:szCs w:val="28"/>
        </w:rPr>
        <w:t>е</w:t>
      </w:r>
      <w:r w:rsidR="00696A83" w:rsidRPr="004B6DAD">
        <w:rPr>
          <w:rStyle w:val="rvts7"/>
          <w:sz w:val="28"/>
          <w:szCs w:val="28"/>
        </w:rPr>
        <w:t xml:space="preserve"> на </w:t>
      </w:r>
      <w:r w:rsidR="00696A83">
        <w:rPr>
          <w:rStyle w:val="rvts7"/>
          <w:sz w:val="28"/>
          <w:szCs w:val="28"/>
        </w:rPr>
        <w:t>першому</w:t>
      </w:r>
      <w:r w:rsidR="00696A83" w:rsidRPr="004B6DAD">
        <w:rPr>
          <w:rStyle w:val="rvts7"/>
          <w:sz w:val="28"/>
          <w:szCs w:val="28"/>
        </w:rPr>
        <w:t xml:space="preserve"> поверсі в будівлі </w:t>
      </w:r>
      <w:r w:rsidR="00696A83">
        <w:rPr>
          <w:rStyle w:val="rvts7"/>
          <w:sz w:val="28"/>
          <w:szCs w:val="28"/>
        </w:rPr>
        <w:t>ліцею ім. В. Чорновола</w:t>
      </w:r>
      <w:r w:rsidR="00696A83" w:rsidRPr="004B6DAD">
        <w:rPr>
          <w:rStyle w:val="rvts7"/>
          <w:sz w:val="28"/>
          <w:szCs w:val="28"/>
        </w:rPr>
        <w:t xml:space="preserve"> Івано-Франківської міської ради за адресою:</w:t>
      </w:r>
      <w:r w:rsidR="00696A83">
        <w:rPr>
          <w:rStyle w:val="rvts7"/>
          <w:sz w:val="28"/>
          <w:szCs w:val="28"/>
        </w:rPr>
        <w:t xml:space="preserve"> вул. Чорновола, 130</w:t>
      </w:r>
      <w:r w:rsidR="00696A83" w:rsidRPr="004B6DAD">
        <w:rPr>
          <w:rStyle w:val="rvts7"/>
          <w:sz w:val="28"/>
          <w:szCs w:val="28"/>
        </w:rPr>
        <w:t>.</w:t>
      </w:r>
    </w:p>
    <w:p w:rsidR="00696A83" w:rsidRDefault="00696A83" w:rsidP="00A842FD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  <w:shd w:val="clear" w:color="auto" w:fill="FFFFFF"/>
        </w:rPr>
        <w:t>«Івано-Франківська обласна федерація Таеквондо ВТФ»</w:t>
      </w:r>
      <w:r w:rsidRPr="004B6DAD">
        <w:rPr>
          <w:sz w:val="28"/>
          <w:szCs w:val="28"/>
        </w:rPr>
        <w:t xml:space="preserve"> від </w:t>
      </w:r>
      <w:r>
        <w:rPr>
          <w:sz w:val="28"/>
          <w:szCs w:val="28"/>
        </w:rPr>
        <w:t>20</w:t>
      </w:r>
      <w:r w:rsidRPr="004B6D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4B6DAD">
        <w:rPr>
          <w:sz w:val="28"/>
          <w:szCs w:val="28"/>
        </w:rPr>
        <w:t>.2023р. вх.№</w:t>
      </w:r>
      <w:r>
        <w:rPr>
          <w:sz w:val="28"/>
          <w:szCs w:val="28"/>
        </w:rPr>
        <w:t>239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18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696A83" w:rsidRPr="004B6DAD" w:rsidRDefault="00696A83" w:rsidP="00A842FD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>6.</w:t>
      </w:r>
      <w:r w:rsidRPr="00696A83">
        <w:rPr>
          <w:rStyle w:val="rvts7"/>
          <w:sz w:val="28"/>
          <w:szCs w:val="28"/>
        </w:rPr>
        <w:t xml:space="preserve"> Звільнити від сплати орендної плати</w:t>
      </w:r>
      <w:r w:rsidRPr="00620350"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громадську організацію «Івано-Франківська обласна федерація Таеквондо ВТФ»</w:t>
      </w:r>
      <w:r>
        <w:rPr>
          <w:sz w:val="28"/>
          <w:szCs w:val="28"/>
        </w:rPr>
        <w:t xml:space="preserve"> </w:t>
      </w:r>
      <w:r w:rsidRPr="004B6DAD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7</w:t>
      </w:r>
      <w:r w:rsidRPr="004B6DAD">
        <w:rPr>
          <w:rStyle w:val="rvts7"/>
          <w:sz w:val="28"/>
          <w:szCs w:val="28"/>
        </w:rPr>
        <w:t>.2023 року по</w:t>
      </w:r>
      <w:r>
        <w:rPr>
          <w:rStyle w:val="rvts7"/>
          <w:sz w:val="28"/>
          <w:szCs w:val="28"/>
        </w:rPr>
        <w:t xml:space="preserve"> 31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</w:t>
      </w:r>
      <w:r w:rsidRPr="004B6DAD">
        <w:rPr>
          <w:rStyle w:val="rvts7"/>
          <w:sz w:val="28"/>
          <w:szCs w:val="28"/>
        </w:rPr>
        <w:t>.2023 року за орендован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згідно договору оренди №ДО-</w:t>
      </w:r>
      <w:r>
        <w:rPr>
          <w:rStyle w:val="rvts7"/>
          <w:sz w:val="28"/>
          <w:szCs w:val="28"/>
        </w:rPr>
        <w:t>4092</w:t>
      </w:r>
      <w:r w:rsidRPr="004B6DAD">
        <w:rPr>
          <w:rStyle w:val="rvts7"/>
          <w:sz w:val="28"/>
          <w:szCs w:val="28"/>
        </w:rPr>
        <w:t xml:space="preserve"> від </w:t>
      </w:r>
      <w:r>
        <w:rPr>
          <w:rStyle w:val="rvts7"/>
          <w:sz w:val="28"/>
          <w:szCs w:val="28"/>
        </w:rPr>
        <w:t>07.10.2021</w:t>
      </w:r>
      <w:r w:rsidRPr="004B6DAD">
        <w:rPr>
          <w:rStyle w:val="rvts7"/>
          <w:sz w:val="28"/>
          <w:szCs w:val="28"/>
        </w:rPr>
        <w:t>р. нежитлов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приміщення площею </w:t>
      </w:r>
      <w:r>
        <w:rPr>
          <w:rStyle w:val="rvts7"/>
          <w:sz w:val="28"/>
          <w:szCs w:val="28"/>
        </w:rPr>
        <w:t>148,9</w:t>
      </w:r>
      <w:r w:rsidRPr="004B6DAD">
        <w:rPr>
          <w:rStyle w:val="rvts7"/>
          <w:sz w:val="28"/>
          <w:szCs w:val="28"/>
        </w:rPr>
        <w:t xml:space="preserve"> кв.м, розташован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</w:rPr>
        <w:t>першому</w:t>
      </w:r>
      <w:r w:rsidRPr="004B6DAD">
        <w:rPr>
          <w:rStyle w:val="rvts7"/>
          <w:sz w:val="28"/>
          <w:szCs w:val="28"/>
        </w:rPr>
        <w:t xml:space="preserve"> поверсі в будівлі </w:t>
      </w:r>
      <w:r>
        <w:rPr>
          <w:rStyle w:val="rvts7"/>
          <w:sz w:val="28"/>
          <w:szCs w:val="28"/>
        </w:rPr>
        <w:t xml:space="preserve">Радчанського ліцею </w:t>
      </w:r>
      <w:r w:rsidRPr="004B6DAD">
        <w:rPr>
          <w:rStyle w:val="rvts7"/>
          <w:sz w:val="28"/>
          <w:szCs w:val="28"/>
        </w:rPr>
        <w:t>Івано-Франківської міської ради за адресою:</w:t>
      </w:r>
      <w:r>
        <w:rPr>
          <w:rStyle w:val="rvts7"/>
          <w:sz w:val="28"/>
          <w:szCs w:val="28"/>
        </w:rPr>
        <w:t xml:space="preserve"> с. Радча, вул. Шевченка, 40</w:t>
      </w:r>
      <w:r w:rsidRPr="004B6DAD">
        <w:rPr>
          <w:rStyle w:val="rvts7"/>
          <w:sz w:val="28"/>
          <w:szCs w:val="28"/>
        </w:rPr>
        <w:t>.</w:t>
      </w:r>
    </w:p>
    <w:p w:rsidR="001272FC" w:rsidRDefault="00696A83" w:rsidP="00A842FD">
      <w:pPr>
        <w:ind w:firstLine="720"/>
        <w:jc w:val="both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  <w:shd w:val="clear" w:color="auto" w:fill="FFFFFF"/>
        </w:rPr>
        <w:t>«Івано-Франківська обласна федерація Таеквондо ВТФ»</w:t>
      </w:r>
      <w:r w:rsidRPr="004B6DAD">
        <w:rPr>
          <w:sz w:val="28"/>
          <w:szCs w:val="28"/>
        </w:rPr>
        <w:t xml:space="preserve"> від </w:t>
      </w:r>
      <w:r>
        <w:rPr>
          <w:sz w:val="28"/>
          <w:szCs w:val="28"/>
        </w:rPr>
        <w:t>20</w:t>
      </w:r>
      <w:r w:rsidRPr="004B6DA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4B6DAD">
        <w:rPr>
          <w:sz w:val="28"/>
          <w:szCs w:val="28"/>
        </w:rPr>
        <w:t>.2023р. вх.№</w:t>
      </w:r>
      <w:r>
        <w:rPr>
          <w:sz w:val="28"/>
          <w:szCs w:val="28"/>
        </w:rPr>
        <w:t>239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18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696A83" w:rsidRPr="004B6DAD" w:rsidRDefault="00696A83" w:rsidP="00A842FD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7. </w:t>
      </w:r>
      <w:r w:rsidRPr="00696A83">
        <w:rPr>
          <w:rStyle w:val="rvts7"/>
          <w:sz w:val="28"/>
          <w:szCs w:val="28"/>
        </w:rPr>
        <w:t>Звільнити від сплати орендної плати</w:t>
      </w:r>
      <w:r w:rsidRPr="00620350"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приватне підприємство «Перші Київські курси іноземних мов – Івано-Франківськ»</w:t>
      </w:r>
      <w:r>
        <w:rPr>
          <w:sz w:val="28"/>
          <w:szCs w:val="28"/>
        </w:rPr>
        <w:t xml:space="preserve"> </w:t>
      </w:r>
      <w:r w:rsidRPr="004B6DAD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12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6</w:t>
      </w:r>
      <w:r w:rsidRPr="004B6DAD">
        <w:rPr>
          <w:rStyle w:val="rvts7"/>
          <w:sz w:val="28"/>
          <w:szCs w:val="28"/>
        </w:rPr>
        <w:t>.2023 року по</w:t>
      </w:r>
      <w:r>
        <w:rPr>
          <w:rStyle w:val="rvts7"/>
          <w:sz w:val="28"/>
          <w:szCs w:val="28"/>
        </w:rPr>
        <w:t xml:space="preserve"> 31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8</w:t>
      </w:r>
      <w:r w:rsidRPr="004B6DAD">
        <w:rPr>
          <w:rStyle w:val="rvts7"/>
          <w:sz w:val="28"/>
          <w:szCs w:val="28"/>
        </w:rPr>
        <w:t>.2023 року за орендован</w:t>
      </w:r>
      <w:r w:rsidR="00716630"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згідно договору оренди №ДО-</w:t>
      </w:r>
      <w:r>
        <w:rPr>
          <w:rStyle w:val="rvts7"/>
          <w:sz w:val="28"/>
          <w:szCs w:val="28"/>
        </w:rPr>
        <w:t>4043</w:t>
      </w:r>
      <w:r w:rsidRPr="004B6DAD">
        <w:rPr>
          <w:rStyle w:val="rvts7"/>
          <w:sz w:val="28"/>
          <w:szCs w:val="28"/>
        </w:rPr>
        <w:t xml:space="preserve"> від </w:t>
      </w:r>
      <w:r>
        <w:rPr>
          <w:rStyle w:val="rvts7"/>
          <w:sz w:val="28"/>
          <w:szCs w:val="28"/>
        </w:rPr>
        <w:t>16.01.2020</w:t>
      </w:r>
      <w:r w:rsidRPr="004B6DAD">
        <w:rPr>
          <w:rStyle w:val="rvts7"/>
          <w:sz w:val="28"/>
          <w:szCs w:val="28"/>
        </w:rPr>
        <w:t>р. нежитлов</w:t>
      </w:r>
      <w:r w:rsidR="00716630"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приміщення площею </w:t>
      </w:r>
      <w:r w:rsidR="00716630" w:rsidRPr="00716630">
        <w:rPr>
          <w:rStyle w:val="rvts7"/>
          <w:sz w:val="28"/>
          <w:szCs w:val="28"/>
        </w:rPr>
        <w:t>45,9</w:t>
      </w:r>
      <w:r w:rsidRPr="00716630">
        <w:rPr>
          <w:rStyle w:val="rvts7"/>
          <w:sz w:val="28"/>
          <w:szCs w:val="28"/>
        </w:rPr>
        <w:t xml:space="preserve"> кв</w:t>
      </w:r>
      <w:r w:rsidRPr="004B6DAD">
        <w:rPr>
          <w:rStyle w:val="rvts7"/>
          <w:sz w:val="28"/>
          <w:szCs w:val="28"/>
        </w:rPr>
        <w:t>.м, розташован</w:t>
      </w:r>
      <w:r w:rsidR="00716630"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</w:rPr>
        <w:t xml:space="preserve">першому </w:t>
      </w:r>
      <w:r w:rsidRPr="004B6DAD">
        <w:rPr>
          <w:rStyle w:val="rvts7"/>
          <w:sz w:val="28"/>
          <w:szCs w:val="28"/>
        </w:rPr>
        <w:t>повер</w:t>
      </w:r>
      <w:r w:rsidR="00716630">
        <w:rPr>
          <w:rStyle w:val="rvts7"/>
          <w:sz w:val="28"/>
          <w:szCs w:val="28"/>
        </w:rPr>
        <w:t>сі</w:t>
      </w:r>
      <w:r w:rsidRPr="004B6DAD">
        <w:rPr>
          <w:rStyle w:val="rvts7"/>
          <w:sz w:val="28"/>
          <w:szCs w:val="28"/>
        </w:rPr>
        <w:t xml:space="preserve"> в будівлі </w:t>
      </w:r>
      <w:r>
        <w:rPr>
          <w:rStyle w:val="rvts7"/>
          <w:sz w:val="28"/>
          <w:szCs w:val="28"/>
        </w:rPr>
        <w:t xml:space="preserve">ліцею №5 </w:t>
      </w:r>
      <w:r w:rsidRPr="004B6DAD">
        <w:rPr>
          <w:rStyle w:val="rvts7"/>
          <w:sz w:val="28"/>
          <w:szCs w:val="28"/>
        </w:rPr>
        <w:t>Івано-Франківської міської ради за адресою:</w:t>
      </w:r>
      <w:r>
        <w:rPr>
          <w:rStyle w:val="rvts7"/>
          <w:sz w:val="28"/>
          <w:szCs w:val="28"/>
        </w:rPr>
        <w:t xml:space="preserve"> вул. </w:t>
      </w:r>
      <w:r w:rsidR="002D05EB">
        <w:rPr>
          <w:rStyle w:val="rvts7"/>
          <w:sz w:val="28"/>
          <w:szCs w:val="28"/>
        </w:rPr>
        <w:t>Івана Франка, 19</w:t>
      </w:r>
      <w:r w:rsidRPr="004B6DAD">
        <w:rPr>
          <w:rStyle w:val="rvts7"/>
          <w:sz w:val="28"/>
          <w:szCs w:val="28"/>
        </w:rPr>
        <w:t>.</w:t>
      </w:r>
    </w:p>
    <w:p w:rsidR="00F8371D" w:rsidRDefault="00696A83" w:rsidP="00696A83">
      <w:pPr>
        <w:pStyle w:val="2"/>
        <w:spacing w:after="0" w:line="240" w:lineRule="auto"/>
        <w:ind w:right="-6" w:firstLine="720"/>
        <w:jc w:val="both"/>
        <w:outlineLvl w:val="0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</w:t>
      </w:r>
      <w:r w:rsidR="002D05EB">
        <w:rPr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="002D05EB">
        <w:rPr>
          <w:sz w:val="28"/>
          <w:szCs w:val="28"/>
          <w:shd w:val="clear" w:color="auto" w:fill="FFFFFF"/>
        </w:rPr>
        <w:t>«Перші Київські курси іноземних мов – Івано-Франківськ»</w:t>
      </w:r>
      <w:r w:rsidRPr="004B6DAD">
        <w:rPr>
          <w:sz w:val="28"/>
          <w:szCs w:val="28"/>
        </w:rPr>
        <w:t xml:space="preserve"> від </w:t>
      </w:r>
      <w:r w:rsidR="002D05EB">
        <w:rPr>
          <w:sz w:val="28"/>
          <w:szCs w:val="28"/>
        </w:rPr>
        <w:t>07</w:t>
      </w:r>
      <w:r w:rsidRPr="004B6DAD">
        <w:rPr>
          <w:sz w:val="28"/>
          <w:szCs w:val="28"/>
        </w:rPr>
        <w:t>.0</w:t>
      </w:r>
      <w:r w:rsidR="002D05EB">
        <w:rPr>
          <w:sz w:val="28"/>
          <w:szCs w:val="28"/>
        </w:rPr>
        <w:t>7</w:t>
      </w:r>
      <w:r w:rsidRPr="004B6DAD">
        <w:rPr>
          <w:sz w:val="28"/>
          <w:szCs w:val="28"/>
        </w:rPr>
        <w:t>.2023р. вх.№</w:t>
      </w:r>
      <w:r w:rsidR="002D05EB">
        <w:rPr>
          <w:sz w:val="28"/>
          <w:szCs w:val="28"/>
        </w:rPr>
        <w:t>257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18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5F664E" w:rsidRPr="004B6DAD" w:rsidRDefault="005F664E" w:rsidP="005F664E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>8.</w:t>
      </w:r>
      <w:r w:rsidRPr="005F664E">
        <w:rPr>
          <w:rStyle w:val="rvts7"/>
          <w:sz w:val="28"/>
          <w:szCs w:val="28"/>
        </w:rPr>
        <w:t xml:space="preserve"> </w:t>
      </w:r>
      <w:r w:rsidRPr="004B6DAD">
        <w:rPr>
          <w:rStyle w:val="rvts7"/>
          <w:sz w:val="28"/>
          <w:szCs w:val="28"/>
        </w:rPr>
        <w:t xml:space="preserve">Звільнити від сплати орендної плати фізичну особу-підприємця </w:t>
      </w:r>
      <w:proofErr w:type="spellStart"/>
      <w:r>
        <w:rPr>
          <w:rStyle w:val="rvts7"/>
          <w:sz w:val="28"/>
          <w:szCs w:val="28"/>
        </w:rPr>
        <w:t>Синьковську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Регіну</w:t>
      </w:r>
      <w:proofErr w:type="spellEnd"/>
      <w:r>
        <w:rPr>
          <w:rStyle w:val="rvts7"/>
          <w:sz w:val="28"/>
          <w:szCs w:val="28"/>
        </w:rPr>
        <w:t xml:space="preserve"> Миколаївну</w:t>
      </w:r>
      <w:r w:rsidRPr="004B6DAD">
        <w:rPr>
          <w:rStyle w:val="rvts7"/>
          <w:sz w:val="28"/>
          <w:szCs w:val="28"/>
        </w:rPr>
        <w:t xml:space="preserve"> на період з </w:t>
      </w:r>
      <w:r>
        <w:rPr>
          <w:rStyle w:val="rvts7"/>
          <w:sz w:val="28"/>
          <w:szCs w:val="28"/>
        </w:rPr>
        <w:t>01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5</w:t>
      </w:r>
      <w:r w:rsidRPr="004B6DAD">
        <w:rPr>
          <w:rStyle w:val="rvts7"/>
          <w:sz w:val="28"/>
          <w:szCs w:val="28"/>
        </w:rPr>
        <w:t>.2023 року по</w:t>
      </w:r>
      <w:r>
        <w:rPr>
          <w:rStyle w:val="rvts7"/>
          <w:sz w:val="28"/>
          <w:szCs w:val="28"/>
        </w:rPr>
        <w:t xml:space="preserve">                     31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7</w:t>
      </w:r>
      <w:r w:rsidRPr="004B6DAD">
        <w:rPr>
          <w:rStyle w:val="rvts7"/>
          <w:sz w:val="28"/>
          <w:szCs w:val="28"/>
        </w:rPr>
        <w:t>.2023 року за орендован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згідно договору оренди №ДО-</w:t>
      </w:r>
      <w:r>
        <w:rPr>
          <w:rStyle w:val="rvts7"/>
          <w:sz w:val="28"/>
          <w:szCs w:val="28"/>
        </w:rPr>
        <w:t>3607</w:t>
      </w:r>
      <w:r w:rsidRPr="004B6DAD">
        <w:rPr>
          <w:rStyle w:val="rvts7"/>
          <w:sz w:val="28"/>
          <w:szCs w:val="28"/>
        </w:rPr>
        <w:t xml:space="preserve"> від </w:t>
      </w:r>
      <w:r>
        <w:rPr>
          <w:rStyle w:val="rvts7"/>
          <w:sz w:val="28"/>
          <w:szCs w:val="28"/>
        </w:rPr>
        <w:t>28.02.2013</w:t>
      </w:r>
      <w:r w:rsidRPr="004B6DAD">
        <w:rPr>
          <w:rStyle w:val="rvts7"/>
          <w:sz w:val="28"/>
          <w:szCs w:val="28"/>
        </w:rPr>
        <w:t>р. нежитлов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приміщення площею </w:t>
      </w:r>
      <w:r>
        <w:rPr>
          <w:rStyle w:val="rvts7"/>
          <w:sz w:val="28"/>
          <w:szCs w:val="28"/>
        </w:rPr>
        <w:t>104,7</w:t>
      </w:r>
      <w:r w:rsidRPr="004B6DAD">
        <w:rPr>
          <w:rStyle w:val="rvts7"/>
          <w:sz w:val="28"/>
          <w:szCs w:val="28"/>
        </w:rPr>
        <w:t xml:space="preserve"> кв.м, розташован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</w:rPr>
        <w:t>третьому</w:t>
      </w:r>
      <w:r w:rsidRPr="004B6DAD">
        <w:rPr>
          <w:rStyle w:val="rvts7"/>
          <w:sz w:val="28"/>
          <w:szCs w:val="28"/>
        </w:rPr>
        <w:t xml:space="preserve"> поверсі в будівлі </w:t>
      </w:r>
      <w:r>
        <w:rPr>
          <w:rStyle w:val="rvts7"/>
          <w:sz w:val="28"/>
          <w:szCs w:val="28"/>
        </w:rPr>
        <w:t>ліцею № 22</w:t>
      </w:r>
      <w:r w:rsidRPr="004B6DAD">
        <w:rPr>
          <w:rStyle w:val="rvts7"/>
          <w:sz w:val="28"/>
          <w:szCs w:val="28"/>
        </w:rPr>
        <w:t xml:space="preserve"> Івано-Франкі</w:t>
      </w:r>
      <w:r>
        <w:rPr>
          <w:rStyle w:val="rvts7"/>
          <w:sz w:val="28"/>
          <w:szCs w:val="28"/>
        </w:rPr>
        <w:t>вської міської ради за адресою: вул. Івана Павла ІІ, 24</w:t>
      </w:r>
      <w:r w:rsidRPr="004B6DAD">
        <w:rPr>
          <w:rStyle w:val="rvts7"/>
          <w:sz w:val="28"/>
          <w:szCs w:val="28"/>
        </w:rPr>
        <w:t>.</w:t>
      </w:r>
    </w:p>
    <w:p w:rsidR="005F664E" w:rsidRDefault="005F664E" w:rsidP="005F664E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4B6DAD">
        <w:rPr>
          <w:sz w:val="28"/>
          <w:szCs w:val="28"/>
        </w:rPr>
        <w:t xml:space="preserve">Підстава: заява ФОП </w:t>
      </w:r>
      <w:proofErr w:type="spellStart"/>
      <w:r>
        <w:rPr>
          <w:sz w:val="28"/>
          <w:szCs w:val="28"/>
        </w:rPr>
        <w:t>Синьковської</w:t>
      </w:r>
      <w:proofErr w:type="spellEnd"/>
      <w:r>
        <w:rPr>
          <w:sz w:val="28"/>
          <w:szCs w:val="28"/>
        </w:rPr>
        <w:t xml:space="preserve"> Р. М.</w:t>
      </w:r>
      <w:r w:rsidRPr="004B6DAD">
        <w:rPr>
          <w:sz w:val="28"/>
          <w:szCs w:val="28"/>
        </w:rPr>
        <w:t xml:space="preserve"> від </w:t>
      </w:r>
      <w:r>
        <w:rPr>
          <w:sz w:val="28"/>
          <w:szCs w:val="28"/>
        </w:rPr>
        <w:t>12</w:t>
      </w:r>
      <w:r w:rsidRPr="004B6DA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B6DAD">
        <w:rPr>
          <w:sz w:val="28"/>
          <w:szCs w:val="28"/>
        </w:rPr>
        <w:t>.2023р. вх.№</w:t>
      </w:r>
      <w:r>
        <w:rPr>
          <w:sz w:val="28"/>
          <w:szCs w:val="28"/>
        </w:rPr>
        <w:t>262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23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DA7BB6" w:rsidRPr="004B6DAD" w:rsidRDefault="00DA7BB6" w:rsidP="00DA7BB6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B6DAD">
        <w:rPr>
          <w:rStyle w:val="rvts7"/>
          <w:sz w:val="28"/>
          <w:szCs w:val="28"/>
        </w:rPr>
        <w:t xml:space="preserve">Звільнити від сплати орендної плати </w:t>
      </w:r>
      <w:r>
        <w:rPr>
          <w:rStyle w:val="rvts7"/>
          <w:sz w:val="28"/>
          <w:szCs w:val="28"/>
        </w:rPr>
        <w:t>ГО «Школа танцю «</w:t>
      </w:r>
      <w:proofErr w:type="spellStart"/>
      <w:r>
        <w:rPr>
          <w:rStyle w:val="rvts7"/>
          <w:sz w:val="28"/>
          <w:szCs w:val="28"/>
        </w:rPr>
        <w:t>Денс</w:t>
      </w:r>
      <w:proofErr w:type="spellEnd"/>
      <w:r>
        <w:rPr>
          <w:rStyle w:val="rvts7"/>
          <w:sz w:val="28"/>
          <w:szCs w:val="28"/>
        </w:rPr>
        <w:t xml:space="preserve"> арт» </w:t>
      </w:r>
      <w:r w:rsidRPr="004B6DAD">
        <w:rPr>
          <w:rStyle w:val="rvts7"/>
          <w:sz w:val="28"/>
          <w:szCs w:val="28"/>
        </w:rPr>
        <w:t xml:space="preserve">на період з </w:t>
      </w:r>
      <w:r>
        <w:rPr>
          <w:rStyle w:val="rvts7"/>
          <w:sz w:val="28"/>
          <w:szCs w:val="28"/>
        </w:rPr>
        <w:t>01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1</w:t>
      </w:r>
      <w:r w:rsidRPr="004B6DAD">
        <w:rPr>
          <w:rStyle w:val="rvts7"/>
          <w:sz w:val="28"/>
          <w:szCs w:val="28"/>
        </w:rPr>
        <w:t>.2023 року по</w:t>
      </w:r>
      <w:r>
        <w:rPr>
          <w:rStyle w:val="rvts7"/>
          <w:sz w:val="28"/>
          <w:szCs w:val="28"/>
        </w:rPr>
        <w:t xml:space="preserve"> 30</w:t>
      </w:r>
      <w:r w:rsidRPr="004B6DAD">
        <w:rPr>
          <w:rStyle w:val="rvts7"/>
          <w:sz w:val="28"/>
          <w:szCs w:val="28"/>
        </w:rPr>
        <w:t>.0</w:t>
      </w:r>
      <w:r>
        <w:rPr>
          <w:rStyle w:val="rvts7"/>
          <w:sz w:val="28"/>
          <w:szCs w:val="28"/>
        </w:rPr>
        <w:t>6</w:t>
      </w:r>
      <w:r w:rsidRPr="004B6DAD">
        <w:rPr>
          <w:rStyle w:val="rvts7"/>
          <w:sz w:val="28"/>
          <w:szCs w:val="28"/>
        </w:rPr>
        <w:t>.2023 року за орендован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згідно договору оренди №ДО-</w:t>
      </w:r>
      <w:r>
        <w:rPr>
          <w:rStyle w:val="rvts7"/>
          <w:sz w:val="28"/>
          <w:szCs w:val="28"/>
        </w:rPr>
        <w:t xml:space="preserve">4026 </w:t>
      </w:r>
      <w:r w:rsidRPr="004B6DAD">
        <w:rPr>
          <w:rStyle w:val="rvts7"/>
          <w:sz w:val="28"/>
          <w:szCs w:val="28"/>
        </w:rPr>
        <w:t>від</w:t>
      </w:r>
      <w:r>
        <w:rPr>
          <w:rStyle w:val="rvts7"/>
          <w:sz w:val="28"/>
          <w:szCs w:val="28"/>
        </w:rPr>
        <w:t xml:space="preserve"> 01.11.2019</w:t>
      </w:r>
      <w:r w:rsidRPr="004B6DAD">
        <w:rPr>
          <w:rStyle w:val="rvts7"/>
          <w:sz w:val="28"/>
          <w:szCs w:val="28"/>
        </w:rPr>
        <w:t>р. нежитлов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приміщення площею </w:t>
      </w:r>
      <w:r>
        <w:rPr>
          <w:rStyle w:val="rvts7"/>
          <w:sz w:val="28"/>
          <w:szCs w:val="28"/>
        </w:rPr>
        <w:t xml:space="preserve">210,6 </w:t>
      </w:r>
      <w:r w:rsidRPr="004B6DAD">
        <w:rPr>
          <w:rStyle w:val="rvts7"/>
          <w:sz w:val="28"/>
          <w:szCs w:val="28"/>
        </w:rPr>
        <w:t>кв.м, розташован</w:t>
      </w:r>
      <w:r>
        <w:rPr>
          <w:rStyle w:val="rvts7"/>
          <w:sz w:val="28"/>
          <w:szCs w:val="28"/>
        </w:rPr>
        <w:t>е</w:t>
      </w:r>
      <w:r w:rsidRPr="004B6DA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на цокольному поверсі </w:t>
      </w:r>
      <w:r w:rsidRPr="004B6DAD">
        <w:rPr>
          <w:rStyle w:val="rvts7"/>
          <w:sz w:val="28"/>
          <w:szCs w:val="28"/>
        </w:rPr>
        <w:t xml:space="preserve">будівлі </w:t>
      </w:r>
      <w:r>
        <w:rPr>
          <w:rStyle w:val="rvts7"/>
          <w:sz w:val="28"/>
          <w:szCs w:val="28"/>
        </w:rPr>
        <w:t>ліцею № 16</w:t>
      </w:r>
      <w:r w:rsidRPr="004B6DAD">
        <w:rPr>
          <w:rStyle w:val="rvts7"/>
          <w:sz w:val="28"/>
          <w:szCs w:val="28"/>
        </w:rPr>
        <w:t xml:space="preserve"> Івано-Франкі</w:t>
      </w:r>
      <w:r>
        <w:rPr>
          <w:rStyle w:val="rvts7"/>
          <w:sz w:val="28"/>
          <w:szCs w:val="28"/>
        </w:rPr>
        <w:t xml:space="preserve">вської міської ради за адресою: </w:t>
      </w:r>
      <w:proofErr w:type="spellStart"/>
      <w:r>
        <w:rPr>
          <w:rStyle w:val="rvts7"/>
          <w:sz w:val="28"/>
          <w:szCs w:val="28"/>
        </w:rPr>
        <w:t>вул.Вовчинецька</w:t>
      </w:r>
      <w:proofErr w:type="spellEnd"/>
      <w:r>
        <w:rPr>
          <w:rStyle w:val="rvts7"/>
          <w:sz w:val="28"/>
          <w:szCs w:val="28"/>
        </w:rPr>
        <w:t>, 103</w:t>
      </w:r>
      <w:r w:rsidRPr="004B6DAD">
        <w:rPr>
          <w:rStyle w:val="rvts7"/>
          <w:sz w:val="28"/>
          <w:szCs w:val="28"/>
        </w:rPr>
        <w:t>.</w:t>
      </w:r>
    </w:p>
    <w:p w:rsidR="00DA7BB6" w:rsidRDefault="00DA7BB6" w:rsidP="00F53FB0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4B6DAD">
        <w:rPr>
          <w:sz w:val="28"/>
          <w:szCs w:val="28"/>
        </w:rPr>
        <w:t>Підстава: заява</w:t>
      </w:r>
      <w:r>
        <w:rPr>
          <w:sz w:val="28"/>
          <w:szCs w:val="28"/>
        </w:rPr>
        <w:t xml:space="preserve"> ГО </w:t>
      </w:r>
      <w:r>
        <w:rPr>
          <w:rStyle w:val="rvts7"/>
          <w:sz w:val="28"/>
          <w:szCs w:val="28"/>
        </w:rPr>
        <w:t>«Школа танцю «</w:t>
      </w:r>
      <w:proofErr w:type="spellStart"/>
      <w:r>
        <w:rPr>
          <w:rStyle w:val="rvts7"/>
          <w:sz w:val="28"/>
          <w:szCs w:val="28"/>
        </w:rPr>
        <w:t>Денс</w:t>
      </w:r>
      <w:proofErr w:type="spellEnd"/>
      <w:r>
        <w:rPr>
          <w:rStyle w:val="rvts7"/>
          <w:sz w:val="28"/>
          <w:szCs w:val="28"/>
        </w:rPr>
        <w:t xml:space="preserve"> арт» </w:t>
      </w:r>
      <w:r w:rsidRPr="004B6DAD">
        <w:rPr>
          <w:sz w:val="28"/>
          <w:szCs w:val="28"/>
        </w:rPr>
        <w:t xml:space="preserve">від </w:t>
      </w:r>
      <w:r>
        <w:rPr>
          <w:sz w:val="28"/>
          <w:szCs w:val="28"/>
        </w:rPr>
        <w:t>17</w:t>
      </w:r>
      <w:r w:rsidRPr="004B6DA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B6DAD">
        <w:rPr>
          <w:sz w:val="28"/>
          <w:szCs w:val="28"/>
        </w:rPr>
        <w:t>.2023р. вх.№</w:t>
      </w:r>
      <w:r>
        <w:rPr>
          <w:sz w:val="28"/>
          <w:szCs w:val="28"/>
        </w:rPr>
        <w:t>270</w:t>
      </w:r>
      <w:r w:rsidRPr="004B6DAD">
        <w:rPr>
          <w:sz w:val="28"/>
          <w:szCs w:val="28"/>
        </w:rPr>
        <w:t>/34.2-02/</w:t>
      </w:r>
      <w:r>
        <w:rPr>
          <w:sz w:val="28"/>
          <w:szCs w:val="28"/>
        </w:rPr>
        <w:t>20</w:t>
      </w:r>
      <w:r w:rsidRPr="004B6DAD">
        <w:rPr>
          <w:sz w:val="28"/>
          <w:szCs w:val="28"/>
        </w:rPr>
        <w:t xml:space="preserve"> 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4F4E31" w:rsidRPr="00A13283" w:rsidRDefault="004F4E31" w:rsidP="004F4E31">
      <w:pPr>
        <w:pStyle w:val="rvps18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 w:rsidRPr="00A13283">
        <w:rPr>
          <w:sz w:val="28"/>
          <w:szCs w:val="28"/>
        </w:rPr>
        <w:t>10.</w:t>
      </w:r>
      <w:r w:rsidRPr="00A13283">
        <w:rPr>
          <w:rStyle w:val="rvts7"/>
          <w:sz w:val="28"/>
          <w:szCs w:val="28"/>
        </w:rPr>
        <w:t xml:space="preserve"> Звільнити від сплати орендної плати ГО «Спортивно-оздоровчий клуб «Атлет» на період з 01.01.2023 року по 31.05.2023 року за орендовані згідно договору оренди №ДО-3557 від 10.08.2012р. нежитлов</w:t>
      </w:r>
      <w:r w:rsidR="00A13283" w:rsidRPr="00A13283">
        <w:rPr>
          <w:rStyle w:val="rvts7"/>
          <w:sz w:val="28"/>
          <w:szCs w:val="28"/>
        </w:rPr>
        <w:t>і приміщення</w:t>
      </w:r>
      <w:r w:rsidRPr="00A13283">
        <w:rPr>
          <w:rStyle w:val="rvts7"/>
          <w:sz w:val="28"/>
          <w:szCs w:val="28"/>
        </w:rPr>
        <w:t xml:space="preserve"> площею 189,3 кв.м, </w:t>
      </w:r>
      <w:r w:rsidR="00273076">
        <w:rPr>
          <w:rStyle w:val="rvts7"/>
          <w:sz w:val="28"/>
          <w:szCs w:val="28"/>
        </w:rPr>
        <w:t>які розташовані</w:t>
      </w:r>
      <w:r w:rsidRPr="00A13283">
        <w:rPr>
          <w:rStyle w:val="rvts7"/>
          <w:sz w:val="28"/>
          <w:szCs w:val="28"/>
        </w:rPr>
        <w:t xml:space="preserve"> в підвалі  будівлі ліцею імені В’ячеслава Чорновола Івано-Франківської міської ради за адресою Чорновола, 130.</w:t>
      </w:r>
    </w:p>
    <w:p w:rsidR="004F4E31" w:rsidRPr="00A13283" w:rsidRDefault="004F4E31" w:rsidP="00A13283">
      <w:pPr>
        <w:pStyle w:val="a6"/>
        <w:tabs>
          <w:tab w:val="left" w:pos="513"/>
        </w:tabs>
        <w:spacing w:after="0"/>
        <w:ind w:left="0" w:firstLine="720"/>
        <w:jc w:val="both"/>
        <w:rPr>
          <w:sz w:val="28"/>
          <w:szCs w:val="28"/>
        </w:rPr>
      </w:pPr>
      <w:r w:rsidRPr="00A13283">
        <w:rPr>
          <w:sz w:val="28"/>
          <w:szCs w:val="28"/>
        </w:rPr>
        <w:t xml:space="preserve">Підстава: заява </w:t>
      </w:r>
      <w:r w:rsidRPr="00A13283">
        <w:rPr>
          <w:rStyle w:val="rvts7"/>
          <w:sz w:val="28"/>
          <w:szCs w:val="28"/>
        </w:rPr>
        <w:t xml:space="preserve">ГО «Спортивно-оздоровчий клуб «Атлет» від 08.06.2023р №223/34.2-02/20 </w:t>
      </w:r>
      <w:r w:rsidRPr="00A13283">
        <w:rPr>
          <w:sz w:val="28"/>
          <w:szCs w:val="28"/>
        </w:rPr>
        <w:t>та п. 2 рішення Івано-Франківської міської ради «Про використання об’єктів комунальної власності Івано-Франківської міської територіальної громади» від 22.12.2022 року № 253-32.</w:t>
      </w:r>
    </w:p>
    <w:p w:rsidR="00ED6D19" w:rsidRPr="00475364" w:rsidRDefault="00A13283" w:rsidP="00ED6D19">
      <w:pPr>
        <w:pStyle w:val="rvps45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shd w:val="clear" w:color="auto" w:fill="FFFFFF"/>
        </w:rPr>
      </w:pPr>
      <w:r>
        <w:rPr>
          <w:sz w:val="28"/>
          <w:szCs w:val="28"/>
        </w:rPr>
        <w:t>11</w:t>
      </w:r>
      <w:r w:rsidR="009D598F" w:rsidRPr="00475364">
        <w:rPr>
          <w:sz w:val="28"/>
          <w:szCs w:val="28"/>
        </w:rPr>
        <w:t>. Відповідно до п. 4 рішення Івано-Франківської міської ради від 15.06.2023р</w:t>
      </w:r>
      <w:r w:rsidR="009D598F" w:rsidRPr="00475364">
        <w:rPr>
          <w:color w:val="000000"/>
          <w:sz w:val="28"/>
          <w:szCs w:val="28"/>
        </w:rPr>
        <w:t>. №119-36 «</w:t>
      </w:r>
      <w:r w:rsidR="009D598F" w:rsidRPr="00475364">
        <w:rPr>
          <w:sz w:val="28"/>
          <w:szCs w:val="28"/>
        </w:rPr>
        <w:t xml:space="preserve">Про використання об’єктів комунальної власності Івано-Франківської міської </w:t>
      </w:r>
      <w:r w:rsidR="009D598F" w:rsidRPr="00475364">
        <w:rPr>
          <w:color w:val="FF0000"/>
          <w:sz w:val="28"/>
          <w:szCs w:val="28"/>
        </w:rPr>
        <w:t xml:space="preserve"> </w:t>
      </w:r>
      <w:r w:rsidR="009D598F" w:rsidRPr="00475364">
        <w:rPr>
          <w:sz w:val="28"/>
          <w:szCs w:val="28"/>
        </w:rPr>
        <w:t>територіальної громади</w:t>
      </w:r>
      <w:r w:rsidR="009D598F" w:rsidRPr="00475364">
        <w:rPr>
          <w:color w:val="000000"/>
          <w:sz w:val="28"/>
          <w:szCs w:val="28"/>
        </w:rPr>
        <w:t>» укласти</w:t>
      </w:r>
      <w:r w:rsidR="009D598F" w:rsidRPr="00475364">
        <w:rPr>
          <w:sz w:val="28"/>
          <w:szCs w:val="28"/>
        </w:rPr>
        <w:t xml:space="preserve"> з Міжшкільним ресурсним центром Івано-Франківської міської ради договір оренди </w:t>
      </w:r>
      <w:r w:rsidR="009D598F" w:rsidRPr="00475364">
        <w:rPr>
          <w:sz w:val="28"/>
          <w:szCs w:val="28"/>
          <w:shd w:val="clear" w:color="auto" w:fill="FFFFFF"/>
        </w:rPr>
        <w:t>нежитлових приміще</w:t>
      </w:r>
      <w:r w:rsidR="00273076">
        <w:rPr>
          <w:sz w:val="28"/>
          <w:szCs w:val="28"/>
          <w:shd w:val="clear" w:color="auto" w:fill="FFFFFF"/>
        </w:rPr>
        <w:t xml:space="preserve">нь загальною площею 657,4 кв.м, які </w:t>
      </w:r>
      <w:r w:rsidR="009D598F" w:rsidRPr="00475364">
        <w:rPr>
          <w:sz w:val="28"/>
          <w:szCs w:val="28"/>
          <w:shd w:val="clear" w:color="auto" w:fill="FFFFFF"/>
        </w:rPr>
        <w:t>розташовані на другому поверсі східної трибуни</w:t>
      </w:r>
      <w:r w:rsidR="004A5B6A" w:rsidRPr="00475364">
        <w:rPr>
          <w:sz w:val="28"/>
          <w:szCs w:val="28"/>
          <w:shd w:val="clear" w:color="auto" w:fill="FFFFFF"/>
        </w:rPr>
        <w:t xml:space="preserve"> стадіону </w:t>
      </w:r>
      <w:r w:rsidR="009D598F" w:rsidRPr="00475364">
        <w:rPr>
          <w:sz w:val="28"/>
          <w:szCs w:val="28"/>
          <w:shd w:val="clear" w:color="auto" w:fill="FFFFFF"/>
        </w:rPr>
        <w:t xml:space="preserve">«Рух» </w:t>
      </w:r>
      <w:r w:rsidR="009D598F" w:rsidRPr="00475364">
        <w:rPr>
          <w:color w:val="000000"/>
          <w:sz w:val="28"/>
          <w:szCs w:val="28"/>
          <w:shd w:val="clear" w:color="auto" w:fill="FFFFFF"/>
        </w:rPr>
        <w:t>за адресою</w:t>
      </w:r>
      <w:r w:rsidR="009D598F" w:rsidRPr="00475364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="009D598F" w:rsidRPr="00475364">
        <w:rPr>
          <w:color w:val="000000"/>
          <w:sz w:val="28"/>
          <w:szCs w:val="28"/>
          <w:shd w:val="clear" w:color="auto" w:fill="FFFFFF"/>
        </w:rPr>
        <w:t xml:space="preserve"> вул. Чорновола, 128</w:t>
      </w:r>
      <w:r w:rsidR="009D598F" w:rsidRPr="00475364">
        <w:rPr>
          <w:sz w:val="28"/>
          <w:szCs w:val="28"/>
        </w:rPr>
        <w:t>, для використання згідно категорії №1 «</w:t>
      </w:r>
      <w:r w:rsidR="009D598F" w:rsidRPr="00475364">
        <w:rPr>
          <w:rStyle w:val="rvts7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="009D598F" w:rsidRPr="00475364">
        <w:rPr>
          <w:sz w:val="28"/>
          <w:szCs w:val="28"/>
        </w:rPr>
        <w:t>», строком</w:t>
      </w:r>
      <w:r w:rsidR="004A5B6A" w:rsidRPr="00475364">
        <w:rPr>
          <w:sz w:val="28"/>
          <w:szCs w:val="28"/>
        </w:rPr>
        <w:t xml:space="preserve"> </w:t>
      </w:r>
      <w:r w:rsidR="004A5B6A" w:rsidRPr="00475364">
        <w:rPr>
          <w:rStyle w:val="rvts7"/>
          <w:sz w:val="28"/>
          <w:szCs w:val="28"/>
          <w:shd w:val="clear" w:color="auto" w:fill="FFFFFF"/>
        </w:rPr>
        <w:t>до 30.06.2026</w:t>
      </w:r>
      <w:r w:rsidR="009D598F" w:rsidRPr="00475364">
        <w:rPr>
          <w:rStyle w:val="rvts7"/>
          <w:sz w:val="28"/>
          <w:szCs w:val="28"/>
          <w:shd w:val="clear" w:color="auto" w:fill="FFFFFF"/>
        </w:rPr>
        <w:t xml:space="preserve"> року включно з оре</w:t>
      </w:r>
      <w:r w:rsidR="004A5B6A" w:rsidRPr="00475364">
        <w:rPr>
          <w:rStyle w:val="rvts7"/>
          <w:sz w:val="28"/>
          <w:szCs w:val="28"/>
          <w:shd w:val="clear" w:color="auto" w:fill="FFFFFF"/>
        </w:rPr>
        <w:t xml:space="preserve">ндною платою за базовий місяць </w:t>
      </w:r>
      <w:r w:rsidR="009D598F" w:rsidRPr="00475364">
        <w:rPr>
          <w:rStyle w:val="rvts7"/>
          <w:sz w:val="28"/>
          <w:szCs w:val="28"/>
          <w:shd w:val="clear" w:color="auto" w:fill="FFFFFF"/>
        </w:rPr>
        <w:t>оренди – 1 грн. без ПДВ в рік.</w:t>
      </w:r>
    </w:p>
    <w:p w:rsidR="00F53FB0" w:rsidRPr="00792C98" w:rsidRDefault="00F53FB0" w:rsidP="00792C98">
      <w:pPr>
        <w:pStyle w:val="a6"/>
        <w:tabs>
          <w:tab w:val="left" w:pos="513"/>
        </w:tabs>
        <w:spacing w:after="0"/>
        <w:ind w:left="0" w:firstLine="720"/>
        <w:jc w:val="both"/>
        <w:rPr>
          <w:rStyle w:val="rvts7"/>
          <w:sz w:val="28"/>
          <w:szCs w:val="28"/>
        </w:rPr>
      </w:pPr>
      <w:r w:rsidRPr="00792C98">
        <w:rPr>
          <w:sz w:val="28"/>
          <w:szCs w:val="28"/>
        </w:rPr>
        <w:t>Підстава: заява Міжшкільного ресурсного центру Івано-Франківської міської ради від 13.06.2023р. вх.№231/34.2.2-03/34.</w:t>
      </w:r>
    </w:p>
    <w:p w:rsidR="00762062" w:rsidRPr="00475364" w:rsidRDefault="00A13283" w:rsidP="00ED6D19">
      <w:pPr>
        <w:pStyle w:val="rvps45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12</w:t>
      </w:r>
      <w:r w:rsidR="00762062" w:rsidRPr="00475364">
        <w:rPr>
          <w:rStyle w:val="rvts7"/>
          <w:sz w:val="28"/>
          <w:szCs w:val="28"/>
        </w:rPr>
        <w:t>.</w:t>
      </w:r>
      <w:r w:rsidR="00ED6D19" w:rsidRPr="00475364">
        <w:rPr>
          <w:rStyle w:val="rvts7"/>
          <w:sz w:val="28"/>
          <w:szCs w:val="28"/>
        </w:rPr>
        <w:t xml:space="preserve"> </w:t>
      </w:r>
      <w:r w:rsidR="00762062" w:rsidRPr="00475364">
        <w:rPr>
          <w:rStyle w:val="rvts7"/>
          <w:sz w:val="28"/>
          <w:szCs w:val="28"/>
        </w:rPr>
        <w:t xml:space="preserve">Дати дозвіл </w:t>
      </w:r>
      <w:r w:rsidR="00F53FB0" w:rsidRPr="00475364">
        <w:rPr>
          <w:rStyle w:val="rvts7"/>
          <w:sz w:val="28"/>
          <w:szCs w:val="28"/>
        </w:rPr>
        <w:t xml:space="preserve">ТОВ </w:t>
      </w:r>
      <w:r w:rsidR="00762062" w:rsidRPr="00475364">
        <w:rPr>
          <w:rStyle w:val="rvts7"/>
          <w:sz w:val="28"/>
          <w:szCs w:val="28"/>
        </w:rPr>
        <w:t>«</w:t>
      </w:r>
      <w:proofErr w:type="spellStart"/>
      <w:r w:rsidR="00762062" w:rsidRPr="00475364">
        <w:rPr>
          <w:rStyle w:val="rvts7"/>
          <w:sz w:val="28"/>
          <w:szCs w:val="28"/>
        </w:rPr>
        <w:t>Львівспецбудконтракт</w:t>
      </w:r>
      <w:proofErr w:type="spellEnd"/>
      <w:r w:rsidR="00762062" w:rsidRPr="00475364">
        <w:rPr>
          <w:rStyle w:val="rvts7"/>
          <w:sz w:val="28"/>
          <w:szCs w:val="28"/>
        </w:rPr>
        <w:t>» на здійснення невід’ємних поліпшень в орендованих згідно з договором оренди №ДО-4102 від 17.12.2021р. нежитлових приміщеннях</w:t>
      </w:r>
      <w:r w:rsidR="00762062" w:rsidRPr="00475364">
        <w:rPr>
          <w:sz w:val="28"/>
          <w:szCs w:val="28"/>
          <w:shd w:val="clear" w:color="auto" w:fill="FFFFFF"/>
        </w:rPr>
        <w:t xml:space="preserve"> загальною площею </w:t>
      </w:r>
      <w:smartTag w:uri="urn:schemas-microsoft-com:office:smarttags" w:element="metricconverter">
        <w:smartTagPr>
          <w:attr w:name="ProductID" w:val="233,1 кв. м"/>
        </w:smartTagPr>
        <w:r w:rsidR="00762062" w:rsidRPr="00475364">
          <w:rPr>
            <w:sz w:val="28"/>
            <w:szCs w:val="28"/>
            <w:shd w:val="clear" w:color="auto" w:fill="FFFFFF"/>
          </w:rPr>
          <w:t>233,1 кв. м</w:t>
        </w:r>
      </w:smartTag>
      <w:r w:rsidR="00273076">
        <w:rPr>
          <w:sz w:val="28"/>
          <w:szCs w:val="28"/>
          <w:shd w:val="clear" w:color="auto" w:fill="FFFFFF"/>
        </w:rPr>
        <w:t xml:space="preserve">, розташованих у </w:t>
      </w:r>
      <w:r w:rsidR="00762062" w:rsidRPr="00475364">
        <w:rPr>
          <w:sz w:val="28"/>
          <w:szCs w:val="28"/>
          <w:shd w:val="clear" w:color="auto" w:fill="FFFFFF"/>
        </w:rPr>
        <w:t xml:space="preserve">будівлі  за адресою: вул. </w:t>
      </w:r>
      <w:r w:rsidR="00ED6D19" w:rsidRPr="00475364">
        <w:rPr>
          <w:sz w:val="28"/>
          <w:szCs w:val="28"/>
          <w:shd w:val="clear" w:color="auto" w:fill="FFFFFF"/>
        </w:rPr>
        <w:t xml:space="preserve">Військова, 1 </w:t>
      </w:r>
      <w:r w:rsidR="00762062" w:rsidRPr="00475364">
        <w:rPr>
          <w:rStyle w:val="rvts7"/>
          <w:sz w:val="28"/>
          <w:szCs w:val="28"/>
        </w:rPr>
        <w:t xml:space="preserve">на загальну суму </w:t>
      </w:r>
      <w:r w:rsidR="00115EBB">
        <w:rPr>
          <w:rStyle w:val="rvts7"/>
          <w:sz w:val="28"/>
          <w:szCs w:val="28"/>
        </w:rPr>
        <w:t xml:space="preserve">1 518 079 </w:t>
      </w:r>
      <w:r w:rsidR="00762062" w:rsidRPr="00475364">
        <w:rPr>
          <w:rStyle w:val="rvts7"/>
          <w:sz w:val="28"/>
          <w:szCs w:val="28"/>
        </w:rPr>
        <w:t>(</w:t>
      </w:r>
      <w:r w:rsidR="00ED6D19" w:rsidRPr="00475364">
        <w:rPr>
          <w:rStyle w:val="rvts7"/>
          <w:sz w:val="28"/>
          <w:szCs w:val="28"/>
        </w:rPr>
        <w:t>один мільйон п’ятсот вісі</w:t>
      </w:r>
      <w:r w:rsidR="00115EBB">
        <w:rPr>
          <w:rStyle w:val="rvts7"/>
          <w:sz w:val="28"/>
          <w:szCs w:val="28"/>
        </w:rPr>
        <w:t>мнадцять тисяч сімдесят дев’ять</w:t>
      </w:r>
      <w:r w:rsidR="00ED6D19" w:rsidRPr="00475364">
        <w:rPr>
          <w:rStyle w:val="rvts7"/>
          <w:sz w:val="28"/>
          <w:szCs w:val="28"/>
        </w:rPr>
        <w:t xml:space="preserve"> гривень</w:t>
      </w:r>
      <w:r w:rsidR="00115EBB">
        <w:rPr>
          <w:rStyle w:val="rvts7"/>
          <w:sz w:val="28"/>
          <w:szCs w:val="28"/>
        </w:rPr>
        <w:t>)</w:t>
      </w:r>
      <w:r w:rsidR="00ED6D19" w:rsidRPr="00475364">
        <w:rPr>
          <w:rStyle w:val="rvts7"/>
          <w:sz w:val="28"/>
          <w:szCs w:val="28"/>
        </w:rPr>
        <w:t xml:space="preserve"> 2</w:t>
      </w:r>
      <w:r w:rsidR="00115EBB">
        <w:rPr>
          <w:rStyle w:val="rvts7"/>
          <w:sz w:val="28"/>
          <w:szCs w:val="28"/>
        </w:rPr>
        <w:t>0 копійок</w:t>
      </w:r>
      <w:r w:rsidR="00762062" w:rsidRPr="00475364">
        <w:rPr>
          <w:rStyle w:val="rvts7"/>
          <w:sz w:val="28"/>
          <w:szCs w:val="28"/>
        </w:rPr>
        <w:t>, яка визначена згідно з локальним кошторисом з розрахунком договірної ціни ремонтних робіт.</w:t>
      </w:r>
    </w:p>
    <w:p w:rsidR="00F53FB0" w:rsidRPr="00475364" w:rsidRDefault="00F53FB0" w:rsidP="00F53FB0">
      <w:pPr>
        <w:pStyle w:val="a6"/>
        <w:tabs>
          <w:tab w:val="left" w:pos="513"/>
        </w:tabs>
        <w:spacing w:after="0"/>
        <w:ind w:left="0" w:firstLine="720"/>
        <w:jc w:val="both"/>
        <w:rPr>
          <w:rStyle w:val="rvts7"/>
          <w:sz w:val="28"/>
          <w:szCs w:val="28"/>
        </w:rPr>
      </w:pPr>
      <w:r w:rsidRPr="00475364">
        <w:rPr>
          <w:sz w:val="28"/>
          <w:szCs w:val="28"/>
        </w:rPr>
        <w:t xml:space="preserve">Підстава: заява </w:t>
      </w:r>
      <w:r w:rsidRPr="00475364">
        <w:rPr>
          <w:rStyle w:val="rvts7"/>
          <w:sz w:val="28"/>
          <w:szCs w:val="28"/>
        </w:rPr>
        <w:t>ТОВ «</w:t>
      </w:r>
      <w:proofErr w:type="spellStart"/>
      <w:r w:rsidRPr="00475364">
        <w:rPr>
          <w:rStyle w:val="rvts7"/>
          <w:sz w:val="28"/>
          <w:szCs w:val="28"/>
        </w:rPr>
        <w:t>Львівспецбудконтракт</w:t>
      </w:r>
      <w:proofErr w:type="spellEnd"/>
      <w:r w:rsidRPr="00475364">
        <w:rPr>
          <w:rStyle w:val="rvts7"/>
          <w:sz w:val="28"/>
          <w:szCs w:val="28"/>
        </w:rPr>
        <w:t xml:space="preserve">» </w:t>
      </w:r>
      <w:r w:rsidRPr="00475364">
        <w:rPr>
          <w:sz w:val="28"/>
          <w:szCs w:val="28"/>
        </w:rPr>
        <w:t>від 01.12.2022р. вх.№521 /34.2-02/18.</w:t>
      </w:r>
    </w:p>
    <w:p w:rsidR="00BE62FA" w:rsidRPr="00475364" w:rsidRDefault="00A13283" w:rsidP="00BE62FA">
      <w:pPr>
        <w:pStyle w:val="rvps45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13</w:t>
      </w:r>
      <w:r w:rsidR="004D42F0" w:rsidRPr="00475364">
        <w:rPr>
          <w:rStyle w:val="rvts7"/>
          <w:sz w:val="28"/>
          <w:szCs w:val="28"/>
        </w:rPr>
        <w:t xml:space="preserve">. Дати дозвіл </w:t>
      </w:r>
      <w:r w:rsidR="00F53FB0" w:rsidRPr="00475364">
        <w:rPr>
          <w:rStyle w:val="rvts7"/>
          <w:sz w:val="28"/>
          <w:szCs w:val="28"/>
        </w:rPr>
        <w:t xml:space="preserve">ТОВ </w:t>
      </w:r>
      <w:r w:rsidR="004D42F0" w:rsidRPr="00475364">
        <w:rPr>
          <w:rStyle w:val="rvts7"/>
          <w:sz w:val="28"/>
          <w:szCs w:val="28"/>
        </w:rPr>
        <w:t>«</w:t>
      </w:r>
      <w:r w:rsidR="00573056" w:rsidRPr="00475364">
        <w:rPr>
          <w:rStyle w:val="rvts7"/>
          <w:sz w:val="28"/>
          <w:szCs w:val="28"/>
        </w:rPr>
        <w:t>Компанія МІРТ</w:t>
      </w:r>
      <w:r w:rsidR="004D42F0" w:rsidRPr="00475364">
        <w:rPr>
          <w:rStyle w:val="rvts7"/>
          <w:sz w:val="28"/>
          <w:szCs w:val="28"/>
        </w:rPr>
        <w:t>» на здійснення невід’ємних поліпшень в орендованих згідно з договором оренди №ДО-41</w:t>
      </w:r>
      <w:r w:rsidR="00BE62FA" w:rsidRPr="00475364">
        <w:rPr>
          <w:rStyle w:val="rvts7"/>
          <w:sz w:val="28"/>
          <w:szCs w:val="28"/>
        </w:rPr>
        <w:t>29 від 26</w:t>
      </w:r>
      <w:r w:rsidR="004D42F0" w:rsidRPr="00475364">
        <w:rPr>
          <w:rStyle w:val="rvts7"/>
          <w:sz w:val="28"/>
          <w:szCs w:val="28"/>
        </w:rPr>
        <w:t>.12</w:t>
      </w:r>
      <w:r w:rsidR="00BE62FA" w:rsidRPr="00475364">
        <w:rPr>
          <w:rStyle w:val="rvts7"/>
          <w:sz w:val="28"/>
          <w:szCs w:val="28"/>
        </w:rPr>
        <w:t>.2022</w:t>
      </w:r>
      <w:r w:rsidR="004D42F0" w:rsidRPr="00475364">
        <w:rPr>
          <w:rStyle w:val="rvts7"/>
          <w:sz w:val="28"/>
          <w:szCs w:val="28"/>
        </w:rPr>
        <w:t>р. нежитлових приміщеннях</w:t>
      </w:r>
      <w:r w:rsidR="004D42F0" w:rsidRPr="00475364">
        <w:rPr>
          <w:sz w:val="28"/>
          <w:szCs w:val="28"/>
          <w:shd w:val="clear" w:color="auto" w:fill="FFFFFF"/>
        </w:rPr>
        <w:t xml:space="preserve"> загальною площею </w:t>
      </w:r>
      <w:smartTag w:uri="urn:schemas-microsoft-com:office:smarttags" w:element="metricconverter">
        <w:smartTagPr>
          <w:attr w:name="ProductID" w:val="225,7 кв. м"/>
        </w:smartTagPr>
        <w:r w:rsidR="004D42F0" w:rsidRPr="00475364">
          <w:rPr>
            <w:sz w:val="28"/>
            <w:szCs w:val="28"/>
            <w:shd w:val="clear" w:color="auto" w:fill="FFFFFF"/>
          </w:rPr>
          <w:t>2</w:t>
        </w:r>
        <w:r w:rsidR="00573056" w:rsidRPr="00475364">
          <w:rPr>
            <w:sz w:val="28"/>
            <w:szCs w:val="28"/>
            <w:shd w:val="clear" w:color="auto" w:fill="FFFFFF"/>
          </w:rPr>
          <w:t xml:space="preserve">25,7 </w:t>
        </w:r>
        <w:r w:rsidR="004D42F0" w:rsidRPr="00475364">
          <w:rPr>
            <w:sz w:val="28"/>
            <w:szCs w:val="28"/>
            <w:shd w:val="clear" w:color="auto" w:fill="FFFFFF"/>
          </w:rPr>
          <w:t>кв. м</w:t>
        </w:r>
      </w:smartTag>
      <w:r w:rsidR="004D42F0" w:rsidRPr="00475364">
        <w:rPr>
          <w:sz w:val="28"/>
          <w:szCs w:val="28"/>
          <w:shd w:val="clear" w:color="auto" w:fill="FFFFFF"/>
        </w:rPr>
        <w:t xml:space="preserve">, розташованих за адресою: вул. </w:t>
      </w:r>
      <w:r w:rsidR="00573056" w:rsidRPr="00475364">
        <w:rPr>
          <w:sz w:val="28"/>
          <w:szCs w:val="28"/>
          <w:shd w:val="clear" w:color="auto" w:fill="FFFFFF"/>
        </w:rPr>
        <w:t xml:space="preserve">Г.Мазепи, 58А </w:t>
      </w:r>
      <w:r w:rsidR="004D42F0" w:rsidRPr="00475364">
        <w:rPr>
          <w:rStyle w:val="rvts7"/>
          <w:sz w:val="28"/>
          <w:szCs w:val="28"/>
        </w:rPr>
        <w:t xml:space="preserve">на загальну суму </w:t>
      </w:r>
      <w:r w:rsidR="00BE62FA" w:rsidRPr="00475364">
        <w:rPr>
          <w:rStyle w:val="rvts7"/>
          <w:sz w:val="28"/>
          <w:szCs w:val="28"/>
        </w:rPr>
        <w:t xml:space="preserve">363907 </w:t>
      </w:r>
      <w:r w:rsidR="004D42F0" w:rsidRPr="00475364">
        <w:rPr>
          <w:rStyle w:val="rvts7"/>
          <w:sz w:val="28"/>
          <w:szCs w:val="28"/>
        </w:rPr>
        <w:t>(</w:t>
      </w:r>
      <w:r w:rsidR="00BE62FA" w:rsidRPr="00475364">
        <w:rPr>
          <w:rStyle w:val="rvts7"/>
          <w:sz w:val="28"/>
          <w:szCs w:val="28"/>
        </w:rPr>
        <w:t xml:space="preserve">триста шістдесят три </w:t>
      </w:r>
      <w:r w:rsidR="004D42F0" w:rsidRPr="00475364">
        <w:rPr>
          <w:rStyle w:val="rvts7"/>
          <w:sz w:val="28"/>
          <w:szCs w:val="28"/>
        </w:rPr>
        <w:t>тисяч</w:t>
      </w:r>
      <w:r w:rsidR="00BE62FA" w:rsidRPr="00475364">
        <w:rPr>
          <w:rStyle w:val="rvts7"/>
          <w:sz w:val="28"/>
          <w:szCs w:val="28"/>
        </w:rPr>
        <w:t>і дев’ятсот сім</w:t>
      </w:r>
      <w:r w:rsidR="00115EBB">
        <w:rPr>
          <w:rStyle w:val="rvts7"/>
          <w:sz w:val="28"/>
          <w:szCs w:val="28"/>
        </w:rPr>
        <w:t>) гривень 20 копійок</w:t>
      </w:r>
      <w:r w:rsidR="004D42F0" w:rsidRPr="00475364">
        <w:rPr>
          <w:rStyle w:val="rvts7"/>
          <w:sz w:val="28"/>
          <w:szCs w:val="28"/>
        </w:rPr>
        <w:t>, яка визначена згідно з локальним кошторисом з розрахунком договірної ціни ремонтних робіт.</w:t>
      </w:r>
    </w:p>
    <w:p w:rsidR="00F53FB0" w:rsidRPr="00F53FB0" w:rsidRDefault="00F53FB0" w:rsidP="00F53FB0">
      <w:pPr>
        <w:pStyle w:val="a6"/>
        <w:tabs>
          <w:tab w:val="left" w:pos="513"/>
        </w:tabs>
        <w:spacing w:after="0"/>
        <w:ind w:left="0" w:firstLine="720"/>
        <w:jc w:val="both"/>
        <w:rPr>
          <w:rStyle w:val="rvts7"/>
          <w:sz w:val="28"/>
          <w:szCs w:val="28"/>
        </w:rPr>
      </w:pPr>
      <w:r w:rsidRPr="00F53FB0">
        <w:rPr>
          <w:sz w:val="28"/>
          <w:szCs w:val="28"/>
        </w:rPr>
        <w:t xml:space="preserve">Підстава: заява </w:t>
      </w:r>
      <w:r w:rsidRPr="00F53FB0">
        <w:rPr>
          <w:rStyle w:val="rvts7"/>
          <w:sz w:val="28"/>
          <w:szCs w:val="28"/>
        </w:rPr>
        <w:t>ТОВ «Компанія МІРТ»</w:t>
      </w:r>
      <w:r w:rsidRPr="00F53FB0">
        <w:rPr>
          <w:rStyle w:val="rvts7"/>
          <w:b/>
          <w:sz w:val="28"/>
          <w:szCs w:val="28"/>
        </w:rPr>
        <w:t xml:space="preserve"> </w:t>
      </w:r>
      <w:r w:rsidRPr="00F53FB0">
        <w:rPr>
          <w:sz w:val="28"/>
          <w:szCs w:val="28"/>
        </w:rPr>
        <w:t>від 01.06.2023р. вх.№220/34.2-02/18.</w:t>
      </w:r>
    </w:p>
    <w:p w:rsidR="00F8371D" w:rsidRDefault="00A13283" w:rsidP="00F8371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11"/>
        </w:rPr>
      </w:pPr>
      <w:r>
        <w:rPr>
          <w:rStyle w:val="rvts7"/>
          <w:sz w:val="28"/>
          <w:szCs w:val="28"/>
        </w:rPr>
        <w:t>14</w:t>
      </w:r>
      <w:r w:rsidR="00F8371D">
        <w:rPr>
          <w:rStyle w:val="rvts7"/>
          <w:sz w:val="28"/>
          <w:szCs w:val="28"/>
        </w:rPr>
        <w:t xml:space="preserve">. </w:t>
      </w:r>
      <w:r w:rsidR="00F8371D">
        <w:rPr>
          <w:rStyle w:val="rvts11"/>
          <w:sz w:val="28"/>
          <w:szCs w:val="28"/>
        </w:rPr>
        <w:t>Затвердити виснов</w:t>
      </w:r>
      <w:r w:rsidR="00CE5BBA">
        <w:rPr>
          <w:rStyle w:val="rvts11"/>
          <w:sz w:val="28"/>
          <w:szCs w:val="28"/>
        </w:rPr>
        <w:t>ок</w:t>
      </w:r>
      <w:r w:rsidR="00F8371D">
        <w:rPr>
          <w:rStyle w:val="rvts11"/>
          <w:sz w:val="28"/>
          <w:szCs w:val="28"/>
        </w:rPr>
        <w:t xml:space="preserve"> про вартість об’єкт</w:t>
      </w:r>
      <w:r w:rsidR="00CE5BBA">
        <w:rPr>
          <w:rStyle w:val="rvts11"/>
          <w:sz w:val="28"/>
          <w:szCs w:val="28"/>
        </w:rPr>
        <w:t>а</w:t>
      </w:r>
      <w:r w:rsidR="00F8371D">
        <w:rPr>
          <w:rStyle w:val="rvts11"/>
          <w:sz w:val="28"/>
          <w:szCs w:val="28"/>
        </w:rPr>
        <w:t xml:space="preserve"> комунальної власності</w:t>
      </w:r>
      <w:r w:rsidR="00F8371D">
        <w:rPr>
          <w:sz w:val="28"/>
          <w:szCs w:val="28"/>
          <w:shd w:val="clear" w:color="auto" w:fill="FFFFFF"/>
        </w:rPr>
        <w:t xml:space="preserve"> щодо як</w:t>
      </w:r>
      <w:r w:rsidR="00CE5BBA">
        <w:rPr>
          <w:sz w:val="28"/>
          <w:szCs w:val="28"/>
          <w:shd w:val="clear" w:color="auto" w:fill="FFFFFF"/>
        </w:rPr>
        <w:t>ого</w:t>
      </w:r>
      <w:r w:rsidR="00F8371D">
        <w:rPr>
          <w:sz w:val="28"/>
          <w:szCs w:val="28"/>
          <w:shd w:val="clear" w:color="auto" w:fill="FFFFFF"/>
        </w:rPr>
        <w:t xml:space="preserve"> наявн</w:t>
      </w:r>
      <w:r w:rsidR="00CE5BBA">
        <w:rPr>
          <w:sz w:val="28"/>
          <w:szCs w:val="28"/>
          <w:shd w:val="clear" w:color="auto" w:fill="FFFFFF"/>
        </w:rPr>
        <w:t>ий</w:t>
      </w:r>
      <w:r w:rsidR="00F8371D">
        <w:rPr>
          <w:sz w:val="28"/>
          <w:szCs w:val="28"/>
          <w:shd w:val="clear" w:color="auto" w:fill="FFFFFF"/>
        </w:rPr>
        <w:t xml:space="preserve"> позитивн</w:t>
      </w:r>
      <w:r w:rsidR="00CE5BBA">
        <w:rPr>
          <w:sz w:val="28"/>
          <w:szCs w:val="28"/>
          <w:shd w:val="clear" w:color="auto" w:fill="FFFFFF"/>
        </w:rPr>
        <w:t>ий</w:t>
      </w:r>
      <w:r w:rsidR="00F8371D">
        <w:rPr>
          <w:sz w:val="28"/>
          <w:szCs w:val="28"/>
          <w:shd w:val="clear" w:color="auto" w:fill="FFFFFF"/>
        </w:rPr>
        <w:t xml:space="preserve"> загальн</w:t>
      </w:r>
      <w:r w:rsidR="00CE5BBA">
        <w:rPr>
          <w:sz w:val="28"/>
          <w:szCs w:val="28"/>
          <w:shd w:val="clear" w:color="auto" w:fill="FFFFFF"/>
        </w:rPr>
        <w:t>ий</w:t>
      </w:r>
      <w:r w:rsidR="00F8371D">
        <w:rPr>
          <w:sz w:val="28"/>
          <w:szCs w:val="28"/>
          <w:shd w:val="clear" w:color="auto" w:fill="FFFFFF"/>
        </w:rPr>
        <w:t xml:space="preserve"> виснов</w:t>
      </w:r>
      <w:r w:rsidR="00CE5BBA">
        <w:rPr>
          <w:sz w:val="28"/>
          <w:szCs w:val="28"/>
          <w:shd w:val="clear" w:color="auto" w:fill="FFFFFF"/>
        </w:rPr>
        <w:t>ок</w:t>
      </w:r>
      <w:r w:rsidR="00F8371D">
        <w:rPr>
          <w:sz w:val="28"/>
          <w:szCs w:val="28"/>
          <w:shd w:val="clear" w:color="auto" w:fill="FFFFFF"/>
        </w:rPr>
        <w:t xml:space="preserve"> рецензент</w:t>
      </w:r>
      <w:r w:rsidR="00CE5BBA">
        <w:rPr>
          <w:sz w:val="28"/>
          <w:szCs w:val="28"/>
          <w:shd w:val="clear" w:color="auto" w:fill="FFFFFF"/>
        </w:rPr>
        <w:t>а</w:t>
      </w:r>
      <w:r w:rsidR="00F8371D">
        <w:rPr>
          <w:sz w:val="28"/>
          <w:szCs w:val="28"/>
          <w:shd w:val="clear" w:color="auto" w:fill="FFFFFF"/>
        </w:rPr>
        <w:t xml:space="preserve"> про відповідність звіт</w:t>
      </w:r>
      <w:r w:rsidR="00CE5BBA">
        <w:rPr>
          <w:sz w:val="28"/>
          <w:szCs w:val="28"/>
          <w:shd w:val="clear" w:color="auto" w:fill="FFFFFF"/>
        </w:rPr>
        <w:t>у</w:t>
      </w:r>
      <w:r w:rsidR="00F8371D">
        <w:rPr>
          <w:sz w:val="28"/>
          <w:szCs w:val="28"/>
          <w:shd w:val="clear" w:color="auto" w:fill="FFFFFF"/>
        </w:rPr>
        <w:t xml:space="preserve"> про незалежну оцінку вимогам нормативно-правових актів з питань проведення оцінки</w:t>
      </w:r>
      <w:r w:rsidR="00F8371D">
        <w:rPr>
          <w:color w:val="333333"/>
          <w:sz w:val="28"/>
          <w:szCs w:val="28"/>
          <w:shd w:val="clear" w:color="auto" w:fill="FFFFFF"/>
        </w:rPr>
        <w:t>:</w:t>
      </w:r>
    </w:p>
    <w:p w:rsidR="00F8371D" w:rsidRDefault="00F8371D" w:rsidP="00F8371D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11"/>
          <w:sz w:val="28"/>
          <w:szCs w:val="28"/>
          <w:lang w:val="ru-RU"/>
        </w:rPr>
      </w:pPr>
      <w:r>
        <w:rPr>
          <w:rStyle w:val="rvts11"/>
          <w:sz w:val="28"/>
          <w:szCs w:val="28"/>
        </w:rPr>
        <w:t xml:space="preserve">- висновок про вартість нерухомого майна – </w:t>
      </w:r>
      <w:r w:rsidR="00CE5BBA">
        <w:rPr>
          <w:rStyle w:val="rvts11"/>
          <w:sz w:val="28"/>
          <w:szCs w:val="28"/>
        </w:rPr>
        <w:t>нежитлові приміщення підвалу (Літер А2)</w:t>
      </w:r>
      <w:r>
        <w:rPr>
          <w:rStyle w:val="rvts11"/>
          <w:sz w:val="28"/>
          <w:szCs w:val="28"/>
        </w:rPr>
        <w:t xml:space="preserve"> загальною площею </w:t>
      </w:r>
      <w:r w:rsidR="00CE5BBA">
        <w:rPr>
          <w:rStyle w:val="rvts11"/>
          <w:sz w:val="28"/>
          <w:szCs w:val="28"/>
        </w:rPr>
        <w:t>74,1</w:t>
      </w:r>
      <w:r>
        <w:rPr>
          <w:rStyle w:val="rvts11"/>
          <w:sz w:val="28"/>
          <w:szCs w:val="28"/>
        </w:rPr>
        <w:t xml:space="preserve"> кв.м </w:t>
      </w:r>
      <w:r w:rsidR="00CE5BBA">
        <w:rPr>
          <w:rStyle w:val="rvts11"/>
          <w:sz w:val="28"/>
          <w:szCs w:val="28"/>
        </w:rPr>
        <w:t xml:space="preserve">корпусу №3 будівлі КНП «Центральна міська клінічна лікарня ІФМР» </w:t>
      </w:r>
      <w:r>
        <w:rPr>
          <w:sz w:val="28"/>
          <w:szCs w:val="28"/>
        </w:rPr>
        <w:t>за адресою</w:t>
      </w:r>
      <w:r w:rsidRPr="00CE5BB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CE5BBA">
        <w:rPr>
          <w:sz w:val="28"/>
          <w:szCs w:val="28"/>
        </w:rPr>
        <w:t xml:space="preserve">м. Івано-Франківськ, </w:t>
      </w:r>
      <w:r>
        <w:rPr>
          <w:sz w:val="28"/>
          <w:szCs w:val="28"/>
        </w:rPr>
        <w:t xml:space="preserve">вул. </w:t>
      </w:r>
      <w:r w:rsidR="00CE5BBA">
        <w:rPr>
          <w:sz w:val="28"/>
          <w:szCs w:val="28"/>
        </w:rPr>
        <w:t>Мазепи, 114</w:t>
      </w:r>
      <w:r>
        <w:rPr>
          <w:sz w:val="28"/>
          <w:szCs w:val="28"/>
        </w:rPr>
        <w:t>, складений станом на 3</w:t>
      </w:r>
      <w:r w:rsidR="00CE5BB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CE5BBA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2023р.</w:t>
      </w:r>
      <w:r>
        <w:rPr>
          <w:rStyle w:val="rvts11"/>
          <w:sz w:val="28"/>
          <w:szCs w:val="28"/>
          <w:lang w:val="ru-RU"/>
        </w:rPr>
        <w:t>;</w:t>
      </w:r>
    </w:p>
    <w:p w:rsidR="00C43714" w:rsidRDefault="00C43714" w:rsidP="00C43714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15</w:t>
      </w:r>
      <w:r w:rsidRPr="00C43714">
        <w:rPr>
          <w:kern w:val="16"/>
          <w:sz w:val="28"/>
          <w:szCs w:val="28"/>
        </w:rPr>
        <w:t>.   Комунальному підприємству Управляюча компанія «Комфортний дім» Івано-Франківської міської ради (В.Скиданчук) безоплатно передати, а комунальному закладу «Дім воїна» Івано-Франківської міської ради (</w:t>
      </w:r>
      <w:proofErr w:type="spellStart"/>
      <w:r w:rsidRPr="00C43714">
        <w:rPr>
          <w:kern w:val="16"/>
          <w:sz w:val="28"/>
          <w:szCs w:val="28"/>
        </w:rPr>
        <w:t>М.Крошний</w:t>
      </w:r>
      <w:proofErr w:type="spellEnd"/>
      <w:r w:rsidRPr="00C43714">
        <w:rPr>
          <w:kern w:val="16"/>
          <w:sz w:val="28"/>
          <w:szCs w:val="28"/>
        </w:rPr>
        <w:t xml:space="preserve">) прийняти на баланс нежитлові приміщення площею 284,8 кв.м, розташовані в будівлі за адресою: м.Івано-Франківськ, </w:t>
      </w:r>
      <w:proofErr w:type="spellStart"/>
      <w:r w:rsidRPr="00C43714">
        <w:rPr>
          <w:kern w:val="16"/>
          <w:sz w:val="28"/>
          <w:szCs w:val="28"/>
        </w:rPr>
        <w:t>вул.Січових</w:t>
      </w:r>
      <w:proofErr w:type="spellEnd"/>
      <w:r w:rsidRPr="00C43714">
        <w:rPr>
          <w:kern w:val="16"/>
          <w:sz w:val="28"/>
          <w:szCs w:val="28"/>
        </w:rPr>
        <w:t xml:space="preserve"> Стрільців, 8.</w:t>
      </w:r>
    </w:p>
    <w:p w:rsidR="0099456D" w:rsidRPr="00C43714" w:rsidRDefault="0099456D" w:rsidP="0099456D">
      <w:pPr>
        <w:pStyle w:val="rvps248"/>
        <w:shd w:val="clear" w:color="auto" w:fill="FFFFFF"/>
        <w:spacing w:before="0" w:beforeAutospacing="0" w:after="0" w:afterAutospacing="0"/>
        <w:ind w:firstLine="720"/>
        <w:jc w:val="both"/>
        <w:rPr>
          <w:rStyle w:val="rvts11"/>
          <w:kern w:val="16"/>
          <w:sz w:val="28"/>
          <w:szCs w:val="28"/>
        </w:rPr>
      </w:pPr>
      <w:r w:rsidRPr="001C14FB">
        <w:rPr>
          <w:kern w:val="16"/>
          <w:sz w:val="28"/>
          <w:szCs w:val="28"/>
        </w:rPr>
        <w:t>Приймання-передачу майна здійснити в порядку, встановленому чинним законодавством України.</w:t>
      </w:r>
    </w:p>
    <w:p w:rsidR="00871CAD" w:rsidRDefault="00C43714" w:rsidP="00871CAD">
      <w:pPr>
        <w:pStyle w:val="rvps18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rvts11"/>
          <w:color w:val="000000"/>
          <w:sz w:val="28"/>
          <w:szCs w:val="28"/>
        </w:rPr>
        <w:t>16</w:t>
      </w:r>
      <w:r w:rsidR="00871CAD">
        <w:rPr>
          <w:rStyle w:val="rvts11"/>
          <w:color w:val="000000"/>
          <w:sz w:val="28"/>
          <w:szCs w:val="28"/>
        </w:rPr>
        <w:t xml:space="preserve">. Уповноважити заступника міського голови – директора Департаменту комунальних ресурсів та сільського господарства Івано-Франківської міської ради </w:t>
      </w:r>
      <w:r w:rsidR="00871CAD">
        <w:rPr>
          <w:sz w:val="28"/>
          <w:szCs w:val="28"/>
        </w:rPr>
        <w:t xml:space="preserve">Миколу Вітенка затвердити </w:t>
      </w:r>
      <w:r w:rsidR="00871CAD">
        <w:rPr>
          <w:rStyle w:val="rvts9"/>
          <w:sz w:val="28"/>
          <w:szCs w:val="28"/>
        </w:rPr>
        <w:t xml:space="preserve">оголошення </w:t>
      </w:r>
      <w:r w:rsidR="00871CAD">
        <w:rPr>
          <w:sz w:val="28"/>
          <w:szCs w:val="28"/>
        </w:rPr>
        <w:t xml:space="preserve">про проведення аукціону на продовження договору оренди об’єкта, зазначеного в п. 2 цього рішення </w:t>
      </w:r>
      <w:r w:rsidR="00871CAD">
        <w:rPr>
          <w:rStyle w:val="rvts9"/>
          <w:sz w:val="28"/>
          <w:szCs w:val="28"/>
        </w:rPr>
        <w:t xml:space="preserve">та оголошення про </w:t>
      </w:r>
      <w:r w:rsidR="00871CAD">
        <w:rPr>
          <w:sz w:val="28"/>
          <w:szCs w:val="28"/>
        </w:rPr>
        <w:t>передачу в оренду</w:t>
      </w:r>
      <w:r w:rsidR="00871CAD">
        <w:rPr>
          <w:rStyle w:val="rvts9"/>
          <w:sz w:val="28"/>
          <w:szCs w:val="28"/>
        </w:rPr>
        <w:t xml:space="preserve"> майна на аукціоні щодо якого прийнято рішення про включення до Переліку першого типу згідно з п. 1 цього рішення, </w:t>
      </w:r>
      <w:r w:rsidR="00871CAD">
        <w:rPr>
          <w:sz w:val="28"/>
          <w:szCs w:val="28"/>
        </w:rPr>
        <w:t>після надання балансоутримувачами об’єктів інформації про їх вартість.</w:t>
      </w:r>
    </w:p>
    <w:p w:rsidR="00871CAD" w:rsidRDefault="00871CAD" w:rsidP="00871CAD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3714">
        <w:rPr>
          <w:sz w:val="28"/>
          <w:szCs w:val="28"/>
        </w:rPr>
        <w:t>7</w:t>
      </w:r>
      <w:r>
        <w:rPr>
          <w:sz w:val="28"/>
          <w:szCs w:val="28"/>
        </w:rPr>
        <w:t xml:space="preserve">. Департаменту комунальних ресурсів та сільського господарства  забезпечити оприлюднення рішень орендодавця, </w:t>
      </w:r>
      <w:r>
        <w:rPr>
          <w:rStyle w:val="rvts9"/>
          <w:sz w:val="28"/>
          <w:szCs w:val="28"/>
        </w:rPr>
        <w:t xml:space="preserve">оголошення </w:t>
      </w:r>
      <w:r>
        <w:rPr>
          <w:sz w:val="28"/>
          <w:szCs w:val="28"/>
        </w:rPr>
        <w:t xml:space="preserve">про проведення аукціону на продовження договору оренди об’єкта, зазначеного в п. 2 цього рішення </w:t>
      </w:r>
      <w:r>
        <w:rPr>
          <w:rStyle w:val="rvts9"/>
          <w:sz w:val="28"/>
          <w:szCs w:val="28"/>
        </w:rPr>
        <w:t xml:space="preserve">та оголошення про </w:t>
      </w:r>
      <w:r>
        <w:rPr>
          <w:sz w:val="28"/>
          <w:szCs w:val="28"/>
        </w:rPr>
        <w:t>передачу в оренду</w:t>
      </w:r>
      <w:r>
        <w:rPr>
          <w:rStyle w:val="rvts9"/>
          <w:sz w:val="28"/>
          <w:szCs w:val="28"/>
        </w:rPr>
        <w:t xml:space="preserve"> майна на аукціоні щодо якого прийнято рішення про включення до Переліку першого типу згідно з п. 1 цього рішення, </w:t>
      </w:r>
      <w:r>
        <w:rPr>
          <w:sz w:val="28"/>
          <w:szCs w:val="28"/>
        </w:rPr>
        <w:t>у строки передбачені законодавством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 відповідно до </w:t>
      </w:r>
      <w:r>
        <w:rPr>
          <w:color w:val="000000"/>
          <w:sz w:val="28"/>
          <w:szCs w:val="28"/>
        </w:rPr>
        <w:t xml:space="preserve">п. </w:t>
      </w:r>
      <w:r w:rsidR="00C43714">
        <w:rPr>
          <w:color w:val="000000"/>
          <w:sz w:val="28"/>
          <w:szCs w:val="28"/>
        </w:rPr>
        <w:t>16</w:t>
      </w:r>
      <w:r w:rsidR="007B26A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цього рішення.</w:t>
      </w:r>
    </w:p>
    <w:p w:rsidR="00871CAD" w:rsidRDefault="00871CAD" w:rsidP="00871CAD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3714">
        <w:rPr>
          <w:sz w:val="28"/>
          <w:szCs w:val="28"/>
        </w:rPr>
        <w:t>8</w:t>
      </w:r>
      <w:r>
        <w:rPr>
          <w:sz w:val="28"/>
          <w:szCs w:val="28"/>
        </w:rPr>
        <w:t xml:space="preserve">. Контроль за виконанням цього рішення покласти на </w:t>
      </w:r>
      <w:r>
        <w:rPr>
          <w:rStyle w:val="rvts11"/>
          <w:color w:val="000000"/>
          <w:sz w:val="28"/>
          <w:szCs w:val="28"/>
        </w:rPr>
        <w:t>заступника міського голови – директора Департаменту комунальних ресурсів та сільського господарства</w:t>
      </w:r>
      <w:r>
        <w:rPr>
          <w:sz w:val="28"/>
          <w:szCs w:val="28"/>
        </w:rPr>
        <w:t xml:space="preserve"> Івано-Франківської міської ради Миколу Вітенка.</w:t>
      </w:r>
    </w:p>
    <w:p w:rsidR="00871CAD" w:rsidRDefault="00871CAD" w:rsidP="00871CAD">
      <w:pPr>
        <w:ind w:right="-6"/>
        <w:jc w:val="both"/>
        <w:rPr>
          <w:sz w:val="28"/>
          <w:szCs w:val="28"/>
        </w:rPr>
      </w:pPr>
    </w:p>
    <w:p w:rsidR="00506922" w:rsidRDefault="00506922" w:rsidP="00506922">
      <w:pPr>
        <w:ind w:right="-6"/>
        <w:jc w:val="both"/>
        <w:rPr>
          <w:sz w:val="28"/>
          <w:szCs w:val="28"/>
        </w:rPr>
      </w:pPr>
    </w:p>
    <w:p w:rsidR="00506922" w:rsidRDefault="00506922" w:rsidP="00506922">
      <w:pPr>
        <w:ind w:right="-6"/>
        <w:jc w:val="both"/>
        <w:rPr>
          <w:sz w:val="28"/>
          <w:szCs w:val="28"/>
        </w:rPr>
      </w:pPr>
    </w:p>
    <w:p w:rsidR="00506922" w:rsidRDefault="00506922" w:rsidP="00506922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Руслан </w:t>
      </w:r>
      <w:r w:rsidR="00FD60E7">
        <w:rPr>
          <w:sz w:val="28"/>
          <w:szCs w:val="28"/>
        </w:rPr>
        <w:t>МАРЦІНКІВ</w:t>
      </w:r>
    </w:p>
    <w:p w:rsidR="00792C98" w:rsidRDefault="00792C98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34D60" w:rsidRDefault="00A34D60" w:rsidP="00506922">
      <w:pPr>
        <w:ind w:right="-6"/>
        <w:jc w:val="both"/>
        <w:rPr>
          <w:sz w:val="28"/>
          <w:szCs w:val="28"/>
        </w:rPr>
      </w:pPr>
    </w:p>
    <w:p w:rsidR="00A34D60" w:rsidRDefault="00A34D60" w:rsidP="00506922">
      <w:pPr>
        <w:ind w:right="-6"/>
        <w:jc w:val="both"/>
        <w:rPr>
          <w:sz w:val="28"/>
          <w:szCs w:val="28"/>
        </w:rPr>
      </w:pPr>
    </w:p>
    <w:p w:rsidR="00A34D60" w:rsidRDefault="00A34D60" w:rsidP="00506922">
      <w:pPr>
        <w:ind w:right="-6"/>
        <w:jc w:val="both"/>
        <w:rPr>
          <w:sz w:val="28"/>
          <w:szCs w:val="28"/>
        </w:rPr>
      </w:pPr>
    </w:p>
    <w:p w:rsidR="00A34D60" w:rsidRDefault="00A34D60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p w:rsidR="00A13283" w:rsidRDefault="00A13283" w:rsidP="00506922">
      <w:pPr>
        <w:ind w:right="-6"/>
        <w:jc w:val="both"/>
        <w:rPr>
          <w:sz w:val="28"/>
          <w:szCs w:val="28"/>
        </w:rPr>
      </w:pPr>
    </w:p>
    <w:sectPr w:rsidR="00A13283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EB4F"/>
    <w:multiLevelType w:val="singleLevel"/>
    <w:tmpl w:val="01B5EB4F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4074010E"/>
    <w:multiLevelType w:val="singleLevel"/>
    <w:tmpl w:val="4074010E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65628461"/>
    <w:multiLevelType w:val="singleLevel"/>
    <w:tmpl w:val="65628461"/>
    <w:lvl w:ilvl="0">
      <w:start w:val="3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EE"/>
    <w:rsid w:val="00001306"/>
    <w:rsid w:val="000052C4"/>
    <w:rsid w:val="000063E8"/>
    <w:rsid w:val="00007A8E"/>
    <w:rsid w:val="000135A9"/>
    <w:rsid w:val="00013E98"/>
    <w:rsid w:val="000141E2"/>
    <w:rsid w:val="000155CE"/>
    <w:rsid w:val="0001586F"/>
    <w:rsid w:val="000167B5"/>
    <w:rsid w:val="00016995"/>
    <w:rsid w:val="000221FE"/>
    <w:rsid w:val="00026AA4"/>
    <w:rsid w:val="00032FCA"/>
    <w:rsid w:val="00035C92"/>
    <w:rsid w:val="000409F8"/>
    <w:rsid w:val="000514D0"/>
    <w:rsid w:val="0005194E"/>
    <w:rsid w:val="00051A0D"/>
    <w:rsid w:val="00053BE9"/>
    <w:rsid w:val="00054980"/>
    <w:rsid w:val="00055F11"/>
    <w:rsid w:val="00063494"/>
    <w:rsid w:val="00065589"/>
    <w:rsid w:val="0006591F"/>
    <w:rsid w:val="00065BB3"/>
    <w:rsid w:val="0006703C"/>
    <w:rsid w:val="00070568"/>
    <w:rsid w:val="000707FD"/>
    <w:rsid w:val="000717C0"/>
    <w:rsid w:val="00073AD8"/>
    <w:rsid w:val="00074B55"/>
    <w:rsid w:val="00074E65"/>
    <w:rsid w:val="00075BD8"/>
    <w:rsid w:val="00082069"/>
    <w:rsid w:val="00083A78"/>
    <w:rsid w:val="00083EE0"/>
    <w:rsid w:val="0009096F"/>
    <w:rsid w:val="00093FF2"/>
    <w:rsid w:val="0009791D"/>
    <w:rsid w:val="000A3AFE"/>
    <w:rsid w:val="000A4AFE"/>
    <w:rsid w:val="000A5838"/>
    <w:rsid w:val="000A5B2B"/>
    <w:rsid w:val="000A5D59"/>
    <w:rsid w:val="000B1CED"/>
    <w:rsid w:val="000B2F09"/>
    <w:rsid w:val="000B4052"/>
    <w:rsid w:val="000B4848"/>
    <w:rsid w:val="000B4C7E"/>
    <w:rsid w:val="000B683A"/>
    <w:rsid w:val="000C2105"/>
    <w:rsid w:val="000C7B3E"/>
    <w:rsid w:val="000D04B9"/>
    <w:rsid w:val="000D18BC"/>
    <w:rsid w:val="000D1F94"/>
    <w:rsid w:val="000D28FB"/>
    <w:rsid w:val="000D2AB2"/>
    <w:rsid w:val="000D2FFA"/>
    <w:rsid w:val="000D6D66"/>
    <w:rsid w:val="000D76CA"/>
    <w:rsid w:val="000E4A6E"/>
    <w:rsid w:val="000E4F8C"/>
    <w:rsid w:val="000E5063"/>
    <w:rsid w:val="000E77EF"/>
    <w:rsid w:val="000F6256"/>
    <w:rsid w:val="000F6B65"/>
    <w:rsid w:val="001000F1"/>
    <w:rsid w:val="00103AC1"/>
    <w:rsid w:val="001054A0"/>
    <w:rsid w:val="00106010"/>
    <w:rsid w:val="0011270F"/>
    <w:rsid w:val="00112E4F"/>
    <w:rsid w:val="00113FEF"/>
    <w:rsid w:val="001149F6"/>
    <w:rsid w:val="00114C99"/>
    <w:rsid w:val="0011599B"/>
    <w:rsid w:val="00115EBB"/>
    <w:rsid w:val="00116BBC"/>
    <w:rsid w:val="001177F1"/>
    <w:rsid w:val="001236FD"/>
    <w:rsid w:val="001272FC"/>
    <w:rsid w:val="001309EA"/>
    <w:rsid w:val="00132E62"/>
    <w:rsid w:val="00132E80"/>
    <w:rsid w:val="001331CC"/>
    <w:rsid w:val="0013387B"/>
    <w:rsid w:val="001432D9"/>
    <w:rsid w:val="00147BC9"/>
    <w:rsid w:val="00151C66"/>
    <w:rsid w:val="00152884"/>
    <w:rsid w:val="00163017"/>
    <w:rsid w:val="001636B1"/>
    <w:rsid w:val="0016426D"/>
    <w:rsid w:val="001642CB"/>
    <w:rsid w:val="001712DA"/>
    <w:rsid w:val="00172816"/>
    <w:rsid w:val="001809CB"/>
    <w:rsid w:val="00181DA5"/>
    <w:rsid w:val="00190999"/>
    <w:rsid w:val="001A11BB"/>
    <w:rsid w:val="001A176D"/>
    <w:rsid w:val="001A43DB"/>
    <w:rsid w:val="001A5A63"/>
    <w:rsid w:val="001A5AB5"/>
    <w:rsid w:val="001B1773"/>
    <w:rsid w:val="001B1E7E"/>
    <w:rsid w:val="001B44C8"/>
    <w:rsid w:val="001B7FCC"/>
    <w:rsid w:val="001C0403"/>
    <w:rsid w:val="001C097B"/>
    <w:rsid w:val="001C3CDA"/>
    <w:rsid w:val="001C3F40"/>
    <w:rsid w:val="001C64CC"/>
    <w:rsid w:val="001D3667"/>
    <w:rsid w:val="001D539A"/>
    <w:rsid w:val="001E1871"/>
    <w:rsid w:val="001E2D2D"/>
    <w:rsid w:val="001E37F0"/>
    <w:rsid w:val="001E3D6F"/>
    <w:rsid w:val="001E40EA"/>
    <w:rsid w:val="001E701C"/>
    <w:rsid w:val="001E7AB2"/>
    <w:rsid w:val="001F04AD"/>
    <w:rsid w:val="001F1BEA"/>
    <w:rsid w:val="001F2696"/>
    <w:rsid w:val="001F6E0D"/>
    <w:rsid w:val="001F714A"/>
    <w:rsid w:val="0020017A"/>
    <w:rsid w:val="00201AE9"/>
    <w:rsid w:val="00203BF2"/>
    <w:rsid w:val="00205ECE"/>
    <w:rsid w:val="00213D6E"/>
    <w:rsid w:val="0021431B"/>
    <w:rsid w:val="00217525"/>
    <w:rsid w:val="0022006B"/>
    <w:rsid w:val="00221BAC"/>
    <w:rsid w:val="00223122"/>
    <w:rsid w:val="00224A32"/>
    <w:rsid w:val="00231F98"/>
    <w:rsid w:val="0023640A"/>
    <w:rsid w:val="00236875"/>
    <w:rsid w:val="002368A9"/>
    <w:rsid w:val="0023774A"/>
    <w:rsid w:val="00240A58"/>
    <w:rsid w:val="00241E0A"/>
    <w:rsid w:val="00243183"/>
    <w:rsid w:val="00244EBC"/>
    <w:rsid w:val="00245083"/>
    <w:rsid w:val="00247BF0"/>
    <w:rsid w:val="00247EEB"/>
    <w:rsid w:val="00250512"/>
    <w:rsid w:val="00255AD2"/>
    <w:rsid w:val="00257D85"/>
    <w:rsid w:val="00261063"/>
    <w:rsid w:val="00264664"/>
    <w:rsid w:val="0027090C"/>
    <w:rsid w:val="00273076"/>
    <w:rsid w:val="00277639"/>
    <w:rsid w:val="00280E45"/>
    <w:rsid w:val="0028224A"/>
    <w:rsid w:val="00285A40"/>
    <w:rsid w:val="00297038"/>
    <w:rsid w:val="002A1819"/>
    <w:rsid w:val="002A3262"/>
    <w:rsid w:val="002A527C"/>
    <w:rsid w:val="002A58CE"/>
    <w:rsid w:val="002A71EC"/>
    <w:rsid w:val="002A7C1E"/>
    <w:rsid w:val="002B04AC"/>
    <w:rsid w:val="002B117A"/>
    <w:rsid w:val="002B204E"/>
    <w:rsid w:val="002B3D86"/>
    <w:rsid w:val="002C0623"/>
    <w:rsid w:val="002C1DDD"/>
    <w:rsid w:val="002C363B"/>
    <w:rsid w:val="002C3C41"/>
    <w:rsid w:val="002C6600"/>
    <w:rsid w:val="002C6699"/>
    <w:rsid w:val="002C73BD"/>
    <w:rsid w:val="002D0540"/>
    <w:rsid w:val="002D05EB"/>
    <w:rsid w:val="002D16FF"/>
    <w:rsid w:val="002D2564"/>
    <w:rsid w:val="002D3E37"/>
    <w:rsid w:val="002D547A"/>
    <w:rsid w:val="002D6CE3"/>
    <w:rsid w:val="002D78ED"/>
    <w:rsid w:val="002E4C35"/>
    <w:rsid w:val="002E500D"/>
    <w:rsid w:val="002E5EC9"/>
    <w:rsid w:val="002E5FB8"/>
    <w:rsid w:val="002E62C8"/>
    <w:rsid w:val="002F2F69"/>
    <w:rsid w:val="002F3140"/>
    <w:rsid w:val="002F713D"/>
    <w:rsid w:val="0030122D"/>
    <w:rsid w:val="00302B05"/>
    <w:rsid w:val="003032A4"/>
    <w:rsid w:val="00304201"/>
    <w:rsid w:val="00322F6B"/>
    <w:rsid w:val="00322FBF"/>
    <w:rsid w:val="00324BC5"/>
    <w:rsid w:val="003357E7"/>
    <w:rsid w:val="003376E0"/>
    <w:rsid w:val="00340A2C"/>
    <w:rsid w:val="00341AE9"/>
    <w:rsid w:val="00342B4B"/>
    <w:rsid w:val="00343BD1"/>
    <w:rsid w:val="00344770"/>
    <w:rsid w:val="00344D86"/>
    <w:rsid w:val="00351897"/>
    <w:rsid w:val="003529CB"/>
    <w:rsid w:val="00353D08"/>
    <w:rsid w:val="003551A4"/>
    <w:rsid w:val="00355399"/>
    <w:rsid w:val="00357DF6"/>
    <w:rsid w:val="003630D1"/>
    <w:rsid w:val="00364EF3"/>
    <w:rsid w:val="00377480"/>
    <w:rsid w:val="00382BF1"/>
    <w:rsid w:val="00390249"/>
    <w:rsid w:val="00390718"/>
    <w:rsid w:val="00391494"/>
    <w:rsid w:val="003940DC"/>
    <w:rsid w:val="003959EE"/>
    <w:rsid w:val="003A182F"/>
    <w:rsid w:val="003A2059"/>
    <w:rsid w:val="003C0D91"/>
    <w:rsid w:val="003C2CC0"/>
    <w:rsid w:val="003C559F"/>
    <w:rsid w:val="003C6F28"/>
    <w:rsid w:val="003D1098"/>
    <w:rsid w:val="003D1804"/>
    <w:rsid w:val="003D5D6F"/>
    <w:rsid w:val="003E10D6"/>
    <w:rsid w:val="003E20E0"/>
    <w:rsid w:val="003E44A1"/>
    <w:rsid w:val="003E6AB3"/>
    <w:rsid w:val="003E6B89"/>
    <w:rsid w:val="003E72DC"/>
    <w:rsid w:val="003E7460"/>
    <w:rsid w:val="003F1CB0"/>
    <w:rsid w:val="003F22AC"/>
    <w:rsid w:val="003F3350"/>
    <w:rsid w:val="00400179"/>
    <w:rsid w:val="00401991"/>
    <w:rsid w:val="004053BE"/>
    <w:rsid w:val="00405657"/>
    <w:rsid w:val="00406720"/>
    <w:rsid w:val="00407C3F"/>
    <w:rsid w:val="00407ED8"/>
    <w:rsid w:val="00414056"/>
    <w:rsid w:val="00422464"/>
    <w:rsid w:val="00426A71"/>
    <w:rsid w:val="00431E2B"/>
    <w:rsid w:val="0043666D"/>
    <w:rsid w:val="0043686D"/>
    <w:rsid w:val="00437189"/>
    <w:rsid w:val="0044158D"/>
    <w:rsid w:val="00443302"/>
    <w:rsid w:val="004436F1"/>
    <w:rsid w:val="00444217"/>
    <w:rsid w:val="00445983"/>
    <w:rsid w:val="00450273"/>
    <w:rsid w:val="004506E5"/>
    <w:rsid w:val="00455910"/>
    <w:rsid w:val="0045668E"/>
    <w:rsid w:val="0046179D"/>
    <w:rsid w:val="004633FB"/>
    <w:rsid w:val="0046578B"/>
    <w:rsid w:val="00466C46"/>
    <w:rsid w:val="00470766"/>
    <w:rsid w:val="00475364"/>
    <w:rsid w:val="0047593A"/>
    <w:rsid w:val="004762E8"/>
    <w:rsid w:val="0048144B"/>
    <w:rsid w:val="0048180D"/>
    <w:rsid w:val="00481E1A"/>
    <w:rsid w:val="00485B17"/>
    <w:rsid w:val="00486425"/>
    <w:rsid w:val="00486AB5"/>
    <w:rsid w:val="004874C5"/>
    <w:rsid w:val="00490B9D"/>
    <w:rsid w:val="004957C4"/>
    <w:rsid w:val="00497982"/>
    <w:rsid w:val="004A16D9"/>
    <w:rsid w:val="004A211F"/>
    <w:rsid w:val="004A5224"/>
    <w:rsid w:val="004A58D2"/>
    <w:rsid w:val="004A5B6A"/>
    <w:rsid w:val="004B1967"/>
    <w:rsid w:val="004B52FD"/>
    <w:rsid w:val="004B6DAD"/>
    <w:rsid w:val="004C22A3"/>
    <w:rsid w:val="004C2AD0"/>
    <w:rsid w:val="004C2D39"/>
    <w:rsid w:val="004C4042"/>
    <w:rsid w:val="004C677F"/>
    <w:rsid w:val="004D08FA"/>
    <w:rsid w:val="004D1CDE"/>
    <w:rsid w:val="004D1D0F"/>
    <w:rsid w:val="004D42F0"/>
    <w:rsid w:val="004D5BCA"/>
    <w:rsid w:val="004D6238"/>
    <w:rsid w:val="004D683B"/>
    <w:rsid w:val="004D7095"/>
    <w:rsid w:val="004E752D"/>
    <w:rsid w:val="004F045E"/>
    <w:rsid w:val="004F4E31"/>
    <w:rsid w:val="00501B21"/>
    <w:rsid w:val="00505C7B"/>
    <w:rsid w:val="00506922"/>
    <w:rsid w:val="005132D9"/>
    <w:rsid w:val="005140D9"/>
    <w:rsid w:val="0051507D"/>
    <w:rsid w:val="00520EE7"/>
    <w:rsid w:val="00530165"/>
    <w:rsid w:val="0053120A"/>
    <w:rsid w:val="00532F78"/>
    <w:rsid w:val="00545FD6"/>
    <w:rsid w:val="00546D59"/>
    <w:rsid w:val="0054784A"/>
    <w:rsid w:val="0055289D"/>
    <w:rsid w:val="00555FB9"/>
    <w:rsid w:val="0056028A"/>
    <w:rsid w:val="00560304"/>
    <w:rsid w:val="0056291B"/>
    <w:rsid w:val="00563000"/>
    <w:rsid w:val="005704F5"/>
    <w:rsid w:val="0057111D"/>
    <w:rsid w:val="0057178A"/>
    <w:rsid w:val="0057227E"/>
    <w:rsid w:val="00573056"/>
    <w:rsid w:val="00573A15"/>
    <w:rsid w:val="0057610C"/>
    <w:rsid w:val="00580CC6"/>
    <w:rsid w:val="00581782"/>
    <w:rsid w:val="00581FB3"/>
    <w:rsid w:val="0058716E"/>
    <w:rsid w:val="00587260"/>
    <w:rsid w:val="005901C7"/>
    <w:rsid w:val="005913AF"/>
    <w:rsid w:val="005919F8"/>
    <w:rsid w:val="00593AF8"/>
    <w:rsid w:val="00595A8E"/>
    <w:rsid w:val="00596679"/>
    <w:rsid w:val="005A0371"/>
    <w:rsid w:val="005A0F66"/>
    <w:rsid w:val="005A10A1"/>
    <w:rsid w:val="005A2734"/>
    <w:rsid w:val="005A3CB5"/>
    <w:rsid w:val="005A48D7"/>
    <w:rsid w:val="005A5164"/>
    <w:rsid w:val="005B1499"/>
    <w:rsid w:val="005C0CE3"/>
    <w:rsid w:val="005C191F"/>
    <w:rsid w:val="005C396A"/>
    <w:rsid w:val="005C7D17"/>
    <w:rsid w:val="005C7FB9"/>
    <w:rsid w:val="005D101D"/>
    <w:rsid w:val="005D2A1A"/>
    <w:rsid w:val="005D4AEB"/>
    <w:rsid w:val="005D5DA2"/>
    <w:rsid w:val="005D6588"/>
    <w:rsid w:val="005D792A"/>
    <w:rsid w:val="005D7A67"/>
    <w:rsid w:val="005E12BA"/>
    <w:rsid w:val="005E147E"/>
    <w:rsid w:val="005E28E8"/>
    <w:rsid w:val="005E3113"/>
    <w:rsid w:val="005E6996"/>
    <w:rsid w:val="005F0815"/>
    <w:rsid w:val="005F664E"/>
    <w:rsid w:val="006006A9"/>
    <w:rsid w:val="00600DA8"/>
    <w:rsid w:val="006027E0"/>
    <w:rsid w:val="00602873"/>
    <w:rsid w:val="00602F56"/>
    <w:rsid w:val="0061024A"/>
    <w:rsid w:val="00611128"/>
    <w:rsid w:val="00611902"/>
    <w:rsid w:val="006120F3"/>
    <w:rsid w:val="00616F9C"/>
    <w:rsid w:val="00620350"/>
    <w:rsid w:val="006222A3"/>
    <w:rsid w:val="006228BE"/>
    <w:rsid w:val="00622C65"/>
    <w:rsid w:val="006242D9"/>
    <w:rsid w:val="00624CAE"/>
    <w:rsid w:val="00625971"/>
    <w:rsid w:val="00627966"/>
    <w:rsid w:val="00627ED2"/>
    <w:rsid w:val="00630DF1"/>
    <w:rsid w:val="006345CA"/>
    <w:rsid w:val="00643F07"/>
    <w:rsid w:val="00644CFD"/>
    <w:rsid w:val="0064770A"/>
    <w:rsid w:val="00653367"/>
    <w:rsid w:val="00654ECA"/>
    <w:rsid w:val="00661B46"/>
    <w:rsid w:val="00661EC2"/>
    <w:rsid w:val="00664061"/>
    <w:rsid w:val="006646CC"/>
    <w:rsid w:val="00670688"/>
    <w:rsid w:val="00671B03"/>
    <w:rsid w:val="00673FC0"/>
    <w:rsid w:val="006771B3"/>
    <w:rsid w:val="006801F7"/>
    <w:rsid w:val="00680E16"/>
    <w:rsid w:val="0068168F"/>
    <w:rsid w:val="00681B90"/>
    <w:rsid w:val="00683413"/>
    <w:rsid w:val="00683DA3"/>
    <w:rsid w:val="0068498C"/>
    <w:rsid w:val="006907BE"/>
    <w:rsid w:val="00694EA7"/>
    <w:rsid w:val="006961B1"/>
    <w:rsid w:val="00696A83"/>
    <w:rsid w:val="006A2178"/>
    <w:rsid w:val="006A2815"/>
    <w:rsid w:val="006A3B09"/>
    <w:rsid w:val="006A524C"/>
    <w:rsid w:val="006A5451"/>
    <w:rsid w:val="006B194A"/>
    <w:rsid w:val="006B55C8"/>
    <w:rsid w:val="006B60C0"/>
    <w:rsid w:val="006B614B"/>
    <w:rsid w:val="006C0630"/>
    <w:rsid w:val="006C31F5"/>
    <w:rsid w:val="006C3613"/>
    <w:rsid w:val="006C489D"/>
    <w:rsid w:val="006C4CF1"/>
    <w:rsid w:val="006C73B8"/>
    <w:rsid w:val="006D1B26"/>
    <w:rsid w:val="006D2592"/>
    <w:rsid w:val="006D6502"/>
    <w:rsid w:val="006D6C1B"/>
    <w:rsid w:val="006E2B10"/>
    <w:rsid w:val="006E40C1"/>
    <w:rsid w:val="006E4DEC"/>
    <w:rsid w:val="006E63E2"/>
    <w:rsid w:val="006E78A6"/>
    <w:rsid w:val="006F1F8E"/>
    <w:rsid w:val="006F4C0D"/>
    <w:rsid w:val="006F6478"/>
    <w:rsid w:val="00705CF7"/>
    <w:rsid w:val="00710E9A"/>
    <w:rsid w:val="0071524E"/>
    <w:rsid w:val="00716630"/>
    <w:rsid w:val="0071746A"/>
    <w:rsid w:val="007200C0"/>
    <w:rsid w:val="00723CEB"/>
    <w:rsid w:val="00731792"/>
    <w:rsid w:val="00734E34"/>
    <w:rsid w:val="007351A5"/>
    <w:rsid w:val="00735517"/>
    <w:rsid w:val="0073635B"/>
    <w:rsid w:val="00740141"/>
    <w:rsid w:val="007407C2"/>
    <w:rsid w:val="00745620"/>
    <w:rsid w:val="00747ECD"/>
    <w:rsid w:val="00750693"/>
    <w:rsid w:val="0075152B"/>
    <w:rsid w:val="007523E7"/>
    <w:rsid w:val="00753E9F"/>
    <w:rsid w:val="007544DC"/>
    <w:rsid w:val="00755C4D"/>
    <w:rsid w:val="00755F06"/>
    <w:rsid w:val="00760160"/>
    <w:rsid w:val="00762062"/>
    <w:rsid w:val="007640AE"/>
    <w:rsid w:val="0076442B"/>
    <w:rsid w:val="007650C2"/>
    <w:rsid w:val="00765BED"/>
    <w:rsid w:val="00772F3A"/>
    <w:rsid w:val="00775A3E"/>
    <w:rsid w:val="00776119"/>
    <w:rsid w:val="007767F2"/>
    <w:rsid w:val="00784524"/>
    <w:rsid w:val="00792C98"/>
    <w:rsid w:val="007974DC"/>
    <w:rsid w:val="007A055D"/>
    <w:rsid w:val="007A36DC"/>
    <w:rsid w:val="007A7A5D"/>
    <w:rsid w:val="007B26AB"/>
    <w:rsid w:val="007B556D"/>
    <w:rsid w:val="007B61D6"/>
    <w:rsid w:val="007C28E5"/>
    <w:rsid w:val="007C48D2"/>
    <w:rsid w:val="007C527B"/>
    <w:rsid w:val="007D4094"/>
    <w:rsid w:val="007E0640"/>
    <w:rsid w:val="007E4EF4"/>
    <w:rsid w:val="007E6498"/>
    <w:rsid w:val="007F5380"/>
    <w:rsid w:val="00810909"/>
    <w:rsid w:val="00812887"/>
    <w:rsid w:val="00812931"/>
    <w:rsid w:val="0081358D"/>
    <w:rsid w:val="00813E09"/>
    <w:rsid w:val="00826DDB"/>
    <w:rsid w:val="00830DD4"/>
    <w:rsid w:val="0083650B"/>
    <w:rsid w:val="008409CD"/>
    <w:rsid w:val="00840B0F"/>
    <w:rsid w:val="00844F4B"/>
    <w:rsid w:val="00846A11"/>
    <w:rsid w:val="00851252"/>
    <w:rsid w:val="00855367"/>
    <w:rsid w:val="00856BA6"/>
    <w:rsid w:val="00860DF9"/>
    <w:rsid w:val="0086201D"/>
    <w:rsid w:val="00862575"/>
    <w:rsid w:val="00862E9F"/>
    <w:rsid w:val="008634E9"/>
    <w:rsid w:val="00863F98"/>
    <w:rsid w:val="00864F4A"/>
    <w:rsid w:val="0086543D"/>
    <w:rsid w:val="00865DCD"/>
    <w:rsid w:val="00865F36"/>
    <w:rsid w:val="00870649"/>
    <w:rsid w:val="00871CAD"/>
    <w:rsid w:val="00873DA2"/>
    <w:rsid w:val="0087795F"/>
    <w:rsid w:val="008853B0"/>
    <w:rsid w:val="00886C48"/>
    <w:rsid w:val="00890504"/>
    <w:rsid w:val="00893A5A"/>
    <w:rsid w:val="00897539"/>
    <w:rsid w:val="008A4F63"/>
    <w:rsid w:val="008A52C4"/>
    <w:rsid w:val="008A631B"/>
    <w:rsid w:val="008A6490"/>
    <w:rsid w:val="008B22EC"/>
    <w:rsid w:val="008B273E"/>
    <w:rsid w:val="008B2E5E"/>
    <w:rsid w:val="008B360A"/>
    <w:rsid w:val="008B7B78"/>
    <w:rsid w:val="008C0BEA"/>
    <w:rsid w:val="008C2896"/>
    <w:rsid w:val="008C52F7"/>
    <w:rsid w:val="008C6304"/>
    <w:rsid w:val="008D1653"/>
    <w:rsid w:val="008D2D51"/>
    <w:rsid w:val="008D3BA2"/>
    <w:rsid w:val="008D52FC"/>
    <w:rsid w:val="008D77BA"/>
    <w:rsid w:val="008E0CE5"/>
    <w:rsid w:val="008E1BC1"/>
    <w:rsid w:val="008E2164"/>
    <w:rsid w:val="008E3293"/>
    <w:rsid w:val="008E4584"/>
    <w:rsid w:val="008E4812"/>
    <w:rsid w:val="008E5234"/>
    <w:rsid w:val="008E6711"/>
    <w:rsid w:val="008F47A4"/>
    <w:rsid w:val="008F4976"/>
    <w:rsid w:val="008F58AE"/>
    <w:rsid w:val="008F72FD"/>
    <w:rsid w:val="008F7A61"/>
    <w:rsid w:val="008F7FA7"/>
    <w:rsid w:val="00900D1D"/>
    <w:rsid w:val="0090194D"/>
    <w:rsid w:val="00902015"/>
    <w:rsid w:val="00902958"/>
    <w:rsid w:val="00905634"/>
    <w:rsid w:val="0090793B"/>
    <w:rsid w:val="00910446"/>
    <w:rsid w:val="00912937"/>
    <w:rsid w:val="00913B61"/>
    <w:rsid w:val="0091541C"/>
    <w:rsid w:val="00915716"/>
    <w:rsid w:val="00916506"/>
    <w:rsid w:val="00917CF2"/>
    <w:rsid w:val="00917EF8"/>
    <w:rsid w:val="0092507E"/>
    <w:rsid w:val="00932C90"/>
    <w:rsid w:val="009349CC"/>
    <w:rsid w:val="00934BA1"/>
    <w:rsid w:val="0094255B"/>
    <w:rsid w:val="009426FE"/>
    <w:rsid w:val="00946BB5"/>
    <w:rsid w:val="00950DF3"/>
    <w:rsid w:val="0095170B"/>
    <w:rsid w:val="00953F3F"/>
    <w:rsid w:val="00954238"/>
    <w:rsid w:val="009562EE"/>
    <w:rsid w:val="00961737"/>
    <w:rsid w:val="00965669"/>
    <w:rsid w:val="009721BC"/>
    <w:rsid w:val="00976527"/>
    <w:rsid w:val="00977724"/>
    <w:rsid w:val="0098143F"/>
    <w:rsid w:val="00982EFB"/>
    <w:rsid w:val="00982FAB"/>
    <w:rsid w:val="00990455"/>
    <w:rsid w:val="0099159B"/>
    <w:rsid w:val="0099456D"/>
    <w:rsid w:val="009A0012"/>
    <w:rsid w:val="009A3951"/>
    <w:rsid w:val="009A40B8"/>
    <w:rsid w:val="009B0A86"/>
    <w:rsid w:val="009B3052"/>
    <w:rsid w:val="009B7125"/>
    <w:rsid w:val="009C41DA"/>
    <w:rsid w:val="009C4921"/>
    <w:rsid w:val="009C4C66"/>
    <w:rsid w:val="009C68EF"/>
    <w:rsid w:val="009C6FFF"/>
    <w:rsid w:val="009C786B"/>
    <w:rsid w:val="009D0A68"/>
    <w:rsid w:val="009D139C"/>
    <w:rsid w:val="009D30AF"/>
    <w:rsid w:val="009D598F"/>
    <w:rsid w:val="009E15A3"/>
    <w:rsid w:val="009F030D"/>
    <w:rsid w:val="009F70CB"/>
    <w:rsid w:val="00A01BAF"/>
    <w:rsid w:val="00A01D67"/>
    <w:rsid w:val="00A02EC2"/>
    <w:rsid w:val="00A067DA"/>
    <w:rsid w:val="00A075AF"/>
    <w:rsid w:val="00A11E84"/>
    <w:rsid w:val="00A128AA"/>
    <w:rsid w:val="00A12E7A"/>
    <w:rsid w:val="00A13283"/>
    <w:rsid w:val="00A15318"/>
    <w:rsid w:val="00A17D6D"/>
    <w:rsid w:val="00A23A4F"/>
    <w:rsid w:val="00A24711"/>
    <w:rsid w:val="00A24C03"/>
    <w:rsid w:val="00A259FC"/>
    <w:rsid w:val="00A2685D"/>
    <w:rsid w:val="00A33649"/>
    <w:rsid w:val="00A3383F"/>
    <w:rsid w:val="00A34D60"/>
    <w:rsid w:val="00A35D20"/>
    <w:rsid w:val="00A37440"/>
    <w:rsid w:val="00A41A32"/>
    <w:rsid w:val="00A42D98"/>
    <w:rsid w:val="00A4774D"/>
    <w:rsid w:val="00A53717"/>
    <w:rsid w:val="00A626E6"/>
    <w:rsid w:val="00A64658"/>
    <w:rsid w:val="00A65D8D"/>
    <w:rsid w:val="00A72E98"/>
    <w:rsid w:val="00A73D00"/>
    <w:rsid w:val="00A749CC"/>
    <w:rsid w:val="00A77525"/>
    <w:rsid w:val="00A80DD1"/>
    <w:rsid w:val="00A842FD"/>
    <w:rsid w:val="00A85AC4"/>
    <w:rsid w:val="00A868CD"/>
    <w:rsid w:val="00A86FBC"/>
    <w:rsid w:val="00A91856"/>
    <w:rsid w:val="00A9374B"/>
    <w:rsid w:val="00AA0427"/>
    <w:rsid w:val="00AA0616"/>
    <w:rsid w:val="00AA4108"/>
    <w:rsid w:val="00AB252B"/>
    <w:rsid w:val="00AB3808"/>
    <w:rsid w:val="00AC2482"/>
    <w:rsid w:val="00AC3424"/>
    <w:rsid w:val="00AC3E51"/>
    <w:rsid w:val="00AC416A"/>
    <w:rsid w:val="00AC7BAB"/>
    <w:rsid w:val="00AD38B8"/>
    <w:rsid w:val="00AD656C"/>
    <w:rsid w:val="00AD7061"/>
    <w:rsid w:val="00AD7733"/>
    <w:rsid w:val="00AD7C65"/>
    <w:rsid w:val="00AE2500"/>
    <w:rsid w:val="00AE6D62"/>
    <w:rsid w:val="00AF2147"/>
    <w:rsid w:val="00AF2573"/>
    <w:rsid w:val="00AF276B"/>
    <w:rsid w:val="00AF3721"/>
    <w:rsid w:val="00AF42FC"/>
    <w:rsid w:val="00AF44BD"/>
    <w:rsid w:val="00AF47B3"/>
    <w:rsid w:val="00AF5296"/>
    <w:rsid w:val="00AF7C05"/>
    <w:rsid w:val="00AF7CB3"/>
    <w:rsid w:val="00B0014C"/>
    <w:rsid w:val="00B007B3"/>
    <w:rsid w:val="00B00AF6"/>
    <w:rsid w:val="00B014A6"/>
    <w:rsid w:val="00B02CBC"/>
    <w:rsid w:val="00B04AC2"/>
    <w:rsid w:val="00B15807"/>
    <w:rsid w:val="00B168A9"/>
    <w:rsid w:val="00B253D7"/>
    <w:rsid w:val="00B31813"/>
    <w:rsid w:val="00B43B68"/>
    <w:rsid w:val="00B4543E"/>
    <w:rsid w:val="00B514B5"/>
    <w:rsid w:val="00B5297A"/>
    <w:rsid w:val="00B53B85"/>
    <w:rsid w:val="00B5471A"/>
    <w:rsid w:val="00B604FB"/>
    <w:rsid w:val="00B6084A"/>
    <w:rsid w:val="00B60E0E"/>
    <w:rsid w:val="00B61579"/>
    <w:rsid w:val="00B6186C"/>
    <w:rsid w:val="00B63D2D"/>
    <w:rsid w:val="00B63DD1"/>
    <w:rsid w:val="00B64FEC"/>
    <w:rsid w:val="00B710FC"/>
    <w:rsid w:val="00B746BA"/>
    <w:rsid w:val="00B775AF"/>
    <w:rsid w:val="00B82614"/>
    <w:rsid w:val="00B82F59"/>
    <w:rsid w:val="00B8458D"/>
    <w:rsid w:val="00B84771"/>
    <w:rsid w:val="00B86DF7"/>
    <w:rsid w:val="00B87131"/>
    <w:rsid w:val="00B87467"/>
    <w:rsid w:val="00BA028F"/>
    <w:rsid w:val="00BA29C7"/>
    <w:rsid w:val="00BA3B5A"/>
    <w:rsid w:val="00BA43FF"/>
    <w:rsid w:val="00BA6202"/>
    <w:rsid w:val="00BA6F9C"/>
    <w:rsid w:val="00BA72DE"/>
    <w:rsid w:val="00BB0F8E"/>
    <w:rsid w:val="00BB71A6"/>
    <w:rsid w:val="00BC1CD4"/>
    <w:rsid w:val="00BC497E"/>
    <w:rsid w:val="00BD006C"/>
    <w:rsid w:val="00BD209E"/>
    <w:rsid w:val="00BD3BE0"/>
    <w:rsid w:val="00BD45E0"/>
    <w:rsid w:val="00BD49C8"/>
    <w:rsid w:val="00BE2659"/>
    <w:rsid w:val="00BE34CD"/>
    <w:rsid w:val="00BE3597"/>
    <w:rsid w:val="00BE4115"/>
    <w:rsid w:val="00BE62FA"/>
    <w:rsid w:val="00BE77A2"/>
    <w:rsid w:val="00BF350C"/>
    <w:rsid w:val="00BF5013"/>
    <w:rsid w:val="00BF6452"/>
    <w:rsid w:val="00C019C9"/>
    <w:rsid w:val="00C0488A"/>
    <w:rsid w:val="00C05803"/>
    <w:rsid w:val="00C0631C"/>
    <w:rsid w:val="00C13AE4"/>
    <w:rsid w:val="00C1440F"/>
    <w:rsid w:val="00C1518E"/>
    <w:rsid w:val="00C21FE8"/>
    <w:rsid w:val="00C230E5"/>
    <w:rsid w:val="00C23171"/>
    <w:rsid w:val="00C25528"/>
    <w:rsid w:val="00C3277C"/>
    <w:rsid w:val="00C34745"/>
    <w:rsid w:val="00C40084"/>
    <w:rsid w:val="00C43714"/>
    <w:rsid w:val="00C52902"/>
    <w:rsid w:val="00C53E17"/>
    <w:rsid w:val="00C60921"/>
    <w:rsid w:val="00C60BD2"/>
    <w:rsid w:val="00C63390"/>
    <w:rsid w:val="00C637B5"/>
    <w:rsid w:val="00C70651"/>
    <w:rsid w:val="00C70FDD"/>
    <w:rsid w:val="00C72D7F"/>
    <w:rsid w:val="00C767D5"/>
    <w:rsid w:val="00C76C5C"/>
    <w:rsid w:val="00C7743C"/>
    <w:rsid w:val="00C84367"/>
    <w:rsid w:val="00C85FF1"/>
    <w:rsid w:val="00C87C91"/>
    <w:rsid w:val="00C9081C"/>
    <w:rsid w:val="00C929EF"/>
    <w:rsid w:val="00C92BAA"/>
    <w:rsid w:val="00C94A83"/>
    <w:rsid w:val="00C94C0B"/>
    <w:rsid w:val="00C962ED"/>
    <w:rsid w:val="00C97A0A"/>
    <w:rsid w:val="00CA1159"/>
    <w:rsid w:val="00CA1AE1"/>
    <w:rsid w:val="00CA2408"/>
    <w:rsid w:val="00CA259E"/>
    <w:rsid w:val="00CA3DF4"/>
    <w:rsid w:val="00CA5EC6"/>
    <w:rsid w:val="00CA679B"/>
    <w:rsid w:val="00CB440B"/>
    <w:rsid w:val="00CB619D"/>
    <w:rsid w:val="00CC180D"/>
    <w:rsid w:val="00CC389F"/>
    <w:rsid w:val="00CC6684"/>
    <w:rsid w:val="00CC74B8"/>
    <w:rsid w:val="00CD0989"/>
    <w:rsid w:val="00CD5BE6"/>
    <w:rsid w:val="00CD7710"/>
    <w:rsid w:val="00CE0FBE"/>
    <w:rsid w:val="00CE1605"/>
    <w:rsid w:val="00CE2D0D"/>
    <w:rsid w:val="00CE57B8"/>
    <w:rsid w:val="00CE5BBA"/>
    <w:rsid w:val="00CE60EF"/>
    <w:rsid w:val="00CE64F1"/>
    <w:rsid w:val="00CF437A"/>
    <w:rsid w:val="00CF5AAE"/>
    <w:rsid w:val="00D031D3"/>
    <w:rsid w:val="00D051F2"/>
    <w:rsid w:val="00D05FB3"/>
    <w:rsid w:val="00D07825"/>
    <w:rsid w:val="00D125DD"/>
    <w:rsid w:val="00D20075"/>
    <w:rsid w:val="00D2550A"/>
    <w:rsid w:val="00D25F39"/>
    <w:rsid w:val="00D26D04"/>
    <w:rsid w:val="00D349AE"/>
    <w:rsid w:val="00D34AD3"/>
    <w:rsid w:val="00D3645F"/>
    <w:rsid w:val="00D376ED"/>
    <w:rsid w:val="00D43E71"/>
    <w:rsid w:val="00D446B8"/>
    <w:rsid w:val="00D44865"/>
    <w:rsid w:val="00D44CF7"/>
    <w:rsid w:val="00D47504"/>
    <w:rsid w:val="00D50E55"/>
    <w:rsid w:val="00D53203"/>
    <w:rsid w:val="00D539A9"/>
    <w:rsid w:val="00D54BB3"/>
    <w:rsid w:val="00D557AA"/>
    <w:rsid w:val="00D576FE"/>
    <w:rsid w:val="00D618BA"/>
    <w:rsid w:val="00D63B17"/>
    <w:rsid w:val="00D6494D"/>
    <w:rsid w:val="00D6601B"/>
    <w:rsid w:val="00D675BA"/>
    <w:rsid w:val="00D70427"/>
    <w:rsid w:val="00D70C63"/>
    <w:rsid w:val="00D736EB"/>
    <w:rsid w:val="00D74641"/>
    <w:rsid w:val="00D75989"/>
    <w:rsid w:val="00D76737"/>
    <w:rsid w:val="00D76A59"/>
    <w:rsid w:val="00D8175E"/>
    <w:rsid w:val="00D81BD5"/>
    <w:rsid w:val="00D84C96"/>
    <w:rsid w:val="00D871A9"/>
    <w:rsid w:val="00D87CA8"/>
    <w:rsid w:val="00D95A6D"/>
    <w:rsid w:val="00DA0F2A"/>
    <w:rsid w:val="00DA565F"/>
    <w:rsid w:val="00DA5DBA"/>
    <w:rsid w:val="00DA651C"/>
    <w:rsid w:val="00DA6D1A"/>
    <w:rsid w:val="00DA6E11"/>
    <w:rsid w:val="00DA7BB6"/>
    <w:rsid w:val="00DA7C17"/>
    <w:rsid w:val="00DB559A"/>
    <w:rsid w:val="00DB57BB"/>
    <w:rsid w:val="00DB5C9F"/>
    <w:rsid w:val="00DB6952"/>
    <w:rsid w:val="00DC0CF8"/>
    <w:rsid w:val="00DC6956"/>
    <w:rsid w:val="00DD02AC"/>
    <w:rsid w:val="00DD29B4"/>
    <w:rsid w:val="00DD401D"/>
    <w:rsid w:val="00DE23A6"/>
    <w:rsid w:val="00DE4C77"/>
    <w:rsid w:val="00DE55DF"/>
    <w:rsid w:val="00E032E5"/>
    <w:rsid w:val="00E07934"/>
    <w:rsid w:val="00E07FFE"/>
    <w:rsid w:val="00E10BE1"/>
    <w:rsid w:val="00E24CA8"/>
    <w:rsid w:val="00E25296"/>
    <w:rsid w:val="00E2568B"/>
    <w:rsid w:val="00E27FFC"/>
    <w:rsid w:val="00E33B43"/>
    <w:rsid w:val="00E33F66"/>
    <w:rsid w:val="00E3567A"/>
    <w:rsid w:val="00E36B3A"/>
    <w:rsid w:val="00E41DC6"/>
    <w:rsid w:val="00E432F9"/>
    <w:rsid w:val="00E4341C"/>
    <w:rsid w:val="00E47C93"/>
    <w:rsid w:val="00E5073C"/>
    <w:rsid w:val="00E52768"/>
    <w:rsid w:val="00E54D28"/>
    <w:rsid w:val="00E6049F"/>
    <w:rsid w:val="00E61A2B"/>
    <w:rsid w:val="00E61EC0"/>
    <w:rsid w:val="00E70F83"/>
    <w:rsid w:val="00E723E8"/>
    <w:rsid w:val="00E76976"/>
    <w:rsid w:val="00E832B8"/>
    <w:rsid w:val="00E833F9"/>
    <w:rsid w:val="00E84F3E"/>
    <w:rsid w:val="00E85FA1"/>
    <w:rsid w:val="00E903EA"/>
    <w:rsid w:val="00E91AFE"/>
    <w:rsid w:val="00E93E2A"/>
    <w:rsid w:val="00E96870"/>
    <w:rsid w:val="00EB2250"/>
    <w:rsid w:val="00EB5FF4"/>
    <w:rsid w:val="00EB6E94"/>
    <w:rsid w:val="00EB79A9"/>
    <w:rsid w:val="00EC1E7C"/>
    <w:rsid w:val="00EC3B3E"/>
    <w:rsid w:val="00EC594C"/>
    <w:rsid w:val="00EC7755"/>
    <w:rsid w:val="00ED14C2"/>
    <w:rsid w:val="00ED4812"/>
    <w:rsid w:val="00ED4952"/>
    <w:rsid w:val="00ED6D19"/>
    <w:rsid w:val="00EE0D5A"/>
    <w:rsid w:val="00EE29C3"/>
    <w:rsid w:val="00EE32C5"/>
    <w:rsid w:val="00EE47C2"/>
    <w:rsid w:val="00EE58B6"/>
    <w:rsid w:val="00EE5E97"/>
    <w:rsid w:val="00EE6A92"/>
    <w:rsid w:val="00EE739A"/>
    <w:rsid w:val="00EE787F"/>
    <w:rsid w:val="00EE7C6A"/>
    <w:rsid w:val="00EF077B"/>
    <w:rsid w:val="00EF1DE5"/>
    <w:rsid w:val="00EF5B17"/>
    <w:rsid w:val="00EF680F"/>
    <w:rsid w:val="00F00F77"/>
    <w:rsid w:val="00F0322F"/>
    <w:rsid w:val="00F04586"/>
    <w:rsid w:val="00F04810"/>
    <w:rsid w:val="00F064E5"/>
    <w:rsid w:val="00F07B3D"/>
    <w:rsid w:val="00F12C64"/>
    <w:rsid w:val="00F17473"/>
    <w:rsid w:val="00F256C7"/>
    <w:rsid w:val="00F276C8"/>
    <w:rsid w:val="00F27DC5"/>
    <w:rsid w:val="00F3067C"/>
    <w:rsid w:val="00F30AAA"/>
    <w:rsid w:val="00F31153"/>
    <w:rsid w:val="00F31556"/>
    <w:rsid w:val="00F3206A"/>
    <w:rsid w:val="00F34610"/>
    <w:rsid w:val="00F41FD0"/>
    <w:rsid w:val="00F42312"/>
    <w:rsid w:val="00F42F6F"/>
    <w:rsid w:val="00F4784C"/>
    <w:rsid w:val="00F47C9C"/>
    <w:rsid w:val="00F53C64"/>
    <w:rsid w:val="00F53FB0"/>
    <w:rsid w:val="00F54A48"/>
    <w:rsid w:val="00F57AA6"/>
    <w:rsid w:val="00F60DA3"/>
    <w:rsid w:val="00F61637"/>
    <w:rsid w:val="00F64D74"/>
    <w:rsid w:val="00F66CE1"/>
    <w:rsid w:val="00F67901"/>
    <w:rsid w:val="00F74649"/>
    <w:rsid w:val="00F81F36"/>
    <w:rsid w:val="00F8371D"/>
    <w:rsid w:val="00F92716"/>
    <w:rsid w:val="00F92F29"/>
    <w:rsid w:val="00F94555"/>
    <w:rsid w:val="00F946FE"/>
    <w:rsid w:val="00F96853"/>
    <w:rsid w:val="00FA0760"/>
    <w:rsid w:val="00FA07CB"/>
    <w:rsid w:val="00FA1343"/>
    <w:rsid w:val="00FB1A61"/>
    <w:rsid w:val="00FB3A98"/>
    <w:rsid w:val="00FB3AC5"/>
    <w:rsid w:val="00FB437F"/>
    <w:rsid w:val="00FC18DC"/>
    <w:rsid w:val="00FC21FF"/>
    <w:rsid w:val="00FD2D5E"/>
    <w:rsid w:val="00FD60E7"/>
    <w:rsid w:val="00FD6DE4"/>
    <w:rsid w:val="00FD7BBF"/>
    <w:rsid w:val="00FE3E0B"/>
    <w:rsid w:val="00FE441B"/>
    <w:rsid w:val="00FE4FD4"/>
    <w:rsid w:val="00FF311B"/>
    <w:rsid w:val="00FF552A"/>
    <w:rsid w:val="068B7A35"/>
    <w:rsid w:val="069804DA"/>
    <w:rsid w:val="11013989"/>
    <w:rsid w:val="179C744E"/>
    <w:rsid w:val="17AB387F"/>
    <w:rsid w:val="1D8344FD"/>
    <w:rsid w:val="28954B79"/>
    <w:rsid w:val="2B105421"/>
    <w:rsid w:val="39B11288"/>
    <w:rsid w:val="5F456F14"/>
    <w:rsid w:val="616D34C4"/>
    <w:rsid w:val="672454B6"/>
    <w:rsid w:val="694C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8B8F7-536E-4DE7-881D-94EBE221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Pr>
      <w:rFonts w:ascii="Segoe UI" w:hAnsi="Segoe UI" w:cs="Segoe UI"/>
      <w:sz w:val="18"/>
      <w:szCs w:val="18"/>
      <w:lang w:eastAsia="ru-RU"/>
    </w:rPr>
  </w:style>
  <w:style w:type="paragraph" w:styleId="a5">
    <w:name w:val="Body Text"/>
    <w:basedOn w:val="a"/>
    <w:pPr>
      <w:spacing w:after="120"/>
    </w:pPr>
  </w:style>
  <w:style w:type="paragraph" w:styleId="2">
    <w:name w:val="Body Text 2"/>
    <w:basedOn w:val="a"/>
    <w:link w:val="20"/>
    <w:pPr>
      <w:spacing w:after="120" w:line="480" w:lineRule="auto"/>
    </w:pPr>
  </w:style>
  <w:style w:type="character" w:customStyle="1" w:styleId="20">
    <w:name w:val="Основной текст 2 Знак"/>
    <w:link w:val="2"/>
    <w:locked/>
    <w:rPr>
      <w:sz w:val="22"/>
      <w:lang w:val="uk-UA" w:eastAsia="ru-RU" w:bidi="ar-SA"/>
    </w:rPr>
  </w:style>
  <w:style w:type="paragraph" w:styleId="3">
    <w:name w:val="Body Text 3"/>
    <w:basedOn w:val="a"/>
    <w:link w:val="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Pr>
      <w:sz w:val="16"/>
      <w:szCs w:val="16"/>
      <w:lang w:val="uk-UA" w:eastAsia="ru-RU" w:bidi="ar-SA"/>
    </w:rPr>
  </w:style>
  <w:style w:type="paragraph" w:styleId="a6">
    <w:name w:val="Body Text Indent"/>
    <w:basedOn w:val="a"/>
    <w:pPr>
      <w:spacing w:after="120"/>
      <w:ind w:left="283"/>
    </w:p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locked/>
    <w:rPr>
      <w:sz w:val="22"/>
      <w:lang w:val="uk-UA" w:eastAsia="ru-RU" w:bidi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link w:val="31"/>
    <w:locked/>
    <w:rPr>
      <w:sz w:val="16"/>
      <w:szCs w:val="16"/>
      <w:lang w:val="uk-UA" w:eastAsia="uk-UA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styleId="a7">
    <w:name w:val="Hyperlink"/>
    <w:rPr>
      <w:color w:val="0000FF"/>
      <w:u w:val="single"/>
    </w:rPr>
  </w:style>
  <w:style w:type="character" w:styleId="a8">
    <w:name w:val="Strong"/>
    <w:qFormat/>
    <w:rPr>
      <w:b/>
      <w:bCs/>
    </w:rPr>
  </w:style>
  <w:style w:type="paragraph" w:customStyle="1" w:styleId="rvps206">
    <w:name w:val="rvps206"/>
    <w:basedOn w:val="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08">
    <w:name w:val="rvps208"/>
    <w:basedOn w:val="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45">
    <w:name w:val="rvps45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8">
    <w:name w:val="rvps248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</w:style>
  <w:style w:type="character" w:customStyle="1" w:styleId="rvts9">
    <w:name w:val="rvts9"/>
  </w:style>
  <w:style w:type="character" w:customStyle="1" w:styleId="rvts15">
    <w:name w:val="rvts15"/>
    <w:rPr>
      <w:rFonts w:ascii="Times New Roman" w:hAnsi="Times New Roman" w:cs="Times New Roman" w:hint="default"/>
    </w:rPr>
  </w:style>
  <w:style w:type="character" w:customStyle="1" w:styleId="rvts11">
    <w:name w:val="rvts11"/>
    <w:rPr>
      <w:rFonts w:ascii="Times New Roman" w:hAnsi="Times New Roman" w:cs="Times New Roman" w:hint="default"/>
    </w:rPr>
  </w:style>
  <w:style w:type="character" w:customStyle="1" w:styleId="rvts18">
    <w:name w:val="rvts18"/>
    <w:rPr>
      <w:rFonts w:ascii="Times New Roman" w:hAnsi="Times New Roman" w:cs="Times New Roman" w:hint="default"/>
    </w:rPr>
  </w:style>
  <w:style w:type="character" w:customStyle="1" w:styleId="rvts20">
    <w:name w:val="rvts20"/>
    <w:rPr>
      <w:rFonts w:ascii="Times New Roman" w:hAnsi="Times New Roman" w:cs="Times New Roman" w:hint="default"/>
    </w:rPr>
  </w:style>
  <w:style w:type="character" w:customStyle="1" w:styleId="rvts39">
    <w:name w:val="rvts39"/>
    <w:rPr>
      <w:rFonts w:ascii="Times New Roman" w:hAnsi="Times New Roman" w:cs="Times New Roman" w:hint="default"/>
    </w:rPr>
  </w:style>
  <w:style w:type="paragraph" w:customStyle="1" w:styleId="rvps108">
    <w:name w:val="rvps108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7">
    <w:name w:val=" Знак Знак7"/>
    <w:locked/>
    <w:rPr>
      <w:sz w:val="22"/>
      <w:lang w:val="uk-UA" w:eastAsia="ru-RU" w:bidi="ar-SA"/>
    </w:rPr>
  </w:style>
  <w:style w:type="paragraph" w:customStyle="1" w:styleId="rvps6">
    <w:name w:val="rvps6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6">
    <w:name w:val="rvts26"/>
  </w:style>
  <w:style w:type="character" w:customStyle="1" w:styleId="rvts57">
    <w:name w:val="rvts57"/>
    <w:rPr>
      <w:rFonts w:cs="Times New Roman"/>
    </w:rPr>
  </w:style>
  <w:style w:type="paragraph" w:customStyle="1" w:styleId="rvps116">
    <w:name w:val="rvps116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3">
    <w:name w:val=" Знак Знак3"/>
    <w:rPr>
      <w:sz w:val="22"/>
      <w:lang w:val="uk-UA" w:eastAsia="ru-RU" w:bidi="ar-SA"/>
    </w:rPr>
  </w:style>
  <w:style w:type="character" w:customStyle="1" w:styleId="23">
    <w:name w:val=" Знак Знак2"/>
    <w:rPr>
      <w:sz w:val="16"/>
      <w:szCs w:val="16"/>
      <w:lang w:val="uk-UA" w:eastAsia="ru-RU" w:bidi="ar-SA"/>
    </w:rPr>
  </w:style>
  <w:style w:type="character" w:customStyle="1" w:styleId="5">
    <w:name w:val=" Знак Знак5"/>
    <w:rPr>
      <w:sz w:val="22"/>
      <w:lang w:val="uk-UA" w:eastAsia="ru-RU" w:bidi="ar-SA"/>
    </w:rPr>
  </w:style>
  <w:style w:type="paragraph" w:customStyle="1" w:styleId="rvps12">
    <w:name w:val="rvps12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</w:style>
  <w:style w:type="character" w:customStyle="1" w:styleId="rvts8">
    <w:name w:val="rvts8"/>
  </w:style>
  <w:style w:type="paragraph" w:customStyle="1" w:styleId="rvps69">
    <w:name w:val="rvps69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2">
    <w:name w:val="rvts22"/>
  </w:style>
  <w:style w:type="paragraph" w:customStyle="1" w:styleId="rvps107">
    <w:name w:val="rvps107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8">
    <w:name w:val=" Знак Знак8"/>
    <w:locked/>
    <w:rPr>
      <w:sz w:val="22"/>
      <w:lang w:val="uk-UA" w:eastAsia="ru-RU" w:bidi="ar-SA"/>
    </w:rPr>
  </w:style>
  <w:style w:type="character" w:customStyle="1" w:styleId="rvts14">
    <w:name w:val="rvts14"/>
  </w:style>
  <w:style w:type="paragraph" w:customStyle="1" w:styleId="rvps244">
    <w:name w:val="rvps244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4">
    <w:name w:val="rvts124"/>
    <w:rPr>
      <w:rFonts w:cs="Times New Roman"/>
    </w:rPr>
  </w:style>
  <w:style w:type="paragraph" w:customStyle="1" w:styleId="rvps245">
    <w:name w:val="rvps245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6">
    <w:name w:val=" Знак Знак6"/>
    <w:locked/>
    <w:rPr>
      <w:sz w:val="22"/>
      <w:lang w:val="uk-UA" w:eastAsia="ru-RU" w:bidi="ar-SA"/>
    </w:rPr>
  </w:style>
  <w:style w:type="paragraph" w:customStyle="1" w:styleId="rvps290">
    <w:name w:val="rvps290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rvps10">
    <w:name w:val="rvps10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</w:style>
  <w:style w:type="character" w:customStyle="1" w:styleId="rvts27">
    <w:name w:val="rvts27"/>
  </w:style>
  <w:style w:type="paragraph" w:customStyle="1" w:styleId="rvps126">
    <w:name w:val="rvps126"/>
    <w:basedOn w:val="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BodyText2Char">
    <w:name w:val="Body Text 2 Char"/>
    <w:locked/>
    <w:rPr>
      <w:sz w:val="22"/>
      <w:lang w:val="uk-UA" w:eastAsia="ru-RU" w:bidi="ar-SA"/>
    </w:rPr>
  </w:style>
  <w:style w:type="character" w:customStyle="1" w:styleId="BodyTextIndent2Char">
    <w:name w:val="Body Text Indent 2 Char"/>
    <w:locked/>
    <w:rPr>
      <w:sz w:val="22"/>
      <w:lang w:val="uk-UA" w:eastAsia="ru-RU" w:bidi="ar-SA"/>
    </w:rPr>
  </w:style>
  <w:style w:type="character" w:customStyle="1" w:styleId="BodyTextIndent3Char">
    <w:name w:val="Body Text Indent 3 Char"/>
    <w:locked/>
    <w:rPr>
      <w:sz w:val="16"/>
      <w:szCs w:val="16"/>
      <w:lang w:val="uk-UA" w:eastAsia="uk-UA" w:bidi="ar-SA"/>
    </w:rPr>
  </w:style>
  <w:style w:type="paragraph" w:customStyle="1" w:styleId="BodyText2">
    <w:name w:val="Body Text 2"/>
    <w:basedOn w:val="a"/>
    <w:rsid w:val="00532F78"/>
    <w:pPr>
      <w:spacing w:before="100" w:beforeAutospacing="1" w:after="100" w:afterAutospacing="1" w:line="480" w:lineRule="auto"/>
    </w:pPr>
    <w:rPr>
      <w:rFonts w:eastAsia="Times New Roman"/>
      <w:sz w:val="24"/>
      <w:szCs w:val="24"/>
      <w:lang w:eastAsia="uk-UA"/>
    </w:rPr>
  </w:style>
  <w:style w:type="character" w:customStyle="1" w:styleId="15">
    <w:name w:val="15"/>
    <w:basedOn w:val="a0"/>
    <w:rsid w:val="00532F78"/>
    <w:rPr>
      <w:rFonts w:ascii="Times New Roman" w:hAnsi="Times New Roman" w:cs="Times New Roman" w:hint="default"/>
    </w:rPr>
  </w:style>
  <w:style w:type="character" w:customStyle="1" w:styleId="16">
    <w:name w:val="16"/>
    <w:basedOn w:val="a0"/>
    <w:rsid w:val="00532F7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7160</Words>
  <Characters>4082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використання об’єктів  комунальної власності Івано-Франківської міської  територіальної громади </vt:lpstr>
    </vt:vector>
  </TitlesOfParts>
  <Company>RePack by SPecialiST</Company>
  <LinksUpToDate>false</LinksUpToDate>
  <CharactersWithSpaces>11220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використання об’єктів  комунальної власності Івано-Франківської міської  територіальної громади</dc:title>
  <dc:subject/>
  <dc:creator>www</dc:creator>
  <cp:keywords/>
  <dc:description/>
  <cp:lastModifiedBy>Користувач Windows</cp:lastModifiedBy>
  <cp:revision>2</cp:revision>
  <cp:lastPrinted>2023-07-19T12:09:00Z</cp:lastPrinted>
  <dcterms:created xsi:type="dcterms:W3CDTF">2023-07-20T11:08:00Z</dcterms:created>
  <dcterms:modified xsi:type="dcterms:W3CDTF">2023-07-20T11:08:00Z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90AD04661AD744F39F19E402A8BE970E</vt:lpwstr>
  </property>
</Properties>
</file>