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096C0D" w:rsidRDefault="00096C0D" w:rsidP="00C51D68">
      <w:pPr>
        <w:jc w:val="both"/>
        <w:rPr>
          <w:sz w:val="28"/>
          <w:szCs w:val="28"/>
          <w:lang w:val="uk-UA"/>
        </w:rPr>
      </w:pPr>
    </w:p>
    <w:p w:rsidR="00BA18ED" w:rsidRDefault="00BA18ED" w:rsidP="00C51D68">
      <w:pPr>
        <w:jc w:val="both"/>
        <w:rPr>
          <w:sz w:val="28"/>
          <w:szCs w:val="28"/>
          <w:lang w:val="uk-UA"/>
        </w:rPr>
      </w:pP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FC1B67" w:rsidRDefault="00CD6F57" w:rsidP="00FC1B67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 w:rsidRPr="00FC1B67">
        <w:rPr>
          <w:sz w:val="28"/>
          <w:szCs w:val="28"/>
          <w:lang w:val="uk-UA"/>
        </w:rPr>
        <w:t xml:space="preserve">згідно </w:t>
      </w:r>
      <w:r w:rsidRPr="00FC1B67">
        <w:rPr>
          <w:sz w:val="28"/>
          <w:szCs w:val="28"/>
          <w:lang w:val="uk-UA"/>
        </w:rPr>
        <w:t>рішення</w:t>
      </w:r>
      <w:r w:rsidR="00C613B4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Івано-Франківської міської ради </w:t>
      </w:r>
      <w:r w:rsidR="0017456B" w:rsidRPr="00FC1B67">
        <w:rPr>
          <w:sz w:val="28"/>
          <w:szCs w:val="28"/>
          <w:lang w:val="uk-UA"/>
        </w:rPr>
        <w:t>восьмого</w:t>
      </w:r>
      <w:r w:rsidRPr="00FC1B67">
        <w:rPr>
          <w:sz w:val="28"/>
          <w:szCs w:val="28"/>
          <w:lang w:val="uk-UA"/>
        </w:rPr>
        <w:t xml:space="preserve"> демократичного скликання </w:t>
      </w:r>
      <w:r w:rsidR="009B49B8" w:rsidRPr="00FC1B67">
        <w:rPr>
          <w:sz w:val="28"/>
          <w:szCs w:val="28"/>
          <w:lang w:val="uk-UA"/>
        </w:rPr>
        <w:t>від 2</w:t>
      </w:r>
      <w:r w:rsidR="009B49B8">
        <w:rPr>
          <w:sz w:val="28"/>
          <w:szCs w:val="28"/>
          <w:lang w:val="uk-UA"/>
        </w:rPr>
        <w:t>2</w:t>
      </w:r>
      <w:r w:rsidR="009B49B8" w:rsidRPr="00FC1B67">
        <w:rPr>
          <w:sz w:val="28"/>
          <w:szCs w:val="28"/>
          <w:lang w:val="uk-UA"/>
        </w:rPr>
        <w:t>.12.202</w:t>
      </w:r>
      <w:r w:rsidR="009B49B8">
        <w:rPr>
          <w:sz w:val="28"/>
          <w:szCs w:val="28"/>
          <w:lang w:val="uk-UA"/>
        </w:rPr>
        <w:t>2</w:t>
      </w:r>
      <w:r w:rsidR="009B49B8" w:rsidRPr="00FC1B67">
        <w:rPr>
          <w:sz w:val="28"/>
          <w:szCs w:val="28"/>
          <w:lang w:val="uk-UA"/>
        </w:rPr>
        <w:t xml:space="preserve"> року  № </w:t>
      </w:r>
      <w:r w:rsidR="009B49B8">
        <w:rPr>
          <w:sz w:val="28"/>
          <w:szCs w:val="28"/>
          <w:lang w:val="uk-UA"/>
        </w:rPr>
        <w:t>227</w:t>
      </w:r>
      <w:r w:rsidR="009B49B8" w:rsidRPr="00FC1B67">
        <w:rPr>
          <w:sz w:val="28"/>
          <w:szCs w:val="28"/>
          <w:lang w:val="uk-UA"/>
        </w:rPr>
        <w:t>-</w:t>
      </w:r>
      <w:r w:rsidR="009B49B8">
        <w:rPr>
          <w:sz w:val="28"/>
          <w:szCs w:val="28"/>
          <w:lang w:val="uk-UA"/>
        </w:rPr>
        <w:t>32</w:t>
      </w:r>
      <w:r w:rsidR="009B49B8" w:rsidRPr="00FC1B67">
        <w:rPr>
          <w:sz w:val="28"/>
          <w:szCs w:val="28"/>
          <w:lang w:val="uk-UA"/>
        </w:rPr>
        <w:t xml:space="preserve"> </w:t>
      </w:r>
      <w:r w:rsidRPr="00FC1B67">
        <w:rPr>
          <w:sz w:val="28"/>
          <w:szCs w:val="28"/>
          <w:lang w:val="uk-UA"/>
        </w:rPr>
        <w:t xml:space="preserve">«Про бюджет </w:t>
      </w:r>
      <w:r w:rsidR="006F5A13" w:rsidRP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FC1B67">
        <w:rPr>
          <w:sz w:val="28"/>
          <w:szCs w:val="28"/>
          <w:lang w:val="uk-UA"/>
        </w:rPr>
        <w:t>на 20</w:t>
      </w:r>
      <w:r w:rsidR="00A13281" w:rsidRPr="00FC1B67">
        <w:rPr>
          <w:sz w:val="28"/>
          <w:szCs w:val="28"/>
          <w:lang w:val="uk-UA"/>
        </w:rPr>
        <w:t>2</w:t>
      </w:r>
      <w:r w:rsidR="00AA31C4"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рік», </w:t>
      </w:r>
      <w:r w:rsidR="00FC1B67">
        <w:rPr>
          <w:sz w:val="28"/>
          <w:szCs w:val="28"/>
          <w:lang w:val="uk-UA"/>
        </w:rPr>
        <w:t xml:space="preserve">рішення виконавчого комітету Івано-Франківської міської ради </w:t>
      </w:r>
      <w:r w:rsidR="009B49B8">
        <w:rPr>
          <w:sz w:val="28"/>
          <w:szCs w:val="28"/>
          <w:lang w:val="uk-UA"/>
        </w:rPr>
        <w:t xml:space="preserve">від 12.01.2023р. №24 </w:t>
      </w:r>
      <w:r w:rsidR="00FC1B67">
        <w:rPr>
          <w:sz w:val="28"/>
          <w:szCs w:val="28"/>
          <w:lang w:val="uk-UA"/>
        </w:rPr>
        <w:t xml:space="preserve">«Про виплату одноразових  матеріальних допомог», враховуючи </w:t>
      </w:r>
      <w:r w:rsidR="00FC1B67" w:rsidRPr="006D4E6A">
        <w:rPr>
          <w:sz w:val="28"/>
          <w:szCs w:val="28"/>
          <w:lang w:val="uk-UA"/>
        </w:rPr>
        <w:t>звернен</w:t>
      </w:r>
      <w:r w:rsidR="00FC1B67">
        <w:rPr>
          <w:sz w:val="28"/>
          <w:szCs w:val="28"/>
          <w:lang w:val="uk-UA"/>
        </w:rPr>
        <w:t>ня</w:t>
      </w:r>
      <w:r w:rsidR="00FC1B67" w:rsidRPr="006D4E6A">
        <w:rPr>
          <w:sz w:val="28"/>
          <w:szCs w:val="28"/>
          <w:lang w:val="uk-UA"/>
        </w:rPr>
        <w:t xml:space="preserve"> мешканц</w:t>
      </w:r>
      <w:r w:rsidR="00FC1B67">
        <w:rPr>
          <w:sz w:val="28"/>
          <w:szCs w:val="28"/>
          <w:lang w:val="uk-UA"/>
        </w:rPr>
        <w:t>ів</w:t>
      </w:r>
      <w:r w:rsidR="00FC1B67" w:rsidRPr="006D4E6A">
        <w:rPr>
          <w:sz w:val="28"/>
          <w:szCs w:val="28"/>
          <w:lang w:val="uk-UA"/>
        </w:rPr>
        <w:t xml:space="preserve"> </w:t>
      </w:r>
      <w:r w:rsidR="00FC1B67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FC1B67" w:rsidRPr="006D4E6A">
        <w:rPr>
          <w:sz w:val="28"/>
          <w:szCs w:val="28"/>
          <w:lang w:val="uk-UA"/>
        </w:rPr>
        <w:t>стосовно надання матеріальн</w:t>
      </w:r>
      <w:r w:rsidR="00FC1B67">
        <w:rPr>
          <w:sz w:val="28"/>
          <w:szCs w:val="28"/>
          <w:lang w:val="uk-UA"/>
        </w:rPr>
        <w:t>их</w:t>
      </w:r>
      <w:r w:rsidR="000C0DD2">
        <w:rPr>
          <w:sz w:val="28"/>
          <w:szCs w:val="28"/>
          <w:lang w:val="uk-UA"/>
        </w:rPr>
        <w:t xml:space="preserve"> допомог</w:t>
      </w:r>
      <w:r w:rsidR="00FC1B67" w:rsidRPr="006D4E6A">
        <w:rPr>
          <w:sz w:val="28"/>
          <w:szCs w:val="28"/>
          <w:lang w:val="uk-UA"/>
        </w:rPr>
        <w:t>, виконавчий</w:t>
      </w:r>
      <w:r w:rsidR="00FC1B67">
        <w:rPr>
          <w:sz w:val="28"/>
          <w:szCs w:val="28"/>
          <w:lang w:val="uk-UA"/>
        </w:rPr>
        <w:t xml:space="preserve"> комітет міської ради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BA18ED" w:rsidRDefault="00BF5298" w:rsidP="003F3E6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336A2" w:rsidRDefault="007336A2" w:rsidP="003F3E62">
      <w:pPr>
        <w:ind w:firstLine="708"/>
        <w:jc w:val="center"/>
        <w:rPr>
          <w:sz w:val="28"/>
          <w:szCs w:val="28"/>
          <w:lang w:val="uk-UA"/>
        </w:rPr>
      </w:pP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r w:rsidR="00BF5298">
        <w:rPr>
          <w:sz w:val="28"/>
          <w:szCs w:val="28"/>
          <w:lang w:val="uk-UA"/>
        </w:rPr>
        <w:t xml:space="preserve">) виділити кошти, передбачені в бюджеті </w:t>
      </w:r>
      <w:r w:rsidR="000E70F6">
        <w:rPr>
          <w:sz w:val="28"/>
          <w:szCs w:val="28"/>
          <w:lang w:val="uk-UA"/>
        </w:rPr>
        <w:t>Івано-Франківської міської територіальної громади</w:t>
      </w:r>
      <w:r w:rsidR="00BF5298">
        <w:rPr>
          <w:sz w:val="28"/>
          <w:szCs w:val="28"/>
          <w:lang w:val="uk-UA"/>
        </w:rPr>
        <w:t xml:space="preserve"> на 20</w:t>
      </w:r>
      <w:r w:rsidR="00E60ED0">
        <w:rPr>
          <w:sz w:val="28"/>
          <w:szCs w:val="28"/>
          <w:lang w:val="uk-UA"/>
        </w:rPr>
        <w:t>2</w:t>
      </w:r>
      <w:r w:rsidR="002F75D7">
        <w:rPr>
          <w:sz w:val="28"/>
          <w:szCs w:val="28"/>
          <w:lang w:val="uk-UA"/>
        </w:rPr>
        <w:t>3</w:t>
      </w:r>
      <w:r w:rsidR="00BF5298">
        <w:rPr>
          <w:sz w:val="28"/>
          <w:szCs w:val="28"/>
          <w:lang w:val="uk-UA"/>
        </w:rPr>
        <w:t xml:space="preserve"> рік </w:t>
      </w:r>
      <w:r w:rsidR="00E55F3F" w:rsidRPr="000E70F6">
        <w:rPr>
          <w:sz w:val="28"/>
          <w:szCs w:val="28"/>
          <w:lang w:val="uk-UA"/>
        </w:rPr>
        <w:t>за</w:t>
      </w:r>
      <w:r w:rsidR="00BF5298" w:rsidRPr="000E70F6">
        <w:rPr>
          <w:sz w:val="28"/>
          <w:szCs w:val="28"/>
          <w:lang w:val="uk-UA"/>
        </w:rPr>
        <w:t xml:space="preserve"> ТПКВКМБ 0813242 «Інші заходи у сфері соціального захисту і соціального забезпечення»</w:t>
      </w:r>
      <w:r w:rsidR="00BF5298">
        <w:rPr>
          <w:sz w:val="28"/>
          <w:szCs w:val="28"/>
          <w:lang w:val="uk-UA"/>
        </w:rPr>
        <w:t xml:space="preserve"> </w:t>
      </w:r>
      <w:r w:rsidR="00A62F34">
        <w:rPr>
          <w:sz w:val="28"/>
          <w:szCs w:val="28"/>
          <w:lang w:val="uk-UA"/>
        </w:rPr>
        <w:t xml:space="preserve">для надання одноразової матеріальної допомоги </w:t>
      </w:r>
      <w:r w:rsidR="008C4104" w:rsidRPr="008C4104">
        <w:rPr>
          <w:sz w:val="28"/>
          <w:szCs w:val="28"/>
          <w:lang w:val="uk-UA"/>
        </w:rPr>
        <w:t xml:space="preserve">особам, які отримали поранення (контузію, каліцтво) </w:t>
      </w:r>
      <w:r w:rsidR="008C4104" w:rsidRPr="009A267B">
        <w:rPr>
          <w:color w:val="000000"/>
          <w:sz w:val="28"/>
          <w:szCs w:val="28"/>
          <w:lang w:val="uk-UA"/>
        </w:rPr>
        <w:t xml:space="preserve">під час безпосередньої </w:t>
      </w:r>
      <w:r w:rsidR="008C4104" w:rsidRPr="009A267B">
        <w:rPr>
          <w:color w:val="000000"/>
          <w:sz w:val="28"/>
          <w:szCs w:val="28"/>
          <w:highlight w:val="white"/>
          <w:lang w:val="uk-UA"/>
        </w:rPr>
        <w:t>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8C4104">
        <w:rPr>
          <w:color w:val="333333"/>
          <w:sz w:val="28"/>
          <w:szCs w:val="28"/>
          <w:lang w:val="uk-UA"/>
        </w:rPr>
        <w:t xml:space="preserve"> </w:t>
      </w:r>
      <w:r w:rsidR="00697F87">
        <w:rPr>
          <w:sz w:val="28"/>
          <w:szCs w:val="28"/>
          <w:lang w:val="uk-UA"/>
        </w:rPr>
        <w:t>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(Г.Яцків)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161CDC" w:rsidRDefault="00161CDC" w:rsidP="00161CDC">
      <w:pPr>
        <w:ind w:firstLine="708"/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25D06" w:rsidRDefault="00B540D6" w:rsidP="008973FC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936B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5936B0">
        <w:rPr>
          <w:sz w:val="28"/>
          <w:szCs w:val="28"/>
          <w:lang w:val="uk-UA"/>
        </w:rPr>
        <w:t xml:space="preserve"> г</w:t>
      </w:r>
      <w:r w:rsidR="00D5573E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5573E">
        <w:rPr>
          <w:sz w:val="28"/>
          <w:szCs w:val="28"/>
          <w:lang w:val="uk-UA"/>
        </w:rPr>
        <w:t xml:space="preserve">                    </w:t>
      </w:r>
      <w:r w:rsidR="006D577D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Руслан </w:t>
      </w:r>
      <w:r w:rsidR="00516B3E">
        <w:rPr>
          <w:sz w:val="28"/>
          <w:szCs w:val="28"/>
          <w:lang w:val="uk-UA"/>
        </w:rPr>
        <w:t xml:space="preserve"> </w:t>
      </w:r>
      <w:r w:rsidR="006D577D">
        <w:rPr>
          <w:sz w:val="28"/>
          <w:szCs w:val="28"/>
          <w:lang w:val="uk-UA"/>
        </w:rPr>
        <w:t>МАРЦІНКІВ</w:t>
      </w:r>
    </w:p>
    <w:sectPr w:rsidR="00625D06" w:rsidSect="001A0AC1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1FF" w:rsidRDefault="004B71FF" w:rsidP="005C3C67">
      <w:r>
        <w:separator/>
      </w:r>
    </w:p>
  </w:endnote>
  <w:endnote w:type="continuationSeparator" w:id="0">
    <w:p w:rsidR="004B71FF" w:rsidRDefault="004B71FF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1FF" w:rsidRDefault="004B71FF" w:rsidP="005C3C67">
      <w:r>
        <w:separator/>
      </w:r>
    </w:p>
  </w:footnote>
  <w:footnote w:type="continuationSeparator" w:id="0">
    <w:p w:rsidR="004B71FF" w:rsidRDefault="004B71FF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E17"/>
    <w:rsid w:val="00072EEA"/>
    <w:rsid w:val="000900C8"/>
    <w:rsid w:val="000901E5"/>
    <w:rsid w:val="00090EA9"/>
    <w:rsid w:val="000922A9"/>
    <w:rsid w:val="00094215"/>
    <w:rsid w:val="00094B40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B651A"/>
    <w:rsid w:val="000C071E"/>
    <w:rsid w:val="000C0DD2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FAF"/>
    <w:rsid w:val="00110E43"/>
    <w:rsid w:val="00115839"/>
    <w:rsid w:val="00115D53"/>
    <w:rsid w:val="00121B15"/>
    <w:rsid w:val="00124CEC"/>
    <w:rsid w:val="00125E59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0AC1"/>
    <w:rsid w:val="001A2F99"/>
    <w:rsid w:val="001A3EC5"/>
    <w:rsid w:val="001A5AEE"/>
    <w:rsid w:val="001A7362"/>
    <w:rsid w:val="001B0B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7488"/>
    <w:rsid w:val="002610D8"/>
    <w:rsid w:val="00261755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A49"/>
    <w:rsid w:val="002F422A"/>
    <w:rsid w:val="002F75D7"/>
    <w:rsid w:val="00301CEC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B71FF"/>
    <w:rsid w:val="004C12BA"/>
    <w:rsid w:val="004C1312"/>
    <w:rsid w:val="004C3C9A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708C"/>
    <w:rsid w:val="005608F4"/>
    <w:rsid w:val="00561575"/>
    <w:rsid w:val="0056195E"/>
    <w:rsid w:val="00562D76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9FD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45CF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70880"/>
    <w:rsid w:val="006710FD"/>
    <w:rsid w:val="006719C0"/>
    <w:rsid w:val="006723D6"/>
    <w:rsid w:val="00672BCA"/>
    <w:rsid w:val="00673576"/>
    <w:rsid w:val="00673715"/>
    <w:rsid w:val="00673EDF"/>
    <w:rsid w:val="00674BF8"/>
    <w:rsid w:val="00682404"/>
    <w:rsid w:val="006826C8"/>
    <w:rsid w:val="00683DBA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5695"/>
    <w:rsid w:val="006F099D"/>
    <w:rsid w:val="006F5363"/>
    <w:rsid w:val="006F5A13"/>
    <w:rsid w:val="00700BD6"/>
    <w:rsid w:val="0070199B"/>
    <w:rsid w:val="00706391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466A"/>
    <w:rsid w:val="007958ED"/>
    <w:rsid w:val="00796FFE"/>
    <w:rsid w:val="007A0E44"/>
    <w:rsid w:val="007A1F77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6E3"/>
    <w:rsid w:val="00812D31"/>
    <w:rsid w:val="008153E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410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32D9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267B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B49B8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3617"/>
    <w:rsid w:val="009D6EE0"/>
    <w:rsid w:val="009D7FCD"/>
    <w:rsid w:val="009E02F6"/>
    <w:rsid w:val="009E11C2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35433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2F34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31C4"/>
    <w:rsid w:val="00AA53D1"/>
    <w:rsid w:val="00AA7C13"/>
    <w:rsid w:val="00AA7F25"/>
    <w:rsid w:val="00AB141D"/>
    <w:rsid w:val="00AB15AC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4909"/>
    <w:rsid w:val="00B1046E"/>
    <w:rsid w:val="00B10822"/>
    <w:rsid w:val="00B12F48"/>
    <w:rsid w:val="00B165F1"/>
    <w:rsid w:val="00B215BC"/>
    <w:rsid w:val="00B22BA9"/>
    <w:rsid w:val="00B234A1"/>
    <w:rsid w:val="00B2435A"/>
    <w:rsid w:val="00B24DE9"/>
    <w:rsid w:val="00B25382"/>
    <w:rsid w:val="00B30B0B"/>
    <w:rsid w:val="00B33172"/>
    <w:rsid w:val="00B33B98"/>
    <w:rsid w:val="00B35164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E7D62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87EF9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2E7A"/>
    <w:rsid w:val="00E632A9"/>
    <w:rsid w:val="00E65E13"/>
    <w:rsid w:val="00E6650B"/>
    <w:rsid w:val="00E66902"/>
    <w:rsid w:val="00E6758A"/>
    <w:rsid w:val="00E7469F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04AA"/>
    <w:rsid w:val="00F3478E"/>
    <w:rsid w:val="00F35BF7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6DC7"/>
    <w:rsid w:val="00F671EE"/>
    <w:rsid w:val="00F675BD"/>
    <w:rsid w:val="00F704B1"/>
    <w:rsid w:val="00F70A17"/>
    <w:rsid w:val="00F71D7B"/>
    <w:rsid w:val="00F7595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5CDC"/>
    <w:rsid w:val="00FB049A"/>
    <w:rsid w:val="00FB10E7"/>
    <w:rsid w:val="00FB250D"/>
    <w:rsid w:val="00FB4A10"/>
    <w:rsid w:val="00FB6A1E"/>
    <w:rsid w:val="00FB7090"/>
    <w:rsid w:val="00FB7E32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4448C-E867-4631-8858-98873AC3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75E1-0CF7-4929-B361-D8C30D10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2022-08-01T15:07:00Z</cp:lastPrinted>
  <dcterms:created xsi:type="dcterms:W3CDTF">2023-07-20T11:34:00Z</dcterms:created>
  <dcterms:modified xsi:type="dcterms:W3CDTF">2023-07-20T11:34:00Z</dcterms:modified>
</cp:coreProperties>
</file>