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CCF" w:rsidRDefault="00560CCF" w:rsidP="00560CCF">
      <w:pPr>
        <w:pStyle w:val="rvps55"/>
        <w:shd w:val="clear" w:color="auto" w:fill="FFFFFF"/>
        <w:spacing w:before="0" w:beforeAutospacing="0" w:after="0" w:afterAutospacing="0"/>
        <w:ind w:right="5385"/>
        <w:rPr>
          <w:rStyle w:val="rvts7"/>
          <w:color w:val="000000"/>
          <w:sz w:val="28"/>
          <w:szCs w:val="28"/>
        </w:rPr>
      </w:pPr>
      <w:bookmarkStart w:id="0" w:name="_GoBack"/>
      <w:bookmarkEnd w:id="0"/>
      <w:r>
        <w:rPr>
          <w:rStyle w:val="rvts7"/>
          <w:color w:val="000000"/>
          <w:sz w:val="28"/>
          <w:szCs w:val="28"/>
        </w:rPr>
        <w:t>Про</w:t>
      </w:r>
      <w:r w:rsidR="00934F3F">
        <w:rPr>
          <w:rStyle w:val="rvts7"/>
          <w:color w:val="000000"/>
          <w:sz w:val="28"/>
          <w:szCs w:val="28"/>
          <w:lang w:val="uk-UA"/>
        </w:rPr>
        <w:t xml:space="preserve"> внесення змін до рішень виконавчого комітету Івано-Франківської міської ради</w:t>
      </w:r>
      <w:r>
        <w:rPr>
          <w:rStyle w:val="rvts7"/>
          <w:color w:val="000000"/>
          <w:sz w:val="28"/>
          <w:szCs w:val="28"/>
        </w:rPr>
        <w:t xml:space="preserve"> </w:t>
      </w:r>
    </w:p>
    <w:p w:rsidR="00560CCF" w:rsidRPr="003C45A5" w:rsidRDefault="00560CCF" w:rsidP="00560CCF">
      <w:pPr>
        <w:pStyle w:val="rvps56"/>
        <w:shd w:val="clear" w:color="auto" w:fill="FFFFFF"/>
        <w:spacing w:before="0" w:beforeAutospacing="0" w:after="0" w:afterAutospacing="0"/>
        <w:jc w:val="both"/>
        <w:rPr>
          <w:rStyle w:val="rvts23"/>
          <w:rFonts w:ascii="Courier New" w:hAnsi="Courier New" w:cs="Courier New"/>
          <w:b/>
          <w:bCs/>
          <w:color w:val="000000"/>
          <w:sz w:val="28"/>
          <w:szCs w:val="28"/>
        </w:rPr>
      </w:pPr>
    </w:p>
    <w:p w:rsidR="00560CCF" w:rsidRPr="00A53F32" w:rsidRDefault="00560CCF" w:rsidP="00A53F32">
      <w:pPr>
        <w:spacing w:after="0" w:line="240" w:lineRule="auto"/>
        <w:ind w:firstLine="708"/>
        <w:jc w:val="both"/>
        <w:rPr>
          <w:rStyle w:val="rvts24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53F32">
        <w:rPr>
          <w:rStyle w:val="rvts24"/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 w:rsidR="001F6A11" w:rsidRPr="00A53F32">
        <w:rPr>
          <w:rStyle w:val="rvts24"/>
          <w:rFonts w:ascii="Times New Roman" w:hAnsi="Times New Roman" w:cs="Times New Roman"/>
          <w:color w:val="000000"/>
          <w:sz w:val="28"/>
          <w:szCs w:val="28"/>
          <w:lang w:val="uk-UA"/>
        </w:rPr>
        <w:t>еруючись</w:t>
      </w:r>
      <w:r w:rsidR="002C65C5" w:rsidRPr="00A53F32">
        <w:rPr>
          <w:rStyle w:val="rvts24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Законом</w:t>
      </w:r>
      <w:r w:rsidRPr="00A53F32">
        <w:rPr>
          <w:rStyle w:val="rvts24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України «Про місцеве самоврядування в Україні», з метою відзначення осіб, які внесли </w:t>
      </w:r>
      <w:r w:rsidRPr="00A53F32">
        <w:rPr>
          <w:rFonts w:ascii="Times New Roman" w:hAnsi="Times New Roman" w:cs="Times New Roman"/>
          <w:sz w:val="28"/>
          <w:szCs w:val="28"/>
          <w:lang w:val="uk-UA"/>
        </w:rPr>
        <w:t xml:space="preserve">вагомий особистий внесок </w:t>
      </w:r>
      <w:r w:rsidR="00934F3F" w:rsidRPr="00A53F32">
        <w:rPr>
          <w:rFonts w:ascii="Times New Roman" w:hAnsi="Times New Roman" w:cs="Times New Roman"/>
          <w:sz w:val="28"/>
          <w:szCs w:val="28"/>
          <w:lang w:val="uk-UA" w:eastAsia="uk-UA"/>
        </w:rPr>
        <w:t>у боротьбу за відстоювання незалежності, суверенітету та територіальної цілісності України</w:t>
      </w:r>
      <w:r w:rsidR="00934F3F" w:rsidRPr="00A53F3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53F32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соціально-економічний розвиток територіальної громади, активну благодійну і громадську діяльність, підвищення добробуту її жителів, примноження культурних, духовних надбань та інших цінностей, зміцнення місцевого самоврядування і демократії</w:t>
      </w:r>
      <w:r w:rsidRPr="00A53F32">
        <w:rPr>
          <w:rStyle w:val="rvts24"/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934F3F" w:rsidRPr="00A53F32">
        <w:rPr>
          <w:rStyle w:val="rvts24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інші видатні досягнення, </w:t>
      </w:r>
      <w:r w:rsidRPr="00A53F32">
        <w:rPr>
          <w:rStyle w:val="rvts24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виконавчий комітет міської ради</w:t>
      </w:r>
    </w:p>
    <w:p w:rsidR="00560CCF" w:rsidRPr="003C45A5" w:rsidRDefault="00560CCF" w:rsidP="00560CCF">
      <w:pPr>
        <w:pStyle w:val="rvps56"/>
        <w:shd w:val="clear" w:color="auto" w:fill="FFFFFF"/>
        <w:spacing w:before="0" w:beforeAutospacing="0" w:after="0" w:afterAutospacing="0"/>
        <w:jc w:val="both"/>
        <w:rPr>
          <w:rStyle w:val="rvts24"/>
          <w:color w:val="000000"/>
          <w:sz w:val="28"/>
          <w:szCs w:val="28"/>
          <w:lang w:val="uk-UA"/>
        </w:rPr>
      </w:pPr>
    </w:p>
    <w:p w:rsidR="00560CCF" w:rsidRDefault="00560CCF" w:rsidP="00560CCF">
      <w:pPr>
        <w:pStyle w:val="rvps58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proofErr w:type="spellStart"/>
      <w:r>
        <w:rPr>
          <w:rStyle w:val="rvts24"/>
          <w:color w:val="000000"/>
          <w:sz w:val="28"/>
          <w:szCs w:val="28"/>
        </w:rPr>
        <w:t>вирішив</w:t>
      </w:r>
      <w:proofErr w:type="spellEnd"/>
      <w:r>
        <w:rPr>
          <w:rStyle w:val="rvts24"/>
          <w:color w:val="000000"/>
          <w:sz w:val="28"/>
          <w:szCs w:val="28"/>
        </w:rPr>
        <w:t>:</w:t>
      </w:r>
    </w:p>
    <w:p w:rsidR="00560CCF" w:rsidRPr="003C45A5" w:rsidRDefault="00560CCF" w:rsidP="00560CCF">
      <w:pPr>
        <w:pStyle w:val="rvps5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37B27" w:rsidRPr="00311B39" w:rsidRDefault="00F37B27" w:rsidP="00311B39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Внести</w:t>
      </w:r>
      <w:proofErr w:type="spellEnd"/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зміни до Положення Про Подяку міського голови </w:t>
      </w:r>
      <w:proofErr w:type="spellStart"/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м.Івано</w:t>
      </w:r>
      <w:proofErr w:type="spellEnd"/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-Франківська</w:t>
      </w:r>
      <w:r w:rsidR="000B40BC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затвердженого рішенням виконавчого комітету Івано-Франківської міської ради від 19.07.2007 р. № 372</w:t>
      </w:r>
      <w:r w:rsidR="000B40BC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доповнивши його пунктом 11 у такій редакції</w:t>
      </w:r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«Подання про відкли</w:t>
      </w:r>
      <w:r w:rsidR="00C855AB"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кання відзначення</w:t>
      </w:r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Подякою міського голови </w:t>
      </w:r>
      <w:proofErr w:type="spellStart"/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м.Івано</w:t>
      </w:r>
      <w:proofErr w:type="spellEnd"/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-Франківська</w:t>
      </w:r>
      <w:r w:rsidR="00B11B8C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B11B8C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суб</w:t>
      </w:r>
      <w:proofErr w:type="spellEnd"/>
      <w:r w:rsidR="00B11B8C" w:rsidRPr="00B11B8C">
        <w:rPr>
          <w:rStyle w:val="rvts7"/>
          <w:rFonts w:ascii="Times New Roman" w:hAnsi="Times New Roman" w:cs="Times New Roman"/>
          <w:color w:val="000000" w:themeColor="text1"/>
          <w:sz w:val="28"/>
          <w:szCs w:val="28"/>
        </w:rPr>
        <w:t>’</w:t>
      </w:r>
      <w:proofErr w:type="spellStart"/>
      <w:r w:rsidR="00B11B8C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єктів</w:t>
      </w:r>
      <w:proofErr w:type="spellEnd"/>
      <w:r w:rsidR="00B11B8C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подання</w:t>
      </w:r>
      <w:r w:rsidR="00A9057C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згідно з п.4 даного Положення</w:t>
      </w:r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311B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розглядається міським головою і оформляється відповідним розпорядженням міського голови».</w:t>
      </w:r>
    </w:p>
    <w:p w:rsidR="00F37B27" w:rsidRPr="00311B39" w:rsidRDefault="00F37B27" w:rsidP="00311B39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Внести</w:t>
      </w:r>
      <w:proofErr w:type="spellEnd"/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зміни до Положення </w:t>
      </w:r>
      <w:r w:rsidR="003F2F8E" w:rsidRPr="00311B39">
        <w:rPr>
          <w:rStyle w:val="a7"/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>про</w:t>
      </w:r>
      <w:r w:rsidR="003F2F8E" w:rsidRPr="00311B39">
        <w:rPr>
          <w:rStyle w:val="a7"/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3F2F8E" w:rsidRPr="00311B39">
        <w:rPr>
          <w:rFonts w:ascii="Times New Roman" w:hAnsi="Times New Roman"/>
          <w:color w:val="000000" w:themeColor="text1"/>
          <w:sz w:val="28"/>
          <w:szCs w:val="28"/>
          <w:lang w:val="uk-UA"/>
        </w:rPr>
        <w:t>грамоту виконавчого комітету Івано-Франківської міської ради</w:t>
      </w:r>
      <w:r w:rsidR="000B40BC">
        <w:rPr>
          <w:rFonts w:ascii="Times New Roman" w:hAnsi="Times New Roman"/>
          <w:color w:val="000000" w:themeColor="text1"/>
          <w:sz w:val="28"/>
          <w:szCs w:val="28"/>
          <w:lang w:val="uk-UA"/>
        </w:rPr>
        <w:t>,</w:t>
      </w:r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затвердженого рішенням виконавчого комітету Івано-Франківської міської ради від 19.07.2007 р. </w:t>
      </w:r>
      <w:r w:rsidR="003F2F8E"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№ 385</w:t>
      </w:r>
      <w:r w:rsidR="000B40BC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доповнивши його пунктом </w:t>
      </w:r>
      <w:r w:rsidR="003F2F8E"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9</w:t>
      </w:r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 такій редакції: «Подання про відкли</w:t>
      </w:r>
      <w:r w:rsidR="003F2F8E"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кання нагородж</w:t>
      </w:r>
      <w:r w:rsidR="00C855AB"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ення</w:t>
      </w:r>
      <w:r w:rsidR="003F2F8E"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Грамотою виконавчого комітету Івано-Франківської міської ради</w:t>
      </w:r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CC7AA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суб</w:t>
      </w:r>
      <w:r w:rsidR="00CC7AAD" w:rsidRPr="00A612A8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’</w:t>
      </w:r>
      <w:r w:rsidR="00CC7AA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єктів подання згідно з п.2 </w:t>
      </w:r>
      <w:r w:rsidR="0067702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даного Положення </w:t>
      </w:r>
      <w:r w:rsidRPr="00311B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розглядається міським головою і оформляється відповідним розпорядженням міського голови».</w:t>
      </w:r>
    </w:p>
    <w:p w:rsidR="00EC2567" w:rsidRPr="00311B39" w:rsidRDefault="00EC2567" w:rsidP="00311B39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Внести</w:t>
      </w:r>
      <w:proofErr w:type="spellEnd"/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зміни до Положення </w:t>
      </w:r>
      <w:r w:rsidR="00C855AB" w:rsidRPr="00311B39">
        <w:rPr>
          <w:rStyle w:val="a7"/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>про</w:t>
      </w:r>
      <w:r w:rsidR="00C855AB" w:rsidRPr="00311B39">
        <w:rPr>
          <w:rStyle w:val="a7"/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C855AB" w:rsidRPr="00311B39">
        <w:rPr>
          <w:rFonts w:ascii="Times New Roman" w:hAnsi="Times New Roman"/>
          <w:color w:val="000000" w:themeColor="text1"/>
          <w:sz w:val="28"/>
          <w:szCs w:val="28"/>
          <w:lang w:val="uk-UA"/>
        </w:rPr>
        <w:t>відзнаку Івано-Франківського міського голови</w:t>
      </w:r>
      <w:r w:rsidR="000B40BC">
        <w:rPr>
          <w:rFonts w:ascii="Times New Roman" w:hAnsi="Times New Roman"/>
          <w:color w:val="000000" w:themeColor="text1"/>
          <w:sz w:val="28"/>
          <w:szCs w:val="28"/>
          <w:lang w:val="uk-UA"/>
        </w:rPr>
        <w:t>,</w:t>
      </w:r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затвердженого рішенням виконавчого комітету Івано-Франківської міської ради від 19.07.2007 р. № </w:t>
      </w:r>
      <w:r w:rsidR="0067702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371</w:t>
      </w:r>
      <w:r w:rsidR="000B40BC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доповнивши його пунктом 9 у такій редакції: «Подання про відкликання нагородж</w:t>
      </w:r>
      <w:r w:rsidR="00C855AB"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ення</w:t>
      </w:r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C855AB"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відзнакою Івано-Франківського міського голови</w:t>
      </w:r>
      <w:r w:rsidR="0067702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суб</w:t>
      </w:r>
      <w:r w:rsidR="0067702D" w:rsidRPr="00A612A8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’</w:t>
      </w:r>
      <w:r w:rsidR="0067702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єктів подання згідно з п.2 даного Положення</w:t>
      </w:r>
      <w:r w:rsidR="00C855AB"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311B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розглядається міським головою і оформляється відповідним розпорядженням міського голови».</w:t>
      </w:r>
    </w:p>
    <w:p w:rsidR="00DD5F60" w:rsidRPr="00311B39" w:rsidRDefault="00DD5F60" w:rsidP="00311B39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Внести</w:t>
      </w:r>
      <w:proofErr w:type="spellEnd"/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зміни до Положення </w:t>
      </w:r>
      <w:r w:rsidR="00BB634B" w:rsidRPr="00311B39">
        <w:rPr>
          <w:rStyle w:val="a7"/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>П</w:t>
      </w:r>
      <w:r w:rsidRPr="00311B39">
        <w:rPr>
          <w:rStyle w:val="a7"/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 xml:space="preserve">ро </w:t>
      </w:r>
      <w:r w:rsidRPr="00311B39">
        <w:rPr>
          <w:rFonts w:ascii="Times New Roman" w:hAnsi="Times New Roman"/>
          <w:color w:val="000000" w:themeColor="text1"/>
          <w:sz w:val="28"/>
          <w:szCs w:val="28"/>
          <w:lang w:val="uk-UA"/>
        </w:rPr>
        <w:t>відзнаку міського голови</w:t>
      </w:r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м.Івано</w:t>
      </w:r>
      <w:proofErr w:type="spellEnd"/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-Франківська «За честь і звитягу»</w:t>
      </w:r>
      <w:r w:rsidR="000B40BC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затвердженого рішенням виконавчого комітету Івано-Франківської міської ради від 04.08.2016 р. № 518</w:t>
      </w:r>
      <w:r w:rsidR="000B40BC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доповнивши його пунктом </w:t>
      </w:r>
      <w:r w:rsidR="008C3195"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14</w:t>
      </w:r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 такій редакції: «</w:t>
      </w:r>
      <w:r w:rsidR="00676E41" w:rsidRPr="00311B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Подання про відкликання нагородження Відзнакою </w:t>
      </w:r>
      <w:r w:rsidR="0067702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суб</w:t>
      </w:r>
      <w:r w:rsidR="0067702D" w:rsidRPr="00A612A8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’</w:t>
      </w:r>
      <w:r w:rsidR="0067702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єктів подання згідно з п.3 даного Положення</w:t>
      </w:r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311B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розглядається міським головою і оформляється відповідним розпорядженням міського голови».</w:t>
      </w:r>
    </w:p>
    <w:p w:rsidR="000158F8" w:rsidRPr="00311B39" w:rsidRDefault="000158F8" w:rsidP="00311B39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Внести</w:t>
      </w:r>
      <w:proofErr w:type="spellEnd"/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зміни до Положення </w:t>
      </w:r>
      <w:r w:rsidRPr="00311B39">
        <w:rPr>
          <w:rStyle w:val="a7"/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 xml:space="preserve">про </w:t>
      </w:r>
      <w:r w:rsidRPr="00311B39">
        <w:rPr>
          <w:rFonts w:ascii="Times New Roman" w:hAnsi="Times New Roman"/>
          <w:color w:val="000000" w:themeColor="text1"/>
          <w:sz w:val="28"/>
          <w:szCs w:val="28"/>
          <w:lang w:val="uk-UA"/>
        </w:rPr>
        <w:t>відзнаку міського голови</w:t>
      </w:r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м.Івано</w:t>
      </w:r>
      <w:proofErr w:type="spellEnd"/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-Франківська «За честь і звитягу» ІІ ступеня</w:t>
      </w:r>
      <w:r w:rsidR="000B40BC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затвердженого рішенням </w:t>
      </w:r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виконавчого комітету Івано-Франківської міської ради від 29.09.2022 р. № 913</w:t>
      </w:r>
      <w:r w:rsidR="000B40BC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доповнивши його пунктом 13 у такій редакції: «</w:t>
      </w:r>
      <w:r w:rsidRPr="00311B39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Подання про відкликання нагородження Відзнакою </w:t>
      </w:r>
      <w:r w:rsidR="00335A25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суб</w:t>
      </w:r>
      <w:r w:rsidR="00335A25" w:rsidRPr="00A612A8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’</w:t>
      </w:r>
      <w:r w:rsidR="00335A25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єктів подання згідно з п.3 даного Положення</w:t>
      </w:r>
      <w:r w:rsidRPr="00311B39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311B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розглядається міським головою і оформляється відповідним розпорядженням міського голови».</w:t>
      </w:r>
    </w:p>
    <w:p w:rsidR="00EE4FC8" w:rsidRPr="00C23418" w:rsidRDefault="00AE6B66" w:rsidP="00C23418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Внести</w:t>
      </w:r>
      <w:proofErr w:type="spellEnd"/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зміни до Положення </w:t>
      </w:r>
      <w:r w:rsidRPr="00311B39">
        <w:rPr>
          <w:rStyle w:val="a7"/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 xml:space="preserve">про </w:t>
      </w:r>
      <w:r w:rsidRPr="00311B39">
        <w:rPr>
          <w:rFonts w:ascii="Times New Roman" w:hAnsi="Times New Roman"/>
          <w:color w:val="000000" w:themeColor="text1"/>
          <w:sz w:val="28"/>
          <w:szCs w:val="28"/>
          <w:lang w:val="uk-UA"/>
        </w:rPr>
        <w:t>відзнаку міського голови</w:t>
      </w:r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м.Івано</w:t>
      </w:r>
      <w:proofErr w:type="spellEnd"/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-Франківська Нагрудний знак «Гордість Івано-Франківської територіальної громади»</w:t>
      </w:r>
      <w:r w:rsidR="000B40BC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затвердженого рішенням виконавчого комітету Івано-Франківської міської ради від 18.11.2022 р. № 1538</w:t>
      </w:r>
      <w:r w:rsidR="000B40BC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доповнивши його пунктом </w:t>
      </w:r>
      <w:r w:rsidR="007C109B"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2.7</w:t>
      </w:r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 такій редакції: «</w:t>
      </w:r>
      <w:r w:rsidR="007C109B" w:rsidRPr="00311B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Клопотання про відкликання нагородження Нагрудним знаком </w:t>
      </w:r>
      <w:r w:rsidR="00C23418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суб</w:t>
      </w:r>
      <w:r w:rsidR="00C23418" w:rsidRPr="00A612A8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’</w:t>
      </w:r>
      <w:r w:rsidR="00C23418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єктів подання згідно з п.2.2 даного Положення</w:t>
      </w:r>
      <w:r w:rsidR="00C23418"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C23418" w:rsidRPr="00311B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розглядається міським</w:t>
      </w:r>
      <w:r w:rsidR="007C109B" w:rsidRPr="00C234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головою та оформляється </w:t>
      </w:r>
      <w:r w:rsidR="00892E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відповідним </w:t>
      </w:r>
      <w:r w:rsidR="007C109B" w:rsidRPr="00C234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розпорядженням міського голови».</w:t>
      </w:r>
    </w:p>
    <w:p w:rsidR="00EE4FC8" w:rsidRPr="00892E23" w:rsidRDefault="00EE4FC8" w:rsidP="00EE30FD">
      <w:pPr>
        <w:pStyle w:val="a4"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Внести</w:t>
      </w:r>
      <w:proofErr w:type="spellEnd"/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зміни до Положення </w:t>
      </w:r>
      <w:r w:rsidRPr="00311B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Відзнаку</w:t>
      </w:r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міського голови </w:t>
      </w:r>
      <w:proofErr w:type="spellStart"/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м.Івано</w:t>
      </w:r>
      <w:proofErr w:type="spellEnd"/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-Франківська імені Героя Небесної Сотні Романа Гурика «Зміни світ на краще»</w:t>
      </w:r>
      <w:r w:rsidR="000B40BC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затвердженого рішенням виконавчого комітету Івано-Франківської міської ради від 22.02.2022 р. № 191</w:t>
      </w:r>
      <w:r w:rsidR="000B40BC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доповнивши його пунктом 2.6 у такій редакції: «</w:t>
      </w:r>
      <w:r w:rsidRPr="00311B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Клопотання про відкликання нагородження Відзнакою «Зміни світ на краще» </w:t>
      </w:r>
      <w:r w:rsidR="00EE30F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суб</w:t>
      </w:r>
      <w:r w:rsidR="00EE30FD" w:rsidRPr="00A612A8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’</w:t>
      </w:r>
      <w:r w:rsidR="00EE30F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єктів подання згідно з п.2.1 даного Положення</w:t>
      </w:r>
      <w:r w:rsidR="00EE30FD"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E30FD" w:rsidRPr="00311B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розглядається</w:t>
      </w:r>
      <w:r w:rsidR="00EE30F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892E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міським головою та оформляється </w:t>
      </w:r>
      <w:r w:rsidR="00892E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відповідним </w:t>
      </w:r>
      <w:r w:rsidRPr="00892E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розпорядженням міського голови</w:t>
      </w:r>
      <w:r w:rsidRPr="00EE30F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 w:rsidRPr="00892E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5D51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560CCF" w:rsidRPr="007F0BB1" w:rsidRDefault="005C63DF" w:rsidP="007F0BB1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Внести</w:t>
      </w:r>
      <w:proofErr w:type="spellEnd"/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зміни до Положення </w:t>
      </w:r>
      <w:r w:rsidRPr="00311B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про ювілейну відзнаку міського голови </w:t>
      </w:r>
      <w:proofErr w:type="spellStart"/>
      <w:r w:rsidR="00D81689" w:rsidRPr="00311B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м.</w:t>
      </w:r>
      <w:r w:rsidRPr="00311B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Івано</w:t>
      </w:r>
      <w:proofErr w:type="spellEnd"/>
      <w:r w:rsidRPr="00311B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-Франківська «80 років УПА»</w:t>
      </w:r>
      <w:r w:rsidR="000B40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Pr="00311B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затвердженого рішенням виконавчого комітету Івано-Франківської міської ради від 28.07.2022 р. № 657</w:t>
      </w:r>
      <w:r w:rsidR="000B40BC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доповнивши його пунктом </w:t>
      </w:r>
      <w:r w:rsidR="00D81689"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2.6</w:t>
      </w:r>
      <w:r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 такій редакції: «</w:t>
      </w:r>
      <w:r w:rsidR="00D81689" w:rsidRPr="00311B39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Клопотання про відкликання нагородження відзнакою «80 років УПА» </w:t>
      </w:r>
      <w:r w:rsidR="007F0BB1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суб</w:t>
      </w:r>
      <w:r w:rsidR="007F0BB1" w:rsidRPr="00A612A8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’</w:t>
      </w:r>
      <w:r w:rsidR="007F0BB1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єктів подання згідно з п.2.1 даного Положення</w:t>
      </w:r>
      <w:r w:rsidR="007F0BB1" w:rsidRPr="00311B39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F0BB1" w:rsidRPr="00311B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розглядається</w:t>
      </w:r>
      <w:r w:rsidR="007F0BB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D81689" w:rsidRPr="007F0BB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міським головою та оформляється </w:t>
      </w:r>
      <w:r w:rsidR="00892E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відповідним </w:t>
      </w:r>
      <w:r w:rsidR="00D81689" w:rsidRPr="007F0BB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розпорядженням міського голови».</w:t>
      </w:r>
    </w:p>
    <w:p w:rsidR="00560CCF" w:rsidRPr="00311B39" w:rsidRDefault="00560CCF" w:rsidP="00311B39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 w:rsidRPr="00311B39">
        <w:rPr>
          <w:rStyle w:val="rvts7"/>
          <w:color w:val="000000" w:themeColor="text1"/>
          <w:sz w:val="28"/>
          <w:szCs w:val="28"/>
        </w:rPr>
        <w:t xml:space="preserve">Контроль за </w:t>
      </w:r>
      <w:proofErr w:type="spellStart"/>
      <w:r w:rsidRPr="00311B39">
        <w:rPr>
          <w:rStyle w:val="rvts7"/>
          <w:color w:val="000000" w:themeColor="text1"/>
          <w:sz w:val="28"/>
          <w:szCs w:val="28"/>
        </w:rPr>
        <w:t>виконанням</w:t>
      </w:r>
      <w:proofErr w:type="spellEnd"/>
      <w:r w:rsidRPr="00311B39">
        <w:rPr>
          <w:rStyle w:val="rvts7"/>
          <w:color w:val="000000" w:themeColor="text1"/>
          <w:sz w:val="28"/>
          <w:szCs w:val="28"/>
        </w:rPr>
        <w:t xml:space="preserve"> </w:t>
      </w:r>
      <w:proofErr w:type="spellStart"/>
      <w:r w:rsidRPr="00311B39">
        <w:rPr>
          <w:rStyle w:val="rvts7"/>
          <w:color w:val="000000" w:themeColor="text1"/>
          <w:sz w:val="28"/>
          <w:szCs w:val="28"/>
        </w:rPr>
        <w:t>рішення</w:t>
      </w:r>
      <w:proofErr w:type="spellEnd"/>
      <w:r w:rsidRPr="00311B39">
        <w:rPr>
          <w:rStyle w:val="rvts7"/>
          <w:color w:val="000000" w:themeColor="text1"/>
          <w:sz w:val="28"/>
          <w:szCs w:val="28"/>
        </w:rPr>
        <w:t xml:space="preserve"> </w:t>
      </w:r>
      <w:proofErr w:type="spellStart"/>
      <w:r w:rsidRPr="00311B39">
        <w:rPr>
          <w:rStyle w:val="rvts7"/>
          <w:color w:val="000000" w:themeColor="text1"/>
          <w:sz w:val="28"/>
          <w:szCs w:val="28"/>
        </w:rPr>
        <w:t>покласт</w:t>
      </w:r>
      <w:r w:rsidR="00C36D39" w:rsidRPr="00311B39">
        <w:rPr>
          <w:rStyle w:val="rvts7"/>
          <w:color w:val="000000" w:themeColor="text1"/>
          <w:sz w:val="28"/>
          <w:szCs w:val="28"/>
        </w:rPr>
        <w:t>и</w:t>
      </w:r>
      <w:proofErr w:type="spellEnd"/>
      <w:r w:rsidR="00F11437">
        <w:rPr>
          <w:color w:val="000000" w:themeColor="text1"/>
          <w:sz w:val="28"/>
          <w:szCs w:val="28"/>
          <w:lang w:val="uk-UA" w:eastAsia="uk-UA"/>
        </w:rPr>
        <w:t xml:space="preserve"> на заступників міського голови згідно з розподілом посадових </w:t>
      </w:r>
      <w:proofErr w:type="spellStart"/>
      <w:r w:rsidR="00F11437">
        <w:rPr>
          <w:color w:val="000000" w:themeColor="text1"/>
          <w:sz w:val="28"/>
          <w:szCs w:val="28"/>
          <w:lang w:val="uk-UA" w:eastAsia="uk-UA"/>
        </w:rPr>
        <w:t>обов</w:t>
      </w:r>
      <w:proofErr w:type="spellEnd"/>
      <w:r w:rsidR="00F11437" w:rsidRPr="00F11437">
        <w:rPr>
          <w:color w:val="000000" w:themeColor="text1"/>
          <w:sz w:val="28"/>
          <w:szCs w:val="28"/>
          <w:lang w:eastAsia="uk-UA"/>
        </w:rPr>
        <w:t>’</w:t>
      </w:r>
      <w:proofErr w:type="spellStart"/>
      <w:r w:rsidR="00F11437">
        <w:rPr>
          <w:color w:val="000000" w:themeColor="text1"/>
          <w:sz w:val="28"/>
          <w:szCs w:val="28"/>
          <w:lang w:val="uk-UA" w:eastAsia="uk-UA"/>
        </w:rPr>
        <w:t>язків</w:t>
      </w:r>
      <w:proofErr w:type="spellEnd"/>
      <w:r w:rsidRPr="00311B39">
        <w:rPr>
          <w:rStyle w:val="rvts7"/>
          <w:color w:val="000000" w:themeColor="text1"/>
          <w:sz w:val="28"/>
          <w:szCs w:val="28"/>
        </w:rPr>
        <w:t>.</w:t>
      </w:r>
    </w:p>
    <w:p w:rsidR="00560CCF" w:rsidRPr="00311B39" w:rsidRDefault="00560CCF" w:rsidP="00311B39">
      <w:pPr>
        <w:pStyle w:val="rvps61"/>
        <w:shd w:val="clear" w:color="auto" w:fill="FFFFFF"/>
        <w:spacing w:before="0" w:beforeAutospacing="0" w:after="0" w:afterAutospacing="0"/>
        <w:ind w:firstLine="705"/>
        <w:rPr>
          <w:rStyle w:val="rvts7"/>
          <w:color w:val="000000" w:themeColor="text1"/>
          <w:sz w:val="28"/>
          <w:szCs w:val="28"/>
        </w:rPr>
      </w:pPr>
    </w:p>
    <w:p w:rsidR="00F24BA7" w:rsidRPr="00837D71" w:rsidRDefault="00F24BA7" w:rsidP="00A53F32">
      <w:pPr>
        <w:pStyle w:val="rvps61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837D71" w:rsidRDefault="00560CCF" w:rsidP="00CF76CF">
      <w:pPr>
        <w:pStyle w:val="rvps61"/>
        <w:shd w:val="clear" w:color="auto" w:fill="FFFFFF"/>
        <w:spacing w:before="0" w:beforeAutospacing="0" w:after="0" w:afterAutospacing="0"/>
        <w:ind w:firstLine="284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М</w:t>
      </w:r>
      <w:proofErr w:type="spellStart"/>
      <w:r>
        <w:rPr>
          <w:rStyle w:val="rvts7"/>
          <w:color w:val="000000"/>
          <w:sz w:val="28"/>
          <w:szCs w:val="28"/>
        </w:rPr>
        <w:t>іськ</w:t>
      </w:r>
      <w:r>
        <w:rPr>
          <w:rStyle w:val="rvts7"/>
          <w:color w:val="000000"/>
          <w:sz w:val="28"/>
          <w:szCs w:val="28"/>
          <w:lang w:val="uk-UA"/>
        </w:rPr>
        <w:t>ий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</w:rPr>
        <w:t>голов</w:t>
      </w:r>
      <w:r>
        <w:rPr>
          <w:rStyle w:val="rvts7"/>
          <w:color w:val="000000"/>
          <w:sz w:val="28"/>
          <w:szCs w:val="28"/>
          <w:lang w:val="uk-UA"/>
        </w:rPr>
        <w:t>а</w:t>
      </w:r>
      <w:r w:rsidR="009777B3">
        <w:rPr>
          <w:rStyle w:val="rvts7"/>
          <w:color w:val="000000"/>
          <w:sz w:val="28"/>
          <w:szCs w:val="28"/>
        </w:rPr>
        <w:tab/>
      </w:r>
      <w:r w:rsidR="009777B3"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rStyle w:val="rvts7"/>
          <w:color w:val="000000"/>
          <w:sz w:val="28"/>
          <w:szCs w:val="28"/>
          <w:lang w:val="uk-UA"/>
        </w:rPr>
        <w:tab/>
        <w:t>Руслан МАРЦІНКІВ</w:t>
      </w:r>
    </w:p>
    <w:p w:rsidR="00C36D39" w:rsidRDefault="00C36D39" w:rsidP="00CF76CF">
      <w:pPr>
        <w:pStyle w:val="rvps61"/>
        <w:shd w:val="clear" w:color="auto" w:fill="FFFFFF"/>
        <w:spacing w:before="0" w:beforeAutospacing="0" w:after="0" w:afterAutospacing="0"/>
        <w:ind w:firstLine="284"/>
        <w:rPr>
          <w:rStyle w:val="rvts7"/>
          <w:color w:val="000000"/>
          <w:sz w:val="28"/>
          <w:szCs w:val="28"/>
          <w:lang w:val="uk-UA"/>
        </w:rPr>
      </w:pPr>
    </w:p>
    <w:p w:rsidR="00C36D39" w:rsidRDefault="00C36D39" w:rsidP="00CF76CF">
      <w:pPr>
        <w:pStyle w:val="rvps61"/>
        <w:shd w:val="clear" w:color="auto" w:fill="FFFFFF"/>
        <w:spacing w:before="0" w:beforeAutospacing="0" w:after="0" w:afterAutospacing="0"/>
        <w:ind w:firstLine="284"/>
        <w:rPr>
          <w:rStyle w:val="rvts7"/>
          <w:color w:val="000000"/>
          <w:sz w:val="28"/>
          <w:szCs w:val="28"/>
          <w:lang w:val="uk-UA"/>
        </w:rPr>
      </w:pPr>
    </w:p>
    <w:p w:rsidR="00231CDA" w:rsidRPr="005C63DF" w:rsidRDefault="00231CDA" w:rsidP="00A53F32">
      <w:pPr>
        <w:pStyle w:val="rvps6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sectPr w:rsidR="00231CDA" w:rsidRPr="005C63DF" w:rsidSect="003C45A5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772D1"/>
    <w:multiLevelType w:val="hybridMultilevel"/>
    <w:tmpl w:val="25B84856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D82573A"/>
    <w:multiLevelType w:val="multilevel"/>
    <w:tmpl w:val="63A4E9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21FE387A"/>
    <w:multiLevelType w:val="hybridMultilevel"/>
    <w:tmpl w:val="0EF63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9E142A"/>
    <w:multiLevelType w:val="hybridMultilevel"/>
    <w:tmpl w:val="CA6E8B22"/>
    <w:lvl w:ilvl="0" w:tplc="D4AEB74C">
      <w:start w:val="3"/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CCF"/>
    <w:rsid w:val="000158F8"/>
    <w:rsid w:val="000B40BC"/>
    <w:rsid w:val="00195F8A"/>
    <w:rsid w:val="001E08A7"/>
    <w:rsid w:val="001F6A11"/>
    <w:rsid w:val="00231CDA"/>
    <w:rsid w:val="002C65C5"/>
    <w:rsid w:val="00311B39"/>
    <w:rsid w:val="00335A25"/>
    <w:rsid w:val="00341AD6"/>
    <w:rsid w:val="003C45A5"/>
    <w:rsid w:val="003F2F8E"/>
    <w:rsid w:val="004142C7"/>
    <w:rsid w:val="00451E8E"/>
    <w:rsid w:val="00560CCF"/>
    <w:rsid w:val="005B2D46"/>
    <w:rsid w:val="005C63DF"/>
    <w:rsid w:val="005D51E7"/>
    <w:rsid w:val="00676E41"/>
    <w:rsid w:val="0067702D"/>
    <w:rsid w:val="006E3A82"/>
    <w:rsid w:val="007C109B"/>
    <w:rsid w:val="007D4D3E"/>
    <w:rsid w:val="007F0BB1"/>
    <w:rsid w:val="00837D71"/>
    <w:rsid w:val="00892E23"/>
    <w:rsid w:val="008C3195"/>
    <w:rsid w:val="008C57FE"/>
    <w:rsid w:val="00921243"/>
    <w:rsid w:val="00934F3F"/>
    <w:rsid w:val="009777B3"/>
    <w:rsid w:val="009C2328"/>
    <w:rsid w:val="009D476F"/>
    <w:rsid w:val="00A53F32"/>
    <w:rsid w:val="00A612A8"/>
    <w:rsid w:val="00A9057C"/>
    <w:rsid w:val="00A9580A"/>
    <w:rsid w:val="00AE56A9"/>
    <w:rsid w:val="00AE6B66"/>
    <w:rsid w:val="00B11B8C"/>
    <w:rsid w:val="00BB634B"/>
    <w:rsid w:val="00C16D1A"/>
    <w:rsid w:val="00C23418"/>
    <w:rsid w:val="00C36D39"/>
    <w:rsid w:val="00C855AB"/>
    <w:rsid w:val="00CB4149"/>
    <w:rsid w:val="00CC345F"/>
    <w:rsid w:val="00CC7AAD"/>
    <w:rsid w:val="00CF76CF"/>
    <w:rsid w:val="00D81689"/>
    <w:rsid w:val="00DD5F60"/>
    <w:rsid w:val="00DF5F4A"/>
    <w:rsid w:val="00EC2567"/>
    <w:rsid w:val="00EE30FD"/>
    <w:rsid w:val="00EE4FC8"/>
    <w:rsid w:val="00F11437"/>
    <w:rsid w:val="00F24BA7"/>
    <w:rsid w:val="00F3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20ED8C-8B4A-479C-8CAA-2606D9502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55">
    <w:name w:val="rvps55"/>
    <w:basedOn w:val="a"/>
    <w:rsid w:val="00560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560CCF"/>
  </w:style>
  <w:style w:type="paragraph" w:styleId="a3">
    <w:name w:val="Normal (Web)"/>
    <w:basedOn w:val="a"/>
    <w:unhideWhenUsed/>
    <w:rsid w:val="00560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6">
    <w:name w:val="rvps56"/>
    <w:basedOn w:val="a"/>
    <w:rsid w:val="00560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560CCF"/>
  </w:style>
  <w:style w:type="character" w:customStyle="1" w:styleId="rvts24">
    <w:name w:val="rvts24"/>
    <w:basedOn w:val="a0"/>
    <w:rsid w:val="00560CCF"/>
  </w:style>
  <w:style w:type="paragraph" w:customStyle="1" w:styleId="rvps58">
    <w:name w:val="rvps58"/>
    <w:basedOn w:val="a"/>
    <w:rsid w:val="00560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9">
    <w:name w:val="rvps59"/>
    <w:basedOn w:val="a"/>
    <w:rsid w:val="00560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560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1">
    <w:name w:val="rvps61"/>
    <w:basedOn w:val="a"/>
    <w:rsid w:val="00560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60CC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B4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4149"/>
    <w:rPr>
      <w:rFonts w:ascii="Segoe UI" w:hAnsi="Segoe UI" w:cs="Segoe UI"/>
      <w:sz w:val="18"/>
      <w:szCs w:val="18"/>
    </w:rPr>
  </w:style>
  <w:style w:type="character" w:styleId="a7">
    <w:name w:val="Strong"/>
    <w:basedOn w:val="a0"/>
    <w:qFormat/>
    <w:rsid w:val="003F2F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2828</Words>
  <Characters>1613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Seva</dc:creator>
  <cp:keywords/>
  <dc:description/>
  <cp:lastModifiedBy>Користувач Windows</cp:lastModifiedBy>
  <cp:revision>2</cp:revision>
  <cp:lastPrinted>2023-07-19T11:40:00Z</cp:lastPrinted>
  <dcterms:created xsi:type="dcterms:W3CDTF">2023-07-20T10:29:00Z</dcterms:created>
  <dcterms:modified xsi:type="dcterms:W3CDTF">2023-07-20T10:29:00Z</dcterms:modified>
</cp:coreProperties>
</file>