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726" w:rsidRDefault="001705B1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C4636B" w:rsidRDefault="00C4636B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5726" w:rsidRDefault="00AD63F0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F76E16" w:rsidRDefault="00F76E1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99 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00,00 грн (дев</w:t>
      </w:r>
      <w:r w:rsidR="00024C4D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яносто дев</w:t>
      </w:r>
      <w:r w:rsidR="00024C4D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ять тисяч сто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C4798" w:rsidRDefault="00024C4D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Виділити кошти з бюджету Івано-Франківської міської територіальної громади за КПКВКМБ 0210180 «Інша діяльність у сфері державного управління» в сумі 9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6 90</w:t>
      </w:r>
      <w:r>
        <w:rPr>
          <w:rFonts w:ascii="Times New Roman" w:hAnsi="Times New Roman" w:cs="Times New Roman"/>
          <w:sz w:val="28"/>
          <w:szCs w:val="28"/>
          <w:lang w:val="uk-UA"/>
        </w:rPr>
        <w:t>0,00 грн (дев</w:t>
      </w:r>
      <w:r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яносто 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шість тисяч дев</w:t>
      </w:r>
      <w:r w:rsidR="002D0803" w:rsidRPr="002D080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</w:t>
      </w:r>
      <w:r w:rsidR="00214ADE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3789B" w:rsidRDefault="00E3789B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263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8 350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яносто вісім 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триста п</w:t>
      </w:r>
      <w:r w:rsidR="002D0803" w:rsidRPr="002D080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ятдесят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</w:t>
      </w:r>
      <w:r w:rsidR="00214ADE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789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8165F" w:rsidRPr="00D8165F" w:rsidRDefault="00F02A81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F12B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0,00 грн (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 xml:space="preserve">тридцять дві 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2D080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гривень 00 коп</w:t>
      </w:r>
      <w:r w:rsidR="00214ADE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165F" w:rsidRPr="00D8165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82E1A" w:rsidRDefault="00F02A81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615CB8" w:rsidRDefault="00F02A81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F76E16" w:rsidRDefault="00F76E16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4D28" w:rsidRDefault="00F02A81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</w:p>
    <w:p w:rsidR="00605C5E" w:rsidRDefault="00605C5E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14FB" w:rsidRDefault="003714F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14FB" w:rsidRDefault="003714F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14FB" w:rsidRDefault="003714F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3E7" w:rsidRPr="00C363E7" w:rsidRDefault="008C122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аступник міського голови ________________________2023р.</w:t>
      </w:r>
    </w:p>
    <w:p w:rsidR="00C363E7" w:rsidRDefault="00C363E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650AEA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Сусаніна</w:t>
      </w:r>
    </w:p>
    <w:p w:rsidR="00C363E7" w:rsidRPr="00C363E7" w:rsidRDefault="00C363E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650AE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16364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Шевчук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616364" w:rsidRPr="00896F31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 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Яцків ________________________________________________ 202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C444A">
        <w:rPr>
          <w:rFonts w:ascii="Times New Roman" w:hAnsi="Times New Roman" w:cs="Times New Roman"/>
          <w:sz w:val="28"/>
          <w:szCs w:val="28"/>
        </w:rPr>
        <w:t>ачальник відділу патронатної служби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О. 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Гоянюк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>____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16364">
        <w:rPr>
          <w:rFonts w:ascii="Times New Roman" w:hAnsi="Times New Roman" w:cs="Times New Roman"/>
          <w:sz w:val="28"/>
          <w:szCs w:val="28"/>
        </w:rPr>
        <w:t>__</w:t>
      </w:r>
      <w:r w:rsidR="00616364" w:rsidRPr="00AC444A">
        <w:rPr>
          <w:rFonts w:ascii="Times New Roman" w:hAnsi="Times New Roman" w:cs="Times New Roman"/>
          <w:sz w:val="28"/>
          <w:szCs w:val="28"/>
        </w:rPr>
        <w:t>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Pr="00AC444A">
        <w:rPr>
          <w:rFonts w:ascii="Times New Roman" w:hAnsi="Times New Roman" w:cs="Times New Roman"/>
          <w:sz w:val="28"/>
          <w:szCs w:val="28"/>
        </w:rPr>
        <w:t>тики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Кедик _______________________________________________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Начальник відділу бухгалтерського обліку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і звітності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Кашуба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адміністративно-господарського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управління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Хімій _______________________________________________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відділу роботи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з розпорядчими документами 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документального забезпечення                           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Панишак 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636B" w:rsidRDefault="00C4636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636B" w:rsidRPr="00C4636B" w:rsidRDefault="00C4636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C444A">
        <w:rPr>
          <w:rFonts w:ascii="Times New Roman" w:hAnsi="Times New Roman" w:cs="Times New Roman"/>
          <w:sz w:val="24"/>
          <w:szCs w:val="24"/>
        </w:rPr>
        <w:t>Олег Хімій</w:t>
      </w:r>
    </w:p>
    <w:p w:rsidR="00616364" w:rsidRPr="00BA04DB" w:rsidRDefault="00616364" w:rsidP="006163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444A">
        <w:rPr>
          <w:rFonts w:ascii="Times New Roman" w:hAnsi="Times New Roman" w:cs="Times New Roman"/>
          <w:sz w:val="24"/>
          <w:szCs w:val="24"/>
        </w:rPr>
        <w:t>55-22-82</w:t>
      </w:r>
    </w:p>
    <w:sectPr w:rsidR="00616364" w:rsidRPr="00BA04DB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48C" w:rsidRDefault="0077748C" w:rsidP="004F1324">
      <w:pPr>
        <w:spacing w:after="0" w:line="240" w:lineRule="auto"/>
      </w:pPr>
      <w:r>
        <w:separator/>
      </w:r>
    </w:p>
  </w:endnote>
  <w:endnote w:type="continuationSeparator" w:id="0">
    <w:p w:rsidR="0077748C" w:rsidRDefault="0077748C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48C" w:rsidRDefault="0077748C" w:rsidP="004F1324">
      <w:pPr>
        <w:spacing w:after="0" w:line="240" w:lineRule="auto"/>
      </w:pPr>
      <w:r>
        <w:separator/>
      </w:r>
    </w:p>
  </w:footnote>
  <w:footnote w:type="continuationSeparator" w:id="0">
    <w:p w:rsidR="0077748C" w:rsidRDefault="0077748C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24C4D"/>
    <w:rsid w:val="00090991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6BDC"/>
    <w:rsid w:val="001E74D3"/>
    <w:rsid w:val="001F3A32"/>
    <w:rsid w:val="00214ADE"/>
    <w:rsid w:val="00232633"/>
    <w:rsid w:val="00235726"/>
    <w:rsid w:val="0025037D"/>
    <w:rsid w:val="00297BD4"/>
    <w:rsid w:val="002B282F"/>
    <w:rsid w:val="002D0803"/>
    <w:rsid w:val="002E221C"/>
    <w:rsid w:val="002F2D54"/>
    <w:rsid w:val="00323A81"/>
    <w:rsid w:val="00341A9C"/>
    <w:rsid w:val="0034768C"/>
    <w:rsid w:val="003714FB"/>
    <w:rsid w:val="003F4020"/>
    <w:rsid w:val="0043228A"/>
    <w:rsid w:val="00434265"/>
    <w:rsid w:val="00437EE1"/>
    <w:rsid w:val="00457074"/>
    <w:rsid w:val="00480374"/>
    <w:rsid w:val="004D15C5"/>
    <w:rsid w:val="004E42CE"/>
    <w:rsid w:val="004F1324"/>
    <w:rsid w:val="00507129"/>
    <w:rsid w:val="00554371"/>
    <w:rsid w:val="0058253D"/>
    <w:rsid w:val="00592AA9"/>
    <w:rsid w:val="005B0783"/>
    <w:rsid w:val="005B1378"/>
    <w:rsid w:val="005D7192"/>
    <w:rsid w:val="00605C5E"/>
    <w:rsid w:val="00615CB8"/>
    <w:rsid w:val="00616364"/>
    <w:rsid w:val="0062565C"/>
    <w:rsid w:val="00633F33"/>
    <w:rsid w:val="00647417"/>
    <w:rsid w:val="00650AEA"/>
    <w:rsid w:val="006F57A7"/>
    <w:rsid w:val="00734EBF"/>
    <w:rsid w:val="007540ED"/>
    <w:rsid w:val="00760EEE"/>
    <w:rsid w:val="00764A80"/>
    <w:rsid w:val="00775CBB"/>
    <w:rsid w:val="0077748C"/>
    <w:rsid w:val="007843A4"/>
    <w:rsid w:val="0081098F"/>
    <w:rsid w:val="0082097F"/>
    <w:rsid w:val="00824D28"/>
    <w:rsid w:val="00832334"/>
    <w:rsid w:val="00843CB6"/>
    <w:rsid w:val="0086024D"/>
    <w:rsid w:val="008C1226"/>
    <w:rsid w:val="008D73B1"/>
    <w:rsid w:val="008E1BA4"/>
    <w:rsid w:val="008F344E"/>
    <w:rsid w:val="00900362"/>
    <w:rsid w:val="009225CF"/>
    <w:rsid w:val="0092411B"/>
    <w:rsid w:val="009648E1"/>
    <w:rsid w:val="0099790A"/>
    <w:rsid w:val="009B5512"/>
    <w:rsid w:val="00A0054B"/>
    <w:rsid w:val="00A2639C"/>
    <w:rsid w:val="00A30E00"/>
    <w:rsid w:val="00A524A2"/>
    <w:rsid w:val="00A57EF3"/>
    <w:rsid w:val="00A6487A"/>
    <w:rsid w:val="00A82901"/>
    <w:rsid w:val="00A82E1A"/>
    <w:rsid w:val="00AD3E75"/>
    <w:rsid w:val="00AD63F0"/>
    <w:rsid w:val="00AE7424"/>
    <w:rsid w:val="00B06772"/>
    <w:rsid w:val="00B07EE1"/>
    <w:rsid w:val="00B341E2"/>
    <w:rsid w:val="00BB7C29"/>
    <w:rsid w:val="00C06349"/>
    <w:rsid w:val="00C12519"/>
    <w:rsid w:val="00C363E7"/>
    <w:rsid w:val="00C370C2"/>
    <w:rsid w:val="00C4636B"/>
    <w:rsid w:val="00C72831"/>
    <w:rsid w:val="00CE2E4E"/>
    <w:rsid w:val="00CF3C10"/>
    <w:rsid w:val="00D16978"/>
    <w:rsid w:val="00D42332"/>
    <w:rsid w:val="00D604CF"/>
    <w:rsid w:val="00D8165F"/>
    <w:rsid w:val="00D94D20"/>
    <w:rsid w:val="00DA5189"/>
    <w:rsid w:val="00DF4D56"/>
    <w:rsid w:val="00E3789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6009"/>
    <w:rsid w:val="00F41CD3"/>
    <w:rsid w:val="00F5083C"/>
    <w:rsid w:val="00F75B51"/>
    <w:rsid w:val="00F76B06"/>
    <w:rsid w:val="00F76E16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062D4-0077-4649-9A8E-D4951C16B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1563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2023-07-10T07:32:00Z</cp:lastPrinted>
  <dcterms:created xsi:type="dcterms:W3CDTF">2023-07-13T11:50:00Z</dcterms:created>
  <dcterms:modified xsi:type="dcterms:W3CDTF">2023-07-13T11:50:00Z</dcterms:modified>
</cp:coreProperties>
</file>