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CDB" w:rsidRPr="00E0475A" w:rsidRDefault="00144CDB" w:rsidP="00144CDB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E0475A">
        <w:rPr>
          <w:rFonts w:ascii="Times New Roman" w:hAnsi="Times New Roman"/>
          <w:sz w:val="28"/>
          <w:szCs w:val="28"/>
          <w:lang w:val="uk-UA"/>
        </w:rPr>
        <w:t>Додаток</w:t>
      </w:r>
      <w:r w:rsidRPr="00E0475A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144CDB" w:rsidRPr="00E0475A" w:rsidRDefault="00144CDB" w:rsidP="00144CDB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E0475A">
        <w:rPr>
          <w:lang w:val="uk-UA"/>
        </w:rPr>
        <w:t>до рішення</w:t>
      </w:r>
    </w:p>
    <w:p w:rsidR="00144CDB" w:rsidRPr="00E0475A" w:rsidRDefault="00144CDB" w:rsidP="00144CDB">
      <w:pPr>
        <w:pStyle w:val="a3"/>
        <w:tabs>
          <w:tab w:val="left" w:pos="6663"/>
        </w:tabs>
        <w:ind w:left="6096"/>
        <w:rPr>
          <w:lang w:val="uk-UA"/>
        </w:rPr>
      </w:pPr>
      <w:r w:rsidRPr="00E0475A">
        <w:rPr>
          <w:lang w:val="uk-UA"/>
        </w:rPr>
        <w:t>виконавчого комітету міської ради від________№____</w:t>
      </w:r>
    </w:p>
    <w:p w:rsidR="00144CDB" w:rsidRPr="00E0475A" w:rsidRDefault="00144CDB" w:rsidP="00144CDB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144CDB" w:rsidRPr="00E0475A" w:rsidRDefault="00144CDB" w:rsidP="00144CDB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E0475A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E0475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44CDB" w:rsidRPr="00E0475A" w:rsidRDefault="00144CDB" w:rsidP="00144CDB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E0475A">
        <w:rPr>
          <w:rFonts w:ascii="Times New Roman" w:hAnsi="Times New Roman"/>
          <w:sz w:val="28"/>
          <w:szCs w:val="28"/>
          <w:lang w:val="uk-UA"/>
        </w:rPr>
        <w:t>культурно-мистецьких заходів</w:t>
      </w:r>
    </w:p>
    <w:p w:rsidR="00144CDB" w:rsidRPr="00E0475A" w:rsidRDefault="00144CDB" w:rsidP="00144CDB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0475A">
        <w:rPr>
          <w:rFonts w:ascii="Times New Roman" w:hAnsi="Times New Roman"/>
          <w:sz w:val="28"/>
          <w:szCs w:val="28"/>
          <w:lang w:val="uk-UA"/>
        </w:rPr>
        <w:t xml:space="preserve">з відзначення </w:t>
      </w:r>
      <w:r w:rsidRPr="00E0475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Української Державності</w:t>
      </w:r>
    </w:p>
    <w:p w:rsidR="00144CDB" w:rsidRPr="00E0475A" w:rsidRDefault="00144CDB" w:rsidP="00144CDB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678"/>
        <w:gridCol w:w="2580"/>
        <w:gridCol w:w="2551"/>
        <w:gridCol w:w="1714"/>
      </w:tblGrid>
      <w:tr w:rsidR="00144CDB" w:rsidRPr="00E0475A" w:rsidTr="00D0120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144CDB" w:rsidRPr="00E0475A" w:rsidRDefault="00144CDB" w:rsidP="00D0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144CDB" w:rsidRPr="00E0475A" w:rsidTr="00D0120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144CD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23.07.2023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144CDB" w:rsidRPr="00E0475A" w:rsidRDefault="00144CDB" w:rsidP="00D0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«</w:t>
            </w: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Суверенна і незалежна Україна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Біля літньої естради міського парку культури та відпочинку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ім.Т.Шевченка</w:t>
            </w:r>
            <w:proofErr w:type="spellEnd"/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Паркулаб</w:t>
            </w:r>
            <w:proofErr w:type="spellEnd"/>
          </w:p>
          <w:p w:rsidR="00144CDB" w:rsidRPr="00E0475A" w:rsidRDefault="00144CDB" w:rsidP="00D0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Шегда</w:t>
            </w:r>
            <w:proofErr w:type="spellEnd"/>
          </w:p>
        </w:tc>
      </w:tr>
      <w:tr w:rsidR="00144CDB" w:rsidRPr="00E0475A" w:rsidTr="00D0120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144CD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26.07.2023 р.</w:t>
            </w:r>
          </w:p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1"/>
              <w:jc w:val="left"/>
              <w:rPr>
                <w:b w:val="0"/>
                <w:sz w:val="24"/>
              </w:rPr>
            </w:pPr>
            <w:r w:rsidRPr="00E0475A">
              <w:rPr>
                <w:b w:val="0"/>
                <w:sz w:val="24"/>
              </w:rPr>
              <w:t>Майстер-</w:t>
            </w:r>
            <w:r>
              <w:rPr>
                <w:b w:val="0"/>
                <w:sz w:val="24"/>
              </w:rPr>
              <w:t>клас  з виготовлення патріотичних</w:t>
            </w:r>
            <w:r w:rsidRPr="00E0475A">
              <w:rPr>
                <w:b w:val="0"/>
                <w:sz w:val="24"/>
              </w:rPr>
              <w:t xml:space="preserve"> прикрас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1"/>
              <w:jc w:val="left"/>
              <w:rPr>
                <w:b w:val="0"/>
                <w:sz w:val="24"/>
              </w:rPr>
            </w:pPr>
            <w:r w:rsidRPr="00E0475A">
              <w:rPr>
                <w:b w:val="0"/>
                <w:sz w:val="24"/>
              </w:rPr>
              <w:t xml:space="preserve">НД с. </w:t>
            </w:r>
            <w:proofErr w:type="spellStart"/>
            <w:r w:rsidRPr="00E0475A">
              <w:rPr>
                <w:b w:val="0"/>
                <w:sz w:val="24"/>
              </w:rPr>
              <w:t>Хриплин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Н. Левчук</w:t>
            </w:r>
          </w:p>
        </w:tc>
      </w:tr>
      <w:tr w:rsidR="00144CDB" w:rsidRPr="00E0475A" w:rsidTr="00D0120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144CD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27.07.2023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інформина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Державність, вимріяна поколіннями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 5</w:t>
            </w:r>
          </w:p>
          <w:p w:rsidR="00144CDB" w:rsidRPr="00E0475A" w:rsidRDefault="00144CDB" w:rsidP="00D0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(вул. Галицька, 100)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С. Українець</w:t>
            </w:r>
          </w:p>
        </w:tc>
      </w:tr>
      <w:tr w:rsidR="00144CDB" w:rsidRPr="00E0475A" w:rsidTr="00D0120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144CD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27.07.2023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Урок історичної правди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Ук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раїнська Державність через віки»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Читальний зал Ц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ентральної бібліотеки</w:t>
            </w:r>
          </w:p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(вул. П. Орлика,5)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tabs>
                <w:tab w:val="left" w:pos="9841"/>
              </w:tabs>
              <w:snapToGrid w:val="0"/>
              <w:spacing w:after="0" w:line="240" w:lineRule="auto"/>
              <w:ind w:right="-12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Н. </w:t>
            </w:r>
            <w:proofErr w:type="spellStart"/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Каретнікова</w:t>
            </w:r>
            <w:proofErr w:type="spellEnd"/>
          </w:p>
        </w:tc>
      </w:tr>
      <w:tr w:rsidR="00144CDB" w:rsidRPr="00E0475A" w:rsidTr="00D0120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144CD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27.07.2023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Історична панорама «</w:t>
            </w: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Держава твориться перемогами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napToGrid w:val="0"/>
              <w:spacing w:after="0" w:line="240" w:lineRule="auto"/>
              <w:ind w:left="-48" w:right="-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Абонемент Ц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ентральної бібліотеки</w:t>
            </w:r>
          </w:p>
          <w:p w:rsidR="00144CDB" w:rsidRPr="00E0475A" w:rsidRDefault="00144CDB" w:rsidP="00D0120D">
            <w:pPr>
              <w:snapToGrid w:val="0"/>
              <w:spacing w:after="0" w:line="240" w:lineRule="auto"/>
              <w:ind w:left="-48" w:right="-13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(вул. 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ороля</w:t>
            </w: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Данила,16)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Кирста</w:t>
            </w:r>
            <w:proofErr w:type="spellEnd"/>
          </w:p>
        </w:tc>
      </w:tr>
      <w:tr w:rsidR="00144CDB" w:rsidRPr="00E0475A" w:rsidTr="00D0120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144CD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27.07.2023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Експрес-інформація «</w:t>
            </w: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Становлення української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ержавності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№14</w:t>
            </w:r>
          </w:p>
          <w:p w:rsidR="00144CDB" w:rsidRPr="00E0475A" w:rsidRDefault="00144CDB" w:rsidP="00D0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(вул. Довженка,12 )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Араджіоні</w:t>
            </w:r>
            <w:proofErr w:type="spellEnd"/>
          </w:p>
        </w:tc>
      </w:tr>
      <w:tr w:rsidR="00144CDB" w:rsidRPr="00E0475A" w:rsidTr="00D0120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144CD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28.07.2023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Погляд в історію «</w:t>
            </w: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Духов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спадщина українського народу»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№2</w:t>
            </w:r>
          </w:p>
          <w:p w:rsidR="00144CDB" w:rsidRPr="00E0475A" w:rsidRDefault="00144CDB" w:rsidP="00D0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(вул. Карпатська, 14)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Цібій</w:t>
            </w:r>
            <w:proofErr w:type="spellEnd"/>
          </w:p>
        </w:tc>
      </w:tr>
      <w:tr w:rsidR="00144CDB" w:rsidRPr="00E0475A" w:rsidTr="00D0120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144CD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28.07.2023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Година Державності «</w:t>
            </w: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Де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ржавність, вимріяна поколіннями»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№6</w:t>
            </w:r>
          </w:p>
          <w:p w:rsidR="00144CDB" w:rsidRPr="00E0475A" w:rsidRDefault="00144CDB" w:rsidP="00D0120D">
            <w:pPr>
              <w:snapToGrid w:val="0"/>
              <w:spacing w:after="0" w:line="240" w:lineRule="auto"/>
              <w:ind w:right="-13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(вул. Вовчинецька,188)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Подолецька</w:t>
            </w:r>
            <w:proofErr w:type="spellEnd"/>
          </w:p>
        </w:tc>
      </w:tr>
      <w:tr w:rsidR="00144CDB" w:rsidRPr="00E0475A" w:rsidTr="00D0120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144CD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28.07.2023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Інформаційний  екскурс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Є така держава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– Україна»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№16</w:t>
            </w:r>
          </w:p>
          <w:p w:rsidR="00144CDB" w:rsidRPr="00E0475A" w:rsidRDefault="00144CDB" w:rsidP="00D0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Черніїв</w:t>
            </w:r>
            <w:proofErr w:type="spellEnd"/>
          </w:p>
          <w:p w:rsidR="00144CDB" w:rsidRPr="00E0475A" w:rsidRDefault="00144CDB" w:rsidP="00D0120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(вул. Злуки, 1)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М. Данилюк</w:t>
            </w:r>
          </w:p>
        </w:tc>
      </w:tr>
      <w:tr w:rsidR="00144CDB" w:rsidRPr="00E0475A" w:rsidTr="00D0120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144CD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28.07.2023 р.</w:t>
            </w:r>
          </w:p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Бесіда-зустріч «</w:t>
            </w:r>
            <w:r>
              <w:rPr>
                <w:sz w:val="24"/>
                <w:szCs w:val="24"/>
                <w:lang w:val="uk-UA"/>
              </w:rPr>
              <w:t>Українська Д</w:t>
            </w:r>
            <w:r w:rsidRPr="00E0475A">
              <w:rPr>
                <w:sz w:val="24"/>
                <w:szCs w:val="24"/>
                <w:lang w:val="uk-UA"/>
              </w:rPr>
              <w:t>ержавність – мій символ, моя віра, мій вибір</w:t>
            </w:r>
            <w:r>
              <w:rPr>
                <w:sz w:val="24"/>
                <w:szCs w:val="24"/>
                <w:lang w:val="uk-UA"/>
              </w:rPr>
              <w:t xml:space="preserve">» </w:t>
            </w:r>
            <w:r w:rsidRPr="00E0475A">
              <w:rPr>
                <w:sz w:val="24"/>
                <w:szCs w:val="24"/>
                <w:lang w:val="uk-UA"/>
              </w:rPr>
              <w:t>(Клуб «Натхнення»)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E0475A">
              <w:rPr>
                <w:sz w:val="24"/>
                <w:szCs w:val="24"/>
                <w:lang w:val="uk-UA"/>
              </w:rPr>
              <w:t>Колодіївка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Г. Гриш</w:t>
            </w:r>
          </w:p>
        </w:tc>
      </w:tr>
      <w:tr w:rsidR="00144CDB" w:rsidRPr="00E0475A" w:rsidTr="00D0120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144CD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28.07.2023 р.</w:t>
            </w:r>
          </w:p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Інформаційний екскурс «Є така держава – Україна»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E0475A">
              <w:rPr>
                <w:sz w:val="24"/>
                <w:szCs w:val="24"/>
                <w:lang w:val="uk-UA"/>
              </w:rPr>
              <w:t>Черніїв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sz w:val="24"/>
                <w:szCs w:val="24"/>
                <w:lang w:val="uk-UA"/>
              </w:rPr>
              <w:t>Стефінин</w:t>
            </w:r>
            <w:proofErr w:type="spellEnd"/>
          </w:p>
        </w:tc>
      </w:tr>
      <w:tr w:rsidR="00144CDB" w:rsidRPr="00E0475A" w:rsidTr="00D0120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144CD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28.07.2023 р.</w:t>
            </w:r>
          </w:p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Фотовист</w:t>
            </w:r>
            <w:r>
              <w:rPr>
                <w:sz w:val="24"/>
                <w:szCs w:val="24"/>
                <w:lang w:val="uk-UA"/>
              </w:rPr>
              <w:t xml:space="preserve">авка «Державні символи України» </w:t>
            </w:r>
            <w:r w:rsidRPr="00E0475A">
              <w:rPr>
                <w:sz w:val="24"/>
                <w:szCs w:val="24"/>
                <w:lang w:val="uk-UA"/>
              </w:rPr>
              <w:t>(</w:t>
            </w:r>
            <w:r>
              <w:rPr>
                <w:sz w:val="24"/>
                <w:szCs w:val="24"/>
                <w:lang w:val="uk-UA"/>
              </w:rPr>
              <w:t>л</w:t>
            </w:r>
            <w:r w:rsidRPr="00E0475A">
              <w:rPr>
                <w:sz w:val="24"/>
                <w:szCs w:val="24"/>
                <w:lang w:val="uk-UA"/>
              </w:rPr>
              <w:t>юбительське об’єднання «Вишиванка»)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E0475A">
              <w:rPr>
                <w:sz w:val="24"/>
                <w:szCs w:val="24"/>
                <w:lang w:val="uk-UA"/>
              </w:rPr>
              <w:t xml:space="preserve"> </w:t>
            </w:r>
          </w:p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E0475A">
              <w:rPr>
                <w:sz w:val="24"/>
                <w:szCs w:val="24"/>
                <w:lang w:val="uk-UA"/>
              </w:rPr>
              <w:t>Чукалівка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E0475A">
              <w:rPr>
                <w:sz w:val="24"/>
                <w:szCs w:val="24"/>
                <w:lang w:val="uk-UA"/>
              </w:rPr>
              <w:t>Сидорак</w:t>
            </w:r>
            <w:proofErr w:type="spellEnd"/>
          </w:p>
        </w:tc>
      </w:tr>
      <w:tr w:rsidR="00144CDB" w:rsidRPr="00E0475A" w:rsidTr="00D0120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144CD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E0475A">
              <w:rPr>
                <w:color w:val="000000"/>
                <w:sz w:val="24"/>
                <w:szCs w:val="24"/>
                <w:lang w:val="uk-UA"/>
              </w:rPr>
              <w:t>28.07.2023 р.</w:t>
            </w:r>
          </w:p>
          <w:p w:rsidR="00144CDB" w:rsidRPr="00E0475A" w:rsidRDefault="00144CDB" w:rsidP="00D0120D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E0475A">
              <w:rPr>
                <w:color w:val="000000"/>
                <w:sz w:val="24"/>
                <w:szCs w:val="24"/>
                <w:lang w:val="uk-UA"/>
              </w:rPr>
              <w:t>15.00 год</w:t>
            </w:r>
          </w:p>
          <w:p w:rsidR="00144CDB" w:rsidRPr="00E0475A" w:rsidRDefault="00144CDB" w:rsidP="00D0120D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 xml:space="preserve">Мистецька програма духовної музики «Погляд через віки»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Музей мистецтв Прикарпаття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В.Р</w:t>
            </w:r>
            <w:r w:rsidRPr="00E0475A">
              <w:rPr>
                <w:sz w:val="24"/>
                <w:szCs w:val="24"/>
                <w:lang w:val="uk-UA"/>
              </w:rPr>
              <w:t>удницький</w:t>
            </w:r>
            <w:proofErr w:type="spellEnd"/>
          </w:p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 xml:space="preserve">Л. Терлецька </w:t>
            </w:r>
          </w:p>
        </w:tc>
      </w:tr>
      <w:tr w:rsidR="00144CDB" w:rsidRPr="00E0475A" w:rsidTr="00D0120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144CD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28.07.2023 р.</w:t>
            </w:r>
          </w:p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 xml:space="preserve">Історична година «Історія та сучасність нашої Держави»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с. Узин</w:t>
            </w:r>
          </w:p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(вул. Молодіжна, 16А)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994BDD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З. Швець</w:t>
            </w:r>
          </w:p>
        </w:tc>
      </w:tr>
      <w:tr w:rsidR="00144CDB" w:rsidRPr="00E0475A" w:rsidTr="00D0120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144CD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28.07.2023 р.</w:t>
            </w:r>
          </w:p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E0475A">
              <w:rPr>
                <w:color w:val="000000"/>
                <w:sz w:val="24"/>
                <w:szCs w:val="24"/>
                <w:lang w:val="uk-UA"/>
              </w:rPr>
              <w:t>Виставка творчих робіт учасників клубу «Кольорові фарби»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Фойє Народного дому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0475A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E0475A">
              <w:rPr>
                <w:sz w:val="24"/>
                <w:szCs w:val="24"/>
                <w:lang w:val="uk-UA"/>
              </w:rPr>
              <w:t>Крихівці</w:t>
            </w:r>
            <w:proofErr w:type="spellEnd"/>
            <w:r w:rsidRPr="00E0475A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 xml:space="preserve">Х. Кравчук  </w:t>
            </w:r>
          </w:p>
        </w:tc>
      </w:tr>
      <w:tr w:rsidR="00144CDB" w:rsidRPr="00E0475A" w:rsidTr="00D0120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144CD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28.07.2023 р.</w:t>
            </w:r>
          </w:p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E0475A">
              <w:rPr>
                <w:rFonts w:asciiTheme="majorBidi" w:eastAsia="Times" w:hAnsiTheme="majorBidi" w:cstheme="majorBidi"/>
                <w:bCs/>
                <w:color w:val="000000"/>
                <w:sz w:val="24"/>
                <w:szCs w:val="24"/>
                <w:lang w:val="uk-UA"/>
              </w:rPr>
              <w:t xml:space="preserve">Офіційний загальноміський протокольний захід з відзначення </w:t>
            </w:r>
            <w:r w:rsidRPr="00E0475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Дня Української Державності </w:t>
            </w:r>
            <w:r w:rsidRPr="00E0475A"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  <w:t>за участю мистецьких колективів громади</w:t>
            </w:r>
            <w:r w:rsidRPr="00E0475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 xml:space="preserve">А. </w:t>
            </w:r>
            <w:proofErr w:type="spellStart"/>
            <w:r w:rsidRPr="00E0475A">
              <w:rPr>
                <w:sz w:val="24"/>
                <w:szCs w:val="24"/>
                <w:lang w:val="uk-UA"/>
              </w:rPr>
              <w:t>Шпирка</w:t>
            </w:r>
            <w:proofErr w:type="spellEnd"/>
          </w:p>
        </w:tc>
      </w:tr>
      <w:tr w:rsidR="00144CDB" w:rsidRPr="00E0475A" w:rsidTr="00D0120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144CD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28.07.2023 р.</w:t>
            </w:r>
          </w:p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b/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Г</w:t>
            </w:r>
            <w:r>
              <w:rPr>
                <w:sz w:val="24"/>
                <w:szCs w:val="24"/>
                <w:lang w:val="uk-UA"/>
              </w:rPr>
              <w:t>одина історичної пам’яті «Віхи Д</w:t>
            </w:r>
            <w:r w:rsidRPr="00E0475A">
              <w:rPr>
                <w:sz w:val="24"/>
                <w:szCs w:val="24"/>
                <w:lang w:val="uk-UA"/>
              </w:rPr>
              <w:t>ержавності України»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ародний дім</w:t>
            </w:r>
          </w:p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E0475A">
              <w:rPr>
                <w:sz w:val="24"/>
                <w:szCs w:val="24"/>
                <w:lang w:val="uk-UA"/>
              </w:rPr>
              <w:t>Микитинці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DB" w:rsidRPr="00E0475A" w:rsidRDefault="00144CDB" w:rsidP="00D0120D">
            <w:pPr>
              <w:pStyle w:val="a3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 xml:space="preserve">В. Савин </w:t>
            </w:r>
          </w:p>
        </w:tc>
      </w:tr>
    </w:tbl>
    <w:p w:rsidR="00144CDB" w:rsidRPr="00E0475A" w:rsidRDefault="00144CDB" w:rsidP="00144CDB">
      <w:pPr>
        <w:rPr>
          <w:rFonts w:ascii="Times New Roman" w:hAnsi="Times New Roman"/>
          <w:lang w:val="uk-UA"/>
        </w:rPr>
      </w:pPr>
    </w:p>
    <w:p w:rsidR="00144CDB" w:rsidRPr="00E0475A" w:rsidRDefault="00144CDB" w:rsidP="00144CDB">
      <w:pPr>
        <w:pStyle w:val="a3"/>
        <w:rPr>
          <w:color w:val="000000"/>
          <w:spacing w:val="-1"/>
          <w:lang w:val="uk-UA"/>
        </w:rPr>
      </w:pPr>
      <w:r w:rsidRPr="00E0475A">
        <w:rPr>
          <w:color w:val="000000"/>
          <w:spacing w:val="-1"/>
          <w:lang w:val="uk-UA"/>
        </w:rPr>
        <w:t xml:space="preserve">Керуючий справами </w:t>
      </w:r>
    </w:p>
    <w:p w:rsidR="00144CDB" w:rsidRPr="00E0475A" w:rsidRDefault="00144CDB" w:rsidP="00144CDB">
      <w:pPr>
        <w:spacing w:after="0" w:line="240" w:lineRule="auto"/>
        <w:rPr>
          <w:lang w:val="uk-UA"/>
        </w:rPr>
      </w:pPr>
      <w:r w:rsidRPr="00E0475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E0475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E0475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E0475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E0475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E0475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144CDB" w:rsidRPr="00E0475A" w:rsidRDefault="00144CDB" w:rsidP="00144CDB">
      <w:pPr>
        <w:spacing w:after="0" w:line="240" w:lineRule="auto"/>
        <w:jc w:val="both"/>
        <w:rPr>
          <w:lang w:val="uk-UA"/>
        </w:rPr>
      </w:pPr>
      <w:r w:rsidRPr="00E0475A">
        <w:rPr>
          <w:lang w:val="uk-UA"/>
        </w:rPr>
        <w:br w:type="page"/>
      </w:r>
    </w:p>
    <w:p w:rsidR="00144CDB" w:rsidRPr="00E0475A" w:rsidRDefault="00144CDB" w:rsidP="00144CDB">
      <w:pPr>
        <w:pStyle w:val="a3"/>
        <w:ind w:left="5529" w:firstLine="708"/>
        <w:rPr>
          <w:color w:val="000000"/>
          <w:spacing w:val="-1"/>
          <w:lang w:val="uk-UA"/>
        </w:rPr>
      </w:pPr>
      <w:r w:rsidRPr="00E0475A">
        <w:rPr>
          <w:lang w:val="uk-UA"/>
        </w:rPr>
        <w:t>Додаток</w:t>
      </w:r>
      <w:r w:rsidRPr="00E0475A">
        <w:rPr>
          <w:spacing w:val="-2"/>
          <w:lang w:val="uk-UA"/>
        </w:rPr>
        <w:t xml:space="preserve"> 2 </w:t>
      </w:r>
    </w:p>
    <w:p w:rsidR="00144CDB" w:rsidRPr="00E0475A" w:rsidRDefault="00144CDB" w:rsidP="00144CDB">
      <w:pPr>
        <w:pStyle w:val="a3"/>
        <w:tabs>
          <w:tab w:val="left" w:pos="6663"/>
        </w:tabs>
        <w:ind w:left="6237"/>
        <w:rPr>
          <w:lang w:val="uk-UA"/>
        </w:rPr>
      </w:pPr>
      <w:r w:rsidRPr="00E0475A">
        <w:rPr>
          <w:lang w:val="uk-UA"/>
        </w:rPr>
        <w:t>до рішення</w:t>
      </w:r>
    </w:p>
    <w:p w:rsidR="00144CDB" w:rsidRPr="00E0475A" w:rsidRDefault="00144CDB" w:rsidP="00144CDB">
      <w:pPr>
        <w:pStyle w:val="a3"/>
        <w:tabs>
          <w:tab w:val="left" w:pos="6663"/>
        </w:tabs>
        <w:ind w:left="6237"/>
        <w:rPr>
          <w:lang w:val="uk-UA"/>
        </w:rPr>
      </w:pPr>
      <w:r w:rsidRPr="00E0475A">
        <w:rPr>
          <w:lang w:val="uk-UA"/>
        </w:rPr>
        <w:t>виконавчого комітету міської ради від________№____</w:t>
      </w:r>
    </w:p>
    <w:p w:rsidR="00144CDB" w:rsidRPr="00E0475A" w:rsidRDefault="00144CDB" w:rsidP="00144C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44CDB" w:rsidRPr="00E0475A" w:rsidRDefault="00144CDB" w:rsidP="00144CD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44CDB" w:rsidRPr="00E0475A" w:rsidRDefault="00144CDB" w:rsidP="00144CD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0475A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144CDB" w:rsidRPr="00E0475A" w:rsidRDefault="00144CDB" w:rsidP="00144CD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0475A">
        <w:rPr>
          <w:rFonts w:ascii="Times New Roman" w:hAnsi="Times New Roman"/>
          <w:color w:val="000000"/>
          <w:sz w:val="28"/>
          <w:szCs w:val="28"/>
          <w:lang w:val="uk-UA"/>
        </w:rPr>
        <w:t>витрат на організацію та проведення культурно-мистецьких</w:t>
      </w:r>
    </w:p>
    <w:p w:rsidR="00144CDB" w:rsidRPr="00E0475A" w:rsidRDefault="00144CDB" w:rsidP="00144CD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0475A">
        <w:rPr>
          <w:rFonts w:ascii="Times New Roman" w:hAnsi="Times New Roman"/>
          <w:color w:val="000000"/>
          <w:sz w:val="28"/>
          <w:szCs w:val="28"/>
          <w:lang w:val="uk-UA"/>
        </w:rPr>
        <w:t xml:space="preserve">заходів з відзначення </w:t>
      </w:r>
      <w:r w:rsidRPr="00E0475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Української Державності</w:t>
      </w:r>
    </w:p>
    <w:p w:rsidR="00144CDB" w:rsidRPr="00E0475A" w:rsidRDefault="00144CDB" w:rsidP="00144CD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40"/>
        <w:gridCol w:w="1895"/>
        <w:gridCol w:w="1934"/>
        <w:gridCol w:w="1823"/>
      </w:tblGrid>
      <w:tr w:rsidR="00144CDB" w:rsidRPr="00E0475A" w:rsidTr="00D0120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4CDB" w:rsidRPr="00E0475A" w:rsidRDefault="00144CDB" w:rsidP="00D0120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№</w:t>
            </w:r>
          </w:p>
          <w:p w:rsidR="00144CDB" w:rsidRPr="00E0475A" w:rsidRDefault="00144CDB" w:rsidP="00D0120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4CDB" w:rsidRPr="00E0475A" w:rsidRDefault="00144CDB" w:rsidP="00D0120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 xml:space="preserve">Назва 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4CDB" w:rsidRPr="00E0475A" w:rsidRDefault="00144CDB" w:rsidP="00D0120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144CDB" w:rsidRPr="00E0475A" w:rsidRDefault="00144CDB" w:rsidP="00D0120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4CDB" w:rsidRPr="00E0475A" w:rsidRDefault="00144CDB" w:rsidP="00D0120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4CDB" w:rsidRPr="00E0475A" w:rsidRDefault="00144CDB" w:rsidP="00D0120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144CDB" w:rsidRPr="00E0475A" w:rsidTr="00D0120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CDB" w:rsidRPr="00E0475A" w:rsidRDefault="00144CDB" w:rsidP="00144CDB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CDB" w:rsidRPr="0011135C" w:rsidRDefault="00144CDB" w:rsidP="00D0120D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8A2A42">
              <w:rPr>
                <w:color w:val="000000"/>
                <w:sz w:val="24"/>
                <w:szCs w:val="24"/>
                <w:lang w:val="uk-UA"/>
              </w:rPr>
              <w:t>Заход</w:t>
            </w:r>
            <w:r>
              <w:rPr>
                <w:color w:val="000000"/>
                <w:sz w:val="24"/>
                <w:szCs w:val="24"/>
                <w:lang w:val="uk-UA"/>
              </w:rPr>
              <w:t>и</w:t>
            </w:r>
            <w:r w:rsidRPr="008A2A42">
              <w:rPr>
                <w:color w:val="000000"/>
                <w:sz w:val="24"/>
                <w:szCs w:val="24"/>
                <w:lang w:val="uk-UA"/>
              </w:rPr>
              <w:t xml:space="preserve"> з відзначення </w:t>
            </w:r>
            <w:r w:rsidRPr="008A2A4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Дня</w:t>
            </w:r>
            <w:r w:rsidRPr="0011135C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Української Державності </w:t>
            </w:r>
            <w:r w:rsidRPr="0011135C"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  <w:t>за участю мистецьких колективів громади:</w:t>
            </w:r>
          </w:p>
          <w:p w:rsidR="00144CDB" w:rsidRPr="0011135C" w:rsidRDefault="00144CDB" w:rsidP="00D0120D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11135C">
              <w:rPr>
                <w:sz w:val="24"/>
                <w:szCs w:val="24"/>
                <w:lang w:val="uk-UA"/>
              </w:rPr>
              <w:t>- звукотехнічне забезпечення</w:t>
            </w:r>
          </w:p>
          <w:p w:rsidR="00144CDB" w:rsidRDefault="00144CDB" w:rsidP="00D0120D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11135C">
              <w:rPr>
                <w:sz w:val="24"/>
                <w:szCs w:val="24"/>
                <w:lang w:val="uk-UA"/>
              </w:rPr>
              <w:t>- екран</w:t>
            </w:r>
          </w:p>
          <w:p w:rsidR="00144CDB" w:rsidRPr="0011135C" w:rsidRDefault="00144CDB" w:rsidP="00D0120D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контент на екрані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4CDB" w:rsidRPr="0011135C" w:rsidRDefault="00144CDB" w:rsidP="00D0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44CDB" w:rsidRPr="0011135C" w:rsidRDefault="00144CDB" w:rsidP="00D0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44CDB" w:rsidRPr="0011135C" w:rsidRDefault="00144CDB" w:rsidP="00D0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44CDB" w:rsidRPr="0011135C" w:rsidRDefault="00144CDB" w:rsidP="00D0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44CDB" w:rsidRPr="0011135C" w:rsidRDefault="00144CDB" w:rsidP="00D0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44CDB" w:rsidRPr="0011135C" w:rsidRDefault="00144CDB" w:rsidP="00D0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20 000</w:t>
            </w:r>
          </w:p>
          <w:p w:rsidR="00144CDB" w:rsidRPr="0011135C" w:rsidRDefault="00144CDB" w:rsidP="00D0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21 000</w:t>
            </w:r>
          </w:p>
          <w:p w:rsidR="00144CDB" w:rsidRPr="0011135C" w:rsidRDefault="00144CDB" w:rsidP="00D0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4 500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4CDB" w:rsidRPr="00E0475A" w:rsidRDefault="00144CDB" w:rsidP="00D0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144CDB" w:rsidRPr="00E0475A" w:rsidRDefault="00144CDB" w:rsidP="00D0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4CDB" w:rsidRPr="00E0475A" w:rsidRDefault="00144CDB" w:rsidP="00D0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144CDB" w:rsidRPr="00E0475A" w:rsidTr="00D0120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CDB" w:rsidRPr="00E0475A" w:rsidRDefault="00144CDB" w:rsidP="00144CDB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CDB" w:rsidRPr="00E0475A" w:rsidRDefault="00144CDB" w:rsidP="00D0120D">
            <w:pPr>
              <w:pStyle w:val="a3"/>
              <w:tabs>
                <w:tab w:val="left" w:pos="5910"/>
              </w:tabs>
              <w:rPr>
                <w:rFonts w:asciiTheme="majorBidi" w:eastAsia="Times" w:hAnsiTheme="majorBidi" w:cstheme="majorBidi"/>
                <w:bCs/>
                <w:color w:val="000000"/>
                <w:sz w:val="24"/>
                <w:szCs w:val="24"/>
                <w:lang w:val="uk-UA"/>
              </w:rPr>
            </w:pPr>
            <w:r w:rsidRPr="00E0475A">
              <w:rPr>
                <w:sz w:val="24"/>
                <w:szCs w:val="24"/>
                <w:lang w:val="uk-UA"/>
              </w:rPr>
              <w:t>Квіти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CDB" w:rsidRPr="00E0475A" w:rsidRDefault="00144CDB" w:rsidP="00D0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2 500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CDB" w:rsidRPr="00E0475A" w:rsidRDefault="00144CDB" w:rsidP="00D0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CDB" w:rsidRPr="00E0475A" w:rsidRDefault="00144CDB" w:rsidP="00D0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4CDB" w:rsidRPr="00E0475A" w:rsidTr="00D0120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CDB" w:rsidRPr="00E0475A" w:rsidRDefault="00144CDB" w:rsidP="00144CDB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CDB" w:rsidRPr="00E0475A" w:rsidRDefault="00144CDB" w:rsidP="00D0120D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Сувенірна продукція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CDB" w:rsidRDefault="00144CDB" w:rsidP="00D0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1 500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CDB" w:rsidRPr="00E0475A" w:rsidRDefault="00144CDB" w:rsidP="00D0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CDB" w:rsidRPr="00E0475A" w:rsidRDefault="00144CDB" w:rsidP="00D012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44CDB" w:rsidRPr="00E0475A" w:rsidTr="00D0120D"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4CDB" w:rsidRPr="00E0475A" w:rsidRDefault="00144CDB" w:rsidP="00D0120D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5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4CDB" w:rsidRPr="00E0475A" w:rsidRDefault="00144CDB" w:rsidP="00D0120D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7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49 500</w:t>
            </w:r>
          </w:p>
        </w:tc>
      </w:tr>
    </w:tbl>
    <w:p w:rsidR="00144CDB" w:rsidRPr="00E0475A" w:rsidRDefault="00144CDB" w:rsidP="00144CDB">
      <w:pPr>
        <w:pStyle w:val="a3"/>
        <w:rPr>
          <w:color w:val="000000"/>
          <w:spacing w:val="-1"/>
          <w:lang w:val="uk-UA"/>
        </w:rPr>
      </w:pPr>
    </w:p>
    <w:p w:rsidR="00144CDB" w:rsidRPr="00E0475A" w:rsidRDefault="00144CDB" w:rsidP="00144CDB">
      <w:pPr>
        <w:pStyle w:val="a3"/>
        <w:rPr>
          <w:color w:val="000000"/>
          <w:spacing w:val="-1"/>
          <w:lang w:val="uk-UA"/>
        </w:rPr>
      </w:pPr>
    </w:p>
    <w:p w:rsidR="00144CDB" w:rsidRPr="00E0475A" w:rsidRDefault="00144CDB" w:rsidP="00144CDB">
      <w:pPr>
        <w:pStyle w:val="a3"/>
        <w:rPr>
          <w:color w:val="000000"/>
          <w:spacing w:val="-1"/>
          <w:lang w:val="uk-UA"/>
        </w:rPr>
      </w:pPr>
      <w:r w:rsidRPr="00E0475A">
        <w:rPr>
          <w:color w:val="000000"/>
          <w:spacing w:val="-1"/>
          <w:lang w:val="uk-UA"/>
        </w:rPr>
        <w:t xml:space="preserve">Керуючий справами </w:t>
      </w:r>
    </w:p>
    <w:p w:rsidR="00144CDB" w:rsidRPr="00E0475A" w:rsidRDefault="00144CDB" w:rsidP="00144CD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0475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E0475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E0475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E0475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E0475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E0475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262B2D"/>
    <w:multiLevelType w:val="hybridMultilevel"/>
    <w:tmpl w:val="0FFC722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CDB"/>
    <w:rsid w:val="00144CDB"/>
    <w:rsid w:val="0034455B"/>
    <w:rsid w:val="0049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151927-1562-4AF8-9437-B8F70CDC4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CDB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144CD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44CDB"/>
    <w:rPr>
      <w:rFonts w:eastAsia="Times New Roman" w:cs="Times New Roman"/>
      <w:b/>
      <w:bCs/>
      <w:szCs w:val="24"/>
      <w:lang w:eastAsia="ru-RU"/>
    </w:rPr>
  </w:style>
  <w:style w:type="paragraph" w:styleId="a3">
    <w:name w:val="No Spacing"/>
    <w:uiPriority w:val="1"/>
    <w:qFormat/>
    <w:rsid w:val="00144CDB"/>
    <w:pPr>
      <w:spacing w:after="0" w:line="240" w:lineRule="auto"/>
    </w:pPr>
    <w:rPr>
      <w:rFonts w:eastAsia="Calibri" w:cs="Times New Roman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2115</Words>
  <Characters>1206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Користувач Windows</cp:lastModifiedBy>
  <cp:revision>2</cp:revision>
  <dcterms:created xsi:type="dcterms:W3CDTF">2023-07-13T11:19:00Z</dcterms:created>
  <dcterms:modified xsi:type="dcterms:W3CDTF">2023-07-13T11:19:00Z</dcterms:modified>
</cp:coreProperties>
</file>