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1E" w:rsidRPr="00983711" w:rsidRDefault="0004521E" w:rsidP="0004521E">
      <w:pPr>
        <w:jc w:val="center"/>
        <w:rPr>
          <w:b/>
          <w:strike/>
          <w:sz w:val="28"/>
          <w:szCs w:val="28"/>
        </w:rPr>
      </w:pPr>
      <w:bookmarkStart w:id="0" w:name="_GoBack"/>
      <w:bookmarkEnd w:id="0"/>
    </w:p>
    <w:p w:rsidR="007147D1" w:rsidRDefault="007147D1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C928B3" w:rsidRDefault="00C928B3" w:rsidP="006809DF">
      <w:pPr>
        <w:ind w:right="4534"/>
        <w:rPr>
          <w:lang w:val="uk-UA"/>
        </w:rPr>
      </w:pPr>
    </w:p>
    <w:p w:rsidR="00C928B3" w:rsidRDefault="00C928B3" w:rsidP="007147D1">
      <w:pPr>
        <w:rPr>
          <w:lang w:val="uk-UA"/>
        </w:rPr>
      </w:pPr>
    </w:p>
    <w:p w:rsidR="003E5EA5" w:rsidRDefault="003E5EA5" w:rsidP="007147D1">
      <w:pPr>
        <w:rPr>
          <w:lang w:val="uk-UA"/>
        </w:rPr>
      </w:pPr>
    </w:p>
    <w:p w:rsidR="007147D1" w:rsidRDefault="007147D1" w:rsidP="007147D1">
      <w:pPr>
        <w:rPr>
          <w:lang w:val="uk-UA"/>
        </w:rPr>
      </w:pPr>
    </w:p>
    <w:p w:rsidR="007147D1" w:rsidRDefault="007147D1" w:rsidP="007147D1">
      <w:pPr>
        <w:rPr>
          <w:lang w:val="uk-UA"/>
        </w:rPr>
      </w:pPr>
    </w:p>
    <w:p w:rsidR="007147D1" w:rsidRDefault="007147D1" w:rsidP="007147D1">
      <w:pPr>
        <w:rPr>
          <w:lang w:val="uk-UA"/>
        </w:rPr>
      </w:pPr>
    </w:p>
    <w:p w:rsidR="007147D1" w:rsidRPr="007147D1" w:rsidRDefault="007147D1" w:rsidP="007147D1">
      <w:pPr>
        <w:rPr>
          <w:lang w:val="uk-UA"/>
        </w:rPr>
      </w:pPr>
    </w:p>
    <w:p w:rsidR="00884308" w:rsidRPr="006809DF" w:rsidRDefault="00390252" w:rsidP="006809DF">
      <w:pPr>
        <w:pStyle w:val="2"/>
        <w:ind w:right="4676"/>
        <w:rPr>
          <w:szCs w:val="28"/>
        </w:rPr>
      </w:pPr>
      <w:r w:rsidRPr="005E501D">
        <w:rPr>
          <w:szCs w:val="28"/>
        </w:rPr>
        <w:t xml:space="preserve">Про внесення </w:t>
      </w:r>
      <w:r w:rsidR="00CE189E" w:rsidRPr="005E501D">
        <w:rPr>
          <w:szCs w:val="28"/>
        </w:rPr>
        <w:t xml:space="preserve"> </w:t>
      </w:r>
      <w:r w:rsidRPr="005E501D">
        <w:rPr>
          <w:szCs w:val="28"/>
        </w:rPr>
        <w:t xml:space="preserve">на </w:t>
      </w:r>
      <w:r w:rsidR="00CE189E" w:rsidRPr="005E501D">
        <w:rPr>
          <w:szCs w:val="28"/>
        </w:rPr>
        <w:t xml:space="preserve"> </w:t>
      </w:r>
      <w:r w:rsidRPr="005E501D">
        <w:rPr>
          <w:szCs w:val="28"/>
        </w:rPr>
        <w:t xml:space="preserve">розгляд </w:t>
      </w:r>
      <w:r w:rsidR="00CE189E" w:rsidRPr="005E501D">
        <w:rPr>
          <w:szCs w:val="28"/>
        </w:rPr>
        <w:t xml:space="preserve"> </w:t>
      </w:r>
      <w:r w:rsidRPr="005E501D">
        <w:rPr>
          <w:szCs w:val="28"/>
        </w:rPr>
        <w:t>міської</w:t>
      </w:r>
      <w:r w:rsidR="00CE189E" w:rsidRPr="005E501D">
        <w:rPr>
          <w:szCs w:val="28"/>
        </w:rPr>
        <w:t xml:space="preserve"> </w:t>
      </w:r>
      <w:r w:rsidRPr="005E501D">
        <w:rPr>
          <w:szCs w:val="28"/>
        </w:rPr>
        <w:t xml:space="preserve"> ради</w:t>
      </w:r>
      <w:r w:rsidR="00CE189E" w:rsidRPr="005E501D">
        <w:rPr>
          <w:szCs w:val="28"/>
        </w:rPr>
        <w:t xml:space="preserve"> </w:t>
      </w:r>
      <w:r w:rsidRPr="005E501D">
        <w:rPr>
          <w:szCs w:val="28"/>
        </w:rPr>
        <w:t>про</w:t>
      </w:r>
      <w:r w:rsidR="00C928B3" w:rsidRPr="005E501D">
        <w:rPr>
          <w:szCs w:val="28"/>
        </w:rPr>
        <w:t>є</w:t>
      </w:r>
      <w:r w:rsidRPr="005E501D">
        <w:rPr>
          <w:szCs w:val="28"/>
        </w:rPr>
        <w:t xml:space="preserve">кту </w:t>
      </w:r>
      <w:r w:rsidR="006809DF">
        <w:rPr>
          <w:szCs w:val="28"/>
        </w:rPr>
        <w:t xml:space="preserve">рішення </w:t>
      </w:r>
      <w:r w:rsidR="00884308">
        <w:rPr>
          <w:szCs w:val="28"/>
        </w:rPr>
        <w:t>«</w:t>
      </w:r>
      <w:r w:rsidR="00884308" w:rsidRPr="005E501D">
        <w:rPr>
          <w:rStyle w:val="rvts7"/>
          <w:szCs w:val="28"/>
        </w:rPr>
        <w:t>Про внесення  змін  до</w:t>
      </w:r>
      <w:r w:rsidR="00DB2424">
        <w:rPr>
          <w:rStyle w:val="rvts7"/>
          <w:szCs w:val="28"/>
        </w:rPr>
        <w:t xml:space="preserve"> </w:t>
      </w:r>
      <w:r w:rsidR="00884308" w:rsidRPr="005E501D">
        <w:rPr>
          <w:rStyle w:val="rvts7"/>
          <w:szCs w:val="28"/>
        </w:rPr>
        <w:t>рішення</w:t>
      </w:r>
      <w:r w:rsidR="00884308">
        <w:rPr>
          <w:rStyle w:val="rvts7"/>
          <w:szCs w:val="28"/>
        </w:rPr>
        <w:t xml:space="preserve"> </w:t>
      </w:r>
      <w:r w:rsidR="00884308" w:rsidRPr="005E501D">
        <w:rPr>
          <w:rStyle w:val="rvts7"/>
          <w:szCs w:val="28"/>
        </w:rPr>
        <w:t xml:space="preserve"> Івано-Франківської міської ради від 2</w:t>
      </w:r>
      <w:r w:rsidR="00884308">
        <w:rPr>
          <w:rStyle w:val="rvts7"/>
          <w:szCs w:val="28"/>
        </w:rPr>
        <w:t>2</w:t>
      </w:r>
      <w:r w:rsidR="00884308" w:rsidRPr="005E501D">
        <w:rPr>
          <w:szCs w:val="28"/>
        </w:rPr>
        <w:t>.12.202</w:t>
      </w:r>
      <w:r w:rsidR="00884308">
        <w:rPr>
          <w:szCs w:val="28"/>
        </w:rPr>
        <w:t>2</w:t>
      </w:r>
      <w:r w:rsidR="00884308" w:rsidRPr="005E501D">
        <w:rPr>
          <w:szCs w:val="28"/>
        </w:rPr>
        <w:t>р. № </w:t>
      </w:r>
      <w:r w:rsidR="00884308">
        <w:rPr>
          <w:szCs w:val="28"/>
        </w:rPr>
        <w:t xml:space="preserve">222-32 </w:t>
      </w:r>
      <w:r w:rsidR="00884308" w:rsidRPr="005E501D">
        <w:rPr>
          <w:szCs w:val="28"/>
        </w:rPr>
        <w:t>«</w:t>
      </w:r>
      <w:r w:rsidR="00884308">
        <w:rPr>
          <w:color w:val="000000"/>
          <w:szCs w:val="28"/>
        </w:rPr>
        <w:t>Про затвердження Програми соціальної</w:t>
      </w:r>
      <w:r w:rsidR="006809DF">
        <w:rPr>
          <w:color w:val="000000"/>
          <w:szCs w:val="28"/>
        </w:rPr>
        <w:t xml:space="preserve"> </w:t>
      </w:r>
      <w:r w:rsidR="00884308">
        <w:rPr>
          <w:color w:val="000000"/>
          <w:szCs w:val="28"/>
        </w:rPr>
        <w:t xml:space="preserve">підтримки окремих  категорій громадян  в </w:t>
      </w:r>
      <w:r w:rsidR="00884308">
        <w:rPr>
          <w:color w:val="000000"/>
          <w:szCs w:val="28"/>
          <w:shd w:val="clear" w:color="auto" w:fill="FFFFFF"/>
        </w:rPr>
        <w:t xml:space="preserve">Івано-Франківській  міській територіальній громаді на 2023-2025 </w:t>
      </w:r>
      <w:r w:rsidR="00884308">
        <w:rPr>
          <w:szCs w:val="28"/>
        </w:rPr>
        <w:t>роки</w:t>
      </w:r>
      <w:r w:rsidR="00884308" w:rsidRPr="005E501D">
        <w:rPr>
          <w:rStyle w:val="rvts7"/>
          <w:szCs w:val="28"/>
        </w:rPr>
        <w:t>»</w:t>
      </w:r>
      <w:r w:rsidR="00884308">
        <w:rPr>
          <w:rStyle w:val="rvts7"/>
          <w:szCs w:val="28"/>
        </w:rPr>
        <w:t>»</w:t>
      </w:r>
    </w:p>
    <w:p w:rsidR="00390252" w:rsidRPr="005E501D" w:rsidRDefault="00390252" w:rsidP="00884308">
      <w:pPr>
        <w:pStyle w:val="2"/>
        <w:rPr>
          <w:szCs w:val="28"/>
        </w:rPr>
      </w:pPr>
    </w:p>
    <w:p w:rsidR="00390252" w:rsidRPr="00105667" w:rsidRDefault="00390252" w:rsidP="00390252">
      <w:pPr>
        <w:jc w:val="both"/>
        <w:rPr>
          <w:sz w:val="28"/>
          <w:szCs w:val="28"/>
          <w:lang w:val="uk-UA"/>
        </w:rPr>
      </w:pPr>
    </w:p>
    <w:p w:rsidR="00390252" w:rsidRDefault="00390252" w:rsidP="00390252">
      <w:pPr>
        <w:rPr>
          <w:sz w:val="28"/>
          <w:szCs w:val="28"/>
          <w:lang w:val="uk-UA"/>
        </w:rPr>
      </w:pPr>
    </w:p>
    <w:p w:rsidR="007F3E8B" w:rsidRPr="00105667" w:rsidRDefault="007F3E8B" w:rsidP="00390252">
      <w:pPr>
        <w:rPr>
          <w:sz w:val="28"/>
          <w:szCs w:val="28"/>
          <w:lang w:val="uk-UA"/>
        </w:rPr>
      </w:pPr>
    </w:p>
    <w:p w:rsidR="00390252" w:rsidRPr="00105667" w:rsidRDefault="00390252" w:rsidP="00390252">
      <w:pPr>
        <w:jc w:val="both"/>
        <w:rPr>
          <w:sz w:val="28"/>
          <w:szCs w:val="28"/>
          <w:lang w:val="uk-UA"/>
        </w:rPr>
      </w:pPr>
      <w:r w:rsidRPr="00105667">
        <w:rPr>
          <w:sz w:val="28"/>
          <w:szCs w:val="28"/>
          <w:lang w:val="uk-UA"/>
        </w:rPr>
        <w:t xml:space="preserve">       </w:t>
      </w:r>
      <w:r w:rsidRPr="00105667">
        <w:rPr>
          <w:rStyle w:val="rvts7"/>
          <w:sz w:val="28"/>
          <w:szCs w:val="28"/>
          <w:lang w:val="uk-UA"/>
        </w:rPr>
        <w:t xml:space="preserve"> </w:t>
      </w:r>
      <w:r w:rsidR="004D0176">
        <w:rPr>
          <w:rStyle w:val="rvts7"/>
          <w:sz w:val="28"/>
          <w:szCs w:val="28"/>
          <w:lang w:val="uk-UA"/>
        </w:rPr>
        <w:t>Керуючись</w:t>
      </w:r>
      <w:r w:rsidRPr="00105667">
        <w:rPr>
          <w:sz w:val="28"/>
          <w:szCs w:val="28"/>
          <w:lang w:val="uk-UA"/>
        </w:rPr>
        <w:t xml:space="preserve"> ст.ст. 52,59 Закону України «Про місцеве самоврядування в Україні», виконавчий комітет міської ради </w:t>
      </w:r>
    </w:p>
    <w:p w:rsidR="00390252" w:rsidRDefault="00390252" w:rsidP="00390252">
      <w:pPr>
        <w:rPr>
          <w:sz w:val="28"/>
          <w:szCs w:val="28"/>
          <w:lang w:val="uk-UA"/>
        </w:rPr>
      </w:pPr>
      <w:r w:rsidRPr="00105667">
        <w:rPr>
          <w:sz w:val="28"/>
          <w:szCs w:val="28"/>
          <w:lang w:val="uk-UA"/>
        </w:rPr>
        <w:t xml:space="preserve">                                                     </w:t>
      </w:r>
    </w:p>
    <w:p w:rsidR="00390252" w:rsidRPr="00105667" w:rsidRDefault="00390252" w:rsidP="00390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105667">
        <w:rPr>
          <w:sz w:val="28"/>
          <w:szCs w:val="28"/>
          <w:lang w:val="uk-UA"/>
        </w:rPr>
        <w:t xml:space="preserve"> вирішив:</w:t>
      </w:r>
    </w:p>
    <w:p w:rsidR="00390252" w:rsidRPr="00105667" w:rsidRDefault="00390252" w:rsidP="00390252">
      <w:pPr>
        <w:rPr>
          <w:sz w:val="28"/>
          <w:szCs w:val="28"/>
          <w:lang w:val="uk-UA"/>
        </w:rPr>
      </w:pPr>
    </w:p>
    <w:p w:rsidR="00390252" w:rsidRPr="00884308" w:rsidRDefault="00390252" w:rsidP="00884308">
      <w:pPr>
        <w:pStyle w:val="2"/>
        <w:rPr>
          <w:rStyle w:val="rvts7"/>
          <w:szCs w:val="28"/>
        </w:rPr>
      </w:pPr>
      <w:r w:rsidRPr="00C928B3">
        <w:rPr>
          <w:rStyle w:val="rvts7"/>
          <w:szCs w:val="28"/>
        </w:rPr>
        <w:t>1.Внести на розгляд міської ради про</w:t>
      </w:r>
      <w:r w:rsidR="0081713F">
        <w:rPr>
          <w:rStyle w:val="rvts7"/>
          <w:szCs w:val="28"/>
        </w:rPr>
        <w:t>є</w:t>
      </w:r>
      <w:r w:rsidRPr="00C928B3">
        <w:rPr>
          <w:rStyle w:val="rvts7"/>
          <w:szCs w:val="28"/>
        </w:rPr>
        <w:t>кт рішення</w:t>
      </w:r>
      <w:r w:rsidR="00E12FB0">
        <w:t xml:space="preserve"> </w:t>
      </w:r>
      <w:r w:rsidR="00884308">
        <w:t>«</w:t>
      </w:r>
      <w:r w:rsidR="00884308" w:rsidRPr="005E501D">
        <w:rPr>
          <w:rStyle w:val="rvts7"/>
          <w:szCs w:val="28"/>
        </w:rPr>
        <w:t>Про внесення  змін  до рішення</w:t>
      </w:r>
      <w:r w:rsidR="00884308">
        <w:rPr>
          <w:rStyle w:val="rvts7"/>
          <w:szCs w:val="28"/>
        </w:rPr>
        <w:t xml:space="preserve"> </w:t>
      </w:r>
      <w:r w:rsidR="00884308" w:rsidRPr="005E501D">
        <w:rPr>
          <w:rStyle w:val="rvts7"/>
          <w:szCs w:val="28"/>
        </w:rPr>
        <w:t xml:space="preserve"> Івано-Франківської міської ради від 2</w:t>
      </w:r>
      <w:r w:rsidR="00884308">
        <w:rPr>
          <w:rStyle w:val="rvts7"/>
          <w:szCs w:val="28"/>
        </w:rPr>
        <w:t>2</w:t>
      </w:r>
      <w:r w:rsidR="00884308" w:rsidRPr="005E501D">
        <w:rPr>
          <w:szCs w:val="28"/>
        </w:rPr>
        <w:t>.12.202</w:t>
      </w:r>
      <w:r w:rsidR="00884308">
        <w:rPr>
          <w:szCs w:val="28"/>
        </w:rPr>
        <w:t>2</w:t>
      </w:r>
      <w:r w:rsidR="00884308" w:rsidRPr="005E501D">
        <w:rPr>
          <w:szCs w:val="28"/>
        </w:rPr>
        <w:t>р. № </w:t>
      </w:r>
      <w:r w:rsidR="00884308">
        <w:rPr>
          <w:szCs w:val="28"/>
        </w:rPr>
        <w:t xml:space="preserve">222-32 </w:t>
      </w:r>
      <w:r w:rsidR="00884308" w:rsidRPr="005E501D">
        <w:rPr>
          <w:szCs w:val="28"/>
        </w:rPr>
        <w:t>«</w:t>
      </w:r>
      <w:r w:rsidR="00884308">
        <w:rPr>
          <w:color w:val="000000"/>
          <w:szCs w:val="28"/>
        </w:rPr>
        <w:t xml:space="preserve">Про затвердження Програми соціальної підтримки окремих  категорій громадян  в </w:t>
      </w:r>
      <w:r w:rsidR="00884308">
        <w:rPr>
          <w:color w:val="000000"/>
          <w:szCs w:val="28"/>
          <w:shd w:val="clear" w:color="auto" w:fill="FFFFFF"/>
        </w:rPr>
        <w:t xml:space="preserve">Івано-Франківській  міській територіальній громаді на 2023-2025 </w:t>
      </w:r>
      <w:r w:rsidR="00884308">
        <w:rPr>
          <w:szCs w:val="28"/>
        </w:rPr>
        <w:t>роки</w:t>
      </w:r>
      <w:r w:rsidR="00884308" w:rsidRPr="005E501D">
        <w:rPr>
          <w:rStyle w:val="rvts7"/>
          <w:szCs w:val="28"/>
        </w:rPr>
        <w:t>»</w:t>
      </w:r>
      <w:r w:rsidR="00884308">
        <w:rPr>
          <w:rStyle w:val="rvts7"/>
          <w:szCs w:val="28"/>
        </w:rPr>
        <w:t xml:space="preserve">» </w:t>
      </w:r>
      <w:r w:rsidRPr="00884308">
        <w:rPr>
          <w:rStyle w:val="rvts7"/>
          <w:szCs w:val="28"/>
        </w:rPr>
        <w:t>(додається).</w:t>
      </w:r>
    </w:p>
    <w:p w:rsidR="00390252" w:rsidRPr="00390252" w:rsidRDefault="00390252" w:rsidP="004D2A65">
      <w:pPr>
        <w:pStyle w:val="rvps81"/>
        <w:spacing w:before="0" w:beforeAutospacing="0" w:after="0" w:afterAutospacing="0"/>
        <w:jc w:val="both"/>
        <w:rPr>
          <w:sz w:val="28"/>
          <w:szCs w:val="28"/>
        </w:rPr>
      </w:pPr>
      <w:r w:rsidRPr="00390252">
        <w:rPr>
          <w:rStyle w:val="rvts7"/>
          <w:sz w:val="28"/>
          <w:szCs w:val="28"/>
          <w:lang w:val="uk-UA"/>
        </w:rPr>
        <w:t>2.</w:t>
      </w:r>
      <w:r w:rsidRPr="00390252">
        <w:rPr>
          <w:rStyle w:val="rvts7"/>
          <w:sz w:val="28"/>
          <w:szCs w:val="28"/>
        </w:rPr>
        <w:t xml:space="preserve"> Контроль за виконанням рішення покласти на  заступник</w:t>
      </w:r>
      <w:r w:rsidRPr="00390252">
        <w:rPr>
          <w:rStyle w:val="rvts7"/>
          <w:sz w:val="28"/>
          <w:szCs w:val="28"/>
          <w:lang w:val="uk-UA"/>
        </w:rPr>
        <w:t>а</w:t>
      </w:r>
      <w:r w:rsidRPr="00390252">
        <w:rPr>
          <w:rStyle w:val="rvts7"/>
          <w:sz w:val="28"/>
          <w:szCs w:val="28"/>
        </w:rPr>
        <w:t xml:space="preserve"> міського голови </w:t>
      </w:r>
      <w:r w:rsidR="00B576FA">
        <w:rPr>
          <w:rStyle w:val="rvts7"/>
          <w:sz w:val="28"/>
          <w:szCs w:val="28"/>
          <w:lang w:val="uk-UA"/>
        </w:rPr>
        <w:t xml:space="preserve"> Олександра </w:t>
      </w:r>
      <w:r w:rsidRPr="00390252">
        <w:rPr>
          <w:rStyle w:val="rvts7"/>
          <w:sz w:val="28"/>
          <w:szCs w:val="28"/>
          <w:lang w:val="uk-UA"/>
        </w:rPr>
        <w:t>Левицького</w:t>
      </w:r>
      <w:r w:rsidRPr="00390252">
        <w:rPr>
          <w:rStyle w:val="rvts7"/>
          <w:sz w:val="28"/>
          <w:szCs w:val="28"/>
        </w:rPr>
        <w:t>.</w:t>
      </w:r>
    </w:p>
    <w:p w:rsidR="00390252" w:rsidRPr="00390252" w:rsidRDefault="00390252" w:rsidP="00390252">
      <w:pPr>
        <w:jc w:val="both"/>
        <w:rPr>
          <w:sz w:val="28"/>
          <w:szCs w:val="28"/>
        </w:rPr>
      </w:pPr>
    </w:p>
    <w:p w:rsidR="00390252" w:rsidRPr="00105667" w:rsidRDefault="00390252" w:rsidP="00390252">
      <w:pPr>
        <w:jc w:val="both"/>
        <w:rPr>
          <w:sz w:val="28"/>
          <w:szCs w:val="28"/>
          <w:lang w:val="uk-UA"/>
        </w:rPr>
      </w:pPr>
    </w:p>
    <w:p w:rsidR="00390252" w:rsidRDefault="00390252" w:rsidP="00390252">
      <w:pPr>
        <w:jc w:val="both"/>
        <w:rPr>
          <w:sz w:val="28"/>
          <w:szCs w:val="28"/>
          <w:lang w:val="uk-UA"/>
        </w:rPr>
      </w:pPr>
    </w:p>
    <w:p w:rsidR="00390252" w:rsidRPr="00105667" w:rsidRDefault="00390252" w:rsidP="00390252">
      <w:pPr>
        <w:jc w:val="both"/>
        <w:rPr>
          <w:sz w:val="28"/>
          <w:szCs w:val="28"/>
          <w:lang w:val="uk-UA"/>
        </w:rPr>
      </w:pPr>
      <w:r w:rsidRPr="00105667">
        <w:rPr>
          <w:sz w:val="28"/>
          <w:szCs w:val="28"/>
          <w:lang w:val="uk-UA"/>
        </w:rPr>
        <w:t xml:space="preserve">  Міський голова</w:t>
      </w:r>
      <w:r w:rsidR="004D748B">
        <w:rPr>
          <w:sz w:val="28"/>
          <w:szCs w:val="28"/>
          <w:lang w:val="uk-UA"/>
        </w:rPr>
        <w:t xml:space="preserve">           </w:t>
      </w:r>
      <w:r w:rsidRPr="00105667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>Руслан М</w:t>
      </w:r>
      <w:r w:rsidR="004D0176">
        <w:rPr>
          <w:sz w:val="28"/>
          <w:szCs w:val="28"/>
          <w:lang w:val="uk-UA"/>
        </w:rPr>
        <w:t>АРЦІНКІВ</w:t>
      </w:r>
      <w:r w:rsidRPr="00105667">
        <w:rPr>
          <w:sz w:val="28"/>
          <w:szCs w:val="28"/>
          <w:lang w:val="uk-UA"/>
        </w:rPr>
        <w:t xml:space="preserve"> </w:t>
      </w:r>
    </w:p>
    <w:p w:rsidR="00390252" w:rsidRPr="00105667" w:rsidRDefault="00390252" w:rsidP="00390252">
      <w:pPr>
        <w:jc w:val="both"/>
        <w:rPr>
          <w:sz w:val="28"/>
          <w:szCs w:val="28"/>
          <w:lang w:val="uk-UA"/>
        </w:rPr>
      </w:pPr>
    </w:p>
    <w:p w:rsidR="00390252" w:rsidRPr="00105667" w:rsidRDefault="00390252" w:rsidP="00390252">
      <w:pPr>
        <w:rPr>
          <w:lang w:val="uk-UA"/>
        </w:rPr>
      </w:pPr>
    </w:p>
    <w:p w:rsidR="00390252" w:rsidRDefault="00390252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8D6F2B" w:rsidRDefault="008D6F2B" w:rsidP="00696BFE">
      <w:pPr>
        <w:jc w:val="both"/>
        <w:rPr>
          <w:sz w:val="28"/>
          <w:szCs w:val="28"/>
          <w:lang w:val="uk-UA"/>
        </w:rPr>
      </w:pPr>
    </w:p>
    <w:p w:rsidR="003E5EA5" w:rsidRDefault="003E5EA5" w:rsidP="00696BFE">
      <w:pPr>
        <w:jc w:val="both"/>
        <w:rPr>
          <w:sz w:val="28"/>
          <w:szCs w:val="28"/>
          <w:lang w:val="uk-UA"/>
        </w:rPr>
      </w:pPr>
    </w:p>
    <w:p w:rsidR="007F3E8B" w:rsidRDefault="007F3E8B" w:rsidP="00696BFE">
      <w:pPr>
        <w:jc w:val="both"/>
        <w:rPr>
          <w:sz w:val="28"/>
          <w:szCs w:val="28"/>
          <w:lang w:val="uk-UA"/>
        </w:rPr>
      </w:pPr>
    </w:p>
    <w:p w:rsidR="007F3E8B" w:rsidRDefault="007F3E8B" w:rsidP="00696BFE">
      <w:pPr>
        <w:jc w:val="both"/>
        <w:rPr>
          <w:sz w:val="28"/>
          <w:szCs w:val="28"/>
          <w:lang w:val="uk-UA"/>
        </w:rPr>
      </w:pPr>
    </w:p>
    <w:p w:rsidR="007F3E8B" w:rsidRDefault="007F3E8B" w:rsidP="00696BFE">
      <w:pPr>
        <w:jc w:val="both"/>
        <w:rPr>
          <w:sz w:val="28"/>
          <w:szCs w:val="28"/>
          <w:lang w:val="uk-UA"/>
        </w:rPr>
      </w:pPr>
    </w:p>
    <w:p w:rsidR="00390252" w:rsidRDefault="00390252" w:rsidP="00696BFE">
      <w:pPr>
        <w:jc w:val="both"/>
        <w:rPr>
          <w:sz w:val="28"/>
          <w:szCs w:val="28"/>
          <w:lang w:val="uk-UA"/>
        </w:rPr>
      </w:pPr>
    </w:p>
    <w:p w:rsidR="00E12FB0" w:rsidRPr="005E501D" w:rsidRDefault="00E12FB0" w:rsidP="00E12FB0">
      <w:pPr>
        <w:pStyle w:val="2"/>
        <w:rPr>
          <w:rStyle w:val="rvts7"/>
          <w:szCs w:val="28"/>
        </w:rPr>
      </w:pPr>
      <w:r w:rsidRPr="005E501D">
        <w:rPr>
          <w:rStyle w:val="rvts7"/>
          <w:szCs w:val="28"/>
        </w:rPr>
        <w:t>Про внесення  змін  до рішення</w:t>
      </w:r>
      <w:r>
        <w:rPr>
          <w:rStyle w:val="rvts7"/>
          <w:szCs w:val="28"/>
        </w:rPr>
        <w:t xml:space="preserve"> </w:t>
      </w:r>
      <w:r w:rsidRPr="005E501D">
        <w:rPr>
          <w:rStyle w:val="rvts7"/>
          <w:szCs w:val="28"/>
        </w:rPr>
        <w:t xml:space="preserve"> Івано-</w:t>
      </w:r>
    </w:p>
    <w:p w:rsidR="00E12FB0" w:rsidRDefault="00E12FB0" w:rsidP="00E12FB0">
      <w:pPr>
        <w:pStyle w:val="2"/>
        <w:rPr>
          <w:szCs w:val="28"/>
        </w:rPr>
      </w:pPr>
      <w:r w:rsidRPr="005E501D">
        <w:rPr>
          <w:rStyle w:val="rvts7"/>
          <w:szCs w:val="28"/>
        </w:rPr>
        <w:t>Франківської міської ради від 2</w:t>
      </w:r>
      <w:r>
        <w:rPr>
          <w:rStyle w:val="rvts7"/>
          <w:szCs w:val="28"/>
        </w:rPr>
        <w:t>2</w:t>
      </w:r>
      <w:r w:rsidRPr="005E501D">
        <w:rPr>
          <w:szCs w:val="28"/>
        </w:rPr>
        <w:t>.12.202</w:t>
      </w:r>
      <w:r>
        <w:rPr>
          <w:szCs w:val="28"/>
        </w:rPr>
        <w:t>2</w:t>
      </w:r>
      <w:r w:rsidRPr="005E501D">
        <w:rPr>
          <w:szCs w:val="28"/>
        </w:rPr>
        <w:t>р. </w:t>
      </w:r>
    </w:p>
    <w:p w:rsidR="00E12FB0" w:rsidRPr="00E12FB0" w:rsidRDefault="00E12FB0" w:rsidP="00E12FB0">
      <w:pPr>
        <w:pStyle w:val="2"/>
        <w:rPr>
          <w:szCs w:val="28"/>
        </w:rPr>
      </w:pPr>
      <w:r w:rsidRPr="005E501D">
        <w:rPr>
          <w:szCs w:val="28"/>
        </w:rPr>
        <w:t>№ </w:t>
      </w:r>
      <w:r>
        <w:rPr>
          <w:szCs w:val="28"/>
        </w:rPr>
        <w:t xml:space="preserve">222-32 </w:t>
      </w:r>
      <w:r w:rsidRPr="005E501D">
        <w:rPr>
          <w:szCs w:val="28"/>
        </w:rPr>
        <w:t>«</w:t>
      </w:r>
      <w:r>
        <w:rPr>
          <w:color w:val="000000"/>
          <w:szCs w:val="28"/>
        </w:rPr>
        <w:t>Про затвердження Програми соціальної</w:t>
      </w:r>
    </w:p>
    <w:p w:rsidR="00E12FB0" w:rsidRDefault="00E12FB0" w:rsidP="00E12FB0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підтримки окремих  категорій громадян  </w:t>
      </w:r>
    </w:p>
    <w:p w:rsidR="00E12FB0" w:rsidRDefault="00E12FB0" w:rsidP="00E12FB0">
      <w:pPr>
        <w:pStyle w:val="a8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 xml:space="preserve">Івано-Франківській  міській територіальній </w:t>
      </w:r>
    </w:p>
    <w:p w:rsidR="00E12FB0" w:rsidRPr="00E12FB0" w:rsidRDefault="00E12FB0" w:rsidP="00E12FB0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громаді на 2023-2025 </w:t>
      </w:r>
      <w:r>
        <w:rPr>
          <w:sz w:val="28"/>
          <w:szCs w:val="28"/>
        </w:rPr>
        <w:t>роки</w:t>
      </w:r>
      <w:r w:rsidRPr="005E501D">
        <w:rPr>
          <w:rStyle w:val="rvts7"/>
          <w:sz w:val="28"/>
          <w:szCs w:val="28"/>
        </w:rPr>
        <w:t>»</w:t>
      </w:r>
    </w:p>
    <w:p w:rsidR="005E501D" w:rsidRPr="005E501D" w:rsidRDefault="005E501D" w:rsidP="005E501D">
      <w:pPr>
        <w:pStyle w:val="2"/>
      </w:pPr>
    </w:p>
    <w:p w:rsidR="00CC26D7" w:rsidRDefault="00CC26D7" w:rsidP="00CC26D7">
      <w:pPr>
        <w:rPr>
          <w:sz w:val="28"/>
          <w:szCs w:val="28"/>
          <w:lang w:val="uk-UA"/>
        </w:rPr>
      </w:pPr>
    </w:p>
    <w:p w:rsidR="00B076E4" w:rsidRPr="00F85251" w:rsidRDefault="00B076E4" w:rsidP="00CC26D7">
      <w:pPr>
        <w:rPr>
          <w:sz w:val="28"/>
          <w:szCs w:val="28"/>
          <w:lang w:val="uk-UA"/>
        </w:rPr>
      </w:pPr>
    </w:p>
    <w:p w:rsidR="004D748B" w:rsidRDefault="004D0176" w:rsidP="003E5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</w:t>
      </w:r>
      <w:r w:rsidR="00165B57" w:rsidRPr="00537DA2">
        <w:rPr>
          <w:sz w:val="28"/>
          <w:szCs w:val="28"/>
          <w:lang w:val="uk-UA"/>
        </w:rPr>
        <w:t>еруючись ст.ст. 26,</w:t>
      </w:r>
      <w:r w:rsidR="00E6397D">
        <w:rPr>
          <w:sz w:val="28"/>
          <w:szCs w:val="28"/>
          <w:lang w:val="uk-UA"/>
        </w:rPr>
        <w:t xml:space="preserve"> </w:t>
      </w:r>
      <w:r w:rsidR="00165B57" w:rsidRPr="00537DA2">
        <w:rPr>
          <w:sz w:val="28"/>
          <w:szCs w:val="28"/>
          <w:lang w:val="uk-UA"/>
        </w:rPr>
        <w:t>52 Закону України «Про місцеве самоврядування в Україні», міська рада</w:t>
      </w:r>
    </w:p>
    <w:p w:rsidR="003E5EA5" w:rsidRDefault="003E5EA5" w:rsidP="003E5EA5">
      <w:pPr>
        <w:jc w:val="both"/>
        <w:rPr>
          <w:sz w:val="28"/>
          <w:szCs w:val="28"/>
          <w:lang w:val="uk-UA"/>
        </w:rPr>
      </w:pPr>
    </w:p>
    <w:p w:rsidR="004D748B" w:rsidRDefault="00165B57" w:rsidP="001E3F7A">
      <w:pPr>
        <w:jc w:val="center"/>
        <w:rPr>
          <w:sz w:val="28"/>
          <w:szCs w:val="28"/>
          <w:lang w:val="uk-UA"/>
        </w:rPr>
      </w:pPr>
      <w:r w:rsidRPr="00004FDB">
        <w:rPr>
          <w:sz w:val="28"/>
          <w:szCs w:val="28"/>
          <w:lang w:val="uk-UA"/>
        </w:rPr>
        <w:t>вирішила:</w:t>
      </w:r>
    </w:p>
    <w:p w:rsidR="00C22BBE" w:rsidRDefault="00C22BBE" w:rsidP="00EC5F89">
      <w:pPr>
        <w:jc w:val="both"/>
        <w:rPr>
          <w:sz w:val="28"/>
          <w:szCs w:val="28"/>
          <w:lang w:val="uk-UA"/>
        </w:rPr>
      </w:pPr>
    </w:p>
    <w:p w:rsidR="00C22BBE" w:rsidRDefault="00C22BBE" w:rsidP="00D5786F">
      <w:pPr>
        <w:pStyle w:val="2"/>
        <w:rPr>
          <w:rStyle w:val="rvts7"/>
          <w:szCs w:val="28"/>
        </w:rPr>
      </w:pPr>
      <w:r w:rsidRPr="004D0176">
        <w:rPr>
          <w:szCs w:val="28"/>
        </w:rPr>
        <w:t>1.</w:t>
      </w:r>
      <w:r w:rsidR="00F9529D">
        <w:rPr>
          <w:szCs w:val="28"/>
        </w:rPr>
        <w:t xml:space="preserve"> </w:t>
      </w:r>
      <w:r w:rsidR="006C7D90">
        <w:rPr>
          <w:szCs w:val="28"/>
        </w:rPr>
        <w:t>Абзаци 4,</w:t>
      </w:r>
      <w:r w:rsidR="00247F67">
        <w:rPr>
          <w:szCs w:val="28"/>
        </w:rPr>
        <w:t xml:space="preserve"> </w:t>
      </w:r>
      <w:r w:rsidR="006C7D90">
        <w:rPr>
          <w:szCs w:val="28"/>
        </w:rPr>
        <w:t>32</w:t>
      </w:r>
      <w:r w:rsidR="00B32DDF">
        <w:rPr>
          <w:szCs w:val="28"/>
        </w:rPr>
        <w:t xml:space="preserve"> </w:t>
      </w:r>
      <w:r w:rsidR="00A27727">
        <w:rPr>
          <w:szCs w:val="28"/>
        </w:rPr>
        <w:t>п.</w:t>
      </w:r>
      <w:r w:rsidR="00B32DDF">
        <w:rPr>
          <w:szCs w:val="28"/>
        </w:rPr>
        <w:t>п.4.1</w:t>
      </w:r>
      <w:r w:rsidR="00A27727">
        <w:rPr>
          <w:szCs w:val="28"/>
        </w:rPr>
        <w:t>. п.4</w:t>
      </w:r>
      <w:r w:rsidRPr="004D0176">
        <w:rPr>
          <w:szCs w:val="28"/>
        </w:rPr>
        <w:t xml:space="preserve"> </w:t>
      </w:r>
      <w:r w:rsidRPr="004D0176">
        <w:rPr>
          <w:rStyle w:val="rvts7"/>
          <w:szCs w:val="28"/>
        </w:rPr>
        <w:t>рішення Іва</w:t>
      </w:r>
      <w:r w:rsidR="00E12FB0">
        <w:rPr>
          <w:rStyle w:val="rvts7"/>
          <w:szCs w:val="28"/>
        </w:rPr>
        <w:t xml:space="preserve">но-Франківської міської ради </w:t>
      </w:r>
      <w:r w:rsidRPr="004D0176">
        <w:rPr>
          <w:rStyle w:val="rvts7"/>
          <w:szCs w:val="28"/>
        </w:rPr>
        <w:t xml:space="preserve"> </w:t>
      </w:r>
      <w:r w:rsidR="00E12FB0" w:rsidRPr="005E501D">
        <w:rPr>
          <w:rStyle w:val="rvts7"/>
          <w:szCs w:val="28"/>
        </w:rPr>
        <w:t>від 2</w:t>
      </w:r>
      <w:r w:rsidR="00E12FB0">
        <w:rPr>
          <w:rStyle w:val="rvts7"/>
          <w:szCs w:val="28"/>
        </w:rPr>
        <w:t>2</w:t>
      </w:r>
      <w:r w:rsidR="00E12FB0" w:rsidRPr="005E501D">
        <w:rPr>
          <w:szCs w:val="28"/>
        </w:rPr>
        <w:t>.12.202</w:t>
      </w:r>
      <w:r w:rsidR="00E12FB0">
        <w:rPr>
          <w:szCs w:val="28"/>
        </w:rPr>
        <w:t>2</w:t>
      </w:r>
      <w:r w:rsidR="00E12FB0" w:rsidRPr="005E501D">
        <w:rPr>
          <w:szCs w:val="28"/>
        </w:rPr>
        <w:t>р. № </w:t>
      </w:r>
      <w:r w:rsidR="00E12FB0">
        <w:rPr>
          <w:szCs w:val="28"/>
        </w:rPr>
        <w:t xml:space="preserve">222-32 </w:t>
      </w:r>
      <w:r w:rsidR="00E12FB0" w:rsidRPr="005E501D">
        <w:rPr>
          <w:szCs w:val="28"/>
        </w:rPr>
        <w:t>«</w:t>
      </w:r>
      <w:r w:rsidR="00E12FB0">
        <w:rPr>
          <w:color w:val="000000"/>
          <w:szCs w:val="28"/>
        </w:rPr>
        <w:t xml:space="preserve">Про затвердження Програми соціальної підтримки окремих  категорій громадян  в </w:t>
      </w:r>
      <w:r w:rsidR="00E12FB0">
        <w:rPr>
          <w:color w:val="000000"/>
          <w:szCs w:val="28"/>
          <w:shd w:val="clear" w:color="auto" w:fill="FFFFFF"/>
        </w:rPr>
        <w:t xml:space="preserve">Івано-Франківській  міській територіальній </w:t>
      </w:r>
      <w:r w:rsidR="00D5786F">
        <w:rPr>
          <w:color w:val="000000"/>
          <w:szCs w:val="28"/>
          <w:shd w:val="clear" w:color="auto" w:fill="FFFFFF"/>
        </w:rPr>
        <w:t>г</w:t>
      </w:r>
      <w:r w:rsidR="00E12FB0">
        <w:rPr>
          <w:color w:val="000000"/>
          <w:szCs w:val="28"/>
          <w:shd w:val="clear" w:color="auto" w:fill="FFFFFF"/>
        </w:rPr>
        <w:t xml:space="preserve">ромаді на 2023-2025 </w:t>
      </w:r>
      <w:r w:rsidR="00E12FB0">
        <w:rPr>
          <w:szCs w:val="28"/>
        </w:rPr>
        <w:t>роки</w:t>
      </w:r>
      <w:r w:rsidR="00E12FB0" w:rsidRPr="005E501D">
        <w:rPr>
          <w:rStyle w:val="rvts7"/>
          <w:szCs w:val="28"/>
        </w:rPr>
        <w:t>»</w:t>
      </w:r>
      <w:r w:rsidR="006C7D90">
        <w:rPr>
          <w:rStyle w:val="rvts7"/>
          <w:szCs w:val="28"/>
        </w:rPr>
        <w:t xml:space="preserve"> викласти в новій редакції</w:t>
      </w:r>
      <w:r w:rsidR="00044CAA">
        <w:rPr>
          <w:rStyle w:val="rvts7"/>
          <w:szCs w:val="28"/>
        </w:rPr>
        <w:t>:</w:t>
      </w:r>
    </w:p>
    <w:p w:rsidR="00044CAA" w:rsidRPr="005D1A9A" w:rsidRDefault="00044CAA" w:rsidP="00044CAA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268"/>
        <w:gridCol w:w="2409"/>
        <w:gridCol w:w="2552"/>
      </w:tblGrid>
      <w:tr w:rsidR="00044CAA" w:rsidRPr="005D1A9A" w:rsidTr="00AF2207">
        <w:tc>
          <w:tcPr>
            <w:tcW w:w="2127" w:type="dxa"/>
          </w:tcPr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D1A9A">
              <w:rPr>
                <w:color w:val="000000"/>
              </w:rPr>
              <w:t xml:space="preserve">Категорія </w:t>
            </w:r>
          </w:p>
        </w:tc>
        <w:tc>
          <w:tcPr>
            <w:tcW w:w="2268" w:type="dxa"/>
          </w:tcPr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D1A9A">
              <w:rPr>
                <w:color w:val="000000"/>
              </w:rPr>
              <w:t>Вид пільг, компенсацій, надбавок до пенсій та інших соціальних виплат</w:t>
            </w:r>
          </w:p>
        </w:tc>
        <w:tc>
          <w:tcPr>
            <w:tcW w:w="2409" w:type="dxa"/>
          </w:tcPr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D1A9A">
              <w:rPr>
                <w:color w:val="000000"/>
              </w:rPr>
              <w:t>Розмір пільг, компенсацій, надбавок до пенсій та інших соціальних виплат</w:t>
            </w:r>
          </w:p>
        </w:tc>
        <w:tc>
          <w:tcPr>
            <w:tcW w:w="2552" w:type="dxa"/>
          </w:tcPr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5D1A9A">
              <w:rPr>
                <w:color w:val="000000"/>
              </w:rPr>
              <w:t>Підстава надання пільг, компенсацій, надбавок до пенсій та інших соціальних виплат</w:t>
            </w:r>
          </w:p>
        </w:tc>
      </w:tr>
      <w:tr w:rsidR="00044CAA" w:rsidRPr="005D1A9A" w:rsidTr="00AF2207">
        <w:trPr>
          <w:trHeight w:val="1220"/>
        </w:trPr>
        <w:tc>
          <w:tcPr>
            <w:tcW w:w="2127" w:type="dxa"/>
          </w:tcPr>
          <w:p w:rsidR="00044CAA" w:rsidRPr="006C7D90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6C7D90">
              <w:rPr>
                <w:color w:val="000000"/>
              </w:rPr>
              <w:t>Особи, які були реабілітовані відповідно до ст.ст. 1,3</w:t>
            </w:r>
          </w:p>
          <w:p w:rsidR="00044CAA" w:rsidRPr="006C7D90" w:rsidRDefault="00044CAA" w:rsidP="00AF2207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6C7D90">
              <w:rPr>
                <w:color w:val="000000"/>
              </w:rPr>
              <w:t>Закону України «</w:t>
            </w:r>
            <w:r w:rsidRPr="006C7D90">
              <w:rPr>
                <w:bCs/>
                <w:color w:val="000000"/>
                <w:shd w:val="clear" w:color="auto" w:fill="FFFFFF"/>
              </w:rPr>
              <w:t>Про реабілітацію жертв                 політичних  репресій  на  Україні»</w:t>
            </w:r>
            <w:r w:rsidR="00AF2207">
              <w:rPr>
                <w:bCs/>
                <w:color w:val="000000"/>
                <w:shd w:val="clear" w:color="auto" w:fill="FFFFFF"/>
              </w:rPr>
              <w:t>, особи п</w:t>
            </w:r>
            <w:r w:rsidR="00AF2207">
              <w:rPr>
                <w:color w:val="333333"/>
                <w:shd w:val="clear" w:color="auto" w:fill="FFFFFF"/>
              </w:rPr>
              <w:t>отерпілі від репресій</w:t>
            </w:r>
            <w:r w:rsidR="00AF2207">
              <w:rPr>
                <w:bCs/>
                <w:color w:val="000000"/>
                <w:shd w:val="clear" w:color="auto" w:fill="FFFFFF"/>
              </w:rPr>
              <w:t xml:space="preserve"> ст.</w:t>
            </w:r>
            <w:r w:rsidR="00AF2207">
              <w:rPr>
                <w:rStyle w:val="rvts9"/>
                <w:b/>
                <w:bCs/>
                <w:color w:val="333333"/>
                <w:shd w:val="clear" w:color="auto" w:fill="FFFFFF"/>
              </w:rPr>
              <w:t>1</w:t>
            </w:r>
            <w:r w:rsidR="00AF2207">
              <w:rPr>
                <w:rStyle w:val="rvts37"/>
                <w:b/>
                <w:bCs/>
                <w:color w:val="333333"/>
                <w:sz w:val="16"/>
                <w:szCs w:val="16"/>
                <w:shd w:val="clear" w:color="auto" w:fill="FFFFFF"/>
                <w:vertAlign w:val="superscript"/>
              </w:rPr>
              <w:t>3</w:t>
            </w:r>
            <w:r w:rsidR="00AF2207">
              <w:rPr>
                <w:rStyle w:val="rvts9"/>
                <w:b/>
                <w:bCs/>
                <w:color w:val="333333"/>
                <w:shd w:val="clear" w:color="auto" w:fill="FFFFFF"/>
              </w:rPr>
              <w:t xml:space="preserve">  </w:t>
            </w:r>
            <w:r w:rsidR="00AF2207" w:rsidRPr="00AF2207">
              <w:rPr>
                <w:rStyle w:val="rvts9"/>
                <w:bCs/>
                <w:color w:val="333333"/>
                <w:shd w:val="clear" w:color="auto" w:fill="FFFFFF"/>
              </w:rPr>
              <w:t>Закону України «Про</w:t>
            </w:r>
            <w:r w:rsidR="00AF2207">
              <w:rPr>
                <w:rStyle w:val="rvts9"/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AF2207" w:rsidRPr="00AF2207">
              <w:rPr>
                <w:rStyle w:val="rvts9"/>
                <w:bCs/>
                <w:color w:val="333333"/>
                <w:shd w:val="clear" w:color="auto" w:fill="FFFFFF"/>
              </w:rPr>
              <w:t>реабілітацію жертв репресій комуністичного, тоталітарного режиму 1917-1991 рок</w:t>
            </w:r>
            <w:r w:rsidR="00AF2207">
              <w:rPr>
                <w:rStyle w:val="rvts9"/>
                <w:bCs/>
                <w:color w:val="333333"/>
                <w:shd w:val="clear" w:color="auto" w:fill="FFFFFF"/>
              </w:rPr>
              <w:t>ів</w:t>
            </w:r>
            <w:r w:rsidR="00AF2207" w:rsidRPr="00AF2207">
              <w:rPr>
                <w:rStyle w:val="rvts9"/>
                <w:bCs/>
                <w:color w:val="333333"/>
                <w:shd w:val="clear" w:color="auto" w:fill="FFFFFF"/>
              </w:rPr>
              <w:t>»</w:t>
            </w:r>
          </w:p>
        </w:tc>
        <w:tc>
          <w:tcPr>
            <w:tcW w:w="2268" w:type="dxa"/>
          </w:tcPr>
          <w:p w:rsidR="00044CAA" w:rsidRPr="006C7D90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6C7D90">
              <w:rPr>
                <w:color w:val="000000"/>
              </w:rPr>
              <w:t>Щомісячна грошова компенсація</w:t>
            </w:r>
          </w:p>
        </w:tc>
        <w:tc>
          <w:tcPr>
            <w:tcW w:w="2409" w:type="dxa"/>
          </w:tcPr>
          <w:p w:rsidR="00044CAA" w:rsidRPr="006C7D90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6C7D90">
              <w:rPr>
                <w:color w:val="000000"/>
              </w:rPr>
              <w:t>500 грн.</w:t>
            </w:r>
          </w:p>
        </w:tc>
        <w:tc>
          <w:tcPr>
            <w:tcW w:w="2552" w:type="dxa"/>
          </w:tcPr>
          <w:p w:rsidR="00044CA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6C7D90">
              <w:rPr>
                <w:color w:val="000000"/>
              </w:rPr>
              <w:t>Інформація з бази даних  департаменту соціальної політики виконкому Івано-Франківської міської ради</w:t>
            </w:r>
            <w:r w:rsidR="004A5FCB">
              <w:rPr>
                <w:color w:val="000000"/>
              </w:rPr>
              <w:t>, бази даних оловного управління ПФУ в Івано-Франківській області.</w:t>
            </w:r>
          </w:p>
          <w:p w:rsidR="004A5FCB" w:rsidRPr="006C7D90" w:rsidRDefault="004A5FCB" w:rsidP="004536AF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Звернення громадян</w:t>
            </w:r>
          </w:p>
        </w:tc>
      </w:tr>
      <w:tr w:rsidR="00044CAA" w:rsidRPr="00004FDB" w:rsidTr="00AF2207">
        <w:trPr>
          <w:trHeight w:val="6653"/>
        </w:trPr>
        <w:tc>
          <w:tcPr>
            <w:tcW w:w="2127" w:type="dxa"/>
          </w:tcPr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  <w:szCs w:val="28"/>
                <w:shd w:val="clear" w:color="auto" w:fill="FFFFFF"/>
              </w:rPr>
            </w:pPr>
            <w:r w:rsidRPr="005D1A9A">
              <w:rPr>
                <w:color w:val="000000"/>
                <w:szCs w:val="28"/>
                <w:shd w:val="clear" w:color="auto" w:fill="FFFFFF"/>
              </w:rPr>
              <w:t>Фізичні особи, які надають</w:t>
            </w:r>
          </w:p>
          <w:p w:rsidR="00044CAA" w:rsidRPr="005D1A9A" w:rsidRDefault="00044CAA" w:rsidP="006A0C92">
            <w:pPr>
              <w:pStyle w:val="a8"/>
              <w:spacing w:before="0" w:beforeAutospacing="0" w:after="0" w:afterAutospacing="0"/>
              <w:rPr>
                <w:color w:val="000000"/>
                <w:kern w:val="16"/>
                <w:szCs w:val="28"/>
              </w:rPr>
            </w:pPr>
            <w:r w:rsidRPr="005D1A9A">
              <w:rPr>
                <w:color w:val="000000"/>
                <w:szCs w:val="28"/>
                <w:shd w:val="clear" w:color="auto" w:fill="FFFFFF"/>
              </w:rPr>
              <w:t xml:space="preserve">соціальні послуги </w:t>
            </w:r>
          </w:p>
        </w:tc>
        <w:tc>
          <w:tcPr>
            <w:tcW w:w="2268" w:type="dxa"/>
          </w:tcPr>
          <w:p w:rsidR="00044CAA" w:rsidRDefault="00044CAA" w:rsidP="004536A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</w:rPr>
            </w:pPr>
            <w:r w:rsidRPr="005D1A9A">
              <w:rPr>
                <w:color w:val="000000"/>
                <w:szCs w:val="28"/>
              </w:rPr>
              <w:t>Компенсація за догляд, що призна-чається фізичній особі, яка надає соціальні послуги з догляду без здій-снення підприєм</w:t>
            </w:r>
            <w:r w:rsidR="00A139B9">
              <w:rPr>
                <w:color w:val="000000"/>
                <w:szCs w:val="28"/>
              </w:rPr>
              <w:t>-</w:t>
            </w:r>
            <w:r w:rsidRPr="005D1A9A">
              <w:rPr>
                <w:color w:val="000000"/>
                <w:szCs w:val="28"/>
              </w:rPr>
              <w:t xml:space="preserve">ницької діяльності на професійній основі, пройшла підготовку та перепідготовку з основ догляду особам, які через порушення функцій організму не можуть самостійно пересуватися та самообслуговуватися. </w:t>
            </w:r>
          </w:p>
          <w:p w:rsidR="006A0C92" w:rsidRPr="005D1A9A" w:rsidRDefault="006A0C92" w:rsidP="004536A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5D1A9A">
              <w:rPr>
                <w:color w:val="000000"/>
                <w:szCs w:val="28"/>
              </w:rPr>
              <w:t>Компенсація за догляд, що призна-чається фізичній особі, яка надає соціальні послуги</w:t>
            </w:r>
            <w:r>
              <w:rPr>
                <w:color w:val="000000"/>
                <w:szCs w:val="28"/>
              </w:rPr>
              <w:t xml:space="preserve"> на непрофесійній основі</w:t>
            </w:r>
          </w:p>
        </w:tc>
        <w:tc>
          <w:tcPr>
            <w:tcW w:w="2409" w:type="dxa"/>
          </w:tcPr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bCs/>
                <w:color w:val="000000"/>
                <w:szCs w:val="28"/>
                <w:shd w:val="clear" w:color="auto" w:fill="FFFFFF"/>
              </w:rPr>
            </w:pPr>
            <w:r w:rsidRPr="005D1A9A">
              <w:rPr>
                <w:color w:val="000000"/>
                <w:szCs w:val="28"/>
              </w:rPr>
              <w:t xml:space="preserve">Розмір компенсації визначається відповідно до </w:t>
            </w:r>
            <w:r>
              <w:rPr>
                <w:rStyle w:val="rvts7"/>
                <w:color w:val="000000"/>
                <w:szCs w:val="28"/>
              </w:rPr>
              <w:t>постанов</w:t>
            </w:r>
            <w:r w:rsidRPr="005D1A9A">
              <w:rPr>
                <w:rStyle w:val="rvts7"/>
                <w:color w:val="000000"/>
                <w:szCs w:val="28"/>
              </w:rPr>
              <w:t xml:space="preserve"> Кабінету Міністрів України від </w:t>
            </w:r>
            <w:r w:rsidRPr="005D1A9A">
              <w:rPr>
                <w:bCs/>
                <w:color w:val="000000"/>
                <w:szCs w:val="28"/>
                <w:shd w:val="clear" w:color="auto" w:fill="FFFFFF"/>
              </w:rPr>
              <w:t>6 жовтня 2021 р. № 1040  «Деякі питання призначення і виплати компенсації фізичним особам, які надають соціальні послуги з догляду без здійснення підприєм</w:t>
            </w:r>
            <w:r w:rsidR="00275AA8">
              <w:rPr>
                <w:bCs/>
                <w:color w:val="000000"/>
                <w:szCs w:val="28"/>
                <w:shd w:val="clear" w:color="auto" w:fill="FFFFFF"/>
              </w:rPr>
              <w:t>-</w:t>
            </w:r>
            <w:r w:rsidRPr="005D1A9A">
              <w:rPr>
                <w:bCs/>
                <w:color w:val="000000"/>
                <w:szCs w:val="28"/>
                <w:shd w:val="clear" w:color="auto" w:fill="FFFFFF"/>
              </w:rPr>
              <w:t>ницької діяльності на професійній основі»</w:t>
            </w:r>
            <w:r>
              <w:rPr>
                <w:bCs/>
                <w:color w:val="000000"/>
                <w:szCs w:val="28"/>
                <w:shd w:val="clear" w:color="auto" w:fill="FFFFFF"/>
              </w:rPr>
              <w:t>, від 23.03.2020р. №859 «</w:t>
            </w:r>
            <w:r w:rsidRPr="00794327">
              <w:rPr>
                <w:bCs/>
                <w:color w:val="333333"/>
                <w:shd w:val="clear" w:color="auto" w:fill="FFFFFF"/>
              </w:rPr>
              <w:t>Деякі питання призначення і виплати компенсації фізичним особам, які надають соціальні послуги з догляду на непрофесійній основі»</w:t>
            </w:r>
            <w:r>
              <w:rPr>
                <w:bCs/>
                <w:color w:val="000000"/>
                <w:szCs w:val="28"/>
                <w:shd w:val="clear" w:color="auto" w:fill="FFFFFF"/>
              </w:rPr>
              <w:t xml:space="preserve"> (зі змінами)</w:t>
            </w:r>
          </w:p>
          <w:p w:rsidR="00044CAA" w:rsidRPr="005D1A9A" w:rsidRDefault="00044CAA" w:rsidP="004536AF">
            <w:pPr>
              <w:pStyle w:val="a8"/>
              <w:spacing w:before="0" w:beforeAutospacing="0" w:after="0" w:afterAutospacing="0"/>
              <w:rPr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2552" w:type="dxa"/>
          </w:tcPr>
          <w:p w:rsidR="00044CAA" w:rsidRPr="005D1A9A" w:rsidRDefault="00044CAA" w:rsidP="00B076E4">
            <w:pPr>
              <w:pStyle w:val="a8"/>
              <w:spacing w:before="0" w:beforeAutospacing="0" w:after="0" w:afterAutospacing="0"/>
              <w:rPr>
                <w:bCs/>
                <w:color w:val="000000"/>
                <w:szCs w:val="28"/>
                <w:shd w:val="clear" w:color="auto" w:fill="FFFFFF"/>
              </w:rPr>
            </w:pPr>
            <w:r w:rsidRPr="005D1A9A">
              <w:rPr>
                <w:rStyle w:val="rvts7"/>
                <w:color w:val="000000"/>
                <w:szCs w:val="28"/>
              </w:rPr>
              <w:t>Звернення громадян з</w:t>
            </w:r>
            <w:r>
              <w:rPr>
                <w:rStyle w:val="rvts7"/>
                <w:color w:val="000000"/>
                <w:szCs w:val="28"/>
              </w:rPr>
              <w:t>гідно постанов</w:t>
            </w:r>
            <w:r w:rsidRPr="005D1A9A">
              <w:rPr>
                <w:rStyle w:val="rvts7"/>
                <w:color w:val="000000"/>
                <w:szCs w:val="28"/>
              </w:rPr>
              <w:t xml:space="preserve"> Кабінету Міністрів України від </w:t>
            </w:r>
            <w:r w:rsidRPr="005D1A9A">
              <w:rPr>
                <w:bCs/>
                <w:color w:val="000000"/>
                <w:szCs w:val="28"/>
                <w:shd w:val="clear" w:color="auto" w:fill="FFFFFF"/>
              </w:rPr>
              <w:t>6 жовтня 2021 р. № 1040 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основі»</w:t>
            </w:r>
            <w:r>
              <w:rPr>
                <w:bCs/>
                <w:color w:val="000000"/>
                <w:szCs w:val="28"/>
                <w:shd w:val="clear" w:color="auto" w:fill="FFFFFF"/>
              </w:rPr>
              <w:t>, від 23.03.2020р. №859 «</w:t>
            </w:r>
            <w:r w:rsidRPr="00794327">
              <w:rPr>
                <w:bCs/>
                <w:color w:val="333333"/>
                <w:shd w:val="clear" w:color="auto" w:fill="FFFFFF"/>
              </w:rPr>
              <w:t>Деякі питання призначення і виплати компенсації фізичним особам, які надають соціальні послуги з догляду на непрофесійній основі»</w:t>
            </w:r>
            <w:r>
              <w:rPr>
                <w:bCs/>
                <w:color w:val="000000"/>
                <w:szCs w:val="28"/>
                <w:shd w:val="clear" w:color="auto" w:fill="FFFFFF"/>
              </w:rPr>
              <w:t xml:space="preserve"> (зі змінами)</w:t>
            </w:r>
          </w:p>
        </w:tc>
      </w:tr>
    </w:tbl>
    <w:p w:rsidR="00044CAA" w:rsidRDefault="00044CAA" w:rsidP="00044CAA">
      <w:pPr>
        <w:jc w:val="both"/>
        <w:rPr>
          <w:sz w:val="28"/>
          <w:szCs w:val="28"/>
          <w:lang w:val="uk-UA"/>
        </w:rPr>
      </w:pPr>
    </w:p>
    <w:p w:rsidR="00F9529D" w:rsidRPr="006F5BEC" w:rsidRDefault="00F9529D" w:rsidP="00044C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F5BEC">
        <w:rPr>
          <w:sz w:val="28"/>
          <w:szCs w:val="28"/>
          <w:lang w:val="uk-UA"/>
        </w:rPr>
        <w:t>Щомісячну грошову компенсацію, передбачену в а</w:t>
      </w:r>
      <w:r w:rsidR="006F5BEC" w:rsidRPr="006F5BEC">
        <w:rPr>
          <w:sz w:val="28"/>
          <w:szCs w:val="28"/>
        </w:rPr>
        <w:t>бзац</w:t>
      </w:r>
      <w:r w:rsidR="006F5BEC">
        <w:rPr>
          <w:sz w:val="28"/>
          <w:szCs w:val="28"/>
          <w:lang w:val="uk-UA"/>
        </w:rPr>
        <w:t xml:space="preserve">і </w:t>
      </w:r>
      <w:r w:rsidR="006F5BEC" w:rsidRPr="006F5BEC">
        <w:rPr>
          <w:sz w:val="28"/>
          <w:szCs w:val="28"/>
        </w:rPr>
        <w:t>4 п.п.4.1. п.4</w:t>
      </w:r>
      <w:r w:rsidR="00E606A0">
        <w:rPr>
          <w:sz w:val="28"/>
          <w:szCs w:val="28"/>
          <w:lang w:val="uk-UA"/>
        </w:rPr>
        <w:t xml:space="preserve"> </w:t>
      </w:r>
      <w:r w:rsidR="007633EF">
        <w:rPr>
          <w:sz w:val="28"/>
          <w:szCs w:val="28"/>
          <w:lang w:val="uk-UA"/>
        </w:rPr>
        <w:t>виплачувати з 01.07.2023 року.</w:t>
      </w:r>
    </w:p>
    <w:p w:rsidR="00165B57" w:rsidRPr="00B55BCB" w:rsidRDefault="003822EB" w:rsidP="000700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65B57" w:rsidRPr="00B55BCB">
        <w:rPr>
          <w:sz w:val="28"/>
          <w:szCs w:val="28"/>
          <w:lang w:val="uk-UA"/>
        </w:rPr>
        <w:t xml:space="preserve">. </w:t>
      </w:r>
      <w:r w:rsidR="00B55BCB">
        <w:rPr>
          <w:sz w:val="28"/>
          <w:szCs w:val="28"/>
          <w:lang w:val="uk-UA"/>
        </w:rPr>
        <w:t>Секретаріату міської ради (С. Козлов) забезпечити опублікування рішення в газеті «Західний кур</w:t>
      </w:r>
      <w:r w:rsidR="00B55BCB" w:rsidRPr="00B55BCB">
        <w:rPr>
          <w:sz w:val="28"/>
          <w:szCs w:val="28"/>
          <w:lang w:val="uk-UA"/>
        </w:rPr>
        <w:t>`</w:t>
      </w:r>
      <w:r w:rsidR="00B55BCB">
        <w:rPr>
          <w:sz w:val="28"/>
          <w:szCs w:val="28"/>
          <w:lang w:val="uk-UA"/>
        </w:rPr>
        <w:t>єр» та розмістити на офіційному сайті міста Івано-Франківська.</w:t>
      </w:r>
    </w:p>
    <w:p w:rsidR="00165B57" w:rsidRPr="00165B57" w:rsidRDefault="003822EB" w:rsidP="000700B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165B57" w:rsidRPr="00165B57">
        <w:rPr>
          <w:sz w:val="28"/>
          <w:szCs w:val="28"/>
        </w:rPr>
        <w:t xml:space="preserve">. Контроль за виконанням рішення покласти на заступника міського голови </w:t>
      </w:r>
      <w:r w:rsidR="0082763E">
        <w:rPr>
          <w:sz w:val="28"/>
          <w:szCs w:val="28"/>
          <w:lang w:val="uk-UA"/>
        </w:rPr>
        <w:t>Олександра Левицького</w:t>
      </w:r>
      <w:r w:rsidR="00165B57" w:rsidRPr="00165B57">
        <w:rPr>
          <w:sz w:val="28"/>
          <w:szCs w:val="28"/>
        </w:rPr>
        <w:t xml:space="preserve"> та голову постійної депутатської комісії з питань </w:t>
      </w:r>
      <w:r w:rsidR="00E6397D">
        <w:rPr>
          <w:sz w:val="28"/>
          <w:szCs w:val="28"/>
          <w:lang w:val="uk-UA"/>
        </w:rPr>
        <w:t>гуманітарної політики</w:t>
      </w:r>
      <w:r w:rsidR="00165B57" w:rsidRPr="00165B57">
        <w:rPr>
          <w:sz w:val="28"/>
          <w:szCs w:val="28"/>
        </w:rPr>
        <w:t xml:space="preserve"> </w:t>
      </w:r>
      <w:r w:rsidR="000E2183">
        <w:rPr>
          <w:sz w:val="28"/>
          <w:szCs w:val="28"/>
          <w:lang w:val="uk-UA"/>
        </w:rPr>
        <w:t>Уляну</w:t>
      </w:r>
      <w:r w:rsidR="0082763E">
        <w:rPr>
          <w:sz w:val="28"/>
          <w:szCs w:val="28"/>
          <w:lang w:val="uk-UA"/>
        </w:rPr>
        <w:t xml:space="preserve"> </w:t>
      </w:r>
      <w:r w:rsidR="00A633EA">
        <w:rPr>
          <w:sz w:val="28"/>
          <w:szCs w:val="28"/>
          <w:lang w:val="uk-UA"/>
        </w:rPr>
        <w:t>Досюк</w:t>
      </w:r>
      <w:r w:rsidR="00165B57" w:rsidRPr="00165B57">
        <w:rPr>
          <w:sz w:val="28"/>
          <w:szCs w:val="28"/>
        </w:rPr>
        <w:t>.</w:t>
      </w:r>
    </w:p>
    <w:p w:rsidR="00165B57" w:rsidRDefault="00165B57" w:rsidP="000700B4">
      <w:pPr>
        <w:jc w:val="both"/>
        <w:rPr>
          <w:sz w:val="28"/>
          <w:szCs w:val="28"/>
          <w:lang w:val="uk-UA"/>
        </w:rPr>
      </w:pPr>
      <w:r w:rsidRPr="00165B57">
        <w:rPr>
          <w:sz w:val="28"/>
          <w:szCs w:val="28"/>
        </w:rPr>
        <w:t> </w:t>
      </w:r>
    </w:p>
    <w:p w:rsidR="00F90B03" w:rsidRDefault="00F90B03" w:rsidP="000700B4">
      <w:pPr>
        <w:jc w:val="both"/>
        <w:rPr>
          <w:sz w:val="28"/>
          <w:szCs w:val="28"/>
          <w:lang w:val="uk-UA"/>
        </w:rPr>
      </w:pPr>
    </w:p>
    <w:p w:rsidR="006C7D90" w:rsidRDefault="006C7D90" w:rsidP="000700B4">
      <w:pPr>
        <w:jc w:val="both"/>
        <w:rPr>
          <w:sz w:val="28"/>
          <w:szCs w:val="28"/>
          <w:lang w:val="uk-UA"/>
        </w:rPr>
      </w:pPr>
    </w:p>
    <w:p w:rsidR="00F90B03" w:rsidRPr="00F90B03" w:rsidRDefault="00F90B03" w:rsidP="000700B4">
      <w:pPr>
        <w:jc w:val="both"/>
        <w:rPr>
          <w:sz w:val="28"/>
          <w:szCs w:val="28"/>
          <w:lang w:val="uk-UA"/>
        </w:rPr>
      </w:pPr>
    </w:p>
    <w:p w:rsidR="009B29E0" w:rsidRDefault="00165B57" w:rsidP="00455180">
      <w:pPr>
        <w:jc w:val="both"/>
        <w:rPr>
          <w:sz w:val="28"/>
          <w:szCs w:val="28"/>
          <w:lang w:val="uk-UA"/>
        </w:rPr>
      </w:pPr>
      <w:r w:rsidRPr="00165B57">
        <w:rPr>
          <w:sz w:val="28"/>
          <w:szCs w:val="28"/>
        </w:rPr>
        <w:t>Міський голова                                   </w:t>
      </w:r>
      <w:r w:rsidR="0082763E">
        <w:rPr>
          <w:sz w:val="28"/>
          <w:szCs w:val="28"/>
          <w:lang w:val="uk-UA"/>
        </w:rPr>
        <w:t xml:space="preserve">     </w:t>
      </w:r>
      <w:r w:rsidR="000C7C0A">
        <w:rPr>
          <w:sz w:val="28"/>
          <w:szCs w:val="28"/>
          <w:lang w:val="uk-UA"/>
        </w:rPr>
        <w:t xml:space="preserve">     </w:t>
      </w:r>
      <w:r w:rsidR="00CC26D7">
        <w:rPr>
          <w:sz w:val="28"/>
          <w:szCs w:val="28"/>
          <w:lang w:val="uk-UA"/>
        </w:rPr>
        <w:t xml:space="preserve">              </w:t>
      </w:r>
      <w:r w:rsidR="0082763E">
        <w:rPr>
          <w:sz w:val="28"/>
          <w:szCs w:val="28"/>
          <w:lang w:val="uk-UA"/>
        </w:rPr>
        <w:t xml:space="preserve">          Руслан М</w:t>
      </w:r>
      <w:r w:rsidR="00455180">
        <w:rPr>
          <w:sz w:val="28"/>
          <w:szCs w:val="28"/>
          <w:lang w:val="uk-UA"/>
        </w:rPr>
        <w:t>АРЦІНКІВ</w:t>
      </w:r>
      <w:r w:rsidR="009B29E0">
        <w:rPr>
          <w:sz w:val="28"/>
          <w:szCs w:val="28"/>
          <w:lang w:val="uk-UA"/>
        </w:rPr>
        <w:t xml:space="preserve"> </w:t>
      </w:r>
    </w:p>
    <w:p w:rsidR="008154F4" w:rsidRDefault="008154F4" w:rsidP="00455180">
      <w:pPr>
        <w:jc w:val="both"/>
        <w:rPr>
          <w:sz w:val="28"/>
          <w:szCs w:val="28"/>
          <w:lang w:val="uk-UA"/>
        </w:rPr>
      </w:pPr>
    </w:p>
    <w:p w:rsidR="008154F4" w:rsidRDefault="008154F4" w:rsidP="00455180">
      <w:pPr>
        <w:jc w:val="both"/>
        <w:rPr>
          <w:sz w:val="28"/>
          <w:szCs w:val="28"/>
          <w:lang w:val="uk-UA"/>
        </w:rPr>
      </w:pPr>
    </w:p>
    <w:p w:rsidR="00044CAA" w:rsidRDefault="00044CAA" w:rsidP="00455180">
      <w:pPr>
        <w:jc w:val="both"/>
        <w:rPr>
          <w:sz w:val="28"/>
          <w:szCs w:val="28"/>
          <w:lang w:val="uk-UA"/>
        </w:rPr>
      </w:pPr>
    </w:p>
    <w:sectPr w:rsidR="00044CAA" w:rsidSect="001126B7"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B5" w:rsidRDefault="002010B5">
      <w:r>
        <w:separator/>
      </w:r>
    </w:p>
  </w:endnote>
  <w:endnote w:type="continuationSeparator" w:id="0">
    <w:p w:rsidR="002010B5" w:rsidRDefault="0020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B5" w:rsidRDefault="002010B5">
      <w:r>
        <w:separator/>
      </w:r>
    </w:p>
  </w:footnote>
  <w:footnote w:type="continuationSeparator" w:id="0">
    <w:p w:rsidR="002010B5" w:rsidRDefault="00201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0425"/>
    <w:multiLevelType w:val="multilevel"/>
    <w:tmpl w:val="17D6E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772EA2"/>
    <w:multiLevelType w:val="hybridMultilevel"/>
    <w:tmpl w:val="6940390C"/>
    <w:lvl w:ilvl="0" w:tplc="D85E4068">
      <w:start w:val="1"/>
      <w:numFmt w:val="decimal"/>
      <w:lvlText w:val="%1."/>
      <w:lvlJc w:val="left"/>
      <w:pPr>
        <w:tabs>
          <w:tab w:val="num" w:pos="2028"/>
        </w:tabs>
        <w:ind w:left="2028" w:hanging="13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28C4111"/>
    <w:multiLevelType w:val="hybridMultilevel"/>
    <w:tmpl w:val="CEC62A7E"/>
    <w:lvl w:ilvl="0" w:tplc="96C4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406D79"/>
    <w:multiLevelType w:val="multilevel"/>
    <w:tmpl w:val="30AC997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803688F"/>
    <w:multiLevelType w:val="multilevel"/>
    <w:tmpl w:val="ED660E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624610"/>
    <w:multiLevelType w:val="hybridMultilevel"/>
    <w:tmpl w:val="331287D2"/>
    <w:lvl w:ilvl="0" w:tplc="D4AC4964">
      <w:start w:val="1"/>
      <w:numFmt w:val="decimal"/>
      <w:lvlText w:val="%1."/>
      <w:lvlJc w:val="center"/>
      <w:pPr>
        <w:ind w:left="652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0F3DA0"/>
    <w:multiLevelType w:val="multilevel"/>
    <w:tmpl w:val="E5ACA332"/>
    <w:lvl w:ilvl="0">
      <w:start w:val="7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04A7B72"/>
    <w:multiLevelType w:val="hybridMultilevel"/>
    <w:tmpl w:val="9C60AABC"/>
    <w:lvl w:ilvl="0" w:tplc="E518556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4F63489"/>
    <w:multiLevelType w:val="multilevel"/>
    <w:tmpl w:val="36BC2DC6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6926596"/>
    <w:multiLevelType w:val="singleLevel"/>
    <w:tmpl w:val="E7C066C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26A24CBC"/>
    <w:multiLevelType w:val="multilevel"/>
    <w:tmpl w:val="27007446"/>
    <w:lvl w:ilvl="0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9A42240"/>
    <w:multiLevelType w:val="multilevel"/>
    <w:tmpl w:val="3F02B0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2B691AF9"/>
    <w:multiLevelType w:val="singleLevel"/>
    <w:tmpl w:val="E3E8E9FA"/>
    <w:lvl w:ilvl="0">
      <w:start w:val="1"/>
      <w:numFmt w:val="decimal"/>
      <w:lvlText w:val="%1."/>
      <w:lvlJc w:val="left"/>
      <w:pPr>
        <w:tabs>
          <w:tab w:val="num" w:pos="1346"/>
        </w:tabs>
        <w:ind w:left="1346" w:hanging="420"/>
      </w:pPr>
      <w:rPr>
        <w:rFonts w:hint="default"/>
      </w:rPr>
    </w:lvl>
  </w:abstractNum>
  <w:abstractNum w:abstractNumId="15" w15:restartNumberingAfterBreak="0">
    <w:nsid w:val="2D960715"/>
    <w:multiLevelType w:val="singleLevel"/>
    <w:tmpl w:val="C730227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2F4C3C29"/>
    <w:multiLevelType w:val="hybridMultilevel"/>
    <w:tmpl w:val="4498ED02"/>
    <w:lvl w:ilvl="0" w:tplc="618470FE">
      <w:start w:val="5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89267FE"/>
    <w:multiLevelType w:val="multilevel"/>
    <w:tmpl w:val="B2086C7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4C570C2"/>
    <w:multiLevelType w:val="multilevel"/>
    <w:tmpl w:val="2E503B9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5051598"/>
    <w:multiLevelType w:val="multilevel"/>
    <w:tmpl w:val="3D7A0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6D1E9F"/>
    <w:multiLevelType w:val="singleLevel"/>
    <w:tmpl w:val="CD04A61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 w15:restartNumberingAfterBreak="0">
    <w:nsid w:val="55D051B3"/>
    <w:multiLevelType w:val="multilevel"/>
    <w:tmpl w:val="332802C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A761A7E"/>
    <w:multiLevelType w:val="singleLevel"/>
    <w:tmpl w:val="FE3E1470"/>
    <w:lvl w:ilvl="0">
      <w:start w:val="3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abstractNum w:abstractNumId="23" w15:restartNumberingAfterBreak="0">
    <w:nsid w:val="5B174990"/>
    <w:multiLevelType w:val="singleLevel"/>
    <w:tmpl w:val="D47426FC"/>
    <w:lvl w:ilvl="0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4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822DA9"/>
    <w:multiLevelType w:val="multilevel"/>
    <w:tmpl w:val="B3EE332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6C97230"/>
    <w:multiLevelType w:val="hybridMultilevel"/>
    <w:tmpl w:val="66B2181A"/>
    <w:lvl w:ilvl="0" w:tplc="6F4E74C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9577874"/>
    <w:multiLevelType w:val="multilevel"/>
    <w:tmpl w:val="A0EAB8FC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9BC129F"/>
    <w:multiLevelType w:val="hybridMultilevel"/>
    <w:tmpl w:val="B21668E4"/>
    <w:lvl w:ilvl="0" w:tplc="12104E06">
      <w:start w:val="1"/>
      <w:numFmt w:val="decimal"/>
      <w:lvlText w:val="%1.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92"/>
        </w:tabs>
        <w:ind w:left="3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2"/>
        </w:tabs>
        <w:ind w:left="3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2"/>
        </w:tabs>
        <w:ind w:left="4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2"/>
        </w:tabs>
        <w:ind w:left="5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2"/>
        </w:tabs>
        <w:ind w:left="6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2"/>
        </w:tabs>
        <w:ind w:left="6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2"/>
        </w:tabs>
        <w:ind w:left="7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2"/>
        </w:tabs>
        <w:ind w:left="8232" w:hanging="180"/>
      </w:pPr>
    </w:lvl>
  </w:abstractNum>
  <w:abstractNum w:abstractNumId="29" w15:restartNumberingAfterBreak="0">
    <w:nsid w:val="74B81491"/>
    <w:multiLevelType w:val="multilevel"/>
    <w:tmpl w:val="58D0A532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9323A21"/>
    <w:multiLevelType w:val="hybridMultilevel"/>
    <w:tmpl w:val="779AC8B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364BA"/>
    <w:multiLevelType w:val="multilevel"/>
    <w:tmpl w:val="3D7A0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11"/>
  </w:num>
  <w:num w:numId="4">
    <w:abstractNumId w:val="15"/>
  </w:num>
  <w:num w:numId="5">
    <w:abstractNumId w:val="23"/>
  </w:num>
  <w:num w:numId="6">
    <w:abstractNumId w:val="0"/>
  </w:num>
  <w:num w:numId="7">
    <w:abstractNumId w:val="20"/>
  </w:num>
  <w:num w:numId="8">
    <w:abstractNumId w:val="5"/>
  </w:num>
  <w:num w:numId="9">
    <w:abstractNumId w:val="13"/>
  </w:num>
  <w:num w:numId="10">
    <w:abstractNumId w:val="18"/>
  </w:num>
  <w:num w:numId="11">
    <w:abstractNumId w:val="17"/>
  </w:num>
  <w:num w:numId="12">
    <w:abstractNumId w:val="21"/>
  </w:num>
  <w:num w:numId="13">
    <w:abstractNumId w:val="27"/>
  </w:num>
  <w:num w:numId="14">
    <w:abstractNumId w:val="25"/>
  </w:num>
  <w:num w:numId="15">
    <w:abstractNumId w:val="12"/>
  </w:num>
  <w:num w:numId="16">
    <w:abstractNumId w:val="8"/>
  </w:num>
  <w:num w:numId="17">
    <w:abstractNumId w:val="4"/>
  </w:num>
  <w:num w:numId="18">
    <w:abstractNumId w:val="29"/>
  </w:num>
  <w:num w:numId="19">
    <w:abstractNumId w:val="10"/>
  </w:num>
  <w:num w:numId="20">
    <w:abstractNumId w:val="30"/>
  </w:num>
  <w:num w:numId="21">
    <w:abstractNumId w:val="19"/>
  </w:num>
  <w:num w:numId="22">
    <w:abstractNumId w:val="31"/>
  </w:num>
  <w:num w:numId="23">
    <w:abstractNumId w:val="28"/>
  </w:num>
  <w:num w:numId="24">
    <w:abstractNumId w:val="26"/>
  </w:num>
  <w:num w:numId="25">
    <w:abstractNumId w:val="1"/>
  </w:num>
  <w:num w:numId="26">
    <w:abstractNumId w:val="9"/>
  </w:num>
  <w:num w:numId="27">
    <w:abstractNumId w:val="7"/>
  </w:num>
  <w:num w:numId="28">
    <w:abstractNumId w:val="2"/>
  </w:num>
  <w:num w:numId="29">
    <w:abstractNumId w:val="16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253"/>
    <w:rsid w:val="00001E57"/>
    <w:rsid w:val="00003798"/>
    <w:rsid w:val="00004FDB"/>
    <w:rsid w:val="00014AF3"/>
    <w:rsid w:val="000176FE"/>
    <w:rsid w:val="000271DF"/>
    <w:rsid w:val="00030A9A"/>
    <w:rsid w:val="000347A8"/>
    <w:rsid w:val="00035245"/>
    <w:rsid w:val="000421C2"/>
    <w:rsid w:val="00042EBD"/>
    <w:rsid w:val="00044CAA"/>
    <w:rsid w:val="0004521E"/>
    <w:rsid w:val="00060CCB"/>
    <w:rsid w:val="0006152C"/>
    <w:rsid w:val="00061E69"/>
    <w:rsid w:val="000621DB"/>
    <w:rsid w:val="00064C18"/>
    <w:rsid w:val="00065604"/>
    <w:rsid w:val="000700B4"/>
    <w:rsid w:val="000726B8"/>
    <w:rsid w:val="000749D1"/>
    <w:rsid w:val="0007528E"/>
    <w:rsid w:val="00075DBF"/>
    <w:rsid w:val="00087163"/>
    <w:rsid w:val="00087281"/>
    <w:rsid w:val="00095B29"/>
    <w:rsid w:val="000969EC"/>
    <w:rsid w:val="000A07C6"/>
    <w:rsid w:val="000B51FB"/>
    <w:rsid w:val="000B7742"/>
    <w:rsid w:val="000C4461"/>
    <w:rsid w:val="000C6298"/>
    <w:rsid w:val="000C7C0A"/>
    <w:rsid w:val="000D6F93"/>
    <w:rsid w:val="000E1722"/>
    <w:rsid w:val="000E2183"/>
    <w:rsid w:val="000E2F58"/>
    <w:rsid w:val="000E3126"/>
    <w:rsid w:val="000E450E"/>
    <w:rsid w:val="000E67BB"/>
    <w:rsid w:val="000F0153"/>
    <w:rsid w:val="000F19CD"/>
    <w:rsid w:val="000F2699"/>
    <w:rsid w:val="000F530F"/>
    <w:rsid w:val="00104D06"/>
    <w:rsid w:val="00105667"/>
    <w:rsid w:val="00110D38"/>
    <w:rsid w:val="00111836"/>
    <w:rsid w:val="001126B7"/>
    <w:rsid w:val="001167E4"/>
    <w:rsid w:val="001172B2"/>
    <w:rsid w:val="001220CB"/>
    <w:rsid w:val="001224EF"/>
    <w:rsid w:val="0012651D"/>
    <w:rsid w:val="00150696"/>
    <w:rsid w:val="00160066"/>
    <w:rsid w:val="0016546B"/>
    <w:rsid w:val="00165B57"/>
    <w:rsid w:val="00166D1D"/>
    <w:rsid w:val="00171B9C"/>
    <w:rsid w:val="00174C2F"/>
    <w:rsid w:val="00174DBA"/>
    <w:rsid w:val="001802EC"/>
    <w:rsid w:val="00192F04"/>
    <w:rsid w:val="001979C0"/>
    <w:rsid w:val="001B1A62"/>
    <w:rsid w:val="001B643F"/>
    <w:rsid w:val="001C46A0"/>
    <w:rsid w:val="001E3F7A"/>
    <w:rsid w:val="001E579B"/>
    <w:rsid w:val="001E57F9"/>
    <w:rsid w:val="001F3DEE"/>
    <w:rsid w:val="001F4634"/>
    <w:rsid w:val="002010B5"/>
    <w:rsid w:val="00203E35"/>
    <w:rsid w:val="002065C7"/>
    <w:rsid w:val="00211548"/>
    <w:rsid w:val="0021640C"/>
    <w:rsid w:val="00216841"/>
    <w:rsid w:val="00217648"/>
    <w:rsid w:val="00221748"/>
    <w:rsid w:val="002301CE"/>
    <w:rsid w:val="002308B8"/>
    <w:rsid w:val="00231C1C"/>
    <w:rsid w:val="002369B4"/>
    <w:rsid w:val="00236D0F"/>
    <w:rsid w:val="00247F67"/>
    <w:rsid w:val="00252949"/>
    <w:rsid w:val="00254144"/>
    <w:rsid w:val="00255352"/>
    <w:rsid w:val="00262568"/>
    <w:rsid w:val="002673B1"/>
    <w:rsid w:val="00271EC9"/>
    <w:rsid w:val="0027233C"/>
    <w:rsid w:val="00275AA8"/>
    <w:rsid w:val="00281405"/>
    <w:rsid w:val="00282911"/>
    <w:rsid w:val="00283236"/>
    <w:rsid w:val="002844A7"/>
    <w:rsid w:val="00285E34"/>
    <w:rsid w:val="002A0507"/>
    <w:rsid w:val="002A3410"/>
    <w:rsid w:val="002B072B"/>
    <w:rsid w:val="002B365B"/>
    <w:rsid w:val="002B45F0"/>
    <w:rsid w:val="002B729F"/>
    <w:rsid w:val="002B7635"/>
    <w:rsid w:val="002C189F"/>
    <w:rsid w:val="002C200E"/>
    <w:rsid w:val="002C37D8"/>
    <w:rsid w:val="002C795F"/>
    <w:rsid w:val="002D14B5"/>
    <w:rsid w:val="002E59E8"/>
    <w:rsid w:val="003045C2"/>
    <w:rsid w:val="00313AB1"/>
    <w:rsid w:val="00313CAE"/>
    <w:rsid w:val="00313F33"/>
    <w:rsid w:val="00324335"/>
    <w:rsid w:val="00333B86"/>
    <w:rsid w:val="0033510D"/>
    <w:rsid w:val="00342E1C"/>
    <w:rsid w:val="00347D43"/>
    <w:rsid w:val="00376A6B"/>
    <w:rsid w:val="00381DD2"/>
    <w:rsid w:val="003822EB"/>
    <w:rsid w:val="0038672A"/>
    <w:rsid w:val="00390252"/>
    <w:rsid w:val="00390F8A"/>
    <w:rsid w:val="003A03F1"/>
    <w:rsid w:val="003A086B"/>
    <w:rsid w:val="003B1E77"/>
    <w:rsid w:val="003B42CF"/>
    <w:rsid w:val="003B44A5"/>
    <w:rsid w:val="003B70BB"/>
    <w:rsid w:val="003C2317"/>
    <w:rsid w:val="003C631D"/>
    <w:rsid w:val="003D1278"/>
    <w:rsid w:val="003D3B3F"/>
    <w:rsid w:val="003D6AA9"/>
    <w:rsid w:val="003E5EA5"/>
    <w:rsid w:val="003F04E6"/>
    <w:rsid w:val="003F6EBD"/>
    <w:rsid w:val="00402B99"/>
    <w:rsid w:val="004060B7"/>
    <w:rsid w:val="00411D78"/>
    <w:rsid w:val="00414B48"/>
    <w:rsid w:val="004268D8"/>
    <w:rsid w:val="00436CDB"/>
    <w:rsid w:val="00436F84"/>
    <w:rsid w:val="00440A31"/>
    <w:rsid w:val="00446A90"/>
    <w:rsid w:val="00450FB7"/>
    <w:rsid w:val="004514BA"/>
    <w:rsid w:val="004536AF"/>
    <w:rsid w:val="00455180"/>
    <w:rsid w:val="0045538E"/>
    <w:rsid w:val="00457C8E"/>
    <w:rsid w:val="00462393"/>
    <w:rsid w:val="00463BC8"/>
    <w:rsid w:val="00466628"/>
    <w:rsid w:val="004748E3"/>
    <w:rsid w:val="00485BFE"/>
    <w:rsid w:val="00487056"/>
    <w:rsid w:val="0048736C"/>
    <w:rsid w:val="00490731"/>
    <w:rsid w:val="00493F52"/>
    <w:rsid w:val="00495830"/>
    <w:rsid w:val="004A12A0"/>
    <w:rsid w:val="004A5FCB"/>
    <w:rsid w:val="004B30E1"/>
    <w:rsid w:val="004B5F05"/>
    <w:rsid w:val="004C60D8"/>
    <w:rsid w:val="004D0176"/>
    <w:rsid w:val="004D05EC"/>
    <w:rsid w:val="004D2253"/>
    <w:rsid w:val="004D2A65"/>
    <w:rsid w:val="004D4F0A"/>
    <w:rsid w:val="004D748B"/>
    <w:rsid w:val="004E0DD4"/>
    <w:rsid w:val="00500201"/>
    <w:rsid w:val="0050491A"/>
    <w:rsid w:val="00510573"/>
    <w:rsid w:val="005140DD"/>
    <w:rsid w:val="00527234"/>
    <w:rsid w:val="0053003D"/>
    <w:rsid w:val="005366A7"/>
    <w:rsid w:val="005371F9"/>
    <w:rsid w:val="00537DA2"/>
    <w:rsid w:val="00543303"/>
    <w:rsid w:val="00543348"/>
    <w:rsid w:val="0054486B"/>
    <w:rsid w:val="00547D20"/>
    <w:rsid w:val="005529F4"/>
    <w:rsid w:val="005545EF"/>
    <w:rsid w:val="00554AF8"/>
    <w:rsid w:val="0055623C"/>
    <w:rsid w:val="005741BA"/>
    <w:rsid w:val="00580C90"/>
    <w:rsid w:val="00584CA7"/>
    <w:rsid w:val="00585DD9"/>
    <w:rsid w:val="005905D2"/>
    <w:rsid w:val="0059436B"/>
    <w:rsid w:val="00594B7A"/>
    <w:rsid w:val="00597869"/>
    <w:rsid w:val="005A5DB6"/>
    <w:rsid w:val="005A7020"/>
    <w:rsid w:val="005A7B19"/>
    <w:rsid w:val="005C1159"/>
    <w:rsid w:val="005C4D19"/>
    <w:rsid w:val="005C5313"/>
    <w:rsid w:val="005D0750"/>
    <w:rsid w:val="005D4BC8"/>
    <w:rsid w:val="005D74AD"/>
    <w:rsid w:val="005E0E70"/>
    <w:rsid w:val="005E4DC1"/>
    <w:rsid w:val="005E501D"/>
    <w:rsid w:val="005F49B2"/>
    <w:rsid w:val="00602B6F"/>
    <w:rsid w:val="006074A1"/>
    <w:rsid w:val="006075C4"/>
    <w:rsid w:val="00623DAF"/>
    <w:rsid w:val="006262B6"/>
    <w:rsid w:val="00630ADF"/>
    <w:rsid w:val="0063333D"/>
    <w:rsid w:val="00641DD5"/>
    <w:rsid w:val="00646309"/>
    <w:rsid w:val="00647366"/>
    <w:rsid w:val="00651E3B"/>
    <w:rsid w:val="00657EC5"/>
    <w:rsid w:val="006809DF"/>
    <w:rsid w:val="00684330"/>
    <w:rsid w:val="00691D20"/>
    <w:rsid w:val="00696BFE"/>
    <w:rsid w:val="006A0C92"/>
    <w:rsid w:val="006A243D"/>
    <w:rsid w:val="006A36CB"/>
    <w:rsid w:val="006B0ED6"/>
    <w:rsid w:val="006C0A83"/>
    <w:rsid w:val="006C42CF"/>
    <w:rsid w:val="006C4411"/>
    <w:rsid w:val="006C4FFD"/>
    <w:rsid w:val="006C50A3"/>
    <w:rsid w:val="006C5676"/>
    <w:rsid w:val="006C7D90"/>
    <w:rsid w:val="006D5F9D"/>
    <w:rsid w:val="006D68F2"/>
    <w:rsid w:val="006E1CF7"/>
    <w:rsid w:val="006E3CBF"/>
    <w:rsid w:val="006F137C"/>
    <w:rsid w:val="006F3288"/>
    <w:rsid w:val="006F5BEC"/>
    <w:rsid w:val="00700253"/>
    <w:rsid w:val="007025CF"/>
    <w:rsid w:val="007058D4"/>
    <w:rsid w:val="00705EAD"/>
    <w:rsid w:val="00712523"/>
    <w:rsid w:val="007147D1"/>
    <w:rsid w:val="007215A7"/>
    <w:rsid w:val="00722D81"/>
    <w:rsid w:val="007343D7"/>
    <w:rsid w:val="007349D4"/>
    <w:rsid w:val="00737106"/>
    <w:rsid w:val="00744733"/>
    <w:rsid w:val="007463D8"/>
    <w:rsid w:val="00747792"/>
    <w:rsid w:val="0075011B"/>
    <w:rsid w:val="00755BBE"/>
    <w:rsid w:val="00761359"/>
    <w:rsid w:val="007633EF"/>
    <w:rsid w:val="00771B00"/>
    <w:rsid w:val="00794327"/>
    <w:rsid w:val="0079682E"/>
    <w:rsid w:val="007A0A61"/>
    <w:rsid w:val="007A2B9F"/>
    <w:rsid w:val="007A2FB4"/>
    <w:rsid w:val="007A4CE3"/>
    <w:rsid w:val="007A7E8F"/>
    <w:rsid w:val="007B6C4A"/>
    <w:rsid w:val="007C0299"/>
    <w:rsid w:val="007C4EA6"/>
    <w:rsid w:val="007D6966"/>
    <w:rsid w:val="007D6DBA"/>
    <w:rsid w:val="007E716C"/>
    <w:rsid w:val="007E7BFF"/>
    <w:rsid w:val="007F3721"/>
    <w:rsid w:val="007F3E8B"/>
    <w:rsid w:val="007F52ED"/>
    <w:rsid w:val="00804E7B"/>
    <w:rsid w:val="0081206E"/>
    <w:rsid w:val="00814B25"/>
    <w:rsid w:val="008154F4"/>
    <w:rsid w:val="0081713F"/>
    <w:rsid w:val="00820794"/>
    <w:rsid w:val="00826105"/>
    <w:rsid w:val="0082763E"/>
    <w:rsid w:val="00837F92"/>
    <w:rsid w:val="008435E7"/>
    <w:rsid w:val="00844665"/>
    <w:rsid w:val="00860629"/>
    <w:rsid w:val="00861C58"/>
    <w:rsid w:val="00862540"/>
    <w:rsid w:val="008660AB"/>
    <w:rsid w:val="0086732C"/>
    <w:rsid w:val="00871132"/>
    <w:rsid w:val="00874242"/>
    <w:rsid w:val="00884308"/>
    <w:rsid w:val="008862DA"/>
    <w:rsid w:val="00894C9F"/>
    <w:rsid w:val="008A3CF0"/>
    <w:rsid w:val="008C31F6"/>
    <w:rsid w:val="008C72D9"/>
    <w:rsid w:val="008D0614"/>
    <w:rsid w:val="008D6CFE"/>
    <w:rsid w:val="008D6F2B"/>
    <w:rsid w:val="008D77F0"/>
    <w:rsid w:val="008D7D08"/>
    <w:rsid w:val="008E05B5"/>
    <w:rsid w:val="008E4124"/>
    <w:rsid w:val="008E4358"/>
    <w:rsid w:val="008F630B"/>
    <w:rsid w:val="008F6EA5"/>
    <w:rsid w:val="00910B3B"/>
    <w:rsid w:val="00917EA4"/>
    <w:rsid w:val="00937CE2"/>
    <w:rsid w:val="00943BB8"/>
    <w:rsid w:val="00953058"/>
    <w:rsid w:val="009607D4"/>
    <w:rsid w:val="00962497"/>
    <w:rsid w:val="0096330F"/>
    <w:rsid w:val="00963313"/>
    <w:rsid w:val="00965038"/>
    <w:rsid w:val="009653D1"/>
    <w:rsid w:val="00967347"/>
    <w:rsid w:val="0097037C"/>
    <w:rsid w:val="00977E53"/>
    <w:rsid w:val="00981AB3"/>
    <w:rsid w:val="00983711"/>
    <w:rsid w:val="00990E4D"/>
    <w:rsid w:val="00992503"/>
    <w:rsid w:val="00996B55"/>
    <w:rsid w:val="009A160B"/>
    <w:rsid w:val="009A231E"/>
    <w:rsid w:val="009A53DD"/>
    <w:rsid w:val="009B12CA"/>
    <w:rsid w:val="009B2384"/>
    <w:rsid w:val="009B29E0"/>
    <w:rsid w:val="009C3A21"/>
    <w:rsid w:val="009D5135"/>
    <w:rsid w:val="009D732B"/>
    <w:rsid w:val="009E07FA"/>
    <w:rsid w:val="009E1A2B"/>
    <w:rsid w:val="009E6E95"/>
    <w:rsid w:val="00A0639B"/>
    <w:rsid w:val="00A108EF"/>
    <w:rsid w:val="00A10ADC"/>
    <w:rsid w:val="00A139B9"/>
    <w:rsid w:val="00A16184"/>
    <w:rsid w:val="00A177B7"/>
    <w:rsid w:val="00A226EE"/>
    <w:rsid w:val="00A22FB4"/>
    <w:rsid w:val="00A2450B"/>
    <w:rsid w:val="00A27727"/>
    <w:rsid w:val="00A3234F"/>
    <w:rsid w:val="00A43178"/>
    <w:rsid w:val="00A55F3A"/>
    <w:rsid w:val="00A56CB9"/>
    <w:rsid w:val="00A60806"/>
    <w:rsid w:val="00A633EA"/>
    <w:rsid w:val="00A65E19"/>
    <w:rsid w:val="00A7119B"/>
    <w:rsid w:val="00A730A3"/>
    <w:rsid w:val="00A81F85"/>
    <w:rsid w:val="00A82E86"/>
    <w:rsid w:val="00A93971"/>
    <w:rsid w:val="00A959D7"/>
    <w:rsid w:val="00AA58A8"/>
    <w:rsid w:val="00AA5D82"/>
    <w:rsid w:val="00AA65F9"/>
    <w:rsid w:val="00AA7B67"/>
    <w:rsid w:val="00AB1DC2"/>
    <w:rsid w:val="00AC75DE"/>
    <w:rsid w:val="00AD20A6"/>
    <w:rsid w:val="00AD2999"/>
    <w:rsid w:val="00AD4196"/>
    <w:rsid w:val="00AE648F"/>
    <w:rsid w:val="00AF0FB2"/>
    <w:rsid w:val="00AF2207"/>
    <w:rsid w:val="00B076E4"/>
    <w:rsid w:val="00B1284F"/>
    <w:rsid w:val="00B16D8A"/>
    <w:rsid w:val="00B17DFE"/>
    <w:rsid w:val="00B208EF"/>
    <w:rsid w:val="00B21616"/>
    <w:rsid w:val="00B22F6A"/>
    <w:rsid w:val="00B31D7F"/>
    <w:rsid w:val="00B32DDF"/>
    <w:rsid w:val="00B37C00"/>
    <w:rsid w:val="00B37F48"/>
    <w:rsid w:val="00B40E8C"/>
    <w:rsid w:val="00B44360"/>
    <w:rsid w:val="00B55BCB"/>
    <w:rsid w:val="00B576FA"/>
    <w:rsid w:val="00B6074D"/>
    <w:rsid w:val="00B6162F"/>
    <w:rsid w:val="00B61E15"/>
    <w:rsid w:val="00B71B98"/>
    <w:rsid w:val="00B76D95"/>
    <w:rsid w:val="00B9176C"/>
    <w:rsid w:val="00BA6418"/>
    <w:rsid w:val="00BA76CE"/>
    <w:rsid w:val="00BB2D03"/>
    <w:rsid w:val="00BB75E4"/>
    <w:rsid w:val="00BC0542"/>
    <w:rsid w:val="00BC192C"/>
    <w:rsid w:val="00BD33D7"/>
    <w:rsid w:val="00BD577B"/>
    <w:rsid w:val="00C0046F"/>
    <w:rsid w:val="00C01475"/>
    <w:rsid w:val="00C03957"/>
    <w:rsid w:val="00C05469"/>
    <w:rsid w:val="00C172F9"/>
    <w:rsid w:val="00C21F75"/>
    <w:rsid w:val="00C22BBE"/>
    <w:rsid w:val="00C24456"/>
    <w:rsid w:val="00C312EE"/>
    <w:rsid w:val="00C326D2"/>
    <w:rsid w:val="00C34597"/>
    <w:rsid w:val="00C34A2D"/>
    <w:rsid w:val="00C36891"/>
    <w:rsid w:val="00C36B76"/>
    <w:rsid w:val="00C36BC3"/>
    <w:rsid w:val="00C465E7"/>
    <w:rsid w:val="00C5117F"/>
    <w:rsid w:val="00C5292B"/>
    <w:rsid w:val="00C60B22"/>
    <w:rsid w:val="00C65C0C"/>
    <w:rsid w:val="00C83505"/>
    <w:rsid w:val="00C835B7"/>
    <w:rsid w:val="00C8728C"/>
    <w:rsid w:val="00C928B3"/>
    <w:rsid w:val="00C94FFE"/>
    <w:rsid w:val="00C96FC1"/>
    <w:rsid w:val="00CA175C"/>
    <w:rsid w:val="00CA6700"/>
    <w:rsid w:val="00CB2987"/>
    <w:rsid w:val="00CC01CE"/>
    <w:rsid w:val="00CC0DC2"/>
    <w:rsid w:val="00CC26D7"/>
    <w:rsid w:val="00CC2EEB"/>
    <w:rsid w:val="00CC6A8A"/>
    <w:rsid w:val="00CC71A0"/>
    <w:rsid w:val="00CD23A0"/>
    <w:rsid w:val="00CE189E"/>
    <w:rsid w:val="00CE54A9"/>
    <w:rsid w:val="00D01D3E"/>
    <w:rsid w:val="00D03828"/>
    <w:rsid w:val="00D1420B"/>
    <w:rsid w:val="00D21578"/>
    <w:rsid w:val="00D21BE7"/>
    <w:rsid w:val="00D21EE8"/>
    <w:rsid w:val="00D238D2"/>
    <w:rsid w:val="00D3591D"/>
    <w:rsid w:val="00D43BE4"/>
    <w:rsid w:val="00D44143"/>
    <w:rsid w:val="00D47672"/>
    <w:rsid w:val="00D574A5"/>
    <w:rsid w:val="00D5786F"/>
    <w:rsid w:val="00D65987"/>
    <w:rsid w:val="00D75406"/>
    <w:rsid w:val="00D81214"/>
    <w:rsid w:val="00D87457"/>
    <w:rsid w:val="00D916C3"/>
    <w:rsid w:val="00D93611"/>
    <w:rsid w:val="00DA1DFF"/>
    <w:rsid w:val="00DA7B50"/>
    <w:rsid w:val="00DB2424"/>
    <w:rsid w:val="00DB342F"/>
    <w:rsid w:val="00DC6829"/>
    <w:rsid w:val="00DD040C"/>
    <w:rsid w:val="00DD0E21"/>
    <w:rsid w:val="00DD7613"/>
    <w:rsid w:val="00DE2126"/>
    <w:rsid w:val="00DE6A8F"/>
    <w:rsid w:val="00DF1365"/>
    <w:rsid w:val="00DF366A"/>
    <w:rsid w:val="00DF5698"/>
    <w:rsid w:val="00DF6790"/>
    <w:rsid w:val="00E07AAA"/>
    <w:rsid w:val="00E11B79"/>
    <w:rsid w:val="00E12FB0"/>
    <w:rsid w:val="00E172AB"/>
    <w:rsid w:val="00E20765"/>
    <w:rsid w:val="00E216D1"/>
    <w:rsid w:val="00E3604A"/>
    <w:rsid w:val="00E3787C"/>
    <w:rsid w:val="00E41855"/>
    <w:rsid w:val="00E42D0C"/>
    <w:rsid w:val="00E43170"/>
    <w:rsid w:val="00E435A1"/>
    <w:rsid w:val="00E54FA5"/>
    <w:rsid w:val="00E606A0"/>
    <w:rsid w:val="00E62C87"/>
    <w:rsid w:val="00E6397D"/>
    <w:rsid w:val="00E742FB"/>
    <w:rsid w:val="00E76DB4"/>
    <w:rsid w:val="00E81B91"/>
    <w:rsid w:val="00E831E3"/>
    <w:rsid w:val="00E901B1"/>
    <w:rsid w:val="00E901C0"/>
    <w:rsid w:val="00E93B8F"/>
    <w:rsid w:val="00E9495E"/>
    <w:rsid w:val="00E95435"/>
    <w:rsid w:val="00EA3CC3"/>
    <w:rsid w:val="00EB2123"/>
    <w:rsid w:val="00EC5F89"/>
    <w:rsid w:val="00EF4A1B"/>
    <w:rsid w:val="00F121DE"/>
    <w:rsid w:val="00F12C9B"/>
    <w:rsid w:val="00F25C7F"/>
    <w:rsid w:val="00F301AB"/>
    <w:rsid w:val="00F41D13"/>
    <w:rsid w:val="00F554CE"/>
    <w:rsid w:val="00F5653F"/>
    <w:rsid w:val="00F73FF7"/>
    <w:rsid w:val="00F760D5"/>
    <w:rsid w:val="00F82286"/>
    <w:rsid w:val="00F8437B"/>
    <w:rsid w:val="00F85251"/>
    <w:rsid w:val="00F86861"/>
    <w:rsid w:val="00F90B03"/>
    <w:rsid w:val="00F94AAB"/>
    <w:rsid w:val="00F9529D"/>
    <w:rsid w:val="00F9567D"/>
    <w:rsid w:val="00FA00C8"/>
    <w:rsid w:val="00FA0E02"/>
    <w:rsid w:val="00FA4397"/>
    <w:rsid w:val="00FB0912"/>
    <w:rsid w:val="00FB12B0"/>
    <w:rsid w:val="00FC2EE0"/>
    <w:rsid w:val="00FC4A7E"/>
    <w:rsid w:val="00FC4E2C"/>
    <w:rsid w:val="00FC4EF5"/>
    <w:rsid w:val="00FC6696"/>
    <w:rsid w:val="00FD23C4"/>
    <w:rsid w:val="00FE0F60"/>
    <w:rsid w:val="00FE15B0"/>
    <w:rsid w:val="00FE36AD"/>
    <w:rsid w:val="00FE7C1C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02FCD-5ADC-4125-8506-7E493A45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tabs>
        <w:tab w:val="decimal" w:pos="8222"/>
        <w:tab w:val="decimal" w:pos="9639"/>
      </w:tabs>
      <w:ind w:right="-1" w:firstLine="567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  <w:lang w:val="uk-UA"/>
    </w:rPr>
  </w:style>
  <w:style w:type="paragraph" w:styleId="a4">
    <w:name w:val="Body Text"/>
    <w:basedOn w:val="a"/>
    <w:link w:val="a5"/>
    <w:pPr>
      <w:jc w:val="both"/>
    </w:pPr>
    <w:rPr>
      <w:sz w:val="28"/>
      <w:lang w:val="uk-UA" w:eastAsia="x-none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22">
    <w:name w:val="Body Text 2"/>
    <w:basedOn w:val="a"/>
    <w:rPr>
      <w:sz w:val="28"/>
      <w:lang w:val="uk-U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styleId="30">
    <w:name w:val="Body Text Indent 3"/>
    <w:basedOn w:val="a"/>
    <w:rsid w:val="00761359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Знак"/>
    <w:link w:val="a4"/>
    <w:rsid w:val="00D21BE7"/>
    <w:rPr>
      <w:sz w:val="28"/>
      <w:lang w:val="uk-UA"/>
    </w:rPr>
  </w:style>
  <w:style w:type="paragraph" w:customStyle="1" w:styleId="a6">
    <w:name w:val="Знак Знак"/>
    <w:basedOn w:val="a"/>
    <w:rsid w:val="00990E4D"/>
    <w:rPr>
      <w:rFonts w:ascii="Verdana" w:hAnsi="Verdana"/>
      <w:lang w:val="en-US" w:eastAsia="en-US"/>
    </w:rPr>
  </w:style>
  <w:style w:type="paragraph" w:customStyle="1" w:styleId="a7">
    <w:name w:val=" Знак"/>
    <w:basedOn w:val="a"/>
    <w:rsid w:val="00A959D7"/>
    <w:rPr>
      <w:rFonts w:ascii="Verdana" w:hAnsi="Verdana" w:cs="Verdana"/>
      <w:lang w:val="en-US" w:eastAsia="en-US"/>
    </w:rPr>
  </w:style>
  <w:style w:type="paragraph" w:styleId="a8">
    <w:name w:val="Normal (Web)"/>
    <w:basedOn w:val="a"/>
    <w:rsid w:val="00A959D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header"/>
    <w:basedOn w:val="a"/>
    <w:rsid w:val="00A959D7"/>
    <w:pPr>
      <w:tabs>
        <w:tab w:val="center" w:pos="4819"/>
        <w:tab w:val="right" w:pos="9639"/>
      </w:tabs>
      <w:jc w:val="both"/>
    </w:pPr>
    <w:rPr>
      <w:sz w:val="26"/>
      <w:lang w:val="uk-UA"/>
    </w:rPr>
  </w:style>
  <w:style w:type="character" w:styleId="aa">
    <w:name w:val="page number"/>
    <w:basedOn w:val="a0"/>
    <w:rsid w:val="00A959D7"/>
  </w:style>
  <w:style w:type="character" w:styleId="ab">
    <w:name w:val="Hyperlink"/>
    <w:rsid w:val="00A959D7"/>
    <w:rPr>
      <w:color w:val="0000FF"/>
      <w:u w:val="single"/>
    </w:rPr>
  </w:style>
  <w:style w:type="paragraph" w:customStyle="1" w:styleId="rvps21">
    <w:name w:val="rvps21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165B57"/>
  </w:style>
  <w:style w:type="paragraph" w:customStyle="1" w:styleId="rvps23">
    <w:name w:val="rvps23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">
    <w:name w:val="rvps24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">
    <w:name w:val="rvps26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">
    <w:name w:val="rvps27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">
    <w:name w:val="rvps28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">
    <w:name w:val="rvps29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19">
    <w:name w:val="rvps19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">
    <w:name w:val="rvps30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105667"/>
    <w:pPr>
      <w:spacing w:before="100" w:beforeAutospacing="1" w:after="100" w:afterAutospacing="1"/>
    </w:pPr>
    <w:rPr>
      <w:sz w:val="24"/>
      <w:szCs w:val="24"/>
    </w:rPr>
  </w:style>
  <w:style w:type="character" w:customStyle="1" w:styleId="rvts29">
    <w:name w:val="rvts29"/>
    <w:basedOn w:val="a0"/>
    <w:rsid w:val="00105667"/>
  </w:style>
  <w:style w:type="paragraph" w:customStyle="1" w:styleId="rvps81">
    <w:name w:val="rvps81"/>
    <w:basedOn w:val="a"/>
    <w:rsid w:val="0010566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236D0F"/>
    <w:rPr>
      <w:rFonts w:cs="Times New Roman"/>
    </w:rPr>
  </w:style>
  <w:style w:type="character" w:customStyle="1" w:styleId="rvts23">
    <w:name w:val="rvts23"/>
    <w:basedOn w:val="a0"/>
    <w:rsid w:val="00E11B79"/>
  </w:style>
  <w:style w:type="character" w:customStyle="1" w:styleId="rvts0">
    <w:name w:val="rvts0"/>
    <w:basedOn w:val="a0"/>
    <w:rsid w:val="00E11B79"/>
  </w:style>
  <w:style w:type="paragraph" w:customStyle="1" w:styleId="Default">
    <w:name w:val="Default"/>
    <w:rsid w:val="009A160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table" w:styleId="ac">
    <w:name w:val="Table Grid"/>
    <w:basedOn w:val="a1"/>
    <w:rsid w:val="00FE0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2421,baiaagaaboqcaaadmwuaaavbbqaaaaaaaaaaaaaaaaaaaaaaaaaaaaaaaaaaaaaaaaaaaaaaaaaaaaaaaaaaaaaaaaaaaaaaaaaaaaaaaaaaaaaaaaaaaaaaaaaaaaaaaaaaaaaaaaaaaaaaaaaaaaaaaaaaaaaaaaaaaaaaaaaaaaaaaaaaaaaaaaaaaaaaaaaaaaaaaaaaaaaaaaaaaaaaaaaaaaaaaaaaaaaa"/>
    <w:basedOn w:val="a0"/>
    <w:rsid w:val="00E901C0"/>
  </w:style>
  <w:style w:type="paragraph" w:styleId="ad">
    <w:name w:val="Balloon Text"/>
    <w:basedOn w:val="a"/>
    <w:link w:val="ae"/>
    <w:rsid w:val="00D2157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21578"/>
    <w:rPr>
      <w:rFonts w:ascii="Tahoma" w:hAnsi="Tahoma" w:cs="Tahoma"/>
      <w:sz w:val="16"/>
      <w:szCs w:val="16"/>
      <w:lang w:val="ru-RU" w:eastAsia="ru-RU"/>
    </w:rPr>
  </w:style>
  <w:style w:type="character" w:customStyle="1" w:styleId="af">
    <w:name w:val="Основной текст_"/>
    <w:rsid w:val="002B072B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  <w:style w:type="paragraph" w:customStyle="1" w:styleId="ListParagraph">
    <w:name w:val="List Paragraph"/>
    <w:basedOn w:val="a"/>
    <w:rsid w:val="00D3591D"/>
    <w:pPr>
      <w:ind w:left="720" w:firstLine="709"/>
      <w:contextualSpacing/>
      <w:jc w:val="both"/>
    </w:pPr>
    <w:rPr>
      <w:sz w:val="28"/>
      <w:szCs w:val="28"/>
      <w:lang w:val="uk-UA" w:eastAsia="en-US"/>
    </w:rPr>
  </w:style>
  <w:style w:type="character" w:customStyle="1" w:styleId="23">
    <w:name w:val="Заголовок №2_"/>
    <w:link w:val="24"/>
    <w:rsid w:val="0050491A"/>
    <w:rPr>
      <w:rFonts w:ascii="Arial" w:hAnsi="Arial"/>
      <w:sz w:val="22"/>
      <w:szCs w:val="22"/>
      <w:lang w:bidi="ar-SA"/>
    </w:rPr>
  </w:style>
  <w:style w:type="paragraph" w:customStyle="1" w:styleId="24">
    <w:name w:val="Заголовок №2"/>
    <w:basedOn w:val="a"/>
    <w:link w:val="23"/>
    <w:rsid w:val="0050491A"/>
    <w:pPr>
      <w:widowControl w:val="0"/>
      <w:shd w:val="clear" w:color="auto" w:fill="FFFFFF"/>
      <w:spacing w:before="240" w:after="120" w:line="24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20">
    <w:name w:val="Заголовок 2 Знак"/>
    <w:link w:val="2"/>
    <w:rsid w:val="00E12FB0"/>
    <w:rPr>
      <w:sz w:val="28"/>
      <w:lang w:eastAsia="ru-RU"/>
    </w:rPr>
  </w:style>
  <w:style w:type="paragraph" w:customStyle="1" w:styleId="rvps2">
    <w:name w:val="rvps2"/>
    <w:basedOn w:val="a"/>
    <w:rsid w:val="00B32DD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rsid w:val="00B32DDF"/>
  </w:style>
  <w:style w:type="character" w:customStyle="1" w:styleId="rvts37">
    <w:name w:val="rvts37"/>
    <w:rsid w:val="00B32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FBD79-C760-4524-8339-BAA26164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2786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в рішення сесії</vt:lpstr>
      <vt:lpstr>Про внесення змін в рішення сесії</vt:lpstr>
    </vt:vector>
  </TitlesOfParts>
  <Company>sz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в рішення сесії</dc:title>
  <dc:subject/>
  <dc:creator>user</dc:creator>
  <cp:keywords/>
  <cp:lastModifiedBy>Користувач Windows</cp:lastModifiedBy>
  <cp:revision>2</cp:revision>
  <cp:lastPrinted>2023-07-13T12:03:00Z</cp:lastPrinted>
  <dcterms:created xsi:type="dcterms:W3CDTF">2023-07-13T12:57:00Z</dcterms:created>
  <dcterms:modified xsi:type="dcterms:W3CDTF">2023-07-13T12:57:00Z</dcterms:modified>
</cp:coreProperties>
</file>