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AD" w:rsidRDefault="00FB17AD" w:rsidP="00953D7D">
      <w:pPr>
        <w:ind w:left="1984" w:right="85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404CC9">
      <w:pPr>
        <w:spacing w:before="120"/>
        <w:ind w:left="1984"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Pr="00FB17AD" w:rsidRDefault="00FB17AD" w:rsidP="00F84A6E">
      <w:pPr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Про передачу майна</w:t>
      </w:r>
    </w:p>
    <w:p w:rsidR="00FB17AD" w:rsidRPr="00FB17AD" w:rsidRDefault="00FB17AD" w:rsidP="00FB17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17AD" w:rsidRPr="00FB17AD" w:rsidRDefault="00EB00ED" w:rsidP="00DE5A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ефективного використання та збереження комунального майна</w:t>
      </w:r>
      <w:r w:rsidR="00E56979">
        <w:rPr>
          <w:rFonts w:ascii="Times New Roman" w:hAnsi="Times New Roman" w:cs="Times New Roman"/>
          <w:sz w:val="28"/>
          <w:szCs w:val="28"/>
        </w:rPr>
        <w:t>, к</w:t>
      </w:r>
      <w:r w:rsidR="00FB17AD" w:rsidRPr="00FB17AD">
        <w:rPr>
          <w:rFonts w:ascii="Times New Roman" w:hAnsi="Times New Roman" w:cs="Times New Roman"/>
          <w:sz w:val="28"/>
          <w:szCs w:val="28"/>
        </w:rPr>
        <w:t>еруючись ст</w:t>
      </w:r>
      <w:r w:rsidR="00E56979">
        <w:rPr>
          <w:rFonts w:ascii="Times New Roman" w:hAnsi="Times New Roman" w:cs="Times New Roman"/>
          <w:sz w:val="28"/>
          <w:szCs w:val="28"/>
        </w:rPr>
        <w:t>аттею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 5</w:t>
      </w:r>
      <w:r w:rsidR="00E56979">
        <w:rPr>
          <w:rFonts w:ascii="Times New Roman" w:hAnsi="Times New Roman" w:cs="Times New Roman"/>
          <w:sz w:val="28"/>
          <w:szCs w:val="28"/>
        </w:rPr>
        <w:t>2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E56979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FB17AD" w:rsidRPr="00FB17AD" w:rsidRDefault="00FB17AD" w:rsidP="00FB17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17AD" w:rsidRPr="00684066" w:rsidRDefault="00FB17AD" w:rsidP="00FB1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виріши</w:t>
      </w:r>
      <w:r w:rsidR="00E56979">
        <w:rPr>
          <w:rFonts w:ascii="Times New Roman" w:hAnsi="Times New Roman" w:cs="Times New Roman"/>
          <w:sz w:val="28"/>
          <w:szCs w:val="28"/>
        </w:rPr>
        <w:t>в</w:t>
      </w:r>
      <w:r w:rsidR="00E56979" w:rsidRPr="00684066">
        <w:rPr>
          <w:rFonts w:ascii="Times New Roman" w:hAnsi="Times New Roman" w:cs="Times New Roman"/>
          <w:sz w:val="28"/>
          <w:szCs w:val="28"/>
        </w:rPr>
        <w:t>:</w:t>
      </w:r>
    </w:p>
    <w:p w:rsidR="00FB17AD" w:rsidRPr="00FB17AD" w:rsidRDefault="00FB17AD" w:rsidP="00FB17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A96" w:rsidRDefault="00FB17AD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7AD">
        <w:rPr>
          <w:rFonts w:ascii="Times New Roman" w:hAnsi="Times New Roman" w:cs="Times New Roman"/>
          <w:sz w:val="28"/>
          <w:szCs w:val="28"/>
        </w:rPr>
        <w:t>1.</w:t>
      </w:r>
      <w:r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Уповноважити начальника адміністративно-господарського управління Івано-Франківської міської ради Олега Хімія здійснити тимчасову державну реєстрацію на період воєнного стану транспортного засобу </w:t>
      </w:r>
      <w:r w:rsidR="00F84A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</w:t>
      </w:r>
      <w:r w:rsid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першої реєстрації 05.11.1998,</w:t>
      </w:r>
      <w:r w:rsidR="00DE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(реєстрація</w:t>
      </w:r>
      <w:r w:rsidR="008B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Федеративної республіки</w:t>
      </w:r>
      <w:r w:rsid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Німеччина)</w:t>
      </w:r>
      <w:r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VIN</w:t>
      </w:r>
      <w:r w:rsidR="00221D74" w:rsidRP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– </w:t>
      </w:r>
      <w:r w:rsidR="00221D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WMAL</w:t>
      </w:r>
      <w:r w:rsidR="00221D74" w:rsidRP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>800386</w:t>
      </w:r>
      <w:r w:rsidR="00221D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="00221D74" w:rsidRP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>037297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5A96" w:rsidRDefault="00FB17AD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7AD">
        <w:rPr>
          <w:rFonts w:ascii="Times New Roman" w:hAnsi="Times New Roman" w:cs="Times New Roman"/>
          <w:sz w:val="28"/>
          <w:szCs w:val="28"/>
        </w:rPr>
        <w:t xml:space="preserve">2. </w:t>
      </w:r>
      <w:r w:rsidR="00221D74">
        <w:rPr>
          <w:rFonts w:ascii="Times New Roman" w:hAnsi="Times New Roman" w:cs="Times New Roman"/>
          <w:sz w:val="28"/>
          <w:szCs w:val="28"/>
        </w:rPr>
        <w:t xml:space="preserve">Передати безоплатно на баланс </w:t>
      </w:r>
      <w:r w:rsidR="008B7053" w:rsidRPr="008B7053">
        <w:rPr>
          <w:rFonts w:ascii="Times New Roman" w:hAnsi="Times New Roman" w:cs="Times New Roman"/>
          <w:sz w:val="28"/>
          <w:szCs w:val="28"/>
        </w:rPr>
        <w:t>КУ “</w:t>
      </w:r>
      <w:r w:rsidR="008B7053" w:rsidRPr="008B7053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</w:t>
      </w:r>
      <w:r w:rsidR="008B7053" w:rsidRPr="008B7053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Франківська міська аварійно</w:t>
      </w:r>
      <w:r w:rsidR="003021C1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8B7053" w:rsidRPr="008B705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02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B7053" w:rsidRPr="008B7053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рятувальна служба” (</w:t>
      </w:r>
      <w:r w:rsidR="008B7053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С. </w:t>
      </w:r>
      <w:proofErr w:type="spellStart"/>
      <w:r w:rsidR="008B7053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Сметанюк</w:t>
      </w:r>
      <w:proofErr w:type="spellEnd"/>
      <w:r w:rsidR="008B7053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) транспортний засіб </w:t>
      </w:r>
      <w:r w:rsidR="008B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</w:t>
      </w:r>
      <w:r w:rsidR="008B70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першої реєстрації 05.11.1998,</w:t>
      </w:r>
      <w:r w:rsidR="00DE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053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(реєстрація Федеративної республіки Німеччина)</w:t>
      </w:r>
      <w:r w:rsidR="008B7053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VIN</w:t>
      </w:r>
      <w:r w:rsidR="008B7053" w:rsidRP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– </w:t>
      </w:r>
      <w:r w:rsidR="008B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WMAL</w:t>
      </w:r>
      <w:r w:rsidR="008B7053" w:rsidRP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>800386</w:t>
      </w:r>
      <w:r w:rsidR="008B70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="008B7053" w:rsidRPr="00221D74">
        <w:rPr>
          <w:rFonts w:ascii="Times New Roman" w:eastAsia="Times New Roman" w:hAnsi="Times New Roman" w:cs="Times New Roman"/>
          <w:sz w:val="28"/>
          <w:szCs w:val="28"/>
          <w:lang w:eastAsia="ru-RU"/>
        </w:rPr>
        <w:t>037297</w:t>
      </w:r>
      <w:r w:rsidR="008B70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5A96" w:rsidRDefault="00DE5A96" w:rsidP="00DE5A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B17AD">
        <w:rPr>
          <w:rFonts w:ascii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:rsidR="00FB17AD" w:rsidRDefault="00DE5A96" w:rsidP="00DE5A9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. 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керуючого справами виконавчого комітету Івано-Франківської міської ради Ігоря Шевчука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A96" w:rsidRDefault="00DE5A96" w:rsidP="00DE5A9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5A96" w:rsidRPr="00FB17AD" w:rsidRDefault="00DE5A96" w:rsidP="00DE5A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7AD" w:rsidRPr="00FB17AD" w:rsidRDefault="00FB17AD" w:rsidP="00FF41C7">
      <w:pPr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Міський голова</w:t>
      </w:r>
      <w:r w:rsidR="003021C1">
        <w:rPr>
          <w:rFonts w:ascii="Times New Roman" w:hAnsi="Times New Roman" w:cs="Times New Roman"/>
          <w:sz w:val="28"/>
          <w:szCs w:val="28"/>
        </w:rPr>
        <w:tab/>
      </w:r>
      <w:r w:rsidR="003021C1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Pr="00FB17AD"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C446FA" w:rsidRDefault="00C446FA"/>
    <w:sectPr w:rsidR="00C446FA" w:rsidSect="00FF41C7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8A"/>
    <w:rsid w:val="00087BF4"/>
    <w:rsid w:val="00221D74"/>
    <w:rsid w:val="003021C1"/>
    <w:rsid w:val="00404CC9"/>
    <w:rsid w:val="00465B8A"/>
    <w:rsid w:val="005F3F66"/>
    <w:rsid w:val="00684066"/>
    <w:rsid w:val="007C166D"/>
    <w:rsid w:val="008B7053"/>
    <w:rsid w:val="00953D7D"/>
    <w:rsid w:val="00C446FA"/>
    <w:rsid w:val="00D626E9"/>
    <w:rsid w:val="00D76A61"/>
    <w:rsid w:val="00DE5A96"/>
    <w:rsid w:val="00E56979"/>
    <w:rsid w:val="00EB00ED"/>
    <w:rsid w:val="00F01897"/>
    <w:rsid w:val="00F84A6E"/>
    <w:rsid w:val="00FB17AD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4BCA7-D552-47CF-AC95-A838F04B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897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8B70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63958-D99B-4935-8ADF-E2CC985D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2023-07-13T11:08:00Z</cp:lastPrinted>
  <dcterms:created xsi:type="dcterms:W3CDTF">2023-07-13T13:00:00Z</dcterms:created>
  <dcterms:modified xsi:type="dcterms:W3CDTF">2023-07-13T13:00:00Z</dcterms:modified>
</cp:coreProperties>
</file>