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92E65F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3F9C7765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709D2FF6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5945DB24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67F4C7C5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34A0CCA6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17D7CE5B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4D142890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1964FC4C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522FBD3C" w14:textId="77777777"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0C7B8788" w14:textId="77777777"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1AAFF1CC" w14:textId="77777777" w:rsidR="00B04E4E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119A2E98" w14:textId="77777777"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62FA3530" w14:textId="0927FDCD" w:rsidR="00E3376F" w:rsidRPr="004D48F6" w:rsidRDefault="00D56F06" w:rsidP="00D56F06">
      <w:pPr>
        <w:pStyle w:val="rvps31"/>
        <w:shd w:val="clear" w:color="auto" w:fill="FFFFFF"/>
        <w:tabs>
          <w:tab w:val="left" w:pos="2136"/>
        </w:tabs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  <w:r>
        <w:rPr>
          <w:rStyle w:val="rvts33"/>
          <w:color w:val="000000"/>
          <w:sz w:val="28"/>
          <w:szCs w:val="28"/>
        </w:rPr>
        <w:tab/>
      </w:r>
    </w:p>
    <w:p w14:paraId="33D76694" w14:textId="52C214BF" w:rsidR="00BC2585" w:rsidRPr="004D48F6" w:rsidRDefault="00BC2585" w:rsidP="00621B33">
      <w:pPr>
        <w:pStyle w:val="rvps31"/>
        <w:shd w:val="clear" w:color="auto" w:fill="FFFFFF"/>
        <w:spacing w:before="0" w:beforeAutospacing="0" w:after="0" w:afterAutospacing="0"/>
        <w:ind w:right="139"/>
        <w:rPr>
          <w:color w:val="000000"/>
          <w:sz w:val="28"/>
          <w:szCs w:val="28"/>
        </w:rPr>
      </w:pPr>
      <w:r w:rsidRPr="004D48F6">
        <w:rPr>
          <w:rStyle w:val="rvts33"/>
          <w:color w:val="000000"/>
          <w:sz w:val="28"/>
          <w:szCs w:val="28"/>
        </w:rPr>
        <w:t>Про передачу майна</w:t>
      </w:r>
    </w:p>
    <w:p w14:paraId="69870412" w14:textId="77777777" w:rsidR="00BC2585" w:rsidRPr="004D48F6" w:rsidRDefault="00BC2585" w:rsidP="00701C74">
      <w:pPr>
        <w:pStyle w:val="rvps31"/>
        <w:shd w:val="clear" w:color="auto" w:fill="FFFFFF"/>
        <w:spacing w:before="0" w:beforeAutospacing="0" w:after="0" w:afterAutospacing="0"/>
        <w:ind w:right="139" w:firstLine="540"/>
        <w:rPr>
          <w:color w:val="000000"/>
          <w:sz w:val="28"/>
          <w:szCs w:val="28"/>
        </w:rPr>
      </w:pPr>
    </w:p>
    <w:p w14:paraId="7BB40B3D" w14:textId="77777777" w:rsidR="00BC2585" w:rsidRPr="004D48F6" w:rsidRDefault="00BC2585" w:rsidP="00701C74">
      <w:pPr>
        <w:pStyle w:val="rvps31"/>
        <w:shd w:val="clear" w:color="auto" w:fill="FFFFFF"/>
        <w:spacing w:before="0" w:beforeAutospacing="0" w:after="0" w:afterAutospacing="0"/>
        <w:ind w:right="139" w:firstLine="540"/>
        <w:rPr>
          <w:color w:val="000000"/>
          <w:sz w:val="28"/>
          <w:szCs w:val="28"/>
        </w:rPr>
      </w:pPr>
    </w:p>
    <w:p w14:paraId="45202828" w14:textId="40C350D8" w:rsidR="00BC2585" w:rsidRPr="004D48F6" w:rsidRDefault="008E6E38" w:rsidP="00701C74">
      <w:pPr>
        <w:pStyle w:val="rvps34"/>
        <w:shd w:val="clear" w:color="auto" w:fill="FFFFFF"/>
        <w:spacing w:before="0" w:beforeAutospacing="0" w:after="0" w:afterAutospacing="0"/>
        <w:ind w:right="139" w:firstLine="709"/>
        <w:jc w:val="both"/>
        <w:rPr>
          <w:color w:val="000000"/>
          <w:sz w:val="28"/>
          <w:szCs w:val="28"/>
        </w:rPr>
      </w:pPr>
      <w:r w:rsidRPr="004D48F6">
        <w:rPr>
          <w:rStyle w:val="rvts33"/>
          <w:color w:val="000000"/>
          <w:sz w:val="28"/>
          <w:szCs w:val="28"/>
        </w:rPr>
        <w:t>Керуючись ст.</w:t>
      </w:r>
      <w:r w:rsidR="00D96C02">
        <w:rPr>
          <w:rStyle w:val="rvts33"/>
          <w:color w:val="000000"/>
          <w:sz w:val="28"/>
          <w:szCs w:val="28"/>
        </w:rPr>
        <w:t>ст.</w:t>
      </w:r>
      <w:r w:rsidRPr="004D48F6">
        <w:rPr>
          <w:rStyle w:val="rvts33"/>
          <w:color w:val="000000"/>
          <w:sz w:val="28"/>
          <w:szCs w:val="28"/>
        </w:rPr>
        <w:t xml:space="preserve"> 29</w:t>
      </w:r>
      <w:r w:rsidR="00BC2585" w:rsidRPr="004D48F6">
        <w:rPr>
          <w:rStyle w:val="rvts33"/>
          <w:color w:val="000000"/>
          <w:sz w:val="28"/>
          <w:szCs w:val="28"/>
        </w:rPr>
        <w:t xml:space="preserve">, </w:t>
      </w:r>
      <w:r w:rsidRPr="004D48F6">
        <w:rPr>
          <w:rStyle w:val="rvts33"/>
          <w:color w:val="000000"/>
          <w:sz w:val="28"/>
          <w:szCs w:val="28"/>
        </w:rPr>
        <w:t xml:space="preserve">52, </w:t>
      </w:r>
      <w:r w:rsidR="00BC2585" w:rsidRPr="004D48F6">
        <w:rPr>
          <w:rStyle w:val="rvts33"/>
          <w:color w:val="000000"/>
          <w:sz w:val="28"/>
          <w:szCs w:val="28"/>
        </w:rPr>
        <w:t>59 Закону України «Про міс</w:t>
      </w:r>
      <w:r w:rsidR="00004171" w:rsidRPr="004D48F6">
        <w:rPr>
          <w:rStyle w:val="rvts33"/>
          <w:color w:val="000000"/>
          <w:sz w:val="28"/>
          <w:szCs w:val="28"/>
        </w:rPr>
        <w:t xml:space="preserve">цеве самоврядування в Україні», </w:t>
      </w:r>
      <w:r w:rsidR="00566E04" w:rsidRPr="004D48F6">
        <w:rPr>
          <w:rStyle w:val="rvts33"/>
          <w:color w:val="000000"/>
          <w:sz w:val="28"/>
          <w:szCs w:val="28"/>
        </w:rPr>
        <w:t xml:space="preserve">в рамках реалізації </w:t>
      </w:r>
      <w:r w:rsidR="00FD4788" w:rsidRPr="004D48F6">
        <w:rPr>
          <w:rStyle w:val="rvts33"/>
          <w:color w:val="000000"/>
          <w:sz w:val="28"/>
          <w:szCs w:val="28"/>
        </w:rPr>
        <w:t xml:space="preserve">проєкту «Дослідження та збереження єврейської культурної спадщини на прикордонній території» Програми транскордонного співробітництва ЄІС Угорщина-Словаччина-Румунія-Україна 2014-2020, що фінансується Європейським Союзом </w:t>
      </w:r>
      <w:r w:rsidR="00566E04" w:rsidRPr="004D48F6">
        <w:rPr>
          <w:rStyle w:val="rvts33"/>
          <w:color w:val="000000"/>
          <w:sz w:val="28"/>
          <w:szCs w:val="28"/>
        </w:rPr>
        <w:t>(</w:t>
      </w:r>
      <w:r w:rsidR="00165790" w:rsidRPr="004D48F6">
        <w:rPr>
          <w:rStyle w:val="rvts33"/>
          <w:color w:val="000000"/>
          <w:sz w:val="28"/>
          <w:szCs w:val="28"/>
        </w:rPr>
        <w:t xml:space="preserve">Грантовий </w:t>
      </w:r>
      <w:r w:rsidR="00165790" w:rsidRPr="004D48F6">
        <w:rPr>
          <w:rStyle w:val="rvts33"/>
          <w:sz w:val="28"/>
          <w:szCs w:val="28"/>
        </w:rPr>
        <w:t xml:space="preserve">контракт </w:t>
      </w:r>
      <w:r w:rsidR="00A214AE" w:rsidRPr="004D48F6">
        <w:rPr>
          <w:rStyle w:val="rvts33"/>
          <w:sz w:val="28"/>
          <w:szCs w:val="28"/>
          <w:lang w:val="en-US"/>
        </w:rPr>
        <w:t>HUSKROUA</w:t>
      </w:r>
      <w:r w:rsidR="00165790" w:rsidRPr="004D48F6">
        <w:rPr>
          <w:rStyle w:val="rvts33"/>
          <w:sz w:val="28"/>
          <w:szCs w:val="28"/>
        </w:rPr>
        <w:t>/1</w:t>
      </w:r>
      <w:r w:rsidR="00A214AE" w:rsidRPr="004D48F6">
        <w:rPr>
          <w:rStyle w:val="rvts33"/>
          <w:sz w:val="28"/>
          <w:szCs w:val="28"/>
        </w:rPr>
        <w:t>901/3</w:t>
      </w:r>
      <w:r w:rsidR="00165790" w:rsidRPr="004D48F6">
        <w:rPr>
          <w:rStyle w:val="rvts33"/>
          <w:sz w:val="28"/>
          <w:szCs w:val="28"/>
        </w:rPr>
        <w:t>.</w:t>
      </w:r>
      <w:r w:rsidR="00A214AE" w:rsidRPr="004D48F6">
        <w:rPr>
          <w:rStyle w:val="rvts33"/>
          <w:sz w:val="28"/>
          <w:szCs w:val="28"/>
        </w:rPr>
        <w:t>1</w:t>
      </w:r>
      <w:r w:rsidR="00165790" w:rsidRPr="004D48F6">
        <w:rPr>
          <w:rStyle w:val="rvts33"/>
          <w:sz w:val="28"/>
          <w:szCs w:val="28"/>
        </w:rPr>
        <w:t>/</w:t>
      </w:r>
      <w:r w:rsidR="00A214AE" w:rsidRPr="004D48F6">
        <w:rPr>
          <w:rStyle w:val="rvts33"/>
          <w:sz w:val="28"/>
          <w:szCs w:val="28"/>
        </w:rPr>
        <w:t>0031</w:t>
      </w:r>
      <w:r w:rsidR="002A2F47" w:rsidRPr="004D48F6">
        <w:rPr>
          <w:rStyle w:val="rvts33"/>
          <w:color w:val="000000"/>
          <w:sz w:val="28"/>
          <w:szCs w:val="28"/>
        </w:rPr>
        <w:t>)</w:t>
      </w:r>
      <w:r w:rsidR="0030113E" w:rsidRPr="004D48F6">
        <w:rPr>
          <w:rStyle w:val="rvts33"/>
          <w:color w:val="000000"/>
          <w:sz w:val="28"/>
          <w:szCs w:val="28"/>
        </w:rPr>
        <w:t>,</w:t>
      </w:r>
      <w:r w:rsidR="002A2F47" w:rsidRPr="004D48F6">
        <w:rPr>
          <w:rStyle w:val="rvts33"/>
          <w:color w:val="000000"/>
          <w:sz w:val="28"/>
          <w:szCs w:val="28"/>
        </w:rPr>
        <w:t xml:space="preserve"> </w:t>
      </w:r>
      <w:r w:rsidR="00BC2585" w:rsidRPr="004D48F6">
        <w:rPr>
          <w:rStyle w:val="rvts33"/>
          <w:color w:val="000000"/>
          <w:sz w:val="28"/>
          <w:szCs w:val="28"/>
        </w:rPr>
        <w:t>виконавчий комітет міської ради</w:t>
      </w:r>
    </w:p>
    <w:p w14:paraId="7DB17040" w14:textId="77777777" w:rsidR="00BC2585" w:rsidRPr="004D48F6" w:rsidRDefault="00BC2585" w:rsidP="00701C74">
      <w:pPr>
        <w:pStyle w:val="rvps34"/>
        <w:shd w:val="clear" w:color="auto" w:fill="FFFFFF"/>
        <w:spacing w:before="0" w:beforeAutospacing="0" w:after="0" w:afterAutospacing="0"/>
        <w:ind w:right="139" w:firstLine="540"/>
        <w:jc w:val="both"/>
        <w:rPr>
          <w:color w:val="000000"/>
          <w:sz w:val="28"/>
          <w:szCs w:val="28"/>
        </w:rPr>
      </w:pPr>
    </w:p>
    <w:p w14:paraId="1B2C52C5" w14:textId="77777777" w:rsidR="00BC2585" w:rsidRPr="004D48F6" w:rsidRDefault="00BC2585" w:rsidP="00701C74">
      <w:pPr>
        <w:pStyle w:val="rvps36"/>
        <w:shd w:val="clear" w:color="auto" w:fill="FFFFFF"/>
        <w:spacing w:before="0" w:beforeAutospacing="0" w:after="0" w:afterAutospacing="0"/>
        <w:ind w:right="139" w:firstLine="540"/>
        <w:jc w:val="center"/>
        <w:rPr>
          <w:rStyle w:val="rvts49"/>
          <w:color w:val="000000"/>
          <w:spacing w:val="75"/>
          <w:sz w:val="28"/>
          <w:szCs w:val="28"/>
        </w:rPr>
      </w:pPr>
      <w:r w:rsidRPr="004D48F6">
        <w:rPr>
          <w:rStyle w:val="rvts49"/>
          <w:color w:val="000000"/>
          <w:spacing w:val="75"/>
          <w:sz w:val="28"/>
          <w:szCs w:val="28"/>
        </w:rPr>
        <w:t>вирішив:</w:t>
      </w:r>
    </w:p>
    <w:p w14:paraId="0E700B70" w14:textId="77777777" w:rsidR="00BC2585" w:rsidRPr="004D48F6" w:rsidRDefault="00BC2585" w:rsidP="00701C74">
      <w:pPr>
        <w:shd w:val="clear" w:color="auto" w:fill="FFFFFF"/>
        <w:spacing w:after="0" w:line="240" w:lineRule="auto"/>
        <w:ind w:right="139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29ACB5D" w14:textId="0DB74633" w:rsidR="00A315C3" w:rsidRPr="004D48F6" w:rsidRDefault="002055EA" w:rsidP="008D6FDA">
      <w:pPr>
        <w:shd w:val="clear" w:color="auto" w:fill="FFFFFF"/>
        <w:spacing w:after="0" w:line="240" w:lineRule="auto"/>
        <w:ind w:right="13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RichViewCheckpoint0"/>
      <w:bookmarkEnd w:id="0"/>
      <w:r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5F7E59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Департаменту інвестиційної політики, проєктів, міжнародних зв’язків,</w:t>
      </w:r>
      <w:r w:rsidR="00317B72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F7E59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туризму та промоцій міста Івано-Франківської міської ради (</w:t>
      </w:r>
      <w:proofErr w:type="spellStart"/>
      <w:r w:rsidR="001A4ABC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І.Попадюк</w:t>
      </w:r>
      <w:proofErr w:type="spellEnd"/>
      <w:r w:rsidR="005F7E59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4739CB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BC2585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ередати </w:t>
      </w:r>
      <w:r w:rsidR="00822410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безоплатній основі, а комунальному підприємству «Івано</w:t>
      </w:r>
      <w:r w:rsidR="00600E7A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proofErr w:type="spellStart"/>
      <w:r w:rsidR="00600E7A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Франківськміськсвітло</w:t>
      </w:r>
      <w:proofErr w:type="spellEnd"/>
      <w:r w:rsidR="00600E7A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 (</w:t>
      </w:r>
      <w:proofErr w:type="spellStart"/>
      <w:r w:rsidR="00600E7A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Р.Криволінський</w:t>
      </w:r>
      <w:proofErr w:type="spellEnd"/>
      <w:r w:rsidR="00822410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прийняти на баланс </w:t>
      </w:r>
      <w:r w:rsidR="006F2042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систему підсвічування</w:t>
      </w:r>
      <w:r w:rsidR="005D5F31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773929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фасад</w:t>
      </w:r>
      <w:r w:rsidR="00AF4D33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5D5F31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будівлі Синагоги</w:t>
      </w:r>
      <w:r w:rsidR="00AF4D33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яка знаходиться </w:t>
      </w:r>
      <w:r w:rsidR="005D5F31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адресою</w:t>
      </w:r>
      <w:r w:rsidR="00D96C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  <w:r w:rsidR="005D5F31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вул.</w:t>
      </w:r>
      <w:r w:rsidR="00621B33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D5F31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Страчених Націоналістів, 7</w:t>
      </w:r>
      <w:r w:rsidR="00621B33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A315C3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балансовою </w:t>
      </w:r>
      <w:r w:rsidR="00A315C3"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вартістю </w:t>
      </w:r>
      <w:r w:rsidR="00773929"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AF4D33"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>04 392</w:t>
      </w:r>
      <w:r w:rsidR="00773929"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AF4D33"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773929"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621B33"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A315C3"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</w:t>
      </w:r>
      <w:r w:rsidR="00621B33"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A315C3"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73929"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>(шістсот</w:t>
      </w:r>
      <w:r w:rsidR="00A315C3"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F4D33"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>чотири</w:t>
      </w:r>
      <w:r w:rsidR="00773929"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315C3"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тисяч</w:t>
      </w:r>
      <w:r w:rsidR="00AF4D33"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>і триста дев’яносто дві г</w:t>
      </w:r>
      <w:r w:rsidR="00773929"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>рив</w:t>
      </w:r>
      <w:r w:rsidR="00AF4D33"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>ні</w:t>
      </w:r>
      <w:r w:rsidR="00773929"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773929"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A315C3"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копійок)</w:t>
      </w:r>
      <w:r w:rsidR="00317B72"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504150E0" w14:textId="77777777" w:rsidR="008000FF" w:rsidRPr="004D48F6" w:rsidRDefault="0003127C" w:rsidP="00701C74">
      <w:pPr>
        <w:shd w:val="clear" w:color="auto" w:fill="FFFFFF"/>
        <w:spacing w:after="0" w:line="240" w:lineRule="auto"/>
        <w:ind w:right="13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BC2585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майна здійснити в порядку встановленому чинним законодавством України.</w:t>
      </w:r>
    </w:p>
    <w:p w14:paraId="74C88999" w14:textId="7BC2A429" w:rsidR="00BC2585" w:rsidRPr="004D48F6" w:rsidRDefault="0003127C" w:rsidP="00701C74">
      <w:pPr>
        <w:shd w:val="clear" w:color="auto" w:fill="FFFFFF"/>
        <w:spacing w:after="0" w:line="240" w:lineRule="auto"/>
        <w:ind w:right="13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BC2585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</w:t>
      </w:r>
      <w:r w:rsidR="008000FF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C4FF4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покласти на заступника міського голови</w:t>
      </w:r>
      <w:r w:rsidR="00BE2659" w:rsidRPr="004D48F6">
        <w:rPr>
          <w:sz w:val="28"/>
          <w:szCs w:val="28"/>
        </w:rPr>
        <w:t xml:space="preserve"> </w:t>
      </w:r>
      <w:r w:rsidR="00822410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822410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П.Шкутяка</w:t>
      </w:r>
      <w:proofErr w:type="spellEnd"/>
      <w:r w:rsidR="00BC2585"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09B21748" w14:textId="77777777" w:rsidR="00822410" w:rsidRPr="004D48F6" w:rsidRDefault="00822410" w:rsidP="00701C74">
      <w:pPr>
        <w:shd w:val="clear" w:color="auto" w:fill="FFFFFF"/>
        <w:spacing w:after="0" w:line="240" w:lineRule="auto"/>
        <w:ind w:right="13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2AD2BF2" w14:textId="38E34B9A" w:rsidR="009F6B91" w:rsidRDefault="009F6B91" w:rsidP="00701C74">
      <w:pPr>
        <w:pStyle w:val="rvps664"/>
        <w:shd w:val="clear" w:color="auto" w:fill="FFFFFF"/>
        <w:spacing w:before="0" w:beforeAutospacing="0" w:after="0" w:afterAutospacing="0"/>
        <w:ind w:right="139"/>
        <w:jc w:val="center"/>
        <w:rPr>
          <w:rStyle w:val="rvts7"/>
          <w:color w:val="000000"/>
          <w:sz w:val="28"/>
          <w:szCs w:val="28"/>
        </w:rPr>
      </w:pPr>
    </w:p>
    <w:p w14:paraId="02D8224C" w14:textId="77777777" w:rsidR="008421BE" w:rsidRDefault="008421BE" w:rsidP="00701C74">
      <w:pPr>
        <w:pStyle w:val="rvps664"/>
        <w:shd w:val="clear" w:color="auto" w:fill="FFFFFF"/>
        <w:spacing w:before="0" w:beforeAutospacing="0" w:after="0" w:afterAutospacing="0"/>
        <w:ind w:right="139"/>
        <w:jc w:val="center"/>
        <w:rPr>
          <w:rStyle w:val="rvts7"/>
          <w:color w:val="000000"/>
          <w:sz w:val="28"/>
          <w:szCs w:val="28"/>
        </w:rPr>
      </w:pPr>
    </w:p>
    <w:p w14:paraId="400D5137" w14:textId="5DDF3A06" w:rsidR="008000FF" w:rsidRDefault="008000FF" w:rsidP="00701C74">
      <w:pPr>
        <w:pStyle w:val="rvps664"/>
        <w:shd w:val="clear" w:color="auto" w:fill="FFFFFF"/>
        <w:spacing w:before="0" w:beforeAutospacing="0" w:after="0" w:afterAutospacing="0"/>
        <w:ind w:right="139"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</w:t>
      </w:r>
      <w:r w:rsidR="005307DE">
        <w:rPr>
          <w:rStyle w:val="rvts7"/>
          <w:color w:val="000000"/>
          <w:sz w:val="28"/>
          <w:szCs w:val="28"/>
        </w:rPr>
        <w:t xml:space="preserve">                     </w:t>
      </w:r>
      <w:r>
        <w:rPr>
          <w:rStyle w:val="rvts7"/>
          <w:color w:val="000000"/>
          <w:sz w:val="28"/>
          <w:szCs w:val="28"/>
        </w:rPr>
        <w:t xml:space="preserve"> Руслан </w:t>
      </w:r>
      <w:r w:rsidR="00ED4715">
        <w:rPr>
          <w:rStyle w:val="rvts7"/>
          <w:color w:val="000000"/>
          <w:sz w:val="28"/>
          <w:szCs w:val="28"/>
        </w:rPr>
        <w:t>МАРЦІНКІВ</w:t>
      </w:r>
    </w:p>
    <w:p w14:paraId="57C1E127" w14:textId="43E7815D" w:rsidR="00DD0C91" w:rsidRDefault="00DD0C91" w:rsidP="00701C74">
      <w:pPr>
        <w:pStyle w:val="rvps664"/>
        <w:shd w:val="clear" w:color="auto" w:fill="FFFFFF"/>
        <w:spacing w:before="0" w:beforeAutospacing="0" w:after="0" w:afterAutospacing="0"/>
        <w:ind w:right="139"/>
        <w:jc w:val="center"/>
        <w:rPr>
          <w:rStyle w:val="rvts7"/>
          <w:color w:val="000000"/>
          <w:sz w:val="28"/>
          <w:szCs w:val="28"/>
        </w:rPr>
      </w:pPr>
    </w:p>
    <w:p w14:paraId="235AB1B7" w14:textId="4CE2A41E" w:rsidR="00DD0C91" w:rsidRDefault="00DD0C91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color w:val="000000"/>
          <w:sz w:val="18"/>
          <w:szCs w:val="18"/>
        </w:rPr>
        <w:br w:type="page"/>
      </w:r>
      <w:bookmarkStart w:id="1" w:name="_GoBack"/>
      <w:bookmarkEnd w:id="1"/>
    </w:p>
    <w:sectPr w:rsidR="00DD0C91" w:rsidSect="00BD0DF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C3EC9"/>
    <w:multiLevelType w:val="hybridMultilevel"/>
    <w:tmpl w:val="D9E01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C40C3"/>
    <w:multiLevelType w:val="multilevel"/>
    <w:tmpl w:val="82C2C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161188"/>
    <w:multiLevelType w:val="multilevel"/>
    <w:tmpl w:val="7D6C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BE31D8"/>
    <w:multiLevelType w:val="hybridMultilevel"/>
    <w:tmpl w:val="E51631AA"/>
    <w:lvl w:ilvl="0" w:tplc="86D8B71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83217"/>
    <w:multiLevelType w:val="multilevel"/>
    <w:tmpl w:val="91AA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1"/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85"/>
    <w:rsid w:val="0000041C"/>
    <w:rsid w:val="00004171"/>
    <w:rsid w:val="0001248E"/>
    <w:rsid w:val="000254DA"/>
    <w:rsid w:val="0003127C"/>
    <w:rsid w:val="00053A12"/>
    <w:rsid w:val="000C000B"/>
    <w:rsid w:val="000F14F0"/>
    <w:rsid w:val="00134CBC"/>
    <w:rsid w:val="00165790"/>
    <w:rsid w:val="00173CCD"/>
    <w:rsid w:val="00177258"/>
    <w:rsid w:val="0018328F"/>
    <w:rsid w:val="00187C08"/>
    <w:rsid w:val="001A0879"/>
    <w:rsid w:val="001A4ABC"/>
    <w:rsid w:val="001B2529"/>
    <w:rsid w:val="001E3455"/>
    <w:rsid w:val="001E6041"/>
    <w:rsid w:val="002055EA"/>
    <w:rsid w:val="002342B1"/>
    <w:rsid w:val="00273802"/>
    <w:rsid w:val="0028132B"/>
    <w:rsid w:val="0028404E"/>
    <w:rsid w:val="002A2F47"/>
    <w:rsid w:val="002B5DAF"/>
    <w:rsid w:val="002C6610"/>
    <w:rsid w:val="0030113E"/>
    <w:rsid w:val="00317B72"/>
    <w:rsid w:val="0035496B"/>
    <w:rsid w:val="0037620C"/>
    <w:rsid w:val="0038073D"/>
    <w:rsid w:val="00386FD6"/>
    <w:rsid w:val="00395DF2"/>
    <w:rsid w:val="003A6FF2"/>
    <w:rsid w:val="003F1D02"/>
    <w:rsid w:val="00471095"/>
    <w:rsid w:val="004739CB"/>
    <w:rsid w:val="004C4FF4"/>
    <w:rsid w:val="004D48F6"/>
    <w:rsid w:val="004D4D63"/>
    <w:rsid w:val="004F319D"/>
    <w:rsid w:val="005307DE"/>
    <w:rsid w:val="00562EC5"/>
    <w:rsid w:val="00566E04"/>
    <w:rsid w:val="00594EBC"/>
    <w:rsid w:val="005D5F31"/>
    <w:rsid w:val="005F7E59"/>
    <w:rsid w:val="00600E7A"/>
    <w:rsid w:val="00621B33"/>
    <w:rsid w:val="00641C1C"/>
    <w:rsid w:val="006934E7"/>
    <w:rsid w:val="00693993"/>
    <w:rsid w:val="006F2042"/>
    <w:rsid w:val="00701C74"/>
    <w:rsid w:val="00746AC2"/>
    <w:rsid w:val="00773929"/>
    <w:rsid w:val="007F04AF"/>
    <w:rsid w:val="007F3EFC"/>
    <w:rsid w:val="008000FF"/>
    <w:rsid w:val="00822410"/>
    <w:rsid w:val="008337DD"/>
    <w:rsid w:val="008421BE"/>
    <w:rsid w:val="00861269"/>
    <w:rsid w:val="008D41C5"/>
    <w:rsid w:val="008D6FDA"/>
    <w:rsid w:val="008E6E38"/>
    <w:rsid w:val="00942A8C"/>
    <w:rsid w:val="009644DC"/>
    <w:rsid w:val="0098255F"/>
    <w:rsid w:val="009E1EF4"/>
    <w:rsid w:val="009F6B91"/>
    <w:rsid w:val="00A05755"/>
    <w:rsid w:val="00A214AE"/>
    <w:rsid w:val="00A315C3"/>
    <w:rsid w:val="00A44E07"/>
    <w:rsid w:val="00A72610"/>
    <w:rsid w:val="00A915C0"/>
    <w:rsid w:val="00A97C48"/>
    <w:rsid w:val="00AD2AF6"/>
    <w:rsid w:val="00AE1C5A"/>
    <w:rsid w:val="00AE6EB2"/>
    <w:rsid w:val="00AF2BF9"/>
    <w:rsid w:val="00AF4D33"/>
    <w:rsid w:val="00B04E4E"/>
    <w:rsid w:val="00B712EA"/>
    <w:rsid w:val="00B71652"/>
    <w:rsid w:val="00BC2585"/>
    <w:rsid w:val="00BD0DFB"/>
    <w:rsid w:val="00BE2659"/>
    <w:rsid w:val="00C00266"/>
    <w:rsid w:val="00C90303"/>
    <w:rsid w:val="00CC5CFD"/>
    <w:rsid w:val="00CE0739"/>
    <w:rsid w:val="00CE3C01"/>
    <w:rsid w:val="00CF1B60"/>
    <w:rsid w:val="00D046F0"/>
    <w:rsid w:val="00D56F06"/>
    <w:rsid w:val="00D96C02"/>
    <w:rsid w:val="00DA44BB"/>
    <w:rsid w:val="00DB3EEF"/>
    <w:rsid w:val="00DC3514"/>
    <w:rsid w:val="00DD0C91"/>
    <w:rsid w:val="00E3376F"/>
    <w:rsid w:val="00E66858"/>
    <w:rsid w:val="00ED4715"/>
    <w:rsid w:val="00EE0E7D"/>
    <w:rsid w:val="00EE4A67"/>
    <w:rsid w:val="00F02D03"/>
    <w:rsid w:val="00F46F87"/>
    <w:rsid w:val="00F67850"/>
    <w:rsid w:val="00FB1B38"/>
    <w:rsid w:val="00FD18CA"/>
    <w:rsid w:val="00FD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395D"/>
  <w15:docId w15:val="{B2ACF825-0C72-4F1E-80BF-4C9832BB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">
    <w:name w:val="rvps31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BC2585"/>
  </w:style>
  <w:style w:type="paragraph" w:customStyle="1" w:styleId="rvps34">
    <w:name w:val="rvps34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9">
    <w:name w:val="rvts49"/>
    <w:basedOn w:val="a0"/>
    <w:rsid w:val="00BC2585"/>
  </w:style>
  <w:style w:type="paragraph" w:styleId="a3">
    <w:name w:val="List Paragraph"/>
    <w:basedOn w:val="a"/>
    <w:uiPriority w:val="34"/>
    <w:qFormat/>
    <w:rsid w:val="008000FF"/>
    <w:pPr>
      <w:ind w:left="720"/>
      <w:contextualSpacing/>
    </w:pPr>
  </w:style>
  <w:style w:type="character" w:customStyle="1" w:styleId="rvts7">
    <w:name w:val="rvts7"/>
    <w:basedOn w:val="a0"/>
    <w:rsid w:val="008000FF"/>
  </w:style>
  <w:style w:type="paragraph" w:customStyle="1" w:styleId="rvps664">
    <w:name w:val="rvps664"/>
    <w:basedOn w:val="a"/>
    <w:rsid w:val="0080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12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48E"/>
    <w:rPr>
      <w:rFonts w:ascii="Segoe UI" w:hAnsi="Segoe UI" w:cs="Segoe UI"/>
      <w:sz w:val="18"/>
      <w:szCs w:val="18"/>
    </w:rPr>
  </w:style>
  <w:style w:type="character" w:customStyle="1" w:styleId="rvts9">
    <w:name w:val="rvts9"/>
    <w:basedOn w:val="a0"/>
    <w:rsid w:val="00DD0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64438-FC7E-406B-8481-1D079DEB8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761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2023-06-22T07:12:00Z</cp:lastPrinted>
  <dcterms:created xsi:type="dcterms:W3CDTF">2023-06-29T11:36:00Z</dcterms:created>
  <dcterms:modified xsi:type="dcterms:W3CDTF">2023-06-29T11:36:00Z</dcterms:modified>
</cp:coreProperties>
</file>