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60" w:rsidRPr="00433760" w:rsidRDefault="00433760" w:rsidP="0043376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val="uk-UA"/>
        </w:rPr>
      </w:pPr>
      <w:bookmarkStart w:id="0" w:name="_GoBack"/>
      <w:bookmarkEnd w:id="0"/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Про видалення зелених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насаджень на території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Івано-Франківської міської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територіальної громади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33760" w:rsidRPr="00433760" w:rsidRDefault="00433760" w:rsidP="004337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Керуючись </w:t>
      </w: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пп.7 п. а ст. 30 Закону України «Про місцеве самоврядування в Україні»,</w:t>
      </w: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09.06.2023р. №739«Про внесення змін у рішення виконавчого комітету Івано-Франківської міської ради від 09.03.2023 року № 254», враховуючи звернення КНП «ЦМКЛ Івано-Франківської міської ради» від 16.03.2023 р. № 730398, </w:t>
      </w:r>
      <w:bookmarkStart w:id="1" w:name="_Hlk136438399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Івано-Франківського вищого професійного училища сервісного обслуговування техніки</w:t>
      </w:r>
      <w:bookmarkEnd w:id="1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10.04.2023 р. № 738736, </w:t>
      </w:r>
      <w:bookmarkStart w:id="2" w:name="_Hlk136440440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9 «Дзвіночок»</w:t>
      </w:r>
      <w:bookmarkEnd w:id="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21.03.2023 р. № 731601,  </w:t>
      </w:r>
      <w:bookmarkStart w:id="3" w:name="_Hlk136438790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Радчанського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ЗДО</w:t>
      </w:r>
      <w:bookmarkEnd w:id="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731279, </w:t>
      </w:r>
      <w:bookmarkStart w:id="4" w:name="_Hlk136438868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Підпечерського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ліцею</w:t>
      </w:r>
      <w:bookmarkEnd w:id="4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731103, </w:t>
      </w:r>
      <w:bookmarkStart w:id="5" w:name="_Hlk136440599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Підлузької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гімназії</w:t>
      </w:r>
      <w:bookmarkEnd w:id="5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13.03.2023р. №728710,</w:t>
      </w:r>
      <w:bookmarkStart w:id="6" w:name="_Hlk136439075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Початкової школи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Русової</w:t>
      </w:r>
      <w:bookmarkEnd w:id="6"/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24.03.2023 р. № 732986, </w:t>
      </w:r>
      <w:bookmarkStart w:id="7" w:name="_Hlk136440698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14 «Пролісок»</w:t>
      </w:r>
      <w:bookmarkEnd w:id="7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23.03.2023 р. № 732461, </w:t>
      </w:r>
      <w:bookmarkStart w:id="8" w:name="_Hlk13644073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ліцею № 7</w:t>
      </w:r>
      <w:bookmarkEnd w:id="8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23.03.2023 р. № 732464, </w:t>
      </w:r>
      <w:bookmarkStart w:id="9" w:name="_Hlk13644076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»</w:t>
      </w:r>
      <w:bookmarkEnd w:id="9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24.03.2023 р. № 733187, </w:t>
      </w:r>
      <w:bookmarkStart w:id="10" w:name="_Hlk136439367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гаражного кооперативу ОК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Автопаркінг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»</w:t>
      </w:r>
      <w:bookmarkEnd w:id="10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731401, </w:t>
      </w:r>
      <w:bookmarkStart w:id="11" w:name="_Hlk13643954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ПОГ «Івано-Франківське учбово-виробниче підприємство УТОС»</w:t>
      </w:r>
      <w:bookmarkEnd w:id="11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17.05.2023 р. № 751213, </w:t>
      </w:r>
      <w:bookmarkStart w:id="12" w:name="_Hlk136439596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Івано-Франківського апеляційного суду</w:t>
      </w:r>
      <w:bookmarkEnd w:id="1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11.04.2023 р. № 739377, ЗДО № 6 «Колобок» від 14.11.2022 р. № 699174,виконавчий комітет міської ради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вирішив: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bookmarkStart w:id="13" w:name="_Hlk136438236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Дозволити видалення зелених насаджень </w:t>
      </w:r>
      <w:bookmarkStart w:id="14" w:name="_Hlk136439884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КНП «ЦМКЛ Івано-Франківської міської ради»</w:t>
      </w:r>
      <w:bookmarkEnd w:id="14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згідно акта обстеження зелених насаджень, що підлягають видаленню № 18 від 11.05.2023 р.</w:t>
      </w:r>
      <w:bookmarkEnd w:id="13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bookmarkStart w:id="15" w:name="_Hlk136440389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Івано-Франківському вищому професійному училищу сервісного обслуговування техніки</w:t>
      </w:r>
      <w:bookmarkEnd w:id="15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акта обстеження зелених насаджень, що підлягають видаленню № 19 від 11.05.2023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6" w:name="_Hlk136438571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9 «Дзвіночок» згідно акта обстеження зелених насаджень, що підлягають видаленню № 20 від 11.05.2023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7" w:name="_Hlk136438835"/>
      <w:bookmarkEnd w:id="16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Радчанському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ЗДО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26 від 18.05.2023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8" w:name="_Hlk136438908"/>
      <w:bookmarkEnd w:id="17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Підпечерському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ліцею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27 від 18.05.2023 р.</w:t>
      </w:r>
      <w:bookmarkEnd w:id="18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Підлузькій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гімназії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28 від 18.05.2023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Початковій школі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Русової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33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14 «Пролісок» згідно акта обстеження зелених насаджень, що підлягають видаленню № 34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lastRenderedPageBreak/>
        <w:t>Дозволити видалення зелених насаджень ліцею № 7 згідно акта обстеження зелених насаджень, що підлягають видаленню № 35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» </w:t>
      </w:r>
      <w:bookmarkStart w:id="19" w:name="_Hlk13745363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36 від 24.05.2023 р.</w:t>
      </w:r>
      <w:bookmarkEnd w:id="19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20" w:name="_Hlk136439495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гаражному кооперативу ОК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Автопаркінг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»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37 від 24.05.2023 р.</w:t>
      </w:r>
      <w:bookmarkEnd w:id="20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21" w:name="_Hlk13643962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</w:t>
      </w:r>
      <w:bookmarkEnd w:id="21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ПОГ «Івано-Франківське учбово-виробниче підприємство УТОС» </w:t>
      </w:r>
      <w:bookmarkStart w:id="22" w:name="_Hlk136439637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згідно акта обстеження зелених насаджень, що підлягають видаленню № 38 від 24.05.2023 р.</w:t>
      </w:r>
      <w:bookmarkEnd w:id="22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Івано-Франківському апеляційному суду згідно акта обстеження зелених насаджень, що підлягають видаленню № 39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bookmarkStart w:id="23" w:name="_Hlk13745463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ЗДО № 6 «Колобок»</w:t>
      </w:r>
      <w:bookmarkEnd w:id="23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акта обстеження зелених насаджень, що підлягають видаленню № 41 від 01.06.2023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КНП «ЦМКЛ Івано-Франківської міської ради», Івано-Франківському вищому професійному училищу сервісного обслуговування техніки,ЗДО № 9 «Дзвіночок»,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Радчанському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ЗДО,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Підпечерському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ліцею,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Підлузькій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гімназії, Початковій школі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Русової,ЗДО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№ 14 «Пролісок», ліцею № 7, 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», ЗДО № 6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Колобок»визначити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об’єм придатної деревини для опалення та оприбуткувати її у порядку визначеному чинним законодавством України.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Смушака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.</w:t>
      </w:r>
    </w:p>
    <w:p w:rsidR="00433760" w:rsidRPr="00433760" w:rsidRDefault="00433760" w:rsidP="00433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B75" w:rsidRPr="00433760" w:rsidRDefault="00433760" w:rsidP="00433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Міський голова                                                                     Руслан МАРЦІНКІВ</w:t>
      </w:r>
    </w:p>
    <w:sectPr w:rsidR="00835B75" w:rsidRPr="0043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2C1A"/>
    <w:multiLevelType w:val="hybridMultilevel"/>
    <w:tmpl w:val="77D8047C"/>
    <w:lvl w:ilvl="0" w:tplc="FA60F87C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60"/>
    <w:rsid w:val="001A5E8E"/>
    <w:rsid w:val="00433760"/>
    <w:rsid w:val="008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6414E-3052-4BBF-AEC7-5459942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2023-06-29T07:39:00Z</dcterms:created>
  <dcterms:modified xsi:type="dcterms:W3CDTF">2023-06-29T07:39:00Z</dcterms:modified>
</cp:coreProperties>
</file>