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8EDB1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4EF287E3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D10B05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02203D6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C02201D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0EB7256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6980AD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2529B79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30642387" w14:textId="77777777" w:rsidR="00296401" w:rsidRDefault="00296401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0BB3440" w14:textId="77777777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AED0A13" w14:textId="77777777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A0DA524" w14:textId="77777777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9C56DF3" w14:textId="1C985304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AB58098" w14:textId="77777777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865E94C" w14:textId="77777777" w:rsidR="00726C9A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64691EAA" w14:textId="7617C177" w:rsidR="001C2CE6" w:rsidRDefault="00726C9A" w:rsidP="001C2CE6">
      <w:pPr>
        <w:pStyle w:val="rvps12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</w:t>
      </w:r>
      <w:r w:rsidR="001C2CE6">
        <w:rPr>
          <w:rStyle w:val="rvts7"/>
          <w:color w:val="000000"/>
          <w:sz w:val="28"/>
          <w:szCs w:val="28"/>
        </w:rPr>
        <w:t>ро встановлення анотаційних дощок</w:t>
      </w:r>
    </w:p>
    <w:p w14:paraId="2FCA54CC" w14:textId="77777777" w:rsidR="001C2CE6" w:rsidRDefault="001C2CE6" w:rsidP="001C2CE6">
      <w:pPr>
        <w:pStyle w:val="rvps1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5915A017" w14:textId="47BCBEB5" w:rsidR="00D5150A" w:rsidRDefault="00D5150A" w:rsidP="001C2CE6">
      <w:pPr>
        <w:pStyle w:val="rvps123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0023E550" w14:textId="5DC13B87" w:rsidR="001C2CE6" w:rsidRDefault="001C2CE6" w:rsidP="001C2CE6">
      <w:pPr>
        <w:pStyle w:val="rvps12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14:paraId="7C20E14F" w14:textId="77777777" w:rsidR="001C2CE6" w:rsidRPr="00D5150A" w:rsidRDefault="001C2CE6" w:rsidP="001C2CE6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4709D32" w14:textId="77777777" w:rsidR="001C2CE6" w:rsidRDefault="001C2CE6" w:rsidP="001C2CE6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3F4B5504" w14:textId="77777777" w:rsidR="001C2CE6" w:rsidRPr="00D5150A" w:rsidRDefault="001C2CE6" w:rsidP="001C2CE6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AB89283" w14:textId="390D0D6E" w:rsidR="001C2CE6" w:rsidRDefault="001C2CE6" w:rsidP="001C2CE6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Григорію Морозу на фасаді Ліцею № 25 Івано-Франківської міської</w:t>
      </w:r>
      <w:r w:rsidR="00B85041">
        <w:rPr>
          <w:rStyle w:val="rvts7"/>
          <w:color w:val="000000"/>
          <w:sz w:val="28"/>
          <w:szCs w:val="28"/>
        </w:rPr>
        <w:t xml:space="preserve"> ради</w:t>
      </w:r>
      <w:r>
        <w:rPr>
          <w:rStyle w:val="rvts7"/>
          <w:color w:val="000000"/>
          <w:sz w:val="28"/>
          <w:szCs w:val="28"/>
        </w:rPr>
        <w:t xml:space="preserve"> за адресою: вул. 24 Серпня, 13 в м. Івано-Франківську.</w:t>
      </w:r>
    </w:p>
    <w:p w14:paraId="37D97E99" w14:textId="4E2CD628" w:rsidR="00726C9A" w:rsidRPr="001C2CE6" w:rsidRDefault="00726C9A" w:rsidP="00726C9A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1C2CE6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7"/>
          <w:color w:val="000000"/>
          <w:sz w:val="28"/>
          <w:szCs w:val="28"/>
        </w:rPr>
        <w:t>Ігорю Мазуркевичу</w:t>
      </w:r>
      <w:r w:rsidRPr="001C2CE6">
        <w:rPr>
          <w:rStyle w:val="rvts7"/>
          <w:color w:val="000000"/>
          <w:sz w:val="28"/>
          <w:szCs w:val="28"/>
        </w:rPr>
        <w:t> 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11"/>
          <w:color w:val="000000"/>
          <w:sz w:val="28"/>
          <w:szCs w:val="28"/>
          <w:shd w:val="clear" w:color="auto" w:fill="FFFFFF"/>
        </w:rPr>
        <w:t>Вовчинецької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гімназії 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за адресою: вул. </w:t>
      </w:r>
      <w:r>
        <w:rPr>
          <w:rStyle w:val="rvts11"/>
          <w:color w:val="000000"/>
          <w:sz w:val="28"/>
          <w:szCs w:val="28"/>
          <w:shd w:val="clear" w:color="auto" w:fill="FFFFFF"/>
        </w:rPr>
        <w:t>Гайова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1"/>
          <w:color w:val="000000"/>
          <w:sz w:val="28"/>
          <w:szCs w:val="28"/>
          <w:shd w:val="clear" w:color="auto" w:fill="FFFFFF"/>
        </w:rPr>
        <w:t>10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 в с. </w:t>
      </w:r>
      <w:r>
        <w:rPr>
          <w:rStyle w:val="rvts11"/>
          <w:color w:val="000000"/>
          <w:sz w:val="28"/>
          <w:szCs w:val="28"/>
          <w:shd w:val="clear" w:color="auto" w:fill="FFFFFF"/>
        </w:rPr>
        <w:t>Вовчинець</w:t>
      </w:r>
      <w:r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 Івано-Франківської міської </w:t>
      </w:r>
      <w:r w:rsidR="00B85041">
        <w:rPr>
          <w:rStyle w:val="rvts11"/>
          <w:color w:val="000000"/>
          <w:sz w:val="28"/>
          <w:szCs w:val="28"/>
          <w:shd w:val="clear" w:color="auto" w:fill="FFFFFF"/>
        </w:rPr>
        <w:t>територіальної громади.</w:t>
      </w:r>
    </w:p>
    <w:p w14:paraId="7C057052" w14:textId="77777777" w:rsidR="00B85041" w:rsidRPr="001C2CE6" w:rsidRDefault="001C2CE6" w:rsidP="00B85041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B85041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296401" w:rsidRPr="00B85041">
        <w:rPr>
          <w:rStyle w:val="rvts7"/>
          <w:color w:val="000000"/>
          <w:sz w:val="28"/>
          <w:szCs w:val="28"/>
        </w:rPr>
        <w:t>Володимиру Козаку</w:t>
      </w:r>
      <w:r w:rsidRPr="00B85041">
        <w:rPr>
          <w:rStyle w:val="rvts7"/>
          <w:color w:val="000000"/>
          <w:sz w:val="28"/>
          <w:szCs w:val="28"/>
        </w:rPr>
        <w:t> </w:t>
      </w:r>
      <w:r w:rsidRPr="00B85041"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Тисменичанського ліцею за адресою: вул. Грушевського, 53 в с. Тисменичани </w:t>
      </w:r>
      <w:r w:rsidR="00B85041"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Івано-Франківської міської </w:t>
      </w:r>
      <w:r w:rsidR="00B85041">
        <w:rPr>
          <w:rStyle w:val="rvts11"/>
          <w:color w:val="000000"/>
          <w:sz w:val="28"/>
          <w:szCs w:val="28"/>
          <w:shd w:val="clear" w:color="auto" w:fill="FFFFFF"/>
        </w:rPr>
        <w:t>територіальної громади.</w:t>
      </w:r>
    </w:p>
    <w:p w14:paraId="2369E6BA" w14:textId="48CA7846" w:rsidR="001C2CE6" w:rsidRPr="00B85041" w:rsidRDefault="001C2CE6" w:rsidP="00B85041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B85041"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296401" w:rsidRPr="00B85041">
        <w:rPr>
          <w:rStyle w:val="rvts7"/>
          <w:color w:val="000000"/>
          <w:sz w:val="28"/>
          <w:szCs w:val="28"/>
        </w:rPr>
        <w:t>Любомиру Смеречуку</w:t>
      </w:r>
      <w:r w:rsidRPr="00B85041">
        <w:rPr>
          <w:rStyle w:val="rvts11"/>
          <w:color w:val="000000"/>
          <w:sz w:val="28"/>
          <w:szCs w:val="28"/>
          <w:shd w:val="clear" w:color="auto" w:fill="FFFFFF"/>
        </w:rPr>
        <w:t> </w:t>
      </w:r>
      <w:r w:rsidR="0070646A" w:rsidRPr="00B85041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B85041">
        <w:rPr>
          <w:rStyle w:val="rvts11"/>
          <w:color w:val="000000"/>
          <w:sz w:val="28"/>
          <w:szCs w:val="28"/>
          <w:shd w:val="clear" w:color="auto" w:fill="FFFFFF"/>
        </w:rPr>
        <w:t xml:space="preserve">на фасаді Тисменичанського ліцею за адресою: вул. Грушевського, 53 в </w:t>
      </w:r>
      <w:r w:rsidR="00B85041">
        <w:rPr>
          <w:rStyle w:val="rvts11"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B85041">
        <w:rPr>
          <w:rStyle w:val="rvts11"/>
          <w:color w:val="000000"/>
          <w:sz w:val="28"/>
          <w:szCs w:val="28"/>
          <w:shd w:val="clear" w:color="auto" w:fill="FFFFFF"/>
        </w:rPr>
        <w:t xml:space="preserve">с. Тисменичани </w:t>
      </w:r>
      <w:r w:rsidR="00B85041"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Івано-Франківської міської </w:t>
      </w:r>
      <w:r w:rsidR="00B85041">
        <w:rPr>
          <w:rStyle w:val="rvts11"/>
          <w:color w:val="000000"/>
          <w:sz w:val="28"/>
          <w:szCs w:val="28"/>
          <w:shd w:val="clear" w:color="auto" w:fill="FFFFFF"/>
        </w:rPr>
        <w:t>територіальної громади.</w:t>
      </w:r>
    </w:p>
    <w:p w14:paraId="055850F6" w14:textId="77777777" w:rsidR="00B85041" w:rsidRPr="001C2CE6" w:rsidRDefault="00296401" w:rsidP="00B85041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B85041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Кучераку Василю</w:t>
      </w:r>
      <w:r w:rsidRPr="00B85041">
        <w:rPr>
          <w:rStyle w:val="rvts11"/>
          <w:color w:val="000000"/>
          <w:sz w:val="28"/>
          <w:szCs w:val="28"/>
          <w:shd w:val="clear" w:color="auto" w:fill="FFFFFF"/>
        </w:rPr>
        <w:t xml:space="preserve"> на фасаді Тисменичанського ліцею за адресою: вул. Грушевського, 53 в с. Тисменичани </w:t>
      </w:r>
      <w:r w:rsidR="00B85041" w:rsidRPr="001C2CE6">
        <w:rPr>
          <w:rStyle w:val="rvts11"/>
          <w:color w:val="000000"/>
          <w:sz w:val="28"/>
          <w:szCs w:val="28"/>
          <w:shd w:val="clear" w:color="auto" w:fill="FFFFFF"/>
        </w:rPr>
        <w:t xml:space="preserve">Івано-Франківської міської </w:t>
      </w:r>
      <w:r w:rsidR="00B85041">
        <w:rPr>
          <w:rStyle w:val="rvts11"/>
          <w:color w:val="000000"/>
          <w:sz w:val="28"/>
          <w:szCs w:val="28"/>
          <w:shd w:val="clear" w:color="auto" w:fill="FFFFFF"/>
        </w:rPr>
        <w:t>територіальної громади.</w:t>
      </w:r>
    </w:p>
    <w:p w14:paraId="454BEB21" w14:textId="2826A86A" w:rsidR="001C2CE6" w:rsidRPr="00B85041" w:rsidRDefault="001C2CE6" w:rsidP="00F43A51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B85041">
        <w:rPr>
          <w:rStyle w:val="rvts11"/>
          <w:color w:val="000000"/>
          <w:sz w:val="28"/>
          <w:szCs w:val="28"/>
          <w:shd w:val="clear" w:color="auto" w:fill="FFFFFF"/>
        </w:rPr>
        <w:lastRenderedPageBreak/>
        <w:t>Департаменту культури Івано-Франківської міської ради (Н.Загурська) взяти на контроль встановлення анотаційних дощок</w:t>
      </w:r>
      <w:r w:rsidRPr="00B85041">
        <w:rPr>
          <w:rStyle w:val="rvts7"/>
          <w:color w:val="000000"/>
          <w:sz w:val="28"/>
          <w:szCs w:val="28"/>
        </w:rPr>
        <w:t>.</w:t>
      </w:r>
    </w:p>
    <w:p w14:paraId="1305B0F5" w14:textId="77777777" w:rsidR="001C2CE6" w:rsidRDefault="001C2CE6" w:rsidP="001C2CE6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1C2CE6">
        <w:rPr>
          <w:rStyle w:val="rvts7"/>
          <w:color w:val="000000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0DC25DCB" w14:textId="6BC8D7A4" w:rsidR="001C2CE6" w:rsidRPr="001C2CE6" w:rsidRDefault="001C2CE6" w:rsidP="001C2CE6">
      <w:pPr>
        <w:pStyle w:val="rvps12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2CE6">
        <w:rPr>
          <w:rStyle w:val="rvts7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7494FE66" w14:textId="77777777" w:rsidR="001C2CE6" w:rsidRDefault="001C2CE6" w:rsidP="001C2CE6">
      <w:pPr>
        <w:pStyle w:val="rvps1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12F07E1A" w14:textId="77777777" w:rsidR="001C2CE6" w:rsidRPr="0070646A" w:rsidRDefault="001C2CE6" w:rsidP="001C2CE6">
      <w:pPr>
        <w:pStyle w:val="rvps13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0297C60D" w14:textId="6F5BE955" w:rsidR="0050241F" w:rsidRPr="00296401" w:rsidRDefault="001C2CE6" w:rsidP="00296401">
      <w:pPr>
        <w:pStyle w:val="rvps13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Руслан МАРЦІНКІВ</w:t>
      </w:r>
    </w:p>
    <w:sectPr w:rsidR="0050241F" w:rsidRPr="00296401" w:rsidSect="00D5150A">
      <w:pgSz w:w="11906" w:h="16838"/>
      <w:pgMar w:top="850" w:right="850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27D41"/>
    <w:multiLevelType w:val="hybridMultilevel"/>
    <w:tmpl w:val="07E657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63376"/>
    <w:multiLevelType w:val="multilevel"/>
    <w:tmpl w:val="0758F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1"/>
    <w:lvlOverride w:ilvl="0">
      <w:startOverride w:val="7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CE6"/>
    <w:rsid w:val="00135C3A"/>
    <w:rsid w:val="001C2CE6"/>
    <w:rsid w:val="00296401"/>
    <w:rsid w:val="0050241F"/>
    <w:rsid w:val="005F1DDD"/>
    <w:rsid w:val="0070646A"/>
    <w:rsid w:val="00726C9A"/>
    <w:rsid w:val="00B85041"/>
    <w:rsid w:val="00D5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A0CB"/>
  <w15:chartTrackingRefBased/>
  <w15:docId w15:val="{61417847-16D0-4117-9294-11C40C2F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1">
    <w:name w:val="rvps121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C2CE6"/>
  </w:style>
  <w:style w:type="paragraph" w:customStyle="1" w:styleId="rvps122">
    <w:name w:val="rvps122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1C2CE6"/>
  </w:style>
  <w:style w:type="character" w:customStyle="1" w:styleId="rvts10">
    <w:name w:val="rvts10"/>
    <w:basedOn w:val="a0"/>
    <w:rsid w:val="001C2CE6"/>
  </w:style>
  <w:style w:type="paragraph" w:customStyle="1" w:styleId="rvps124">
    <w:name w:val="rvps124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1C2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6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2023-06-22T06:22:00Z</cp:lastPrinted>
  <dcterms:created xsi:type="dcterms:W3CDTF">2023-06-22T10:44:00Z</dcterms:created>
  <dcterms:modified xsi:type="dcterms:W3CDTF">2023-06-22T10:44:00Z</dcterms:modified>
</cp:coreProperties>
</file>