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Pr="00DD457F" w:rsidRDefault="007D6F18" w:rsidP="007D6F18">
      <w:pPr>
        <w:pStyle w:val="a3"/>
        <w:jc w:val="both"/>
        <w:rPr>
          <w:sz w:val="28"/>
          <w:szCs w:val="28"/>
          <w:lang w:val="en-US"/>
        </w:rPr>
      </w:pPr>
      <w:bookmarkStart w:id="0" w:name="_GoBack"/>
      <w:bookmarkEnd w:id="0"/>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2F6AAB">
      <w:pPr>
        <w:pStyle w:val="a3"/>
        <w:jc w:val="both"/>
        <w:rPr>
          <w:sz w:val="28"/>
          <w:szCs w:val="28"/>
        </w:rPr>
      </w:pPr>
    </w:p>
    <w:p w:rsidR="007D6F18" w:rsidRPr="00C34FD8" w:rsidRDefault="007D6F18" w:rsidP="002F6AAB">
      <w:pPr>
        <w:pStyle w:val="a3"/>
        <w:jc w:val="both"/>
        <w:rPr>
          <w:sz w:val="28"/>
          <w:szCs w:val="28"/>
        </w:rPr>
      </w:pPr>
      <w:r w:rsidRPr="00C34FD8">
        <w:rPr>
          <w:sz w:val="28"/>
          <w:szCs w:val="28"/>
        </w:rPr>
        <w:t xml:space="preserve">Про видачу будівельного паспорта </w:t>
      </w:r>
    </w:p>
    <w:p w:rsidR="007D6F18" w:rsidRPr="00C34FD8" w:rsidRDefault="007D6F18" w:rsidP="002F6AAB">
      <w:pPr>
        <w:pStyle w:val="a3"/>
        <w:jc w:val="both"/>
        <w:rPr>
          <w:sz w:val="28"/>
          <w:szCs w:val="28"/>
        </w:rPr>
      </w:pPr>
      <w:r w:rsidRPr="00C34FD8">
        <w:rPr>
          <w:sz w:val="28"/>
          <w:szCs w:val="28"/>
        </w:rPr>
        <w:t>забудови земельної ділянки</w:t>
      </w:r>
    </w:p>
    <w:p w:rsidR="007D6F18" w:rsidRPr="00C34FD8" w:rsidRDefault="007D6F18" w:rsidP="002F6AAB">
      <w:pPr>
        <w:pStyle w:val="a3"/>
        <w:jc w:val="both"/>
        <w:rPr>
          <w:sz w:val="20"/>
          <w:szCs w:val="20"/>
        </w:rPr>
      </w:pPr>
    </w:p>
    <w:p w:rsidR="007D6F18" w:rsidRPr="00C34FD8" w:rsidRDefault="007D6F18" w:rsidP="002F6AAB">
      <w:pPr>
        <w:pStyle w:val="a3"/>
        <w:ind w:firstLine="567"/>
        <w:jc w:val="both"/>
        <w:rPr>
          <w:sz w:val="28"/>
          <w:szCs w:val="28"/>
        </w:rPr>
      </w:pPr>
      <w:r w:rsidRPr="00C34FD8">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w:t>
      </w:r>
      <w:r w:rsidR="00CE25D5" w:rsidRPr="00C34FD8">
        <w:rPr>
          <w:sz w:val="28"/>
          <w:szCs w:val="28"/>
        </w:rPr>
        <w:t>звитку, будівництва та житлово-</w:t>
      </w:r>
      <w:r w:rsidRPr="00C34FD8">
        <w:rPr>
          <w:sz w:val="28"/>
          <w:szCs w:val="28"/>
        </w:rPr>
        <w:t>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EC0A7D" w:rsidRPr="00C34FD8" w:rsidRDefault="00EC0A7D" w:rsidP="002F6AAB">
      <w:pPr>
        <w:pStyle w:val="a3"/>
        <w:ind w:firstLine="567"/>
        <w:jc w:val="both"/>
        <w:rPr>
          <w:sz w:val="28"/>
          <w:szCs w:val="28"/>
        </w:rPr>
      </w:pPr>
    </w:p>
    <w:p w:rsidR="007D6F18" w:rsidRPr="00C34FD8" w:rsidRDefault="007D6F18" w:rsidP="002F6AAB">
      <w:pPr>
        <w:pStyle w:val="a3"/>
        <w:jc w:val="center"/>
        <w:rPr>
          <w:sz w:val="2"/>
          <w:szCs w:val="16"/>
        </w:rPr>
      </w:pPr>
      <w:r w:rsidRPr="00C34FD8">
        <w:rPr>
          <w:sz w:val="28"/>
          <w:szCs w:val="28"/>
        </w:rPr>
        <w:t>вирішив:</w:t>
      </w:r>
    </w:p>
    <w:p w:rsidR="003923C7" w:rsidRPr="00C34FD8" w:rsidRDefault="003923C7" w:rsidP="002F6AAB">
      <w:pPr>
        <w:pStyle w:val="a3"/>
        <w:jc w:val="both"/>
        <w:rPr>
          <w:sz w:val="2"/>
          <w:szCs w:val="16"/>
        </w:rPr>
      </w:pPr>
    </w:p>
    <w:p w:rsidR="00B54CAC" w:rsidRDefault="003923C7" w:rsidP="002F6AAB">
      <w:pPr>
        <w:pStyle w:val="a3"/>
        <w:numPr>
          <w:ilvl w:val="0"/>
          <w:numId w:val="11"/>
        </w:numPr>
        <w:tabs>
          <w:tab w:val="left" w:pos="1418"/>
        </w:tabs>
        <w:jc w:val="both"/>
        <w:rPr>
          <w:color w:val="000000" w:themeColor="text1"/>
          <w:sz w:val="28"/>
          <w:szCs w:val="28"/>
        </w:rPr>
      </w:pPr>
      <w:r w:rsidRPr="00887A1B">
        <w:rPr>
          <w:color w:val="000000" w:themeColor="text1"/>
          <w:sz w:val="28"/>
          <w:szCs w:val="28"/>
        </w:rPr>
        <w:t>Надати будівельний паспорт забудови земельної ділянки:</w:t>
      </w:r>
    </w:p>
    <w:p w:rsidR="008466EB" w:rsidRDefault="00E04729" w:rsidP="00E04729">
      <w:pPr>
        <w:tabs>
          <w:tab w:val="left" w:pos="0"/>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0F44ED">
        <w:rPr>
          <w:color w:val="000000" w:themeColor="text1"/>
          <w:sz w:val="28"/>
          <w:szCs w:val="28"/>
        </w:rPr>
        <w:t>Фізичній особі</w:t>
      </w:r>
      <w:r w:rsidR="008466EB">
        <w:rPr>
          <w:color w:val="000000" w:themeColor="text1"/>
          <w:sz w:val="28"/>
          <w:szCs w:val="28"/>
        </w:rPr>
        <w:t xml:space="preserve"> для будівництва індивідуального житлового будинку на вул. Барвистій у м. Івано-Франківську (кадастровий номер земельної ділянки: 2610100000:01:011:0708).</w:t>
      </w:r>
    </w:p>
    <w:p w:rsidR="00846D0D" w:rsidRDefault="00846D0D" w:rsidP="00846D0D">
      <w:pPr>
        <w:tabs>
          <w:tab w:val="left" w:pos="0"/>
        </w:tabs>
        <w:ind w:firstLine="567"/>
        <w:jc w:val="both"/>
        <w:rPr>
          <w:color w:val="000000" w:themeColor="text1"/>
          <w:sz w:val="28"/>
          <w:szCs w:val="28"/>
        </w:rPr>
      </w:pPr>
      <w:r>
        <w:rPr>
          <w:color w:val="000000" w:themeColor="text1"/>
          <w:sz w:val="28"/>
          <w:szCs w:val="28"/>
        </w:rPr>
        <w:t>1.</w:t>
      </w:r>
      <w:r w:rsidR="00104871">
        <w:rPr>
          <w:color w:val="000000" w:themeColor="text1"/>
          <w:sz w:val="28"/>
          <w:szCs w:val="28"/>
        </w:rPr>
        <w:t>2</w:t>
      </w:r>
      <w:r>
        <w:rPr>
          <w:color w:val="000000" w:themeColor="text1"/>
          <w:sz w:val="28"/>
          <w:szCs w:val="28"/>
        </w:rPr>
        <w:t>.</w:t>
      </w:r>
      <w:r>
        <w:rPr>
          <w:color w:val="000000" w:themeColor="text1"/>
          <w:sz w:val="28"/>
          <w:szCs w:val="28"/>
        </w:rPr>
        <w:tab/>
      </w:r>
      <w:r w:rsidR="000F44ED">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на вул. Барвистій у м. Івано-Франківську (кадастровий номер земельної ділянки: 2610100000:01:011:0709).</w:t>
      </w:r>
    </w:p>
    <w:p w:rsidR="00D95ED7" w:rsidRDefault="00104871" w:rsidP="00846D0D">
      <w:pPr>
        <w:tabs>
          <w:tab w:val="left" w:pos="0"/>
        </w:tabs>
        <w:ind w:firstLine="567"/>
        <w:jc w:val="both"/>
        <w:rPr>
          <w:color w:val="000000" w:themeColor="text1"/>
          <w:sz w:val="28"/>
          <w:szCs w:val="28"/>
        </w:rPr>
      </w:pPr>
      <w:r>
        <w:rPr>
          <w:color w:val="000000" w:themeColor="text1"/>
          <w:sz w:val="28"/>
          <w:szCs w:val="28"/>
        </w:rPr>
        <w:t>1.3</w:t>
      </w:r>
      <w:r w:rsidR="00D95ED7">
        <w:rPr>
          <w:color w:val="000000" w:themeColor="text1"/>
          <w:sz w:val="28"/>
          <w:szCs w:val="28"/>
        </w:rPr>
        <w:t>.</w:t>
      </w:r>
      <w:r w:rsidR="00D95ED7">
        <w:rPr>
          <w:color w:val="000000" w:themeColor="text1"/>
          <w:sz w:val="28"/>
          <w:szCs w:val="28"/>
        </w:rPr>
        <w:tab/>
      </w:r>
      <w:r w:rsidR="000F44ED">
        <w:rPr>
          <w:color w:val="000000" w:themeColor="text1"/>
          <w:sz w:val="28"/>
          <w:szCs w:val="28"/>
        </w:rPr>
        <w:t xml:space="preserve">Фізичній особі </w:t>
      </w:r>
      <w:r w:rsidR="00D95ED7">
        <w:rPr>
          <w:color w:val="000000" w:themeColor="text1"/>
          <w:sz w:val="28"/>
          <w:szCs w:val="28"/>
        </w:rPr>
        <w:t xml:space="preserve">для реконструкції індивідуального житлового будинку та реконструкції господарської будівлі на вул. </w:t>
      </w:r>
      <w:proofErr w:type="spellStart"/>
      <w:r w:rsidR="00D95ED7">
        <w:rPr>
          <w:color w:val="000000" w:themeColor="text1"/>
          <w:sz w:val="28"/>
          <w:szCs w:val="28"/>
        </w:rPr>
        <w:t>Бриндзея</w:t>
      </w:r>
      <w:proofErr w:type="spellEnd"/>
      <w:r w:rsidR="00D95ED7">
        <w:rPr>
          <w:color w:val="000000" w:themeColor="text1"/>
          <w:sz w:val="28"/>
          <w:szCs w:val="28"/>
        </w:rPr>
        <w:t xml:space="preserve">, 3 у с. </w:t>
      </w:r>
      <w:proofErr w:type="spellStart"/>
      <w:r w:rsidR="00D95ED7">
        <w:rPr>
          <w:color w:val="000000" w:themeColor="text1"/>
          <w:sz w:val="28"/>
          <w:szCs w:val="28"/>
        </w:rPr>
        <w:t>Радча</w:t>
      </w:r>
      <w:proofErr w:type="spellEnd"/>
      <w:r w:rsidR="00D95ED7">
        <w:rPr>
          <w:color w:val="000000" w:themeColor="text1"/>
          <w:sz w:val="28"/>
          <w:szCs w:val="28"/>
        </w:rPr>
        <w:t xml:space="preserve"> (кадастровий номер земельної ділянки: 2625884701:02:010:1003).</w:t>
      </w:r>
    </w:p>
    <w:p w:rsidR="00D522BB" w:rsidRDefault="00D522BB" w:rsidP="00846D0D">
      <w:pPr>
        <w:tabs>
          <w:tab w:val="left" w:pos="0"/>
        </w:tabs>
        <w:ind w:firstLine="567"/>
        <w:jc w:val="both"/>
        <w:rPr>
          <w:color w:val="000000" w:themeColor="text1"/>
          <w:sz w:val="28"/>
          <w:szCs w:val="28"/>
        </w:rPr>
      </w:pPr>
      <w:r>
        <w:rPr>
          <w:color w:val="000000" w:themeColor="text1"/>
          <w:sz w:val="28"/>
          <w:szCs w:val="28"/>
        </w:rPr>
        <w:t>1.4.</w:t>
      </w:r>
      <w:r>
        <w:rPr>
          <w:color w:val="000000" w:themeColor="text1"/>
          <w:sz w:val="28"/>
          <w:szCs w:val="28"/>
        </w:rPr>
        <w:tab/>
      </w:r>
      <w:r w:rsidR="000F44ED">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Січових Стрільців, 2 у с. </w:t>
      </w:r>
      <w:proofErr w:type="spellStart"/>
      <w:r>
        <w:rPr>
          <w:color w:val="000000" w:themeColor="text1"/>
          <w:sz w:val="28"/>
          <w:szCs w:val="28"/>
        </w:rPr>
        <w:t>Радча</w:t>
      </w:r>
      <w:proofErr w:type="spellEnd"/>
      <w:r>
        <w:rPr>
          <w:color w:val="000000" w:themeColor="text1"/>
          <w:sz w:val="28"/>
          <w:szCs w:val="28"/>
        </w:rPr>
        <w:t xml:space="preserve"> (кадастровий номер земельної ділянки: 2625884701:02:011:1084).</w:t>
      </w:r>
    </w:p>
    <w:p w:rsidR="008A1AA7" w:rsidRDefault="00D522BB" w:rsidP="00846D0D">
      <w:pPr>
        <w:tabs>
          <w:tab w:val="left" w:pos="0"/>
        </w:tabs>
        <w:ind w:firstLine="567"/>
        <w:jc w:val="both"/>
        <w:rPr>
          <w:color w:val="000000" w:themeColor="text1"/>
          <w:sz w:val="28"/>
          <w:szCs w:val="28"/>
        </w:rPr>
      </w:pPr>
      <w:r>
        <w:rPr>
          <w:color w:val="000000" w:themeColor="text1"/>
          <w:sz w:val="28"/>
          <w:szCs w:val="28"/>
        </w:rPr>
        <w:t>1.5</w:t>
      </w:r>
      <w:r w:rsidR="008A1AA7">
        <w:rPr>
          <w:color w:val="000000" w:themeColor="text1"/>
          <w:sz w:val="28"/>
          <w:szCs w:val="28"/>
        </w:rPr>
        <w:t>.</w:t>
      </w:r>
      <w:r w:rsidR="008A1AA7">
        <w:rPr>
          <w:color w:val="000000" w:themeColor="text1"/>
          <w:sz w:val="28"/>
          <w:szCs w:val="28"/>
        </w:rPr>
        <w:tab/>
      </w:r>
      <w:r w:rsidR="000F44ED">
        <w:rPr>
          <w:color w:val="000000" w:themeColor="text1"/>
          <w:sz w:val="28"/>
          <w:szCs w:val="28"/>
        </w:rPr>
        <w:t xml:space="preserve">Фізичній особі </w:t>
      </w:r>
      <w:r w:rsidR="008A1AA7">
        <w:rPr>
          <w:color w:val="000000" w:themeColor="text1"/>
          <w:sz w:val="28"/>
          <w:szCs w:val="28"/>
        </w:rPr>
        <w:t>для будівництва</w:t>
      </w:r>
      <w:r w:rsidR="00E02F19">
        <w:rPr>
          <w:color w:val="000000" w:themeColor="text1"/>
          <w:sz w:val="28"/>
          <w:szCs w:val="28"/>
        </w:rPr>
        <w:t xml:space="preserve"> садового будинку</w:t>
      </w:r>
      <w:r w:rsidR="000F44ED">
        <w:rPr>
          <w:color w:val="000000" w:themeColor="text1"/>
          <w:sz w:val="28"/>
          <w:szCs w:val="28"/>
        </w:rPr>
        <w:t xml:space="preserve"> </w:t>
      </w:r>
      <w:r w:rsidR="00E02F19">
        <w:rPr>
          <w:color w:val="000000" w:themeColor="text1"/>
          <w:sz w:val="28"/>
          <w:szCs w:val="28"/>
        </w:rPr>
        <w:t>у садівничому товаристві «Лісова Пісня» в урочищі «</w:t>
      </w:r>
      <w:proofErr w:type="spellStart"/>
      <w:r w:rsidR="00E02F19">
        <w:rPr>
          <w:color w:val="000000" w:themeColor="text1"/>
          <w:sz w:val="28"/>
          <w:szCs w:val="28"/>
        </w:rPr>
        <w:t>Дам’янів</w:t>
      </w:r>
      <w:proofErr w:type="spellEnd"/>
      <w:r w:rsidR="00E02F19">
        <w:rPr>
          <w:color w:val="000000" w:themeColor="text1"/>
          <w:sz w:val="28"/>
          <w:szCs w:val="28"/>
        </w:rPr>
        <w:t xml:space="preserve"> Лаз» у м. Івано-Франківську (кадастровий номер земельної ділянки: 2610100000:01:001:0147).</w:t>
      </w:r>
    </w:p>
    <w:p w:rsidR="00E04729" w:rsidRDefault="00D522BB" w:rsidP="00E04729">
      <w:pPr>
        <w:tabs>
          <w:tab w:val="left" w:pos="0"/>
        </w:tabs>
        <w:ind w:firstLine="567"/>
        <w:jc w:val="both"/>
        <w:rPr>
          <w:color w:val="000000" w:themeColor="text1"/>
          <w:sz w:val="28"/>
          <w:szCs w:val="28"/>
        </w:rPr>
      </w:pPr>
      <w:r>
        <w:rPr>
          <w:color w:val="000000" w:themeColor="text1"/>
          <w:sz w:val="28"/>
          <w:szCs w:val="28"/>
        </w:rPr>
        <w:t>1.6</w:t>
      </w:r>
      <w:r w:rsidR="008466EB">
        <w:rPr>
          <w:color w:val="000000" w:themeColor="text1"/>
          <w:sz w:val="28"/>
          <w:szCs w:val="28"/>
        </w:rPr>
        <w:t>.</w:t>
      </w:r>
      <w:r w:rsidR="008466EB">
        <w:rPr>
          <w:color w:val="000000" w:themeColor="text1"/>
          <w:sz w:val="28"/>
          <w:szCs w:val="28"/>
        </w:rPr>
        <w:tab/>
      </w:r>
      <w:r w:rsidR="000F44ED">
        <w:rPr>
          <w:color w:val="000000" w:themeColor="text1"/>
          <w:sz w:val="28"/>
          <w:szCs w:val="28"/>
        </w:rPr>
        <w:t xml:space="preserve">Фізичній особі </w:t>
      </w:r>
      <w:r w:rsidR="00E04729">
        <w:rPr>
          <w:color w:val="000000" w:themeColor="text1"/>
          <w:sz w:val="28"/>
          <w:szCs w:val="28"/>
        </w:rPr>
        <w:t xml:space="preserve">для будівництва індивідуального житлового </w:t>
      </w:r>
      <w:r w:rsidR="00E04729">
        <w:rPr>
          <w:color w:val="000000" w:themeColor="text1"/>
          <w:sz w:val="28"/>
          <w:szCs w:val="28"/>
        </w:rPr>
        <w:lastRenderedPageBreak/>
        <w:t xml:space="preserve">будинку на вул. Юності у с. </w:t>
      </w:r>
      <w:proofErr w:type="spellStart"/>
      <w:r w:rsidR="00E04729">
        <w:rPr>
          <w:color w:val="000000" w:themeColor="text1"/>
          <w:sz w:val="28"/>
          <w:szCs w:val="28"/>
        </w:rPr>
        <w:t>Микитинці</w:t>
      </w:r>
      <w:proofErr w:type="spellEnd"/>
      <w:r w:rsidR="00E04729">
        <w:rPr>
          <w:color w:val="000000" w:themeColor="text1"/>
          <w:sz w:val="28"/>
          <w:szCs w:val="28"/>
        </w:rPr>
        <w:t xml:space="preserve"> (кадастровий номер земельної ділянки: 2610193001:15:002:0512).</w:t>
      </w:r>
    </w:p>
    <w:p w:rsidR="00DA409D" w:rsidRDefault="00D522BB" w:rsidP="00E04729">
      <w:pPr>
        <w:tabs>
          <w:tab w:val="left" w:pos="0"/>
        </w:tabs>
        <w:ind w:firstLine="567"/>
        <w:jc w:val="both"/>
        <w:rPr>
          <w:color w:val="000000" w:themeColor="text1"/>
          <w:sz w:val="28"/>
          <w:szCs w:val="28"/>
        </w:rPr>
      </w:pPr>
      <w:r>
        <w:rPr>
          <w:color w:val="000000" w:themeColor="text1"/>
          <w:sz w:val="28"/>
          <w:szCs w:val="28"/>
        </w:rPr>
        <w:t>1.7</w:t>
      </w:r>
      <w:r w:rsidR="00DA409D">
        <w:rPr>
          <w:color w:val="000000" w:themeColor="text1"/>
          <w:sz w:val="28"/>
          <w:szCs w:val="28"/>
        </w:rPr>
        <w:t>.</w:t>
      </w:r>
      <w:r w:rsidR="00DA409D">
        <w:rPr>
          <w:color w:val="000000" w:themeColor="text1"/>
          <w:sz w:val="28"/>
          <w:szCs w:val="28"/>
        </w:rPr>
        <w:tab/>
      </w:r>
      <w:r w:rsidR="000F44ED">
        <w:rPr>
          <w:color w:val="000000" w:themeColor="text1"/>
          <w:sz w:val="28"/>
          <w:szCs w:val="28"/>
        </w:rPr>
        <w:t xml:space="preserve">Фізичній особі </w:t>
      </w:r>
      <w:r w:rsidR="00DA409D">
        <w:rPr>
          <w:color w:val="000000" w:themeColor="text1"/>
          <w:sz w:val="28"/>
          <w:szCs w:val="28"/>
        </w:rPr>
        <w:t xml:space="preserve">для будівництва індивідуального житлового будинку на вул. Незалежності у с. </w:t>
      </w:r>
      <w:proofErr w:type="spellStart"/>
      <w:r w:rsidR="00DA409D">
        <w:rPr>
          <w:color w:val="000000" w:themeColor="text1"/>
          <w:sz w:val="28"/>
          <w:szCs w:val="28"/>
        </w:rPr>
        <w:t>Крихівці</w:t>
      </w:r>
      <w:proofErr w:type="spellEnd"/>
      <w:r w:rsidR="00DA409D">
        <w:rPr>
          <w:color w:val="000000" w:themeColor="text1"/>
          <w:sz w:val="28"/>
          <w:szCs w:val="28"/>
        </w:rPr>
        <w:t xml:space="preserve"> (2610192001:25:001:0126).</w:t>
      </w:r>
    </w:p>
    <w:p w:rsidR="00374E25" w:rsidRDefault="00D522BB" w:rsidP="00E04729">
      <w:pPr>
        <w:tabs>
          <w:tab w:val="left" w:pos="0"/>
        </w:tabs>
        <w:ind w:firstLine="567"/>
        <w:jc w:val="both"/>
        <w:rPr>
          <w:color w:val="000000" w:themeColor="text1"/>
          <w:sz w:val="28"/>
          <w:szCs w:val="28"/>
        </w:rPr>
      </w:pPr>
      <w:r>
        <w:rPr>
          <w:color w:val="000000" w:themeColor="text1"/>
          <w:sz w:val="28"/>
          <w:szCs w:val="28"/>
        </w:rPr>
        <w:t>1.8</w:t>
      </w:r>
      <w:r w:rsidR="00374E25">
        <w:rPr>
          <w:color w:val="000000" w:themeColor="text1"/>
          <w:sz w:val="28"/>
          <w:szCs w:val="28"/>
        </w:rPr>
        <w:t>.</w:t>
      </w:r>
      <w:r w:rsidR="00374E25">
        <w:rPr>
          <w:color w:val="000000" w:themeColor="text1"/>
          <w:sz w:val="28"/>
          <w:szCs w:val="28"/>
        </w:rPr>
        <w:tab/>
      </w:r>
      <w:r w:rsidR="000F44ED">
        <w:rPr>
          <w:color w:val="000000" w:themeColor="text1"/>
          <w:sz w:val="28"/>
          <w:szCs w:val="28"/>
        </w:rPr>
        <w:t xml:space="preserve">Фізичній особі </w:t>
      </w:r>
      <w:r w:rsidR="00374E25">
        <w:rPr>
          <w:color w:val="000000" w:themeColor="text1"/>
          <w:sz w:val="28"/>
          <w:szCs w:val="28"/>
        </w:rPr>
        <w:t xml:space="preserve">для будівництва індивідуального житлового будинку на вул. 22 січня у с. </w:t>
      </w:r>
      <w:proofErr w:type="spellStart"/>
      <w:r w:rsidR="00374E25">
        <w:rPr>
          <w:color w:val="000000" w:themeColor="text1"/>
          <w:sz w:val="28"/>
          <w:szCs w:val="28"/>
        </w:rPr>
        <w:t>Крихівці</w:t>
      </w:r>
      <w:proofErr w:type="spellEnd"/>
      <w:r w:rsidR="00374E25">
        <w:rPr>
          <w:color w:val="000000" w:themeColor="text1"/>
          <w:sz w:val="28"/>
          <w:szCs w:val="28"/>
        </w:rPr>
        <w:t xml:space="preserve"> (кадастровий номер земельної ділянки: 2610192001:25:010:0357).</w:t>
      </w:r>
    </w:p>
    <w:p w:rsidR="00BA411F" w:rsidRPr="00104871" w:rsidRDefault="00D522BB" w:rsidP="00E04729">
      <w:pPr>
        <w:tabs>
          <w:tab w:val="left" w:pos="0"/>
        </w:tabs>
        <w:ind w:firstLine="567"/>
        <w:jc w:val="both"/>
        <w:rPr>
          <w:color w:val="000000" w:themeColor="text1"/>
          <w:sz w:val="28"/>
          <w:szCs w:val="28"/>
          <w:lang w:val="ru-RU"/>
        </w:rPr>
      </w:pPr>
      <w:r>
        <w:rPr>
          <w:color w:val="000000" w:themeColor="text1"/>
          <w:sz w:val="28"/>
          <w:szCs w:val="28"/>
        </w:rPr>
        <w:t>1.9</w:t>
      </w:r>
      <w:r w:rsidR="00BA411F">
        <w:rPr>
          <w:color w:val="000000" w:themeColor="text1"/>
          <w:sz w:val="28"/>
          <w:szCs w:val="28"/>
        </w:rPr>
        <w:t>.</w:t>
      </w:r>
      <w:r w:rsidR="00BA411F">
        <w:rPr>
          <w:color w:val="000000" w:themeColor="text1"/>
          <w:sz w:val="28"/>
          <w:szCs w:val="28"/>
        </w:rPr>
        <w:tab/>
      </w:r>
      <w:r w:rsidR="000F44ED">
        <w:rPr>
          <w:color w:val="000000" w:themeColor="text1"/>
          <w:sz w:val="28"/>
          <w:szCs w:val="28"/>
        </w:rPr>
        <w:t xml:space="preserve">Фізичній особі </w:t>
      </w:r>
      <w:r w:rsidR="00BA411F">
        <w:rPr>
          <w:color w:val="000000" w:themeColor="text1"/>
          <w:sz w:val="28"/>
          <w:szCs w:val="28"/>
        </w:rPr>
        <w:t xml:space="preserve">для будівництва індивідуального житлового будинку та господарської споруди у масиві «Горішній лан» у с. </w:t>
      </w:r>
      <w:proofErr w:type="spellStart"/>
      <w:r w:rsidR="00BA411F">
        <w:rPr>
          <w:color w:val="000000" w:themeColor="text1"/>
          <w:sz w:val="28"/>
          <w:szCs w:val="28"/>
        </w:rPr>
        <w:t>Крихівці</w:t>
      </w:r>
      <w:proofErr w:type="spellEnd"/>
      <w:r w:rsidR="00BA411F">
        <w:rPr>
          <w:color w:val="000000" w:themeColor="text1"/>
          <w:sz w:val="28"/>
          <w:szCs w:val="28"/>
        </w:rPr>
        <w:t xml:space="preserve"> (кадастровий номер земельної ділянки: 2610192001:25:004:1155).</w:t>
      </w:r>
    </w:p>
    <w:p w:rsidR="00B12586" w:rsidRDefault="00D522BB" w:rsidP="00E04729">
      <w:pPr>
        <w:tabs>
          <w:tab w:val="left" w:pos="0"/>
        </w:tabs>
        <w:ind w:firstLine="567"/>
        <w:jc w:val="both"/>
        <w:rPr>
          <w:color w:val="000000" w:themeColor="text1"/>
          <w:sz w:val="28"/>
          <w:szCs w:val="28"/>
        </w:rPr>
      </w:pPr>
      <w:r>
        <w:rPr>
          <w:color w:val="000000" w:themeColor="text1"/>
          <w:sz w:val="28"/>
          <w:szCs w:val="28"/>
        </w:rPr>
        <w:t>1.10</w:t>
      </w:r>
      <w:r w:rsidR="00B12586">
        <w:rPr>
          <w:color w:val="000000" w:themeColor="text1"/>
          <w:sz w:val="28"/>
          <w:szCs w:val="28"/>
        </w:rPr>
        <w:t>.</w:t>
      </w:r>
      <w:r w:rsidR="00B12586">
        <w:rPr>
          <w:color w:val="000000" w:themeColor="text1"/>
          <w:sz w:val="28"/>
          <w:szCs w:val="28"/>
        </w:rPr>
        <w:tab/>
      </w:r>
      <w:r w:rsidR="000F44ED">
        <w:rPr>
          <w:color w:val="000000" w:themeColor="text1"/>
          <w:sz w:val="28"/>
          <w:szCs w:val="28"/>
        </w:rPr>
        <w:t xml:space="preserve">Фізичній особі </w:t>
      </w:r>
      <w:r w:rsidR="000A0FC5">
        <w:rPr>
          <w:color w:val="000000" w:themeColor="text1"/>
          <w:sz w:val="28"/>
          <w:szCs w:val="28"/>
        </w:rPr>
        <w:t>для будівництва індивідуального житловог</w:t>
      </w:r>
      <w:r w:rsidR="00741B86">
        <w:rPr>
          <w:color w:val="000000" w:themeColor="text1"/>
          <w:sz w:val="28"/>
          <w:szCs w:val="28"/>
        </w:rPr>
        <w:t xml:space="preserve">о будинку </w:t>
      </w:r>
      <w:r w:rsidR="000F44ED">
        <w:rPr>
          <w:color w:val="000000" w:themeColor="text1"/>
          <w:sz w:val="28"/>
          <w:szCs w:val="28"/>
        </w:rPr>
        <w:t>на вул. Проектній, 110 (</w:t>
      </w:r>
      <w:proofErr w:type="spellStart"/>
      <w:r w:rsidR="000F44ED">
        <w:rPr>
          <w:color w:val="000000" w:themeColor="text1"/>
          <w:sz w:val="28"/>
          <w:szCs w:val="28"/>
        </w:rPr>
        <w:t>Романчука</w:t>
      </w:r>
      <w:proofErr w:type="spellEnd"/>
      <w:r w:rsidR="000F44ED">
        <w:rPr>
          <w:color w:val="000000" w:themeColor="text1"/>
          <w:sz w:val="28"/>
          <w:szCs w:val="28"/>
        </w:rPr>
        <w:t xml:space="preserve">) </w:t>
      </w:r>
      <w:r w:rsidR="00741B86">
        <w:rPr>
          <w:color w:val="000000" w:themeColor="text1"/>
          <w:sz w:val="28"/>
          <w:szCs w:val="28"/>
        </w:rPr>
        <w:t>у м. Івано-Франківську (кадастровий номер земельної ділянки: 2610100000:21:003:0602).</w:t>
      </w:r>
    </w:p>
    <w:p w:rsidR="00AB7C3A" w:rsidRPr="00AB7C3A" w:rsidRDefault="00AB7C3A" w:rsidP="00E04729">
      <w:pPr>
        <w:tabs>
          <w:tab w:val="left" w:pos="0"/>
        </w:tabs>
        <w:ind w:firstLine="567"/>
        <w:jc w:val="both"/>
        <w:rPr>
          <w:color w:val="000000" w:themeColor="text1"/>
          <w:sz w:val="28"/>
          <w:szCs w:val="28"/>
        </w:rPr>
      </w:pPr>
      <w:r>
        <w:rPr>
          <w:color w:val="000000" w:themeColor="text1"/>
          <w:sz w:val="28"/>
          <w:szCs w:val="28"/>
        </w:rPr>
        <w:t>1.1</w:t>
      </w:r>
      <w:r w:rsidR="00D522BB">
        <w:rPr>
          <w:color w:val="000000" w:themeColor="text1"/>
          <w:sz w:val="28"/>
          <w:szCs w:val="28"/>
        </w:rPr>
        <w:t>1</w:t>
      </w:r>
      <w:r>
        <w:rPr>
          <w:color w:val="000000" w:themeColor="text1"/>
          <w:sz w:val="28"/>
          <w:szCs w:val="28"/>
        </w:rPr>
        <w:t>.</w:t>
      </w:r>
      <w:r>
        <w:rPr>
          <w:color w:val="000000" w:themeColor="text1"/>
          <w:sz w:val="28"/>
          <w:szCs w:val="28"/>
        </w:rPr>
        <w:tab/>
      </w:r>
      <w:r w:rsidR="000F44ED">
        <w:rPr>
          <w:color w:val="000000" w:themeColor="text1"/>
          <w:sz w:val="28"/>
          <w:szCs w:val="28"/>
        </w:rPr>
        <w:t>Фізичним особам</w:t>
      </w:r>
      <w:r>
        <w:rPr>
          <w:color w:val="000000" w:themeColor="text1"/>
          <w:sz w:val="28"/>
          <w:szCs w:val="28"/>
        </w:rPr>
        <w:t xml:space="preserve"> для будівництва індивідуального житлового будинку на вул. Євгена Коновальця</w:t>
      </w:r>
      <w:r w:rsidR="000F44ED">
        <w:rPr>
          <w:color w:val="000000" w:themeColor="text1"/>
          <w:sz w:val="28"/>
          <w:szCs w:val="28"/>
        </w:rPr>
        <w:t>, між буд. №375 та №379</w:t>
      </w:r>
      <w:r>
        <w:rPr>
          <w:color w:val="000000" w:themeColor="text1"/>
          <w:sz w:val="28"/>
          <w:szCs w:val="28"/>
        </w:rPr>
        <w:t xml:space="preserve"> у м. Івано-Франківську (кадастровий номер земельної ділянки: 2610100000:21:006:0082).</w:t>
      </w:r>
    </w:p>
    <w:p w:rsidR="00361A14" w:rsidRDefault="00361A14" w:rsidP="00E04729">
      <w:pPr>
        <w:tabs>
          <w:tab w:val="left" w:pos="0"/>
        </w:tabs>
        <w:ind w:firstLine="567"/>
        <w:jc w:val="both"/>
        <w:rPr>
          <w:color w:val="000000" w:themeColor="text1"/>
          <w:sz w:val="28"/>
          <w:szCs w:val="28"/>
        </w:rPr>
      </w:pPr>
      <w:r>
        <w:rPr>
          <w:color w:val="000000" w:themeColor="text1"/>
          <w:sz w:val="28"/>
          <w:szCs w:val="28"/>
        </w:rPr>
        <w:t>1.1</w:t>
      </w:r>
      <w:r w:rsidR="00D522BB">
        <w:rPr>
          <w:color w:val="000000" w:themeColor="text1"/>
          <w:sz w:val="28"/>
          <w:szCs w:val="28"/>
        </w:rPr>
        <w:t>2</w:t>
      </w:r>
      <w:r>
        <w:rPr>
          <w:color w:val="000000" w:themeColor="text1"/>
          <w:sz w:val="28"/>
          <w:szCs w:val="28"/>
        </w:rPr>
        <w:t>.</w:t>
      </w:r>
      <w:r>
        <w:rPr>
          <w:color w:val="000000" w:themeColor="text1"/>
          <w:sz w:val="28"/>
          <w:szCs w:val="28"/>
        </w:rPr>
        <w:tab/>
      </w:r>
      <w:r w:rsidR="000F44ED">
        <w:rPr>
          <w:color w:val="000000" w:themeColor="text1"/>
          <w:sz w:val="28"/>
          <w:szCs w:val="28"/>
        </w:rPr>
        <w:t xml:space="preserve">Фізичній особі </w:t>
      </w:r>
      <w:r>
        <w:rPr>
          <w:color w:val="000000" w:themeColor="text1"/>
          <w:sz w:val="28"/>
          <w:szCs w:val="28"/>
        </w:rPr>
        <w:t xml:space="preserve">для будівництва садового будинку у </w:t>
      </w:r>
      <w:proofErr w:type="spellStart"/>
      <w:r>
        <w:rPr>
          <w:color w:val="000000" w:themeColor="text1"/>
          <w:sz w:val="28"/>
          <w:szCs w:val="28"/>
        </w:rPr>
        <w:t>садівницько</w:t>
      </w:r>
      <w:proofErr w:type="spellEnd"/>
      <w:r>
        <w:rPr>
          <w:color w:val="000000" w:themeColor="text1"/>
          <w:sz w:val="28"/>
          <w:szCs w:val="28"/>
        </w:rPr>
        <w:t>-городньому товаристві «Бистриця» у м. Івано-Франківську (2610100000:12:001:1220).</w:t>
      </w:r>
    </w:p>
    <w:p w:rsidR="007D54C7" w:rsidRDefault="007D54C7" w:rsidP="00E04729">
      <w:pPr>
        <w:tabs>
          <w:tab w:val="left" w:pos="0"/>
        </w:tabs>
        <w:ind w:firstLine="567"/>
        <w:jc w:val="both"/>
        <w:rPr>
          <w:color w:val="000000" w:themeColor="text1"/>
          <w:sz w:val="28"/>
          <w:szCs w:val="28"/>
        </w:rPr>
      </w:pPr>
      <w:r>
        <w:rPr>
          <w:color w:val="000000" w:themeColor="text1"/>
          <w:sz w:val="28"/>
          <w:szCs w:val="28"/>
        </w:rPr>
        <w:t>1.1</w:t>
      </w:r>
      <w:r w:rsidR="00D522BB">
        <w:rPr>
          <w:color w:val="000000" w:themeColor="text1"/>
          <w:sz w:val="28"/>
          <w:szCs w:val="28"/>
        </w:rPr>
        <w:t>3</w:t>
      </w:r>
      <w:r>
        <w:rPr>
          <w:color w:val="000000" w:themeColor="text1"/>
          <w:sz w:val="28"/>
          <w:szCs w:val="28"/>
        </w:rPr>
        <w:t>.</w:t>
      </w:r>
      <w:r>
        <w:rPr>
          <w:color w:val="000000" w:themeColor="text1"/>
          <w:sz w:val="28"/>
          <w:szCs w:val="28"/>
        </w:rPr>
        <w:tab/>
      </w:r>
      <w:r w:rsidR="000F44ED">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w:t>
      </w:r>
      <w:r w:rsidR="000F44ED">
        <w:rPr>
          <w:color w:val="000000" w:themeColor="text1"/>
          <w:sz w:val="28"/>
          <w:szCs w:val="28"/>
        </w:rPr>
        <w:t xml:space="preserve">на вул. Григорія </w:t>
      </w:r>
      <w:proofErr w:type="spellStart"/>
      <w:r w:rsidR="000F44ED">
        <w:rPr>
          <w:color w:val="000000" w:themeColor="text1"/>
          <w:sz w:val="28"/>
          <w:szCs w:val="28"/>
        </w:rPr>
        <w:t>Гайдея</w:t>
      </w:r>
      <w:proofErr w:type="spellEnd"/>
      <w:r w:rsidR="000F44ED">
        <w:rPr>
          <w:color w:val="000000" w:themeColor="text1"/>
          <w:sz w:val="28"/>
          <w:szCs w:val="28"/>
        </w:rPr>
        <w:t xml:space="preserve">, 88 </w:t>
      </w:r>
      <w:r>
        <w:rPr>
          <w:color w:val="000000" w:themeColor="text1"/>
          <w:sz w:val="28"/>
          <w:szCs w:val="28"/>
        </w:rPr>
        <w:t xml:space="preserve">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2610190501:09:002:0586).</w:t>
      </w:r>
    </w:p>
    <w:p w:rsidR="00806A10" w:rsidRDefault="00806A10" w:rsidP="00E04729">
      <w:pPr>
        <w:tabs>
          <w:tab w:val="left" w:pos="0"/>
        </w:tabs>
        <w:ind w:firstLine="567"/>
        <w:jc w:val="both"/>
        <w:rPr>
          <w:color w:val="000000" w:themeColor="text1"/>
          <w:sz w:val="28"/>
          <w:szCs w:val="28"/>
        </w:rPr>
      </w:pPr>
      <w:r>
        <w:rPr>
          <w:color w:val="000000" w:themeColor="text1"/>
          <w:sz w:val="28"/>
          <w:szCs w:val="28"/>
        </w:rPr>
        <w:t>1.1</w:t>
      </w:r>
      <w:r w:rsidR="00D522BB">
        <w:rPr>
          <w:color w:val="000000" w:themeColor="text1"/>
          <w:sz w:val="28"/>
          <w:szCs w:val="28"/>
        </w:rPr>
        <w:t>4</w:t>
      </w:r>
      <w:r>
        <w:rPr>
          <w:color w:val="000000" w:themeColor="text1"/>
          <w:sz w:val="28"/>
          <w:szCs w:val="28"/>
        </w:rPr>
        <w:t>.</w:t>
      </w:r>
      <w:r>
        <w:rPr>
          <w:color w:val="000000" w:themeColor="text1"/>
          <w:sz w:val="28"/>
          <w:szCs w:val="28"/>
        </w:rPr>
        <w:tab/>
      </w:r>
      <w:r w:rsidR="000F44ED">
        <w:rPr>
          <w:color w:val="000000" w:themeColor="text1"/>
          <w:sz w:val="28"/>
          <w:szCs w:val="28"/>
        </w:rPr>
        <w:t xml:space="preserve">Фізичній особі </w:t>
      </w:r>
      <w:r>
        <w:rPr>
          <w:color w:val="000000" w:themeColor="text1"/>
          <w:sz w:val="28"/>
          <w:szCs w:val="28"/>
        </w:rPr>
        <w:t>для будівництва садового будинку у садівничому товаристві «За мир» у м. Івано-Франківську (2610100000:23:001:0966).</w:t>
      </w:r>
    </w:p>
    <w:p w:rsidR="00AE0F0D" w:rsidRDefault="00AE0F0D" w:rsidP="00E04729">
      <w:pPr>
        <w:tabs>
          <w:tab w:val="left" w:pos="0"/>
        </w:tabs>
        <w:ind w:firstLine="567"/>
        <w:jc w:val="both"/>
        <w:rPr>
          <w:color w:val="000000" w:themeColor="text1"/>
          <w:sz w:val="28"/>
          <w:szCs w:val="28"/>
        </w:rPr>
      </w:pPr>
      <w:r>
        <w:rPr>
          <w:color w:val="000000" w:themeColor="text1"/>
          <w:sz w:val="28"/>
          <w:szCs w:val="28"/>
        </w:rPr>
        <w:t>1.1</w:t>
      </w:r>
      <w:r w:rsidR="00D522BB">
        <w:rPr>
          <w:color w:val="000000" w:themeColor="text1"/>
          <w:sz w:val="28"/>
          <w:szCs w:val="28"/>
        </w:rPr>
        <w:t>5</w:t>
      </w:r>
      <w:r>
        <w:rPr>
          <w:color w:val="000000" w:themeColor="text1"/>
          <w:sz w:val="28"/>
          <w:szCs w:val="28"/>
        </w:rPr>
        <w:t>.</w:t>
      </w:r>
      <w:r>
        <w:rPr>
          <w:color w:val="000000" w:themeColor="text1"/>
          <w:sz w:val="28"/>
          <w:szCs w:val="28"/>
        </w:rPr>
        <w:tab/>
      </w:r>
      <w:r w:rsidR="000F44ED">
        <w:rPr>
          <w:color w:val="000000" w:themeColor="text1"/>
          <w:sz w:val="28"/>
          <w:szCs w:val="28"/>
        </w:rPr>
        <w:t xml:space="preserve">Фізичній особі </w:t>
      </w:r>
      <w:r>
        <w:rPr>
          <w:color w:val="000000" w:themeColor="text1"/>
          <w:sz w:val="28"/>
          <w:szCs w:val="28"/>
        </w:rPr>
        <w:t xml:space="preserve">для будівництва садового будинку у садовому товаристві «Червона рута» у с. </w:t>
      </w:r>
      <w:proofErr w:type="spellStart"/>
      <w:r>
        <w:rPr>
          <w:color w:val="000000" w:themeColor="text1"/>
          <w:sz w:val="28"/>
          <w:szCs w:val="28"/>
        </w:rPr>
        <w:t>Черніїв</w:t>
      </w:r>
      <w:proofErr w:type="spellEnd"/>
      <w:r>
        <w:rPr>
          <w:color w:val="000000" w:themeColor="text1"/>
          <w:sz w:val="28"/>
          <w:szCs w:val="28"/>
        </w:rPr>
        <w:t xml:space="preserve"> (кадастровий номер земельної ділянки: 2625887800:02:002:1059).</w:t>
      </w:r>
    </w:p>
    <w:p w:rsidR="006F6D9C" w:rsidRPr="00E72DBF" w:rsidRDefault="006F6D9C" w:rsidP="00E04729">
      <w:pPr>
        <w:tabs>
          <w:tab w:val="left" w:pos="0"/>
        </w:tabs>
        <w:ind w:firstLine="567"/>
        <w:jc w:val="both"/>
        <w:rPr>
          <w:color w:val="000000" w:themeColor="text1"/>
          <w:sz w:val="28"/>
          <w:szCs w:val="28"/>
        </w:rPr>
      </w:pPr>
      <w:r>
        <w:rPr>
          <w:color w:val="000000" w:themeColor="text1"/>
          <w:sz w:val="28"/>
          <w:szCs w:val="28"/>
        </w:rPr>
        <w:t>1.1</w:t>
      </w:r>
      <w:r w:rsidR="00D522BB">
        <w:rPr>
          <w:color w:val="000000" w:themeColor="text1"/>
          <w:sz w:val="28"/>
          <w:szCs w:val="28"/>
        </w:rPr>
        <w:t>6</w:t>
      </w:r>
      <w:r>
        <w:rPr>
          <w:color w:val="000000" w:themeColor="text1"/>
          <w:sz w:val="28"/>
          <w:szCs w:val="28"/>
        </w:rPr>
        <w:t>.</w:t>
      </w:r>
      <w:r>
        <w:rPr>
          <w:color w:val="000000" w:themeColor="text1"/>
          <w:sz w:val="28"/>
          <w:szCs w:val="28"/>
        </w:rPr>
        <w:tab/>
      </w:r>
      <w:r w:rsidR="000F44ED">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w:t>
      </w:r>
      <w:proofErr w:type="spellStart"/>
      <w:r>
        <w:rPr>
          <w:color w:val="000000" w:themeColor="text1"/>
          <w:sz w:val="28"/>
          <w:szCs w:val="28"/>
        </w:rPr>
        <w:t>Микитинецькій</w:t>
      </w:r>
      <w:proofErr w:type="spellEnd"/>
      <w:r w:rsidR="000F44ED">
        <w:rPr>
          <w:color w:val="000000" w:themeColor="text1"/>
          <w:sz w:val="28"/>
          <w:szCs w:val="28"/>
        </w:rPr>
        <w:t>, 23</w:t>
      </w:r>
      <w:r>
        <w:rPr>
          <w:color w:val="000000" w:themeColor="text1"/>
          <w:sz w:val="28"/>
          <w:szCs w:val="28"/>
        </w:rPr>
        <w:t xml:space="preserve"> у м. Івано-Франківську (кадастровий номер земельної ділянки: 2610100000:14:002:0506).</w:t>
      </w:r>
    </w:p>
    <w:p w:rsidR="00302042" w:rsidRDefault="00302042" w:rsidP="00302042">
      <w:pPr>
        <w:tabs>
          <w:tab w:val="left" w:pos="0"/>
        </w:tabs>
        <w:ind w:firstLine="567"/>
        <w:jc w:val="both"/>
        <w:rPr>
          <w:sz w:val="28"/>
          <w:szCs w:val="28"/>
        </w:rPr>
      </w:pPr>
      <w:r w:rsidRPr="00302042">
        <w:rPr>
          <w:sz w:val="28"/>
          <w:szCs w:val="28"/>
        </w:rPr>
        <w:t>2.</w:t>
      </w:r>
      <w:r w:rsidRPr="00302042">
        <w:rPr>
          <w:sz w:val="28"/>
          <w:szCs w:val="28"/>
        </w:rPr>
        <w:tab/>
      </w:r>
      <w:proofErr w:type="spellStart"/>
      <w:r w:rsidRPr="00302042">
        <w:rPr>
          <w:sz w:val="28"/>
          <w:szCs w:val="28"/>
        </w:rPr>
        <w:t>Внести</w:t>
      </w:r>
      <w:proofErr w:type="spellEnd"/>
      <w:r w:rsidRPr="00302042">
        <w:rPr>
          <w:sz w:val="28"/>
          <w:szCs w:val="28"/>
        </w:rPr>
        <w:t xml:space="preserve"> зміни </w:t>
      </w:r>
      <w:r>
        <w:rPr>
          <w:sz w:val="28"/>
          <w:szCs w:val="28"/>
        </w:rPr>
        <w:t xml:space="preserve">до будівельного паспорта забудови земельної ділянки від </w:t>
      </w:r>
      <w:r w:rsidR="001B71A8">
        <w:rPr>
          <w:sz w:val="28"/>
          <w:szCs w:val="28"/>
        </w:rPr>
        <w:t>10.02.2022</w:t>
      </w:r>
      <w:r>
        <w:rPr>
          <w:sz w:val="28"/>
          <w:szCs w:val="28"/>
        </w:rPr>
        <w:t xml:space="preserve"> р. № </w:t>
      </w:r>
      <w:r w:rsidR="001B71A8">
        <w:rPr>
          <w:sz w:val="28"/>
          <w:szCs w:val="28"/>
        </w:rPr>
        <w:t>12/22</w:t>
      </w:r>
      <w:r>
        <w:rPr>
          <w:sz w:val="28"/>
          <w:szCs w:val="28"/>
        </w:rPr>
        <w:t xml:space="preserve">-31.2.1-02 «Будівництво індивідуального житлового будинку на вул. </w:t>
      </w:r>
      <w:r w:rsidR="001B71A8">
        <w:rPr>
          <w:sz w:val="28"/>
          <w:szCs w:val="28"/>
        </w:rPr>
        <w:t>Аматорській, 14</w:t>
      </w:r>
      <w:r>
        <w:rPr>
          <w:sz w:val="28"/>
          <w:szCs w:val="28"/>
        </w:rPr>
        <w:t xml:space="preserve"> у с. </w:t>
      </w:r>
      <w:proofErr w:type="spellStart"/>
      <w:r>
        <w:rPr>
          <w:sz w:val="28"/>
          <w:szCs w:val="28"/>
        </w:rPr>
        <w:t>Крихівці</w:t>
      </w:r>
      <w:proofErr w:type="spellEnd"/>
      <w:r>
        <w:rPr>
          <w:sz w:val="28"/>
          <w:szCs w:val="28"/>
        </w:rPr>
        <w:t xml:space="preserve">» </w:t>
      </w:r>
      <w:r w:rsidRPr="00C34FD8">
        <w:rPr>
          <w:sz w:val="28"/>
          <w:szCs w:val="28"/>
        </w:rPr>
        <w:t xml:space="preserve">(кадастровий номер земельної ділянки: </w:t>
      </w:r>
      <w:r>
        <w:rPr>
          <w:sz w:val="28"/>
          <w:szCs w:val="28"/>
        </w:rPr>
        <w:t>2610192001:25:00</w:t>
      </w:r>
      <w:r w:rsidR="001B71A8">
        <w:rPr>
          <w:sz w:val="28"/>
          <w:szCs w:val="28"/>
        </w:rPr>
        <w:t>8</w:t>
      </w:r>
      <w:r>
        <w:rPr>
          <w:sz w:val="28"/>
          <w:szCs w:val="28"/>
        </w:rPr>
        <w:t>:0</w:t>
      </w:r>
      <w:r w:rsidR="001B71A8">
        <w:rPr>
          <w:sz w:val="28"/>
          <w:szCs w:val="28"/>
        </w:rPr>
        <w:t>820</w:t>
      </w:r>
      <w:r w:rsidRPr="00C34FD8">
        <w:rPr>
          <w:sz w:val="28"/>
          <w:szCs w:val="28"/>
        </w:rPr>
        <w:t>)</w:t>
      </w:r>
      <w:r>
        <w:rPr>
          <w:sz w:val="28"/>
          <w:szCs w:val="28"/>
        </w:rPr>
        <w:t xml:space="preserve">, виданий </w:t>
      </w:r>
      <w:r w:rsidR="001B71A8">
        <w:rPr>
          <w:sz w:val="28"/>
          <w:szCs w:val="28"/>
        </w:rPr>
        <w:t>Кисляку Олегу Михайловичу</w:t>
      </w:r>
      <w:r>
        <w:rPr>
          <w:sz w:val="28"/>
          <w:szCs w:val="28"/>
        </w:rPr>
        <w:t>.</w:t>
      </w:r>
      <w:r w:rsidRPr="00C34FD8">
        <w:rPr>
          <w:sz w:val="28"/>
          <w:szCs w:val="28"/>
        </w:rPr>
        <w:tab/>
      </w:r>
    </w:p>
    <w:p w:rsidR="00AC7CA1" w:rsidRPr="00887A1B" w:rsidRDefault="00B10435" w:rsidP="00792E51">
      <w:pPr>
        <w:tabs>
          <w:tab w:val="left" w:pos="0"/>
        </w:tabs>
        <w:ind w:firstLine="567"/>
        <w:jc w:val="both"/>
        <w:rPr>
          <w:color w:val="000000" w:themeColor="text1"/>
          <w:sz w:val="28"/>
          <w:szCs w:val="28"/>
        </w:rPr>
      </w:pPr>
      <w:r>
        <w:rPr>
          <w:color w:val="000000" w:themeColor="text1"/>
          <w:sz w:val="28"/>
          <w:szCs w:val="28"/>
        </w:rPr>
        <w:t>3</w:t>
      </w:r>
      <w:r w:rsidR="00E47EC0">
        <w:rPr>
          <w:color w:val="000000" w:themeColor="text1"/>
          <w:sz w:val="28"/>
          <w:szCs w:val="28"/>
        </w:rPr>
        <w:t>.</w:t>
      </w:r>
      <w:r w:rsidR="00E47EC0">
        <w:rPr>
          <w:color w:val="000000" w:themeColor="text1"/>
          <w:sz w:val="28"/>
          <w:szCs w:val="28"/>
        </w:rPr>
        <w:tab/>
      </w:r>
      <w:r w:rsidR="00AC7CA1" w:rsidRPr="00887A1B">
        <w:rPr>
          <w:color w:val="000000" w:themeColor="text1"/>
          <w:sz w:val="28"/>
          <w:szCs w:val="28"/>
        </w:rPr>
        <w:t>Зобов’язати замовника:</w:t>
      </w:r>
    </w:p>
    <w:p w:rsidR="00AC7CA1" w:rsidRPr="00887A1B" w:rsidRDefault="00B10435" w:rsidP="002F6AAB">
      <w:pPr>
        <w:pStyle w:val="a3"/>
        <w:tabs>
          <w:tab w:val="left" w:pos="1418"/>
        </w:tabs>
        <w:ind w:firstLine="568"/>
        <w:jc w:val="both"/>
        <w:rPr>
          <w:color w:val="000000" w:themeColor="text1"/>
          <w:sz w:val="28"/>
          <w:szCs w:val="28"/>
        </w:rPr>
      </w:pPr>
      <w:r>
        <w:rPr>
          <w:color w:val="000000" w:themeColor="text1"/>
          <w:sz w:val="28"/>
          <w:szCs w:val="28"/>
        </w:rPr>
        <w:t>3</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B10435" w:rsidP="002F6AAB">
      <w:pPr>
        <w:pStyle w:val="a3"/>
        <w:tabs>
          <w:tab w:val="left" w:pos="1418"/>
        </w:tabs>
        <w:ind w:firstLine="568"/>
        <w:jc w:val="both"/>
        <w:rPr>
          <w:color w:val="000000" w:themeColor="text1"/>
          <w:sz w:val="28"/>
          <w:szCs w:val="28"/>
        </w:rPr>
      </w:pPr>
      <w:r>
        <w:rPr>
          <w:color w:val="000000" w:themeColor="text1"/>
          <w:sz w:val="28"/>
          <w:szCs w:val="28"/>
        </w:rPr>
        <w:t>3</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p>
    <w:p w:rsidR="00AC7CA1" w:rsidRPr="00887A1B" w:rsidRDefault="00B10435" w:rsidP="002F6AAB">
      <w:pPr>
        <w:pStyle w:val="a3"/>
        <w:tabs>
          <w:tab w:val="left" w:pos="1418"/>
        </w:tabs>
        <w:ind w:firstLine="568"/>
        <w:jc w:val="both"/>
        <w:rPr>
          <w:color w:val="000000" w:themeColor="text1"/>
          <w:sz w:val="28"/>
          <w:szCs w:val="28"/>
        </w:rPr>
      </w:pPr>
      <w:r>
        <w:rPr>
          <w:color w:val="000000" w:themeColor="text1"/>
          <w:sz w:val="28"/>
          <w:szCs w:val="28"/>
        </w:rPr>
        <w:t>3</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B10435" w:rsidP="002F6AAB">
      <w:pPr>
        <w:pStyle w:val="a3"/>
        <w:tabs>
          <w:tab w:val="left" w:pos="1418"/>
        </w:tabs>
        <w:ind w:firstLine="567"/>
        <w:jc w:val="both"/>
        <w:rPr>
          <w:color w:val="000000" w:themeColor="text1"/>
          <w:sz w:val="28"/>
          <w:szCs w:val="28"/>
        </w:rPr>
      </w:pPr>
      <w:r>
        <w:rPr>
          <w:color w:val="000000" w:themeColor="text1"/>
          <w:sz w:val="28"/>
          <w:szCs w:val="28"/>
          <w:lang w:val="ru-RU"/>
        </w:rPr>
        <w:t>4</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E68" w:rsidRDefault="00662E68" w:rsidP="0092667A">
      <w:r>
        <w:separator/>
      </w:r>
    </w:p>
  </w:endnote>
  <w:endnote w:type="continuationSeparator" w:id="0">
    <w:p w:rsidR="00662E68" w:rsidRDefault="00662E68"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E68" w:rsidRDefault="00662E68" w:rsidP="0092667A">
      <w:r>
        <w:separator/>
      </w:r>
    </w:p>
  </w:footnote>
  <w:footnote w:type="continuationSeparator" w:id="0">
    <w:p w:rsidR="00662E68" w:rsidRDefault="00662E68"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283"/>
    <w:rsid w:val="00003402"/>
    <w:rsid w:val="00003BFD"/>
    <w:rsid w:val="00005F49"/>
    <w:rsid w:val="0001060D"/>
    <w:rsid w:val="00010B47"/>
    <w:rsid w:val="00010B58"/>
    <w:rsid w:val="0001224E"/>
    <w:rsid w:val="00012292"/>
    <w:rsid w:val="00013CB1"/>
    <w:rsid w:val="00013DDB"/>
    <w:rsid w:val="00016DC2"/>
    <w:rsid w:val="0001740B"/>
    <w:rsid w:val="00017D36"/>
    <w:rsid w:val="0002245E"/>
    <w:rsid w:val="00023C68"/>
    <w:rsid w:val="00023D25"/>
    <w:rsid w:val="000242BD"/>
    <w:rsid w:val="00025642"/>
    <w:rsid w:val="0002647A"/>
    <w:rsid w:val="000272F4"/>
    <w:rsid w:val="0002751A"/>
    <w:rsid w:val="0002793D"/>
    <w:rsid w:val="0002795E"/>
    <w:rsid w:val="00032669"/>
    <w:rsid w:val="00032DE4"/>
    <w:rsid w:val="00032E3C"/>
    <w:rsid w:val="000330F7"/>
    <w:rsid w:val="00034249"/>
    <w:rsid w:val="0003502A"/>
    <w:rsid w:val="00040285"/>
    <w:rsid w:val="0004102B"/>
    <w:rsid w:val="000430B6"/>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F9A"/>
    <w:rsid w:val="00057F8F"/>
    <w:rsid w:val="00061A53"/>
    <w:rsid w:val="000630F3"/>
    <w:rsid w:val="00067955"/>
    <w:rsid w:val="00071978"/>
    <w:rsid w:val="00071EC1"/>
    <w:rsid w:val="00072114"/>
    <w:rsid w:val="00073C23"/>
    <w:rsid w:val="00073F61"/>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9A3"/>
    <w:rsid w:val="000C51C3"/>
    <w:rsid w:val="000C552A"/>
    <w:rsid w:val="000C57BC"/>
    <w:rsid w:val="000C59A4"/>
    <w:rsid w:val="000C5F35"/>
    <w:rsid w:val="000C6571"/>
    <w:rsid w:val="000C6DB6"/>
    <w:rsid w:val="000C7010"/>
    <w:rsid w:val="000C761A"/>
    <w:rsid w:val="000D10AE"/>
    <w:rsid w:val="000D1729"/>
    <w:rsid w:val="000D374F"/>
    <w:rsid w:val="000D65A6"/>
    <w:rsid w:val="000D670B"/>
    <w:rsid w:val="000E097B"/>
    <w:rsid w:val="000E1F13"/>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44ED"/>
    <w:rsid w:val="000F482A"/>
    <w:rsid w:val="000F4847"/>
    <w:rsid w:val="000F54F9"/>
    <w:rsid w:val="000F5AAF"/>
    <w:rsid w:val="000F6C2C"/>
    <w:rsid w:val="000F7514"/>
    <w:rsid w:val="00100E81"/>
    <w:rsid w:val="00101495"/>
    <w:rsid w:val="00102255"/>
    <w:rsid w:val="00102B64"/>
    <w:rsid w:val="00103C81"/>
    <w:rsid w:val="00104325"/>
    <w:rsid w:val="0010450B"/>
    <w:rsid w:val="00104593"/>
    <w:rsid w:val="001046C2"/>
    <w:rsid w:val="00104871"/>
    <w:rsid w:val="00111678"/>
    <w:rsid w:val="00111784"/>
    <w:rsid w:val="00111D18"/>
    <w:rsid w:val="00111D36"/>
    <w:rsid w:val="001128B3"/>
    <w:rsid w:val="00112B0D"/>
    <w:rsid w:val="0011342B"/>
    <w:rsid w:val="001139F4"/>
    <w:rsid w:val="001151D4"/>
    <w:rsid w:val="00115FDE"/>
    <w:rsid w:val="001168CF"/>
    <w:rsid w:val="001169D9"/>
    <w:rsid w:val="00116C65"/>
    <w:rsid w:val="001179DC"/>
    <w:rsid w:val="001201D6"/>
    <w:rsid w:val="00121C6B"/>
    <w:rsid w:val="001269CF"/>
    <w:rsid w:val="00127038"/>
    <w:rsid w:val="001303D4"/>
    <w:rsid w:val="001309A5"/>
    <w:rsid w:val="00132054"/>
    <w:rsid w:val="00132103"/>
    <w:rsid w:val="001346F6"/>
    <w:rsid w:val="00134B3F"/>
    <w:rsid w:val="0013511B"/>
    <w:rsid w:val="00135D09"/>
    <w:rsid w:val="00135E94"/>
    <w:rsid w:val="001365D9"/>
    <w:rsid w:val="00137AB4"/>
    <w:rsid w:val="001406ED"/>
    <w:rsid w:val="00140DE1"/>
    <w:rsid w:val="00141D61"/>
    <w:rsid w:val="00143C53"/>
    <w:rsid w:val="00144682"/>
    <w:rsid w:val="0014647C"/>
    <w:rsid w:val="001471ED"/>
    <w:rsid w:val="001477B8"/>
    <w:rsid w:val="00152133"/>
    <w:rsid w:val="00153B69"/>
    <w:rsid w:val="00153BF3"/>
    <w:rsid w:val="001540DB"/>
    <w:rsid w:val="001546C6"/>
    <w:rsid w:val="00155160"/>
    <w:rsid w:val="0015543D"/>
    <w:rsid w:val="00155C3F"/>
    <w:rsid w:val="001600DD"/>
    <w:rsid w:val="0016015D"/>
    <w:rsid w:val="001601E0"/>
    <w:rsid w:val="00161E63"/>
    <w:rsid w:val="00162247"/>
    <w:rsid w:val="0016383C"/>
    <w:rsid w:val="001645B5"/>
    <w:rsid w:val="00164A76"/>
    <w:rsid w:val="0016506C"/>
    <w:rsid w:val="00166C4D"/>
    <w:rsid w:val="001675F4"/>
    <w:rsid w:val="00167D80"/>
    <w:rsid w:val="00167E9A"/>
    <w:rsid w:val="0017105E"/>
    <w:rsid w:val="00171BA4"/>
    <w:rsid w:val="00172F73"/>
    <w:rsid w:val="001731B9"/>
    <w:rsid w:val="00173A17"/>
    <w:rsid w:val="00174AF2"/>
    <w:rsid w:val="00175E9A"/>
    <w:rsid w:val="001767E8"/>
    <w:rsid w:val="00177DA5"/>
    <w:rsid w:val="0018063E"/>
    <w:rsid w:val="00181033"/>
    <w:rsid w:val="001855B7"/>
    <w:rsid w:val="0018609C"/>
    <w:rsid w:val="0018708C"/>
    <w:rsid w:val="001870B1"/>
    <w:rsid w:val="001926BF"/>
    <w:rsid w:val="00193045"/>
    <w:rsid w:val="001938B3"/>
    <w:rsid w:val="00195008"/>
    <w:rsid w:val="001959F9"/>
    <w:rsid w:val="00196655"/>
    <w:rsid w:val="00196B81"/>
    <w:rsid w:val="00197FD9"/>
    <w:rsid w:val="001A0276"/>
    <w:rsid w:val="001A0B9B"/>
    <w:rsid w:val="001A1FEC"/>
    <w:rsid w:val="001A2442"/>
    <w:rsid w:val="001A72DB"/>
    <w:rsid w:val="001B12A7"/>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D0551"/>
    <w:rsid w:val="001D0B21"/>
    <w:rsid w:val="001D3BEC"/>
    <w:rsid w:val="001D45DC"/>
    <w:rsid w:val="001D4AE4"/>
    <w:rsid w:val="001D4EB6"/>
    <w:rsid w:val="001D6E42"/>
    <w:rsid w:val="001D759C"/>
    <w:rsid w:val="001E122B"/>
    <w:rsid w:val="001E4263"/>
    <w:rsid w:val="001E4783"/>
    <w:rsid w:val="001E47E2"/>
    <w:rsid w:val="001E4B93"/>
    <w:rsid w:val="001E543F"/>
    <w:rsid w:val="001E58BA"/>
    <w:rsid w:val="001E58C7"/>
    <w:rsid w:val="001E601F"/>
    <w:rsid w:val="001E6A49"/>
    <w:rsid w:val="001E7671"/>
    <w:rsid w:val="001E76F9"/>
    <w:rsid w:val="001E7734"/>
    <w:rsid w:val="001F08E8"/>
    <w:rsid w:val="001F1F2F"/>
    <w:rsid w:val="001F2CF4"/>
    <w:rsid w:val="001F36C6"/>
    <w:rsid w:val="001F4CFB"/>
    <w:rsid w:val="001F5DDD"/>
    <w:rsid w:val="001F5E95"/>
    <w:rsid w:val="001F7D3F"/>
    <w:rsid w:val="001F7DF1"/>
    <w:rsid w:val="001F7FD9"/>
    <w:rsid w:val="0020019F"/>
    <w:rsid w:val="00200DA3"/>
    <w:rsid w:val="00201170"/>
    <w:rsid w:val="002014F3"/>
    <w:rsid w:val="0020455F"/>
    <w:rsid w:val="00204B29"/>
    <w:rsid w:val="00205AFC"/>
    <w:rsid w:val="00206F51"/>
    <w:rsid w:val="0020782F"/>
    <w:rsid w:val="0021001E"/>
    <w:rsid w:val="00213E46"/>
    <w:rsid w:val="00214C6D"/>
    <w:rsid w:val="00215A55"/>
    <w:rsid w:val="00220F08"/>
    <w:rsid w:val="00221A44"/>
    <w:rsid w:val="00223484"/>
    <w:rsid w:val="002245A8"/>
    <w:rsid w:val="00227B6C"/>
    <w:rsid w:val="00227F7C"/>
    <w:rsid w:val="00230436"/>
    <w:rsid w:val="00230DBD"/>
    <w:rsid w:val="00232BCC"/>
    <w:rsid w:val="00232DE1"/>
    <w:rsid w:val="002348A8"/>
    <w:rsid w:val="00234F5F"/>
    <w:rsid w:val="0023594E"/>
    <w:rsid w:val="0023598C"/>
    <w:rsid w:val="00237079"/>
    <w:rsid w:val="00237814"/>
    <w:rsid w:val="00237D67"/>
    <w:rsid w:val="00241690"/>
    <w:rsid w:val="002434E5"/>
    <w:rsid w:val="00243A82"/>
    <w:rsid w:val="00245F1E"/>
    <w:rsid w:val="002467B8"/>
    <w:rsid w:val="0024741D"/>
    <w:rsid w:val="0025194C"/>
    <w:rsid w:val="00251EEF"/>
    <w:rsid w:val="00252C64"/>
    <w:rsid w:val="0025320D"/>
    <w:rsid w:val="00255321"/>
    <w:rsid w:val="002560D7"/>
    <w:rsid w:val="00256F7A"/>
    <w:rsid w:val="002576DD"/>
    <w:rsid w:val="00260BB8"/>
    <w:rsid w:val="00260FA1"/>
    <w:rsid w:val="00260FB1"/>
    <w:rsid w:val="0026118A"/>
    <w:rsid w:val="00263120"/>
    <w:rsid w:val="0026467C"/>
    <w:rsid w:val="002646EB"/>
    <w:rsid w:val="00265B1A"/>
    <w:rsid w:val="002664AD"/>
    <w:rsid w:val="00266CFC"/>
    <w:rsid w:val="0027013D"/>
    <w:rsid w:val="002706AC"/>
    <w:rsid w:val="00270B4F"/>
    <w:rsid w:val="00272382"/>
    <w:rsid w:val="0027287B"/>
    <w:rsid w:val="002736C2"/>
    <w:rsid w:val="00276D58"/>
    <w:rsid w:val="002773E5"/>
    <w:rsid w:val="00277519"/>
    <w:rsid w:val="002807DD"/>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772C"/>
    <w:rsid w:val="002A7CC8"/>
    <w:rsid w:val="002B05D9"/>
    <w:rsid w:val="002B08C9"/>
    <w:rsid w:val="002B2060"/>
    <w:rsid w:val="002B27CE"/>
    <w:rsid w:val="002B389B"/>
    <w:rsid w:val="002B3B02"/>
    <w:rsid w:val="002B6132"/>
    <w:rsid w:val="002B638C"/>
    <w:rsid w:val="002B6CC8"/>
    <w:rsid w:val="002B7BB7"/>
    <w:rsid w:val="002C13BD"/>
    <w:rsid w:val="002C1878"/>
    <w:rsid w:val="002C31CB"/>
    <w:rsid w:val="002C3B2B"/>
    <w:rsid w:val="002C4266"/>
    <w:rsid w:val="002C434C"/>
    <w:rsid w:val="002C443F"/>
    <w:rsid w:val="002C503B"/>
    <w:rsid w:val="002D0182"/>
    <w:rsid w:val="002D08DE"/>
    <w:rsid w:val="002D28A2"/>
    <w:rsid w:val="002D2F02"/>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F35"/>
    <w:rsid w:val="002F5036"/>
    <w:rsid w:val="002F505C"/>
    <w:rsid w:val="002F6AAB"/>
    <w:rsid w:val="00300EE3"/>
    <w:rsid w:val="003010FD"/>
    <w:rsid w:val="00301189"/>
    <w:rsid w:val="00302042"/>
    <w:rsid w:val="0030210D"/>
    <w:rsid w:val="00303B24"/>
    <w:rsid w:val="00304542"/>
    <w:rsid w:val="0030497C"/>
    <w:rsid w:val="00304D36"/>
    <w:rsid w:val="00306942"/>
    <w:rsid w:val="00306DE5"/>
    <w:rsid w:val="00307B0F"/>
    <w:rsid w:val="00310B74"/>
    <w:rsid w:val="003140AA"/>
    <w:rsid w:val="0031619F"/>
    <w:rsid w:val="00316849"/>
    <w:rsid w:val="00316A0B"/>
    <w:rsid w:val="00317924"/>
    <w:rsid w:val="00320023"/>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40BB8"/>
    <w:rsid w:val="00341465"/>
    <w:rsid w:val="0034182C"/>
    <w:rsid w:val="00341991"/>
    <w:rsid w:val="00341B3A"/>
    <w:rsid w:val="00342852"/>
    <w:rsid w:val="00343B0F"/>
    <w:rsid w:val="00343F4C"/>
    <w:rsid w:val="0034409F"/>
    <w:rsid w:val="00344816"/>
    <w:rsid w:val="00347B82"/>
    <w:rsid w:val="00350175"/>
    <w:rsid w:val="00351BD7"/>
    <w:rsid w:val="00351CA9"/>
    <w:rsid w:val="00352CE1"/>
    <w:rsid w:val="003533B5"/>
    <w:rsid w:val="00353F92"/>
    <w:rsid w:val="00356057"/>
    <w:rsid w:val="00361A14"/>
    <w:rsid w:val="00361D4B"/>
    <w:rsid w:val="00364A4E"/>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7C88"/>
    <w:rsid w:val="0039013E"/>
    <w:rsid w:val="003906A1"/>
    <w:rsid w:val="0039076E"/>
    <w:rsid w:val="00390C07"/>
    <w:rsid w:val="00391E78"/>
    <w:rsid w:val="003923C7"/>
    <w:rsid w:val="00393925"/>
    <w:rsid w:val="00394679"/>
    <w:rsid w:val="00394A5A"/>
    <w:rsid w:val="00394FFE"/>
    <w:rsid w:val="00395491"/>
    <w:rsid w:val="0039554A"/>
    <w:rsid w:val="00395ECC"/>
    <w:rsid w:val="00397B52"/>
    <w:rsid w:val="003A0436"/>
    <w:rsid w:val="003A12E0"/>
    <w:rsid w:val="003A1E79"/>
    <w:rsid w:val="003A2BBB"/>
    <w:rsid w:val="003A2C13"/>
    <w:rsid w:val="003A4A1F"/>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E32"/>
    <w:rsid w:val="003C23BB"/>
    <w:rsid w:val="003C3A82"/>
    <w:rsid w:val="003C4EAC"/>
    <w:rsid w:val="003C565F"/>
    <w:rsid w:val="003C5A00"/>
    <w:rsid w:val="003C6CB6"/>
    <w:rsid w:val="003C7492"/>
    <w:rsid w:val="003C76B0"/>
    <w:rsid w:val="003D0EF0"/>
    <w:rsid w:val="003D120B"/>
    <w:rsid w:val="003D162C"/>
    <w:rsid w:val="003D2073"/>
    <w:rsid w:val="003D217C"/>
    <w:rsid w:val="003D392F"/>
    <w:rsid w:val="003D3A57"/>
    <w:rsid w:val="003D3C9F"/>
    <w:rsid w:val="003D3E72"/>
    <w:rsid w:val="003D545B"/>
    <w:rsid w:val="003D5EFC"/>
    <w:rsid w:val="003D6082"/>
    <w:rsid w:val="003E0B61"/>
    <w:rsid w:val="003E2472"/>
    <w:rsid w:val="003E2C9A"/>
    <w:rsid w:val="003E54A7"/>
    <w:rsid w:val="003E5DE3"/>
    <w:rsid w:val="003E6BD7"/>
    <w:rsid w:val="003E7231"/>
    <w:rsid w:val="003E7948"/>
    <w:rsid w:val="003E7B29"/>
    <w:rsid w:val="003E7DD0"/>
    <w:rsid w:val="003F46F3"/>
    <w:rsid w:val="003F4820"/>
    <w:rsid w:val="003F49BA"/>
    <w:rsid w:val="003F58CB"/>
    <w:rsid w:val="003F65D4"/>
    <w:rsid w:val="003F7ECF"/>
    <w:rsid w:val="00400F15"/>
    <w:rsid w:val="00402104"/>
    <w:rsid w:val="00402A1B"/>
    <w:rsid w:val="00403E3B"/>
    <w:rsid w:val="00404BE2"/>
    <w:rsid w:val="004055DF"/>
    <w:rsid w:val="00405D07"/>
    <w:rsid w:val="004061EA"/>
    <w:rsid w:val="00406785"/>
    <w:rsid w:val="00406A3D"/>
    <w:rsid w:val="0040703C"/>
    <w:rsid w:val="00407064"/>
    <w:rsid w:val="0041049B"/>
    <w:rsid w:val="00410557"/>
    <w:rsid w:val="004121B2"/>
    <w:rsid w:val="00412A16"/>
    <w:rsid w:val="004131FB"/>
    <w:rsid w:val="004139DC"/>
    <w:rsid w:val="00414204"/>
    <w:rsid w:val="00414419"/>
    <w:rsid w:val="00414BC8"/>
    <w:rsid w:val="00416B7D"/>
    <w:rsid w:val="00416F5D"/>
    <w:rsid w:val="0041758C"/>
    <w:rsid w:val="00421AB2"/>
    <w:rsid w:val="004225E4"/>
    <w:rsid w:val="00424157"/>
    <w:rsid w:val="00424B71"/>
    <w:rsid w:val="004312C6"/>
    <w:rsid w:val="00431A88"/>
    <w:rsid w:val="0043222A"/>
    <w:rsid w:val="00432787"/>
    <w:rsid w:val="00432DC8"/>
    <w:rsid w:val="00434C40"/>
    <w:rsid w:val="00435169"/>
    <w:rsid w:val="00435457"/>
    <w:rsid w:val="00436215"/>
    <w:rsid w:val="004420EE"/>
    <w:rsid w:val="004420F0"/>
    <w:rsid w:val="004425C5"/>
    <w:rsid w:val="00444809"/>
    <w:rsid w:val="00444D2B"/>
    <w:rsid w:val="0044518A"/>
    <w:rsid w:val="00445509"/>
    <w:rsid w:val="004514F1"/>
    <w:rsid w:val="00451E89"/>
    <w:rsid w:val="00452192"/>
    <w:rsid w:val="00453D51"/>
    <w:rsid w:val="00454E98"/>
    <w:rsid w:val="0045519E"/>
    <w:rsid w:val="00455321"/>
    <w:rsid w:val="00456A74"/>
    <w:rsid w:val="00457E81"/>
    <w:rsid w:val="004604F6"/>
    <w:rsid w:val="00461493"/>
    <w:rsid w:val="00463D85"/>
    <w:rsid w:val="0046477B"/>
    <w:rsid w:val="004656D1"/>
    <w:rsid w:val="00465926"/>
    <w:rsid w:val="00465F2B"/>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B75"/>
    <w:rsid w:val="0048571C"/>
    <w:rsid w:val="00490DD4"/>
    <w:rsid w:val="00491700"/>
    <w:rsid w:val="00491789"/>
    <w:rsid w:val="00491834"/>
    <w:rsid w:val="0049186C"/>
    <w:rsid w:val="004931E1"/>
    <w:rsid w:val="004939C5"/>
    <w:rsid w:val="00493A9F"/>
    <w:rsid w:val="00494F3A"/>
    <w:rsid w:val="004951B2"/>
    <w:rsid w:val="004953D8"/>
    <w:rsid w:val="004966D9"/>
    <w:rsid w:val="00497265"/>
    <w:rsid w:val="004977AF"/>
    <w:rsid w:val="004A01A0"/>
    <w:rsid w:val="004A19EB"/>
    <w:rsid w:val="004A217B"/>
    <w:rsid w:val="004A34FE"/>
    <w:rsid w:val="004A3C27"/>
    <w:rsid w:val="004A5133"/>
    <w:rsid w:val="004A579F"/>
    <w:rsid w:val="004A60CF"/>
    <w:rsid w:val="004A70B4"/>
    <w:rsid w:val="004A73C3"/>
    <w:rsid w:val="004B2F6B"/>
    <w:rsid w:val="004B4230"/>
    <w:rsid w:val="004B6CCC"/>
    <w:rsid w:val="004B7F87"/>
    <w:rsid w:val="004C0C1D"/>
    <w:rsid w:val="004C232F"/>
    <w:rsid w:val="004C28C2"/>
    <w:rsid w:val="004C3AC6"/>
    <w:rsid w:val="004C4EBA"/>
    <w:rsid w:val="004C5DC8"/>
    <w:rsid w:val="004C649D"/>
    <w:rsid w:val="004C6945"/>
    <w:rsid w:val="004C747D"/>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A6B"/>
    <w:rsid w:val="004E5677"/>
    <w:rsid w:val="004E7000"/>
    <w:rsid w:val="004E725D"/>
    <w:rsid w:val="004F034E"/>
    <w:rsid w:val="004F0937"/>
    <w:rsid w:val="004F0F07"/>
    <w:rsid w:val="004F2C4E"/>
    <w:rsid w:val="004F4E96"/>
    <w:rsid w:val="004F5D5E"/>
    <w:rsid w:val="004F60D1"/>
    <w:rsid w:val="004F62E6"/>
    <w:rsid w:val="004F78B3"/>
    <w:rsid w:val="004F7A6E"/>
    <w:rsid w:val="004F7DA4"/>
    <w:rsid w:val="004F7E62"/>
    <w:rsid w:val="004F7EF9"/>
    <w:rsid w:val="00500212"/>
    <w:rsid w:val="00503643"/>
    <w:rsid w:val="0050454A"/>
    <w:rsid w:val="00507FA0"/>
    <w:rsid w:val="00511EA8"/>
    <w:rsid w:val="00512436"/>
    <w:rsid w:val="005139B3"/>
    <w:rsid w:val="005142F9"/>
    <w:rsid w:val="00514892"/>
    <w:rsid w:val="00514F25"/>
    <w:rsid w:val="0051551C"/>
    <w:rsid w:val="00515863"/>
    <w:rsid w:val="005162A0"/>
    <w:rsid w:val="00517F39"/>
    <w:rsid w:val="00520015"/>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44CE"/>
    <w:rsid w:val="00535B40"/>
    <w:rsid w:val="00536E6E"/>
    <w:rsid w:val="00537990"/>
    <w:rsid w:val="00537A17"/>
    <w:rsid w:val="00537B3E"/>
    <w:rsid w:val="00537D2C"/>
    <w:rsid w:val="00540E5B"/>
    <w:rsid w:val="005410EF"/>
    <w:rsid w:val="0054153C"/>
    <w:rsid w:val="005421D9"/>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4162"/>
    <w:rsid w:val="0057159E"/>
    <w:rsid w:val="00571A96"/>
    <w:rsid w:val="00572325"/>
    <w:rsid w:val="00572D99"/>
    <w:rsid w:val="00573288"/>
    <w:rsid w:val="00573864"/>
    <w:rsid w:val="0057434B"/>
    <w:rsid w:val="005743E9"/>
    <w:rsid w:val="00574B8D"/>
    <w:rsid w:val="00574FC8"/>
    <w:rsid w:val="00575BDD"/>
    <w:rsid w:val="00575EA0"/>
    <w:rsid w:val="00577C01"/>
    <w:rsid w:val="005803EA"/>
    <w:rsid w:val="00580854"/>
    <w:rsid w:val="00580E0B"/>
    <w:rsid w:val="00581633"/>
    <w:rsid w:val="005825CD"/>
    <w:rsid w:val="005830C5"/>
    <w:rsid w:val="0058313D"/>
    <w:rsid w:val="00583425"/>
    <w:rsid w:val="005836C2"/>
    <w:rsid w:val="0058416B"/>
    <w:rsid w:val="00587244"/>
    <w:rsid w:val="005910FA"/>
    <w:rsid w:val="0059137E"/>
    <w:rsid w:val="005933DC"/>
    <w:rsid w:val="005935E5"/>
    <w:rsid w:val="00593EA1"/>
    <w:rsid w:val="00594694"/>
    <w:rsid w:val="00594CE2"/>
    <w:rsid w:val="00595BA8"/>
    <w:rsid w:val="00596CF0"/>
    <w:rsid w:val="005A02E0"/>
    <w:rsid w:val="005A13C2"/>
    <w:rsid w:val="005A1845"/>
    <w:rsid w:val="005A1C92"/>
    <w:rsid w:val="005A1E6F"/>
    <w:rsid w:val="005A3E36"/>
    <w:rsid w:val="005A4792"/>
    <w:rsid w:val="005A533B"/>
    <w:rsid w:val="005A5455"/>
    <w:rsid w:val="005A552F"/>
    <w:rsid w:val="005B00A8"/>
    <w:rsid w:val="005B1EC6"/>
    <w:rsid w:val="005B1F28"/>
    <w:rsid w:val="005B2786"/>
    <w:rsid w:val="005B2B75"/>
    <w:rsid w:val="005B403D"/>
    <w:rsid w:val="005B4A39"/>
    <w:rsid w:val="005B4CAA"/>
    <w:rsid w:val="005B73E7"/>
    <w:rsid w:val="005C047D"/>
    <w:rsid w:val="005C0A8B"/>
    <w:rsid w:val="005C0AFF"/>
    <w:rsid w:val="005C0E18"/>
    <w:rsid w:val="005C0F59"/>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F23"/>
    <w:rsid w:val="005D20FC"/>
    <w:rsid w:val="005D28D0"/>
    <w:rsid w:val="005D2C9C"/>
    <w:rsid w:val="005D3A45"/>
    <w:rsid w:val="005D42D7"/>
    <w:rsid w:val="005D4772"/>
    <w:rsid w:val="005D7A19"/>
    <w:rsid w:val="005E01C4"/>
    <w:rsid w:val="005E0D06"/>
    <w:rsid w:val="005E1E2A"/>
    <w:rsid w:val="005E22A0"/>
    <w:rsid w:val="005E2A49"/>
    <w:rsid w:val="005E2C2F"/>
    <w:rsid w:val="005E3695"/>
    <w:rsid w:val="005E42DB"/>
    <w:rsid w:val="005E44E2"/>
    <w:rsid w:val="005E56B8"/>
    <w:rsid w:val="005E6AC0"/>
    <w:rsid w:val="005E7B89"/>
    <w:rsid w:val="005F30C0"/>
    <w:rsid w:val="005F3AF3"/>
    <w:rsid w:val="005F4035"/>
    <w:rsid w:val="005F4912"/>
    <w:rsid w:val="005F504F"/>
    <w:rsid w:val="005F5B89"/>
    <w:rsid w:val="005F69D6"/>
    <w:rsid w:val="005F6D23"/>
    <w:rsid w:val="005F74E2"/>
    <w:rsid w:val="0060368C"/>
    <w:rsid w:val="00603E38"/>
    <w:rsid w:val="006047FD"/>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75B8"/>
    <w:rsid w:val="00647E8D"/>
    <w:rsid w:val="00650922"/>
    <w:rsid w:val="00651CF9"/>
    <w:rsid w:val="00652AC1"/>
    <w:rsid w:val="00652C10"/>
    <w:rsid w:val="00653C39"/>
    <w:rsid w:val="0065412A"/>
    <w:rsid w:val="00654FC6"/>
    <w:rsid w:val="006564A4"/>
    <w:rsid w:val="00656BF9"/>
    <w:rsid w:val="00656D25"/>
    <w:rsid w:val="00657419"/>
    <w:rsid w:val="00660546"/>
    <w:rsid w:val="00661F54"/>
    <w:rsid w:val="00662E68"/>
    <w:rsid w:val="0066375A"/>
    <w:rsid w:val="00664758"/>
    <w:rsid w:val="00664AC1"/>
    <w:rsid w:val="0066680B"/>
    <w:rsid w:val="00667376"/>
    <w:rsid w:val="0066760D"/>
    <w:rsid w:val="00667A7E"/>
    <w:rsid w:val="00670431"/>
    <w:rsid w:val="006709B1"/>
    <w:rsid w:val="00670C80"/>
    <w:rsid w:val="00672744"/>
    <w:rsid w:val="00672DE3"/>
    <w:rsid w:val="006733FE"/>
    <w:rsid w:val="00673F52"/>
    <w:rsid w:val="0067490B"/>
    <w:rsid w:val="00675A2E"/>
    <w:rsid w:val="00675DCC"/>
    <w:rsid w:val="00676408"/>
    <w:rsid w:val="0067745F"/>
    <w:rsid w:val="00682214"/>
    <w:rsid w:val="00682AA2"/>
    <w:rsid w:val="00682F29"/>
    <w:rsid w:val="006836BB"/>
    <w:rsid w:val="00683D80"/>
    <w:rsid w:val="00685062"/>
    <w:rsid w:val="00685B61"/>
    <w:rsid w:val="00685E21"/>
    <w:rsid w:val="00687231"/>
    <w:rsid w:val="00687B21"/>
    <w:rsid w:val="00687E90"/>
    <w:rsid w:val="006920F6"/>
    <w:rsid w:val="006932C6"/>
    <w:rsid w:val="00694243"/>
    <w:rsid w:val="00694FAB"/>
    <w:rsid w:val="0069502D"/>
    <w:rsid w:val="00695574"/>
    <w:rsid w:val="00696C1F"/>
    <w:rsid w:val="00697925"/>
    <w:rsid w:val="006A0842"/>
    <w:rsid w:val="006A2EF6"/>
    <w:rsid w:val="006A34E7"/>
    <w:rsid w:val="006A35EF"/>
    <w:rsid w:val="006A36AC"/>
    <w:rsid w:val="006A4475"/>
    <w:rsid w:val="006A4B49"/>
    <w:rsid w:val="006A4D90"/>
    <w:rsid w:val="006A5493"/>
    <w:rsid w:val="006A6847"/>
    <w:rsid w:val="006A7A90"/>
    <w:rsid w:val="006A7BB5"/>
    <w:rsid w:val="006A7DEB"/>
    <w:rsid w:val="006B023F"/>
    <w:rsid w:val="006B1041"/>
    <w:rsid w:val="006B12E4"/>
    <w:rsid w:val="006B1582"/>
    <w:rsid w:val="006B1836"/>
    <w:rsid w:val="006B2AFE"/>
    <w:rsid w:val="006B356B"/>
    <w:rsid w:val="006B400C"/>
    <w:rsid w:val="006B49BA"/>
    <w:rsid w:val="006B5771"/>
    <w:rsid w:val="006B595D"/>
    <w:rsid w:val="006B6659"/>
    <w:rsid w:val="006B705E"/>
    <w:rsid w:val="006B7945"/>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BD"/>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C81"/>
    <w:rsid w:val="006F61E0"/>
    <w:rsid w:val="006F6D9C"/>
    <w:rsid w:val="006F7EDA"/>
    <w:rsid w:val="0070007D"/>
    <w:rsid w:val="0070040F"/>
    <w:rsid w:val="0070115C"/>
    <w:rsid w:val="007011AF"/>
    <w:rsid w:val="00701AEB"/>
    <w:rsid w:val="007020F2"/>
    <w:rsid w:val="00702366"/>
    <w:rsid w:val="00704253"/>
    <w:rsid w:val="00704469"/>
    <w:rsid w:val="00704D37"/>
    <w:rsid w:val="0070635E"/>
    <w:rsid w:val="00707702"/>
    <w:rsid w:val="00707E63"/>
    <w:rsid w:val="00707F5A"/>
    <w:rsid w:val="0071024B"/>
    <w:rsid w:val="0071152D"/>
    <w:rsid w:val="00711607"/>
    <w:rsid w:val="00712186"/>
    <w:rsid w:val="00715075"/>
    <w:rsid w:val="00715957"/>
    <w:rsid w:val="00717B38"/>
    <w:rsid w:val="00720097"/>
    <w:rsid w:val="007201A5"/>
    <w:rsid w:val="00720730"/>
    <w:rsid w:val="0072099C"/>
    <w:rsid w:val="007210EC"/>
    <w:rsid w:val="0072207A"/>
    <w:rsid w:val="0072395E"/>
    <w:rsid w:val="00724179"/>
    <w:rsid w:val="0072423D"/>
    <w:rsid w:val="0072580B"/>
    <w:rsid w:val="00725F4D"/>
    <w:rsid w:val="00725F73"/>
    <w:rsid w:val="007265CF"/>
    <w:rsid w:val="00726A62"/>
    <w:rsid w:val="007271DB"/>
    <w:rsid w:val="0073044A"/>
    <w:rsid w:val="00731225"/>
    <w:rsid w:val="00731906"/>
    <w:rsid w:val="00732612"/>
    <w:rsid w:val="007327F1"/>
    <w:rsid w:val="00733861"/>
    <w:rsid w:val="00735922"/>
    <w:rsid w:val="00735B9A"/>
    <w:rsid w:val="0073604E"/>
    <w:rsid w:val="00737002"/>
    <w:rsid w:val="00737749"/>
    <w:rsid w:val="00737F84"/>
    <w:rsid w:val="0074160F"/>
    <w:rsid w:val="007419EB"/>
    <w:rsid w:val="00741AB3"/>
    <w:rsid w:val="00741B86"/>
    <w:rsid w:val="00742165"/>
    <w:rsid w:val="007427FF"/>
    <w:rsid w:val="00743372"/>
    <w:rsid w:val="007446BD"/>
    <w:rsid w:val="00750494"/>
    <w:rsid w:val="00751700"/>
    <w:rsid w:val="00751716"/>
    <w:rsid w:val="007522D2"/>
    <w:rsid w:val="00752480"/>
    <w:rsid w:val="00752689"/>
    <w:rsid w:val="00752E11"/>
    <w:rsid w:val="007533FC"/>
    <w:rsid w:val="0075361D"/>
    <w:rsid w:val="007536DB"/>
    <w:rsid w:val="007549FC"/>
    <w:rsid w:val="007553B3"/>
    <w:rsid w:val="00756315"/>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CE3"/>
    <w:rsid w:val="007903AB"/>
    <w:rsid w:val="00790689"/>
    <w:rsid w:val="00791D72"/>
    <w:rsid w:val="00792E51"/>
    <w:rsid w:val="007933C4"/>
    <w:rsid w:val="007944D4"/>
    <w:rsid w:val="007948A4"/>
    <w:rsid w:val="00794C38"/>
    <w:rsid w:val="00795459"/>
    <w:rsid w:val="00795FDB"/>
    <w:rsid w:val="00796B0B"/>
    <w:rsid w:val="007A0C21"/>
    <w:rsid w:val="007A0F49"/>
    <w:rsid w:val="007A33EA"/>
    <w:rsid w:val="007A4C42"/>
    <w:rsid w:val="007A50AF"/>
    <w:rsid w:val="007A7754"/>
    <w:rsid w:val="007B085E"/>
    <w:rsid w:val="007B0BDC"/>
    <w:rsid w:val="007B2E4C"/>
    <w:rsid w:val="007B4823"/>
    <w:rsid w:val="007B7D51"/>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51EB"/>
    <w:rsid w:val="007D54C7"/>
    <w:rsid w:val="007D695B"/>
    <w:rsid w:val="007D6D53"/>
    <w:rsid w:val="007D6F18"/>
    <w:rsid w:val="007D70C5"/>
    <w:rsid w:val="007D790B"/>
    <w:rsid w:val="007D7917"/>
    <w:rsid w:val="007E1B1D"/>
    <w:rsid w:val="007E389A"/>
    <w:rsid w:val="007E4960"/>
    <w:rsid w:val="007E55C4"/>
    <w:rsid w:val="007E5C43"/>
    <w:rsid w:val="007E6CBF"/>
    <w:rsid w:val="007E77F0"/>
    <w:rsid w:val="007F1FE4"/>
    <w:rsid w:val="007F52F3"/>
    <w:rsid w:val="007F70A2"/>
    <w:rsid w:val="007F7910"/>
    <w:rsid w:val="00800C48"/>
    <w:rsid w:val="00802F3C"/>
    <w:rsid w:val="00803449"/>
    <w:rsid w:val="008036CF"/>
    <w:rsid w:val="00804E5A"/>
    <w:rsid w:val="00805B5B"/>
    <w:rsid w:val="00805D70"/>
    <w:rsid w:val="0080632F"/>
    <w:rsid w:val="00806A10"/>
    <w:rsid w:val="00810EB5"/>
    <w:rsid w:val="008116AD"/>
    <w:rsid w:val="00811B38"/>
    <w:rsid w:val="008127CF"/>
    <w:rsid w:val="00813076"/>
    <w:rsid w:val="008132B6"/>
    <w:rsid w:val="00813458"/>
    <w:rsid w:val="0081363A"/>
    <w:rsid w:val="00813731"/>
    <w:rsid w:val="0081486B"/>
    <w:rsid w:val="00814B2E"/>
    <w:rsid w:val="008200A1"/>
    <w:rsid w:val="00820C63"/>
    <w:rsid w:val="00821916"/>
    <w:rsid w:val="008219D5"/>
    <w:rsid w:val="00822411"/>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1CAD"/>
    <w:rsid w:val="00841D28"/>
    <w:rsid w:val="008428ED"/>
    <w:rsid w:val="00842CB7"/>
    <w:rsid w:val="00845FE2"/>
    <w:rsid w:val="008466EB"/>
    <w:rsid w:val="00846D0D"/>
    <w:rsid w:val="00847055"/>
    <w:rsid w:val="008475C4"/>
    <w:rsid w:val="00847DAF"/>
    <w:rsid w:val="008501EA"/>
    <w:rsid w:val="008507A0"/>
    <w:rsid w:val="00850EFA"/>
    <w:rsid w:val="00850F1E"/>
    <w:rsid w:val="00852422"/>
    <w:rsid w:val="00853E63"/>
    <w:rsid w:val="00853EA6"/>
    <w:rsid w:val="008542A3"/>
    <w:rsid w:val="00855BAE"/>
    <w:rsid w:val="00856137"/>
    <w:rsid w:val="0086061E"/>
    <w:rsid w:val="00860DB6"/>
    <w:rsid w:val="0086185B"/>
    <w:rsid w:val="00861A44"/>
    <w:rsid w:val="00862550"/>
    <w:rsid w:val="00862869"/>
    <w:rsid w:val="008639B3"/>
    <w:rsid w:val="0086431E"/>
    <w:rsid w:val="00864765"/>
    <w:rsid w:val="0086600F"/>
    <w:rsid w:val="00866087"/>
    <w:rsid w:val="008668D4"/>
    <w:rsid w:val="00866931"/>
    <w:rsid w:val="00866CA8"/>
    <w:rsid w:val="00866F16"/>
    <w:rsid w:val="00866F82"/>
    <w:rsid w:val="0087168C"/>
    <w:rsid w:val="008716F3"/>
    <w:rsid w:val="00871EA9"/>
    <w:rsid w:val="008743A3"/>
    <w:rsid w:val="00874883"/>
    <w:rsid w:val="00875298"/>
    <w:rsid w:val="00876E38"/>
    <w:rsid w:val="00876E8B"/>
    <w:rsid w:val="00877B2F"/>
    <w:rsid w:val="00880D48"/>
    <w:rsid w:val="008829B1"/>
    <w:rsid w:val="008835CA"/>
    <w:rsid w:val="00883971"/>
    <w:rsid w:val="0088537D"/>
    <w:rsid w:val="00885389"/>
    <w:rsid w:val="00886439"/>
    <w:rsid w:val="00886BF0"/>
    <w:rsid w:val="00887322"/>
    <w:rsid w:val="00887A1B"/>
    <w:rsid w:val="00887A32"/>
    <w:rsid w:val="0089023C"/>
    <w:rsid w:val="0089078E"/>
    <w:rsid w:val="00891AFE"/>
    <w:rsid w:val="008925B0"/>
    <w:rsid w:val="00892DF9"/>
    <w:rsid w:val="00893A84"/>
    <w:rsid w:val="00893D39"/>
    <w:rsid w:val="00894B82"/>
    <w:rsid w:val="00895DD1"/>
    <w:rsid w:val="008969CC"/>
    <w:rsid w:val="008970D9"/>
    <w:rsid w:val="00897433"/>
    <w:rsid w:val="00897B6C"/>
    <w:rsid w:val="008A04F1"/>
    <w:rsid w:val="008A1AA7"/>
    <w:rsid w:val="008A1CC6"/>
    <w:rsid w:val="008A20CE"/>
    <w:rsid w:val="008A2A15"/>
    <w:rsid w:val="008A2FD5"/>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50DA"/>
    <w:rsid w:val="008D65A2"/>
    <w:rsid w:val="008D72F9"/>
    <w:rsid w:val="008D736D"/>
    <w:rsid w:val="008D7D29"/>
    <w:rsid w:val="008D7D97"/>
    <w:rsid w:val="008E1D29"/>
    <w:rsid w:val="008E2638"/>
    <w:rsid w:val="008E272F"/>
    <w:rsid w:val="008E27CA"/>
    <w:rsid w:val="008E3451"/>
    <w:rsid w:val="008E375D"/>
    <w:rsid w:val="008E4FE8"/>
    <w:rsid w:val="008E56B1"/>
    <w:rsid w:val="008E6AF5"/>
    <w:rsid w:val="008E7434"/>
    <w:rsid w:val="008E7793"/>
    <w:rsid w:val="008F0D20"/>
    <w:rsid w:val="008F131D"/>
    <w:rsid w:val="008F1768"/>
    <w:rsid w:val="008F2AE3"/>
    <w:rsid w:val="008F3CF4"/>
    <w:rsid w:val="008F4CD1"/>
    <w:rsid w:val="008F5A29"/>
    <w:rsid w:val="008F70ED"/>
    <w:rsid w:val="008F72E2"/>
    <w:rsid w:val="008F748E"/>
    <w:rsid w:val="00900A8A"/>
    <w:rsid w:val="00902A56"/>
    <w:rsid w:val="00903917"/>
    <w:rsid w:val="0090493B"/>
    <w:rsid w:val="0090519A"/>
    <w:rsid w:val="009053F3"/>
    <w:rsid w:val="009058B8"/>
    <w:rsid w:val="00907F0B"/>
    <w:rsid w:val="0091036A"/>
    <w:rsid w:val="00910E85"/>
    <w:rsid w:val="00912132"/>
    <w:rsid w:val="00912985"/>
    <w:rsid w:val="009154A0"/>
    <w:rsid w:val="00915C60"/>
    <w:rsid w:val="00915F90"/>
    <w:rsid w:val="00916907"/>
    <w:rsid w:val="0091778E"/>
    <w:rsid w:val="00917D76"/>
    <w:rsid w:val="00920810"/>
    <w:rsid w:val="00920B29"/>
    <w:rsid w:val="00922191"/>
    <w:rsid w:val="00922B46"/>
    <w:rsid w:val="0092311A"/>
    <w:rsid w:val="00923766"/>
    <w:rsid w:val="009240DE"/>
    <w:rsid w:val="009246FB"/>
    <w:rsid w:val="00924885"/>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4EF6"/>
    <w:rsid w:val="00960B89"/>
    <w:rsid w:val="00961AA4"/>
    <w:rsid w:val="00961C19"/>
    <w:rsid w:val="00962E5D"/>
    <w:rsid w:val="009636CD"/>
    <w:rsid w:val="00965A7E"/>
    <w:rsid w:val="0096667B"/>
    <w:rsid w:val="00967885"/>
    <w:rsid w:val="0097073E"/>
    <w:rsid w:val="00970FD6"/>
    <w:rsid w:val="00972495"/>
    <w:rsid w:val="00973A4E"/>
    <w:rsid w:val="00973E68"/>
    <w:rsid w:val="00974B12"/>
    <w:rsid w:val="009754CA"/>
    <w:rsid w:val="00975E86"/>
    <w:rsid w:val="009767B7"/>
    <w:rsid w:val="009806E3"/>
    <w:rsid w:val="00980C40"/>
    <w:rsid w:val="009820E6"/>
    <w:rsid w:val="0098383A"/>
    <w:rsid w:val="00990F95"/>
    <w:rsid w:val="009913C4"/>
    <w:rsid w:val="00991EA2"/>
    <w:rsid w:val="0099202E"/>
    <w:rsid w:val="009925D7"/>
    <w:rsid w:val="00992FAB"/>
    <w:rsid w:val="00993471"/>
    <w:rsid w:val="0099376D"/>
    <w:rsid w:val="00994E41"/>
    <w:rsid w:val="00995134"/>
    <w:rsid w:val="00995C23"/>
    <w:rsid w:val="00995C77"/>
    <w:rsid w:val="00995F22"/>
    <w:rsid w:val="009963E5"/>
    <w:rsid w:val="00996D30"/>
    <w:rsid w:val="009972AE"/>
    <w:rsid w:val="009A1829"/>
    <w:rsid w:val="009A24AA"/>
    <w:rsid w:val="009A24D9"/>
    <w:rsid w:val="009A37DC"/>
    <w:rsid w:val="009A477C"/>
    <w:rsid w:val="009A4AB1"/>
    <w:rsid w:val="009A6471"/>
    <w:rsid w:val="009B0B0B"/>
    <w:rsid w:val="009B2473"/>
    <w:rsid w:val="009B353C"/>
    <w:rsid w:val="009B37F7"/>
    <w:rsid w:val="009B3F80"/>
    <w:rsid w:val="009B525D"/>
    <w:rsid w:val="009B5840"/>
    <w:rsid w:val="009B65DD"/>
    <w:rsid w:val="009B6668"/>
    <w:rsid w:val="009B6846"/>
    <w:rsid w:val="009C09C3"/>
    <w:rsid w:val="009C154E"/>
    <w:rsid w:val="009C1CE1"/>
    <w:rsid w:val="009C201A"/>
    <w:rsid w:val="009C3995"/>
    <w:rsid w:val="009C44E9"/>
    <w:rsid w:val="009C544D"/>
    <w:rsid w:val="009C5723"/>
    <w:rsid w:val="009C709B"/>
    <w:rsid w:val="009D0494"/>
    <w:rsid w:val="009D1109"/>
    <w:rsid w:val="009D1411"/>
    <w:rsid w:val="009D22C0"/>
    <w:rsid w:val="009D22DE"/>
    <w:rsid w:val="009D3886"/>
    <w:rsid w:val="009D4271"/>
    <w:rsid w:val="009D4E65"/>
    <w:rsid w:val="009D5136"/>
    <w:rsid w:val="009D519D"/>
    <w:rsid w:val="009D54E9"/>
    <w:rsid w:val="009D5EC4"/>
    <w:rsid w:val="009D6EEC"/>
    <w:rsid w:val="009D7ED3"/>
    <w:rsid w:val="009E187E"/>
    <w:rsid w:val="009E1D8C"/>
    <w:rsid w:val="009E2332"/>
    <w:rsid w:val="009E2679"/>
    <w:rsid w:val="009E4708"/>
    <w:rsid w:val="009E4791"/>
    <w:rsid w:val="009E4F3D"/>
    <w:rsid w:val="009E4FA3"/>
    <w:rsid w:val="009E6907"/>
    <w:rsid w:val="009E7145"/>
    <w:rsid w:val="009F25F5"/>
    <w:rsid w:val="009F293C"/>
    <w:rsid w:val="009F31BC"/>
    <w:rsid w:val="009F404A"/>
    <w:rsid w:val="009F4350"/>
    <w:rsid w:val="009F43A0"/>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0C08"/>
    <w:rsid w:val="00A11187"/>
    <w:rsid w:val="00A11B1C"/>
    <w:rsid w:val="00A14375"/>
    <w:rsid w:val="00A152EA"/>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9EB"/>
    <w:rsid w:val="00A96210"/>
    <w:rsid w:val="00A9667A"/>
    <w:rsid w:val="00A9678D"/>
    <w:rsid w:val="00A97EAA"/>
    <w:rsid w:val="00AA0FDB"/>
    <w:rsid w:val="00AA2C12"/>
    <w:rsid w:val="00AA485C"/>
    <w:rsid w:val="00AA5B07"/>
    <w:rsid w:val="00AA6816"/>
    <w:rsid w:val="00AB0BC9"/>
    <w:rsid w:val="00AB213A"/>
    <w:rsid w:val="00AB302D"/>
    <w:rsid w:val="00AB3548"/>
    <w:rsid w:val="00AB423B"/>
    <w:rsid w:val="00AB4F1F"/>
    <w:rsid w:val="00AB5E24"/>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E69"/>
    <w:rsid w:val="00AD1291"/>
    <w:rsid w:val="00AD1328"/>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2297"/>
    <w:rsid w:val="00AF5A24"/>
    <w:rsid w:val="00AF7FD9"/>
    <w:rsid w:val="00B00579"/>
    <w:rsid w:val="00B0283C"/>
    <w:rsid w:val="00B02B42"/>
    <w:rsid w:val="00B02D03"/>
    <w:rsid w:val="00B032D8"/>
    <w:rsid w:val="00B0419C"/>
    <w:rsid w:val="00B067F5"/>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CD3"/>
    <w:rsid w:val="00B22646"/>
    <w:rsid w:val="00B22A5E"/>
    <w:rsid w:val="00B2334A"/>
    <w:rsid w:val="00B23F17"/>
    <w:rsid w:val="00B2459D"/>
    <w:rsid w:val="00B27F30"/>
    <w:rsid w:val="00B309C2"/>
    <w:rsid w:val="00B3515D"/>
    <w:rsid w:val="00B365D3"/>
    <w:rsid w:val="00B36E63"/>
    <w:rsid w:val="00B37498"/>
    <w:rsid w:val="00B41160"/>
    <w:rsid w:val="00B4120F"/>
    <w:rsid w:val="00B41D19"/>
    <w:rsid w:val="00B4264E"/>
    <w:rsid w:val="00B4416E"/>
    <w:rsid w:val="00B45A89"/>
    <w:rsid w:val="00B45E8D"/>
    <w:rsid w:val="00B501BD"/>
    <w:rsid w:val="00B510FB"/>
    <w:rsid w:val="00B51AF8"/>
    <w:rsid w:val="00B51DDF"/>
    <w:rsid w:val="00B5230B"/>
    <w:rsid w:val="00B546C1"/>
    <w:rsid w:val="00B54BCD"/>
    <w:rsid w:val="00B54CAC"/>
    <w:rsid w:val="00B54CF0"/>
    <w:rsid w:val="00B56364"/>
    <w:rsid w:val="00B563F1"/>
    <w:rsid w:val="00B56DAD"/>
    <w:rsid w:val="00B5785A"/>
    <w:rsid w:val="00B60186"/>
    <w:rsid w:val="00B60DA2"/>
    <w:rsid w:val="00B64E14"/>
    <w:rsid w:val="00B660FA"/>
    <w:rsid w:val="00B703A2"/>
    <w:rsid w:val="00B721B1"/>
    <w:rsid w:val="00B725E2"/>
    <w:rsid w:val="00B72FC3"/>
    <w:rsid w:val="00B73212"/>
    <w:rsid w:val="00B73ABD"/>
    <w:rsid w:val="00B74EE8"/>
    <w:rsid w:val="00B76E14"/>
    <w:rsid w:val="00B80588"/>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676"/>
    <w:rsid w:val="00B96002"/>
    <w:rsid w:val="00B96C38"/>
    <w:rsid w:val="00B970CE"/>
    <w:rsid w:val="00BA01E2"/>
    <w:rsid w:val="00BA150C"/>
    <w:rsid w:val="00BA15F4"/>
    <w:rsid w:val="00BA17EC"/>
    <w:rsid w:val="00BA1FC4"/>
    <w:rsid w:val="00BA2EC3"/>
    <w:rsid w:val="00BA2F38"/>
    <w:rsid w:val="00BA411F"/>
    <w:rsid w:val="00BA45C0"/>
    <w:rsid w:val="00BA4722"/>
    <w:rsid w:val="00BA5640"/>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1B16"/>
    <w:rsid w:val="00BF1D9E"/>
    <w:rsid w:val="00BF20CD"/>
    <w:rsid w:val="00BF4065"/>
    <w:rsid w:val="00BF4CA3"/>
    <w:rsid w:val="00BF5A4F"/>
    <w:rsid w:val="00BF6D6D"/>
    <w:rsid w:val="00BF77D0"/>
    <w:rsid w:val="00C019AE"/>
    <w:rsid w:val="00C01CB7"/>
    <w:rsid w:val="00C07803"/>
    <w:rsid w:val="00C11088"/>
    <w:rsid w:val="00C12D03"/>
    <w:rsid w:val="00C12F0E"/>
    <w:rsid w:val="00C13850"/>
    <w:rsid w:val="00C145AF"/>
    <w:rsid w:val="00C14731"/>
    <w:rsid w:val="00C15662"/>
    <w:rsid w:val="00C15AF9"/>
    <w:rsid w:val="00C16EAC"/>
    <w:rsid w:val="00C20966"/>
    <w:rsid w:val="00C2236B"/>
    <w:rsid w:val="00C225ED"/>
    <w:rsid w:val="00C24979"/>
    <w:rsid w:val="00C26586"/>
    <w:rsid w:val="00C26A7B"/>
    <w:rsid w:val="00C26CAE"/>
    <w:rsid w:val="00C2707D"/>
    <w:rsid w:val="00C30DD3"/>
    <w:rsid w:val="00C320CA"/>
    <w:rsid w:val="00C34847"/>
    <w:rsid w:val="00C34FD8"/>
    <w:rsid w:val="00C3523C"/>
    <w:rsid w:val="00C36779"/>
    <w:rsid w:val="00C36A61"/>
    <w:rsid w:val="00C36D93"/>
    <w:rsid w:val="00C371A1"/>
    <w:rsid w:val="00C37500"/>
    <w:rsid w:val="00C40319"/>
    <w:rsid w:val="00C42326"/>
    <w:rsid w:val="00C43903"/>
    <w:rsid w:val="00C44167"/>
    <w:rsid w:val="00C441DD"/>
    <w:rsid w:val="00C44FE1"/>
    <w:rsid w:val="00C4509A"/>
    <w:rsid w:val="00C454E5"/>
    <w:rsid w:val="00C45C7E"/>
    <w:rsid w:val="00C50F87"/>
    <w:rsid w:val="00C51684"/>
    <w:rsid w:val="00C52959"/>
    <w:rsid w:val="00C53A2E"/>
    <w:rsid w:val="00C54B85"/>
    <w:rsid w:val="00C54EE3"/>
    <w:rsid w:val="00C560BD"/>
    <w:rsid w:val="00C57424"/>
    <w:rsid w:val="00C574C8"/>
    <w:rsid w:val="00C57E87"/>
    <w:rsid w:val="00C6032C"/>
    <w:rsid w:val="00C61CB0"/>
    <w:rsid w:val="00C62A85"/>
    <w:rsid w:val="00C6345D"/>
    <w:rsid w:val="00C64393"/>
    <w:rsid w:val="00C67091"/>
    <w:rsid w:val="00C67672"/>
    <w:rsid w:val="00C677A5"/>
    <w:rsid w:val="00C708C7"/>
    <w:rsid w:val="00C71898"/>
    <w:rsid w:val="00C71AEF"/>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5C3D"/>
    <w:rsid w:val="00CC5E22"/>
    <w:rsid w:val="00CC6D4A"/>
    <w:rsid w:val="00CC7332"/>
    <w:rsid w:val="00CD00DC"/>
    <w:rsid w:val="00CD2031"/>
    <w:rsid w:val="00CD23F8"/>
    <w:rsid w:val="00CD286A"/>
    <w:rsid w:val="00CD4AA8"/>
    <w:rsid w:val="00CD5C1B"/>
    <w:rsid w:val="00CD7037"/>
    <w:rsid w:val="00CD7562"/>
    <w:rsid w:val="00CD7734"/>
    <w:rsid w:val="00CD789E"/>
    <w:rsid w:val="00CD7C04"/>
    <w:rsid w:val="00CE1236"/>
    <w:rsid w:val="00CE1E40"/>
    <w:rsid w:val="00CE248D"/>
    <w:rsid w:val="00CE25D5"/>
    <w:rsid w:val="00CE3630"/>
    <w:rsid w:val="00CE3648"/>
    <w:rsid w:val="00CE36E4"/>
    <w:rsid w:val="00CE49A2"/>
    <w:rsid w:val="00CE74DC"/>
    <w:rsid w:val="00CF0F0E"/>
    <w:rsid w:val="00CF1B06"/>
    <w:rsid w:val="00CF24F4"/>
    <w:rsid w:val="00CF2504"/>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300"/>
    <w:rsid w:val="00D217A8"/>
    <w:rsid w:val="00D228C9"/>
    <w:rsid w:val="00D23A16"/>
    <w:rsid w:val="00D2420F"/>
    <w:rsid w:val="00D24C88"/>
    <w:rsid w:val="00D24DB4"/>
    <w:rsid w:val="00D24F5C"/>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F2C"/>
    <w:rsid w:val="00D40965"/>
    <w:rsid w:val="00D430BA"/>
    <w:rsid w:val="00D435A2"/>
    <w:rsid w:val="00D43DAF"/>
    <w:rsid w:val="00D44097"/>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5085"/>
    <w:rsid w:val="00D65295"/>
    <w:rsid w:val="00D66D4C"/>
    <w:rsid w:val="00D66DC0"/>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1358"/>
    <w:rsid w:val="00D91885"/>
    <w:rsid w:val="00D91A9E"/>
    <w:rsid w:val="00D9442C"/>
    <w:rsid w:val="00D95DBE"/>
    <w:rsid w:val="00D95ED7"/>
    <w:rsid w:val="00D965BB"/>
    <w:rsid w:val="00D97C84"/>
    <w:rsid w:val="00DA0E2A"/>
    <w:rsid w:val="00DA1804"/>
    <w:rsid w:val="00DA2042"/>
    <w:rsid w:val="00DA409D"/>
    <w:rsid w:val="00DA54CF"/>
    <w:rsid w:val="00DA7967"/>
    <w:rsid w:val="00DB46EF"/>
    <w:rsid w:val="00DB7C67"/>
    <w:rsid w:val="00DC0976"/>
    <w:rsid w:val="00DC3766"/>
    <w:rsid w:val="00DC44EE"/>
    <w:rsid w:val="00DC5633"/>
    <w:rsid w:val="00DC704C"/>
    <w:rsid w:val="00DC71B9"/>
    <w:rsid w:val="00DD0231"/>
    <w:rsid w:val="00DD040C"/>
    <w:rsid w:val="00DD09A4"/>
    <w:rsid w:val="00DD27A1"/>
    <w:rsid w:val="00DD3A39"/>
    <w:rsid w:val="00DD420B"/>
    <w:rsid w:val="00DD42FC"/>
    <w:rsid w:val="00DD457F"/>
    <w:rsid w:val="00DD5990"/>
    <w:rsid w:val="00DD7A27"/>
    <w:rsid w:val="00DE0B89"/>
    <w:rsid w:val="00DE0BAD"/>
    <w:rsid w:val="00DE0DF2"/>
    <w:rsid w:val="00DE1AB9"/>
    <w:rsid w:val="00DE317A"/>
    <w:rsid w:val="00DE3B23"/>
    <w:rsid w:val="00DE3C2D"/>
    <w:rsid w:val="00DE44AB"/>
    <w:rsid w:val="00DE60AE"/>
    <w:rsid w:val="00DE6F94"/>
    <w:rsid w:val="00DE72B4"/>
    <w:rsid w:val="00DE7962"/>
    <w:rsid w:val="00DE7B56"/>
    <w:rsid w:val="00DF0A07"/>
    <w:rsid w:val="00DF19E1"/>
    <w:rsid w:val="00DF36D5"/>
    <w:rsid w:val="00DF42A5"/>
    <w:rsid w:val="00DF4395"/>
    <w:rsid w:val="00DF43F0"/>
    <w:rsid w:val="00DF4E2C"/>
    <w:rsid w:val="00DF58C0"/>
    <w:rsid w:val="00DF5E5D"/>
    <w:rsid w:val="00DF6D6A"/>
    <w:rsid w:val="00DF7790"/>
    <w:rsid w:val="00E004A6"/>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21FC9"/>
    <w:rsid w:val="00E24AC1"/>
    <w:rsid w:val="00E250E2"/>
    <w:rsid w:val="00E2585A"/>
    <w:rsid w:val="00E26C2F"/>
    <w:rsid w:val="00E26D17"/>
    <w:rsid w:val="00E27A46"/>
    <w:rsid w:val="00E30B82"/>
    <w:rsid w:val="00E3127C"/>
    <w:rsid w:val="00E32718"/>
    <w:rsid w:val="00E32BA3"/>
    <w:rsid w:val="00E3327A"/>
    <w:rsid w:val="00E3475F"/>
    <w:rsid w:val="00E34D4C"/>
    <w:rsid w:val="00E35160"/>
    <w:rsid w:val="00E357DF"/>
    <w:rsid w:val="00E35E2C"/>
    <w:rsid w:val="00E369E4"/>
    <w:rsid w:val="00E37BAF"/>
    <w:rsid w:val="00E4010E"/>
    <w:rsid w:val="00E40C82"/>
    <w:rsid w:val="00E416E6"/>
    <w:rsid w:val="00E45607"/>
    <w:rsid w:val="00E4588C"/>
    <w:rsid w:val="00E462E1"/>
    <w:rsid w:val="00E46A2D"/>
    <w:rsid w:val="00E47C2D"/>
    <w:rsid w:val="00E47EC0"/>
    <w:rsid w:val="00E50253"/>
    <w:rsid w:val="00E52E24"/>
    <w:rsid w:val="00E543AC"/>
    <w:rsid w:val="00E54465"/>
    <w:rsid w:val="00E56768"/>
    <w:rsid w:val="00E5770E"/>
    <w:rsid w:val="00E603E8"/>
    <w:rsid w:val="00E60D0E"/>
    <w:rsid w:val="00E639A0"/>
    <w:rsid w:val="00E639AA"/>
    <w:rsid w:val="00E63D9C"/>
    <w:rsid w:val="00E64EF0"/>
    <w:rsid w:val="00E653D5"/>
    <w:rsid w:val="00E65DF9"/>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3771"/>
    <w:rsid w:val="00E83C19"/>
    <w:rsid w:val="00E8455C"/>
    <w:rsid w:val="00E84D11"/>
    <w:rsid w:val="00E84D2D"/>
    <w:rsid w:val="00E86B62"/>
    <w:rsid w:val="00E904A6"/>
    <w:rsid w:val="00E92190"/>
    <w:rsid w:val="00E941A7"/>
    <w:rsid w:val="00E95C18"/>
    <w:rsid w:val="00E972E1"/>
    <w:rsid w:val="00EA0225"/>
    <w:rsid w:val="00EA19FC"/>
    <w:rsid w:val="00EA36E2"/>
    <w:rsid w:val="00EA5DD0"/>
    <w:rsid w:val="00EA64EB"/>
    <w:rsid w:val="00EA7162"/>
    <w:rsid w:val="00EB087A"/>
    <w:rsid w:val="00EB0962"/>
    <w:rsid w:val="00EB1213"/>
    <w:rsid w:val="00EB137A"/>
    <w:rsid w:val="00EB13F0"/>
    <w:rsid w:val="00EB1CA8"/>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505E"/>
    <w:rsid w:val="00EC5341"/>
    <w:rsid w:val="00EC6E83"/>
    <w:rsid w:val="00EC7490"/>
    <w:rsid w:val="00EC7AD7"/>
    <w:rsid w:val="00ED14E2"/>
    <w:rsid w:val="00ED1E6F"/>
    <w:rsid w:val="00ED2C0E"/>
    <w:rsid w:val="00ED2E67"/>
    <w:rsid w:val="00ED4E99"/>
    <w:rsid w:val="00ED515D"/>
    <w:rsid w:val="00ED5A93"/>
    <w:rsid w:val="00ED5AC2"/>
    <w:rsid w:val="00ED70B3"/>
    <w:rsid w:val="00ED70D0"/>
    <w:rsid w:val="00EE1037"/>
    <w:rsid w:val="00EE10D5"/>
    <w:rsid w:val="00EE1256"/>
    <w:rsid w:val="00EE15D9"/>
    <w:rsid w:val="00EE1846"/>
    <w:rsid w:val="00EE1A5D"/>
    <w:rsid w:val="00EE1A93"/>
    <w:rsid w:val="00EE636B"/>
    <w:rsid w:val="00EE7535"/>
    <w:rsid w:val="00EF1A0F"/>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20B66"/>
    <w:rsid w:val="00F20D3D"/>
    <w:rsid w:val="00F21547"/>
    <w:rsid w:val="00F22212"/>
    <w:rsid w:val="00F224A8"/>
    <w:rsid w:val="00F23422"/>
    <w:rsid w:val="00F245F7"/>
    <w:rsid w:val="00F26918"/>
    <w:rsid w:val="00F26B5A"/>
    <w:rsid w:val="00F277C6"/>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9BC"/>
    <w:rsid w:val="00F630E7"/>
    <w:rsid w:val="00F63863"/>
    <w:rsid w:val="00F670DD"/>
    <w:rsid w:val="00F6750D"/>
    <w:rsid w:val="00F7011A"/>
    <w:rsid w:val="00F706D8"/>
    <w:rsid w:val="00F72814"/>
    <w:rsid w:val="00F7530F"/>
    <w:rsid w:val="00F77793"/>
    <w:rsid w:val="00F80043"/>
    <w:rsid w:val="00F80263"/>
    <w:rsid w:val="00F81EBB"/>
    <w:rsid w:val="00F8339A"/>
    <w:rsid w:val="00F83E1B"/>
    <w:rsid w:val="00F87B81"/>
    <w:rsid w:val="00F90127"/>
    <w:rsid w:val="00F90D30"/>
    <w:rsid w:val="00F92391"/>
    <w:rsid w:val="00F92786"/>
    <w:rsid w:val="00F94867"/>
    <w:rsid w:val="00F94AF6"/>
    <w:rsid w:val="00F95138"/>
    <w:rsid w:val="00F95DCA"/>
    <w:rsid w:val="00F971B4"/>
    <w:rsid w:val="00F975A6"/>
    <w:rsid w:val="00F97A96"/>
    <w:rsid w:val="00FA04D5"/>
    <w:rsid w:val="00FA0FB1"/>
    <w:rsid w:val="00FA3A83"/>
    <w:rsid w:val="00FA54D4"/>
    <w:rsid w:val="00FA64E1"/>
    <w:rsid w:val="00FA6500"/>
    <w:rsid w:val="00FA734C"/>
    <w:rsid w:val="00FB1B4C"/>
    <w:rsid w:val="00FB1E2C"/>
    <w:rsid w:val="00FB3270"/>
    <w:rsid w:val="00FB3353"/>
    <w:rsid w:val="00FB3A74"/>
    <w:rsid w:val="00FB3F13"/>
    <w:rsid w:val="00FB42A0"/>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4F5D"/>
    <w:rsid w:val="00FE52D1"/>
    <w:rsid w:val="00FE53FA"/>
    <w:rsid w:val="00FE5443"/>
    <w:rsid w:val="00FE679D"/>
    <w:rsid w:val="00FE6DB2"/>
    <w:rsid w:val="00FF0A06"/>
    <w:rsid w:val="00FF0EAF"/>
    <w:rsid w:val="00FF1E00"/>
    <w:rsid w:val="00FF326E"/>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6E989-89D2-4D79-92C3-3647511B2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3039</Words>
  <Characters>1733</Characters>
  <Application>Microsoft Office Word</Application>
  <DocSecurity>0</DocSecurity>
  <Lines>14</Lines>
  <Paragraphs>9</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2023-04-26T06:45:00Z</cp:lastPrinted>
  <dcterms:created xsi:type="dcterms:W3CDTF">2023-06-22T11:29:00Z</dcterms:created>
  <dcterms:modified xsi:type="dcterms:W3CDTF">2023-06-22T11:29:00Z</dcterms:modified>
</cp:coreProperties>
</file>