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07" w:rsidRPr="00E17DE1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B06E35" w:rsidRPr="00E17DE1" w:rsidRDefault="00B06E35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E17DE1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484507" w:rsidRPr="00E17DE1" w:rsidRDefault="00484507" w:rsidP="001C7EB1">
      <w:pPr>
        <w:pStyle w:val="rvps41"/>
        <w:shd w:val="clear" w:color="auto" w:fill="FFFFFF"/>
        <w:spacing w:before="0" w:beforeAutospacing="0" w:after="0" w:afterAutospacing="0"/>
        <w:ind w:right="4815"/>
        <w:jc w:val="both"/>
        <w:rPr>
          <w:rStyle w:val="rvts7"/>
          <w:color w:val="000000"/>
          <w:sz w:val="28"/>
          <w:szCs w:val="28"/>
        </w:rPr>
      </w:pPr>
    </w:p>
    <w:p w:rsidR="00114C0F" w:rsidRPr="00E17DE1" w:rsidRDefault="00114C0F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8D6971" w:rsidRPr="00E17DE1" w:rsidRDefault="008D6971" w:rsidP="008749E5">
      <w:pPr>
        <w:pStyle w:val="rvps41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>Про погодження на розміщення та облаштування торгових майданчиків</w:t>
      </w:r>
    </w:p>
    <w:p w:rsidR="006F4A8D" w:rsidRPr="00E17DE1" w:rsidRDefault="006F4A8D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0EB0" w:rsidRPr="00E17DE1" w:rsidRDefault="00FC0EB0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068C4" w:rsidRPr="00E17DE1" w:rsidRDefault="005068C4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0EB0" w:rsidRPr="00E17DE1" w:rsidRDefault="008D6971" w:rsidP="00FC0EB0">
      <w:pPr>
        <w:pStyle w:val="rvps43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  <w:r w:rsidRPr="00E17DE1">
        <w:rPr>
          <w:rStyle w:val="rvts9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E17DE1">
        <w:rPr>
          <w:rStyle w:val="rvts7"/>
          <w:color w:val="000000"/>
          <w:sz w:val="28"/>
          <w:szCs w:val="28"/>
        </w:rPr>
        <w:t>, рішенням виконавчого комітету міської ради </w:t>
      </w:r>
      <w:r w:rsidRPr="00E17DE1">
        <w:rPr>
          <w:rStyle w:val="rvts15"/>
          <w:color w:val="000000"/>
          <w:sz w:val="28"/>
          <w:szCs w:val="28"/>
          <w:shd w:val="clear" w:color="auto" w:fill="FFFFFF"/>
        </w:rPr>
        <w:t>від 03.11.2016р.  № 749</w:t>
      </w:r>
      <w:r w:rsidRPr="00E17DE1">
        <w:rPr>
          <w:rStyle w:val="rvts7"/>
          <w:color w:val="000000"/>
          <w:sz w:val="28"/>
          <w:szCs w:val="28"/>
        </w:rPr>
        <w:t> «</w:t>
      </w:r>
      <w:r w:rsidRPr="00E17DE1">
        <w:rPr>
          <w:rStyle w:val="rvts15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17DE1">
        <w:rPr>
          <w:rStyle w:val="rvts7"/>
          <w:color w:val="000000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:rsidR="00E17DE1" w:rsidRPr="00E17DE1" w:rsidRDefault="008D6971" w:rsidP="00FC0EB0">
      <w:pPr>
        <w:pStyle w:val="rvps4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>вирішив :</w:t>
      </w:r>
    </w:p>
    <w:p w:rsidR="0042497E" w:rsidRPr="00E17DE1" w:rsidRDefault="00E97BAF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8D6971" w:rsidRPr="00E17DE1">
        <w:rPr>
          <w:rStyle w:val="rvts7"/>
          <w:color w:val="000000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:rsidR="003A34A7" w:rsidRPr="00E17DE1" w:rsidRDefault="003A34A7" w:rsidP="001C7EB1">
      <w:pPr>
        <w:pStyle w:val="rvps4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F6368F" w:rsidRPr="00E17DE1" w:rsidRDefault="00F6368F" w:rsidP="00F6368F">
      <w:pPr>
        <w:spacing w:after="0" w:line="240" w:lineRule="auto"/>
        <w:jc w:val="both"/>
        <w:rPr>
          <w:sz w:val="28"/>
          <w:szCs w:val="28"/>
        </w:rPr>
      </w:pP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      1.1. </w:t>
      </w: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Тичковській </w:t>
      </w:r>
      <w:r w:rsidR="00B869D8">
        <w:rPr>
          <w:rFonts w:ascii="Times New Roman" w:hAnsi="Times New Roman"/>
          <w:sz w:val="28"/>
          <w:szCs w:val="28"/>
        </w:rPr>
        <w:t>Ю.М.</w:t>
      </w: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99,9 </w:t>
      </w:r>
      <w:r w:rsidRPr="00E17DE1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 xml:space="preserve">4 </w:t>
      </w:r>
      <w:r w:rsidRPr="00E17DE1">
        <w:rPr>
          <w:rFonts w:ascii="Times New Roman" w:eastAsia="Calibri" w:hAnsi="Times New Roman" w:cs="Times New Roman"/>
          <w:sz w:val="28"/>
          <w:szCs w:val="28"/>
        </w:rPr>
        <w:t>з</w:t>
      </w:r>
      <w:r w:rsidRPr="00E17DE1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Pr="00E17DE1">
        <w:rPr>
          <w:rFonts w:ascii="Times New Roman" w:hAnsi="Times New Roman" w:cs="Times New Roman"/>
          <w:sz w:val="28"/>
          <w:szCs w:val="28"/>
        </w:rPr>
        <w:t>26.06.2023 року до 01.11.2023 року.</w:t>
      </w:r>
    </w:p>
    <w:p w:rsidR="00F6368F" w:rsidRPr="00E17DE1" w:rsidRDefault="00F6368F" w:rsidP="00F6368F">
      <w:pPr>
        <w:spacing w:after="0"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6368F" w:rsidRPr="00E17DE1" w:rsidRDefault="00F6368F" w:rsidP="00F63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DE1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1.2. </w:t>
      </w: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 xml:space="preserve">Кліновському </w:t>
      </w:r>
      <w:r w:rsidR="00B869D8">
        <w:rPr>
          <w:rFonts w:ascii="Times New Roman" w:hAnsi="Times New Roman"/>
          <w:sz w:val="28"/>
          <w:szCs w:val="28"/>
        </w:rPr>
        <w:t>В.В.</w:t>
      </w: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 w:cs="Times New Roman"/>
          <w:sz w:val="28"/>
          <w:szCs w:val="28"/>
        </w:rPr>
        <w:t xml:space="preserve">літній торговий майданчик площею 99,98 </w:t>
      </w:r>
      <w:r w:rsidRPr="00E17DE1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Pr="00E17DE1">
        <w:rPr>
          <w:rFonts w:ascii="Times New Roman" w:hAnsi="Times New Roman"/>
          <w:sz w:val="28"/>
          <w:szCs w:val="28"/>
        </w:rPr>
        <w:t xml:space="preserve">Бачинського, 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Pr="00E17DE1">
        <w:rPr>
          <w:rFonts w:ascii="Times New Roman" w:hAnsi="Times New Roman"/>
          <w:sz w:val="28"/>
          <w:szCs w:val="28"/>
        </w:rPr>
        <w:t xml:space="preserve">2 </w:t>
      </w:r>
      <w:r w:rsidRPr="00E17DE1">
        <w:rPr>
          <w:rFonts w:ascii="Times New Roman" w:eastAsia="Calibri" w:hAnsi="Times New Roman" w:cs="Times New Roman"/>
          <w:sz w:val="28"/>
          <w:szCs w:val="28"/>
        </w:rPr>
        <w:t>з</w:t>
      </w:r>
      <w:r w:rsidRPr="00E17DE1">
        <w:rPr>
          <w:rStyle w:val="rvts20"/>
          <w:rFonts w:ascii="Times New Roman" w:hAnsi="Times New Roman" w:cs="Times New Roman"/>
          <w:spacing w:val="15"/>
          <w:sz w:val="28"/>
          <w:szCs w:val="28"/>
        </w:rPr>
        <w:t> </w:t>
      </w:r>
      <w:r w:rsidRPr="00E17DE1">
        <w:rPr>
          <w:rFonts w:ascii="Times New Roman" w:hAnsi="Times New Roman" w:cs="Times New Roman"/>
          <w:sz w:val="28"/>
          <w:szCs w:val="28"/>
        </w:rPr>
        <w:t>26.06.2023 року до 01.11.2023 року.</w:t>
      </w:r>
    </w:p>
    <w:p w:rsidR="003A34A7" w:rsidRPr="00E17DE1" w:rsidRDefault="003A34A7" w:rsidP="001C7EB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4C0F" w:rsidRPr="00E17DE1" w:rsidRDefault="00563580" w:rsidP="005635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7DE1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5574" w:rsidRPr="00E17DE1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</w:rPr>
        <w:t xml:space="preserve">1.3. 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r w:rsidR="00F937FE"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Базюк </w:t>
      </w:r>
      <w:r w:rsidR="00B869D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І.В.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F937FE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E17DE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17DE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17DE1">
        <w:rPr>
          <w:rFonts w:ascii="Times New Roman" w:hAnsi="Times New Roman"/>
          <w:sz w:val="28"/>
          <w:szCs w:val="28"/>
        </w:rPr>
        <w:t xml:space="preserve">на </w:t>
      </w:r>
      <w:r w:rsidR="00F937FE" w:rsidRPr="00E17DE1">
        <w:rPr>
          <w:rFonts w:ascii="Times New Roman" w:hAnsi="Times New Roman"/>
          <w:sz w:val="28"/>
          <w:szCs w:val="28"/>
        </w:rPr>
        <w:t xml:space="preserve">вул. </w:t>
      </w:r>
      <w:r w:rsidR="00F937FE"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Вагилевича, поруч будинку № 9/3 </w:t>
      </w:r>
      <w:r w:rsidRPr="00E17DE1">
        <w:rPr>
          <w:rFonts w:ascii="Times New Roman" w:hAnsi="Times New Roman"/>
          <w:sz w:val="28"/>
          <w:szCs w:val="28"/>
        </w:rPr>
        <w:t xml:space="preserve">з </w:t>
      </w:r>
      <w:r w:rsidR="00F937FE" w:rsidRPr="00E17DE1">
        <w:rPr>
          <w:rFonts w:ascii="Times New Roman" w:hAnsi="Times New Roman" w:cs="Times New Roman"/>
          <w:sz w:val="28"/>
          <w:szCs w:val="28"/>
        </w:rPr>
        <w:t>26</w:t>
      </w:r>
      <w:r w:rsidR="009A4F75" w:rsidRPr="00E17DE1">
        <w:rPr>
          <w:rFonts w:ascii="Times New Roman" w:hAnsi="Times New Roman" w:cs="Times New Roman"/>
          <w:sz w:val="28"/>
          <w:szCs w:val="28"/>
        </w:rPr>
        <w:t>.</w:t>
      </w:r>
      <w:r w:rsidR="00983C4F" w:rsidRPr="00E17DE1">
        <w:rPr>
          <w:rFonts w:ascii="Times New Roman" w:hAnsi="Times New Roman" w:cs="Times New Roman"/>
          <w:sz w:val="28"/>
          <w:szCs w:val="28"/>
        </w:rPr>
        <w:t>06</w:t>
      </w:r>
      <w:r w:rsidR="009A4F75" w:rsidRPr="00E17DE1">
        <w:rPr>
          <w:rFonts w:ascii="Times New Roman" w:hAnsi="Times New Roman" w:cs="Times New Roman"/>
          <w:sz w:val="28"/>
          <w:szCs w:val="28"/>
        </w:rPr>
        <w:t>.2023 року до 01.11.2023 року.</w:t>
      </w:r>
    </w:p>
    <w:p w:rsidR="00563580" w:rsidRPr="00E17DE1" w:rsidRDefault="00563580" w:rsidP="005635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34A7" w:rsidRPr="00FC0EB0" w:rsidRDefault="002219C1" w:rsidP="00FC0EB0">
      <w:pPr>
        <w:spacing w:after="0" w:line="240" w:lineRule="auto"/>
        <w:ind w:firstLine="708"/>
        <w:jc w:val="both"/>
        <w:rPr>
          <w:rStyle w:val="rvts9"/>
          <w:rFonts w:ascii="Times New Roman" w:hAnsi="Times New Roman" w:cs="Times New Roman"/>
          <w:sz w:val="28"/>
          <w:szCs w:val="28"/>
        </w:rPr>
      </w:pP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1.4. </w:t>
      </w:r>
      <w:r w:rsidR="00A97118"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ТОВ «ФРАНКІВСЬКА ВИШНЯ»</w:t>
      </w:r>
      <w:r w:rsidR="00563580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A97118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всесезонний</w:t>
      </w:r>
      <w:r w:rsidR="00563580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торговий майданчик площею </w:t>
      </w:r>
      <w:r w:rsidR="00A97118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18,45</w:t>
      </w:r>
      <w:r w:rsidR="00563580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563580" w:rsidRPr="00E17DE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563580" w:rsidRPr="00E17DE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563580"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563580" w:rsidRPr="00E17DE1">
        <w:rPr>
          <w:rFonts w:ascii="Times New Roman" w:hAnsi="Times New Roman"/>
          <w:sz w:val="28"/>
          <w:szCs w:val="28"/>
        </w:rPr>
        <w:t xml:space="preserve">на </w:t>
      </w:r>
      <w:r w:rsidR="00A97118" w:rsidRPr="00E17DE1">
        <w:rPr>
          <w:rFonts w:ascii="Times New Roman" w:hAnsi="Times New Roman"/>
          <w:sz w:val="28"/>
          <w:szCs w:val="28"/>
        </w:rPr>
        <w:t>вул. Незалежності, поруч будинку № 4</w:t>
      </w:r>
      <w:r w:rsidR="00563580" w:rsidRPr="00E17DE1">
        <w:rPr>
          <w:rFonts w:ascii="Times New Roman" w:hAnsi="Times New Roman"/>
          <w:sz w:val="28"/>
          <w:szCs w:val="28"/>
        </w:rPr>
        <w:t xml:space="preserve"> з </w:t>
      </w:r>
      <w:r w:rsidR="00A97118" w:rsidRPr="00E17DE1">
        <w:rPr>
          <w:rFonts w:ascii="Times New Roman" w:hAnsi="Times New Roman" w:cs="Times New Roman"/>
          <w:sz w:val="28"/>
          <w:szCs w:val="28"/>
        </w:rPr>
        <w:t>26</w:t>
      </w:r>
      <w:r w:rsidR="00563580" w:rsidRPr="00E17DE1">
        <w:rPr>
          <w:rFonts w:ascii="Times New Roman" w:hAnsi="Times New Roman" w:cs="Times New Roman"/>
          <w:sz w:val="28"/>
          <w:szCs w:val="28"/>
        </w:rPr>
        <w:t>.06.2023 року до 01.</w:t>
      </w:r>
      <w:r w:rsidR="00A97118" w:rsidRPr="00E17DE1">
        <w:rPr>
          <w:rFonts w:ascii="Times New Roman" w:hAnsi="Times New Roman" w:cs="Times New Roman"/>
          <w:sz w:val="28"/>
          <w:szCs w:val="28"/>
        </w:rPr>
        <w:t>01</w:t>
      </w:r>
      <w:r w:rsidR="00563580" w:rsidRPr="00E17DE1">
        <w:rPr>
          <w:rFonts w:ascii="Times New Roman" w:hAnsi="Times New Roman" w:cs="Times New Roman"/>
          <w:sz w:val="28"/>
          <w:szCs w:val="28"/>
        </w:rPr>
        <w:t>.202</w:t>
      </w:r>
      <w:r w:rsidR="00A97118" w:rsidRPr="00E17DE1">
        <w:rPr>
          <w:rFonts w:ascii="Times New Roman" w:hAnsi="Times New Roman" w:cs="Times New Roman"/>
          <w:sz w:val="28"/>
          <w:szCs w:val="28"/>
        </w:rPr>
        <w:t>4</w:t>
      </w:r>
      <w:r w:rsidR="00563580" w:rsidRPr="00E17DE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42497E" w:rsidRPr="00E17DE1" w:rsidRDefault="00E97BAF" w:rsidP="001C7E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7DE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35574" w:rsidRPr="00E17DE1">
        <w:rPr>
          <w:rFonts w:ascii="Times New Roman" w:hAnsi="Times New Roman" w:cs="Times New Roman"/>
          <w:sz w:val="28"/>
          <w:szCs w:val="28"/>
        </w:rPr>
        <w:t>1.</w:t>
      </w:r>
      <w:r w:rsidR="00114C0F" w:rsidRPr="00E17DE1">
        <w:rPr>
          <w:rFonts w:ascii="Times New Roman" w:hAnsi="Times New Roman" w:cs="Times New Roman"/>
          <w:sz w:val="28"/>
          <w:szCs w:val="28"/>
        </w:rPr>
        <w:t>5</w:t>
      </w:r>
      <w:r w:rsidR="00035574" w:rsidRPr="00E17DE1">
        <w:rPr>
          <w:rFonts w:ascii="Times New Roman" w:hAnsi="Times New Roman" w:cs="Times New Roman"/>
          <w:sz w:val="28"/>
          <w:szCs w:val="28"/>
        </w:rPr>
        <w:t xml:space="preserve">. </w:t>
      </w:r>
      <w:r w:rsidR="00A97118"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 Шелисту </w:t>
      </w:r>
      <w:r w:rsidR="00B869D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В.Ю.</w:t>
      </w:r>
      <w:r w:rsidR="00A97118"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98,0 </w:t>
      </w:r>
      <w:r w:rsidR="00A97118" w:rsidRPr="00E17DE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97118" w:rsidRPr="00E17DE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97118"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A97118" w:rsidRPr="00E17DE1">
        <w:rPr>
          <w:rFonts w:ascii="Times New Roman" w:hAnsi="Times New Roman"/>
          <w:sz w:val="28"/>
          <w:szCs w:val="28"/>
        </w:rPr>
        <w:t>на території</w:t>
      </w:r>
      <w:r w:rsidR="00A97118" w:rsidRPr="00E17DE1">
        <w:rPr>
          <w:rFonts w:ascii="Times New Roman" w:hAnsi="Times New Roman"/>
          <w:color w:val="000000" w:themeColor="text1"/>
          <w:sz w:val="28"/>
          <w:szCs w:val="28"/>
        </w:rPr>
        <w:t xml:space="preserve"> парку культури та відпочинку ім. Т.Г.Шевченка</w:t>
      </w:r>
      <w:r w:rsidR="00A97118" w:rsidRPr="00E17DE1">
        <w:rPr>
          <w:rFonts w:ascii="Times New Roman" w:hAnsi="Times New Roman"/>
          <w:sz w:val="28"/>
          <w:szCs w:val="28"/>
        </w:rPr>
        <w:t xml:space="preserve"> з </w:t>
      </w:r>
      <w:r w:rsidR="00A97118" w:rsidRPr="00E17DE1">
        <w:rPr>
          <w:rFonts w:ascii="Times New Roman" w:hAnsi="Times New Roman" w:cs="Times New Roman"/>
          <w:sz w:val="28"/>
          <w:szCs w:val="28"/>
        </w:rPr>
        <w:t>26.06.2023 року до 01.11.2023 року.</w:t>
      </w:r>
    </w:p>
    <w:p w:rsidR="007744E1" w:rsidRPr="00E17DE1" w:rsidRDefault="007038B6" w:rsidP="001C7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97BAF"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BC7224" w:rsidRPr="00E17DE1" w:rsidRDefault="007744E1" w:rsidP="007744E1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7118"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 </w:t>
      </w:r>
      <w:r w:rsidR="00A97118" w:rsidRPr="00E17DE1">
        <w:rPr>
          <w:rFonts w:ascii="Times New Roman" w:hAnsi="Times New Roman" w:cs="Times New Roman"/>
          <w:sz w:val="28"/>
          <w:szCs w:val="28"/>
        </w:rPr>
        <w:t>Пункт 1.6 рішення виконавчого комітету міської ради від 09.06.2023 року № 725 викласти в редакції:</w:t>
      </w:r>
      <w:r w:rsidR="00A97118" w:rsidRPr="00E1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E17DE1">
        <w:rPr>
          <w:rFonts w:ascii="Times New Roman" w:hAnsi="Times New Roman"/>
          <w:sz w:val="28"/>
          <w:szCs w:val="28"/>
        </w:rPr>
        <w:t xml:space="preserve">Суб'єкту господарської діяльності Вульчину </w:t>
      </w:r>
      <w:r w:rsidR="00B869D8">
        <w:rPr>
          <w:rFonts w:ascii="Times New Roman" w:hAnsi="Times New Roman"/>
          <w:sz w:val="28"/>
          <w:szCs w:val="28"/>
        </w:rPr>
        <w:t>І.Б.</w:t>
      </w:r>
      <w:r w:rsidRPr="00E17DE1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E17DE1">
        <w:rPr>
          <w:rFonts w:ascii="Times New Roman" w:hAnsi="Times New Roman"/>
          <w:sz w:val="28"/>
          <w:szCs w:val="28"/>
        </w:rPr>
        <w:t xml:space="preserve">літній торговий майданчик площею 9,83 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17DE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17DE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17DE1">
        <w:rPr>
          <w:rFonts w:ascii="Times New Roman" w:hAnsi="Times New Roman"/>
          <w:sz w:val="28"/>
          <w:szCs w:val="28"/>
        </w:rPr>
        <w:t>на вул. Страчених</w:t>
      </w:r>
      <w:r w:rsidR="0051156F" w:rsidRPr="00E17DE1">
        <w:rPr>
          <w:rFonts w:ascii="Times New Roman" w:hAnsi="Times New Roman"/>
          <w:sz w:val="28"/>
          <w:szCs w:val="28"/>
        </w:rPr>
        <w:t xml:space="preserve"> Націоналістів</w:t>
      </w:r>
      <w:r w:rsidRPr="00E17DE1">
        <w:rPr>
          <w:rFonts w:ascii="Times New Roman" w:hAnsi="Times New Roman"/>
          <w:sz w:val="28"/>
          <w:szCs w:val="28"/>
        </w:rPr>
        <w:t>, поруч будинку № 3 з 12.06.202</w:t>
      </w:r>
      <w:r w:rsidR="00A97118" w:rsidRPr="00E17DE1">
        <w:rPr>
          <w:rFonts w:ascii="Times New Roman" w:hAnsi="Times New Roman"/>
          <w:sz w:val="28"/>
          <w:szCs w:val="28"/>
        </w:rPr>
        <w:t>3</w:t>
      </w:r>
      <w:r w:rsidRPr="00E17DE1">
        <w:rPr>
          <w:rFonts w:ascii="Times New Roman" w:hAnsi="Times New Roman"/>
          <w:sz w:val="28"/>
          <w:szCs w:val="28"/>
        </w:rPr>
        <w:t xml:space="preserve"> року до 01.11.202</w:t>
      </w:r>
      <w:r w:rsidR="00A97118" w:rsidRPr="00E17DE1">
        <w:rPr>
          <w:rFonts w:ascii="Times New Roman" w:hAnsi="Times New Roman"/>
          <w:sz w:val="28"/>
          <w:szCs w:val="28"/>
        </w:rPr>
        <w:t>3</w:t>
      </w:r>
      <w:r w:rsidRPr="00E17DE1">
        <w:rPr>
          <w:rFonts w:ascii="Times New Roman" w:hAnsi="Times New Roman"/>
          <w:sz w:val="28"/>
          <w:szCs w:val="28"/>
        </w:rPr>
        <w:t xml:space="preserve"> року.</w:t>
      </w:r>
    </w:p>
    <w:p w:rsidR="007744E1" w:rsidRPr="00E17DE1" w:rsidRDefault="007744E1" w:rsidP="007744E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D6971" w:rsidRPr="00E17DE1" w:rsidRDefault="00AF18C8" w:rsidP="001C7EB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3</w:t>
      </w:r>
      <w:r w:rsidR="008D6971" w:rsidRPr="00E17D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Заборонити реалізацію та вживання алкогольних, слабоалкогольних напоїв та пива на торгових майданчиках.</w:t>
      </w:r>
    </w:p>
    <w:p w:rsidR="000D0E0D" w:rsidRPr="00E17DE1" w:rsidRDefault="000D0E0D" w:rsidP="001C7EB1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971" w:rsidRPr="00E17DE1" w:rsidRDefault="003868F1" w:rsidP="00EB1B63">
      <w:pPr>
        <w:pStyle w:val="rvps5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4</w:t>
      </w:r>
      <w:r w:rsidR="008D6971" w:rsidRPr="00E17DE1">
        <w:rPr>
          <w:rStyle w:val="rvts7"/>
          <w:color w:val="000000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:rsidR="00EB1B63" w:rsidRPr="00E17DE1" w:rsidRDefault="00EB1B63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8D6971" w:rsidRPr="00E17DE1" w:rsidRDefault="00E97BAF" w:rsidP="001C7EB1">
      <w:pPr>
        <w:pStyle w:val="rvps5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 Суб’єктам господарської діяльності:</w:t>
      </w:r>
    </w:p>
    <w:p w:rsidR="008D6971" w:rsidRPr="00E17DE1" w:rsidRDefault="008D6971" w:rsidP="001C7EB1">
      <w:pPr>
        <w:pStyle w:val="rvps5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17DE1" w:rsidRDefault="00D96E0F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.1. Дотримуватись вимог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8D6971" w:rsidRPr="00E17DE1">
        <w:rPr>
          <w:rStyle w:val="rvts7"/>
          <w:color w:val="000000"/>
          <w:sz w:val="28"/>
          <w:szCs w:val="28"/>
        </w:rPr>
        <w:t> затвердженого рішенням виконавчого комітету міської ради від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03.11.2016 року № 749.</w:t>
      </w:r>
    </w:p>
    <w:p w:rsidR="003868F1" w:rsidRPr="00E17DE1" w:rsidRDefault="003868F1" w:rsidP="001C7EB1">
      <w:pPr>
        <w:pStyle w:val="rvps6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17DE1" w:rsidRDefault="00D96E0F" w:rsidP="001C7EB1">
      <w:pPr>
        <w:pStyle w:val="rvps6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E17DE1">
        <w:rPr>
          <w:rStyle w:val="rvts9"/>
          <w:color w:val="000000"/>
          <w:sz w:val="28"/>
          <w:szCs w:val="28"/>
          <w:shd w:val="clear" w:color="auto" w:fill="FFFFFF"/>
        </w:rPr>
        <w:t>5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.2. </w:t>
      </w:r>
      <w:r w:rsidR="008D6971" w:rsidRPr="00E17DE1">
        <w:rPr>
          <w:rStyle w:val="rvts7"/>
          <w:color w:val="000000"/>
          <w:sz w:val="28"/>
          <w:szCs w:val="28"/>
        </w:rPr>
        <w:t>Дотримуватись вимог 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Правил благоустрою території Івано-Франківської міської територіальної громади, затверджених рішенням </w:t>
      </w:r>
      <w:r w:rsidR="008D6971" w:rsidRPr="00E17DE1">
        <w:rPr>
          <w:rStyle w:val="rvts7"/>
          <w:color w:val="000000"/>
          <w:sz w:val="28"/>
          <w:szCs w:val="28"/>
        </w:rPr>
        <w:t>міської ради від </w:t>
      </w:r>
      <w:r w:rsidR="008D6971" w:rsidRPr="00E17DE1">
        <w:rPr>
          <w:rStyle w:val="rvts9"/>
          <w:color w:val="000000"/>
          <w:sz w:val="28"/>
          <w:szCs w:val="28"/>
          <w:shd w:val="clear" w:color="auto" w:fill="FFFFFF"/>
        </w:rPr>
        <w:t>03.02.2023р.  № 17-33.</w:t>
      </w:r>
    </w:p>
    <w:p w:rsidR="004564A6" w:rsidRPr="00E17DE1" w:rsidRDefault="004564A6" w:rsidP="001C7EB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Pr="00E17DE1" w:rsidRDefault="00D96E0F" w:rsidP="001C7EB1">
      <w:pPr>
        <w:pStyle w:val="rvps6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E17DE1">
        <w:rPr>
          <w:rStyle w:val="rvts15"/>
          <w:color w:val="000000"/>
          <w:sz w:val="28"/>
          <w:szCs w:val="28"/>
          <w:shd w:val="clear" w:color="auto" w:fill="FFFFFF"/>
        </w:rPr>
        <w:t>5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.3. П</w:t>
      </w:r>
      <w:r w:rsidR="008D6971" w:rsidRPr="00E17DE1">
        <w:rPr>
          <w:rStyle w:val="rvts7"/>
          <w:color w:val="000000"/>
          <w:sz w:val="28"/>
          <w:szCs w:val="28"/>
        </w:rPr>
        <w:t>ри розміщенні та облаштуванні торгових майданчиків дотримуватись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 розмірів, місця розміщення, зовнішнього вигляду, </w:t>
      </w:r>
      <w:r w:rsidR="008D6971" w:rsidRPr="00E17DE1">
        <w:rPr>
          <w:rStyle w:val="rvts7"/>
          <w:color w:val="000000"/>
          <w:sz w:val="28"/>
          <w:szCs w:val="28"/>
        </w:rPr>
        <w:t>відповідно до рішення виконавчого комітету міської ради та погоджених паспортів.</w:t>
      </w:r>
    </w:p>
    <w:p w:rsidR="008D6971" w:rsidRPr="00E17DE1" w:rsidRDefault="008D6971" w:rsidP="001C7EB1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D6971" w:rsidRDefault="00D96E0F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7"/>
          <w:color w:val="000000"/>
          <w:sz w:val="28"/>
          <w:szCs w:val="28"/>
        </w:rPr>
        <w:t xml:space="preserve"> </w:t>
      </w:r>
      <w:r w:rsidR="00E17DE1"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.4. О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формити трудові відносини з найманими працівниками відповідно до чинного законодавства України та </w:t>
      </w:r>
      <w:r w:rsidR="008D6971" w:rsidRPr="00E17DE1">
        <w:rPr>
          <w:rStyle w:val="rvts7"/>
          <w:color w:val="000000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E17DE1" w:rsidRPr="00E17DE1" w:rsidRDefault="00E17DE1" w:rsidP="004564A6">
      <w:pPr>
        <w:pStyle w:val="rvps6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114C0F" w:rsidRDefault="003A34A7" w:rsidP="009128FC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E17DE1">
        <w:rPr>
          <w:rStyle w:val="rvts15"/>
          <w:color w:val="000000"/>
          <w:sz w:val="28"/>
          <w:szCs w:val="28"/>
          <w:shd w:val="clear" w:color="auto" w:fill="FFFFFF"/>
        </w:rPr>
        <w:t>5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.5. </w:t>
      </w:r>
      <w:r w:rsidR="008D6971" w:rsidRPr="00E17DE1">
        <w:rPr>
          <w:rStyle w:val="rvts7"/>
          <w:color w:val="000000"/>
          <w:sz w:val="28"/>
          <w:szCs w:val="28"/>
        </w:rPr>
        <w:t>Укласти з перевізником угоду на вивіз твердих побутових відходів згідно норм накопичення.</w:t>
      </w:r>
    </w:p>
    <w:p w:rsidR="00FC0EB0" w:rsidRPr="00E17DE1" w:rsidRDefault="00FC0EB0" w:rsidP="009128FC">
      <w:pPr>
        <w:pStyle w:val="rvps6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8D6971" w:rsidRDefault="00E17DE1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5</w:t>
      </w:r>
      <w:r w:rsidR="008D6971" w:rsidRPr="00E17DE1">
        <w:rPr>
          <w:rStyle w:val="rvts7"/>
          <w:color w:val="000000"/>
          <w:sz w:val="28"/>
          <w:szCs w:val="28"/>
        </w:rPr>
        <w:t>.6. </w:t>
      </w:r>
      <w:r w:rsidR="008D6971" w:rsidRPr="00E17DE1">
        <w:rPr>
          <w:rStyle w:val="rvts8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:rsidR="009128FC" w:rsidRPr="00E17DE1" w:rsidRDefault="009128FC" w:rsidP="001C7EB1">
      <w:pPr>
        <w:pStyle w:val="rvps69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:rsidR="009128FC" w:rsidRPr="009128FC" w:rsidRDefault="009128FC" w:rsidP="009128FC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FC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9128FC">
        <w:rPr>
          <w:rStyle w:val="rvts7"/>
          <w:rFonts w:ascii="Times New Roman" w:hAnsi="Times New Roman" w:cs="Times New Roman"/>
          <w:color w:val="000000"/>
          <w:sz w:val="28"/>
          <w:szCs w:val="28"/>
        </w:rPr>
        <w:t>Суб'єктам господарської діяльності яким погоджено розміщення торгових майданчиків</w:t>
      </w:r>
      <w:r w:rsidRPr="009128FC">
        <w:rPr>
          <w:rFonts w:ascii="Times New Roman" w:hAnsi="Times New Roman" w:cs="Times New Roman"/>
          <w:color w:val="000000"/>
          <w:sz w:val="28"/>
          <w:szCs w:val="28"/>
        </w:rPr>
        <w:t xml:space="preserve"> на території міського парку культури та відпочинку ім. Т.Г.Шевченка, території, прилеглій до міського озера, території парку на вул. Молодіжній,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:rsidR="005068C4" w:rsidRPr="00E17DE1" w:rsidRDefault="005068C4" w:rsidP="009128FC">
      <w:pPr>
        <w:pStyle w:val="rvps6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D6971" w:rsidRPr="00E17DE1" w:rsidRDefault="003A34A7" w:rsidP="001C7EB1">
      <w:pPr>
        <w:pStyle w:val="rvps7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E17DE1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9128FC">
        <w:rPr>
          <w:rStyle w:val="rvts15"/>
          <w:color w:val="000000"/>
          <w:sz w:val="28"/>
          <w:szCs w:val="28"/>
          <w:shd w:val="clear" w:color="auto" w:fill="FFFFFF"/>
        </w:rPr>
        <w:t>7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- </w:t>
      </w:r>
      <w:r w:rsidR="008D6971" w:rsidRPr="00E17DE1">
        <w:rPr>
          <w:rStyle w:val="rvts7"/>
          <w:color w:val="000000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8D6971" w:rsidRPr="00E17DE1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17DE1" w:rsidRDefault="009E7308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6971" w:rsidRPr="00E17DE1" w:rsidRDefault="008D6971" w:rsidP="001C7EB1">
      <w:pPr>
        <w:pStyle w:val="rvps4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E7308" w:rsidRPr="00E17DE1" w:rsidRDefault="00484507" w:rsidP="001C7EB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17DE1">
        <w:rPr>
          <w:sz w:val="28"/>
          <w:szCs w:val="28"/>
        </w:rPr>
        <w:t xml:space="preserve">Міський голова </w:t>
      </w:r>
      <w:r w:rsidRPr="00E17DE1">
        <w:rPr>
          <w:sz w:val="28"/>
          <w:szCs w:val="28"/>
        </w:rPr>
        <w:tab/>
      </w:r>
      <w:r w:rsidRPr="00E17DE1">
        <w:rPr>
          <w:sz w:val="28"/>
          <w:szCs w:val="28"/>
        </w:rPr>
        <w:tab/>
      </w:r>
      <w:r w:rsidR="009E7308" w:rsidRPr="00E17DE1">
        <w:rPr>
          <w:sz w:val="28"/>
          <w:szCs w:val="28"/>
        </w:rPr>
        <w:t xml:space="preserve">  </w:t>
      </w:r>
      <w:r w:rsidR="009E7308" w:rsidRPr="00E17DE1">
        <w:rPr>
          <w:sz w:val="28"/>
          <w:szCs w:val="28"/>
        </w:rPr>
        <w:tab/>
        <w:t xml:space="preserve">     </w:t>
      </w:r>
      <w:r w:rsidR="00B06E35" w:rsidRPr="00E17DE1">
        <w:rPr>
          <w:sz w:val="28"/>
          <w:szCs w:val="28"/>
        </w:rPr>
        <w:tab/>
      </w:r>
      <w:r w:rsidR="00B06E35" w:rsidRPr="00E17DE1">
        <w:rPr>
          <w:sz w:val="28"/>
          <w:szCs w:val="28"/>
        </w:rPr>
        <w:tab/>
      </w:r>
      <w:r w:rsidR="009E7308" w:rsidRPr="00E17DE1">
        <w:rPr>
          <w:sz w:val="28"/>
          <w:szCs w:val="28"/>
        </w:rPr>
        <w:t xml:space="preserve"> Руслан МАРЦІНКІВ </w:t>
      </w:r>
    </w:p>
    <w:p w:rsidR="00A14208" w:rsidRPr="00E17DE1" w:rsidRDefault="00A14208" w:rsidP="001C7EB1">
      <w:pPr>
        <w:pStyle w:val="rvps72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sectPr w:rsidR="00A14208" w:rsidRPr="00E17DE1" w:rsidSect="00B06E3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C05" w:rsidRDefault="004C7C05" w:rsidP="006531C1">
      <w:pPr>
        <w:spacing w:after="0" w:line="240" w:lineRule="auto"/>
      </w:pPr>
      <w:r>
        <w:separator/>
      </w:r>
    </w:p>
  </w:endnote>
  <w:endnote w:type="continuationSeparator" w:id="0">
    <w:p w:rsidR="004C7C05" w:rsidRDefault="004C7C05" w:rsidP="006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1C1" w:rsidRDefault="006531C1" w:rsidP="006531C1">
    <w:pPr>
      <w:pStyle w:val="a6"/>
      <w:tabs>
        <w:tab w:val="clear" w:pos="4819"/>
        <w:tab w:val="clear" w:pos="9639"/>
        <w:tab w:val="left" w:pos="6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C05" w:rsidRDefault="004C7C05" w:rsidP="006531C1">
      <w:pPr>
        <w:spacing w:after="0" w:line="240" w:lineRule="auto"/>
      </w:pPr>
      <w:r>
        <w:separator/>
      </w:r>
    </w:p>
  </w:footnote>
  <w:footnote w:type="continuationSeparator" w:id="0">
    <w:p w:rsidR="004C7C05" w:rsidRDefault="004C7C05" w:rsidP="00653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E4E"/>
    <w:rsid w:val="000032C7"/>
    <w:rsid w:val="0002725E"/>
    <w:rsid w:val="00035574"/>
    <w:rsid w:val="000A473E"/>
    <w:rsid w:val="000C1D2E"/>
    <w:rsid w:val="000D0E0D"/>
    <w:rsid w:val="00114C0F"/>
    <w:rsid w:val="00174C61"/>
    <w:rsid w:val="001A13F3"/>
    <w:rsid w:val="001C7EB1"/>
    <w:rsid w:val="002219C1"/>
    <w:rsid w:val="00226886"/>
    <w:rsid w:val="00234FB2"/>
    <w:rsid w:val="00293F63"/>
    <w:rsid w:val="002A70B0"/>
    <w:rsid w:val="002A7693"/>
    <w:rsid w:val="002B1324"/>
    <w:rsid w:val="002E3504"/>
    <w:rsid w:val="002F1205"/>
    <w:rsid w:val="003110DC"/>
    <w:rsid w:val="00340641"/>
    <w:rsid w:val="00367B98"/>
    <w:rsid w:val="003868F1"/>
    <w:rsid w:val="003931C2"/>
    <w:rsid w:val="003A34A7"/>
    <w:rsid w:val="003C0EB6"/>
    <w:rsid w:val="0040013B"/>
    <w:rsid w:val="0042497E"/>
    <w:rsid w:val="00444C72"/>
    <w:rsid w:val="004564A6"/>
    <w:rsid w:val="00484507"/>
    <w:rsid w:val="004C7C05"/>
    <w:rsid w:val="004C7DA2"/>
    <w:rsid w:val="004E6CDC"/>
    <w:rsid w:val="00506510"/>
    <w:rsid w:val="005068C4"/>
    <w:rsid w:val="0051156F"/>
    <w:rsid w:val="00546E34"/>
    <w:rsid w:val="005570A8"/>
    <w:rsid w:val="00561FD9"/>
    <w:rsid w:val="00563580"/>
    <w:rsid w:val="00581A6E"/>
    <w:rsid w:val="005A4286"/>
    <w:rsid w:val="006225B9"/>
    <w:rsid w:val="006525C3"/>
    <w:rsid w:val="006531C1"/>
    <w:rsid w:val="0067099F"/>
    <w:rsid w:val="006B28DC"/>
    <w:rsid w:val="006D6EA9"/>
    <w:rsid w:val="006E1615"/>
    <w:rsid w:val="006F4A8D"/>
    <w:rsid w:val="006F52D1"/>
    <w:rsid w:val="007038B6"/>
    <w:rsid w:val="007039B2"/>
    <w:rsid w:val="007301B3"/>
    <w:rsid w:val="007744E1"/>
    <w:rsid w:val="007D6E4E"/>
    <w:rsid w:val="00830046"/>
    <w:rsid w:val="00830D9E"/>
    <w:rsid w:val="008459BC"/>
    <w:rsid w:val="0085580C"/>
    <w:rsid w:val="008617D1"/>
    <w:rsid w:val="00874102"/>
    <w:rsid w:val="008749E5"/>
    <w:rsid w:val="00877046"/>
    <w:rsid w:val="008D6971"/>
    <w:rsid w:val="009128FC"/>
    <w:rsid w:val="00974157"/>
    <w:rsid w:val="0097582A"/>
    <w:rsid w:val="00983C4F"/>
    <w:rsid w:val="009A4F75"/>
    <w:rsid w:val="009E7308"/>
    <w:rsid w:val="00A14208"/>
    <w:rsid w:val="00A16734"/>
    <w:rsid w:val="00A21736"/>
    <w:rsid w:val="00A22B96"/>
    <w:rsid w:val="00A32AEA"/>
    <w:rsid w:val="00A41A9B"/>
    <w:rsid w:val="00A7637E"/>
    <w:rsid w:val="00A97118"/>
    <w:rsid w:val="00AC0300"/>
    <w:rsid w:val="00AF18C8"/>
    <w:rsid w:val="00AF36F3"/>
    <w:rsid w:val="00AF7823"/>
    <w:rsid w:val="00B06E35"/>
    <w:rsid w:val="00B12DBA"/>
    <w:rsid w:val="00B32931"/>
    <w:rsid w:val="00B869D8"/>
    <w:rsid w:val="00BB7734"/>
    <w:rsid w:val="00BB7C79"/>
    <w:rsid w:val="00BC7224"/>
    <w:rsid w:val="00BE44CF"/>
    <w:rsid w:val="00C04CD9"/>
    <w:rsid w:val="00C06797"/>
    <w:rsid w:val="00C54932"/>
    <w:rsid w:val="00C86EBA"/>
    <w:rsid w:val="00CE0A8B"/>
    <w:rsid w:val="00CF74FD"/>
    <w:rsid w:val="00D162F8"/>
    <w:rsid w:val="00D43931"/>
    <w:rsid w:val="00D523AC"/>
    <w:rsid w:val="00D6511B"/>
    <w:rsid w:val="00D96E0F"/>
    <w:rsid w:val="00DD7D4E"/>
    <w:rsid w:val="00DE15CA"/>
    <w:rsid w:val="00E17DE1"/>
    <w:rsid w:val="00E32ACD"/>
    <w:rsid w:val="00E40B1A"/>
    <w:rsid w:val="00E87265"/>
    <w:rsid w:val="00E97BAF"/>
    <w:rsid w:val="00EA4318"/>
    <w:rsid w:val="00EB1B63"/>
    <w:rsid w:val="00EF31AD"/>
    <w:rsid w:val="00F25226"/>
    <w:rsid w:val="00F31C3C"/>
    <w:rsid w:val="00F6368F"/>
    <w:rsid w:val="00F937FE"/>
    <w:rsid w:val="00F9392C"/>
    <w:rsid w:val="00FA7B79"/>
    <w:rsid w:val="00FB1798"/>
    <w:rsid w:val="00FC0EB0"/>
    <w:rsid w:val="00FE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03150-DD50-46DC-8C3E-F42841FE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1">
    <w:name w:val="rvps4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D6971"/>
  </w:style>
  <w:style w:type="paragraph" w:customStyle="1" w:styleId="rvps42">
    <w:name w:val="rvps4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8D6971"/>
  </w:style>
  <w:style w:type="paragraph" w:customStyle="1" w:styleId="rvps43">
    <w:name w:val="rvps4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D6971"/>
  </w:style>
  <w:style w:type="character" w:customStyle="1" w:styleId="rvts15">
    <w:name w:val="rvts15"/>
    <w:basedOn w:val="a0"/>
    <w:rsid w:val="008D6971"/>
  </w:style>
  <w:style w:type="paragraph" w:customStyle="1" w:styleId="rvps44">
    <w:name w:val="rvps4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8D6971"/>
  </w:style>
  <w:style w:type="character" w:customStyle="1" w:styleId="rvts18">
    <w:name w:val="rvts18"/>
    <w:basedOn w:val="a0"/>
    <w:rsid w:val="008D6971"/>
  </w:style>
  <w:style w:type="character" w:customStyle="1" w:styleId="rvts19">
    <w:name w:val="rvts19"/>
    <w:basedOn w:val="a0"/>
    <w:rsid w:val="008D6971"/>
  </w:style>
  <w:style w:type="character" w:customStyle="1" w:styleId="rvts20">
    <w:name w:val="rvts20"/>
    <w:basedOn w:val="a0"/>
    <w:rsid w:val="008D6971"/>
  </w:style>
  <w:style w:type="paragraph" w:customStyle="1" w:styleId="rvps48">
    <w:name w:val="rvps4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D6971"/>
  </w:style>
  <w:style w:type="paragraph" w:customStyle="1" w:styleId="rvps49">
    <w:name w:val="rvps4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0">
    <w:name w:val="rvps5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1">
    <w:name w:val="rvps5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3">
    <w:name w:val="rvps5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4">
    <w:name w:val="rvps5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8">
    <w:name w:val="rvps5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">
    <w:name w:val="rvps6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4">
    <w:name w:val="rvps64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8D6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293F63"/>
  </w:style>
  <w:style w:type="character" w:customStyle="1" w:styleId="rvts10">
    <w:name w:val="rvts10"/>
    <w:rsid w:val="00293F63"/>
  </w:style>
  <w:style w:type="table" w:styleId="a3">
    <w:name w:val="Table Grid"/>
    <w:basedOn w:val="a1"/>
    <w:uiPriority w:val="59"/>
    <w:rsid w:val="00293F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a"/>
    <w:uiPriority w:val="99"/>
    <w:semiHidden/>
    <w:rsid w:val="009E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2B1324"/>
  </w:style>
  <w:style w:type="character" w:customStyle="1" w:styleId="rvts16">
    <w:name w:val="rvts16"/>
    <w:basedOn w:val="a0"/>
    <w:rsid w:val="00035574"/>
  </w:style>
  <w:style w:type="character" w:customStyle="1" w:styleId="apple-converted-space">
    <w:name w:val="apple-converted-space"/>
    <w:basedOn w:val="a0"/>
    <w:rsid w:val="00035574"/>
  </w:style>
  <w:style w:type="character" w:customStyle="1" w:styleId="rvts11">
    <w:name w:val="rvts11"/>
    <w:basedOn w:val="a0"/>
    <w:rsid w:val="00A16734"/>
  </w:style>
  <w:style w:type="character" w:customStyle="1" w:styleId="rvts12">
    <w:name w:val="rvts12"/>
    <w:basedOn w:val="a0"/>
    <w:rsid w:val="00A16734"/>
  </w:style>
  <w:style w:type="paragraph" w:styleId="a4">
    <w:name w:val="header"/>
    <w:basedOn w:val="a"/>
    <w:link w:val="a5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31C1"/>
  </w:style>
  <w:style w:type="paragraph" w:styleId="a6">
    <w:name w:val="footer"/>
    <w:basedOn w:val="a"/>
    <w:link w:val="a7"/>
    <w:uiPriority w:val="99"/>
    <w:unhideWhenUsed/>
    <w:rsid w:val="006531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3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4C743-5F81-4768-BE79-52220911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2537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2023-06-08T10:07:00Z</cp:lastPrinted>
  <dcterms:created xsi:type="dcterms:W3CDTF">2023-06-22T11:08:00Z</dcterms:created>
  <dcterms:modified xsi:type="dcterms:W3CDTF">2023-06-22T11:08:00Z</dcterms:modified>
</cp:coreProperties>
</file>