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6B5D53" w:rsidRDefault="006B5D53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14:paraId="00000002" w14:textId="77777777" w:rsidR="006B5D53" w:rsidRDefault="006B5D53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03" w14:textId="77777777" w:rsidR="006B5D53" w:rsidRDefault="006B5D53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04" w14:textId="77777777" w:rsidR="006B5D53" w:rsidRDefault="006B5D53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05" w14:textId="77777777" w:rsidR="006B5D53" w:rsidRDefault="006B5D53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06" w14:textId="77777777" w:rsidR="006B5D53" w:rsidRDefault="006B5D53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07" w14:textId="77777777" w:rsidR="006B5D53" w:rsidRDefault="006B5D53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08" w14:textId="77777777" w:rsidR="006B5D53" w:rsidRDefault="006B5D53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09" w14:textId="77777777" w:rsidR="006B5D53" w:rsidRDefault="006B5D53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0A" w14:textId="77777777" w:rsidR="006B5D53" w:rsidRDefault="006B5D53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0B" w14:textId="17390E57" w:rsidR="006B5D53" w:rsidRDefault="00F56D0D">
      <w:pPr>
        <w:spacing w:after="0"/>
        <w:ind w:right="496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 створення комунальної установи  «Івано-Франківський молодіжний центр «</w:t>
      </w:r>
      <w:r w:rsidR="008A3F7E">
        <w:rPr>
          <w:rFonts w:ascii="Times New Roman" w:eastAsia="Times New Roman" w:hAnsi="Times New Roman" w:cs="Times New Roman"/>
          <w:sz w:val="28"/>
          <w:szCs w:val="28"/>
        </w:rPr>
        <w:t>Рух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</w:p>
    <w:p w14:paraId="0000000C" w14:textId="77777777" w:rsidR="006B5D53" w:rsidRDefault="006B5D53">
      <w:pPr>
        <w:spacing w:after="0"/>
        <w:ind w:right="4961"/>
        <w:rPr>
          <w:rFonts w:ascii="Times New Roman" w:eastAsia="Times New Roman" w:hAnsi="Times New Roman" w:cs="Times New Roman"/>
          <w:sz w:val="28"/>
          <w:szCs w:val="28"/>
        </w:rPr>
      </w:pPr>
    </w:p>
    <w:p w14:paraId="0000000D" w14:textId="398BA39B" w:rsidR="006B5D53" w:rsidRDefault="00F56D0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Керуючись ст. 26 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 метою здійснення господарської та управління діяльності, спрямованої на задоволення потреб молоді Івано-Франківської міської територіальної громади в частині надання якісних послуг у сфері молодіжної політики</w:t>
      </w:r>
      <w:r w:rsidR="00815149">
        <w:rPr>
          <w:rFonts w:ascii="Times New Roman" w:eastAsia="Times New Roman" w:hAnsi="Times New Roman" w:cs="Times New Roman"/>
          <w:sz w:val="28"/>
          <w:szCs w:val="28"/>
        </w:rPr>
        <w:t>, міська рада</w:t>
      </w:r>
    </w:p>
    <w:p w14:paraId="0000000E" w14:textId="77777777" w:rsidR="006B5D53" w:rsidRDefault="006B5D5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F" w14:textId="77777777" w:rsidR="006B5D53" w:rsidRDefault="00F56D0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и р і ш и л а:</w:t>
      </w:r>
    </w:p>
    <w:p w14:paraId="00000010" w14:textId="77777777" w:rsidR="006B5D53" w:rsidRDefault="006B5D5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1" w14:textId="106A1178" w:rsidR="006B5D53" w:rsidRPr="00815149" w:rsidRDefault="00F56D0D" w:rsidP="0081514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5149">
        <w:rPr>
          <w:rFonts w:ascii="Times New Roman" w:eastAsia="Times New Roman" w:hAnsi="Times New Roman" w:cs="Times New Roman"/>
          <w:color w:val="000000"/>
          <w:sz w:val="28"/>
          <w:szCs w:val="28"/>
        </w:rPr>
        <w:t>1. Створити комунальну установу «Івано-</w:t>
      </w:r>
      <w:r w:rsidR="008A3F7E">
        <w:rPr>
          <w:rFonts w:ascii="Times New Roman" w:eastAsia="Times New Roman" w:hAnsi="Times New Roman" w:cs="Times New Roman"/>
          <w:color w:val="000000"/>
          <w:sz w:val="28"/>
          <w:szCs w:val="28"/>
        </w:rPr>
        <w:t>Франківський молодіжний центр «Рух</w:t>
      </w:r>
      <w:r w:rsidRPr="00815149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3D1041A2" w14:textId="712BD1B8" w:rsidR="00815149" w:rsidRPr="00815149" w:rsidRDefault="00F56D0D" w:rsidP="0069472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15149">
        <w:rPr>
          <w:rFonts w:ascii="Times New Roman" w:hAnsi="Times New Roman" w:cs="Times New Roman"/>
          <w:sz w:val="28"/>
          <w:szCs w:val="28"/>
        </w:rPr>
        <w:t xml:space="preserve">          2. Затвердити </w:t>
      </w:r>
      <w:r w:rsidR="00B026F3">
        <w:rPr>
          <w:rFonts w:ascii="Times New Roman" w:hAnsi="Times New Roman" w:cs="Times New Roman"/>
          <w:sz w:val="28"/>
          <w:szCs w:val="28"/>
        </w:rPr>
        <w:t>Статут</w:t>
      </w:r>
      <w:r w:rsidRPr="00815149">
        <w:rPr>
          <w:rFonts w:ascii="Times New Roman" w:hAnsi="Times New Roman" w:cs="Times New Roman"/>
          <w:sz w:val="28"/>
          <w:szCs w:val="28"/>
        </w:rPr>
        <w:t xml:space="preserve"> комунальної установи  «Івано-Франківський молодіжний центр «</w:t>
      </w:r>
      <w:r w:rsidR="00672B25">
        <w:rPr>
          <w:rFonts w:ascii="Times New Roman" w:hAnsi="Times New Roman" w:cs="Times New Roman"/>
          <w:sz w:val="28"/>
          <w:szCs w:val="28"/>
        </w:rPr>
        <w:t>Рух» (додається).</w:t>
      </w:r>
    </w:p>
    <w:p w14:paraId="00000012" w14:textId="7B6B5B9B" w:rsidR="006B5D53" w:rsidRPr="00815149" w:rsidRDefault="00F56D0D" w:rsidP="0081514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15149">
        <w:rPr>
          <w:rFonts w:ascii="Times New Roman" w:hAnsi="Times New Roman" w:cs="Times New Roman"/>
          <w:sz w:val="28"/>
          <w:szCs w:val="28"/>
        </w:rPr>
        <w:tab/>
      </w:r>
      <w:r w:rsidR="00486D3C">
        <w:rPr>
          <w:rFonts w:ascii="Times New Roman" w:hAnsi="Times New Roman" w:cs="Times New Roman"/>
          <w:sz w:val="28"/>
          <w:szCs w:val="28"/>
        </w:rPr>
        <w:t>3</w:t>
      </w:r>
      <w:r w:rsidRPr="00815149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покласти на заступника міського голови О. Левицького та голову постійної депутатської комісії з питань гуманітарної політики У. </w:t>
      </w:r>
      <w:r w:rsidR="009B29A4">
        <w:rPr>
          <w:rFonts w:ascii="Times New Roman" w:hAnsi="Times New Roman" w:cs="Times New Roman"/>
          <w:sz w:val="28"/>
          <w:szCs w:val="28"/>
        </w:rPr>
        <w:t xml:space="preserve">Досюк. </w:t>
      </w:r>
    </w:p>
    <w:p w14:paraId="00000013" w14:textId="77777777" w:rsidR="006B5D53" w:rsidRDefault="006B5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4" w14:textId="77777777" w:rsidR="006B5D53" w:rsidRDefault="006B5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5" w14:textId="77777777" w:rsidR="006B5D53" w:rsidRDefault="006B5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FDB4B0D" w14:textId="77777777" w:rsidR="0069472B" w:rsidRDefault="0069472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6" w14:textId="77777777" w:rsidR="006B5D53" w:rsidRDefault="006B5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7" w14:textId="4B61A5AF" w:rsidR="00140F38" w:rsidRDefault="00F56D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p w14:paraId="7C1E13C5" w14:textId="77777777" w:rsidR="00140F38" w:rsidRDefault="00140F3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3EDAA3AD" w14:textId="77777777" w:rsidR="00140F38" w:rsidRDefault="00140F38" w:rsidP="00140F38"/>
    <w:p w14:paraId="476A12D7" w14:textId="77777777" w:rsidR="006B5D53" w:rsidRDefault="006B5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A" w14:textId="6D6B61A7" w:rsidR="006B5D53" w:rsidRDefault="00F56D0D">
      <w:pPr>
        <w:spacing w:after="0"/>
        <w:jc w:val="both"/>
      </w:pPr>
      <w:r>
        <w:tab/>
      </w:r>
      <w:bookmarkStart w:id="1" w:name="_heading=h.gjdgxs" w:colFirst="0" w:colLast="0"/>
      <w:bookmarkEnd w:id="1"/>
    </w:p>
    <w:sectPr w:rsidR="006B5D53">
      <w:pgSz w:w="11906" w:h="16838"/>
      <w:pgMar w:top="850" w:right="707" w:bottom="850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D53"/>
    <w:rsid w:val="00140F38"/>
    <w:rsid w:val="00220C66"/>
    <w:rsid w:val="00486D3C"/>
    <w:rsid w:val="00672B25"/>
    <w:rsid w:val="0069472B"/>
    <w:rsid w:val="006B5D53"/>
    <w:rsid w:val="00815149"/>
    <w:rsid w:val="008A3F7E"/>
    <w:rsid w:val="009B29A4"/>
    <w:rsid w:val="009C23C4"/>
    <w:rsid w:val="00B026F3"/>
    <w:rsid w:val="00BF649C"/>
    <w:rsid w:val="00F5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17FD03-4FD2-474A-B5A4-8E77C8ABF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BF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6864"/>
    <w:rPr>
      <w:rFonts w:ascii="Segoe UI" w:hAnsi="Segoe UI" w:cs="Segoe UI"/>
      <w:sz w:val="18"/>
      <w:szCs w:val="18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7">
    <w:name w:val="No Spacing"/>
    <w:uiPriority w:val="1"/>
    <w:qFormat/>
    <w:rsid w:val="008151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fSwIPgF1qPGeEsZTMnmHJIYpSg==">AMUW2mVsY57fWJn30O73rqsW6qkvC5PfdSEq6xAbqocZYUuRrLJik43figHlYpVB9h2ijJHWPatqyJdqzjaxAtTGV8dL30botJI0K0hyBhXHnW9ZpSscE33/XQRJK2qclivWMi+ZTObn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Головний спеціаліст відділу спорту</dc:creator>
  <cp:lastModifiedBy>Користувач Windows</cp:lastModifiedBy>
  <cp:revision>2</cp:revision>
  <cp:lastPrinted>2023-05-24T15:16:00Z</cp:lastPrinted>
  <dcterms:created xsi:type="dcterms:W3CDTF">2023-06-14T12:32:00Z</dcterms:created>
  <dcterms:modified xsi:type="dcterms:W3CDTF">2023-06-14T12:32:00Z</dcterms:modified>
</cp:coreProperties>
</file>