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946" w:rsidRPr="0020692A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bookmarkStart w:id="0" w:name="_GoBack"/>
      <w:bookmarkEnd w:id="0"/>
    </w:p>
    <w:p w:rsidR="00A824E0" w:rsidRPr="0020692A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824E0" w:rsidRPr="0020692A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824E0" w:rsidRPr="0020692A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824E0" w:rsidRPr="0020692A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824E0" w:rsidRPr="0020692A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824E0" w:rsidRPr="0020692A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824E0" w:rsidRPr="0020692A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106FD" w:rsidRPr="0020692A" w:rsidRDefault="00A106FD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106FD" w:rsidRPr="0020692A" w:rsidRDefault="00A106FD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824E0" w:rsidRPr="0020692A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824E0" w:rsidRPr="0020692A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824E0" w:rsidRPr="0020692A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824E0" w:rsidRPr="0020692A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824E0" w:rsidRPr="0020692A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243197" w:rsidRPr="0020692A" w:rsidRDefault="00243197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34358A" w:rsidRPr="0020692A" w:rsidRDefault="0034358A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34358A" w:rsidRPr="0020692A" w:rsidRDefault="0034358A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34358A" w:rsidRPr="0020692A" w:rsidRDefault="0034358A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34358A" w:rsidRPr="0020692A" w:rsidRDefault="0034358A" w:rsidP="002431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551287" w:rsidRPr="0020692A" w:rsidRDefault="00551287" w:rsidP="00551287">
      <w:pPr>
        <w:widowControl w:val="0"/>
        <w:spacing w:after="0" w:line="240" w:lineRule="auto"/>
        <w:ind w:right="495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0692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 виплату одноразової матеріальної допомоги громадянам, які </w:t>
      </w:r>
      <w:r w:rsidR="001D27A5" w:rsidRPr="0020692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призвані</w:t>
      </w:r>
      <w:r w:rsidRPr="0020692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 військову службу за контрактом у Збройні </w:t>
      </w:r>
      <w:r w:rsidR="00DD3F2E" w:rsidRPr="0020692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</w:t>
      </w:r>
      <w:r w:rsidRPr="0020692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или України </w:t>
      </w:r>
    </w:p>
    <w:p w:rsidR="00253210" w:rsidRPr="0020692A" w:rsidRDefault="00253210" w:rsidP="00551287">
      <w:pPr>
        <w:spacing w:after="0" w:line="240" w:lineRule="auto"/>
        <w:rPr>
          <w:rStyle w:val="rvts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85BAE" w:rsidRPr="0020692A" w:rsidRDefault="00085BAE" w:rsidP="0081462A">
      <w:pPr>
        <w:pStyle w:val="rvps8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641791" w:rsidRPr="0020692A" w:rsidRDefault="00170B21" w:rsidP="00B65B17">
      <w:pPr>
        <w:pStyle w:val="HTM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Керуючись ст.59</w:t>
      </w:r>
      <w:r w:rsidR="00E83AA8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</w:t>
      </w:r>
      <w:r w:rsidR="001B7205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</w:t>
      </w:r>
      <w:r w:rsidR="00C02346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Положенням про порядок виплати одноразової</w:t>
      </w:r>
      <w:r w:rsidR="00FA675A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матеріальної</w:t>
      </w:r>
      <w:r w:rsidR="00C02346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допомоги громадянам, які призвані на військову службу за контрактом</w:t>
      </w:r>
      <w:r w:rsidR="00FA675A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у Збройні </w:t>
      </w:r>
      <w:r w:rsidR="00103168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FA675A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или України</w:t>
      </w:r>
      <w:r w:rsidR="00C02346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34C9F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затвердженим </w:t>
      </w:r>
      <w:r w:rsidR="00C02346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 </w:t>
      </w:r>
      <w:r w:rsidR="00B65B17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</w:t>
      </w:r>
      <w:r w:rsidR="00C02346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r w:rsidR="006C66F7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ради від </w:t>
      </w:r>
      <w:r w:rsidR="00B65B17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19.01.2023</w:t>
      </w:r>
      <w:r w:rsidR="00C72EFB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</w:t>
      </w:r>
      <w:r w:rsidR="00B65B17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49</w:t>
      </w:r>
      <w:r w:rsidR="00C72EFB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02123" w:rsidRPr="002069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враховуючи клопотання </w:t>
      </w:r>
      <w:r w:rsidR="00B65B17" w:rsidRPr="002069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начальника Івано-Франківського міського територіального центру комплектування та соціальної підтримки від </w:t>
      </w:r>
      <w:r w:rsidR="009E6905" w:rsidRPr="002069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="00B65B17" w:rsidRPr="002069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.0</w:t>
      </w:r>
      <w:r w:rsidR="009E6905" w:rsidRPr="002069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B65B17" w:rsidRPr="002069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.2023р. № </w:t>
      </w:r>
      <w:r w:rsidR="009E6905" w:rsidRPr="002069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3/485</w:t>
      </w:r>
      <w:r w:rsidR="006F5ED9" w:rsidRPr="002069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9E58B2" w:rsidRPr="002069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41791" w:rsidRPr="0020692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виконавчий комітет міської ради</w:t>
      </w:r>
    </w:p>
    <w:p w:rsidR="00A65C8F" w:rsidRPr="0020692A" w:rsidRDefault="00A65C8F" w:rsidP="00605EB9">
      <w:pPr>
        <w:pStyle w:val="rvps86"/>
        <w:shd w:val="clear" w:color="auto" w:fill="FFFFFF"/>
        <w:spacing w:before="0" w:beforeAutospacing="0" w:after="0" w:afterAutospacing="0"/>
        <w:rPr>
          <w:rStyle w:val="rvts10"/>
          <w:color w:val="000000" w:themeColor="text1"/>
          <w:sz w:val="28"/>
          <w:szCs w:val="28"/>
        </w:rPr>
      </w:pPr>
    </w:p>
    <w:p w:rsidR="00E83AA8" w:rsidRPr="0020692A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18"/>
          <w:szCs w:val="18"/>
        </w:rPr>
      </w:pPr>
      <w:r w:rsidRPr="0020692A">
        <w:rPr>
          <w:rStyle w:val="rvts10"/>
          <w:color w:val="000000" w:themeColor="text1"/>
          <w:sz w:val="28"/>
          <w:szCs w:val="28"/>
        </w:rPr>
        <w:t>вирішив:</w:t>
      </w:r>
    </w:p>
    <w:p w:rsidR="00085BAE" w:rsidRPr="0020692A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8105A0" w:rsidRPr="0020692A" w:rsidRDefault="00E83AA8" w:rsidP="00B65B17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 w:themeColor="text1"/>
          <w:sz w:val="28"/>
          <w:szCs w:val="28"/>
        </w:rPr>
      </w:pPr>
      <w:r w:rsidRPr="0020692A">
        <w:rPr>
          <w:rStyle w:val="rvts7"/>
          <w:color w:val="000000" w:themeColor="text1"/>
          <w:sz w:val="28"/>
          <w:szCs w:val="28"/>
        </w:rPr>
        <w:t>Військовослужбовцям</w:t>
      </w:r>
      <w:r w:rsidR="00870C09" w:rsidRPr="0020692A">
        <w:rPr>
          <w:rStyle w:val="rvts7"/>
          <w:color w:val="000000" w:themeColor="text1"/>
          <w:sz w:val="28"/>
          <w:szCs w:val="28"/>
        </w:rPr>
        <w:t xml:space="preserve">, </w:t>
      </w:r>
      <w:r w:rsidRPr="0020692A">
        <w:rPr>
          <w:rStyle w:val="rvts7"/>
          <w:color w:val="000000" w:themeColor="text1"/>
          <w:sz w:val="28"/>
          <w:szCs w:val="28"/>
        </w:rPr>
        <w:t xml:space="preserve">які проходять військову службу в Збройних </w:t>
      </w:r>
      <w:r w:rsidR="00584920" w:rsidRPr="0020692A">
        <w:rPr>
          <w:rStyle w:val="rvts7"/>
          <w:color w:val="000000" w:themeColor="text1"/>
          <w:sz w:val="28"/>
          <w:szCs w:val="28"/>
        </w:rPr>
        <w:t>с</w:t>
      </w:r>
      <w:r w:rsidRPr="0020692A">
        <w:rPr>
          <w:rStyle w:val="rvts7"/>
          <w:color w:val="000000" w:themeColor="text1"/>
          <w:sz w:val="28"/>
          <w:szCs w:val="28"/>
        </w:rPr>
        <w:t xml:space="preserve">илах України згідно </w:t>
      </w:r>
      <w:r w:rsidR="00BD0C0F" w:rsidRPr="0020692A">
        <w:rPr>
          <w:rStyle w:val="rvts7"/>
          <w:color w:val="000000" w:themeColor="text1"/>
          <w:sz w:val="28"/>
          <w:szCs w:val="28"/>
        </w:rPr>
        <w:t>укладеного</w:t>
      </w:r>
      <w:r w:rsidRPr="0020692A">
        <w:rPr>
          <w:rStyle w:val="rvts7"/>
          <w:color w:val="000000" w:themeColor="text1"/>
          <w:sz w:val="28"/>
          <w:szCs w:val="28"/>
        </w:rPr>
        <w:t xml:space="preserve"> контракту виплатити </w:t>
      </w:r>
      <w:r w:rsidR="00DC38C3" w:rsidRPr="0020692A">
        <w:rPr>
          <w:rStyle w:val="rvts7"/>
          <w:color w:val="000000" w:themeColor="text1"/>
          <w:sz w:val="28"/>
          <w:szCs w:val="28"/>
        </w:rPr>
        <w:t xml:space="preserve">одноразову </w:t>
      </w:r>
      <w:r w:rsidRPr="0020692A">
        <w:rPr>
          <w:rStyle w:val="rvts7"/>
          <w:color w:val="000000" w:themeColor="text1"/>
          <w:sz w:val="28"/>
          <w:szCs w:val="28"/>
        </w:rPr>
        <w:t>матеріальну допомог</w:t>
      </w:r>
      <w:r w:rsidR="00CE6BCC" w:rsidRPr="0020692A">
        <w:rPr>
          <w:rStyle w:val="rvts7"/>
          <w:color w:val="000000" w:themeColor="text1"/>
          <w:sz w:val="28"/>
          <w:szCs w:val="28"/>
        </w:rPr>
        <w:t xml:space="preserve">у кожному в розмірі </w:t>
      </w:r>
      <w:r w:rsidR="00B65B17" w:rsidRPr="0020692A">
        <w:rPr>
          <w:rStyle w:val="rvts7"/>
          <w:color w:val="000000" w:themeColor="text1"/>
          <w:sz w:val="28"/>
          <w:szCs w:val="28"/>
        </w:rPr>
        <w:t>12422,36 грн</w:t>
      </w:r>
      <w:r w:rsidR="00CE6BCC" w:rsidRPr="0020692A">
        <w:rPr>
          <w:rStyle w:val="rvts7"/>
          <w:color w:val="000000" w:themeColor="text1"/>
          <w:sz w:val="28"/>
          <w:szCs w:val="28"/>
        </w:rPr>
        <w:t xml:space="preserve"> </w:t>
      </w:r>
      <w:r w:rsidR="0098153F" w:rsidRPr="0020692A">
        <w:rPr>
          <w:rStyle w:val="rvts7"/>
          <w:color w:val="000000" w:themeColor="text1"/>
          <w:sz w:val="28"/>
          <w:szCs w:val="28"/>
        </w:rPr>
        <w:t>(</w:t>
      </w:r>
      <w:r w:rsidR="00B65B17" w:rsidRPr="0020692A">
        <w:rPr>
          <w:rStyle w:val="rvts7"/>
          <w:color w:val="000000" w:themeColor="text1"/>
          <w:sz w:val="28"/>
          <w:szCs w:val="28"/>
        </w:rPr>
        <w:t>дванадцять тисяч чотириста двадцять дві гривні тридцять шість копійок</w:t>
      </w:r>
      <w:r w:rsidRPr="0020692A">
        <w:rPr>
          <w:rStyle w:val="rvts7"/>
          <w:color w:val="000000" w:themeColor="text1"/>
          <w:sz w:val="28"/>
          <w:szCs w:val="28"/>
        </w:rPr>
        <w:t>) за наступним списком:</w:t>
      </w:r>
    </w:p>
    <w:p w:rsidR="00AD37EF" w:rsidRPr="0020692A" w:rsidRDefault="00AD37EF" w:rsidP="00AD37EF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</w:rPr>
      </w:pPr>
    </w:p>
    <w:p w:rsidR="00DC7112" w:rsidRPr="0020692A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</w:rPr>
      </w:pPr>
    </w:p>
    <w:tbl>
      <w:tblPr>
        <w:tblStyle w:val="a5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7087"/>
        <w:gridCol w:w="1418"/>
      </w:tblGrid>
      <w:tr w:rsidR="0020692A" w:rsidRPr="0020692A" w:rsidTr="00174794">
        <w:trPr>
          <w:trHeight w:val="389"/>
        </w:trPr>
        <w:tc>
          <w:tcPr>
            <w:tcW w:w="846" w:type="dxa"/>
          </w:tcPr>
          <w:p w:rsidR="00533CFD" w:rsidRPr="0020692A" w:rsidRDefault="00533CFD" w:rsidP="00DD33BC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:rsidR="00533CFD" w:rsidRPr="0020692A" w:rsidRDefault="00533CFD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 xml:space="preserve">БАНДУРІН </w:t>
            </w:r>
          </w:p>
        </w:tc>
        <w:tc>
          <w:tcPr>
            <w:tcW w:w="1418" w:type="dxa"/>
          </w:tcPr>
          <w:p w:rsidR="00533CFD" w:rsidRPr="0020692A" w:rsidRDefault="00533CFD" w:rsidP="000D17E3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>р.н.</w:t>
            </w:r>
          </w:p>
        </w:tc>
      </w:tr>
      <w:tr w:rsidR="0020692A" w:rsidRPr="0020692A" w:rsidTr="00174794">
        <w:trPr>
          <w:trHeight w:val="389"/>
        </w:trPr>
        <w:tc>
          <w:tcPr>
            <w:tcW w:w="846" w:type="dxa"/>
          </w:tcPr>
          <w:p w:rsidR="00533CFD" w:rsidRPr="0020692A" w:rsidRDefault="00533CFD" w:rsidP="00DD33BC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:rsidR="00533CFD" w:rsidRPr="0020692A" w:rsidRDefault="00533CFD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 xml:space="preserve">ГОЛОВЧАК </w:t>
            </w:r>
          </w:p>
        </w:tc>
        <w:tc>
          <w:tcPr>
            <w:tcW w:w="1418" w:type="dxa"/>
          </w:tcPr>
          <w:p w:rsidR="00533CFD" w:rsidRPr="0020692A" w:rsidRDefault="00533CFD" w:rsidP="000D17E3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>р н.</w:t>
            </w:r>
          </w:p>
        </w:tc>
      </w:tr>
      <w:tr w:rsidR="0020692A" w:rsidRPr="0020692A" w:rsidTr="00174794">
        <w:trPr>
          <w:trHeight w:val="389"/>
        </w:trPr>
        <w:tc>
          <w:tcPr>
            <w:tcW w:w="846" w:type="dxa"/>
          </w:tcPr>
          <w:p w:rsidR="00533CFD" w:rsidRPr="0020692A" w:rsidRDefault="00533CFD" w:rsidP="00DD33BC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:rsidR="00533CFD" w:rsidRPr="0020692A" w:rsidRDefault="00533CFD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 xml:space="preserve">ДУХОВИЧ </w:t>
            </w:r>
          </w:p>
        </w:tc>
        <w:tc>
          <w:tcPr>
            <w:tcW w:w="1418" w:type="dxa"/>
          </w:tcPr>
          <w:p w:rsidR="00533CFD" w:rsidRPr="0020692A" w:rsidRDefault="00533CFD" w:rsidP="000D17E3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 xml:space="preserve">р.н. </w:t>
            </w:r>
          </w:p>
        </w:tc>
      </w:tr>
      <w:tr w:rsidR="0020692A" w:rsidRPr="0020692A" w:rsidTr="00174794">
        <w:trPr>
          <w:trHeight w:val="389"/>
        </w:trPr>
        <w:tc>
          <w:tcPr>
            <w:tcW w:w="846" w:type="dxa"/>
          </w:tcPr>
          <w:p w:rsidR="00533CFD" w:rsidRPr="0020692A" w:rsidRDefault="00533CFD" w:rsidP="00DD33BC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:rsidR="00533CFD" w:rsidRPr="0020692A" w:rsidRDefault="00533CFD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 xml:space="preserve">ЗМУНЧИЛОВ </w:t>
            </w:r>
          </w:p>
        </w:tc>
        <w:tc>
          <w:tcPr>
            <w:tcW w:w="1418" w:type="dxa"/>
          </w:tcPr>
          <w:p w:rsidR="00533CFD" w:rsidRPr="0020692A" w:rsidRDefault="00533CFD" w:rsidP="000D17E3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>р.н.</w:t>
            </w:r>
          </w:p>
        </w:tc>
      </w:tr>
      <w:tr w:rsidR="0020692A" w:rsidRPr="0020692A" w:rsidTr="00174794">
        <w:trPr>
          <w:trHeight w:val="389"/>
        </w:trPr>
        <w:tc>
          <w:tcPr>
            <w:tcW w:w="846" w:type="dxa"/>
          </w:tcPr>
          <w:p w:rsidR="00533CFD" w:rsidRPr="0020692A" w:rsidRDefault="00533CFD" w:rsidP="00DD33BC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:rsidR="00533CFD" w:rsidRPr="0020692A" w:rsidRDefault="00533CFD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 xml:space="preserve">ІВАНІН </w:t>
            </w:r>
          </w:p>
        </w:tc>
        <w:tc>
          <w:tcPr>
            <w:tcW w:w="1418" w:type="dxa"/>
          </w:tcPr>
          <w:p w:rsidR="00533CFD" w:rsidRPr="0020692A" w:rsidRDefault="00533CFD" w:rsidP="000D17E3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>р.н.</w:t>
            </w:r>
          </w:p>
        </w:tc>
      </w:tr>
      <w:tr w:rsidR="0020692A" w:rsidRPr="0020692A" w:rsidTr="00174794">
        <w:trPr>
          <w:trHeight w:val="389"/>
        </w:trPr>
        <w:tc>
          <w:tcPr>
            <w:tcW w:w="846" w:type="dxa"/>
          </w:tcPr>
          <w:p w:rsidR="00533CFD" w:rsidRPr="0020692A" w:rsidRDefault="00533CFD" w:rsidP="00DD33BC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:rsidR="00533CFD" w:rsidRPr="0020692A" w:rsidRDefault="00533CFD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 xml:space="preserve">ІВАНКІВ </w:t>
            </w:r>
          </w:p>
        </w:tc>
        <w:tc>
          <w:tcPr>
            <w:tcW w:w="1418" w:type="dxa"/>
          </w:tcPr>
          <w:p w:rsidR="00533CFD" w:rsidRPr="0020692A" w:rsidRDefault="00533CFD" w:rsidP="000D17E3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>р.н.</w:t>
            </w:r>
          </w:p>
        </w:tc>
      </w:tr>
      <w:tr w:rsidR="0020692A" w:rsidRPr="0020692A" w:rsidTr="00174794">
        <w:trPr>
          <w:trHeight w:val="389"/>
        </w:trPr>
        <w:tc>
          <w:tcPr>
            <w:tcW w:w="846" w:type="dxa"/>
          </w:tcPr>
          <w:p w:rsidR="00533CFD" w:rsidRPr="0020692A" w:rsidRDefault="00533CFD" w:rsidP="00DD33BC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:rsidR="00533CFD" w:rsidRPr="0020692A" w:rsidRDefault="00533CFD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 xml:space="preserve">КУЗЬМИН </w:t>
            </w:r>
          </w:p>
        </w:tc>
        <w:tc>
          <w:tcPr>
            <w:tcW w:w="1418" w:type="dxa"/>
          </w:tcPr>
          <w:p w:rsidR="00533CFD" w:rsidRPr="0020692A" w:rsidRDefault="00533CFD" w:rsidP="000D17E3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>р.н.</w:t>
            </w:r>
          </w:p>
        </w:tc>
      </w:tr>
      <w:tr w:rsidR="0020692A" w:rsidRPr="0020692A" w:rsidTr="00174794">
        <w:trPr>
          <w:trHeight w:val="389"/>
        </w:trPr>
        <w:tc>
          <w:tcPr>
            <w:tcW w:w="846" w:type="dxa"/>
          </w:tcPr>
          <w:p w:rsidR="00533CFD" w:rsidRPr="0020692A" w:rsidRDefault="00533CFD" w:rsidP="00DD33BC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:rsidR="00533CFD" w:rsidRPr="0020692A" w:rsidRDefault="00533CFD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 xml:space="preserve">СІНЯКОВ </w:t>
            </w:r>
          </w:p>
        </w:tc>
        <w:tc>
          <w:tcPr>
            <w:tcW w:w="1418" w:type="dxa"/>
          </w:tcPr>
          <w:p w:rsidR="00533CFD" w:rsidRPr="0020692A" w:rsidRDefault="00533CFD" w:rsidP="000D17E3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>р.н.</w:t>
            </w:r>
          </w:p>
        </w:tc>
      </w:tr>
      <w:tr w:rsidR="0020692A" w:rsidRPr="0020692A" w:rsidTr="00174794">
        <w:trPr>
          <w:trHeight w:val="389"/>
        </w:trPr>
        <w:tc>
          <w:tcPr>
            <w:tcW w:w="846" w:type="dxa"/>
          </w:tcPr>
          <w:p w:rsidR="00533CFD" w:rsidRPr="0020692A" w:rsidRDefault="00533CFD" w:rsidP="00DD33BC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:rsidR="00533CFD" w:rsidRPr="0020692A" w:rsidRDefault="00533CFD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 xml:space="preserve">СКІРИН </w:t>
            </w:r>
          </w:p>
        </w:tc>
        <w:tc>
          <w:tcPr>
            <w:tcW w:w="1418" w:type="dxa"/>
          </w:tcPr>
          <w:p w:rsidR="00533CFD" w:rsidRPr="0020692A" w:rsidRDefault="00533CFD" w:rsidP="000D17E3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 xml:space="preserve">р.н. </w:t>
            </w:r>
          </w:p>
        </w:tc>
      </w:tr>
      <w:tr w:rsidR="0020692A" w:rsidRPr="0020692A" w:rsidTr="00174794">
        <w:trPr>
          <w:trHeight w:val="389"/>
        </w:trPr>
        <w:tc>
          <w:tcPr>
            <w:tcW w:w="846" w:type="dxa"/>
          </w:tcPr>
          <w:p w:rsidR="00533CFD" w:rsidRPr="0020692A" w:rsidRDefault="00533CFD" w:rsidP="00DD33BC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:rsidR="00533CFD" w:rsidRPr="0020692A" w:rsidRDefault="00533CFD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 xml:space="preserve">СТЕФАНИШИН </w:t>
            </w:r>
          </w:p>
        </w:tc>
        <w:tc>
          <w:tcPr>
            <w:tcW w:w="1418" w:type="dxa"/>
          </w:tcPr>
          <w:p w:rsidR="00533CFD" w:rsidRPr="0020692A" w:rsidRDefault="00533CFD" w:rsidP="000D17E3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>р.н.</w:t>
            </w:r>
          </w:p>
        </w:tc>
      </w:tr>
      <w:tr w:rsidR="0020692A" w:rsidRPr="0020692A" w:rsidTr="00174794">
        <w:trPr>
          <w:trHeight w:val="389"/>
        </w:trPr>
        <w:tc>
          <w:tcPr>
            <w:tcW w:w="846" w:type="dxa"/>
          </w:tcPr>
          <w:p w:rsidR="00533CFD" w:rsidRPr="0020692A" w:rsidRDefault="00533CFD" w:rsidP="00DD33BC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:rsidR="00533CFD" w:rsidRPr="0020692A" w:rsidRDefault="00533CFD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 xml:space="preserve">ТИМКІВ </w:t>
            </w:r>
          </w:p>
        </w:tc>
        <w:tc>
          <w:tcPr>
            <w:tcW w:w="1418" w:type="dxa"/>
          </w:tcPr>
          <w:p w:rsidR="00533CFD" w:rsidRPr="0020692A" w:rsidRDefault="00533CFD" w:rsidP="000D17E3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>р.н.</w:t>
            </w:r>
          </w:p>
        </w:tc>
      </w:tr>
      <w:tr w:rsidR="00533CFD" w:rsidRPr="0020692A" w:rsidTr="00174794">
        <w:trPr>
          <w:trHeight w:val="389"/>
        </w:trPr>
        <w:tc>
          <w:tcPr>
            <w:tcW w:w="846" w:type="dxa"/>
          </w:tcPr>
          <w:p w:rsidR="00533CFD" w:rsidRPr="0020692A" w:rsidRDefault="00533CFD" w:rsidP="00DD33BC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87" w:type="dxa"/>
          </w:tcPr>
          <w:p w:rsidR="00533CFD" w:rsidRPr="0020692A" w:rsidRDefault="00533CFD" w:rsidP="00B56444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 xml:space="preserve">ШМИГЛЮК </w:t>
            </w:r>
          </w:p>
        </w:tc>
        <w:tc>
          <w:tcPr>
            <w:tcW w:w="1418" w:type="dxa"/>
          </w:tcPr>
          <w:p w:rsidR="00533CFD" w:rsidRPr="0020692A" w:rsidRDefault="00533CFD" w:rsidP="000D17E3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0692A">
              <w:rPr>
                <w:color w:val="000000" w:themeColor="text1"/>
                <w:sz w:val="28"/>
                <w:szCs w:val="28"/>
              </w:rPr>
              <w:t>р.н</w:t>
            </w:r>
          </w:p>
        </w:tc>
      </w:tr>
    </w:tbl>
    <w:p w:rsidR="001D75EB" w:rsidRPr="0020692A" w:rsidRDefault="001D75EB" w:rsidP="001D75EB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</w:rPr>
      </w:pPr>
    </w:p>
    <w:p w:rsidR="00E83AA8" w:rsidRPr="0020692A" w:rsidRDefault="00E83AA8" w:rsidP="00E202C9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20692A">
        <w:rPr>
          <w:rStyle w:val="rvts7"/>
          <w:color w:val="000000" w:themeColor="text1"/>
          <w:sz w:val="28"/>
          <w:szCs w:val="28"/>
        </w:rPr>
        <w:t>2.</w:t>
      </w:r>
      <w:r w:rsidR="00A65CC3" w:rsidRPr="0020692A">
        <w:rPr>
          <w:rStyle w:val="rvts7"/>
          <w:color w:val="000000" w:themeColor="text1"/>
          <w:sz w:val="28"/>
          <w:szCs w:val="28"/>
        </w:rPr>
        <w:t xml:space="preserve"> </w:t>
      </w:r>
      <w:r w:rsidRPr="0020692A">
        <w:rPr>
          <w:rStyle w:val="rvts7"/>
          <w:color w:val="000000" w:themeColor="text1"/>
          <w:sz w:val="28"/>
          <w:szCs w:val="28"/>
        </w:rPr>
        <w:t xml:space="preserve">Фінансовому управлінню </w:t>
      </w:r>
      <w:r w:rsidR="00654CB7" w:rsidRPr="0020692A">
        <w:rPr>
          <w:rStyle w:val="rvts7"/>
          <w:color w:val="000000" w:themeColor="text1"/>
          <w:sz w:val="28"/>
          <w:szCs w:val="28"/>
        </w:rPr>
        <w:t>міської ради (Г.</w:t>
      </w:r>
      <w:r w:rsidR="006C66F7" w:rsidRPr="0020692A">
        <w:rPr>
          <w:rStyle w:val="rvts7"/>
          <w:color w:val="000000" w:themeColor="text1"/>
          <w:sz w:val="28"/>
          <w:szCs w:val="28"/>
        </w:rPr>
        <w:t xml:space="preserve"> </w:t>
      </w:r>
      <w:r w:rsidR="00654CB7" w:rsidRPr="0020692A">
        <w:rPr>
          <w:rStyle w:val="rvts7"/>
          <w:color w:val="000000" w:themeColor="text1"/>
          <w:sz w:val="28"/>
          <w:szCs w:val="28"/>
        </w:rPr>
        <w:t>Яцків</w:t>
      </w:r>
      <w:r w:rsidRPr="0020692A">
        <w:rPr>
          <w:rStyle w:val="rvts7"/>
          <w:color w:val="000000" w:themeColor="text1"/>
          <w:sz w:val="28"/>
          <w:szCs w:val="28"/>
        </w:rPr>
        <w:t>) профінансувати виконавчий комітет міської ради в</w:t>
      </w:r>
      <w:r w:rsidR="00F12071" w:rsidRPr="0020692A">
        <w:rPr>
          <w:rStyle w:val="rvts7"/>
          <w:color w:val="000000" w:themeColor="text1"/>
          <w:sz w:val="28"/>
          <w:szCs w:val="28"/>
        </w:rPr>
        <w:t xml:space="preserve"> </w:t>
      </w:r>
      <w:r w:rsidR="00E202C9" w:rsidRPr="0020692A">
        <w:rPr>
          <w:rStyle w:val="rvts7"/>
          <w:color w:val="000000" w:themeColor="text1"/>
          <w:sz w:val="28"/>
          <w:szCs w:val="28"/>
        </w:rPr>
        <w:t xml:space="preserve">розмірі </w:t>
      </w:r>
      <w:r w:rsidR="00533CFD" w:rsidRPr="0020692A">
        <w:rPr>
          <w:rStyle w:val="rvts7"/>
          <w:color w:val="000000" w:themeColor="text1"/>
          <w:sz w:val="28"/>
          <w:szCs w:val="28"/>
        </w:rPr>
        <w:t>149 068,32</w:t>
      </w:r>
      <w:r w:rsidR="0023286E" w:rsidRPr="0020692A">
        <w:rPr>
          <w:rStyle w:val="rvts7"/>
          <w:color w:val="000000" w:themeColor="text1"/>
          <w:sz w:val="28"/>
          <w:szCs w:val="28"/>
        </w:rPr>
        <w:t xml:space="preserve"> грн (</w:t>
      </w:r>
      <w:r w:rsidR="00030875" w:rsidRPr="0020692A">
        <w:rPr>
          <w:rStyle w:val="rvts7"/>
          <w:color w:val="000000" w:themeColor="text1"/>
          <w:sz w:val="28"/>
          <w:szCs w:val="28"/>
        </w:rPr>
        <w:t xml:space="preserve">сто </w:t>
      </w:r>
      <w:r w:rsidR="00533CFD" w:rsidRPr="0020692A">
        <w:rPr>
          <w:rStyle w:val="rvts7"/>
          <w:color w:val="000000" w:themeColor="text1"/>
          <w:sz w:val="28"/>
          <w:szCs w:val="28"/>
        </w:rPr>
        <w:t xml:space="preserve">сорок </w:t>
      </w:r>
      <w:r w:rsidR="007E4482" w:rsidRPr="0020692A">
        <w:rPr>
          <w:rStyle w:val="rvts7"/>
          <w:color w:val="000000" w:themeColor="text1"/>
          <w:sz w:val="28"/>
          <w:szCs w:val="28"/>
        </w:rPr>
        <w:t>дев</w:t>
      </w:r>
      <w:r w:rsidR="007E4482" w:rsidRPr="0020692A">
        <w:rPr>
          <w:rStyle w:val="rvts7"/>
          <w:color w:val="000000" w:themeColor="text1"/>
          <w:sz w:val="28"/>
          <w:szCs w:val="28"/>
          <w:lang w:val="en-US"/>
        </w:rPr>
        <w:t>’</w:t>
      </w:r>
      <w:r w:rsidR="007E4482" w:rsidRPr="0020692A">
        <w:rPr>
          <w:rStyle w:val="rvts7"/>
          <w:color w:val="000000" w:themeColor="text1"/>
          <w:sz w:val="28"/>
          <w:szCs w:val="28"/>
        </w:rPr>
        <w:t xml:space="preserve">ять тисяч шістдесят вісім гривень тридцять дві </w:t>
      </w:r>
      <w:r w:rsidR="00030875" w:rsidRPr="0020692A">
        <w:rPr>
          <w:rStyle w:val="rvts7"/>
          <w:color w:val="000000" w:themeColor="text1"/>
          <w:sz w:val="28"/>
          <w:szCs w:val="28"/>
        </w:rPr>
        <w:t>копій</w:t>
      </w:r>
      <w:r w:rsidR="007E4482" w:rsidRPr="0020692A">
        <w:rPr>
          <w:rStyle w:val="rvts7"/>
          <w:color w:val="000000" w:themeColor="text1"/>
          <w:sz w:val="28"/>
          <w:szCs w:val="28"/>
        </w:rPr>
        <w:t>ки</w:t>
      </w:r>
      <w:r w:rsidR="000660C2" w:rsidRPr="0020692A">
        <w:rPr>
          <w:rStyle w:val="rvts7"/>
          <w:color w:val="000000" w:themeColor="text1"/>
          <w:sz w:val="28"/>
          <w:szCs w:val="28"/>
        </w:rPr>
        <w:t xml:space="preserve">) </w:t>
      </w:r>
      <w:r w:rsidRPr="0020692A">
        <w:rPr>
          <w:rStyle w:val="rvts7"/>
          <w:color w:val="000000" w:themeColor="text1"/>
          <w:sz w:val="28"/>
          <w:szCs w:val="28"/>
        </w:rPr>
        <w:t>за рах</w:t>
      </w:r>
      <w:r w:rsidR="00916EA6" w:rsidRPr="0020692A">
        <w:rPr>
          <w:rStyle w:val="rvts7"/>
          <w:color w:val="000000" w:themeColor="text1"/>
          <w:sz w:val="28"/>
          <w:szCs w:val="28"/>
        </w:rPr>
        <w:t>унок кошторисних призначень за Т</w:t>
      </w:r>
      <w:r w:rsidRPr="0020692A">
        <w:rPr>
          <w:rStyle w:val="rvts7"/>
          <w:color w:val="000000" w:themeColor="text1"/>
          <w:sz w:val="28"/>
          <w:szCs w:val="28"/>
        </w:rPr>
        <w:t xml:space="preserve">ПКВКМБ 0218220 «Заходи та роботи з мобілізаційної підготовки місцевого значення» </w:t>
      </w:r>
      <w:r w:rsidR="001D27A5" w:rsidRPr="0020692A">
        <w:rPr>
          <w:rStyle w:val="rvts7"/>
          <w:color w:val="000000" w:themeColor="text1"/>
          <w:sz w:val="28"/>
          <w:szCs w:val="28"/>
        </w:rPr>
        <w:t>довгострокової</w:t>
      </w:r>
      <w:r w:rsidRPr="0020692A">
        <w:rPr>
          <w:rStyle w:val="rvts7"/>
          <w:color w:val="000000" w:themeColor="text1"/>
          <w:sz w:val="28"/>
          <w:szCs w:val="28"/>
        </w:rPr>
        <w:t xml:space="preserve"> </w:t>
      </w:r>
      <w:r w:rsidR="001D27A5" w:rsidRPr="0020692A">
        <w:rPr>
          <w:rStyle w:val="rvts7"/>
          <w:color w:val="000000" w:themeColor="text1"/>
          <w:sz w:val="28"/>
          <w:szCs w:val="28"/>
        </w:rPr>
        <w:t>програми</w:t>
      </w:r>
      <w:r w:rsidRPr="0020692A">
        <w:rPr>
          <w:rStyle w:val="rvts7"/>
          <w:color w:val="000000" w:themeColor="text1"/>
          <w:sz w:val="28"/>
          <w:szCs w:val="28"/>
        </w:rPr>
        <w:t xml:space="preserve"> фінансування мобілізаційних заходів та оборонної роботи Івано-Франківської міської ради на 2019-2023 роки.</w:t>
      </w:r>
    </w:p>
    <w:p w:rsidR="000D3D0A" w:rsidRPr="0020692A" w:rsidRDefault="00E83AA8" w:rsidP="000D3D0A">
      <w:pPr>
        <w:shd w:val="clear" w:color="auto" w:fill="FFFFFF"/>
        <w:ind w:firstLine="708"/>
        <w:jc w:val="both"/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</w:pPr>
      <w:r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F12071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 за виконанням даного рішення </w:t>
      </w:r>
      <w:r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покласти на </w:t>
      </w:r>
      <w:r w:rsidR="0027364C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заступника міського </w:t>
      </w:r>
      <w:r w:rsidR="000D3D0A" w:rsidRPr="002069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– директора </w:t>
      </w:r>
      <w:r w:rsidR="000D3D0A" w:rsidRPr="002069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Департаменту по взаємодії зі Збройними </w:t>
      </w:r>
      <w:r w:rsidR="00584920" w:rsidRPr="002069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</w:t>
      </w:r>
      <w:r w:rsidR="000D3D0A" w:rsidRPr="002069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илами України, </w:t>
      </w:r>
      <w:r w:rsidR="000D3D0A" w:rsidRPr="002069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Національною гвардією України, правоохоронними органами </w:t>
      </w:r>
      <w:r w:rsidR="000D3D0A" w:rsidRPr="0020692A"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та надзвичайними ситуаціями </w:t>
      </w:r>
      <w:r w:rsidR="000D3D0A" w:rsidRPr="0020692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Руслана Гайду.</w:t>
      </w:r>
    </w:p>
    <w:p w:rsidR="00E83AA8" w:rsidRPr="0020692A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 w:themeColor="text1"/>
          <w:sz w:val="28"/>
          <w:szCs w:val="28"/>
        </w:rPr>
      </w:pPr>
    </w:p>
    <w:p w:rsidR="00300C38" w:rsidRPr="0020692A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 w:themeColor="text1"/>
          <w:sz w:val="28"/>
          <w:szCs w:val="28"/>
        </w:rPr>
      </w:pPr>
    </w:p>
    <w:p w:rsidR="00300C38" w:rsidRPr="0020692A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 w:themeColor="text1"/>
          <w:sz w:val="28"/>
          <w:szCs w:val="28"/>
        </w:rPr>
      </w:pPr>
    </w:p>
    <w:p w:rsidR="00472FF3" w:rsidRPr="0020692A" w:rsidRDefault="0079283B" w:rsidP="008A173E">
      <w:pPr>
        <w:pStyle w:val="rvps89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18"/>
          <w:szCs w:val="18"/>
        </w:rPr>
      </w:pPr>
      <w:r w:rsidRPr="0020692A">
        <w:rPr>
          <w:rStyle w:val="rvts10"/>
          <w:color w:val="000000" w:themeColor="text1"/>
          <w:sz w:val="28"/>
          <w:szCs w:val="28"/>
        </w:rPr>
        <w:t xml:space="preserve">Міський голова </w:t>
      </w:r>
      <w:r w:rsidRPr="0020692A">
        <w:rPr>
          <w:rStyle w:val="rvts10"/>
          <w:color w:val="000000" w:themeColor="text1"/>
          <w:sz w:val="28"/>
          <w:szCs w:val="28"/>
        </w:rPr>
        <w:tab/>
      </w:r>
      <w:r w:rsidRPr="0020692A">
        <w:rPr>
          <w:rStyle w:val="rvts10"/>
          <w:color w:val="000000" w:themeColor="text1"/>
          <w:sz w:val="28"/>
          <w:szCs w:val="28"/>
        </w:rPr>
        <w:tab/>
      </w:r>
      <w:r w:rsidRPr="0020692A">
        <w:rPr>
          <w:rStyle w:val="rvts10"/>
          <w:color w:val="000000" w:themeColor="text1"/>
          <w:sz w:val="28"/>
          <w:szCs w:val="28"/>
        </w:rPr>
        <w:tab/>
      </w:r>
      <w:r w:rsidRPr="0020692A">
        <w:rPr>
          <w:rStyle w:val="rvts10"/>
          <w:color w:val="000000" w:themeColor="text1"/>
          <w:sz w:val="28"/>
          <w:szCs w:val="28"/>
        </w:rPr>
        <w:tab/>
      </w:r>
      <w:r w:rsidRPr="0020692A">
        <w:rPr>
          <w:rStyle w:val="rvts10"/>
          <w:color w:val="000000" w:themeColor="text1"/>
          <w:sz w:val="28"/>
          <w:szCs w:val="28"/>
        </w:rPr>
        <w:tab/>
      </w:r>
      <w:r w:rsidRPr="0020692A">
        <w:rPr>
          <w:rStyle w:val="rvts10"/>
          <w:color w:val="000000" w:themeColor="text1"/>
          <w:sz w:val="28"/>
          <w:szCs w:val="28"/>
        </w:rPr>
        <w:tab/>
      </w:r>
      <w:r w:rsidRPr="0020692A">
        <w:rPr>
          <w:rStyle w:val="rvts10"/>
          <w:color w:val="000000" w:themeColor="text1"/>
          <w:sz w:val="28"/>
          <w:szCs w:val="28"/>
        </w:rPr>
        <w:tab/>
      </w:r>
      <w:r w:rsidR="00E83AA8" w:rsidRPr="0020692A">
        <w:rPr>
          <w:rStyle w:val="rvts10"/>
          <w:color w:val="000000" w:themeColor="text1"/>
          <w:sz w:val="28"/>
          <w:szCs w:val="28"/>
        </w:rPr>
        <w:t xml:space="preserve">Руслан </w:t>
      </w:r>
      <w:r w:rsidRPr="0020692A">
        <w:rPr>
          <w:rStyle w:val="rvts10"/>
          <w:color w:val="000000" w:themeColor="text1"/>
          <w:sz w:val="28"/>
          <w:szCs w:val="28"/>
        </w:rPr>
        <w:t>МАРЦІНКІВ</w:t>
      </w:r>
    </w:p>
    <w:p w:rsidR="00472FF3" w:rsidRPr="0020692A" w:rsidRDefault="00472FF3" w:rsidP="00472FF3">
      <w:pPr>
        <w:rPr>
          <w:color w:val="000000" w:themeColor="text1"/>
          <w:lang w:eastAsia="uk-UA"/>
        </w:rPr>
      </w:pPr>
    </w:p>
    <w:p w:rsidR="00F5358B" w:rsidRPr="0020692A" w:rsidRDefault="00F5358B" w:rsidP="00472FF3">
      <w:pPr>
        <w:tabs>
          <w:tab w:val="left" w:pos="2205"/>
        </w:tabs>
        <w:rPr>
          <w:color w:val="000000" w:themeColor="text1"/>
          <w:lang w:eastAsia="uk-UA"/>
        </w:rPr>
      </w:pPr>
    </w:p>
    <w:p w:rsidR="00F5358B" w:rsidRPr="0020692A" w:rsidRDefault="00F5358B" w:rsidP="00F5358B">
      <w:pPr>
        <w:rPr>
          <w:color w:val="000000" w:themeColor="text1"/>
          <w:lang w:eastAsia="uk-UA"/>
        </w:rPr>
      </w:pPr>
    </w:p>
    <w:p w:rsidR="00CF4289" w:rsidRPr="0020692A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6E1610" w:rsidRPr="0020692A" w:rsidRDefault="006E1610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6E1610" w:rsidRPr="0020692A" w:rsidRDefault="006E1610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270C70" w:rsidRPr="0020692A" w:rsidRDefault="00270C70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3237EE" w:rsidRPr="0020692A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3237EE" w:rsidRPr="0020692A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1D75EB" w:rsidRPr="0020692A" w:rsidRDefault="001D75EB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1D75EB" w:rsidRPr="0020692A" w:rsidRDefault="001D75EB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3237EE" w:rsidRPr="0020692A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1D75EB" w:rsidRPr="0020692A" w:rsidRDefault="001D75EB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1D75EB" w:rsidRPr="0020692A" w:rsidRDefault="001D75EB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3237EE" w:rsidRPr="0020692A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3237EE" w:rsidRPr="0020692A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3237EE" w:rsidRPr="0020692A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3237EE" w:rsidRPr="0020692A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3237EE" w:rsidRPr="0020692A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270C70" w:rsidRPr="0020692A" w:rsidRDefault="00270C70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sectPr w:rsidR="00270C70" w:rsidRPr="0020692A" w:rsidSect="00270C70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373237"/>
    <w:multiLevelType w:val="hybridMultilevel"/>
    <w:tmpl w:val="4D482D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00058"/>
    <w:rsid w:val="00007375"/>
    <w:rsid w:val="00013C53"/>
    <w:rsid w:val="00023F83"/>
    <w:rsid w:val="00030875"/>
    <w:rsid w:val="00033738"/>
    <w:rsid w:val="00035A4F"/>
    <w:rsid w:val="00037FF4"/>
    <w:rsid w:val="00045A60"/>
    <w:rsid w:val="00047B67"/>
    <w:rsid w:val="00050630"/>
    <w:rsid w:val="00052580"/>
    <w:rsid w:val="000622D9"/>
    <w:rsid w:val="00062A13"/>
    <w:rsid w:val="000660C2"/>
    <w:rsid w:val="00073C50"/>
    <w:rsid w:val="00085BAE"/>
    <w:rsid w:val="00092F18"/>
    <w:rsid w:val="00093AB7"/>
    <w:rsid w:val="000B15A1"/>
    <w:rsid w:val="000B3E40"/>
    <w:rsid w:val="000C1EE3"/>
    <w:rsid w:val="000C7863"/>
    <w:rsid w:val="000C7EDC"/>
    <w:rsid w:val="000D0A06"/>
    <w:rsid w:val="000D17E3"/>
    <w:rsid w:val="000D3D0A"/>
    <w:rsid w:val="000D5D01"/>
    <w:rsid w:val="000E7D07"/>
    <w:rsid w:val="00103168"/>
    <w:rsid w:val="001207D3"/>
    <w:rsid w:val="00130AB0"/>
    <w:rsid w:val="00133D09"/>
    <w:rsid w:val="00143273"/>
    <w:rsid w:val="00170B21"/>
    <w:rsid w:val="00174794"/>
    <w:rsid w:val="00176729"/>
    <w:rsid w:val="001815DC"/>
    <w:rsid w:val="00181D6F"/>
    <w:rsid w:val="00183275"/>
    <w:rsid w:val="00186895"/>
    <w:rsid w:val="001932DF"/>
    <w:rsid w:val="00197680"/>
    <w:rsid w:val="001B7205"/>
    <w:rsid w:val="001C797A"/>
    <w:rsid w:val="001D27A5"/>
    <w:rsid w:val="001D75EB"/>
    <w:rsid w:val="001E056C"/>
    <w:rsid w:val="001E2148"/>
    <w:rsid w:val="001E5AFF"/>
    <w:rsid w:val="001F362D"/>
    <w:rsid w:val="0020692A"/>
    <w:rsid w:val="00211608"/>
    <w:rsid w:val="002129E9"/>
    <w:rsid w:val="0023286E"/>
    <w:rsid w:val="002329E9"/>
    <w:rsid w:val="00234763"/>
    <w:rsid w:val="00235123"/>
    <w:rsid w:val="00243197"/>
    <w:rsid w:val="00251C68"/>
    <w:rsid w:val="00253210"/>
    <w:rsid w:val="0025415D"/>
    <w:rsid w:val="002569DA"/>
    <w:rsid w:val="00257519"/>
    <w:rsid w:val="00265369"/>
    <w:rsid w:val="0026626E"/>
    <w:rsid w:val="00270C70"/>
    <w:rsid w:val="00270E28"/>
    <w:rsid w:val="002726EA"/>
    <w:rsid w:val="0027364C"/>
    <w:rsid w:val="00283948"/>
    <w:rsid w:val="002846FA"/>
    <w:rsid w:val="002945C3"/>
    <w:rsid w:val="002A7EBB"/>
    <w:rsid w:val="002B2F42"/>
    <w:rsid w:val="002B6378"/>
    <w:rsid w:val="002B72DC"/>
    <w:rsid w:val="002D171B"/>
    <w:rsid w:val="002D1937"/>
    <w:rsid w:val="002E5D84"/>
    <w:rsid w:val="00300C38"/>
    <w:rsid w:val="00303CC6"/>
    <w:rsid w:val="00311F75"/>
    <w:rsid w:val="00312538"/>
    <w:rsid w:val="003237EE"/>
    <w:rsid w:val="0034358A"/>
    <w:rsid w:val="00365157"/>
    <w:rsid w:val="00371216"/>
    <w:rsid w:val="0037294D"/>
    <w:rsid w:val="00373BF5"/>
    <w:rsid w:val="00374D88"/>
    <w:rsid w:val="00382645"/>
    <w:rsid w:val="0039495E"/>
    <w:rsid w:val="003950F7"/>
    <w:rsid w:val="00396D71"/>
    <w:rsid w:val="003A0643"/>
    <w:rsid w:val="003A2A20"/>
    <w:rsid w:val="003A4322"/>
    <w:rsid w:val="003A4E30"/>
    <w:rsid w:val="003A5E32"/>
    <w:rsid w:val="003B46AA"/>
    <w:rsid w:val="003C02D0"/>
    <w:rsid w:val="003C18E5"/>
    <w:rsid w:val="003C277E"/>
    <w:rsid w:val="003D184D"/>
    <w:rsid w:val="003D52A5"/>
    <w:rsid w:val="003F5635"/>
    <w:rsid w:val="00401178"/>
    <w:rsid w:val="004011DA"/>
    <w:rsid w:val="004108B6"/>
    <w:rsid w:val="0042453A"/>
    <w:rsid w:val="004267C2"/>
    <w:rsid w:val="004303B0"/>
    <w:rsid w:val="00433A46"/>
    <w:rsid w:val="004341B9"/>
    <w:rsid w:val="004423C9"/>
    <w:rsid w:val="00454B36"/>
    <w:rsid w:val="004560E1"/>
    <w:rsid w:val="00463750"/>
    <w:rsid w:val="00467463"/>
    <w:rsid w:val="00472FF3"/>
    <w:rsid w:val="00473B0A"/>
    <w:rsid w:val="004756D1"/>
    <w:rsid w:val="00477146"/>
    <w:rsid w:val="00490232"/>
    <w:rsid w:val="00490C72"/>
    <w:rsid w:val="00490F33"/>
    <w:rsid w:val="004969B3"/>
    <w:rsid w:val="004A0A3D"/>
    <w:rsid w:val="004B05C9"/>
    <w:rsid w:val="004B16BB"/>
    <w:rsid w:val="004B269E"/>
    <w:rsid w:val="004E1B9A"/>
    <w:rsid w:val="004F05DC"/>
    <w:rsid w:val="004F416C"/>
    <w:rsid w:val="00500A40"/>
    <w:rsid w:val="005040F9"/>
    <w:rsid w:val="00507A29"/>
    <w:rsid w:val="005110CE"/>
    <w:rsid w:val="00513985"/>
    <w:rsid w:val="005261BF"/>
    <w:rsid w:val="00533CFD"/>
    <w:rsid w:val="00535FC1"/>
    <w:rsid w:val="00536BE7"/>
    <w:rsid w:val="0053774B"/>
    <w:rsid w:val="00540D57"/>
    <w:rsid w:val="005419CA"/>
    <w:rsid w:val="00546658"/>
    <w:rsid w:val="00551287"/>
    <w:rsid w:val="00563E3C"/>
    <w:rsid w:val="00584920"/>
    <w:rsid w:val="0059550E"/>
    <w:rsid w:val="005A0901"/>
    <w:rsid w:val="005B3F96"/>
    <w:rsid w:val="005D03BE"/>
    <w:rsid w:val="005D3814"/>
    <w:rsid w:val="005E0824"/>
    <w:rsid w:val="005E7BDA"/>
    <w:rsid w:val="005F2024"/>
    <w:rsid w:val="005F4700"/>
    <w:rsid w:val="00601D79"/>
    <w:rsid w:val="00602798"/>
    <w:rsid w:val="00605EB9"/>
    <w:rsid w:val="00614764"/>
    <w:rsid w:val="00617D89"/>
    <w:rsid w:val="00617F83"/>
    <w:rsid w:val="0062256C"/>
    <w:rsid w:val="00631A55"/>
    <w:rsid w:val="006334D6"/>
    <w:rsid w:val="006353FA"/>
    <w:rsid w:val="0064082D"/>
    <w:rsid w:val="00641297"/>
    <w:rsid w:val="00641791"/>
    <w:rsid w:val="00647059"/>
    <w:rsid w:val="00654CB7"/>
    <w:rsid w:val="00654E19"/>
    <w:rsid w:val="006674FC"/>
    <w:rsid w:val="00673848"/>
    <w:rsid w:val="00685045"/>
    <w:rsid w:val="00686025"/>
    <w:rsid w:val="00686363"/>
    <w:rsid w:val="006952A5"/>
    <w:rsid w:val="006A1B8F"/>
    <w:rsid w:val="006B2EAE"/>
    <w:rsid w:val="006B6A5F"/>
    <w:rsid w:val="006C66F7"/>
    <w:rsid w:val="006C71E8"/>
    <w:rsid w:val="006D5909"/>
    <w:rsid w:val="006D62B3"/>
    <w:rsid w:val="006E1610"/>
    <w:rsid w:val="006F5ED9"/>
    <w:rsid w:val="006F685B"/>
    <w:rsid w:val="007003F3"/>
    <w:rsid w:val="00702EBA"/>
    <w:rsid w:val="007131C4"/>
    <w:rsid w:val="00720027"/>
    <w:rsid w:val="00721A29"/>
    <w:rsid w:val="00721B5F"/>
    <w:rsid w:val="00724565"/>
    <w:rsid w:val="00724832"/>
    <w:rsid w:val="0075228B"/>
    <w:rsid w:val="0075538B"/>
    <w:rsid w:val="007719F4"/>
    <w:rsid w:val="00780E36"/>
    <w:rsid w:val="00783DC9"/>
    <w:rsid w:val="0079283B"/>
    <w:rsid w:val="00792FBB"/>
    <w:rsid w:val="0079401E"/>
    <w:rsid w:val="007A2395"/>
    <w:rsid w:val="007A5E67"/>
    <w:rsid w:val="007A6106"/>
    <w:rsid w:val="007C00CF"/>
    <w:rsid w:val="007C4665"/>
    <w:rsid w:val="007C7249"/>
    <w:rsid w:val="007D5518"/>
    <w:rsid w:val="007E0F1B"/>
    <w:rsid w:val="007E4482"/>
    <w:rsid w:val="007F5C58"/>
    <w:rsid w:val="007F606B"/>
    <w:rsid w:val="00802123"/>
    <w:rsid w:val="008027DA"/>
    <w:rsid w:val="00807BA1"/>
    <w:rsid w:val="008105A0"/>
    <w:rsid w:val="0081462A"/>
    <w:rsid w:val="00814CAB"/>
    <w:rsid w:val="00833D29"/>
    <w:rsid w:val="00834B3A"/>
    <w:rsid w:val="00837F90"/>
    <w:rsid w:val="00846E19"/>
    <w:rsid w:val="008604D4"/>
    <w:rsid w:val="00864D8F"/>
    <w:rsid w:val="00870C09"/>
    <w:rsid w:val="0087798B"/>
    <w:rsid w:val="00881999"/>
    <w:rsid w:val="0088258C"/>
    <w:rsid w:val="00885813"/>
    <w:rsid w:val="00893239"/>
    <w:rsid w:val="008A173E"/>
    <w:rsid w:val="008A385B"/>
    <w:rsid w:val="008B0392"/>
    <w:rsid w:val="008B49A8"/>
    <w:rsid w:val="008B5EF3"/>
    <w:rsid w:val="008B6D88"/>
    <w:rsid w:val="008C16AC"/>
    <w:rsid w:val="008C30AC"/>
    <w:rsid w:val="008D4622"/>
    <w:rsid w:val="008E0C35"/>
    <w:rsid w:val="008E0DD3"/>
    <w:rsid w:val="008E1B02"/>
    <w:rsid w:val="008F0294"/>
    <w:rsid w:val="008F3AC0"/>
    <w:rsid w:val="00900672"/>
    <w:rsid w:val="00903178"/>
    <w:rsid w:val="00905DEB"/>
    <w:rsid w:val="00905F17"/>
    <w:rsid w:val="00911E00"/>
    <w:rsid w:val="00916EA6"/>
    <w:rsid w:val="009278F9"/>
    <w:rsid w:val="0093145B"/>
    <w:rsid w:val="00932E6C"/>
    <w:rsid w:val="00936CAC"/>
    <w:rsid w:val="009477CE"/>
    <w:rsid w:val="009518B3"/>
    <w:rsid w:val="009677EC"/>
    <w:rsid w:val="00971253"/>
    <w:rsid w:val="00977D6D"/>
    <w:rsid w:val="00980842"/>
    <w:rsid w:val="0098153F"/>
    <w:rsid w:val="0098204C"/>
    <w:rsid w:val="00987562"/>
    <w:rsid w:val="009A57E1"/>
    <w:rsid w:val="009B53BE"/>
    <w:rsid w:val="009B76F6"/>
    <w:rsid w:val="009B7E14"/>
    <w:rsid w:val="009C436E"/>
    <w:rsid w:val="009C4BBC"/>
    <w:rsid w:val="009E58B2"/>
    <w:rsid w:val="009E6498"/>
    <w:rsid w:val="009E6905"/>
    <w:rsid w:val="009E739D"/>
    <w:rsid w:val="009F2C0B"/>
    <w:rsid w:val="009F5841"/>
    <w:rsid w:val="00A0171A"/>
    <w:rsid w:val="00A06BB6"/>
    <w:rsid w:val="00A106FD"/>
    <w:rsid w:val="00A12809"/>
    <w:rsid w:val="00A219E1"/>
    <w:rsid w:val="00A32042"/>
    <w:rsid w:val="00A32CC6"/>
    <w:rsid w:val="00A34C9F"/>
    <w:rsid w:val="00A3571F"/>
    <w:rsid w:val="00A45787"/>
    <w:rsid w:val="00A46AE8"/>
    <w:rsid w:val="00A50365"/>
    <w:rsid w:val="00A56C41"/>
    <w:rsid w:val="00A61510"/>
    <w:rsid w:val="00A65AE4"/>
    <w:rsid w:val="00A65C8F"/>
    <w:rsid w:val="00A65CC3"/>
    <w:rsid w:val="00A76A3A"/>
    <w:rsid w:val="00A80752"/>
    <w:rsid w:val="00A824E0"/>
    <w:rsid w:val="00A831D1"/>
    <w:rsid w:val="00A957CC"/>
    <w:rsid w:val="00AA72D9"/>
    <w:rsid w:val="00AB2E81"/>
    <w:rsid w:val="00AD04D6"/>
    <w:rsid w:val="00AD0A84"/>
    <w:rsid w:val="00AD37EF"/>
    <w:rsid w:val="00AE48B5"/>
    <w:rsid w:val="00AE5733"/>
    <w:rsid w:val="00AF0BB4"/>
    <w:rsid w:val="00B1192A"/>
    <w:rsid w:val="00B16F1C"/>
    <w:rsid w:val="00B24734"/>
    <w:rsid w:val="00B554FA"/>
    <w:rsid w:val="00B56444"/>
    <w:rsid w:val="00B60E28"/>
    <w:rsid w:val="00B6293B"/>
    <w:rsid w:val="00B65B17"/>
    <w:rsid w:val="00B77EE7"/>
    <w:rsid w:val="00BA5A84"/>
    <w:rsid w:val="00BB0744"/>
    <w:rsid w:val="00BB1923"/>
    <w:rsid w:val="00BC19C8"/>
    <w:rsid w:val="00BC46CA"/>
    <w:rsid w:val="00BC6437"/>
    <w:rsid w:val="00BD0C0F"/>
    <w:rsid w:val="00BD15DE"/>
    <w:rsid w:val="00BD23D7"/>
    <w:rsid w:val="00BE3CDA"/>
    <w:rsid w:val="00BF185C"/>
    <w:rsid w:val="00BF3FBA"/>
    <w:rsid w:val="00BF6913"/>
    <w:rsid w:val="00C02346"/>
    <w:rsid w:val="00C02F94"/>
    <w:rsid w:val="00C122A8"/>
    <w:rsid w:val="00C2051B"/>
    <w:rsid w:val="00C22270"/>
    <w:rsid w:val="00C2283E"/>
    <w:rsid w:val="00C32B70"/>
    <w:rsid w:val="00C45270"/>
    <w:rsid w:val="00C4643B"/>
    <w:rsid w:val="00C47068"/>
    <w:rsid w:val="00C544F0"/>
    <w:rsid w:val="00C54517"/>
    <w:rsid w:val="00C5786C"/>
    <w:rsid w:val="00C6092F"/>
    <w:rsid w:val="00C637A4"/>
    <w:rsid w:val="00C712DC"/>
    <w:rsid w:val="00C72EFB"/>
    <w:rsid w:val="00C7374C"/>
    <w:rsid w:val="00C83969"/>
    <w:rsid w:val="00C9467F"/>
    <w:rsid w:val="00C97985"/>
    <w:rsid w:val="00CA230E"/>
    <w:rsid w:val="00CA330B"/>
    <w:rsid w:val="00CA556B"/>
    <w:rsid w:val="00CC716A"/>
    <w:rsid w:val="00CD1760"/>
    <w:rsid w:val="00CE6543"/>
    <w:rsid w:val="00CE6BCC"/>
    <w:rsid w:val="00CF419A"/>
    <w:rsid w:val="00CF4289"/>
    <w:rsid w:val="00CF72FF"/>
    <w:rsid w:val="00D04729"/>
    <w:rsid w:val="00D209A7"/>
    <w:rsid w:val="00D233E0"/>
    <w:rsid w:val="00D432E8"/>
    <w:rsid w:val="00D4597E"/>
    <w:rsid w:val="00D46946"/>
    <w:rsid w:val="00D565AA"/>
    <w:rsid w:val="00D72C74"/>
    <w:rsid w:val="00D846BC"/>
    <w:rsid w:val="00D90BCA"/>
    <w:rsid w:val="00DA4CD0"/>
    <w:rsid w:val="00DA5B49"/>
    <w:rsid w:val="00DB0C27"/>
    <w:rsid w:val="00DB1B36"/>
    <w:rsid w:val="00DC38C3"/>
    <w:rsid w:val="00DC7112"/>
    <w:rsid w:val="00DD04D8"/>
    <w:rsid w:val="00DD32C4"/>
    <w:rsid w:val="00DD33BC"/>
    <w:rsid w:val="00DD38FD"/>
    <w:rsid w:val="00DD3F2E"/>
    <w:rsid w:val="00DD4659"/>
    <w:rsid w:val="00DD4903"/>
    <w:rsid w:val="00DF09CC"/>
    <w:rsid w:val="00E01326"/>
    <w:rsid w:val="00E0326D"/>
    <w:rsid w:val="00E039F1"/>
    <w:rsid w:val="00E109CE"/>
    <w:rsid w:val="00E202C9"/>
    <w:rsid w:val="00E25FEF"/>
    <w:rsid w:val="00E26A10"/>
    <w:rsid w:val="00E30955"/>
    <w:rsid w:val="00E4063B"/>
    <w:rsid w:val="00E52237"/>
    <w:rsid w:val="00E6651B"/>
    <w:rsid w:val="00E701CE"/>
    <w:rsid w:val="00E83AA8"/>
    <w:rsid w:val="00E8606B"/>
    <w:rsid w:val="00E96CEB"/>
    <w:rsid w:val="00E9742D"/>
    <w:rsid w:val="00EA25A3"/>
    <w:rsid w:val="00EB100C"/>
    <w:rsid w:val="00EB66E0"/>
    <w:rsid w:val="00EC5439"/>
    <w:rsid w:val="00EC6364"/>
    <w:rsid w:val="00ED60FE"/>
    <w:rsid w:val="00EE6D3F"/>
    <w:rsid w:val="00EF44B7"/>
    <w:rsid w:val="00F025E3"/>
    <w:rsid w:val="00F12071"/>
    <w:rsid w:val="00F2658E"/>
    <w:rsid w:val="00F30FC4"/>
    <w:rsid w:val="00F45220"/>
    <w:rsid w:val="00F50D22"/>
    <w:rsid w:val="00F5358B"/>
    <w:rsid w:val="00F562D5"/>
    <w:rsid w:val="00F56D87"/>
    <w:rsid w:val="00F625B9"/>
    <w:rsid w:val="00F63149"/>
    <w:rsid w:val="00F63565"/>
    <w:rsid w:val="00F657B9"/>
    <w:rsid w:val="00F66374"/>
    <w:rsid w:val="00F66C0B"/>
    <w:rsid w:val="00F70314"/>
    <w:rsid w:val="00F75EF4"/>
    <w:rsid w:val="00F8724A"/>
    <w:rsid w:val="00F925E5"/>
    <w:rsid w:val="00FA0F8C"/>
    <w:rsid w:val="00FA675A"/>
    <w:rsid w:val="00FA6D76"/>
    <w:rsid w:val="00FB298D"/>
    <w:rsid w:val="00FB77CD"/>
    <w:rsid w:val="00FC47FC"/>
    <w:rsid w:val="00FC75EE"/>
    <w:rsid w:val="00FD575D"/>
    <w:rsid w:val="00FD5ACB"/>
    <w:rsid w:val="00FE0ABE"/>
    <w:rsid w:val="00FE30CC"/>
    <w:rsid w:val="00FF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D113-4383-4543-B577-1823C04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A3FB3-5519-46DA-93EE-194644358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1302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2023-06-12T13:42:00Z</cp:lastPrinted>
  <dcterms:created xsi:type="dcterms:W3CDTF">2023-06-14T13:39:00Z</dcterms:created>
  <dcterms:modified xsi:type="dcterms:W3CDTF">2023-06-14T13:39:00Z</dcterms:modified>
</cp:coreProperties>
</file>