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59D" w:rsidRDefault="006B659D" w:rsidP="00913914">
      <w:pPr>
        <w:pStyle w:val="a3"/>
        <w:jc w:val="both"/>
        <w:rPr>
          <w:sz w:val="28"/>
          <w:szCs w:val="28"/>
        </w:rPr>
      </w:pPr>
    </w:p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2E4D54" w:rsidRPr="00B24D51" w:rsidRDefault="002E4D54" w:rsidP="00646D10">
      <w:pPr>
        <w:pStyle w:val="a3"/>
        <w:jc w:val="both"/>
        <w:rPr>
          <w:sz w:val="28"/>
          <w:szCs w:val="28"/>
        </w:rPr>
      </w:pPr>
    </w:p>
    <w:p w:rsidR="00101F3D" w:rsidRDefault="00E50AEA" w:rsidP="00646D10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6F589C" w:rsidP="00646D10">
      <w:pPr>
        <w:pStyle w:val="a3"/>
        <w:ind w:firstLine="567"/>
        <w:jc w:val="both"/>
        <w:rPr>
          <w:sz w:val="28"/>
          <w:szCs w:val="28"/>
        </w:rPr>
      </w:pP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B2407" w:rsidRPr="002C54DA" w:rsidRDefault="00D45DB5" w:rsidP="002C54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>для проє</w:t>
      </w:r>
      <w:r w:rsidR="007E77A8">
        <w:rPr>
          <w:sz w:val="28"/>
          <w:szCs w:val="28"/>
        </w:rPr>
        <w:t xml:space="preserve">ктування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8C26D5" w:rsidRDefault="00BF6BE4" w:rsidP="002B2407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8C26D5">
        <w:rPr>
          <w:color w:val="000000" w:themeColor="text1"/>
          <w:sz w:val="28"/>
          <w:szCs w:val="28"/>
        </w:rPr>
        <w:t xml:space="preserve"> для реконструкції № 38 під нежитлове приміщення на вул. </w:t>
      </w:r>
      <w:r w:rsidR="002C54DA">
        <w:rPr>
          <w:color w:val="000000" w:themeColor="text1"/>
          <w:sz w:val="28"/>
          <w:szCs w:val="28"/>
        </w:rPr>
        <w:t xml:space="preserve">Івана </w:t>
      </w:r>
      <w:r w:rsidR="008C26D5">
        <w:rPr>
          <w:color w:val="000000" w:themeColor="text1"/>
          <w:sz w:val="28"/>
          <w:szCs w:val="28"/>
        </w:rPr>
        <w:t>Миколайчука, 22 у м. Івано-Франківську.</w:t>
      </w:r>
    </w:p>
    <w:p w:rsidR="00BD339D" w:rsidRPr="00D30EFF" w:rsidRDefault="00BF6BE4" w:rsidP="00C82950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BD339D" w:rsidRPr="0014422B">
        <w:rPr>
          <w:sz w:val="28"/>
          <w:szCs w:val="28"/>
        </w:rPr>
        <w:t xml:space="preserve"> </w:t>
      </w:r>
      <w:r w:rsidR="00BD339D">
        <w:rPr>
          <w:sz w:val="28"/>
          <w:szCs w:val="28"/>
        </w:rPr>
        <w:t>для реконструкції</w:t>
      </w:r>
      <w:r w:rsidR="00BD339D" w:rsidRPr="0014422B">
        <w:rPr>
          <w:sz w:val="28"/>
          <w:szCs w:val="28"/>
        </w:rPr>
        <w:t xml:space="preserve"> квартири №3 </w:t>
      </w:r>
      <w:r w:rsidR="00BD339D">
        <w:rPr>
          <w:sz w:val="28"/>
          <w:szCs w:val="28"/>
        </w:rPr>
        <w:t>на вул. Черемшини, 6 у м. Івано-Франківську.</w:t>
      </w:r>
    </w:p>
    <w:p w:rsidR="00D30EFF" w:rsidRDefault="00BF6BE4" w:rsidP="00C82950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D30EFF">
        <w:rPr>
          <w:color w:val="000000" w:themeColor="text1"/>
          <w:sz w:val="28"/>
          <w:szCs w:val="28"/>
        </w:rPr>
        <w:t xml:space="preserve"> для реконструкції </w:t>
      </w:r>
      <w:r w:rsidR="00D30EFF" w:rsidRPr="005814EE">
        <w:rPr>
          <w:color w:val="000000" w:themeColor="text1"/>
          <w:sz w:val="28"/>
          <w:szCs w:val="28"/>
        </w:rPr>
        <w:t>квартири з надбудовою на вул. Б</w:t>
      </w:r>
      <w:r w:rsidR="00D30EFF">
        <w:rPr>
          <w:color w:val="000000" w:themeColor="text1"/>
          <w:sz w:val="28"/>
          <w:szCs w:val="28"/>
        </w:rPr>
        <w:t>а</w:t>
      </w:r>
      <w:r w:rsidR="00D30EFF" w:rsidRPr="005814EE">
        <w:rPr>
          <w:color w:val="000000" w:themeColor="text1"/>
          <w:sz w:val="28"/>
          <w:szCs w:val="28"/>
        </w:rPr>
        <w:t>ндери,78 у м. Івано-Франківську</w:t>
      </w:r>
      <w:r w:rsidR="00D30EFF">
        <w:rPr>
          <w:color w:val="000000" w:themeColor="text1"/>
          <w:sz w:val="28"/>
          <w:szCs w:val="28"/>
        </w:rPr>
        <w:t>.</w:t>
      </w:r>
    </w:p>
    <w:p w:rsidR="009F4DFF" w:rsidRDefault="00BF6BE4" w:rsidP="00C82950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9F4DFF">
        <w:rPr>
          <w:color w:val="000000" w:themeColor="text1"/>
          <w:sz w:val="28"/>
          <w:szCs w:val="28"/>
        </w:rPr>
        <w:t xml:space="preserve"> для реконструкції квартири №1 з добудовою приміщень громадського призначення на вул. Панаса Мирного, 4-А у м. Івано-Франківську.</w:t>
      </w:r>
    </w:p>
    <w:p w:rsidR="00D30EFF" w:rsidRPr="002C54DA" w:rsidRDefault="00BF6BE4" w:rsidP="002C54DA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E16C7F">
        <w:rPr>
          <w:color w:val="000000" w:themeColor="text1"/>
          <w:sz w:val="28"/>
          <w:szCs w:val="28"/>
        </w:rPr>
        <w:t xml:space="preserve"> для реконструкції квартири №1 на вул. Яновича, 10 у м. Івано-Франківську.</w:t>
      </w:r>
    </w:p>
    <w:p w:rsidR="00353136" w:rsidRPr="001B6DC9" w:rsidRDefault="00353136" w:rsidP="00353136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 w:rsidRPr="0077557B">
        <w:rPr>
          <w:color w:val="000000" w:themeColor="text1"/>
          <w:sz w:val="28"/>
          <w:szCs w:val="28"/>
        </w:rPr>
        <w:t xml:space="preserve">Комунальному некомерційному підприємству «Центр первинної медичної і консультативно-діагностичної допомоги Івано-Франківської міської ради» для реконструкції </w:t>
      </w:r>
      <w:r w:rsidRPr="00DF4EE8">
        <w:rPr>
          <w:color w:val="000000" w:themeColor="text1"/>
          <w:sz w:val="28"/>
          <w:szCs w:val="28"/>
        </w:rPr>
        <w:t xml:space="preserve">приміщень (екстреної) медичної допомоги хірургічного корпусу під стерилізаційне відділення </w:t>
      </w:r>
      <w:r>
        <w:rPr>
          <w:color w:val="000000" w:themeColor="text1"/>
          <w:sz w:val="28"/>
          <w:szCs w:val="28"/>
        </w:rPr>
        <w:t>на</w:t>
      </w:r>
      <w:r w:rsidRPr="00DF4EE8">
        <w:rPr>
          <w:color w:val="000000" w:themeColor="text1"/>
          <w:sz w:val="28"/>
          <w:szCs w:val="28"/>
        </w:rPr>
        <w:t xml:space="preserve"> вул. Федьковича, 91</w:t>
      </w:r>
      <w:r>
        <w:rPr>
          <w:color w:val="000000" w:themeColor="text1"/>
          <w:sz w:val="28"/>
          <w:szCs w:val="28"/>
        </w:rPr>
        <w:t xml:space="preserve"> у</w:t>
      </w:r>
      <w:r w:rsidRPr="00C32BAD">
        <w:rPr>
          <w:color w:val="000000" w:themeColor="text1"/>
          <w:sz w:val="28"/>
          <w:szCs w:val="28"/>
        </w:rPr>
        <w:t xml:space="preserve"> м. 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353136">
        <w:rPr>
          <w:color w:val="000000" w:themeColor="text1"/>
          <w:sz w:val="28"/>
          <w:szCs w:val="28"/>
        </w:rPr>
        <w:t>2610100000:01:012:0070</w:t>
      </w:r>
      <w:r>
        <w:rPr>
          <w:sz w:val="28"/>
          <w:szCs w:val="28"/>
        </w:rPr>
        <w:t>).</w:t>
      </w:r>
    </w:p>
    <w:p w:rsidR="001B6DC9" w:rsidRPr="001B6DC9" w:rsidRDefault="001B6DC9" w:rsidP="001B6DC9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 w:rsidRPr="0077557B">
        <w:rPr>
          <w:color w:val="000000" w:themeColor="text1"/>
          <w:sz w:val="28"/>
          <w:szCs w:val="28"/>
        </w:rPr>
        <w:t>Комунальному підприємству «Івано-Франківськ</w:t>
      </w:r>
      <w:r>
        <w:rPr>
          <w:color w:val="000000" w:themeColor="text1"/>
          <w:sz w:val="28"/>
          <w:szCs w:val="28"/>
        </w:rPr>
        <w:t>водоекотехпром</w:t>
      </w:r>
      <w:r w:rsidRPr="0077557B">
        <w:rPr>
          <w:color w:val="000000" w:themeColor="text1"/>
          <w:sz w:val="28"/>
          <w:szCs w:val="28"/>
        </w:rPr>
        <w:t xml:space="preserve">» для реконструкції </w:t>
      </w:r>
      <w:r>
        <w:rPr>
          <w:color w:val="000000" w:themeColor="text1"/>
          <w:sz w:val="28"/>
          <w:szCs w:val="28"/>
        </w:rPr>
        <w:t>частини приміщень котельні ( корпус «В») з встановленням твердопаливного котельного обладнання</w:t>
      </w:r>
      <w:r w:rsidRPr="00DF4EE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</w:t>
      </w:r>
      <w:r w:rsidRPr="00DF4EE8">
        <w:rPr>
          <w:color w:val="000000" w:themeColor="text1"/>
          <w:sz w:val="28"/>
          <w:szCs w:val="28"/>
        </w:rPr>
        <w:t xml:space="preserve"> вул. </w:t>
      </w:r>
      <w:r>
        <w:rPr>
          <w:color w:val="000000" w:themeColor="text1"/>
          <w:sz w:val="28"/>
          <w:szCs w:val="28"/>
        </w:rPr>
        <w:t>Чорновола, 130 у</w:t>
      </w:r>
      <w:r w:rsidRPr="00C32BAD">
        <w:rPr>
          <w:color w:val="000000" w:themeColor="text1"/>
          <w:sz w:val="28"/>
          <w:szCs w:val="28"/>
        </w:rPr>
        <w:t xml:space="preserve"> м. Івано-Франківську</w:t>
      </w:r>
      <w:r>
        <w:rPr>
          <w:color w:val="000000" w:themeColor="text1"/>
          <w:sz w:val="28"/>
          <w:szCs w:val="28"/>
        </w:rPr>
        <w:t>.</w:t>
      </w:r>
    </w:p>
    <w:p w:rsidR="008A5361" w:rsidRDefault="006C71D1" w:rsidP="008A5361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Комунальному </w:t>
      </w:r>
      <w:r w:rsidRPr="0077557B">
        <w:rPr>
          <w:color w:val="000000" w:themeColor="text1"/>
          <w:sz w:val="28"/>
          <w:szCs w:val="28"/>
        </w:rPr>
        <w:t>підприємству «</w:t>
      </w:r>
      <w:r>
        <w:rPr>
          <w:color w:val="000000" w:themeColor="text1"/>
          <w:sz w:val="28"/>
          <w:szCs w:val="28"/>
        </w:rPr>
        <w:t>Івано-Франківськводоекотехпром</w:t>
      </w:r>
      <w:r w:rsidRPr="0077557B">
        <w:rPr>
          <w:color w:val="000000" w:themeColor="text1"/>
          <w:sz w:val="28"/>
          <w:szCs w:val="28"/>
        </w:rPr>
        <w:t xml:space="preserve">» для реконструкції </w:t>
      </w:r>
      <w:r w:rsidRPr="00DF4EE8">
        <w:rPr>
          <w:color w:val="000000" w:themeColor="text1"/>
          <w:sz w:val="28"/>
          <w:szCs w:val="28"/>
        </w:rPr>
        <w:t xml:space="preserve">внутрішньоквартальної мережі господарсько-побутової каналізації від житлового будинку №16 </w:t>
      </w:r>
      <w:r>
        <w:rPr>
          <w:color w:val="000000" w:themeColor="text1"/>
          <w:sz w:val="28"/>
          <w:szCs w:val="28"/>
        </w:rPr>
        <w:t>на</w:t>
      </w:r>
      <w:r w:rsidRPr="00DF4EE8">
        <w:rPr>
          <w:color w:val="000000" w:themeColor="text1"/>
          <w:sz w:val="28"/>
          <w:szCs w:val="28"/>
        </w:rPr>
        <w:t xml:space="preserve"> вул. Угорницькій до житлового будинку №32 </w:t>
      </w:r>
      <w:r>
        <w:rPr>
          <w:color w:val="000000" w:themeColor="text1"/>
          <w:sz w:val="28"/>
          <w:szCs w:val="28"/>
        </w:rPr>
        <w:t>на</w:t>
      </w:r>
      <w:r w:rsidRPr="00DF4EE8">
        <w:rPr>
          <w:color w:val="000000" w:themeColor="text1"/>
          <w:sz w:val="28"/>
          <w:szCs w:val="28"/>
        </w:rPr>
        <w:t xml:space="preserve"> вул. Надвірнянській у м. Івано-Франківську</w:t>
      </w:r>
      <w:r>
        <w:rPr>
          <w:color w:val="000000" w:themeColor="text1"/>
          <w:sz w:val="28"/>
          <w:szCs w:val="28"/>
        </w:rPr>
        <w:t>.</w:t>
      </w:r>
    </w:p>
    <w:p w:rsidR="00353136" w:rsidRDefault="00176A48" w:rsidP="008A5361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 w:rsidRPr="008A5361">
        <w:rPr>
          <w:color w:val="000000" w:themeColor="text1"/>
          <w:sz w:val="28"/>
          <w:szCs w:val="28"/>
        </w:rPr>
        <w:t xml:space="preserve">Товариству з обмеженою відповідальністю "ДБ-ВУД" для </w:t>
      </w:r>
      <w:r w:rsidR="008A5361" w:rsidRPr="008A5361">
        <w:rPr>
          <w:color w:val="000000" w:themeColor="text1"/>
          <w:sz w:val="28"/>
          <w:szCs w:val="28"/>
        </w:rPr>
        <w:t>нового будівництва виробничо-складських</w:t>
      </w:r>
      <w:r w:rsidRPr="008A5361">
        <w:rPr>
          <w:color w:val="000000" w:themeColor="text1"/>
          <w:sz w:val="28"/>
          <w:szCs w:val="28"/>
        </w:rPr>
        <w:t xml:space="preserve"> будівель на вул. Юності, 29-В у с. </w:t>
      </w:r>
      <w:r w:rsidRPr="008A5361">
        <w:rPr>
          <w:color w:val="000000" w:themeColor="text1"/>
          <w:sz w:val="28"/>
          <w:szCs w:val="28"/>
        </w:rPr>
        <w:lastRenderedPageBreak/>
        <w:t>Микитинці</w:t>
      </w:r>
      <w:r w:rsidR="008A5361" w:rsidRPr="008A5361">
        <w:rPr>
          <w:color w:val="000000" w:themeColor="text1"/>
          <w:sz w:val="28"/>
          <w:szCs w:val="28"/>
        </w:rPr>
        <w:t xml:space="preserve"> </w:t>
      </w:r>
      <w:r w:rsidR="008A5361" w:rsidRPr="008A5361">
        <w:rPr>
          <w:sz w:val="28"/>
          <w:szCs w:val="28"/>
        </w:rPr>
        <w:t xml:space="preserve">(кадастровий номер земельної ділянки: </w:t>
      </w:r>
      <w:r w:rsidR="008A5361" w:rsidRPr="008A5361">
        <w:rPr>
          <w:color w:val="000000" w:themeColor="text1"/>
          <w:sz w:val="28"/>
          <w:szCs w:val="28"/>
        </w:rPr>
        <w:t>2610100000:16:004:0010).</w:t>
      </w:r>
    </w:p>
    <w:p w:rsidR="008A5361" w:rsidRPr="00C82950" w:rsidRDefault="00267C88" w:rsidP="008A5361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Комунальному підприємству «Електроавтотранс» Івано-Франківської міської ради для нового будівництва</w:t>
      </w:r>
      <w:r w:rsidRPr="00796B4C">
        <w:rPr>
          <w:color w:val="000000" w:themeColor="text1"/>
          <w:sz w:val="28"/>
          <w:szCs w:val="28"/>
        </w:rPr>
        <w:t xml:space="preserve"> скл</w:t>
      </w:r>
      <w:r>
        <w:rPr>
          <w:color w:val="000000" w:themeColor="text1"/>
          <w:sz w:val="28"/>
          <w:szCs w:val="28"/>
        </w:rPr>
        <w:t>адської будівлі та реконструкції</w:t>
      </w:r>
      <w:r w:rsidRPr="00796B4C">
        <w:rPr>
          <w:color w:val="000000" w:themeColor="text1"/>
          <w:sz w:val="28"/>
          <w:szCs w:val="28"/>
        </w:rPr>
        <w:t xml:space="preserve"> головного корпусу тролейбусного депо на території "КП Електроавтотранс"</w:t>
      </w:r>
      <w:r>
        <w:rPr>
          <w:color w:val="000000" w:themeColor="text1"/>
          <w:sz w:val="28"/>
          <w:szCs w:val="28"/>
        </w:rPr>
        <w:t xml:space="preserve"> на вул. Тролейбусній, 40 </w:t>
      </w:r>
      <w:r w:rsidRPr="00E55A33">
        <w:rPr>
          <w:color w:val="000000" w:themeColor="text1"/>
          <w:sz w:val="28"/>
          <w:szCs w:val="28"/>
        </w:rPr>
        <w:t>у м.</w:t>
      </w:r>
      <w:r>
        <w:rPr>
          <w:color w:val="000000" w:themeColor="text1"/>
          <w:sz w:val="28"/>
          <w:szCs w:val="28"/>
        </w:rPr>
        <w:t xml:space="preserve"> </w:t>
      </w:r>
      <w:r w:rsidRPr="00E55A33">
        <w:rPr>
          <w:color w:val="000000" w:themeColor="text1"/>
          <w:sz w:val="28"/>
          <w:szCs w:val="28"/>
        </w:rPr>
        <w:t>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353136">
        <w:rPr>
          <w:color w:val="000000" w:themeColor="text1"/>
          <w:sz w:val="28"/>
          <w:szCs w:val="28"/>
        </w:rPr>
        <w:t>2610100000:0</w:t>
      </w:r>
      <w:r w:rsidR="00A2220F">
        <w:rPr>
          <w:color w:val="000000" w:themeColor="text1"/>
          <w:sz w:val="28"/>
          <w:szCs w:val="28"/>
        </w:rPr>
        <w:t>4</w:t>
      </w:r>
      <w:r w:rsidRPr="00353136">
        <w:rPr>
          <w:color w:val="000000" w:themeColor="text1"/>
          <w:sz w:val="28"/>
          <w:szCs w:val="28"/>
        </w:rPr>
        <w:t>:0</w:t>
      </w:r>
      <w:r w:rsidR="00A2220F">
        <w:rPr>
          <w:color w:val="000000" w:themeColor="text1"/>
          <w:sz w:val="28"/>
          <w:szCs w:val="28"/>
        </w:rPr>
        <w:t>0</w:t>
      </w:r>
      <w:r w:rsidRPr="00353136">
        <w:rPr>
          <w:color w:val="000000" w:themeColor="text1"/>
          <w:sz w:val="28"/>
          <w:szCs w:val="28"/>
        </w:rPr>
        <w:t>2:00</w:t>
      </w:r>
      <w:r w:rsidR="00A2220F">
        <w:rPr>
          <w:color w:val="000000" w:themeColor="text1"/>
          <w:sz w:val="28"/>
          <w:szCs w:val="28"/>
        </w:rPr>
        <w:t>3</w:t>
      </w:r>
      <w:r w:rsidRPr="00353136">
        <w:rPr>
          <w:color w:val="000000" w:themeColor="text1"/>
          <w:sz w:val="28"/>
          <w:szCs w:val="28"/>
        </w:rPr>
        <w:t>0</w:t>
      </w:r>
      <w:r w:rsidR="00C82950">
        <w:rPr>
          <w:sz w:val="28"/>
          <w:szCs w:val="28"/>
        </w:rPr>
        <w:t>).</w:t>
      </w:r>
    </w:p>
    <w:p w:rsidR="00C82950" w:rsidRDefault="00C82950" w:rsidP="00C82950">
      <w:pPr>
        <w:ind w:left="-142" w:firstLine="568"/>
        <w:jc w:val="both"/>
        <w:rPr>
          <w:color w:val="000000" w:themeColor="text1"/>
          <w:sz w:val="28"/>
          <w:szCs w:val="28"/>
        </w:rPr>
      </w:pPr>
      <w:r w:rsidRPr="00C82950">
        <w:rPr>
          <w:color w:val="000000" w:themeColor="text1"/>
          <w:sz w:val="28"/>
          <w:szCs w:val="28"/>
        </w:rPr>
        <w:t>1.</w:t>
      </w:r>
      <w:r w:rsidR="00336216">
        <w:rPr>
          <w:color w:val="000000" w:themeColor="text1"/>
          <w:sz w:val="28"/>
          <w:szCs w:val="28"/>
          <w:lang w:val="ru-RU"/>
        </w:rPr>
        <w:t>11</w:t>
      </w:r>
      <w:r w:rsidRPr="00C82950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  </w:t>
      </w:r>
      <w:r w:rsidRPr="00C82950">
        <w:rPr>
          <w:color w:val="000000" w:themeColor="text1"/>
          <w:sz w:val="28"/>
          <w:szCs w:val="28"/>
        </w:rPr>
        <w:t>Обслуговуючому кооперативу «Житлово-будівельний кооператив «Ярко центр» для нового будівництва багатофункціонального комплексу на вул. Хотинській, 47 у м. 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 w:rsidRPr="00C82950">
        <w:rPr>
          <w:color w:val="000000" w:themeColor="text1"/>
          <w:sz w:val="28"/>
          <w:szCs w:val="28"/>
        </w:rPr>
        <w:t>(кадастровий номер земельної ділянки: 2610100000:04:002:0030, 2610100000:04:002:0045, 2610100000:04:002:0314, 2610100000:04:002:0304, 2610100000:04:002:0071).</w:t>
      </w:r>
    </w:p>
    <w:p w:rsidR="004A51B2" w:rsidRDefault="00B1590E" w:rsidP="00386A57">
      <w:pPr>
        <w:pStyle w:val="a3"/>
        <w:numPr>
          <w:ilvl w:val="0"/>
          <w:numId w:val="1"/>
        </w:num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в містобудівні умови та обмеження для про</w:t>
      </w:r>
      <w:r w:rsidR="000927E5">
        <w:rPr>
          <w:sz w:val="28"/>
          <w:szCs w:val="28"/>
        </w:rPr>
        <w:t>є</w:t>
      </w:r>
      <w:r>
        <w:rPr>
          <w:sz w:val="28"/>
          <w:szCs w:val="28"/>
        </w:rPr>
        <w:t>ктування об</w:t>
      </w:r>
      <w:r w:rsidRPr="00F329E0">
        <w:rPr>
          <w:sz w:val="28"/>
          <w:szCs w:val="28"/>
        </w:rPr>
        <w:t>’</w:t>
      </w:r>
      <w:r>
        <w:rPr>
          <w:sz w:val="28"/>
          <w:szCs w:val="28"/>
        </w:rPr>
        <w:t>єкта будівництва:</w:t>
      </w:r>
    </w:p>
    <w:p w:rsidR="00E5366E" w:rsidRPr="00B1590E" w:rsidRDefault="00386A57" w:rsidP="0086007C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>
        <w:rPr>
          <w:sz w:val="28"/>
          <w:szCs w:val="28"/>
        </w:rPr>
        <w:tab/>
      </w:r>
      <w:r w:rsidR="00BF6BE4">
        <w:rPr>
          <w:color w:val="000000" w:themeColor="text1"/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 будівництва багатоквартирного житлового будинку з вбудованими приміщеннями громадського призначення </w:t>
      </w:r>
      <w:r w:rsidR="0086007C">
        <w:rPr>
          <w:sz w:val="28"/>
          <w:szCs w:val="28"/>
        </w:rPr>
        <w:t>на</w:t>
      </w:r>
      <w:r>
        <w:rPr>
          <w:sz w:val="28"/>
          <w:szCs w:val="28"/>
        </w:rPr>
        <w:t xml:space="preserve"> вул. </w:t>
      </w:r>
      <w:r w:rsidR="0086007C">
        <w:rPr>
          <w:sz w:val="28"/>
          <w:szCs w:val="28"/>
        </w:rPr>
        <w:t>І. Вагилевича, 2А</w:t>
      </w:r>
      <w:r w:rsidR="00210DFA">
        <w:rPr>
          <w:sz w:val="28"/>
          <w:szCs w:val="28"/>
        </w:rPr>
        <w:t xml:space="preserve"> у м. Івано-Франківську, реєстраційний номер </w:t>
      </w:r>
      <w:r w:rsidR="0086007C">
        <w:rPr>
          <w:sz w:val="28"/>
          <w:szCs w:val="28"/>
        </w:rPr>
        <w:t>136</w:t>
      </w:r>
      <w:r w:rsidR="00210DFA">
        <w:rPr>
          <w:sz w:val="28"/>
          <w:szCs w:val="28"/>
        </w:rPr>
        <w:t>-</w:t>
      </w:r>
      <w:r w:rsidR="0086007C">
        <w:rPr>
          <w:sz w:val="28"/>
          <w:szCs w:val="28"/>
        </w:rPr>
        <w:t>5</w:t>
      </w:r>
      <w:r w:rsidR="00210DFA">
        <w:rPr>
          <w:sz w:val="28"/>
          <w:szCs w:val="28"/>
        </w:rPr>
        <w:t>1.1-01 від 1</w:t>
      </w:r>
      <w:r w:rsidR="0086007C">
        <w:rPr>
          <w:sz w:val="28"/>
          <w:szCs w:val="28"/>
        </w:rPr>
        <w:t>6</w:t>
      </w:r>
      <w:r w:rsidR="00210DFA">
        <w:rPr>
          <w:sz w:val="28"/>
          <w:szCs w:val="28"/>
        </w:rPr>
        <w:t>.0</w:t>
      </w:r>
      <w:r w:rsidR="0086007C">
        <w:rPr>
          <w:sz w:val="28"/>
          <w:szCs w:val="28"/>
        </w:rPr>
        <w:t>9</w:t>
      </w:r>
      <w:r w:rsidR="00210DFA">
        <w:rPr>
          <w:sz w:val="28"/>
          <w:szCs w:val="28"/>
        </w:rPr>
        <w:t>.20</w:t>
      </w:r>
      <w:r w:rsidR="0086007C">
        <w:rPr>
          <w:sz w:val="28"/>
          <w:szCs w:val="28"/>
        </w:rPr>
        <w:t>15</w:t>
      </w:r>
      <w:r w:rsidR="00210DFA">
        <w:rPr>
          <w:sz w:val="28"/>
          <w:szCs w:val="28"/>
        </w:rPr>
        <w:t xml:space="preserve"> року, </w:t>
      </w:r>
      <w:r w:rsidR="0086007C">
        <w:rPr>
          <w:sz w:val="28"/>
          <w:szCs w:val="28"/>
        </w:rPr>
        <w:t>згідно затвердженого нового генерального плану міста та блакитних ліній в частині зміни цільового призначення земельної ділянки та в частині замовника – нового власника земельної ділянки.</w:t>
      </w:r>
    </w:p>
    <w:p w:rsidR="00CA3625" w:rsidRPr="00CC6907" w:rsidRDefault="00DB3FAC" w:rsidP="00CC6907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DB3FAC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>Отримати вихідні дані для проє</w:t>
      </w:r>
      <w:r w:rsidR="00CA3625" w:rsidRPr="00CA7E00">
        <w:rPr>
          <w:sz w:val="28"/>
          <w:szCs w:val="28"/>
        </w:rPr>
        <w:t>ктування відповідно до статті 29 Закону України «Про регулювання містобудівної діяльності».</w:t>
      </w:r>
    </w:p>
    <w:p w:rsidR="00CA3625" w:rsidRPr="00560792" w:rsidRDefault="00DB3FAC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>Розробити 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 xml:space="preserve">у документацію та затвердити                            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DB3FAC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DB3FAC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>При проєктуванні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>для п</w:t>
      </w:r>
      <w:r w:rsidR="00CA3625">
        <w:rPr>
          <w:sz w:val="28"/>
          <w:szCs w:val="28"/>
        </w:rPr>
        <w:t>роєктування об’єкта будівництва.</w:t>
      </w:r>
    </w:p>
    <w:p w:rsidR="00CA3625" w:rsidRDefault="00DB3FAC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A3625">
        <w:rPr>
          <w:sz w:val="28"/>
          <w:szCs w:val="28"/>
        </w:rPr>
        <w:t>ика міського голови В. Сусаніну.</w:t>
      </w:r>
    </w:p>
    <w:p w:rsidR="00F15162" w:rsidRDefault="00F15162" w:rsidP="00F15EFC">
      <w:pPr>
        <w:pStyle w:val="a3"/>
        <w:tabs>
          <w:tab w:val="left" w:pos="1418"/>
        </w:tabs>
        <w:jc w:val="both"/>
        <w:rPr>
          <w:sz w:val="28"/>
          <w:szCs w:val="28"/>
        </w:rPr>
      </w:pPr>
    </w:p>
    <w:p w:rsidR="00F15162" w:rsidRDefault="00F1516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CA3625" w:rsidRPr="00CA3625" w:rsidRDefault="00CA3625" w:rsidP="00CA3625">
      <w:pPr>
        <w:pStyle w:val="a3"/>
        <w:ind w:left="-142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72D27" w:rsidRDefault="00E72D2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  <w:bookmarkStart w:id="0" w:name="_GoBack"/>
      <w:bookmarkEnd w:id="0"/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0A9" w:rsidRDefault="007500A9" w:rsidP="009C0849">
      <w:r>
        <w:separator/>
      </w:r>
    </w:p>
  </w:endnote>
  <w:endnote w:type="continuationSeparator" w:id="0">
    <w:p w:rsidR="007500A9" w:rsidRDefault="007500A9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0A9" w:rsidRDefault="007500A9" w:rsidP="009C0849">
      <w:r>
        <w:separator/>
      </w:r>
    </w:p>
  </w:footnote>
  <w:footnote w:type="continuationSeparator" w:id="0">
    <w:p w:rsidR="007500A9" w:rsidRDefault="007500A9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D56" w:rsidRDefault="00304D56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04D56" w:rsidRPr="00E717E9" w:rsidRDefault="00304D56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1C21B5" w:rsidRPr="001C21B5">
          <w:rPr>
            <w:noProof/>
            <w:sz w:val="28"/>
            <w:szCs w:val="28"/>
            <w:lang w:val="ru-RU"/>
          </w:rPr>
          <w:t>3</w:t>
        </w:r>
        <w:r w:rsidRPr="00E717E9">
          <w:rPr>
            <w:sz w:val="28"/>
            <w:szCs w:val="28"/>
          </w:rPr>
          <w:fldChar w:fldCharType="end"/>
        </w:r>
      </w:p>
    </w:sdtContent>
  </w:sdt>
  <w:p w:rsidR="00304D56" w:rsidRPr="00560792" w:rsidRDefault="00304D56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21FE4"/>
    <w:rsid w:val="00023DF7"/>
    <w:rsid w:val="00024357"/>
    <w:rsid w:val="00026E4D"/>
    <w:rsid w:val="00026F10"/>
    <w:rsid w:val="0003252C"/>
    <w:rsid w:val="00035AE9"/>
    <w:rsid w:val="00040BB8"/>
    <w:rsid w:val="00041EBA"/>
    <w:rsid w:val="00043688"/>
    <w:rsid w:val="00044632"/>
    <w:rsid w:val="00044D9F"/>
    <w:rsid w:val="00045E48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538C"/>
    <w:rsid w:val="000B6FCB"/>
    <w:rsid w:val="000C03DE"/>
    <w:rsid w:val="000C375F"/>
    <w:rsid w:val="000D0815"/>
    <w:rsid w:val="000D4D00"/>
    <w:rsid w:val="000D4E29"/>
    <w:rsid w:val="000D5ABE"/>
    <w:rsid w:val="000D7095"/>
    <w:rsid w:val="000E3D7C"/>
    <w:rsid w:val="000E4743"/>
    <w:rsid w:val="000E54E4"/>
    <w:rsid w:val="000E65D7"/>
    <w:rsid w:val="000E7033"/>
    <w:rsid w:val="000E74C8"/>
    <w:rsid w:val="000F330D"/>
    <w:rsid w:val="000F43FC"/>
    <w:rsid w:val="0010187B"/>
    <w:rsid w:val="00101F3D"/>
    <w:rsid w:val="001047F0"/>
    <w:rsid w:val="00106003"/>
    <w:rsid w:val="00107665"/>
    <w:rsid w:val="00107C62"/>
    <w:rsid w:val="00111162"/>
    <w:rsid w:val="00111CD0"/>
    <w:rsid w:val="00111D52"/>
    <w:rsid w:val="00112D35"/>
    <w:rsid w:val="00115C25"/>
    <w:rsid w:val="0011602D"/>
    <w:rsid w:val="00117F63"/>
    <w:rsid w:val="00120C8D"/>
    <w:rsid w:val="0012185F"/>
    <w:rsid w:val="00123AC7"/>
    <w:rsid w:val="001243B7"/>
    <w:rsid w:val="00124A4A"/>
    <w:rsid w:val="00125465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42EE"/>
    <w:rsid w:val="00156344"/>
    <w:rsid w:val="00156775"/>
    <w:rsid w:val="00157F14"/>
    <w:rsid w:val="00160ECC"/>
    <w:rsid w:val="00161684"/>
    <w:rsid w:val="00162EFE"/>
    <w:rsid w:val="00163252"/>
    <w:rsid w:val="00163DC2"/>
    <w:rsid w:val="0016706A"/>
    <w:rsid w:val="0016783F"/>
    <w:rsid w:val="001707C3"/>
    <w:rsid w:val="00172E1C"/>
    <w:rsid w:val="00173153"/>
    <w:rsid w:val="001734DA"/>
    <w:rsid w:val="00173EA6"/>
    <w:rsid w:val="00174BA5"/>
    <w:rsid w:val="00176A48"/>
    <w:rsid w:val="00177B9C"/>
    <w:rsid w:val="00177DC8"/>
    <w:rsid w:val="0018151A"/>
    <w:rsid w:val="00181F8F"/>
    <w:rsid w:val="00185ACE"/>
    <w:rsid w:val="001872A2"/>
    <w:rsid w:val="00190C61"/>
    <w:rsid w:val="00194E8D"/>
    <w:rsid w:val="001951AC"/>
    <w:rsid w:val="00195B65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4A66"/>
    <w:rsid w:val="001B6DC9"/>
    <w:rsid w:val="001C1984"/>
    <w:rsid w:val="001C1A86"/>
    <w:rsid w:val="001C21B5"/>
    <w:rsid w:val="001C4477"/>
    <w:rsid w:val="001C4AA6"/>
    <w:rsid w:val="001C4DD6"/>
    <w:rsid w:val="001C4E82"/>
    <w:rsid w:val="001C4F56"/>
    <w:rsid w:val="001C5208"/>
    <w:rsid w:val="001C70A2"/>
    <w:rsid w:val="001D43F1"/>
    <w:rsid w:val="001D6E97"/>
    <w:rsid w:val="001D71D5"/>
    <w:rsid w:val="001D7862"/>
    <w:rsid w:val="001E198C"/>
    <w:rsid w:val="001E1F09"/>
    <w:rsid w:val="001E5CA3"/>
    <w:rsid w:val="001F0E6D"/>
    <w:rsid w:val="001F1F27"/>
    <w:rsid w:val="00202667"/>
    <w:rsid w:val="00202F41"/>
    <w:rsid w:val="0020385C"/>
    <w:rsid w:val="0020388A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4F73"/>
    <w:rsid w:val="002275AF"/>
    <w:rsid w:val="00227D96"/>
    <w:rsid w:val="00230550"/>
    <w:rsid w:val="002346F2"/>
    <w:rsid w:val="00235AF5"/>
    <w:rsid w:val="00241153"/>
    <w:rsid w:val="002419AF"/>
    <w:rsid w:val="002431ED"/>
    <w:rsid w:val="00243CE6"/>
    <w:rsid w:val="0024502F"/>
    <w:rsid w:val="00246E74"/>
    <w:rsid w:val="002478D7"/>
    <w:rsid w:val="00252801"/>
    <w:rsid w:val="00253E83"/>
    <w:rsid w:val="00254A7C"/>
    <w:rsid w:val="002551F2"/>
    <w:rsid w:val="00260EA5"/>
    <w:rsid w:val="00262853"/>
    <w:rsid w:val="00263300"/>
    <w:rsid w:val="00263F2E"/>
    <w:rsid w:val="00264589"/>
    <w:rsid w:val="002650F2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92025"/>
    <w:rsid w:val="00293F12"/>
    <w:rsid w:val="00294254"/>
    <w:rsid w:val="00295146"/>
    <w:rsid w:val="002963A5"/>
    <w:rsid w:val="002974FD"/>
    <w:rsid w:val="002977D8"/>
    <w:rsid w:val="002A083F"/>
    <w:rsid w:val="002A263B"/>
    <w:rsid w:val="002A283E"/>
    <w:rsid w:val="002A2BFC"/>
    <w:rsid w:val="002A3246"/>
    <w:rsid w:val="002A5D0F"/>
    <w:rsid w:val="002A702C"/>
    <w:rsid w:val="002A7A5B"/>
    <w:rsid w:val="002B1DAC"/>
    <w:rsid w:val="002B2407"/>
    <w:rsid w:val="002B261E"/>
    <w:rsid w:val="002B2821"/>
    <w:rsid w:val="002B28B9"/>
    <w:rsid w:val="002B55FF"/>
    <w:rsid w:val="002B56EE"/>
    <w:rsid w:val="002B59A8"/>
    <w:rsid w:val="002C2FCB"/>
    <w:rsid w:val="002C50A4"/>
    <w:rsid w:val="002C54DA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445"/>
    <w:rsid w:val="002D575A"/>
    <w:rsid w:val="002D5ACB"/>
    <w:rsid w:val="002D6CDE"/>
    <w:rsid w:val="002D7F8E"/>
    <w:rsid w:val="002E1A80"/>
    <w:rsid w:val="002E4D54"/>
    <w:rsid w:val="002E68B2"/>
    <w:rsid w:val="002E7641"/>
    <w:rsid w:val="002E7BC0"/>
    <w:rsid w:val="002F00AD"/>
    <w:rsid w:val="002F0754"/>
    <w:rsid w:val="002F1C90"/>
    <w:rsid w:val="002F29A8"/>
    <w:rsid w:val="002F44AB"/>
    <w:rsid w:val="002F4898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6216"/>
    <w:rsid w:val="003377B7"/>
    <w:rsid w:val="00337D09"/>
    <w:rsid w:val="00337F63"/>
    <w:rsid w:val="0034054B"/>
    <w:rsid w:val="00340C4B"/>
    <w:rsid w:val="0034405B"/>
    <w:rsid w:val="003464A0"/>
    <w:rsid w:val="00346F0E"/>
    <w:rsid w:val="00350CDB"/>
    <w:rsid w:val="00352DBF"/>
    <w:rsid w:val="00353136"/>
    <w:rsid w:val="00353178"/>
    <w:rsid w:val="003534EA"/>
    <w:rsid w:val="003578D2"/>
    <w:rsid w:val="003621D7"/>
    <w:rsid w:val="00363AEE"/>
    <w:rsid w:val="00363F7C"/>
    <w:rsid w:val="00364D78"/>
    <w:rsid w:val="00366F5A"/>
    <w:rsid w:val="0037000B"/>
    <w:rsid w:val="00370F74"/>
    <w:rsid w:val="00371230"/>
    <w:rsid w:val="003717E3"/>
    <w:rsid w:val="003723B8"/>
    <w:rsid w:val="00375581"/>
    <w:rsid w:val="0037660F"/>
    <w:rsid w:val="00381304"/>
    <w:rsid w:val="0038150C"/>
    <w:rsid w:val="00384554"/>
    <w:rsid w:val="0038498B"/>
    <w:rsid w:val="00386513"/>
    <w:rsid w:val="00386A57"/>
    <w:rsid w:val="00387A2F"/>
    <w:rsid w:val="00387A30"/>
    <w:rsid w:val="00391FF9"/>
    <w:rsid w:val="00392733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C0B9E"/>
    <w:rsid w:val="003C17FC"/>
    <w:rsid w:val="003C190E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8CA"/>
    <w:rsid w:val="00490DB0"/>
    <w:rsid w:val="00492EC6"/>
    <w:rsid w:val="00495ADB"/>
    <w:rsid w:val="004967E9"/>
    <w:rsid w:val="00496940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2312"/>
    <w:rsid w:val="004E2B37"/>
    <w:rsid w:val="004E2EE4"/>
    <w:rsid w:val="004E517E"/>
    <w:rsid w:val="004E7ECA"/>
    <w:rsid w:val="004F0277"/>
    <w:rsid w:val="004F3C08"/>
    <w:rsid w:val="004F63E3"/>
    <w:rsid w:val="00501469"/>
    <w:rsid w:val="00502689"/>
    <w:rsid w:val="00502A31"/>
    <w:rsid w:val="00503FFA"/>
    <w:rsid w:val="00505E6F"/>
    <w:rsid w:val="00506837"/>
    <w:rsid w:val="005079E8"/>
    <w:rsid w:val="00507D6B"/>
    <w:rsid w:val="005119C4"/>
    <w:rsid w:val="00511D94"/>
    <w:rsid w:val="005169D9"/>
    <w:rsid w:val="00521A97"/>
    <w:rsid w:val="0052227F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F8A"/>
    <w:rsid w:val="00540FD6"/>
    <w:rsid w:val="00541591"/>
    <w:rsid w:val="005420DE"/>
    <w:rsid w:val="00542D9C"/>
    <w:rsid w:val="005433CC"/>
    <w:rsid w:val="00544405"/>
    <w:rsid w:val="005456BD"/>
    <w:rsid w:val="00546B18"/>
    <w:rsid w:val="00547B24"/>
    <w:rsid w:val="0055219A"/>
    <w:rsid w:val="005527D0"/>
    <w:rsid w:val="00553C4E"/>
    <w:rsid w:val="00556A07"/>
    <w:rsid w:val="00560495"/>
    <w:rsid w:val="00560792"/>
    <w:rsid w:val="00561970"/>
    <w:rsid w:val="005625E8"/>
    <w:rsid w:val="00565289"/>
    <w:rsid w:val="0056693B"/>
    <w:rsid w:val="00567D0A"/>
    <w:rsid w:val="00567F8E"/>
    <w:rsid w:val="00571B2A"/>
    <w:rsid w:val="00572684"/>
    <w:rsid w:val="00577B0A"/>
    <w:rsid w:val="00577D8A"/>
    <w:rsid w:val="00580EFD"/>
    <w:rsid w:val="005814EE"/>
    <w:rsid w:val="005818C3"/>
    <w:rsid w:val="00583E5B"/>
    <w:rsid w:val="00591B92"/>
    <w:rsid w:val="00591EC8"/>
    <w:rsid w:val="00594801"/>
    <w:rsid w:val="005969E1"/>
    <w:rsid w:val="00597241"/>
    <w:rsid w:val="005A11AF"/>
    <w:rsid w:val="005A1580"/>
    <w:rsid w:val="005A6217"/>
    <w:rsid w:val="005A6BD5"/>
    <w:rsid w:val="005B14CC"/>
    <w:rsid w:val="005B15FE"/>
    <w:rsid w:val="005B1E34"/>
    <w:rsid w:val="005B2A9F"/>
    <w:rsid w:val="005B2F5A"/>
    <w:rsid w:val="005B5D8D"/>
    <w:rsid w:val="005B5F68"/>
    <w:rsid w:val="005C0741"/>
    <w:rsid w:val="005C1492"/>
    <w:rsid w:val="005C173F"/>
    <w:rsid w:val="005C18B4"/>
    <w:rsid w:val="005C1B01"/>
    <w:rsid w:val="005C7C07"/>
    <w:rsid w:val="005D0D64"/>
    <w:rsid w:val="005D1ADE"/>
    <w:rsid w:val="005D1E79"/>
    <w:rsid w:val="005D2F7C"/>
    <w:rsid w:val="005D3177"/>
    <w:rsid w:val="005D4552"/>
    <w:rsid w:val="005E0E4D"/>
    <w:rsid w:val="005E2BBC"/>
    <w:rsid w:val="005E2F60"/>
    <w:rsid w:val="005E2FDD"/>
    <w:rsid w:val="005E3775"/>
    <w:rsid w:val="005E3D04"/>
    <w:rsid w:val="005E6264"/>
    <w:rsid w:val="005E6689"/>
    <w:rsid w:val="005E7772"/>
    <w:rsid w:val="005F0333"/>
    <w:rsid w:val="005F2BE8"/>
    <w:rsid w:val="005F4F15"/>
    <w:rsid w:val="005F7BDE"/>
    <w:rsid w:val="00600BE9"/>
    <w:rsid w:val="00602D01"/>
    <w:rsid w:val="00604242"/>
    <w:rsid w:val="0060499B"/>
    <w:rsid w:val="00605074"/>
    <w:rsid w:val="006051F8"/>
    <w:rsid w:val="0061033B"/>
    <w:rsid w:val="00613923"/>
    <w:rsid w:val="0061574D"/>
    <w:rsid w:val="00615939"/>
    <w:rsid w:val="00616B63"/>
    <w:rsid w:val="006173DF"/>
    <w:rsid w:val="006221EE"/>
    <w:rsid w:val="00625542"/>
    <w:rsid w:val="00625AAA"/>
    <w:rsid w:val="0062643E"/>
    <w:rsid w:val="00626E3E"/>
    <w:rsid w:val="00631FB0"/>
    <w:rsid w:val="00634F84"/>
    <w:rsid w:val="006356C7"/>
    <w:rsid w:val="006363DC"/>
    <w:rsid w:val="0063688D"/>
    <w:rsid w:val="0063727A"/>
    <w:rsid w:val="0064074C"/>
    <w:rsid w:val="0064261C"/>
    <w:rsid w:val="00642D07"/>
    <w:rsid w:val="00644735"/>
    <w:rsid w:val="00646D10"/>
    <w:rsid w:val="006478CB"/>
    <w:rsid w:val="00647E5B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7038A"/>
    <w:rsid w:val="00672737"/>
    <w:rsid w:val="006727C0"/>
    <w:rsid w:val="00673262"/>
    <w:rsid w:val="00673888"/>
    <w:rsid w:val="00674790"/>
    <w:rsid w:val="00675FD2"/>
    <w:rsid w:val="00676347"/>
    <w:rsid w:val="00677309"/>
    <w:rsid w:val="00677424"/>
    <w:rsid w:val="006820CF"/>
    <w:rsid w:val="00683A7F"/>
    <w:rsid w:val="00683CC8"/>
    <w:rsid w:val="0069085A"/>
    <w:rsid w:val="00691FB1"/>
    <w:rsid w:val="0069328E"/>
    <w:rsid w:val="006943FA"/>
    <w:rsid w:val="00695A1F"/>
    <w:rsid w:val="0069681A"/>
    <w:rsid w:val="00696909"/>
    <w:rsid w:val="006A7D9B"/>
    <w:rsid w:val="006B0B16"/>
    <w:rsid w:val="006B1F50"/>
    <w:rsid w:val="006B2A4A"/>
    <w:rsid w:val="006B5A0C"/>
    <w:rsid w:val="006B659D"/>
    <w:rsid w:val="006B725E"/>
    <w:rsid w:val="006C2824"/>
    <w:rsid w:val="006C3F44"/>
    <w:rsid w:val="006C4064"/>
    <w:rsid w:val="006C41C5"/>
    <w:rsid w:val="006C60C5"/>
    <w:rsid w:val="006C6DA8"/>
    <w:rsid w:val="006C71D1"/>
    <w:rsid w:val="006D1E55"/>
    <w:rsid w:val="006D366F"/>
    <w:rsid w:val="006D55B0"/>
    <w:rsid w:val="006D5D24"/>
    <w:rsid w:val="006D6FBB"/>
    <w:rsid w:val="006D7045"/>
    <w:rsid w:val="006D7E41"/>
    <w:rsid w:val="006E14E1"/>
    <w:rsid w:val="006E3535"/>
    <w:rsid w:val="006E6B7A"/>
    <w:rsid w:val="006F1331"/>
    <w:rsid w:val="006F1F17"/>
    <w:rsid w:val="006F23A0"/>
    <w:rsid w:val="006F5677"/>
    <w:rsid w:val="006F589C"/>
    <w:rsid w:val="006F6661"/>
    <w:rsid w:val="0070137E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534F"/>
    <w:rsid w:val="00726BF3"/>
    <w:rsid w:val="007314A1"/>
    <w:rsid w:val="007341E0"/>
    <w:rsid w:val="0073447A"/>
    <w:rsid w:val="00734D8C"/>
    <w:rsid w:val="007360E7"/>
    <w:rsid w:val="00740C3F"/>
    <w:rsid w:val="00741960"/>
    <w:rsid w:val="00743CC6"/>
    <w:rsid w:val="007441F6"/>
    <w:rsid w:val="00744A72"/>
    <w:rsid w:val="007477B3"/>
    <w:rsid w:val="007500A9"/>
    <w:rsid w:val="00751D50"/>
    <w:rsid w:val="00752877"/>
    <w:rsid w:val="007559EC"/>
    <w:rsid w:val="00756A88"/>
    <w:rsid w:val="00757387"/>
    <w:rsid w:val="00757B3C"/>
    <w:rsid w:val="00760338"/>
    <w:rsid w:val="0076041B"/>
    <w:rsid w:val="00760D4D"/>
    <w:rsid w:val="0076216D"/>
    <w:rsid w:val="00772233"/>
    <w:rsid w:val="00773988"/>
    <w:rsid w:val="007741E1"/>
    <w:rsid w:val="0077557B"/>
    <w:rsid w:val="007769B4"/>
    <w:rsid w:val="00777CB1"/>
    <w:rsid w:val="00781DDF"/>
    <w:rsid w:val="007842FF"/>
    <w:rsid w:val="00784D5D"/>
    <w:rsid w:val="007876C2"/>
    <w:rsid w:val="00787E14"/>
    <w:rsid w:val="00790CC1"/>
    <w:rsid w:val="007935ED"/>
    <w:rsid w:val="0079488D"/>
    <w:rsid w:val="0079543C"/>
    <w:rsid w:val="00796DFC"/>
    <w:rsid w:val="00797807"/>
    <w:rsid w:val="00797E2E"/>
    <w:rsid w:val="007A4B71"/>
    <w:rsid w:val="007A574F"/>
    <w:rsid w:val="007A5D00"/>
    <w:rsid w:val="007A6BED"/>
    <w:rsid w:val="007A7A96"/>
    <w:rsid w:val="007B12DE"/>
    <w:rsid w:val="007B58ED"/>
    <w:rsid w:val="007B6CDF"/>
    <w:rsid w:val="007B6E19"/>
    <w:rsid w:val="007C1781"/>
    <w:rsid w:val="007C1B26"/>
    <w:rsid w:val="007C49FE"/>
    <w:rsid w:val="007C5E79"/>
    <w:rsid w:val="007C6D68"/>
    <w:rsid w:val="007C6DC1"/>
    <w:rsid w:val="007D011E"/>
    <w:rsid w:val="007D0223"/>
    <w:rsid w:val="007D3854"/>
    <w:rsid w:val="007D6A2C"/>
    <w:rsid w:val="007E2BD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6687"/>
    <w:rsid w:val="0081740E"/>
    <w:rsid w:val="008203BC"/>
    <w:rsid w:val="008205C5"/>
    <w:rsid w:val="00821337"/>
    <w:rsid w:val="00821C3D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420E"/>
    <w:rsid w:val="0085453F"/>
    <w:rsid w:val="00854603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4A58"/>
    <w:rsid w:val="00894B12"/>
    <w:rsid w:val="008954D6"/>
    <w:rsid w:val="008A10F4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BC2"/>
    <w:rsid w:val="008C23C9"/>
    <w:rsid w:val="008C26D5"/>
    <w:rsid w:val="008C6133"/>
    <w:rsid w:val="008C72B5"/>
    <w:rsid w:val="008C7F48"/>
    <w:rsid w:val="008D0744"/>
    <w:rsid w:val="008D2B1F"/>
    <w:rsid w:val="008D463F"/>
    <w:rsid w:val="008D530D"/>
    <w:rsid w:val="008D58FE"/>
    <w:rsid w:val="008E0B24"/>
    <w:rsid w:val="008E0E1D"/>
    <w:rsid w:val="008E1297"/>
    <w:rsid w:val="008E1F98"/>
    <w:rsid w:val="008E732B"/>
    <w:rsid w:val="008E76A4"/>
    <w:rsid w:val="008E7C0F"/>
    <w:rsid w:val="008F07B9"/>
    <w:rsid w:val="008F0B40"/>
    <w:rsid w:val="008F0D38"/>
    <w:rsid w:val="008F1702"/>
    <w:rsid w:val="008F314D"/>
    <w:rsid w:val="008F4590"/>
    <w:rsid w:val="008F597D"/>
    <w:rsid w:val="008F66BC"/>
    <w:rsid w:val="00900BDE"/>
    <w:rsid w:val="009012A3"/>
    <w:rsid w:val="00902C0E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5A84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EC7"/>
    <w:rsid w:val="00952FDD"/>
    <w:rsid w:val="00954C36"/>
    <w:rsid w:val="00954DDF"/>
    <w:rsid w:val="00957976"/>
    <w:rsid w:val="00962C5F"/>
    <w:rsid w:val="00963BBF"/>
    <w:rsid w:val="0096445C"/>
    <w:rsid w:val="009652A8"/>
    <w:rsid w:val="00965995"/>
    <w:rsid w:val="0096658E"/>
    <w:rsid w:val="00967098"/>
    <w:rsid w:val="00970061"/>
    <w:rsid w:val="009704EC"/>
    <w:rsid w:val="0097210C"/>
    <w:rsid w:val="0097555B"/>
    <w:rsid w:val="0097611A"/>
    <w:rsid w:val="009815A7"/>
    <w:rsid w:val="00981712"/>
    <w:rsid w:val="009838F3"/>
    <w:rsid w:val="00983BBA"/>
    <w:rsid w:val="00983E12"/>
    <w:rsid w:val="009843ED"/>
    <w:rsid w:val="00985677"/>
    <w:rsid w:val="009858D2"/>
    <w:rsid w:val="009908AE"/>
    <w:rsid w:val="009908EC"/>
    <w:rsid w:val="009938F5"/>
    <w:rsid w:val="00993E05"/>
    <w:rsid w:val="00994097"/>
    <w:rsid w:val="009947F9"/>
    <w:rsid w:val="00995FB3"/>
    <w:rsid w:val="009A5717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4D23"/>
    <w:rsid w:val="009E50B9"/>
    <w:rsid w:val="009E69D9"/>
    <w:rsid w:val="009E6ABC"/>
    <w:rsid w:val="009F454D"/>
    <w:rsid w:val="009F4DFF"/>
    <w:rsid w:val="009F5EE7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435E"/>
    <w:rsid w:val="00A266AE"/>
    <w:rsid w:val="00A3149D"/>
    <w:rsid w:val="00A316AC"/>
    <w:rsid w:val="00A32497"/>
    <w:rsid w:val="00A3254E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5538"/>
    <w:rsid w:val="00A67FE1"/>
    <w:rsid w:val="00A71C28"/>
    <w:rsid w:val="00A72494"/>
    <w:rsid w:val="00A727CE"/>
    <w:rsid w:val="00A7329F"/>
    <w:rsid w:val="00A73342"/>
    <w:rsid w:val="00A769D8"/>
    <w:rsid w:val="00A77115"/>
    <w:rsid w:val="00A8210B"/>
    <w:rsid w:val="00A83681"/>
    <w:rsid w:val="00A8416D"/>
    <w:rsid w:val="00A85423"/>
    <w:rsid w:val="00A858B2"/>
    <w:rsid w:val="00A8614A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3DB3"/>
    <w:rsid w:val="00AC4CE5"/>
    <w:rsid w:val="00AC5153"/>
    <w:rsid w:val="00AC5921"/>
    <w:rsid w:val="00AC5B6D"/>
    <w:rsid w:val="00AD25B3"/>
    <w:rsid w:val="00AD28B5"/>
    <w:rsid w:val="00AD5801"/>
    <w:rsid w:val="00AD5958"/>
    <w:rsid w:val="00AD772F"/>
    <w:rsid w:val="00AD79E3"/>
    <w:rsid w:val="00AE013E"/>
    <w:rsid w:val="00AE6FF5"/>
    <w:rsid w:val="00AE75F0"/>
    <w:rsid w:val="00AF0848"/>
    <w:rsid w:val="00AF0981"/>
    <w:rsid w:val="00AF284B"/>
    <w:rsid w:val="00AF4461"/>
    <w:rsid w:val="00AF5D65"/>
    <w:rsid w:val="00AF7B61"/>
    <w:rsid w:val="00B01981"/>
    <w:rsid w:val="00B0259C"/>
    <w:rsid w:val="00B04E3B"/>
    <w:rsid w:val="00B0506A"/>
    <w:rsid w:val="00B063B5"/>
    <w:rsid w:val="00B06D47"/>
    <w:rsid w:val="00B10A15"/>
    <w:rsid w:val="00B10B69"/>
    <w:rsid w:val="00B13F7B"/>
    <w:rsid w:val="00B1411C"/>
    <w:rsid w:val="00B14377"/>
    <w:rsid w:val="00B151AD"/>
    <w:rsid w:val="00B153AB"/>
    <w:rsid w:val="00B1590E"/>
    <w:rsid w:val="00B20AB4"/>
    <w:rsid w:val="00B20FB0"/>
    <w:rsid w:val="00B22128"/>
    <w:rsid w:val="00B24D51"/>
    <w:rsid w:val="00B270D8"/>
    <w:rsid w:val="00B34009"/>
    <w:rsid w:val="00B360E2"/>
    <w:rsid w:val="00B37C66"/>
    <w:rsid w:val="00B45334"/>
    <w:rsid w:val="00B4693A"/>
    <w:rsid w:val="00B5057C"/>
    <w:rsid w:val="00B51786"/>
    <w:rsid w:val="00B51CC8"/>
    <w:rsid w:val="00B51D29"/>
    <w:rsid w:val="00B52F10"/>
    <w:rsid w:val="00B53EA5"/>
    <w:rsid w:val="00B5409A"/>
    <w:rsid w:val="00B56D4A"/>
    <w:rsid w:val="00B57DA8"/>
    <w:rsid w:val="00B627B7"/>
    <w:rsid w:val="00B62BA6"/>
    <w:rsid w:val="00B63A90"/>
    <w:rsid w:val="00B64E50"/>
    <w:rsid w:val="00B71ED4"/>
    <w:rsid w:val="00B75099"/>
    <w:rsid w:val="00B75E95"/>
    <w:rsid w:val="00B7783E"/>
    <w:rsid w:val="00B779E6"/>
    <w:rsid w:val="00B82A2D"/>
    <w:rsid w:val="00B82F8D"/>
    <w:rsid w:val="00B83330"/>
    <w:rsid w:val="00B839F0"/>
    <w:rsid w:val="00B864E5"/>
    <w:rsid w:val="00B86CFC"/>
    <w:rsid w:val="00B9035A"/>
    <w:rsid w:val="00B93054"/>
    <w:rsid w:val="00B95048"/>
    <w:rsid w:val="00B962C2"/>
    <w:rsid w:val="00B97F28"/>
    <w:rsid w:val="00BA1BAB"/>
    <w:rsid w:val="00BA6A64"/>
    <w:rsid w:val="00BA7127"/>
    <w:rsid w:val="00BB539C"/>
    <w:rsid w:val="00BB769A"/>
    <w:rsid w:val="00BB7EC6"/>
    <w:rsid w:val="00BB7F58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38A"/>
    <w:rsid w:val="00BE35E0"/>
    <w:rsid w:val="00BE639A"/>
    <w:rsid w:val="00BE6EA1"/>
    <w:rsid w:val="00BF0754"/>
    <w:rsid w:val="00BF2160"/>
    <w:rsid w:val="00BF5B48"/>
    <w:rsid w:val="00BF5CC4"/>
    <w:rsid w:val="00BF6BE4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6A96"/>
    <w:rsid w:val="00C3737D"/>
    <w:rsid w:val="00C41A3C"/>
    <w:rsid w:val="00C41AFC"/>
    <w:rsid w:val="00C4528E"/>
    <w:rsid w:val="00C461EC"/>
    <w:rsid w:val="00C54B34"/>
    <w:rsid w:val="00C55EA3"/>
    <w:rsid w:val="00C57E3C"/>
    <w:rsid w:val="00C61B26"/>
    <w:rsid w:val="00C6770E"/>
    <w:rsid w:val="00C67804"/>
    <w:rsid w:val="00C70215"/>
    <w:rsid w:val="00C7021A"/>
    <w:rsid w:val="00C719A1"/>
    <w:rsid w:val="00C725AA"/>
    <w:rsid w:val="00C73831"/>
    <w:rsid w:val="00C73B31"/>
    <w:rsid w:val="00C77792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CF5"/>
    <w:rsid w:val="00C972C6"/>
    <w:rsid w:val="00C973C8"/>
    <w:rsid w:val="00C97A17"/>
    <w:rsid w:val="00CA20F7"/>
    <w:rsid w:val="00CA2EED"/>
    <w:rsid w:val="00CA3625"/>
    <w:rsid w:val="00CA54CB"/>
    <w:rsid w:val="00CA6080"/>
    <w:rsid w:val="00CA645A"/>
    <w:rsid w:val="00CA7494"/>
    <w:rsid w:val="00CA78AF"/>
    <w:rsid w:val="00CA7ECA"/>
    <w:rsid w:val="00CB247F"/>
    <w:rsid w:val="00CB392B"/>
    <w:rsid w:val="00CB4C7A"/>
    <w:rsid w:val="00CB6E8A"/>
    <w:rsid w:val="00CC05E1"/>
    <w:rsid w:val="00CC6907"/>
    <w:rsid w:val="00CC6A0C"/>
    <w:rsid w:val="00CC6A14"/>
    <w:rsid w:val="00CC79F2"/>
    <w:rsid w:val="00CC7F66"/>
    <w:rsid w:val="00CD17FC"/>
    <w:rsid w:val="00CE0AFD"/>
    <w:rsid w:val="00CE145D"/>
    <w:rsid w:val="00CE192A"/>
    <w:rsid w:val="00CE296A"/>
    <w:rsid w:val="00CE4E3B"/>
    <w:rsid w:val="00CE62B7"/>
    <w:rsid w:val="00CE64CF"/>
    <w:rsid w:val="00CE7F89"/>
    <w:rsid w:val="00CF0971"/>
    <w:rsid w:val="00CF3472"/>
    <w:rsid w:val="00CF3F21"/>
    <w:rsid w:val="00CF621D"/>
    <w:rsid w:val="00CF6CB8"/>
    <w:rsid w:val="00D01746"/>
    <w:rsid w:val="00D05C9E"/>
    <w:rsid w:val="00D063C8"/>
    <w:rsid w:val="00D113F4"/>
    <w:rsid w:val="00D125E2"/>
    <w:rsid w:val="00D12DC4"/>
    <w:rsid w:val="00D1395F"/>
    <w:rsid w:val="00D13C4D"/>
    <w:rsid w:val="00D202FD"/>
    <w:rsid w:val="00D237AB"/>
    <w:rsid w:val="00D2436B"/>
    <w:rsid w:val="00D27BA4"/>
    <w:rsid w:val="00D30549"/>
    <w:rsid w:val="00D30C99"/>
    <w:rsid w:val="00D30EFF"/>
    <w:rsid w:val="00D31F45"/>
    <w:rsid w:val="00D3294F"/>
    <w:rsid w:val="00D34215"/>
    <w:rsid w:val="00D36232"/>
    <w:rsid w:val="00D378C3"/>
    <w:rsid w:val="00D407A9"/>
    <w:rsid w:val="00D41592"/>
    <w:rsid w:val="00D42C4D"/>
    <w:rsid w:val="00D45DB5"/>
    <w:rsid w:val="00D508BB"/>
    <w:rsid w:val="00D55588"/>
    <w:rsid w:val="00D55913"/>
    <w:rsid w:val="00D560F1"/>
    <w:rsid w:val="00D56F5B"/>
    <w:rsid w:val="00D579EC"/>
    <w:rsid w:val="00D6661C"/>
    <w:rsid w:val="00D66A7A"/>
    <w:rsid w:val="00D67C09"/>
    <w:rsid w:val="00D763D0"/>
    <w:rsid w:val="00D8248A"/>
    <w:rsid w:val="00D844DF"/>
    <w:rsid w:val="00D905E8"/>
    <w:rsid w:val="00D90F15"/>
    <w:rsid w:val="00D910FF"/>
    <w:rsid w:val="00D9308C"/>
    <w:rsid w:val="00D94B00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D7F"/>
    <w:rsid w:val="00EB058E"/>
    <w:rsid w:val="00EB1B16"/>
    <w:rsid w:val="00EB34C3"/>
    <w:rsid w:val="00EB3EE8"/>
    <w:rsid w:val="00EC174F"/>
    <w:rsid w:val="00EC229C"/>
    <w:rsid w:val="00EC23A6"/>
    <w:rsid w:val="00EC2ED0"/>
    <w:rsid w:val="00EC4BF3"/>
    <w:rsid w:val="00EC5CA0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58C0"/>
    <w:rsid w:val="00EE5DE2"/>
    <w:rsid w:val="00EE606D"/>
    <w:rsid w:val="00EF4F4E"/>
    <w:rsid w:val="00F013B7"/>
    <w:rsid w:val="00F04732"/>
    <w:rsid w:val="00F048F7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329E0"/>
    <w:rsid w:val="00F334AC"/>
    <w:rsid w:val="00F33521"/>
    <w:rsid w:val="00F338F2"/>
    <w:rsid w:val="00F34C04"/>
    <w:rsid w:val="00F34EE8"/>
    <w:rsid w:val="00F3565B"/>
    <w:rsid w:val="00F36101"/>
    <w:rsid w:val="00F362C5"/>
    <w:rsid w:val="00F36555"/>
    <w:rsid w:val="00F37AB8"/>
    <w:rsid w:val="00F37C61"/>
    <w:rsid w:val="00F40D11"/>
    <w:rsid w:val="00F431D7"/>
    <w:rsid w:val="00F44E15"/>
    <w:rsid w:val="00F474C9"/>
    <w:rsid w:val="00F47EED"/>
    <w:rsid w:val="00F47F36"/>
    <w:rsid w:val="00F50150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6BCB"/>
    <w:rsid w:val="00F674F7"/>
    <w:rsid w:val="00F73934"/>
    <w:rsid w:val="00F75348"/>
    <w:rsid w:val="00F76D02"/>
    <w:rsid w:val="00F7727E"/>
    <w:rsid w:val="00F778F2"/>
    <w:rsid w:val="00F77DC0"/>
    <w:rsid w:val="00F80A29"/>
    <w:rsid w:val="00F80AD1"/>
    <w:rsid w:val="00F81477"/>
    <w:rsid w:val="00F81CFA"/>
    <w:rsid w:val="00F820DA"/>
    <w:rsid w:val="00F83405"/>
    <w:rsid w:val="00F85620"/>
    <w:rsid w:val="00F87D07"/>
    <w:rsid w:val="00F9018F"/>
    <w:rsid w:val="00F905C8"/>
    <w:rsid w:val="00F92DAD"/>
    <w:rsid w:val="00F93861"/>
    <w:rsid w:val="00F97054"/>
    <w:rsid w:val="00FA0802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942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BF131-0C79-424A-99F1-73C801DF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2789</Words>
  <Characters>1591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Користувач Windows</cp:lastModifiedBy>
  <cp:revision>2</cp:revision>
  <cp:lastPrinted>2023-06-08T11:35:00Z</cp:lastPrinted>
  <dcterms:created xsi:type="dcterms:W3CDTF">2023-06-09T10:28:00Z</dcterms:created>
  <dcterms:modified xsi:type="dcterms:W3CDTF">2023-06-09T10:28:00Z</dcterms:modified>
</cp:coreProperties>
</file>