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6745CCF1" w:rsidR="007B0CD4" w:rsidRPr="00251982" w:rsidRDefault="00647765" w:rsidP="00B44B3E">
      <w:pPr>
        <w:pStyle w:val="a3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bookmarkStart w:id="0" w:name="_GoBack"/>
      <w:bookmarkEnd w:id="0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 w:rsidR="006A700C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3</w:t>
      </w:r>
    </w:p>
    <w:p w14:paraId="6DAB5A59" w14:textId="77777777" w:rsidR="007B0CD4" w:rsidRPr="00251982" w:rsidRDefault="007B0CD4" w:rsidP="00B44B3E">
      <w:pPr>
        <w:pStyle w:val="a3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61B5F68D" w14:textId="77777777" w:rsidR="007B0CD4" w:rsidRPr="00251982" w:rsidRDefault="007B0CD4" w:rsidP="00B44B3E">
      <w:pPr>
        <w:pStyle w:val="a3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CC0608F" w14:textId="0489E9B4" w:rsidR="007B0CD4" w:rsidRPr="00251982" w:rsidRDefault="007B0CD4" w:rsidP="00B44B3E">
      <w:pPr>
        <w:tabs>
          <w:tab w:val="left" w:pos="5805"/>
          <w:tab w:val="left" w:pos="8505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="00D526B4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251982" w:rsidRPr="00251982">
        <w:rPr>
          <w:rFonts w:ascii="Times New Roman" w:hAnsi="Times New Roman" w:cs="Times New Roman"/>
          <w:sz w:val="27"/>
          <w:szCs w:val="27"/>
          <w:u w:val="single"/>
        </w:rPr>
        <w:t>26</w:t>
      </w:r>
      <w:r w:rsidR="00AB100C" w:rsidRPr="00251982">
        <w:rPr>
          <w:rFonts w:ascii="Times New Roman" w:hAnsi="Times New Roman" w:cs="Times New Roman"/>
          <w:sz w:val="27"/>
          <w:szCs w:val="27"/>
          <w:u w:val="single"/>
        </w:rPr>
        <w:t>.05</w:t>
      </w:r>
      <w:r w:rsidR="00020389" w:rsidRPr="00251982">
        <w:rPr>
          <w:rFonts w:ascii="Times New Roman" w:hAnsi="Times New Roman" w:cs="Times New Roman"/>
          <w:sz w:val="27"/>
          <w:szCs w:val="27"/>
          <w:u w:val="single"/>
        </w:rPr>
        <w:t>.2023</w:t>
      </w:r>
      <w:r w:rsidR="00647765" w:rsidRPr="00251982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hAnsi="Times New Roman" w:cs="Times New Roman"/>
          <w:sz w:val="27"/>
          <w:szCs w:val="27"/>
        </w:rPr>
        <w:t xml:space="preserve"> № ____</w:t>
      </w:r>
    </w:p>
    <w:p w14:paraId="135D2553" w14:textId="77777777" w:rsidR="00251982" w:rsidRDefault="00251982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518B24A" w14:textId="76C8E098" w:rsidR="00AB100C" w:rsidRPr="00251982" w:rsidRDefault="00AB100C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6F7C7D46" w14:textId="54DC6D96" w:rsidR="00AB100C" w:rsidRPr="00251982" w:rsidRDefault="00A447F8" w:rsidP="00A447F8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15DECFB5" w14:textId="77777777" w:rsidR="00AB100C" w:rsidRPr="00251982" w:rsidRDefault="00AB100C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за адресою: </w:t>
      </w:r>
    </w:p>
    <w:p w14:paraId="1BCD851B" w14:textId="04B11DB2" w:rsidR="004429DB" w:rsidRDefault="004429DB" w:rsidP="004429DB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кв.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</w:p>
    <w:p w14:paraId="367818E7" w14:textId="66F0468A" w:rsidR="004429DB" w:rsidRPr="007A1CE7" w:rsidRDefault="004429DB" w:rsidP="00A447F8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м.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144AD89D" w14:textId="77777777" w:rsidR="00AB100C" w:rsidRPr="00251982" w:rsidRDefault="00AB100C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</w:p>
    <w:p w14:paraId="35B68FA0" w14:textId="48044692" w:rsidR="007A1CE7" w:rsidRDefault="00145CBE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кв.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</w:p>
    <w:p w14:paraId="2C8D44BD" w14:textId="0AF576FA" w:rsidR="00145CBE" w:rsidRPr="007A1CE7" w:rsidRDefault="007A1CE7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м.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6C042B99" w14:textId="49235747" w:rsidR="00AB100C" w:rsidRPr="00251982" w:rsidRDefault="00AB100C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</w:t>
      </w:r>
      <w:r w:rsidR="004429D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77097494" w14:textId="4792B7F9" w:rsidR="00AB100C" w:rsidRPr="00251982" w:rsidRDefault="00AB100C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5301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№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507B4AFB" w14:textId="49908031" w:rsidR="004429DB" w:rsidRDefault="00AB100C" w:rsidP="006A700C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виданий</w:t>
      </w:r>
      <w:r w:rsidR="005301A1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5301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A700C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області </w:t>
      </w:r>
    </w:p>
    <w:p w14:paraId="1370CFF7" w14:textId="4B8A2145" w:rsidR="006A700C" w:rsidRPr="00251982" w:rsidRDefault="00A447F8" w:rsidP="006A700C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року </w:t>
      </w:r>
    </w:p>
    <w:p w14:paraId="55E8686F" w14:textId="77777777" w:rsidR="007A1CE7" w:rsidRDefault="007A1CE7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CE20218" w14:textId="4FFB5087" w:rsidR="007B0CD4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774D1B96" w14:textId="77777777" w:rsidR="007A1CE7" w:rsidRPr="00251982" w:rsidRDefault="007A1CE7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A54A9BF" w14:textId="62A89748" w:rsidR="00146667" w:rsidRPr="00251982" w:rsidRDefault="00146667" w:rsidP="007A1CE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8"/>
          <w:szCs w:val="28"/>
        </w:rPr>
        <w:t xml:space="preserve">,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 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8"/>
          <w:szCs w:val="28"/>
        </w:rPr>
        <w:t xml:space="preserve">,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8"/>
          <w:szCs w:val="28"/>
        </w:rPr>
        <w:t>,</w:t>
      </w:r>
      <w:r w:rsidR="005301A1">
        <w:rPr>
          <w:rFonts w:ascii="Times New Roman" w:hAnsi="Times New Roman" w:cs="Times New Roman"/>
          <w:sz w:val="28"/>
          <w:szCs w:val="28"/>
        </w:rPr>
        <w:t xml:space="preserve">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8"/>
          <w:szCs w:val="28"/>
        </w:rPr>
        <w:t>, м. 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A447F8">
        <w:rPr>
          <w:rFonts w:ascii="Times New Roman" w:hAnsi="Times New Roman" w:cs="Times New Roman"/>
          <w:sz w:val="28"/>
          <w:szCs w:val="28"/>
        </w:rPr>
        <w:t xml:space="preserve"> </w:t>
      </w:r>
      <w:r w:rsidR="006A700C">
        <w:rPr>
          <w:rFonts w:ascii="Times New Roman" w:hAnsi="Times New Roman" w:cs="Times New Roman"/>
          <w:sz w:val="28"/>
          <w:szCs w:val="28"/>
        </w:rPr>
        <w:t xml:space="preserve">(паспорт серії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hAnsi="Times New Roman" w:cs="Times New Roman"/>
          <w:sz w:val="28"/>
          <w:szCs w:val="28"/>
        </w:rPr>
        <w:t>№ 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hAnsi="Times New Roman" w:cs="Times New Roman"/>
          <w:sz w:val="28"/>
          <w:szCs w:val="28"/>
        </w:rPr>
        <w:t xml:space="preserve">в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A447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hAnsi="Times New Roman" w:cs="Times New Roman"/>
          <w:sz w:val="28"/>
          <w:szCs w:val="28"/>
        </w:rPr>
        <w:t>року) директора приватного підприємства «Кей» (</w:t>
      </w:r>
      <w:r w:rsidR="006A700C"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="006A700C" w:rsidRPr="00457D3C">
        <w:rPr>
          <w:rFonts w:ascii="Times New Roman" w:hAnsi="Times New Roman" w:cs="Times New Roman"/>
          <w:sz w:val="28"/>
          <w:szCs w:val="28"/>
        </w:rPr>
        <w:t xml:space="preserve"> </w:t>
      </w:r>
      <w:r w:rsidR="006A700C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="006A700C">
        <w:rPr>
          <w:rFonts w:ascii="Times New Roman" w:hAnsi="Times New Roman" w:cs="Times New Roman"/>
          <w:sz w:val="28"/>
          <w:szCs w:val="28"/>
        </w:rPr>
        <w:t xml:space="preserve"> «</w:t>
      </w:r>
      <w:r w:rsidR="006A700C">
        <w:rPr>
          <w:rFonts w:ascii="Times New Roman" w:hAnsi="Times New Roman" w:cs="Times New Roman"/>
          <w:sz w:val="28"/>
          <w:szCs w:val="28"/>
          <w:lang w:val="en-US"/>
        </w:rPr>
        <w:t>Key</w:t>
      </w:r>
      <w:r w:rsidR="006A700C">
        <w:rPr>
          <w:rFonts w:ascii="Times New Roman" w:hAnsi="Times New Roman" w:cs="Times New Roman"/>
          <w:sz w:val="28"/>
          <w:szCs w:val="28"/>
        </w:rPr>
        <w:t xml:space="preserve">»), та/або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8"/>
          <w:szCs w:val="28"/>
        </w:rPr>
        <w:t xml:space="preserve">,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 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8"/>
          <w:szCs w:val="28"/>
        </w:rPr>
        <w:t xml:space="preserve">,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8"/>
          <w:szCs w:val="28"/>
        </w:rPr>
        <w:t>, кв. 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8"/>
          <w:szCs w:val="28"/>
        </w:rPr>
        <w:t>, с. 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––– </w:t>
      </w:r>
      <w:r w:rsidR="006A700C">
        <w:rPr>
          <w:rFonts w:ascii="Times New Roman" w:hAnsi="Times New Roman" w:cs="Times New Roman"/>
          <w:sz w:val="28"/>
          <w:szCs w:val="28"/>
        </w:rPr>
        <w:t xml:space="preserve">району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hAnsi="Times New Roman" w:cs="Times New Roman"/>
          <w:sz w:val="28"/>
          <w:szCs w:val="28"/>
        </w:rPr>
        <w:t xml:space="preserve">області (паспорт серії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hAnsi="Times New Roman" w:cs="Times New Roman"/>
          <w:sz w:val="28"/>
          <w:szCs w:val="28"/>
        </w:rPr>
        <w:t>№ 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hAnsi="Times New Roman" w:cs="Times New Roman"/>
          <w:sz w:val="28"/>
          <w:szCs w:val="28"/>
        </w:rPr>
        <w:t xml:space="preserve">України в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A700C">
        <w:rPr>
          <w:rFonts w:ascii="Times New Roman" w:hAnsi="Times New Roman" w:cs="Times New Roman"/>
          <w:sz w:val="28"/>
          <w:szCs w:val="28"/>
        </w:rPr>
        <w:t>року) менеджера приватного підприємства «Кей» (</w:t>
      </w:r>
      <w:r w:rsidR="006A700C"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="006A700C" w:rsidRPr="00457D3C">
        <w:rPr>
          <w:rFonts w:ascii="Times New Roman" w:hAnsi="Times New Roman" w:cs="Times New Roman"/>
          <w:sz w:val="28"/>
          <w:szCs w:val="28"/>
        </w:rPr>
        <w:t xml:space="preserve"> </w:t>
      </w:r>
      <w:r w:rsidR="006A700C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="006A700C">
        <w:rPr>
          <w:rFonts w:ascii="Times New Roman" w:hAnsi="Times New Roman" w:cs="Times New Roman"/>
          <w:sz w:val="28"/>
          <w:szCs w:val="28"/>
        </w:rPr>
        <w:t xml:space="preserve"> «</w:t>
      </w:r>
      <w:r w:rsidR="006A700C">
        <w:rPr>
          <w:rFonts w:ascii="Times New Roman" w:hAnsi="Times New Roman" w:cs="Times New Roman"/>
          <w:sz w:val="28"/>
          <w:szCs w:val="28"/>
          <w:lang w:val="en-US"/>
        </w:rPr>
        <w:t>Key</w:t>
      </w:r>
      <w:r w:rsidR="006A700C">
        <w:rPr>
          <w:rFonts w:ascii="Times New Roman" w:hAnsi="Times New Roman" w:cs="Times New Roman"/>
          <w:sz w:val="28"/>
          <w:szCs w:val="28"/>
        </w:rPr>
        <w:t>»)</w:t>
      </w:r>
      <w:r w:rsidR="00635336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7314FF" w:rsidRPr="00251982">
        <w:rPr>
          <w:rFonts w:ascii="Times New Roman" w:hAnsi="Times New Roman" w:cs="Times New Roman"/>
          <w:sz w:val="27"/>
          <w:szCs w:val="27"/>
        </w:rPr>
        <w:t>су</w:t>
      </w:r>
      <w:r w:rsidR="00635336" w:rsidRPr="00251982">
        <w:rPr>
          <w:rFonts w:ascii="Times New Roman" w:hAnsi="Times New Roman" w:cs="Times New Roman"/>
          <w:sz w:val="27"/>
          <w:szCs w:val="27"/>
        </w:rPr>
        <w:t>проводжувати за межі України</w:t>
      </w:r>
      <w:r w:rsidR="001A1BE5" w:rsidRPr="00251982">
        <w:rPr>
          <w:rFonts w:ascii="Times New Roman" w:hAnsi="Times New Roman" w:cs="Times New Roman"/>
          <w:sz w:val="27"/>
          <w:szCs w:val="27"/>
        </w:rPr>
        <w:t xml:space="preserve"> мою</w:t>
      </w:r>
      <w:r w:rsidR="00635336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неповнолітню дочку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7"/>
          <w:szCs w:val="27"/>
        </w:rPr>
        <w:t xml:space="preserve">,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35336" w:rsidRPr="00251982">
        <w:rPr>
          <w:rFonts w:ascii="Times New Roman" w:hAnsi="Times New Roman" w:cs="Times New Roman"/>
          <w:sz w:val="27"/>
          <w:szCs w:val="27"/>
        </w:rPr>
        <w:t>року народження, як</w:t>
      </w:r>
      <w:r w:rsidR="0076651A" w:rsidRPr="00251982">
        <w:rPr>
          <w:rFonts w:ascii="Times New Roman" w:hAnsi="Times New Roman" w:cs="Times New Roman"/>
          <w:sz w:val="27"/>
          <w:szCs w:val="27"/>
        </w:rPr>
        <w:t>а</w:t>
      </w:r>
      <w:r w:rsidR="007314FF" w:rsidRPr="00251982">
        <w:rPr>
          <w:rFonts w:ascii="Times New Roman" w:hAnsi="Times New Roman" w:cs="Times New Roman"/>
          <w:sz w:val="27"/>
          <w:szCs w:val="27"/>
        </w:rPr>
        <w:t xml:space="preserve"> проживає за адресою: вул. 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>
        <w:rPr>
          <w:rFonts w:ascii="Times New Roman" w:hAnsi="Times New Roman" w:cs="Times New Roman"/>
          <w:sz w:val="27"/>
          <w:szCs w:val="27"/>
        </w:rPr>
        <w:t xml:space="preserve">,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A700C">
        <w:rPr>
          <w:rFonts w:ascii="Times New Roman" w:hAnsi="Times New Roman" w:cs="Times New Roman"/>
          <w:sz w:val="27"/>
          <w:szCs w:val="27"/>
        </w:rPr>
        <w:t xml:space="preserve">, </w:t>
      </w:r>
      <w:r w:rsidR="00C70CAD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6A700C">
        <w:rPr>
          <w:rFonts w:ascii="Times New Roman" w:hAnsi="Times New Roman" w:cs="Times New Roman"/>
          <w:sz w:val="27"/>
          <w:szCs w:val="27"/>
        </w:rPr>
        <w:t>кв. 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>
        <w:rPr>
          <w:rFonts w:ascii="Times New Roman" w:hAnsi="Times New Roman" w:cs="Times New Roman"/>
          <w:sz w:val="27"/>
          <w:szCs w:val="27"/>
        </w:rPr>
        <w:t>, м. 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>,</w:t>
      </w:r>
      <w:r w:rsidR="007314FF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7A1CE7">
        <w:rPr>
          <w:rFonts w:ascii="Times New Roman" w:hAnsi="Times New Roman" w:cs="Times New Roman"/>
          <w:sz w:val="27"/>
          <w:szCs w:val="27"/>
        </w:rPr>
        <w:t xml:space="preserve">для участі в </w:t>
      </w:r>
      <w:r w:rsidR="006A700C">
        <w:rPr>
          <w:rFonts w:ascii="Times New Roman" w:hAnsi="Times New Roman" w:cs="Times New Roman"/>
          <w:sz w:val="28"/>
          <w:szCs w:val="28"/>
        </w:rPr>
        <w:t>екскурсійній поїздці до міст Сіная та Буштені, села Бран, міста Брашов, Румунія (</w:t>
      </w:r>
      <w:r w:rsidR="006A700C" w:rsidRPr="00F31960">
        <w:rPr>
          <w:rFonts w:ascii="Times New Roman" w:hAnsi="Times New Roman" w:cs="Times New Roman"/>
          <w:sz w:val="28"/>
          <w:szCs w:val="28"/>
        </w:rPr>
        <w:t>рум. Sinaia</w:t>
      </w:r>
      <w:r w:rsidR="006A700C">
        <w:rPr>
          <w:rFonts w:ascii="Times New Roman" w:hAnsi="Times New Roman" w:cs="Times New Roman"/>
          <w:sz w:val="28"/>
          <w:szCs w:val="28"/>
        </w:rPr>
        <w:t>, Buş</w:t>
      </w:r>
      <w:r w:rsidR="006A700C" w:rsidRPr="00F31960">
        <w:rPr>
          <w:rFonts w:ascii="Times New Roman" w:hAnsi="Times New Roman" w:cs="Times New Roman"/>
          <w:sz w:val="28"/>
          <w:szCs w:val="28"/>
        </w:rPr>
        <w:t>teni</w:t>
      </w:r>
      <w:r w:rsidR="006A700C">
        <w:rPr>
          <w:rFonts w:ascii="Times New Roman" w:hAnsi="Times New Roman" w:cs="Times New Roman"/>
          <w:sz w:val="28"/>
          <w:szCs w:val="28"/>
        </w:rPr>
        <w:t xml:space="preserve">, </w:t>
      </w:r>
      <w:r w:rsidR="006A700C" w:rsidRPr="00F31960">
        <w:rPr>
          <w:rFonts w:ascii="Times New Roman" w:hAnsi="Times New Roman" w:cs="Times New Roman"/>
          <w:sz w:val="28"/>
          <w:szCs w:val="28"/>
        </w:rPr>
        <w:t>Bran</w:t>
      </w:r>
      <w:r w:rsidR="006A700C">
        <w:rPr>
          <w:rFonts w:ascii="Times New Roman" w:hAnsi="Times New Roman" w:cs="Times New Roman"/>
          <w:sz w:val="28"/>
          <w:szCs w:val="28"/>
        </w:rPr>
        <w:t>, Braşov,</w:t>
      </w:r>
      <w:r w:rsidR="006A700C" w:rsidRPr="001207FC">
        <w:t xml:space="preserve"> </w:t>
      </w:r>
      <w:r w:rsidR="006A700C" w:rsidRPr="001207FC">
        <w:rPr>
          <w:rFonts w:ascii="Times New Roman" w:hAnsi="Times New Roman" w:cs="Times New Roman"/>
          <w:sz w:val="28"/>
          <w:szCs w:val="28"/>
        </w:rPr>
        <w:t>România</w:t>
      </w:r>
      <w:r w:rsidR="006A700C" w:rsidRPr="00F31960">
        <w:rPr>
          <w:rFonts w:ascii="Times New Roman" w:hAnsi="Times New Roman" w:cs="Times New Roman"/>
          <w:sz w:val="28"/>
          <w:szCs w:val="28"/>
        </w:rPr>
        <w:t>)</w:t>
      </w:r>
      <w:r w:rsidR="006A700C">
        <w:rPr>
          <w:rFonts w:ascii="Times New Roman" w:hAnsi="Times New Roman" w:cs="Times New Roman"/>
          <w:sz w:val="28"/>
          <w:szCs w:val="28"/>
        </w:rPr>
        <w:t xml:space="preserve"> в період з 09.06.2023 року до 12.06.2023 року</w:t>
      </w:r>
      <w:r w:rsidR="007314FF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6D00B8AF" w14:textId="15A4254D" w:rsidR="00146667" w:rsidRPr="00251982" w:rsidRDefault="00146667" w:rsidP="0014666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 w:rsidR="006A700C"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</w:t>
      </w:r>
      <w:r w:rsidR="00206D97" w:rsidRPr="00251982">
        <w:rPr>
          <w:rFonts w:ascii="Times New Roman" w:hAnsi="Times New Roman" w:cs="Times New Roman"/>
          <w:sz w:val="27"/>
          <w:szCs w:val="27"/>
        </w:rPr>
        <w:t>дитини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межами України, вживати всіх необхідних заходів для безпечного перебування </w:t>
      </w:r>
      <w:r w:rsidR="002F7130" w:rsidRPr="00251982">
        <w:rPr>
          <w:rFonts w:ascii="Times New Roman" w:hAnsi="Times New Roman" w:cs="Times New Roman"/>
          <w:sz w:val="27"/>
          <w:szCs w:val="27"/>
        </w:rPr>
        <w:t>мо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єї дочки </w:t>
      </w:r>
      <w:r w:rsidRPr="00251982">
        <w:rPr>
          <w:rFonts w:ascii="Times New Roman" w:hAnsi="Times New Roman" w:cs="Times New Roman"/>
          <w:sz w:val="27"/>
          <w:szCs w:val="27"/>
        </w:rPr>
        <w:t xml:space="preserve">за кордоном та забезпечити своєчасне повернення </w:t>
      </w:r>
      <w:r w:rsidR="00251982" w:rsidRPr="00251982">
        <w:rPr>
          <w:rFonts w:ascii="Times New Roman" w:hAnsi="Times New Roman" w:cs="Times New Roman"/>
          <w:sz w:val="27"/>
          <w:szCs w:val="27"/>
        </w:rPr>
        <w:t>неповнолітньої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740ADB61" w14:textId="77777777" w:rsidR="007A1CE7" w:rsidRDefault="007A1CE7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0D7EB1D6" w14:textId="77777777" w:rsidR="007A1CE7" w:rsidRDefault="007A1CE7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6E9AFF89" w14:textId="4D880084" w:rsidR="007B0CD4" w:rsidRPr="00251982" w:rsidRDefault="007A1CE7" w:rsidP="007B0CD4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24</w:t>
      </w:r>
      <w:r w:rsidR="008542E8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.05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</w:t>
      </w:r>
      <w:r w:rsidR="002B4769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2023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року 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</w:t>
      </w:r>
      <w:r w:rsidR="002D486C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6A700C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</w:t>
      </w:r>
      <w:r w:rsidR="00A37B1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7B0CD4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C70C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138F2D48" w14:textId="642853CF" w:rsidR="00251982" w:rsidRDefault="00251982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7A241206" w14:textId="77777777" w:rsidR="007A1CE7" w:rsidRDefault="007A1CE7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41779D8E" w14:textId="39D74C19" w:rsidR="007B0CD4" w:rsidRPr="00251982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24E41B24" w14:textId="784BACC0" w:rsidR="007B0CD4" w:rsidRPr="005A23C5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</w:t>
      </w:r>
      <w:r w:rsidR="0040384C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</w:t>
      </w:r>
      <w:r w:rsidR="00AE4C57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 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>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Pr="005A23C5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p w14:paraId="3CDFE922" w14:textId="77777777" w:rsidR="00801E8D" w:rsidRPr="00251982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lastRenderedPageBreak/>
        <w:t>Компетентним органам</w:t>
      </w:r>
    </w:p>
    <w:p w14:paraId="74FF995C" w14:textId="77777777" w:rsidR="00801E8D" w:rsidRPr="00251982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0CAB60BA" w14:textId="77777777" w:rsidR="00801E8D" w:rsidRPr="00251982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за адресою: </w:t>
      </w:r>
    </w:p>
    <w:p w14:paraId="25AA6E41" w14:textId="77777777" w:rsidR="00801E8D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кв.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</w:p>
    <w:p w14:paraId="16546D50" w14:textId="77777777" w:rsidR="00801E8D" w:rsidRPr="007A1CE7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3FF2444B" w14:textId="77777777" w:rsidR="00801E8D" w:rsidRPr="00251982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</w:p>
    <w:p w14:paraId="4C32CDDB" w14:textId="77777777" w:rsidR="00801E8D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кв.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</w:p>
    <w:p w14:paraId="541037E1" w14:textId="77777777" w:rsidR="00801E8D" w:rsidRPr="007A1CE7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0D3C8D1B" w14:textId="77777777" w:rsidR="00801E8D" w:rsidRPr="00251982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66FDFA88" w14:textId="77777777" w:rsidR="00801E8D" w:rsidRPr="00251982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38811650" w14:textId="77777777" w:rsidR="00801E8D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виданий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області </w:t>
      </w:r>
    </w:p>
    <w:p w14:paraId="4B41CBE9" w14:textId="77777777" w:rsidR="00801E8D" w:rsidRPr="00251982" w:rsidRDefault="00801E8D" w:rsidP="00801E8D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року </w:t>
      </w:r>
    </w:p>
    <w:p w14:paraId="3638831C" w14:textId="77777777" w:rsidR="00801E8D" w:rsidRDefault="00801E8D" w:rsidP="00801E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10A9E5E" w14:textId="77777777" w:rsidR="00801E8D" w:rsidRDefault="00801E8D" w:rsidP="00801E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7F6A43C7" w14:textId="77777777" w:rsidR="00801E8D" w:rsidRPr="00251982" w:rsidRDefault="00801E8D" w:rsidP="00801E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AB71C03" w14:textId="77777777" w:rsidR="00801E8D" w:rsidRPr="00251982" w:rsidRDefault="00801E8D" w:rsidP="00801E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>, м.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 xml:space="preserve"> (паспорт серії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 xml:space="preserve">області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>року) директора приватного підприємства «Кей» (</w:t>
      </w:r>
      <w:r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Pr="00457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Company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Key</w:t>
      </w:r>
      <w:r>
        <w:rPr>
          <w:rFonts w:ascii="Times New Roman" w:hAnsi="Times New Roman" w:cs="Times New Roman"/>
          <w:sz w:val="28"/>
          <w:szCs w:val="28"/>
        </w:rPr>
        <w:t xml:space="preserve">»), та/або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>, кв.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>, с.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––– </w:t>
      </w:r>
      <w:r>
        <w:rPr>
          <w:rFonts w:ascii="Times New Roman" w:hAnsi="Times New Roman" w:cs="Times New Roman"/>
          <w:sz w:val="28"/>
          <w:szCs w:val="28"/>
        </w:rPr>
        <w:t xml:space="preserve">району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 xml:space="preserve">області (паспорт серії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 xml:space="preserve">України 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 xml:space="preserve">області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>року) менеджера приватного підприємства «Кей» (</w:t>
      </w:r>
      <w:r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Pr="00457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Company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Key</w:t>
      </w:r>
      <w:r>
        <w:rPr>
          <w:rFonts w:ascii="Times New Roman" w:hAnsi="Times New Roman" w:cs="Times New Roman"/>
          <w:sz w:val="28"/>
          <w:szCs w:val="28"/>
        </w:rPr>
        <w:t>»)</w:t>
      </w:r>
      <w:r w:rsidRPr="00251982">
        <w:rPr>
          <w:rFonts w:ascii="Times New Roman" w:hAnsi="Times New Roman" w:cs="Times New Roman"/>
          <w:sz w:val="27"/>
          <w:szCs w:val="27"/>
        </w:rPr>
        <w:t xml:space="preserve">, супроводжувати за межі України мою неповнолітню дочку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>року народження, яка проживає за адресою: вул.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7"/>
          <w:szCs w:val="27"/>
        </w:rPr>
        <w:t>,                      кв.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7"/>
          <w:szCs w:val="27"/>
        </w:rPr>
        <w:t>, м.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 xml:space="preserve">для участі в </w:t>
      </w:r>
      <w:r>
        <w:rPr>
          <w:rFonts w:ascii="Times New Roman" w:hAnsi="Times New Roman" w:cs="Times New Roman"/>
          <w:sz w:val="28"/>
          <w:szCs w:val="28"/>
        </w:rPr>
        <w:t>екскурсійній поїздці до міст Сіная та Буштені, села Бран, міста Брашов, Румунія (</w:t>
      </w:r>
      <w:r w:rsidRPr="00F31960">
        <w:rPr>
          <w:rFonts w:ascii="Times New Roman" w:hAnsi="Times New Roman" w:cs="Times New Roman"/>
          <w:sz w:val="28"/>
          <w:szCs w:val="28"/>
        </w:rPr>
        <w:t>рум. Sinaia</w:t>
      </w:r>
      <w:r>
        <w:rPr>
          <w:rFonts w:ascii="Times New Roman" w:hAnsi="Times New Roman" w:cs="Times New Roman"/>
          <w:sz w:val="28"/>
          <w:szCs w:val="28"/>
        </w:rPr>
        <w:t>, Buş</w:t>
      </w:r>
      <w:r w:rsidRPr="00F31960">
        <w:rPr>
          <w:rFonts w:ascii="Times New Roman" w:hAnsi="Times New Roman" w:cs="Times New Roman"/>
          <w:sz w:val="28"/>
          <w:szCs w:val="28"/>
        </w:rPr>
        <w:t>teni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31960">
        <w:rPr>
          <w:rFonts w:ascii="Times New Roman" w:hAnsi="Times New Roman" w:cs="Times New Roman"/>
          <w:sz w:val="28"/>
          <w:szCs w:val="28"/>
        </w:rPr>
        <w:t>Bran</w:t>
      </w:r>
      <w:r>
        <w:rPr>
          <w:rFonts w:ascii="Times New Roman" w:hAnsi="Times New Roman" w:cs="Times New Roman"/>
          <w:sz w:val="28"/>
          <w:szCs w:val="28"/>
        </w:rPr>
        <w:t>, Braşov,</w:t>
      </w:r>
      <w:r w:rsidRPr="001207FC">
        <w:t xml:space="preserve"> </w:t>
      </w:r>
      <w:r w:rsidRPr="001207FC">
        <w:rPr>
          <w:rFonts w:ascii="Times New Roman" w:hAnsi="Times New Roman" w:cs="Times New Roman"/>
          <w:sz w:val="28"/>
          <w:szCs w:val="28"/>
        </w:rPr>
        <w:t>România</w:t>
      </w:r>
      <w:r w:rsidRPr="00F3196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період з 09.06.2023 року до 12.06.2023 року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4DBA5629" w14:textId="77777777" w:rsidR="00801E8D" w:rsidRPr="00251982" w:rsidRDefault="00801E8D" w:rsidP="00801E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моєї дочки за кордоном та забезпечити своєчасне повернення неповнолітньої в Україну.</w:t>
      </w:r>
    </w:p>
    <w:p w14:paraId="00885025" w14:textId="77777777" w:rsidR="00801E8D" w:rsidRDefault="00801E8D" w:rsidP="00801E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0877487A" w14:textId="77777777" w:rsidR="00801E8D" w:rsidRDefault="00801E8D" w:rsidP="00801E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0351440E" w14:textId="63242A2A" w:rsidR="00966361" w:rsidRDefault="00801E8D" w:rsidP="00801E8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24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.05.2023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    </w:t>
      </w:r>
      <w:r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68D6047A" w14:textId="77777777" w:rsidR="00BB0125" w:rsidRPr="00966361" w:rsidRDefault="00BB0125" w:rsidP="00F166D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474C7CE" w14:textId="2D4D2355" w:rsidR="007B0CD4" w:rsidRPr="00966361" w:rsidRDefault="007B0CD4" w:rsidP="00F166D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Завірено на підставі</w:t>
      </w:r>
    </w:p>
    <w:p w14:paraId="4F2211D7" w14:textId="77777777" w:rsidR="007B0CD4" w:rsidRPr="00966361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 xml:space="preserve">рішення виконавчого комітету </w:t>
      </w:r>
    </w:p>
    <w:p w14:paraId="69133414" w14:textId="77777777" w:rsidR="007B0CD4" w:rsidRPr="00966361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 xml:space="preserve">Івано-Франківської міської ради </w:t>
      </w:r>
    </w:p>
    <w:p w14:paraId="280A59FA" w14:textId="524B59B0" w:rsidR="00C441EC" w:rsidRPr="00966361" w:rsidRDefault="00AE4C57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в</w:t>
      </w:r>
      <w:r w:rsidR="007B0CD4" w:rsidRPr="00966361">
        <w:rPr>
          <w:rFonts w:ascii="Times New Roman" w:hAnsi="Times New Roman" w:cs="Times New Roman"/>
          <w:sz w:val="27"/>
          <w:szCs w:val="27"/>
        </w:rPr>
        <w:t>ід</w:t>
      </w:r>
      <w:r w:rsidRPr="00966361">
        <w:rPr>
          <w:rFonts w:ascii="Times New Roman" w:hAnsi="Times New Roman" w:cs="Times New Roman"/>
          <w:sz w:val="27"/>
          <w:szCs w:val="27"/>
        </w:rPr>
        <w:t xml:space="preserve"> </w:t>
      </w:r>
      <w:r w:rsidR="00966361">
        <w:rPr>
          <w:rFonts w:ascii="Times New Roman" w:hAnsi="Times New Roman" w:cs="Times New Roman"/>
          <w:sz w:val="27"/>
          <w:szCs w:val="27"/>
          <w:u w:val="single"/>
        </w:rPr>
        <w:t>26</w:t>
      </w:r>
      <w:r w:rsidR="00020389" w:rsidRPr="00966361">
        <w:rPr>
          <w:rFonts w:ascii="Times New Roman" w:hAnsi="Times New Roman" w:cs="Times New Roman"/>
          <w:sz w:val="27"/>
          <w:szCs w:val="27"/>
          <w:u w:val="single"/>
        </w:rPr>
        <w:t>.0</w:t>
      </w:r>
      <w:r w:rsidR="00CF72B8" w:rsidRPr="00966361">
        <w:rPr>
          <w:rFonts w:ascii="Times New Roman" w:hAnsi="Times New Roman" w:cs="Times New Roman"/>
          <w:sz w:val="27"/>
          <w:szCs w:val="27"/>
          <w:u w:val="single"/>
        </w:rPr>
        <w:t>5</w:t>
      </w:r>
      <w:r w:rsidR="00020389" w:rsidRPr="00966361">
        <w:rPr>
          <w:rFonts w:ascii="Times New Roman" w:hAnsi="Times New Roman" w:cs="Times New Roman"/>
          <w:sz w:val="27"/>
          <w:szCs w:val="27"/>
          <w:u w:val="single"/>
        </w:rPr>
        <w:t>.2023</w:t>
      </w:r>
      <w:r w:rsidR="007B0CD4" w:rsidRPr="00966361">
        <w:rPr>
          <w:rFonts w:ascii="Times New Roman" w:hAnsi="Times New Roman" w:cs="Times New Roman"/>
          <w:sz w:val="27"/>
          <w:szCs w:val="27"/>
        </w:rPr>
        <w:t xml:space="preserve"> року №______</w:t>
      </w:r>
    </w:p>
    <w:p w14:paraId="67443E73" w14:textId="5FAC8E32" w:rsidR="008E4BF4" w:rsidRDefault="008E4BF4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9D80E72" w14:textId="17F31A4D" w:rsidR="00966361" w:rsidRDefault="00966361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444CBB2" w14:textId="77777777" w:rsidR="007A1CE7" w:rsidRPr="00966361" w:rsidRDefault="007A1CE7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D8413C3" w14:textId="67D45638" w:rsidR="007B0CD4" w:rsidRPr="00966361" w:rsidRDefault="007B0CD4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Заступник міського голови</w:t>
      </w:r>
      <w:r w:rsidR="00A409F0" w:rsidRPr="00966361">
        <w:rPr>
          <w:rFonts w:ascii="Times New Roman" w:hAnsi="Times New Roman" w:cs="Times New Roman"/>
          <w:sz w:val="27"/>
          <w:szCs w:val="27"/>
        </w:rPr>
        <w:t xml:space="preserve"> </w:t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8E4BF4" w:rsidRPr="00966361">
        <w:rPr>
          <w:rFonts w:ascii="Times New Roman" w:hAnsi="Times New Roman" w:cs="Times New Roman"/>
          <w:sz w:val="27"/>
          <w:szCs w:val="27"/>
        </w:rPr>
        <w:t xml:space="preserve">     </w:t>
      </w:r>
      <w:r w:rsidR="0040384C" w:rsidRPr="00966361">
        <w:rPr>
          <w:rFonts w:ascii="Times New Roman" w:hAnsi="Times New Roman" w:cs="Times New Roman"/>
          <w:sz w:val="27"/>
          <w:szCs w:val="27"/>
        </w:rPr>
        <w:t xml:space="preserve">   </w:t>
      </w:r>
      <w:r w:rsidR="005B3424" w:rsidRPr="00966361">
        <w:rPr>
          <w:rFonts w:ascii="Times New Roman" w:hAnsi="Times New Roman" w:cs="Times New Roman"/>
          <w:sz w:val="27"/>
          <w:szCs w:val="27"/>
        </w:rPr>
        <w:t xml:space="preserve"> Олександр ЛЕВИЦЬКИЙ</w:t>
      </w:r>
    </w:p>
    <w:sectPr w:rsidR="007B0CD4" w:rsidRPr="00966361" w:rsidSect="00251982">
      <w:pgSz w:w="11906" w:h="16838" w:code="9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74672"/>
    <w:rsid w:val="00076FB9"/>
    <w:rsid w:val="000D1B6C"/>
    <w:rsid w:val="000D4FCC"/>
    <w:rsid w:val="0012478A"/>
    <w:rsid w:val="00144083"/>
    <w:rsid w:val="00145CBE"/>
    <w:rsid w:val="00146667"/>
    <w:rsid w:val="00153630"/>
    <w:rsid w:val="00166200"/>
    <w:rsid w:val="00167E0B"/>
    <w:rsid w:val="001A1BE5"/>
    <w:rsid w:val="001F07CB"/>
    <w:rsid w:val="00206D97"/>
    <w:rsid w:val="002250E6"/>
    <w:rsid w:val="002332EF"/>
    <w:rsid w:val="00251982"/>
    <w:rsid w:val="00274A63"/>
    <w:rsid w:val="002829F1"/>
    <w:rsid w:val="002B4769"/>
    <w:rsid w:val="002C3C52"/>
    <w:rsid w:val="002D486C"/>
    <w:rsid w:val="002D59C7"/>
    <w:rsid w:val="002E35D5"/>
    <w:rsid w:val="002E5F6B"/>
    <w:rsid w:val="002F7130"/>
    <w:rsid w:val="00306317"/>
    <w:rsid w:val="00345F78"/>
    <w:rsid w:val="00353518"/>
    <w:rsid w:val="00355FC1"/>
    <w:rsid w:val="00360A08"/>
    <w:rsid w:val="003647A5"/>
    <w:rsid w:val="003B3BC0"/>
    <w:rsid w:val="003C33D3"/>
    <w:rsid w:val="0040384C"/>
    <w:rsid w:val="00417960"/>
    <w:rsid w:val="004236E3"/>
    <w:rsid w:val="0043332F"/>
    <w:rsid w:val="004429DB"/>
    <w:rsid w:val="00454F7B"/>
    <w:rsid w:val="00461430"/>
    <w:rsid w:val="004A32A4"/>
    <w:rsid w:val="004B545E"/>
    <w:rsid w:val="004C1339"/>
    <w:rsid w:val="004D37EC"/>
    <w:rsid w:val="00516183"/>
    <w:rsid w:val="0052308E"/>
    <w:rsid w:val="00523FB4"/>
    <w:rsid w:val="005301A1"/>
    <w:rsid w:val="00536A55"/>
    <w:rsid w:val="005455ED"/>
    <w:rsid w:val="005549E3"/>
    <w:rsid w:val="005814D8"/>
    <w:rsid w:val="00594D6A"/>
    <w:rsid w:val="005B3424"/>
    <w:rsid w:val="00602E53"/>
    <w:rsid w:val="00635336"/>
    <w:rsid w:val="00647765"/>
    <w:rsid w:val="0065570B"/>
    <w:rsid w:val="006A126C"/>
    <w:rsid w:val="006A3ADC"/>
    <w:rsid w:val="006A700C"/>
    <w:rsid w:val="006B6179"/>
    <w:rsid w:val="006C0B77"/>
    <w:rsid w:val="006C135D"/>
    <w:rsid w:val="00721904"/>
    <w:rsid w:val="007266AD"/>
    <w:rsid w:val="007314FF"/>
    <w:rsid w:val="00760681"/>
    <w:rsid w:val="0076651A"/>
    <w:rsid w:val="007815C2"/>
    <w:rsid w:val="007A1CE7"/>
    <w:rsid w:val="007B0CD4"/>
    <w:rsid w:val="007C7C0F"/>
    <w:rsid w:val="007D3431"/>
    <w:rsid w:val="00801E8D"/>
    <w:rsid w:val="008224ED"/>
    <w:rsid w:val="008242FF"/>
    <w:rsid w:val="008542E8"/>
    <w:rsid w:val="00870751"/>
    <w:rsid w:val="00870BEE"/>
    <w:rsid w:val="00875236"/>
    <w:rsid w:val="008B534A"/>
    <w:rsid w:val="008C0C5C"/>
    <w:rsid w:val="008C34ED"/>
    <w:rsid w:val="008E4BF4"/>
    <w:rsid w:val="008E6C07"/>
    <w:rsid w:val="00922C48"/>
    <w:rsid w:val="00924297"/>
    <w:rsid w:val="00963709"/>
    <w:rsid w:val="00966361"/>
    <w:rsid w:val="00A252A9"/>
    <w:rsid w:val="00A37B14"/>
    <w:rsid w:val="00A409F0"/>
    <w:rsid w:val="00A447F8"/>
    <w:rsid w:val="00A6256F"/>
    <w:rsid w:val="00A82AE5"/>
    <w:rsid w:val="00A85372"/>
    <w:rsid w:val="00AB100C"/>
    <w:rsid w:val="00AD7A5C"/>
    <w:rsid w:val="00AE4C57"/>
    <w:rsid w:val="00B0667D"/>
    <w:rsid w:val="00B26BAE"/>
    <w:rsid w:val="00B33BA0"/>
    <w:rsid w:val="00B44B3E"/>
    <w:rsid w:val="00B915B7"/>
    <w:rsid w:val="00BA0C15"/>
    <w:rsid w:val="00BA1DF8"/>
    <w:rsid w:val="00BB0125"/>
    <w:rsid w:val="00BD0C44"/>
    <w:rsid w:val="00BE63B6"/>
    <w:rsid w:val="00C051BB"/>
    <w:rsid w:val="00C16857"/>
    <w:rsid w:val="00C31342"/>
    <w:rsid w:val="00C441EC"/>
    <w:rsid w:val="00C66551"/>
    <w:rsid w:val="00C70CAD"/>
    <w:rsid w:val="00C96374"/>
    <w:rsid w:val="00CB1D47"/>
    <w:rsid w:val="00CB6A1C"/>
    <w:rsid w:val="00CC0D20"/>
    <w:rsid w:val="00CF72B8"/>
    <w:rsid w:val="00D20684"/>
    <w:rsid w:val="00D4370A"/>
    <w:rsid w:val="00D526B4"/>
    <w:rsid w:val="00D7743D"/>
    <w:rsid w:val="00DD0FB0"/>
    <w:rsid w:val="00DE40C4"/>
    <w:rsid w:val="00E40417"/>
    <w:rsid w:val="00E540C4"/>
    <w:rsid w:val="00E5637B"/>
    <w:rsid w:val="00E6515C"/>
    <w:rsid w:val="00E75BE4"/>
    <w:rsid w:val="00EA59DF"/>
    <w:rsid w:val="00EE4070"/>
    <w:rsid w:val="00F07C70"/>
    <w:rsid w:val="00F12C76"/>
    <w:rsid w:val="00F1379B"/>
    <w:rsid w:val="00F166D3"/>
    <w:rsid w:val="00F362DC"/>
    <w:rsid w:val="00F366AA"/>
    <w:rsid w:val="00F63588"/>
    <w:rsid w:val="00FA387C"/>
    <w:rsid w:val="00FB54BE"/>
    <w:rsid w:val="00FC6CF9"/>
    <w:rsid w:val="00FE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D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3F909-9F5E-458F-87B4-EF74B551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2023-05-24T15:19:00Z</cp:lastPrinted>
  <dcterms:created xsi:type="dcterms:W3CDTF">2023-05-25T11:53:00Z</dcterms:created>
  <dcterms:modified xsi:type="dcterms:W3CDTF">2023-05-25T11:53:00Z</dcterms:modified>
</cp:coreProperties>
</file>