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6D8" w:rsidRDefault="00DE76D8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793F7B" w:rsidRPr="00A0174D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Pr="00DE76D8" w:rsidRDefault="005E78A6" w:rsidP="005473C6">
      <w:pPr>
        <w:pStyle w:val="11"/>
        <w:ind w:left="0" w:right="4960"/>
        <w:jc w:val="both"/>
        <w:rPr>
          <w:b w:val="0"/>
          <w:spacing w:val="-67"/>
        </w:rPr>
      </w:pPr>
      <w:r w:rsidRPr="00DE76D8">
        <w:rPr>
          <w:b w:val="0"/>
        </w:rPr>
        <w:t xml:space="preserve">Про </w:t>
      </w:r>
      <w:r w:rsidR="00B96CF5">
        <w:rPr>
          <w:b w:val="0"/>
        </w:rPr>
        <w:t xml:space="preserve">внесення змін до рішення </w:t>
      </w:r>
      <w:r w:rsidR="00B96CF5" w:rsidRPr="00B96CF5">
        <w:rPr>
          <w:b w:val="0"/>
        </w:rPr>
        <w:t>виконавчого комітету міської ради</w:t>
      </w:r>
      <w:r w:rsidR="00B96CF5" w:rsidRPr="00DE76D8">
        <w:rPr>
          <w:b w:val="0"/>
        </w:rPr>
        <w:t xml:space="preserve"> </w:t>
      </w:r>
      <w:r w:rsidR="00B96CF5">
        <w:rPr>
          <w:b w:val="0"/>
        </w:rPr>
        <w:t xml:space="preserve">від </w:t>
      </w:r>
      <w:r w:rsidR="00B45883">
        <w:rPr>
          <w:b w:val="0"/>
        </w:rPr>
        <w:t>02.12.2021 року №1644</w:t>
      </w:r>
      <w:r w:rsidRPr="00DE76D8">
        <w:rPr>
          <w:b w:val="0"/>
          <w:spacing w:val="-2"/>
        </w:rPr>
        <w:t xml:space="preserve"> </w:t>
      </w:r>
    </w:p>
    <w:p w:rsidR="00A0174D" w:rsidRPr="00F42C54" w:rsidRDefault="00A0174D" w:rsidP="00A0174D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A0174D" w:rsidRPr="00F42C54" w:rsidRDefault="0059565D" w:rsidP="00F65457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статтями 25, 26, 59 Закону України «Про місцеве самоврядування в Україні», постановою Кабінету Міністрів України від 14.08.2019 року № 827, </w:t>
      </w:r>
      <w:r w:rsidR="00C61959" w:rsidRPr="00C61959">
        <w:rPr>
          <w:sz w:val="28"/>
          <w:szCs w:val="28"/>
        </w:rPr>
        <w:t xml:space="preserve">з метою </w:t>
      </w:r>
      <w:r w:rsidR="00B208BC" w:rsidRPr="00B208BC">
        <w:rPr>
          <w:sz w:val="28"/>
          <w:szCs w:val="28"/>
        </w:rPr>
        <w:t>забезпечення взаємодії суб’єктів моніторингу атмосферного</w:t>
      </w:r>
      <w:r w:rsidR="00B208BC" w:rsidRPr="00B208BC">
        <w:rPr>
          <w:spacing w:val="1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повітря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та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розгляду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поточних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питань,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пов’язаних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із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проведенням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моніторингу</w:t>
      </w:r>
      <w:r w:rsidR="0020447A">
        <w:rPr>
          <w:sz w:val="28"/>
          <w:szCs w:val="28"/>
        </w:rPr>
        <w:t xml:space="preserve"> </w:t>
      </w:r>
      <w:r w:rsidR="00B208BC" w:rsidRPr="00B208BC">
        <w:rPr>
          <w:spacing w:val="-67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 xml:space="preserve">та управлінням якістю атмосферного повітря в межах агломерації </w:t>
      </w:r>
      <w:r w:rsidR="0020447A">
        <w:rPr>
          <w:sz w:val="28"/>
          <w:szCs w:val="28"/>
        </w:rPr>
        <w:t>«</w:t>
      </w:r>
      <w:r w:rsidR="00B208BC">
        <w:rPr>
          <w:sz w:val="28"/>
          <w:szCs w:val="28"/>
        </w:rPr>
        <w:t>Івано-Франківськ</w:t>
      </w:r>
      <w:r w:rsidR="0020447A">
        <w:rPr>
          <w:sz w:val="28"/>
          <w:szCs w:val="28"/>
        </w:rPr>
        <w:t>»</w:t>
      </w:r>
      <w:r w:rsidR="00C61959" w:rsidRPr="00C61959">
        <w:rPr>
          <w:sz w:val="28"/>
          <w:szCs w:val="28"/>
        </w:rPr>
        <w:t xml:space="preserve">, </w:t>
      </w:r>
      <w:r w:rsidR="00A0174D" w:rsidRPr="00F42C54">
        <w:rPr>
          <w:color w:val="000000"/>
          <w:sz w:val="28"/>
          <w:szCs w:val="28"/>
        </w:rPr>
        <w:t>виконавчий комітет міської ради</w:t>
      </w:r>
    </w:p>
    <w:p w:rsidR="00A0174D" w:rsidRPr="00F42C54" w:rsidRDefault="00A0174D" w:rsidP="00A0174D">
      <w:pPr>
        <w:pStyle w:val="a4"/>
        <w:jc w:val="both"/>
        <w:rPr>
          <w:sz w:val="28"/>
          <w:szCs w:val="28"/>
        </w:rPr>
      </w:pPr>
    </w:p>
    <w:p w:rsidR="00A0174D" w:rsidRDefault="00A0174D" w:rsidP="00A0174D">
      <w:pPr>
        <w:pStyle w:val="a4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C75E92" w:rsidRPr="00F42C54" w:rsidRDefault="00C75E92" w:rsidP="00A0174D">
      <w:pPr>
        <w:pStyle w:val="a4"/>
        <w:ind w:left="4245"/>
        <w:rPr>
          <w:sz w:val="28"/>
          <w:szCs w:val="28"/>
        </w:rPr>
      </w:pPr>
    </w:p>
    <w:p w:rsidR="00E05242" w:rsidRPr="00B45883" w:rsidRDefault="00B96CF5" w:rsidP="00E05242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709"/>
        <w:jc w:val="both"/>
        <w:rPr>
          <w:color w:val="000000"/>
          <w:sz w:val="28"/>
          <w:szCs w:val="28"/>
          <w:lang w:val="uk-UA"/>
        </w:rPr>
      </w:pPr>
      <w:r w:rsidRPr="00B45883">
        <w:rPr>
          <w:sz w:val="28"/>
          <w:lang w:val="uk-UA"/>
        </w:rPr>
        <w:t xml:space="preserve">Внести зміни </w:t>
      </w:r>
      <w:r w:rsidRPr="00B45883">
        <w:rPr>
          <w:sz w:val="28"/>
          <w:szCs w:val="28"/>
          <w:lang w:val="uk-UA"/>
        </w:rPr>
        <w:t>до додатку 2 рішення виконавчого комітету міської ради</w:t>
      </w:r>
      <w:r w:rsidR="00B45883">
        <w:rPr>
          <w:sz w:val="28"/>
          <w:szCs w:val="28"/>
          <w:lang w:val="uk-UA"/>
        </w:rPr>
        <w:t xml:space="preserve"> «Про затвердження Положення про Комісію з питань здійснення державного </w:t>
      </w:r>
      <w:r w:rsidR="00B45883" w:rsidRPr="00B45883">
        <w:rPr>
          <w:sz w:val="28"/>
          <w:szCs w:val="28"/>
          <w:lang w:val="uk-UA"/>
        </w:rPr>
        <w:t>моніторингу</w:t>
      </w:r>
      <w:r w:rsidR="00B45883">
        <w:rPr>
          <w:sz w:val="28"/>
          <w:szCs w:val="28"/>
          <w:lang w:val="uk-UA"/>
        </w:rPr>
        <w:t xml:space="preserve"> в галузі охорони атмосферного повітря та </w:t>
      </w:r>
      <w:r w:rsidR="00B45883" w:rsidRPr="00B45883">
        <w:rPr>
          <w:sz w:val="28"/>
          <w:szCs w:val="28"/>
          <w:lang w:val="uk-UA"/>
        </w:rPr>
        <w:t>управління якістю атмосферного повітря агломерації Івано-Франківськ»</w:t>
      </w:r>
      <w:r w:rsidR="00B45883">
        <w:rPr>
          <w:sz w:val="28"/>
          <w:szCs w:val="28"/>
          <w:lang w:val="uk-UA"/>
        </w:rPr>
        <w:t xml:space="preserve"> </w:t>
      </w:r>
      <w:r w:rsidR="00B45883" w:rsidRPr="00B45883">
        <w:rPr>
          <w:sz w:val="28"/>
          <w:szCs w:val="28"/>
          <w:lang w:val="uk-UA"/>
        </w:rPr>
        <w:t xml:space="preserve"> від 02.12.2021 року №1644</w:t>
      </w:r>
      <w:r w:rsidRPr="00B45883">
        <w:rPr>
          <w:sz w:val="28"/>
          <w:lang w:val="uk-UA"/>
        </w:rPr>
        <w:t>, з</w:t>
      </w:r>
      <w:r w:rsidR="00B208BC" w:rsidRPr="00B45883">
        <w:rPr>
          <w:sz w:val="28"/>
          <w:lang w:val="uk-UA"/>
        </w:rPr>
        <w:t>атверди</w:t>
      </w:r>
      <w:r w:rsidR="00B45883" w:rsidRPr="00B45883">
        <w:rPr>
          <w:sz w:val="28"/>
          <w:lang w:val="uk-UA"/>
        </w:rPr>
        <w:t>вши його в новій редакції</w:t>
      </w:r>
      <w:r w:rsidR="00B208BC" w:rsidRPr="00B45883">
        <w:rPr>
          <w:color w:val="000000"/>
          <w:sz w:val="28"/>
          <w:szCs w:val="28"/>
          <w:lang w:val="uk-UA"/>
        </w:rPr>
        <w:t xml:space="preserve"> </w:t>
      </w:r>
      <w:r w:rsidR="00E1012F" w:rsidRPr="00B45883">
        <w:rPr>
          <w:color w:val="000000"/>
          <w:sz w:val="28"/>
          <w:szCs w:val="28"/>
          <w:lang w:val="uk-UA"/>
        </w:rPr>
        <w:t>(</w:t>
      </w:r>
      <w:r w:rsidR="00F81167" w:rsidRPr="00B45883">
        <w:rPr>
          <w:color w:val="000000"/>
          <w:sz w:val="28"/>
          <w:szCs w:val="28"/>
          <w:lang w:val="uk-UA"/>
        </w:rPr>
        <w:t>д</w:t>
      </w:r>
      <w:r w:rsidR="006E16C4" w:rsidRPr="00B45883">
        <w:rPr>
          <w:color w:val="000000"/>
          <w:sz w:val="28"/>
          <w:szCs w:val="28"/>
          <w:lang w:val="uk-UA"/>
        </w:rPr>
        <w:t>ода</w:t>
      </w:r>
      <w:r w:rsidR="004D480A" w:rsidRPr="00B45883">
        <w:rPr>
          <w:color w:val="000000"/>
          <w:sz w:val="28"/>
          <w:szCs w:val="28"/>
          <w:lang w:val="uk-UA"/>
        </w:rPr>
        <w:t>ється</w:t>
      </w:r>
      <w:r w:rsidR="00E1012F" w:rsidRPr="00B45883">
        <w:rPr>
          <w:color w:val="000000"/>
          <w:sz w:val="28"/>
          <w:szCs w:val="28"/>
          <w:lang w:val="uk-UA"/>
        </w:rPr>
        <w:t>)</w:t>
      </w:r>
      <w:r w:rsidR="006E16C4" w:rsidRPr="00B45883">
        <w:rPr>
          <w:color w:val="000000"/>
          <w:sz w:val="28"/>
          <w:szCs w:val="28"/>
          <w:lang w:val="uk-UA"/>
        </w:rPr>
        <w:t>.</w:t>
      </w:r>
    </w:p>
    <w:p w:rsidR="00174D6E" w:rsidRPr="00B45883" w:rsidRDefault="00B208BC" w:rsidP="00E05242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709"/>
        <w:jc w:val="both"/>
        <w:rPr>
          <w:color w:val="000000"/>
          <w:sz w:val="28"/>
          <w:szCs w:val="28"/>
          <w:lang w:val="uk-UA"/>
        </w:rPr>
      </w:pPr>
      <w:r w:rsidRPr="00B45883">
        <w:rPr>
          <w:rStyle w:val="rvts7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</w:t>
      </w:r>
      <w:r w:rsidR="00E05242" w:rsidRPr="00B45883">
        <w:rPr>
          <w:color w:val="000000"/>
          <w:sz w:val="28"/>
          <w:szCs w:val="28"/>
          <w:lang w:val="uk-UA"/>
        </w:rPr>
        <w:t xml:space="preserve"> -</w:t>
      </w:r>
      <w:r w:rsidR="00B45883" w:rsidRPr="00B45883">
        <w:rPr>
          <w:color w:val="000000"/>
          <w:sz w:val="28"/>
          <w:szCs w:val="28"/>
          <w:lang w:val="uk-UA"/>
        </w:rPr>
        <w:t xml:space="preserve"> </w:t>
      </w:r>
      <w:r w:rsidR="00E05242" w:rsidRPr="00B45883">
        <w:rPr>
          <w:color w:val="000000"/>
          <w:sz w:val="28"/>
          <w:szCs w:val="28"/>
          <w:lang w:val="uk-UA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 </w:t>
      </w:r>
      <w:r w:rsidRPr="00B45883">
        <w:rPr>
          <w:rStyle w:val="rvts7"/>
          <w:color w:val="000000"/>
          <w:sz w:val="28"/>
          <w:szCs w:val="28"/>
          <w:lang w:val="uk-UA"/>
        </w:rPr>
        <w:t>Р.Гайду.</w:t>
      </w:r>
    </w:p>
    <w:p w:rsidR="00F65457" w:rsidRPr="00B45883" w:rsidRDefault="00F65457" w:rsidP="00E05242">
      <w:pPr>
        <w:pStyle w:val="rvps123"/>
        <w:shd w:val="clear" w:color="auto" w:fill="FFFFFF"/>
        <w:spacing w:after="0"/>
        <w:ind w:right="-2" w:firstLine="709"/>
        <w:jc w:val="both"/>
        <w:rPr>
          <w:rStyle w:val="rvts7"/>
          <w:sz w:val="28"/>
          <w:szCs w:val="28"/>
          <w:lang w:val="uk-UA"/>
        </w:rPr>
      </w:pPr>
    </w:p>
    <w:p w:rsidR="00A0174D" w:rsidRPr="00F42C54" w:rsidRDefault="00A0174D" w:rsidP="00A0174D">
      <w:pPr>
        <w:rPr>
          <w:sz w:val="28"/>
          <w:szCs w:val="28"/>
        </w:rPr>
      </w:pPr>
    </w:p>
    <w:p w:rsidR="00C75E92" w:rsidRDefault="00B208BC" w:rsidP="00A0174D">
      <w:pPr>
        <w:rPr>
          <w:sz w:val="28"/>
          <w:szCs w:val="28"/>
          <w:lang w:val="uk-UA"/>
        </w:rPr>
      </w:pPr>
      <w:r w:rsidRPr="00067D63">
        <w:rPr>
          <w:sz w:val="28"/>
          <w:szCs w:val="28"/>
          <w:lang w:val="uk-UA"/>
        </w:rPr>
        <w:t>Міський голова</w:t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  <w:t xml:space="preserve">Руслан </w:t>
      </w:r>
      <w:r w:rsidR="00F81167" w:rsidRPr="00067D63">
        <w:rPr>
          <w:sz w:val="28"/>
          <w:szCs w:val="28"/>
          <w:lang w:val="uk-UA"/>
        </w:rPr>
        <w:t>МАРЦІНКІВ</w:t>
      </w: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p w:rsidR="003103BA" w:rsidRDefault="003103BA" w:rsidP="00A0174D">
      <w:pPr>
        <w:rPr>
          <w:sz w:val="28"/>
          <w:szCs w:val="28"/>
          <w:lang w:val="uk-UA"/>
        </w:rPr>
      </w:pPr>
    </w:p>
    <w:sectPr w:rsidR="003103BA" w:rsidSect="00F7695C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EC1" w:rsidRDefault="00802EC1" w:rsidP="00D80440">
      <w:r>
        <w:separator/>
      </w:r>
    </w:p>
  </w:endnote>
  <w:endnote w:type="continuationSeparator" w:id="0">
    <w:p w:rsidR="00802EC1" w:rsidRDefault="00802EC1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EC1" w:rsidRDefault="00802EC1" w:rsidP="00D80440">
      <w:r>
        <w:separator/>
      </w:r>
    </w:p>
  </w:footnote>
  <w:footnote w:type="continuationSeparator" w:id="0">
    <w:p w:rsidR="00802EC1" w:rsidRDefault="00802EC1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B564674A"/>
    <w:lvl w:ilvl="0" w:tplc="FD5448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B4385"/>
    <w:multiLevelType w:val="hybridMultilevel"/>
    <w:tmpl w:val="197AE780"/>
    <w:lvl w:ilvl="0" w:tplc="9D843CA4">
      <w:start w:val="1"/>
      <w:numFmt w:val="decimal"/>
      <w:lvlText w:val="%1."/>
      <w:lvlJc w:val="left"/>
      <w:pPr>
        <w:ind w:left="623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9F8CB94">
      <w:numFmt w:val="bullet"/>
      <w:lvlText w:val="•"/>
      <w:lvlJc w:val="left"/>
      <w:pPr>
        <w:ind w:left="1588" w:hanging="284"/>
      </w:pPr>
      <w:rPr>
        <w:rFonts w:hint="default"/>
        <w:lang w:val="uk-UA" w:eastAsia="en-US" w:bidi="ar-SA"/>
      </w:rPr>
    </w:lvl>
    <w:lvl w:ilvl="2" w:tplc="8A463E7A">
      <w:numFmt w:val="bullet"/>
      <w:lvlText w:val="•"/>
      <w:lvlJc w:val="left"/>
      <w:pPr>
        <w:ind w:left="2557" w:hanging="284"/>
      </w:pPr>
      <w:rPr>
        <w:rFonts w:hint="default"/>
        <w:lang w:val="uk-UA" w:eastAsia="en-US" w:bidi="ar-SA"/>
      </w:rPr>
    </w:lvl>
    <w:lvl w:ilvl="3" w:tplc="45DC7FE6">
      <w:numFmt w:val="bullet"/>
      <w:lvlText w:val="•"/>
      <w:lvlJc w:val="left"/>
      <w:pPr>
        <w:ind w:left="3525" w:hanging="284"/>
      </w:pPr>
      <w:rPr>
        <w:rFonts w:hint="default"/>
        <w:lang w:val="uk-UA" w:eastAsia="en-US" w:bidi="ar-SA"/>
      </w:rPr>
    </w:lvl>
    <w:lvl w:ilvl="4" w:tplc="113A26FC">
      <w:numFmt w:val="bullet"/>
      <w:lvlText w:val="•"/>
      <w:lvlJc w:val="left"/>
      <w:pPr>
        <w:ind w:left="4494" w:hanging="284"/>
      </w:pPr>
      <w:rPr>
        <w:rFonts w:hint="default"/>
        <w:lang w:val="uk-UA" w:eastAsia="en-US" w:bidi="ar-SA"/>
      </w:rPr>
    </w:lvl>
    <w:lvl w:ilvl="5" w:tplc="D8027196">
      <w:numFmt w:val="bullet"/>
      <w:lvlText w:val="•"/>
      <w:lvlJc w:val="left"/>
      <w:pPr>
        <w:ind w:left="5463" w:hanging="284"/>
      </w:pPr>
      <w:rPr>
        <w:rFonts w:hint="default"/>
        <w:lang w:val="uk-UA" w:eastAsia="en-US" w:bidi="ar-SA"/>
      </w:rPr>
    </w:lvl>
    <w:lvl w:ilvl="6" w:tplc="FD6CC6F6">
      <w:numFmt w:val="bullet"/>
      <w:lvlText w:val="•"/>
      <w:lvlJc w:val="left"/>
      <w:pPr>
        <w:ind w:left="6431" w:hanging="284"/>
      </w:pPr>
      <w:rPr>
        <w:rFonts w:hint="default"/>
        <w:lang w:val="uk-UA" w:eastAsia="en-US" w:bidi="ar-SA"/>
      </w:rPr>
    </w:lvl>
    <w:lvl w:ilvl="7" w:tplc="62B63768">
      <w:numFmt w:val="bullet"/>
      <w:lvlText w:val="•"/>
      <w:lvlJc w:val="left"/>
      <w:pPr>
        <w:ind w:left="7400" w:hanging="284"/>
      </w:pPr>
      <w:rPr>
        <w:rFonts w:hint="default"/>
        <w:lang w:val="uk-UA" w:eastAsia="en-US" w:bidi="ar-SA"/>
      </w:rPr>
    </w:lvl>
    <w:lvl w:ilvl="8" w:tplc="0C206964">
      <w:numFmt w:val="bullet"/>
      <w:lvlText w:val="•"/>
      <w:lvlJc w:val="left"/>
      <w:pPr>
        <w:ind w:left="8369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250831"/>
    <w:multiLevelType w:val="hybridMultilevel"/>
    <w:tmpl w:val="4AF889D2"/>
    <w:lvl w:ilvl="0" w:tplc="B740C8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7"/>
  </w:num>
  <w:num w:numId="5">
    <w:abstractNumId w:val="19"/>
  </w:num>
  <w:num w:numId="6">
    <w:abstractNumId w:val="10"/>
  </w:num>
  <w:num w:numId="7">
    <w:abstractNumId w:val="9"/>
  </w:num>
  <w:num w:numId="8">
    <w:abstractNumId w:val="2"/>
  </w:num>
  <w:num w:numId="9">
    <w:abstractNumId w:val="21"/>
  </w:num>
  <w:num w:numId="10">
    <w:abstractNumId w:val="7"/>
  </w:num>
  <w:num w:numId="11">
    <w:abstractNumId w:val="0"/>
  </w:num>
  <w:num w:numId="12">
    <w:abstractNumId w:val="14"/>
  </w:num>
  <w:num w:numId="13">
    <w:abstractNumId w:val="11"/>
  </w:num>
  <w:num w:numId="14">
    <w:abstractNumId w:val="16"/>
  </w:num>
  <w:num w:numId="15">
    <w:abstractNumId w:val="5"/>
  </w:num>
  <w:num w:numId="16">
    <w:abstractNumId w:val="8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2"/>
  </w:num>
  <w:num w:numId="22">
    <w:abstractNumId w:val="1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25920"/>
    <w:rsid w:val="00037F32"/>
    <w:rsid w:val="0004084D"/>
    <w:rsid w:val="000456A9"/>
    <w:rsid w:val="00050003"/>
    <w:rsid w:val="000638BB"/>
    <w:rsid w:val="00067D63"/>
    <w:rsid w:val="00070BC0"/>
    <w:rsid w:val="000812C1"/>
    <w:rsid w:val="0008274C"/>
    <w:rsid w:val="000835F9"/>
    <w:rsid w:val="00095387"/>
    <w:rsid w:val="00097E59"/>
    <w:rsid w:val="000C0CBF"/>
    <w:rsid w:val="000E58B8"/>
    <w:rsid w:val="000F76E5"/>
    <w:rsid w:val="0011613B"/>
    <w:rsid w:val="00137045"/>
    <w:rsid w:val="0014663E"/>
    <w:rsid w:val="001578C2"/>
    <w:rsid w:val="00161E55"/>
    <w:rsid w:val="00162666"/>
    <w:rsid w:val="0017001E"/>
    <w:rsid w:val="00174D6E"/>
    <w:rsid w:val="0018557F"/>
    <w:rsid w:val="0019104A"/>
    <w:rsid w:val="001A6881"/>
    <w:rsid w:val="001A75C8"/>
    <w:rsid w:val="001B27A9"/>
    <w:rsid w:val="001C1CB7"/>
    <w:rsid w:val="001F6A9E"/>
    <w:rsid w:val="00201222"/>
    <w:rsid w:val="0020447A"/>
    <w:rsid w:val="00206BA3"/>
    <w:rsid w:val="0020789A"/>
    <w:rsid w:val="00230342"/>
    <w:rsid w:val="00231AA6"/>
    <w:rsid w:val="002428C3"/>
    <w:rsid w:val="00256939"/>
    <w:rsid w:val="00260A2C"/>
    <w:rsid w:val="00262878"/>
    <w:rsid w:val="00266B2A"/>
    <w:rsid w:val="00275023"/>
    <w:rsid w:val="002930E4"/>
    <w:rsid w:val="00297B5C"/>
    <w:rsid w:val="002A0B82"/>
    <w:rsid w:val="002A3D6D"/>
    <w:rsid w:val="002B5ACD"/>
    <w:rsid w:val="002C61B6"/>
    <w:rsid w:val="002C7D46"/>
    <w:rsid w:val="002D77A3"/>
    <w:rsid w:val="002E23E2"/>
    <w:rsid w:val="00302C20"/>
    <w:rsid w:val="003103BA"/>
    <w:rsid w:val="00312E6A"/>
    <w:rsid w:val="0031361C"/>
    <w:rsid w:val="003215FF"/>
    <w:rsid w:val="00345A31"/>
    <w:rsid w:val="00351A1F"/>
    <w:rsid w:val="00356A3A"/>
    <w:rsid w:val="003774C9"/>
    <w:rsid w:val="00393137"/>
    <w:rsid w:val="00394AFC"/>
    <w:rsid w:val="003A2A82"/>
    <w:rsid w:val="003A48A8"/>
    <w:rsid w:val="003B032B"/>
    <w:rsid w:val="003B5DD3"/>
    <w:rsid w:val="003C7521"/>
    <w:rsid w:val="003D2A61"/>
    <w:rsid w:val="003E0D5B"/>
    <w:rsid w:val="003F07F5"/>
    <w:rsid w:val="003F276C"/>
    <w:rsid w:val="00401C33"/>
    <w:rsid w:val="004051AD"/>
    <w:rsid w:val="00413366"/>
    <w:rsid w:val="0043335D"/>
    <w:rsid w:val="00437308"/>
    <w:rsid w:val="00437BD5"/>
    <w:rsid w:val="00450125"/>
    <w:rsid w:val="00454E63"/>
    <w:rsid w:val="00474ECC"/>
    <w:rsid w:val="00493FA9"/>
    <w:rsid w:val="00496855"/>
    <w:rsid w:val="004A0CFB"/>
    <w:rsid w:val="004A17EA"/>
    <w:rsid w:val="004B0927"/>
    <w:rsid w:val="004B25C8"/>
    <w:rsid w:val="004B3954"/>
    <w:rsid w:val="004B792E"/>
    <w:rsid w:val="004C0A8A"/>
    <w:rsid w:val="004C0CEE"/>
    <w:rsid w:val="004C765E"/>
    <w:rsid w:val="004D10C9"/>
    <w:rsid w:val="004D40B5"/>
    <w:rsid w:val="004D480A"/>
    <w:rsid w:val="004D58EF"/>
    <w:rsid w:val="004D6503"/>
    <w:rsid w:val="004D752E"/>
    <w:rsid w:val="004E6C85"/>
    <w:rsid w:val="0050386D"/>
    <w:rsid w:val="00527E98"/>
    <w:rsid w:val="00530E3E"/>
    <w:rsid w:val="005332F3"/>
    <w:rsid w:val="005454EA"/>
    <w:rsid w:val="005473C6"/>
    <w:rsid w:val="005601FE"/>
    <w:rsid w:val="00560C68"/>
    <w:rsid w:val="0057112C"/>
    <w:rsid w:val="00582EE3"/>
    <w:rsid w:val="00586707"/>
    <w:rsid w:val="00586E1C"/>
    <w:rsid w:val="00590D03"/>
    <w:rsid w:val="005931ED"/>
    <w:rsid w:val="0059565D"/>
    <w:rsid w:val="005A529B"/>
    <w:rsid w:val="005B3F18"/>
    <w:rsid w:val="005B4693"/>
    <w:rsid w:val="005D14F3"/>
    <w:rsid w:val="005D7D02"/>
    <w:rsid w:val="005E78A6"/>
    <w:rsid w:val="00603C15"/>
    <w:rsid w:val="00620A23"/>
    <w:rsid w:val="00625FD2"/>
    <w:rsid w:val="006529A5"/>
    <w:rsid w:val="00654C3E"/>
    <w:rsid w:val="00660963"/>
    <w:rsid w:val="006626A7"/>
    <w:rsid w:val="00666D87"/>
    <w:rsid w:val="0068215E"/>
    <w:rsid w:val="006823D2"/>
    <w:rsid w:val="006844A4"/>
    <w:rsid w:val="00684B33"/>
    <w:rsid w:val="00684CB1"/>
    <w:rsid w:val="00687527"/>
    <w:rsid w:val="006925F2"/>
    <w:rsid w:val="00694679"/>
    <w:rsid w:val="00694819"/>
    <w:rsid w:val="00694E1F"/>
    <w:rsid w:val="006C2F70"/>
    <w:rsid w:val="006E16C4"/>
    <w:rsid w:val="006E467E"/>
    <w:rsid w:val="006F1206"/>
    <w:rsid w:val="006F1CE7"/>
    <w:rsid w:val="0070084E"/>
    <w:rsid w:val="00714295"/>
    <w:rsid w:val="00721A59"/>
    <w:rsid w:val="00723FE9"/>
    <w:rsid w:val="007374E5"/>
    <w:rsid w:val="0074643E"/>
    <w:rsid w:val="0075539D"/>
    <w:rsid w:val="0076498F"/>
    <w:rsid w:val="00767AA5"/>
    <w:rsid w:val="007805EB"/>
    <w:rsid w:val="00784A68"/>
    <w:rsid w:val="00793F7B"/>
    <w:rsid w:val="007945F0"/>
    <w:rsid w:val="007A7890"/>
    <w:rsid w:val="007B7A4D"/>
    <w:rsid w:val="007C2E82"/>
    <w:rsid w:val="007D62BA"/>
    <w:rsid w:val="007E056A"/>
    <w:rsid w:val="007E7016"/>
    <w:rsid w:val="007F432B"/>
    <w:rsid w:val="007F5201"/>
    <w:rsid w:val="007F79E9"/>
    <w:rsid w:val="008017D6"/>
    <w:rsid w:val="00802EC1"/>
    <w:rsid w:val="00810CB0"/>
    <w:rsid w:val="00820BE1"/>
    <w:rsid w:val="008232BC"/>
    <w:rsid w:val="00825B63"/>
    <w:rsid w:val="00842E0D"/>
    <w:rsid w:val="0085094B"/>
    <w:rsid w:val="0088660F"/>
    <w:rsid w:val="00896E67"/>
    <w:rsid w:val="008A75ED"/>
    <w:rsid w:val="008B5B34"/>
    <w:rsid w:val="008B769A"/>
    <w:rsid w:val="008E03B0"/>
    <w:rsid w:val="008E14A8"/>
    <w:rsid w:val="008E2409"/>
    <w:rsid w:val="008E2657"/>
    <w:rsid w:val="008E2FF9"/>
    <w:rsid w:val="008E62B0"/>
    <w:rsid w:val="008F7006"/>
    <w:rsid w:val="00902A8C"/>
    <w:rsid w:val="00922E1E"/>
    <w:rsid w:val="009234E9"/>
    <w:rsid w:val="009255FA"/>
    <w:rsid w:val="009307BA"/>
    <w:rsid w:val="009446F0"/>
    <w:rsid w:val="00945E5F"/>
    <w:rsid w:val="0094726B"/>
    <w:rsid w:val="00965E23"/>
    <w:rsid w:val="009817A6"/>
    <w:rsid w:val="00982292"/>
    <w:rsid w:val="009833B3"/>
    <w:rsid w:val="009A2350"/>
    <w:rsid w:val="009A4229"/>
    <w:rsid w:val="009A7166"/>
    <w:rsid w:val="009A7378"/>
    <w:rsid w:val="009A7D75"/>
    <w:rsid w:val="009B03B3"/>
    <w:rsid w:val="009B3099"/>
    <w:rsid w:val="009C27CF"/>
    <w:rsid w:val="009D5EDC"/>
    <w:rsid w:val="009F692B"/>
    <w:rsid w:val="00A0174D"/>
    <w:rsid w:val="00A02742"/>
    <w:rsid w:val="00A065E4"/>
    <w:rsid w:val="00A15982"/>
    <w:rsid w:val="00A16B80"/>
    <w:rsid w:val="00A2696C"/>
    <w:rsid w:val="00A42778"/>
    <w:rsid w:val="00A44C8F"/>
    <w:rsid w:val="00A45967"/>
    <w:rsid w:val="00A55A11"/>
    <w:rsid w:val="00A607F0"/>
    <w:rsid w:val="00A66C61"/>
    <w:rsid w:val="00A6750D"/>
    <w:rsid w:val="00A7161D"/>
    <w:rsid w:val="00A81725"/>
    <w:rsid w:val="00A852ED"/>
    <w:rsid w:val="00A86429"/>
    <w:rsid w:val="00A95CC3"/>
    <w:rsid w:val="00AA2088"/>
    <w:rsid w:val="00AA5FB6"/>
    <w:rsid w:val="00AA751F"/>
    <w:rsid w:val="00AB7777"/>
    <w:rsid w:val="00AE2E85"/>
    <w:rsid w:val="00AF1D94"/>
    <w:rsid w:val="00AF6240"/>
    <w:rsid w:val="00B00B4A"/>
    <w:rsid w:val="00B01BA5"/>
    <w:rsid w:val="00B04237"/>
    <w:rsid w:val="00B0434B"/>
    <w:rsid w:val="00B208BC"/>
    <w:rsid w:val="00B23700"/>
    <w:rsid w:val="00B26E25"/>
    <w:rsid w:val="00B3419A"/>
    <w:rsid w:val="00B354F6"/>
    <w:rsid w:val="00B45883"/>
    <w:rsid w:val="00B55303"/>
    <w:rsid w:val="00B57384"/>
    <w:rsid w:val="00B6236F"/>
    <w:rsid w:val="00B6433D"/>
    <w:rsid w:val="00B72EA4"/>
    <w:rsid w:val="00B72FA8"/>
    <w:rsid w:val="00B754A0"/>
    <w:rsid w:val="00B75E72"/>
    <w:rsid w:val="00B76DC2"/>
    <w:rsid w:val="00B96CF5"/>
    <w:rsid w:val="00B97DD5"/>
    <w:rsid w:val="00BC014E"/>
    <w:rsid w:val="00BC30B3"/>
    <w:rsid w:val="00BD5B40"/>
    <w:rsid w:val="00BD60B1"/>
    <w:rsid w:val="00BF608E"/>
    <w:rsid w:val="00C12A56"/>
    <w:rsid w:val="00C12E20"/>
    <w:rsid w:val="00C203D4"/>
    <w:rsid w:val="00C34C06"/>
    <w:rsid w:val="00C375D6"/>
    <w:rsid w:val="00C402B7"/>
    <w:rsid w:val="00C432E7"/>
    <w:rsid w:val="00C4622B"/>
    <w:rsid w:val="00C477D8"/>
    <w:rsid w:val="00C50CE1"/>
    <w:rsid w:val="00C559D5"/>
    <w:rsid w:val="00C56B80"/>
    <w:rsid w:val="00C61959"/>
    <w:rsid w:val="00C638AA"/>
    <w:rsid w:val="00C63F2B"/>
    <w:rsid w:val="00C64321"/>
    <w:rsid w:val="00C6687E"/>
    <w:rsid w:val="00C74812"/>
    <w:rsid w:val="00C75E92"/>
    <w:rsid w:val="00C76D38"/>
    <w:rsid w:val="00C973A3"/>
    <w:rsid w:val="00CA4CAF"/>
    <w:rsid w:val="00CA6E07"/>
    <w:rsid w:val="00CA7618"/>
    <w:rsid w:val="00CB2A66"/>
    <w:rsid w:val="00CB489C"/>
    <w:rsid w:val="00CB5E2D"/>
    <w:rsid w:val="00CC4B71"/>
    <w:rsid w:val="00CD0D81"/>
    <w:rsid w:val="00CD2F5F"/>
    <w:rsid w:val="00CE6412"/>
    <w:rsid w:val="00D008EC"/>
    <w:rsid w:val="00D1253D"/>
    <w:rsid w:val="00D12AF0"/>
    <w:rsid w:val="00D133B8"/>
    <w:rsid w:val="00D16797"/>
    <w:rsid w:val="00D217C6"/>
    <w:rsid w:val="00D236D5"/>
    <w:rsid w:val="00D340D7"/>
    <w:rsid w:val="00D3598A"/>
    <w:rsid w:val="00D40F8D"/>
    <w:rsid w:val="00D51CD9"/>
    <w:rsid w:val="00D52598"/>
    <w:rsid w:val="00D7719B"/>
    <w:rsid w:val="00D80440"/>
    <w:rsid w:val="00DA3EFA"/>
    <w:rsid w:val="00DA510E"/>
    <w:rsid w:val="00DA5CD3"/>
    <w:rsid w:val="00DA6E4B"/>
    <w:rsid w:val="00DC11D0"/>
    <w:rsid w:val="00DD36E9"/>
    <w:rsid w:val="00DE1A27"/>
    <w:rsid w:val="00DE76D8"/>
    <w:rsid w:val="00DF4874"/>
    <w:rsid w:val="00E05242"/>
    <w:rsid w:val="00E1012F"/>
    <w:rsid w:val="00E12A4B"/>
    <w:rsid w:val="00E31E97"/>
    <w:rsid w:val="00E31EB8"/>
    <w:rsid w:val="00E3355F"/>
    <w:rsid w:val="00E5154C"/>
    <w:rsid w:val="00E56494"/>
    <w:rsid w:val="00E6699E"/>
    <w:rsid w:val="00E74099"/>
    <w:rsid w:val="00E77508"/>
    <w:rsid w:val="00E851C9"/>
    <w:rsid w:val="00E8540A"/>
    <w:rsid w:val="00EA475C"/>
    <w:rsid w:val="00EB16DA"/>
    <w:rsid w:val="00EC331F"/>
    <w:rsid w:val="00EC5400"/>
    <w:rsid w:val="00EE63E2"/>
    <w:rsid w:val="00EE6D41"/>
    <w:rsid w:val="00EE79FC"/>
    <w:rsid w:val="00EF6CFC"/>
    <w:rsid w:val="00F01B01"/>
    <w:rsid w:val="00F02F7B"/>
    <w:rsid w:val="00F20701"/>
    <w:rsid w:val="00F262A8"/>
    <w:rsid w:val="00F30A4D"/>
    <w:rsid w:val="00F30B6C"/>
    <w:rsid w:val="00F31BCB"/>
    <w:rsid w:val="00F37CD2"/>
    <w:rsid w:val="00F52876"/>
    <w:rsid w:val="00F64FDF"/>
    <w:rsid w:val="00F65457"/>
    <w:rsid w:val="00F7695C"/>
    <w:rsid w:val="00F81167"/>
    <w:rsid w:val="00F823BA"/>
    <w:rsid w:val="00F86305"/>
    <w:rsid w:val="00F94C8E"/>
    <w:rsid w:val="00F96841"/>
    <w:rsid w:val="00FA07AE"/>
    <w:rsid w:val="00FA539F"/>
    <w:rsid w:val="00FA5E6E"/>
    <w:rsid w:val="00FB5052"/>
    <w:rsid w:val="00FC3397"/>
    <w:rsid w:val="00FE3569"/>
    <w:rsid w:val="00FE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788E3-A914-4A7A-B82A-0799A9B4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A66C61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A66C61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5E78A6"/>
    <w:pPr>
      <w:widowControl w:val="0"/>
      <w:autoSpaceDE w:val="0"/>
      <w:autoSpaceDN w:val="0"/>
      <w:ind w:left="340"/>
      <w:outlineLvl w:val="1"/>
    </w:pPr>
    <w:rPr>
      <w:b/>
      <w:bCs/>
      <w:sz w:val="28"/>
      <w:szCs w:val="28"/>
      <w:lang w:val="uk-UA" w:eastAsia="en-US"/>
    </w:rPr>
  </w:style>
  <w:style w:type="paragraph" w:styleId="ab">
    <w:name w:val="List Paragraph"/>
    <w:basedOn w:val="a"/>
    <w:uiPriority w:val="34"/>
    <w:qFormat/>
    <w:rsid w:val="00B208BC"/>
    <w:pPr>
      <w:widowControl w:val="0"/>
      <w:autoSpaceDE w:val="0"/>
      <w:autoSpaceDN w:val="0"/>
      <w:ind w:left="340"/>
      <w:jc w:val="both"/>
    </w:pPr>
    <w:rPr>
      <w:sz w:val="22"/>
      <w:szCs w:val="22"/>
      <w:lang w:val="uk-UA" w:eastAsia="en-US"/>
    </w:rPr>
  </w:style>
  <w:style w:type="paragraph" w:styleId="ac">
    <w:name w:val="Normal (Web)"/>
    <w:basedOn w:val="a"/>
    <w:uiPriority w:val="99"/>
    <w:unhideWhenUsed/>
    <w:rsid w:val="00E0524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05BE8-97A8-4955-9EB9-2269A6C8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UGKG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Користувач Windows</cp:lastModifiedBy>
  <cp:revision>2</cp:revision>
  <cp:lastPrinted>2023-05-08T07:12:00Z</cp:lastPrinted>
  <dcterms:created xsi:type="dcterms:W3CDTF">2023-05-18T08:16:00Z</dcterms:created>
  <dcterms:modified xsi:type="dcterms:W3CDTF">2023-05-18T08:16:00Z</dcterms:modified>
</cp:coreProperties>
</file>