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Pr="003629E2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516" w:rsidRDefault="00A97516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910" w:rsidRDefault="00E02910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827" w:rsidRDefault="00F11827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599" w:rsidRPr="00292599" w:rsidRDefault="00292599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:rsidR="00292599" w:rsidRPr="00292599" w:rsidRDefault="00652B1A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проє</w:t>
      </w:r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</w:p>
    <w:p w:rsidR="00292599" w:rsidRPr="00292599" w:rsidRDefault="00292599" w:rsidP="00DE181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181F" w:rsidRPr="00DE18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майна</w:t>
      </w: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6A38" w:rsidRDefault="004F6A38" w:rsidP="00382268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DE77D5" w:rsidRPr="00AF35DC" w:rsidRDefault="00DE77D5" w:rsidP="00382268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4F6A38" w:rsidRDefault="00DE181F" w:rsidP="002D03CA">
      <w:pPr>
        <w:spacing w:after="12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81F">
        <w:rPr>
          <w:rFonts w:ascii="Times New Roman" w:eastAsia="Times New Roman" w:hAnsi="Times New Roman" w:cs="Times New Roman"/>
          <w:sz w:val="28"/>
          <w:szCs w:val="28"/>
        </w:rPr>
        <w:t>Керуючись ст. 29, 52, 59 Закону України «Про місцеве самоврядування в Україні», в рамках реалізації проєкту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(Грантовий контракт HUSKROUA/1901/3.1/0031)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A38"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1CBF" w:rsidRDefault="00171CBF" w:rsidP="002D03CA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2D03CA">
      <w:pPr>
        <w:spacing w:after="0" w:line="240" w:lineRule="auto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D313C2" w:rsidRPr="00900496" w:rsidRDefault="00D313C2" w:rsidP="002D03CA">
      <w:pPr>
        <w:spacing w:after="0" w:line="240" w:lineRule="auto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Pr="00900496" w:rsidRDefault="004F6A38" w:rsidP="002D03CA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77D5" w:rsidRDefault="004F6A38" w:rsidP="002D03CA">
      <w:pPr>
        <w:pStyle w:val="a3"/>
        <w:numPr>
          <w:ilvl w:val="0"/>
          <w:numId w:val="3"/>
        </w:num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77D5">
        <w:rPr>
          <w:rFonts w:ascii="Times New Roman" w:eastAsia="Times New Roman" w:hAnsi="Times New Roman" w:cs="Times New Roman"/>
          <w:sz w:val="28"/>
          <w:szCs w:val="28"/>
        </w:rPr>
        <w:t>Внести на розгляд</w:t>
      </w:r>
      <w:r w:rsidR="00652B1A" w:rsidRPr="00DE77D5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проє</w:t>
      </w:r>
      <w:r w:rsidRPr="00DE77D5">
        <w:rPr>
          <w:rFonts w:ascii="Times New Roman" w:eastAsia="Times New Roman" w:hAnsi="Times New Roman" w:cs="Times New Roman"/>
          <w:sz w:val="28"/>
          <w:szCs w:val="28"/>
        </w:rPr>
        <w:t xml:space="preserve">кт рішення </w:t>
      </w:r>
      <w:r w:rsidR="00292599"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2D03CA" w:rsidRPr="00DE18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майна</w:t>
      </w:r>
      <w:r w:rsidR="001539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925464"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(додається)</w:t>
      </w:r>
      <w:r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E77D5" w:rsidRPr="00DE77D5" w:rsidRDefault="00DE77D5" w:rsidP="002D03CA">
      <w:pPr>
        <w:pStyle w:val="a3"/>
        <w:numPr>
          <w:ilvl w:val="0"/>
          <w:numId w:val="3"/>
        </w:num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виконан</w:t>
      </w:r>
      <w:r w:rsidR="001539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ням рішення покласти на </w:t>
      </w:r>
      <w:r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засту</w:t>
      </w:r>
      <w:r w:rsidR="001539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пника міського голови </w:t>
      </w:r>
      <w:proofErr w:type="spellStart"/>
      <w:r w:rsidR="0015393D">
        <w:rPr>
          <w:rFonts w:ascii="Times New Roman" w:eastAsia="Times New Roman" w:hAnsi="Times New Roman" w:cs="Times New Roman"/>
          <w:sz w:val="28"/>
          <w:szCs w:val="24"/>
          <w:lang w:eastAsia="ru-RU"/>
        </w:rPr>
        <w:t>П.Шкутяка</w:t>
      </w:r>
      <w:proofErr w:type="spellEnd"/>
      <w:r w:rsidRPr="00DE77D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Default="004F6A38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77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4F6A38" w:rsidSect="00C7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5283"/>
    <w:multiLevelType w:val="hybridMultilevel"/>
    <w:tmpl w:val="56D6C2E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" w15:restartNumberingAfterBreak="0">
    <w:nsid w:val="5DA60331"/>
    <w:multiLevelType w:val="hybridMultilevel"/>
    <w:tmpl w:val="CD6AF022"/>
    <w:lvl w:ilvl="0" w:tplc="C51E9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0922CC"/>
    <w:rsid w:val="001047E3"/>
    <w:rsid w:val="0015393D"/>
    <w:rsid w:val="00171CBF"/>
    <w:rsid w:val="00292599"/>
    <w:rsid w:val="002C4E76"/>
    <w:rsid w:val="002D03CA"/>
    <w:rsid w:val="003629E2"/>
    <w:rsid w:val="00382268"/>
    <w:rsid w:val="003A113B"/>
    <w:rsid w:val="003C623B"/>
    <w:rsid w:val="003F66DC"/>
    <w:rsid w:val="004A4C5F"/>
    <w:rsid w:val="004E559A"/>
    <w:rsid w:val="004F6A38"/>
    <w:rsid w:val="00543570"/>
    <w:rsid w:val="00574411"/>
    <w:rsid w:val="006363BF"/>
    <w:rsid w:val="006413A2"/>
    <w:rsid w:val="00652B1A"/>
    <w:rsid w:val="0069283B"/>
    <w:rsid w:val="006D66B9"/>
    <w:rsid w:val="00815B5B"/>
    <w:rsid w:val="00825073"/>
    <w:rsid w:val="008B7049"/>
    <w:rsid w:val="008E54D5"/>
    <w:rsid w:val="008F7F05"/>
    <w:rsid w:val="00925464"/>
    <w:rsid w:val="00A4042A"/>
    <w:rsid w:val="00A74858"/>
    <w:rsid w:val="00A97516"/>
    <w:rsid w:val="00AF35DC"/>
    <w:rsid w:val="00BA1CC6"/>
    <w:rsid w:val="00BC4FAB"/>
    <w:rsid w:val="00C72007"/>
    <w:rsid w:val="00C94F3A"/>
    <w:rsid w:val="00CA3484"/>
    <w:rsid w:val="00CC3B72"/>
    <w:rsid w:val="00CD4847"/>
    <w:rsid w:val="00D313C2"/>
    <w:rsid w:val="00D8573D"/>
    <w:rsid w:val="00DA34C1"/>
    <w:rsid w:val="00DE181F"/>
    <w:rsid w:val="00DE77D5"/>
    <w:rsid w:val="00E02910"/>
    <w:rsid w:val="00E41C9C"/>
    <w:rsid w:val="00E52FD8"/>
    <w:rsid w:val="00E81917"/>
    <w:rsid w:val="00ED31A5"/>
    <w:rsid w:val="00ED59AE"/>
    <w:rsid w:val="00EF5E78"/>
    <w:rsid w:val="00EF6B29"/>
    <w:rsid w:val="00F11827"/>
    <w:rsid w:val="00F335CD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69E13-E33A-4F98-A6E2-2E5DB63F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B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Користувач Windows</cp:lastModifiedBy>
  <cp:revision>2</cp:revision>
  <cp:lastPrinted>2023-05-15T07:22:00Z</cp:lastPrinted>
  <dcterms:created xsi:type="dcterms:W3CDTF">2023-05-18T07:57:00Z</dcterms:created>
  <dcterms:modified xsi:type="dcterms:W3CDTF">2023-05-18T07:57:00Z</dcterms:modified>
</cp:coreProperties>
</file>