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F9392C" w:rsidRPr="00EA4318" w:rsidRDefault="00F9392C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2A7693" w:rsidRPr="00EA4318" w:rsidRDefault="002A7693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28"/>
          <w:szCs w:val="28"/>
        </w:rPr>
      </w:pPr>
      <w:r w:rsidRPr="00EA4318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Default="006F4A8D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Default="00F9392C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Default="00A7637E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EA4318" w:rsidRDefault="00F9392C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Default="008D6971" w:rsidP="00F9392C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EA4318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EA4318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EA4318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EA4318">
        <w:rPr>
          <w:rStyle w:val="rvts7"/>
          <w:color w:val="000000"/>
          <w:sz w:val="28"/>
          <w:szCs w:val="28"/>
        </w:rPr>
        <w:t> «</w:t>
      </w:r>
      <w:r w:rsidRPr="00EA4318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A4318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F9392C" w:rsidRPr="00EA4318" w:rsidRDefault="00F9392C" w:rsidP="00F9392C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4318" w:rsidRDefault="008D6971" w:rsidP="00A7637E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EA4318">
        <w:rPr>
          <w:rStyle w:val="rvts7"/>
          <w:color w:val="000000"/>
          <w:sz w:val="28"/>
          <w:szCs w:val="28"/>
        </w:rPr>
        <w:t>вирішив :</w:t>
      </w:r>
    </w:p>
    <w:p w:rsidR="00A7637E" w:rsidRPr="00EA4318" w:rsidRDefault="00A7637E" w:rsidP="00A7637E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497E" w:rsidRPr="00A7637E" w:rsidRDefault="00E97BAF" w:rsidP="00F9392C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D6971" w:rsidRPr="00EA4318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42497E" w:rsidRPr="00A7637E" w:rsidRDefault="005A4286" w:rsidP="00A7637E">
      <w:pPr>
        <w:pStyle w:val="rvps39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4318">
        <w:rPr>
          <w:rStyle w:val="rvts15"/>
          <w:sz w:val="28"/>
          <w:szCs w:val="28"/>
          <w:shd w:val="clear" w:color="auto" w:fill="FFFFFF"/>
        </w:rPr>
        <w:t xml:space="preserve">  </w:t>
      </w:r>
      <w:r w:rsidR="000C1D2E" w:rsidRPr="00EA4318">
        <w:rPr>
          <w:rStyle w:val="rvts15"/>
          <w:sz w:val="28"/>
          <w:szCs w:val="28"/>
          <w:shd w:val="clear" w:color="auto" w:fill="FFFFFF"/>
        </w:rPr>
        <w:tab/>
      </w:r>
      <w:r w:rsidR="00E97BAF">
        <w:rPr>
          <w:rStyle w:val="rvts15"/>
          <w:sz w:val="28"/>
          <w:szCs w:val="28"/>
          <w:shd w:val="clear" w:color="auto" w:fill="FFFFFF"/>
        </w:rPr>
        <w:t xml:space="preserve"> </w:t>
      </w:r>
      <w:r w:rsidR="008D6971" w:rsidRPr="00EA4318">
        <w:rPr>
          <w:rStyle w:val="rvts15"/>
          <w:sz w:val="28"/>
          <w:szCs w:val="28"/>
          <w:shd w:val="clear" w:color="auto" w:fill="FFFFFF"/>
        </w:rPr>
        <w:t xml:space="preserve">1.1. </w:t>
      </w:r>
      <w:r w:rsidR="00874102" w:rsidRPr="00EA4318">
        <w:rPr>
          <w:rFonts w:eastAsia="Calibri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874102" w:rsidRPr="0024564C">
        <w:rPr>
          <w:sz w:val="28"/>
          <w:szCs w:val="28"/>
        </w:rPr>
        <w:t xml:space="preserve">Марійчин </w:t>
      </w:r>
      <w:r w:rsidR="008B2163">
        <w:rPr>
          <w:sz w:val="28"/>
          <w:szCs w:val="28"/>
        </w:rPr>
        <w:t>Ю.І.</w:t>
      </w:r>
      <w:r w:rsidR="008D6971" w:rsidRPr="00EA4318">
        <w:rPr>
          <w:rStyle w:val="rvts15"/>
          <w:sz w:val="28"/>
          <w:szCs w:val="28"/>
          <w:shd w:val="clear" w:color="auto" w:fill="FFFFFF"/>
        </w:rPr>
        <w:t>, </w:t>
      </w:r>
      <w:r w:rsidR="008D6971" w:rsidRPr="00EA4318">
        <w:rPr>
          <w:rStyle w:val="rvts7"/>
          <w:sz w:val="28"/>
          <w:szCs w:val="28"/>
        </w:rPr>
        <w:t>літній</w:t>
      </w:r>
      <w:r w:rsidR="008D6971" w:rsidRPr="00EA4318">
        <w:rPr>
          <w:rStyle w:val="rvts13"/>
          <w:sz w:val="28"/>
          <w:szCs w:val="28"/>
        </w:rPr>
        <w:t> </w:t>
      </w:r>
      <w:r w:rsidR="008D6971" w:rsidRPr="00EA4318">
        <w:rPr>
          <w:rStyle w:val="rvts7"/>
          <w:sz w:val="28"/>
          <w:szCs w:val="28"/>
        </w:rPr>
        <w:t xml:space="preserve">торговий майданчик площею </w:t>
      </w:r>
      <w:r w:rsidR="00874102">
        <w:rPr>
          <w:rStyle w:val="rvts7"/>
          <w:sz w:val="28"/>
          <w:szCs w:val="28"/>
        </w:rPr>
        <w:t>23,31</w:t>
      </w:r>
      <w:r w:rsidR="008D6971" w:rsidRPr="00EA4318">
        <w:rPr>
          <w:rStyle w:val="rvts7"/>
          <w:sz w:val="28"/>
          <w:szCs w:val="28"/>
        </w:rPr>
        <w:t> </w:t>
      </w:r>
      <w:r w:rsidR="008D6971" w:rsidRPr="00EA4318">
        <w:rPr>
          <w:rStyle w:val="rvts18"/>
          <w:spacing w:val="15"/>
          <w:sz w:val="28"/>
          <w:szCs w:val="28"/>
        </w:rPr>
        <w:t>м</w:t>
      </w:r>
      <w:r w:rsidR="008D6971" w:rsidRPr="00EA4318">
        <w:rPr>
          <w:rStyle w:val="rvts19"/>
          <w:spacing w:val="15"/>
          <w:sz w:val="28"/>
          <w:szCs w:val="28"/>
          <w:vertAlign w:val="superscript"/>
        </w:rPr>
        <w:t>2</w:t>
      </w:r>
      <w:r w:rsidR="008D6971" w:rsidRPr="00EA4318">
        <w:rPr>
          <w:rStyle w:val="rvts15"/>
          <w:sz w:val="28"/>
          <w:szCs w:val="28"/>
          <w:shd w:val="clear" w:color="auto" w:fill="FFFFFF"/>
        </w:rPr>
        <w:t> </w:t>
      </w:r>
      <w:r w:rsidR="008D6971" w:rsidRPr="00EA4318">
        <w:rPr>
          <w:rStyle w:val="rvts7"/>
          <w:sz w:val="28"/>
          <w:szCs w:val="28"/>
        </w:rPr>
        <w:t xml:space="preserve">на вул. </w:t>
      </w:r>
      <w:r w:rsidR="00874102" w:rsidRPr="0024564C">
        <w:rPr>
          <w:sz w:val="28"/>
          <w:szCs w:val="28"/>
        </w:rPr>
        <w:t xml:space="preserve">Шашкевича, поруч будинку № </w:t>
      </w:r>
      <w:r w:rsidR="00874102">
        <w:rPr>
          <w:sz w:val="28"/>
          <w:szCs w:val="28"/>
        </w:rPr>
        <w:t>7</w:t>
      </w:r>
      <w:r w:rsidR="008D6971" w:rsidRPr="00EA4318">
        <w:rPr>
          <w:sz w:val="28"/>
          <w:szCs w:val="28"/>
          <w:shd w:val="clear" w:color="auto" w:fill="FFFFFF"/>
          <w:lang w:eastAsia="ru-RU"/>
        </w:rPr>
        <w:t xml:space="preserve"> </w:t>
      </w:r>
      <w:r w:rsidR="008D6971" w:rsidRPr="00EA4318">
        <w:rPr>
          <w:rStyle w:val="rvts20"/>
          <w:spacing w:val="15"/>
          <w:sz w:val="28"/>
          <w:szCs w:val="28"/>
        </w:rPr>
        <w:t>з </w:t>
      </w:r>
      <w:r w:rsidR="00874102">
        <w:rPr>
          <w:rStyle w:val="rvts9"/>
          <w:sz w:val="28"/>
          <w:szCs w:val="28"/>
          <w:shd w:val="clear" w:color="auto" w:fill="FFFFFF"/>
        </w:rPr>
        <w:t>22</w:t>
      </w:r>
      <w:r w:rsidR="008D6971" w:rsidRPr="00EA4318">
        <w:rPr>
          <w:rStyle w:val="rvts9"/>
          <w:sz w:val="28"/>
          <w:szCs w:val="28"/>
          <w:shd w:val="clear" w:color="auto" w:fill="FFFFFF"/>
        </w:rPr>
        <w:t>.05.2023 року до 01.11.2023 року.</w:t>
      </w:r>
    </w:p>
    <w:p w:rsidR="0042497E" w:rsidRPr="00A7637E" w:rsidRDefault="00E97BAF" w:rsidP="00F9392C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8D6971" w:rsidRPr="00EA4318">
        <w:rPr>
          <w:rStyle w:val="rvts7"/>
          <w:rFonts w:ascii="Times New Roman" w:hAnsi="Times New Roman" w:cs="Times New Roman"/>
          <w:sz w:val="28"/>
          <w:szCs w:val="28"/>
        </w:rPr>
        <w:t>1.2. </w:t>
      </w:r>
      <w:r w:rsidR="00BE44CF" w:rsidRPr="00EA4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proofErr w:type="spellStart"/>
      <w:r w:rsidR="00AC03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Остафійчук</w:t>
      </w:r>
      <w:proofErr w:type="spellEnd"/>
      <w:r w:rsidR="00AC03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8B216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Л.Б.</w:t>
      </w:r>
      <w:r w:rsidR="00BE44CF" w:rsidRPr="00EA43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C0300" w:rsidRPr="00D854FA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літній торговий майданчик площею 35,19 </w:t>
      </w:r>
      <w:r w:rsidR="00AC0300" w:rsidRPr="00D854FA">
        <w:rPr>
          <w:rStyle w:val="rvts1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="00AC0300" w:rsidRPr="00D854FA">
        <w:rPr>
          <w:rStyle w:val="rvts1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C0300" w:rsidRPr="00D854F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 на </w:t>
      </w:r>
      <w:r w:rsidR="00AC0300" w:rsidRPr="00D854FA">
        <w:rPr>
          <w:rFonts w:ascii="Times New Roman" w:hAnsi="Times New Roman"/>
          <w:sz w:val="28"/>
          <w:szCs w:val="28"/>
          <w:shd w:val="clear" w:color="auto" w:fill="FFFFFF"/>
        </w:rPr>
        <w:t>площі Ринок, поруч будинку № 8</w:t>
      </w:r>
      <w:r w:rsidR="00AC0300" w:rsidRPr="00D854F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 </w:t>
      </w:r>
      <w:r w:rsidR="00BE44CF" w:rsidRPr="00EA4318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035574"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BB7734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року.</w:t>
      </w:r>
    </w:p>
    <w:p w:rsidR="00F9392C" w:rsidRPr="00A7637E" w:rsidRDefault="00E97BAF" w:rsidP="00F9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="005570A8">
        <w:rPr>
          <w:rFonts w:ascii="Times New Roman" w:hAnsi="Times New Roman"/>
          <w:sz w:val="28"/>
          <w:szCs w:val="28"/>
          <w:shd w:val="clear" w:color="auto" w:fill="FFFFFF"/>
        </w:rPr>
        <w:t>ТОВ «ПЕРЕКУШ-ГРУП»</w:t>
      </w:r>
      <w:r w:rsidR="005570A8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147168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5570A8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50,0 </w:t>
      </w:r>
      <w:r w:rsidR="005570A8"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5570A8"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5570A8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="005570A8"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5570A8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10 А</w:t>
      </w:r>
      <w:r w:rsidR="005570A8" w:rsidRPr="00EA43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5574" w:rsidRPr="00EA4318">
        <w:rPr>
          <w:rFonts w:ascii="Times New Roman" w:eastAsia="Calibri" w:hAnsi="Times New Roman" w:cs="Times New Roman"/>
          <w:sz w:val="28"/>
          <w:szCs w:val="28"/>
        </w:rPr>
        <w:t>з</w:t>
      </w:r>
      <w:r w:rsidR="00035574"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5570A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року.</w:t>
      </w:r>
    </w:p>
    <w:p w:rsidR="0042497E" w:rsidRDefault="00035574" w:rsidP="005570A8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 </w:t>
      </w:r>
      <w:r w:rsidR="005570A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8D6971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5570A8" w:rsidRPr="00D854FA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5570A8" w:rsidRPr="00D854F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Бурлак </w:t>
      </w:r>
      <w:r w:rsidR="008B216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М.В.</w:t>
      </w:r>
      <w:r w:rsidR="005570A8" w:rsidRPr="00D854F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D854FA">
        <w:rPr>
          <w:rFonts w:ascii="Times New Roman" w:hAnsi="Times New Roman"/>
          <w:sz w:val="28"/>
          <w:szCs w:val="28"/>
        </w:rPr>
        <w:t xml:space="preserve">літній торговий майданчик площею 8,61 </w:t>
      </w:r>
      <w:r w:rsidR="005570A8" w:rsidRPr="00D854FA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570A8" w:rsidRPr="00D854FA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570A8" w:rsidRPr="00D854FA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Міцкевича</w:t>
      </w:r>
      <w:r w:rsidR="005570A8" w:rsidRPr="00D854F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D854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5570A8" w:rsidRPr="00D854F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8 А</w:t>
      </w:r>
      <w:r w:rsidR="005570A8" w:rsidRPr="00D854FA">
        <w:rPr>
          <w:rFonts w:ascii="Times New Roman" w:hAnsi="Times New Roman"/>
          <w:sz w:val="28"/>
          <w:szCs w:val="28"/>
        </w:rPr>
        <w:t xml:space="preserve"> </w:t>
      </w:r>
      <w:r w:rsidR="005570A8" w:rsidRPr="00EA4318">
        <w:rPr>
          <w:rFonts w:ascii="Times New Roman" w:eastAsia="Calibri" w:hAnsi="Times New Roman" w:cs="Times New Roman"/>
          <w:sz w:val="28"/>
          <w:szCs w:val="28"/>
        </w:rPr>
        <w:t>з</w:t>
      </w:r>
      <w:r w:rsidR="005570A8"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5570A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5570A8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року.</w:t>
      </w:r>
    </w:p>
    <w:p w:rsidR="0042497E" w:rsidRDefault="00BB7C79" w:rsidP="00F9392C">
      <w:pPr>
        <w:spacing w:after="0" w:line="240" w:lineRule="auto"/>
        <w:ind w:firstLine="709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FB179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1.5. </w:t>
      </w:r>
      <w:r w:rsidR="00FB1798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proofErr w:type="spellStart"/>
      <w:r w:rsidR="00FB179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Драбчуку</w:t>
      </w:r>
      <w:proofErr w:type="spellEnd"/>
      <w:r w:rsidR="00FB179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B216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І.І.</w:t>
      </w:r>
      <w:r w:rsidR="00FB1798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12,6</w:t>
      </w:r>
      <w:r w:rsidR="00FB1798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FB1798" w:rsidRPr="00941D3D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FB1798" w:rsidRPr="00941D3D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FB1798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Привокзальній, поруч будинку № 3</w:t>
      </w:r>
      <w:r w:rsidR="00FB1798" w:rsidRPr="00941D3D">
        <w:rPr>
          <w:rFonts w:ascii="Times New Roman" w:hAnsi="Times New Roman"/>
          <w:sz w:val="28"/>
          <w:szCs w:val="28"/>
        </w:rPr>
        <w:t xml:space="preserve"> </w:t>
      </w:r>
      <w:r w:rsidRPr="00EA4318">
        <w:rPr>
          <w:rFonts w:ascii="Times New Roman" w:eastAsia="Calibri" w:hAnsi="Times New Roman" w:cs="Times New Roman"/>
          <w:sz w:val="28"/>
          <w:szCs w:val="28"/>
        </w:rPr>
        <w:t>з</w:t>
      </w:r>
      <w:r w:rsidRPr="00EA4318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року.</w:t>
      </w:r>
    </w:p>
    <w:p w:rsidR="0042497E" w:rsidRPr="00A7637E" w:rsidRDefault="00E97BAF" w:rsidP="00F9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1.6. 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EA431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BB7C79" w:rsidRPr="007823AE">
        <w:rPr>
          <w:rFonts w:ascii="Times New Roman" w:eastAsia="Times New Roman" w:hAnsi="Times New Roman"/>
          <w:sz w:val="28"/>
          <w:szCs w:val="28"/>
          <w:lang w:eastAsia="uk-UA"/>
        </w:rPr>
        <w:t>Лесюк</w:t>
      </w:r>
      <w:r w:rsidR="00BB7C79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proofErr w:type="spellEnd"/>
      <w:r w:rsidR="00BB7C79" w:rsidRPr="007823A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B2163">
        <w:rPr>
          <w:rFonts w:ascii="Times New Roman" w:eastAsia="Times New Roman" w:hAnsi="Times New Roman"/>
          <w:sz w:val="28"/>
          <w:szCs w:val="28"/>
          <w:lang w:eastAsia="uk-UA"/>
        </w:rPr>
        <w:t>Б.М.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BB7C79">
        <w:rPr>
          <w:rFonts w:ascii="Times New Roman" w:hAnsi="Times New Roman" w:cs="Times New Roman"/>
          <w:sz w:val="28"/>
          <w:szCs w:val="28"/>
        </w:rPr>
        <w:t>32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,0 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BB7C79" w:rsidRPr="007823AE">
        <w:rPr>
          <w:rFonts w:ascii="Times New Roman" w:eastAsia="Times New Roman" w:hAnsi="Times New Roman"/>
          <w:sz w:val="28"/>
          <w:szCs w:val="28"/>
          <w:lang w:eastAsia="uk-UA"/>
        </w:rPr>
        <w:t xml:space="preserve">Січових Стрільців, </w:t>
      </w:r>
      <w:r w:rsidR="00BB7C79"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BB7C79" w:rsidRPr="007823AE">
        <w:rPr>
          <w:rFonts w:ascii="Times New Roman" w:eastAsia="Times New Roman" w:hAnsi="Times New Roman"/>
          <w:sz w:val="28"/>
          <w:szCs w:val="28"/>
          <w:lang w:eastAsia="uk-UA"/>
        </w:rPr>
        <w:t>15</w:t>
      </w:r>
      <w:r w:rsidR="00035574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5574" w:rsidRPr="00EA4318">
        <w:rPr>
          <w:rFonts w:ascii="Times New Roman" w:hAnsi="Times New Roman" w:cs="Times New Roman"/>
          <w:sz w:val="28"/>
          <w:szCs w:val="28"/>
        </w:rPr>
        <w:t xml:space="preserve">з  </w:t>
      </w:r>
      <w:r w:rsidR="00BB7C79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035574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року.</w:t>
      </w:r>
    </w:p>
    <w:p w:rsidR="0042497E" w:rsidRPr="00A7637E" w:rsidRDefault="007038B6" w:rsidP="00EA4318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1.7. </w:t>
      </w:r>
      <w:r w:rsidR="004E6CDC" w:rsidRPr="00EA431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"</w:t>
      </w:r>
      <w:r w:rsidR="003931C2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ГОСТИННА МЕРЕЖА</w:t>
      </w:r>
      <w:r w:rsidR="004E6CDC" w:rsidRPr="00EA4318"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3931C2">
        <w:rPr>
          <w:rFonts w:ascii="Times New Roman" w:hAnsi="Times New Roman" w:cs="Times New Roman"/>
          <w:sz w:val="28"/>
          <w:szCs w:val="28"/>
        </w:rPr>
        <w:t>24,7</w:t>
      </w:r>
      <w:r w:rsidRPr="00EA4318">
        <w:rPr>
          <w:rFonts w:ascii="Times New Roman" w:hAnsi="Times New Roman" w:cs="Times New Roman"/>
          <w:sz w:val="28"/>
          <w:szCs w:val="28"/>
        </w:rPr>
        <w:t xml:space="preserve"> 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3931C2">
        <w:rPr>
          <w:rFonts w:ascii="Times New Roman" w:hAnsi="Times New Roman" w:cs="Times New Roman"/>
          <w:sz w:val="28"/>
          <w:szCs w:val="28"/>
        </w:rPr>
        <w:t>площі Ринок</w:t>
      </w:r>
      <w:r w:rsidR="00EA4318" w:rsidRPr="00EA43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поруч будинку № </w:t>
      </w:r>
      <w:r w:rsidR="003931C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A4318">
        <w:rPr>
          <w:rFonts w:ascii="Times New Roman" w:hAnsi="Times New Roman" w:cs="Times New Roman"/>
          <w:sz w:val="28"/>
          <w:szCs w:val="28"/>
        </w:rPr>
        <w:t xml:space="preserve"> з  </w:t>
      </w:r>
      <w:r w:rsidR="003931C2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7637E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05.2023 року до 01.11.2023 року.</w:t>
      </w:r>
    </w:p>
    <w:p w:rsidR="0042497E" w:rsidRPr="00A7637E" w:rsidRDefault="00E97BAF" w:rsidP="00EA4318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EA4318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1.8. </w:t>
      </w:r>
      <w:r w:rsidR="004E6CDC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4E6CDC" w:rsidRPr="00EA431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97415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Сеніву</w:t>
      </w:r>
      <w:proofErr w:type="spellEnd"/>
      <w:r w:rsidR="0097415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2163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Т.О.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974157">
        <w:rPr>
          <w:rFonts w:ascii="Times New Roman" w:hAnsi="Times New Roman" w:cs="Times New Roman"/>
          <w:sz w:val="28"/>
          <w:szCs w:val="28"/>
        </w:rPr>
        <w:t>12,6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 </w:t>
      </w:r>
      <w:r w:rsidR="00EA4318" w:rsidRPr="00EA431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EA4318" w:rsidRPr="00EA431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EA4318" w:rsidRPr="00EA4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974157" w:rsidRPr="0024564C">
        <w:rPr>
          <w:rFonts w:ascii="Times New Roman" w:hAnsi="Times New Roman"/>
          <w:sz w:val="28"/>
          <w:szCs w:val="28"/>
        </w:rPr>
        <w:t xml:space="preserve">вул. </w:t>
      </w:r>
      <w:r w:rsidR="00974157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Шашкевича (поруч будинку № 29 на вул. Січових Стрільців) </w:t>
      </w:r>
      <w:r w:rsidR="00EA4318" w:rsidRPr="00EA4318">
        <w:rPr>
          <w:rFonts w:ascii="Times New Roman" w:hAnsi="Times New Roman" w:cs="Times New Roman"/>
          <w:sz w:val="28"/>
          <w:szCs w:val="28"/>
        </w:rPr>
        <w:t xml:space="preserve"> з  </w:t>
      </w:r>
      <w:r w:rsidR="00EA4318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15.05.2023 року до 01.11.2023 року.</w:t>
      </w:r>
    </w:p>
    <w:p w:rsidR="0042497E" w:rsidRDefault="00E97BAF" w:rsidP="00A763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06797" w:rsidRPr="00C0679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1.9. </w:t>
      </w:r>
      <w:r w:rsidR="00C04CD9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1A13F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Шубі </w:t>
      </w:r>
      <w:r w:rsidR="008B216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С.В.</w:t>
      </w:r>
      <w:r w:rsidR="00C04CD9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1A13F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C04CD9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,0 </w:t>
      </w:r>
      <w:r w:rsidR="00C04CD9"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04CD9"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04CD9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1A13F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Шевченка</w:t>
      </w:r>
      <w:r w:rsidR="00C04CD9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04CD9"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1A13F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53</w:t>
      </w:r>
      <w:r w:rsidR="00C04CD9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04CD9" w:rsidRPr="00147168">
        <w:rPr>
          <w:rFonts w:ascii="Times New Roman" w:hAnsi="Times New Roman"/>
          <w:sz w:val="28"/>
          <w:szCs w:val="28"/>
        </w:rPr>
        <w:t xml:space="preserve">з </w:t>
      </w:r>
      <w:r w:rsidR="001A13F3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C04CD9" w:rsidRPr="00EA431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</w:t>
      </w:r>
      <w:r w:rsidR="00830D9E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 w:rsidR="00C04CD9" w:rsidRPr="00147168">
        <w:rPr>
          <w:rFonts w:ascii="Times New Roman" w:hAnsi="Times New Roman"/>
          <w:sz w:val="28"/>
          <w:szCs w:val="28"/>
        </w:rPr>
        <w:t>.</w:t>
      </w:r>
    </w:p>
    <w:p w:rsidR="00340641" w:rsidRDefault="00AF36F3" w:rsidP="00F939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</w:t>
      </w:r>
      <w:r w:rsidRPr="00C0679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7734" w:rsidRPr="00147168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BB773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7734">
        <w:rPr>
          <w:rFonts w:ascii="Times New Roman" w:hAnsi="Times New Roman"/>
          <w:sz w:val="28"/>
          <w:szCs w:val="28"/>
          <w:shd w:val="clear" w:color="auto" w:fill="FFFFFF"/>
        </w:rPr>
        <w:t>Якібчук</w:t>
      </w:r>
      <w:proofErr w:type="spellEnd"/>
      <w:r w:rsidR="00BB773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B2163">
        <w:rPr>
          <w:rFonts w:ascii="Times New Roman" w:hAnsi="Times New Roman"/>
          <w:sz w:val="28"/>
          <w:szCs w:val="28"/>
          <w:shd w:val="clear" w:color="auto" w:fill="FFFFFF"/>
        </w:rPr>
        <w:t>В.І.</w:t>
      </w:r>
      <w:r w:rsidR="00BB7734" w:rsidRPr="00147168">
        <w:rPr>
          <w:rFonts w:ascii="Times New Roman" w:hAnsi="Times New Roman"/>
          <w:sz w:val="28"/>
          <w:szCs w:val="28"/>
        </w:rPr>
        <w:t xml:space="preserve">, літній торговий майданчик площею 49,5 </w:t>
      </w:r>
      <w:r w:rsidR="00BB7734" w:rsidRPr="0014716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B7734" w:rsidRPr="0014716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B7734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BB7734" w:rsidRPr="00147168">
        <w:rPr>
          <w:rFonts w:ascii="Times New Roman" w:hAnsi="Times New Roman"/>
          <w:color w:val="000000"/>
          <w:sz w:val="28"/>
          <w:szCs w:val="28"/>
        </w:rPr>
        <w:t xml:space="preserve">Незалежності, </w:t>
      </w:r>
      <w:r w:rsidR="00BB7734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BB7734" w:rsidRPr="00147168">
        <w:rPr>
          <w:rFonts w:ascii="Times New Roman" w:hAnsi="Times New Roman"/>
          <w:color w:val="000000"/>
          <w:sz w:val="28"/>
          <w:szCs w:val="28"/>
        </w:rPr>
        <w:t xml:space="preserve"> 30 </w:t>
      </w:r>
      <w:r w:rsidR="00BB7734" w:rsidRPr="00147168">
        <w:rPr>
          <w:rFonts w:ascii="Times New Roman" w:hAnsi="Times New Roman"/>
          <w:sz w:val="28"/>
          <w:szCs w:val="28"/>
        </w:rPr>
        <w:t xml:space="preserve">з </w:t>
      </w:r>
      <w:r w:rsidR="00BB7734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830D9E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.05.2023 року до 01.11.2023 року</w:t>
      </w:r>
      <w:r w:rsidR="00BB7734" w:rsidRPr="00147168">
        <w:rPr>
          <w:rFonts w:ascii="Times New Roman" w:hAnsi="Times New Roman"/>
          <w:sz w:val="28"/>
          <w:szCs w:val="28"/>
        </w:rPr>
        <w:t>.</w:t>
      </w:r>
    </w:p>
    <w:p w:rsidR="00340641" w:rsidRDefault="00BB7734" w:rsidP="00BB77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0641">
        <w:rPr>
          <w:rFonts w:ascii="Times New Roman" w:hAnsi="Times New Roman"/>
          <w:sz w:val="28"/>
          <w:szCs w:val="28"/>
        </w:rPr>
        <w:t xml:space="preserve">1.11. </w:t>
      </w:r>
      <w:r w:rsidR="00340641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proofErr w:type="spellStart"/>
      <w:r w:rsidR="0034064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Швадчак</w:t>
      </w:r>
      <w:proofErr w:type="spellEnd"/>
      <w:r w:rsidR="0034064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B216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О.В.</w:t>
      </w:r>
      <w:r w:rsidR="0034064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34064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45,0 </w:t>
      </w:r>
      <w:r w:rsidR="0034064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34064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34064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340641">
        <w:rPr>
          <w:rFonts w:ascii="Times New Roman" w:hAnsi="Times New Roman"/>
          <w:sz w:val="28"/>
          <w:szCs w:val="28"/>
        </w:rPr>
        <w:t>у провулку Фортечному (поруч буд № 10 А на вул. Бельведерській)</w:t>
      </w:r>
      <w:r w:rsidR="0034064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40641">
        <w:rPr>
          <w:rFonts w:ascii="Times New Roman" w:hAnsi="Times New Roman"/>
          <w:sz w:val="28"/>
          <w:szCs w:val="28"/>
        </w:rPr>
        <w:t xml:space="preserve"> з 01.06.2023 року до 01.11.2023 року.</w:t>
      </w:r>
    </w:p>
    <w:p w:rsidR="008459BC" w:rsidRDefault="008459BC" w:rsidP="008459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40641">
        <w:rPr>
          <w:rFonts w:ascii="Times New Roman" w:hAnsi="Times New Roman"/>
          <w:sz w:val="28"/>
          <w:szCs w:val="28"/>
        </w:rPr>
        <w:t xml:space="preserve">1.12. </w:t>
      </w:r>
      <w:r>
        <w:rPr>
          <w:rFonts w:ascii="Times New Roman" w:hAnsi="Times New Roman"/>
          <w:sz w:val="28"/>
          <w:szCs w:val="28"/>
        </w:rPr>
        <w:t>ТОВ «БУБЕН РЕСТО ФЕМІЛІ»,</w:t>
      </w:r>
      <w:r w:rsidRPr="008E57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всесезонний торговий майданчик площею 39,11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 Січових Стрільців</w:t>
      </w:r>
      <w:r w:rsidRPr="0024564C">
        <w:rPr>
          <w:rFonts w:ascii="Times New Roman" w:hAnsi="Times New Roman"/>
          <w:sz w:val="28"/>
          <w:szCs w:val="28"/>
        </w:rPr>
        <w:t>, поруч будинку №</w:t>
      </w:r>
      <w:r>
        <w:rPr>
          <w:rFonts w:ascii="Times New Roman" w:hAnsi="Times New Roman"/>
          <w:sz w:val="28"/>
          <w:szCs w:val="28"/>
        </w:rPr>
        <w:t xml:space="preserve"> 78 Е</w:t>
      </w:r>
      <w:r w:rsidRPr="00245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22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05.2023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23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D854FA">
        <w:rPr>
          <w:rFonts w:ascii="Times New Roman" w:hAnsi="Times New Roman"/>
          <w:sz w:val="28"/>
          <w:szCs w:val="28"/>
        </w:rPr>
        <w:t xml:space="preserve"> 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40641" w:rsidRPr="00FE1A2A" w:rsidRDefault="00340641" w:rsidP="00BB7734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16734" w:rsidRPr="00BB7734" w:rsidRDefault="00BB7734" w:rsidP="00BB7734">
      <w:pPr>
        <w:spacing w:after="0" w:line="240" w:lineRule="auto"/>
        <w:ind w:firstLine="705"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BB7734">
        <w:rPr>
          <w:rFonts w:ascii="Times New Roman" w:hAnsi="Times New Roman" w:cs="Times New Roman"/>
          <w:sz w:val="28"/>
          <w:szCs w:val="28"/>
        </w:rPr>
        <w:t xml:space="preserve"> 2. Відмовити </w:t>
      </w:r>
      <w:r w:rsidRPr="00BB7734">
        <w:rPr>
          <w:rFonts w:ascii="Times New Roman" w:eastAsia="Times New Roman" w:hAnsi="Times New Roman" w:cs="Times New Roman"/>
          <w:sz w:val="28"/>
          <w:szCs w:val="28"/>
          <w:lang w:eastAsia="uk-UA"/>
        </w:rPr>
        <w:t>ПП "ПАЛЯНИЦЯ. КУХНЯ ГАЛИЧИНИ"</w:t>
      </w:r>
      <w:r w:rsidRPr="00BB77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наданні погодження на </w:t>
      </w:r>
      <w:r w:rsidRPr="00BB7734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та облаштування </w:t>
      </w:r>
      <w:r w:rsidRPr="00BB7734">
        <w:rPr>
          <w:rFonts w:ascii="Times New Roman" w:hAnsi="Times New Roman" w:cs="Times New Roman"/>
          <w:sz w:val="28"/>
          <w:szCs w:val="28"/>
        </w:rPr>
        <w:t>літнього</w:t>
      </w:r>
      <w:r w:rsidRPr="00BB7734">
        <w:rPr>
          <w:rFonts w:ascii="Times New Roman" w:hAnsi="Times New Roman" w:cs="Times New Roman"/>
          <w:sz w:val="24"/>
          <w:szCs w:val="24"/>
        </w:rPr>
        <w:t xml:space="preserve"> </w:t>
      </w:r>
      <w:r w:rsidRPr="00BB7734">
        <w:rPr>
          <w:rFonts w:ascii="Times New Roman" w:hAnsi="Times New Roman" w:cs="Times New Roman"/>
          <w:sz w:val="28"/>
          <w:szCs w:val="28"/>
        </w:rPr>
        <w:t xml:space="preserve">торгового майданчика площею 68,15 </w:t>
      </w:r>
      <w:r w:rsidRPr="00BB7734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BB7734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BB77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B7734">
        <w:rPr>
          <w:rFonts w:ascii="Times New Roman" w:hAnsi="Times New Roman" w:cs="Times New Roman"/>
          <w:sz w:val="28"/>
          <w:szCs w:val="28"/>
        </w:rPr>
        <w:t>на вул. Січових Стрільців, поруч будинку № 13 А</w:t>
      </w:r>
      <w:r w:rsidRPr="00BB7734">
        <w:rPr>
          <w:rFonts w:ascii="Times New Roman" w:hAnsi="Times New Roman" w:cs="Times New Roman"/>
          <w:spacing w:val="15"/>
          <w:sz w:val="28"/>
          <w:szCs w:val="28"/>
        </w:rPr>
        <w:t xml:space="preserve">. </w:t>
      </w:r>
    </w:p>
    <w:p w:rsidR="00BB7734" w:rsidRPr="00FE1A2A" w:rsidRDefault="00BB7734" w:rsidP="00BB7734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AF18C8" w:rsidRPr="00FE1A2A" w:rsidRDefault="00AF18C8" w:rsidP="00BB7734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AF18C8">
        <w:rPr>
          <w:rFonts w:ascii="Times New Roman" w:hAnsi="Times New Roman" w:cs="Times New Roman"/>
          <w:sz w:val="28"/>
          <w:szCs w:val="28"/>
        </w:rPr>
        <w:t xml:space="preserve"> 3. Пункт 1.6 рішення виконавчого комітету міської ради від 05.05.2023 року № 570 викласти в редакції</w:t>
      </w:r>
      <w:r w:rsidR="003868F1">
        <w:rPr>
          <w:rFonts w:ascii="Times New Roman" w:hAnsi="Times New Roman" w:cs="Times New Roman"/>
          <w:sz w:val="28"/>
          <w:szCs w:val="28"/>
        </w:rPr>
        <w:t>:</w:t>
      </w:r>
      <w:r w:rsidRPr="00AF18C8">
        <w:rPr>
          <w:rFonts w:ascii="Times New Roman" w:hAnsi="Times New Roman" w:cs="Times New Roman"/>
          <w:sz w:val="28"/>
          <w:szCs w:val="28"/>
        </w:rPr>
        <w:t xml:space="preserve"> «</w:t>
      </w:r>
      <w:r w:rsidRPr="00AF18C8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Pr="00AF18C8">
        <w:rPr>
          <w:rStyle w:val="rvts8"/>
          <w:rFonts w:ascii="Times New Roman" w:hAnsi="Times New Roman" w:cs="Times New Roman"/>
          <w:sz w:val="28"/>
          <w:szCs w:val="28"/>
        </w:rPr>
        <w:t>Гаврилишин Вікторії Ростиславівні</w:t>
      </w:r>
      <w:r w:rsidRPr="00AF18C8">
        <w:rPr>
          <w:rStyle w:val="rvts7"/>
          <w:rFonts w:ascii="Times New Roman" w:hAnsi="Times New Roman" w:cs="Times New Roman"/>
          <w:sz w:val="28"/>
          <w:szCs w:val="28"/>
        </w:rPr>
        <w:t>, літній торговий майданчик площею </w:t>
      </w:r>
      <w:r w:rsidRPr="00AF18C8">
        <w:rPr>
          <w:rStyle w:val="rvts8"/>
          <w:rFonts w:ascii="Times New Roman" w:hAnsi="Times New Roman" w:cs="Times New Roman"/>
          <w:sz w:val="28"/>
          <w:szCs w:val="28"/>
        </w:rPr>
        <w:t>44,2 </w:t>
      </w:r>
      <w:r w:rsidRPr="00AF18C8">
        <w:rPr>
          <w:rStyle w:val="rvts18"/>
          <w:rFonts w:ascii="Times New Roman" w:hAnsi="Times New Roman" w:cs="Times New Roman"/>
          <w:spacing w:val="15"/>
          <w:sz w:val="28"/>
          <w:szCs w:val="28"/>
        </w:rPr>
        <w:t>м</w:t>
      </w:r>
      <w:r w:rsidRPr="00AF18C8">
        <w:rPr>
          <w:rStyle w:val="rvts19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AF18C8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> на </w:t>
      </w:r>
      <w:bookmarkStart w:id="1" w:name="RichViewCheckpoint0"/>
      <w:bookmarkEnd w:id="1"/>
      <w:r w:rsidRPr="00AF18C8">
        <w:rPr>
          <w:rFonts w:ascii="Times New Roman" w:hAnsi="Times New Roman" w:cs="Times New Roman"/>
          <w:sz w:val="28"/>
          <w:szCs w:val="28"/>
        </w:rPr>
        <w:t>вул. Пилипа Орлика, поруч будинку № 4 А</w:t>
      </w:r>
      <w:r w:rsidRPr="00AF18C8">
        <w:rPr>
          <w:rStyle w:val="rvts8"/>
          <w:rFonts w:ascii="Times New Roman" w:hAnsi="Times New Roman" w:cs="Times New Roman"/>
          <w:sz w:val="28"/>
          <w:szCs w:val="28"/>
        </w:rPr>
        <w:t> </w:t>
      </w:r>
      <w:r w:rsidRPr="00AF18C8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>з </w:t>
      </w:r>
      <w:r w:rsidRPr="00AF18C8">
        <w:rPr>
          <w:rStyle w:val="rvts7"/>
          <w:rFonts w:ascii="Times New Roman" w:hAnsi="Times New Roman" w:cs="Times New Roman"/>
          <w:sz w:val="28"/>
          <w:szCs w:val="28"/>
        </w:rPr>
        <w:t xml:space="preserve">22.05.2023 року </w:t>
      </w:r>
      <w:r w:rsidRPr="00FE1A2A">
        <w:rPr>
          <w:rStyle w:val="rvts7"/>
          <w:rFonts w:ascii="Times New Roman" w:hAnsi="Times New Roman" w:cs="Times New Roman"/>
          <w:sz w:val="28"/>
          <w:szCs w:val="28"/>
        </w:rPr>
        <w:t>до 01.11.2023 року».  </w:t>
      </w:r>
    </w:p>
    <w:p w:rsidR="00AF18C8" w:rsidRPr="00FE1A2A" w:rsidRDefault="00AF18C8" w:rsidP="00BB773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E1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8C8" w:rsidRDefault="006B28DC" w:rsidP="00BB7734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1A2A">
        <w:rPr>
          <w:rFonts w:ascii="Times New Roman" w:hAnsi="Times New Roman" w:cs="Times New Roman"/>
          <w:sz w:val="28"/>
          <w:szCs w:val="28"/>
        </w:rPr>
        <w:t xml:space="preserve"> 4. Вважати</w:t>
      </w:r>
      <w:r w:rsidRPr="006B28DC">
        <w:rPr>
          <w:rFonts w:ascii="Times New Roman" w:hAnsi="Times New Roman" w:cs="Times New Roman"/>
          <w:sz w:val="28"/>
          <w:szCs w:val="28"/>
        </w:rPr>
        <w:t xml:space="preserve"> таким, що втратив чинність п. 1.1 рішення виконавчого комітету міської ради від </w:t>
      </w:r>
      <w:r w:rsidRPr="006B28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13.04.2023р.  № 451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3868F1" w:rsidRPr="002A7693" w:rsidRDefault="006B28DC" w:rsidP="002A7693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Департаменту економічного розвитку, екології та енергозбереження (</w:t>
      </w:r>
      <w:proofErr w:type="spellStart"/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С.Криворучко</w:t>
      </w:r>
      <w:proofErr w:type="spellEnd"/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) </w:t>
      </w:r>
      <w:r w:rsidR="00D162F8" w:rsidRPr="003868F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вжити заходів щодо припинення дії 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на право тимчасового користування елементами благоустрою комунальної власності для розміщення літніх торгових майданчиків з </w:t>
      </w:r>
      <w:r w:rsid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20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  <w:r w:rsid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05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.202</w:t>
      </w:r>
      <w:r w:rsid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3</w:t>
      </w:r>
      <w:r w:rsidR="00D162F8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="003868F1" w:rsidRP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D6971" w:rsidRDefault="00AF18C8" w:rsidP="000D0E0D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8F1">
        <w:rPr>
          <w:rStyle w:val="rvts7"/>
          <w:rFonts w:ascii="Times New Roman" w:hAnsi="Times New Roman" w:cs="Times New Roman"/>
          <w:color w:val="000000"/>
          <w:sz w:val="28"/>
          <w:szCs w:val="28"/>
        </w:rPr>
        <w:t>5</w:t>
      </w:r>
      <w:r w:rsidR="008D6971" w:rsidRPr="00EA4318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0D0E0D" w:rsidRDefault="000D0E0D" w:rsidP="000D0E0D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971" w:rsidRPr="00EA4318" w:rsidRDefault="003868F1" w:rsidP="00EA4318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6</w:t>
      </w:r>
      <w:r w:rsidR="008D6971" w:rsidRPr="00EA4318">
        <w:rPr>
          <w:rStyle w:val="rvts7"/>
          <w:color w:val="000000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8D6971" w:rsidRPr="000D0E0D" w:rsidRDefault="008D6971" w:rsidP="00EA4318">
      <w:pPr>
        <w:pStyle w:val="rvps5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E97BAF" w:rsidP="00EA4318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868F1">
        <w:rPr>
          <w:rStyle w:val="rvts7"/>
          <w:color w:val="000000"/>
          <w:sz w:val="28"/>
          <w:szCs w:val="28"/>
        </w:rPr>
        <w:t>7</w:t>
      </w:r>
      <w:r w:rsidR="008D6971" w:rsidRPr="00EA4318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0D0E0D" w:rsidRDefault="008D6971" w:rsidP="00EA4318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Default="00D96E0F" w:rsidP="000D0E0D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868F1">
        <w:rPr>
          <w:rStyle w:val="rvts7"/>
          <w:color w:val="000000"/>
          <w:sz w:val="28"/>
          <w:szCs w:val="28"/>
        </w:rPr>
        <w:t>7</w:t>
      </w:r>
      <w:r w:rsidR="008D6971" w:rsidRPr="00EA4318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EA4318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EA4318" w:rsidRDefault="003868F1" w:rsidP="000D0E0D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3868F1">
        <w:rPr>
          <w:rStyle w:val="rvts9"/>
          <w:color w:val="000000"/>
          <w:sz w:val="28"/>
          <w:szCs w:val="28"/>
          <w:shd w:val="clear" w:color="auto" w:fill="FFFFFF"/>
        </w:rPr>
        <w:t>7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EA4318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EA4318">
        <w:rPr>
          <w:rStyle w:val="rvts7"/>
          <w:color w:val="000000"/>
          <w:sz w:val="28"/>
          <w:szCs w:val="28"/>
        </w:rPr>
        <w:t>міської ради від </w:t>
      </w:r>
      <w:r w:rsidR="008D6971" w:rsidRPr="00EA4318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8D6971" w:rsidRPr="00EA4318" w:rsidRDefault="008D6971" w:rsidP="00EA4318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868F1">
        <w:rPr>
          <w:rStyle w:val="rvts15"/>
          <w:color w:val="000000"/>
          <w:sz w:val="28"/>
          <w:szCs w:val="28"/>
          <w:shd w:val="clear" w:color="auto" w:fill="FFFFFF"/>
        </w:rPr>
        <w:t>7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EA4318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EA4318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EA4318" w:rsidRDefault="008D6971" w:rsidP="00EA4318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868F1">
        <w:rPr>
          <w:rStyle w:val="rvts7"/>
          <w:color w:val="000000"/>
          <w:sz w:val="28"/>
          <w:szCs w:val="28"/>
        </w:rPr>
        <w:t>7</w:t>
      </w:r>
      <w:r w:rsidR="008D6971" w:rsidRPr="00EA4318">
        <w:rPr>
          <w:rStyle w:val="rvts7"/>
          <w:color w:val="000000"/>
          <w:sz w:val="28"/>
          <w:szCs w:val="28"/>
        </w:rPr>
        <w:t>.4. О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EA4318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8D6971" w:rsidRPr="00EA4318" w:rsidRDefault="008D6971" w:rsidP="00EA4318">
      <w:pPr>
        <w:pStyle w:val="rvps6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868F1">
        <w:rPr>
          <w:rStyle w:val="rvts15"/>
          <w:color w:val="000000"/>
          <w:sz w:val="28"/>
          <w:szCs w:val="28"/>
          <w:shd w:val="clear" w:color="auto" w:fill="FFFFFF"/>
        </w:rPr>
        <w:t>7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EA4318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EF31AD" w:rsidRPr="00EA4318" w:rsidRDefault="00EF31AD" w:rsidP="00EA4318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868F1">
        <w:rPr>
          <w:rStyle w:val="rvts7"/>
          <w:color w:val="000000"/>
          <w:sz w:val="28"/>
          <w:szCs w:val="28"/>
        </w:rPr>
        <w:t>7</w:t>
      </w:r>
      <w:r w:rsidR="008D6971" w:rsidRPr="00EA4318">
        <w:rPr>
          <w:rStyle w:val="rvts7"/>
          <w:color w:val="000000"/>
          <w:sz w:val="28"/>
          <w:szCs w:val="28"/>
        </w:rPr>
        <w:t>.6. </w:t>
      </w:r>
      <w:r w:rsidR="008D6971" w:rsidRPr="00EA4318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8D6971" w:rsidRPr="00EA4318" w:rsidRDefault="008D6971" w:rsidP="00EA4318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A4318" w:rsidRDefault="00D96E0F" w:rsidP="00EA4318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868F1">
        <w:rPr>
          <w:rStyle w:val="rvts15"/>
          <w:color w:val="000000"/>
          <w:sz w:val="28"/>
          <w:szCs w:val="28"/>
          <w:shd w:val="clear" w:color="auto" w:fill="FFFFFF"/>
        </w:rPr>
        <w:t>8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EA4318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EA4318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A4318" w:rsidRDefault="009E7308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A4318" w:rsidRDefault="008D6971" w:rsidP="00EA4318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A4318" w:rsidRDefault="009E7308" w:rsidP="00EA4318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A4318">
        <w:rPr>
          <w:sz w:val="28"/>
          <w:szCs w:val="28"/>
        </w:rPr>
        <w:t xml:space="preserve">Міський голова </w:t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</w:r>
      <w:r w:rsidRPr="00EA4318">
        <w:rPr>
          <w:sz w:val="28"/>
          <w:szCs w:val="28"/>
        </w:rPr>
        <w:tab/>
        <w:t xml:space="preserve">      </w:t>
      </w:r>
      <w:r w:rsidRPr="00EA4318">
        <w:rPr>
          <w:sz w:val="28"/>
          <w:szCs w:val="28"/>
        </w:rPr>
        <w:tab/>
        <w:t xml:space="preserve">      Руслан МАРЦІНКІВ </w:t>
      </w:r>
    </w:p>
    <w:p w:rsidR="00A14208" w:rsidRPr="00EA4318" w:rsidRDefault="00A14208" w:rsidP="00EA4318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EA4318" w:rsidSect="008D6971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BA0" w:rsidRDefault="00093BA0" w:rsidP="006531C1">
      <w:pPr>
        <w:spacing w:after="0" w:line="240" w:lineRule="auto"/>
      </w:pPr>
      <w:r>
        <w:separator/>
      </w:r>
    </w:p>
  </w:endnote>
  <w:endnote w:type="continuationSeparator" w:id="0">
    <w:p w:rsidR="00093BA0" w:rsidRDefault="00093BA0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BA0" w:rsidRDefault="00093BA0" w:rsidP="006531C1">
      <w:pPr>
        <w:spacing w:after="0" w:line="240" w:lineRule="auto"/>
      </w:pPr>
      <w:r>
        <w:separator/>
      </w:r>
    </w:p>
  </w:footnote>
  <w:footnote w:type="continuationSeparator" w:id="0">
    <w:p w:rsidR="00093BA0" w:rsidRDefault="00093BA0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93BA0"/>
    <w:rsid w:val="000A473E"/>
    <w:rsid w:val="000C1D2E"/>
    <w:rsid w:val="000D0E0D"/>
    <w:rsid w:val="001A13F3"/>
    <w:rsid w:val="00293F63"/>
    <w:rsid w:val="002A70B0"/>
    <w:rsid w:val="002A7693"/>
    <w:rsid w:val="002B1324"/>
    <w:rsid w:val="002E3504"/>
    <w:rsid w:val="002F1205"/>
    <w:rsid w:val="00340641"/>
    <w:rsid w:val="00367B98"/>
    <w:rsid w:val="003868F1"/>
    <w:rsid w:val="003931C2"/>
    <w:rsid w:val="0040013B"/>
    <w:rsid w:val="0042497E"/>
    <w:rsid w:val="004E6CDC"/>
    <w:rsid w:val="00506510"/>
    <w:rsid w:val="00546E34"/>
    <w:rsid w:val="005570A8"/>
    <w:rsid w:val="00561FD9"/>
    <w:rsid w:val="00581A6E"/>
    <w:rsid w:val="005A4286"/>
    <w:rsid w:val="006225B9"/>
    <w:rsid w:val="006525C3"/>
    <w:rsid w:val="006531C1"/>
    <w:rsid w:val="006B28DC"/>
    <w:rsid w:val="006D6EA9"/>
    <w:rsid w:val="006F3FFD"/>
    <w:rsid w:val="006F4A8D"/>
    <w:rsid w:val="006F52D1"/>
    <w:rsid w:val="007038B6"/>
    <w:rsid w:val="007039B2"/>
    <w:rsid w:val="007301B3"/>
    <w:rsid w:val="007D6E4E"/>
    <w:rsid w:val="00830D9E"/>
    <w:rsid w:val="008459BC"/>
    <w:rsid w:val="0085580C"/>
    <w:rsid w:val="00874102"/>
    <w:rsid w:val="008B2163"/>
    <w:rsid w:val="008D6971"/>
    <w:rsid w:val="00974157"/>
    <w:rsid w:val="0097582A"/>
    <w:rsid w:val="009E7308"/>
    <w:rsid w:val="00A14208"/>
    <w:rsid w:val="00A16734"/>
    <w:rsid w:val="00A32AEA"/>
    <w:rsid w:val="00A7637E"/>
    <w:rsid w:val="00AC0300"/>
    <w:rsid w:val="00AF18C8"/>
    <w:rsid w:val="00AF36F3"/>
    <w:rsid w:val="00AF7823"/>
    <w:rsid w:val="00B32931"/>
    <w:rsid w:val="00BB7734"/>
    <w:rsid w:val="00BB7C79"/>
    <w:rsid w:val="00BE44CF"/>
    <w:rsid w:val="00C04CD9"/>
    <w:rsid w:val="00C06797"/>
    <w:rsid w:val="00C54932"/>
    <w:rsid w:val="00D162F8"/>
    <w:rsid w:val="00D43931"/>
    <w:rsid w:val="00D90454"/>
    <w:rsid w:val="00D96E0F"/>
    <w:rsid w:val="00DD7D4E"/>
    <w:rsid w:val="00DE15CA"/>
    <w:rsid w:val="00E32ACD"/>
    <w:rsid w:val="00E40B1A"/>
    <w:rsid w:val="00E87265"/>
    <w:rsid w:val="00E97BAF"/>
    <w:rsid w:val="00EA4318"/>
    <w:rsid w:val="00EF31AD"/>
    <w:rsid w:val="00F25226"/>
    <w:rsid w:val="00F31C3C"/>
    <w:rsid w:val="00F9392C"/>
    <w:rsid w:val="00FB1798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0CD5E-BB8C-462E-9347-D3EDE22A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8D27F-4546-4AEE-8506-C63E8738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3457</Words>
  <Characters>1971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2023-05-11T11:10:00Z</cp:lastPrinted>
  <dcterms:created xsi:type="dcterms:W3CDTF">2023-05-18T11:27:00Z</dcterms:created>
  <dcterms:modified xsi:type="dcterms:W3CDTF">2023-05-18T11:27:00Z</dcterms:modified>
</cp:coreProperties>
</file>