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4E7" w:rsidRDefault="009E04E7" w:rsidP="009E04E7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9E04E7" w:rsidRDefault="009E04E7" w:rsidP="009E04E7">
      <w:pPr>
        <w:tabs>
          <w:tab w:val="left" w:pos="6315"/>
        </w:tabs>
        <w:rPr>
          <w:sz w:val="28"/>
          <w:szCs w:val="28"/>
        </w:rPr>
      </w:pPr>
    </w:p>
    <w:p w:rsidR="009E04E7" w:rsidRDefault="009E04E7" w:rsidP="009E04E7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E04E7" w:rsidRDefault="009E04E7" w:rsidP="009E04E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9E04E7" w:rsidRDefault="009E04E7" w:rsidP="009E04E7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9E04E7" w:rsidRDefault="009E04E7" w:rsidP="009E04E7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9E04E7" w:rsidRDefault="009E04E7" w:rsidP="009E04E7">
      <w:pPr>
        <w:ind w:left="3528" w:firstLine="720"/>
        <w:jc w:val="both"/>
        <w:rPr>
          <w:b/>
          <w:sz w:val="28"/>
          <w:szCs w:val="28"/>
        </w:rPr>
      </w:pP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господарювання: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ТОВ «Перспектива – ІВ» (Шеремета А.О.) на проведення земляних робіт для прокладання мережі газопостачання до багатоквартирних житлових будинків на вул. Б. Хмельницького (земляні роботи на вул. Максимовича – Гетьмана Сагайдачного), терміном 30 робочих днів з моменту видачі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1.2. </w:t>
      </w:r>
      <w:r>
        <w:rPr>
          <w:sz w:val="28"/>
          <w:szCs w:val="28"/>
        </w:rPr>
        <w:t>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заміни аварійної ділянки газопроводу середнього тиску на вул. Гетьмана Мазепи, 52, терміном 10 робочих днів з моменту видачі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1.3. </w:t>
      </w:r>
      <w:r>
        <w:rPr>
          <w:sz w:val="28"/>
          <w:szCs w:val="28"/>
        </w:rPr>
        <w:t>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заміни аварійної ділянки газопроводу низького тиску на вул. </w:t>
      </w:r>
      <w:proofErr w:type="spellStart"/>
      <w:r>
        <w:rPr>
          <w:sz w:val="28"/>
          <w:szCs w:val="28"/>
        </w:rPr>
        <w:t>Ленкавського</w:t>
      </w:r>
      <w:proofErr w:type="spellEnd"/>
      <w:r>
        <w:rPr>
          <w:sz w:val="28"/>
          <w:szCs w:val="28"/>
        </w:rPr>
        <w:t>, 9, 12, 20, терміном 15 робочих днів з моменту видачі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1.4. </w:t>
      </w:r>
      <w:r>
        <w:rPr>
          <w:sz w:val="28"/>
          <w:szCs w:val="28"/>
        </w:rPr>
        <w:t>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заміни аварійної ділянки газопроводу низького тиску на вул. Шевченка, 99,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прокладання мережі газопостачання багатоквартирних житлових будинків на вул. Національної Гвардії, 3, терміном 15 робочих днів з моменту видачі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1.6. ТОВ «БК Цитадель ІІ» (Петренко В.О.) на проведення земляних робіт для прокладання мережі газопостачання до багатоквартирного житлового будинку з приміщенням громадського призначення на вул. Довгій – Бельведерській - 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терміном 25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1.7. </w:t>
      </w:r>
      <w:r>
        <w:rPr>
          <w:color w:val="auto"/>
          <w:sz w:val="28"/>
          <w:szCs w:val="28"/>
        </w:rPr>
        <w:t>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Парковій, 14 - 18 А, терміном 30 робочих днів з моменту видачі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1.8.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Василя Симоненка, 2, 4, 6, терміном 30 робочих днів з моменту видачі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продовжити термін дії дозволу (ордера) на порушення об’єктів благоустрою наступним суб’єктам господарювання :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на площі Ринок, 14, </w:t>
      </w:r>
      <w:r>
        <w:rPr>
          <w:sz w:val="28"/>
          <w:szCs w:val="28"/>
        </w:rPr>
        <w:t>терміном 20 робочих днів з моменту закінчення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  <w:t>2.2</w:t>
      </w:r>
      <w:r>
        <w:rPr>
          <w:color w:val="000000" w:themeColor="text1"/>
          <w:sz w:val="28"/>
          <w:szCs w:val="28"/>
        </w:rPr>
        <w:t>. Івано-Франківському відділенню АТ «Івано-</w:t>
      </w:r>
      <w:proofErr w:type="spellStart"/>
      <w:r>
        <w:rPr>
          <w:color w:val="000000" w:themeColor="text1"/>
          <w:sz w:val="28"/>
          <w:szCs w:val="28"/>
        </w:rPr>
        <w:t>Франківськгаз</w:t>
      </w:r>
      <w:proofErr w:type="spellEnd"/>
      <w:r>
        <w:rPr>
          <w:color w:val="000000" w:themeColor="text1"/>
          <w:sz w:val="28"/>
          <w:szCs w:val="28"/>
        </w:rPr>
        <w:t>» (</w:t>
      </w:r>
      <w:proofErr w:type="spellStart"/>
      <w:r>
        <w:rPr>
          <w:color w:val="000000" w:themeColor="text1"/>
          <w:sz w:val="28"/>
          <w:szCs w:val="28"/>
        </w:rPr>
        <w:t>Струк</w:t>
      </w:r>
      <w:proofErr w:type="spellEnd"/>
      <w:r>
        <w:rPr>
          <w:color w:val="000000" w:themeColor="text1"/>
          <w:sz w:val="28"/>
          <w:szCs w:val="28"/>
        </w:rPr>
        <w:t> А.М.) на проведення земляних робіт для заміни корозійної ділянки газопроводу низького тиску на вул. Береговій -Довгій, терміном 10 робочих днів з моменту закінчення дозволу (ордера).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(газопостачання)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9E04E7" w:rsidRDefault="009E04E7" w:rsidP="009E04E7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9E57BC" w:rsidRDefault="009E04E7" w:rsidP="009E04E7"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sectPr w:rsidR="009E57BC" w:rsidSect="009E04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A9"/>
    <w:rsid w:val="00491DEE"/>
    <w:rsid w:val="00604B8E"/>
    <w:rsid w:val="009E04E7"/>
    <w:rsid w:val="009E57BC"/>
    <w:rsid w:val="00E5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DA1FD-D471-4D34-9D3B-7F663855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B8E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604B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4B8E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2598</Words>
  <Characters>1482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2023-05-18T11:09:00Z</dcterms:created>
  <dcterms:modified xsi:type="dcterms:W3CDTF">2023-05-18T11:09:00Z</dcterms:modified>
</cp:coreProperties>
</file>