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D4B" w:rsidRPr="00A75B8C" w:rsidRDefault="00601D4B" w:rsidP="00601D4B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A75B8C">
        <w:rPr>
          <w:rFonts w:ascii="Times New Roman" w:hAnsi="Times New Roman"/>
          <w:sz w:val="28"/>
          <w:szCs w:val="28"/>
          <w:lang w:val="uk-UA"/>
        </w:rPr>
        <w:t>Додаток</w:t>
      </w:r>
      <w:r w:rsidRPr="00A75B8C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601D4B" w:rsidRPr="00A75B8C" w:rsidRDefault="00601D4B" w:rsidP="00601D4B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A75B8C">
        <w:rPr>
          <w:lang w:val="uk-UA"/>
        </w:rPr>
        <w:t>до рішення</w:t>
      </w:r>
    </w:p>
    <w:p w:rsidR="00601D4B" w:rsidRPr="00A75B8C" w:rsidRDefault="00601D4B" w:rsidP="00601D4B">
      <w:pPr>
        <w:pStyle w:val="a3"/>
        <w:tabs>
          <w:tab w:val="left" w:pos="6663"/>
        </w:tabs>
        <w:ind w:left="6096"/>
        <w:rPr>
          <w:lang w:val="uk-UA"/>
        </w:rPr>
      </w:pPr>
      <w:r w:rsidRPr="00A75B8C">
        <w:rPr>
          <w:lang w:val="uk-UA"/>
        </w:rPr>
        <w:t>виконавчого комітету міської ради від________№____</w:t>
      </w:r>
    </w:p>
    <w:p w:rsidR="00601D4B" w:rsidRPr="00A75B8C" w:rsidRDefault="00601D4B" w:rsidP="00601D4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01D4B" w:rsidRPr="00A75B8C" w:rsidRDefault="00601D4B" w:rsidP="00601D4B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01D4B" w:rsidRPr="00A75B8C" w:rsidRDefault="00601D4B" w:rsidP="00601D4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A75B8C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A75B8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1D4B" w:rsidRPr="00A75B8C" w:rsidRDefault="00601D4B" w:rsidP="00601D4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A75B8C">
        <w:rPr>
          <w:rFonts w:ascii="Times New Roman" w:hAnsi="Times New Roman"/>
          <w:sz w:val="28"/>
          <w:szCs w:val="28"/>
          <w:lang w:val="uk-UA"/>
        </w:rPr>
        <w:t xml:space="preserve">заходів музично-патріотичного </w:t>
      </w:r>
      <w:proofErr w:type="spellStart"/>
      <w:r w:rsidRPr="00A75B8C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A75B8C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601D4B" w:rsidRPr="00A75B8C" w:rsidRDefault="00601D4B" w:rsidP="00601D4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883"/>
        <w:gridCol w:w="2658"/>
        <w:gridCol w:w="2127"/>
        <w:gridCol w:w="1714"/>
      </w:tblGrid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28.05.2023р.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 xml:space="preserve"> програма</w:t>
            </w:r>
          </w:p>
          <w:p w:rsidR="00601D4B" w:rsidRPr="00A75B8C" w:rsidRDefault="00601D4B" w:rsidP="00D64EB1">
            <w:pPr>
              <w:pStyle w:val="a3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A75B8C">
              <w:rPr>
                <w:sz w:val="24"/>
                <w:szCs w:val="24"/>
                <w:shd w:val="clear" w:color="auto" w:fill="FFFFFF"/>
                <w:lang w:val="uk-UA"/>
              </w:rPr>
              <w:t>творчих колективів</w:t>
            </w:r>
          </w:p>
          <w:p w:rsidR="00601D4B" w:rsidRPr="00A75B8C" w:rsidRDefault="00601D4B" w:rsidP="00D64EB1">
            <w:pPr>
              <w:pStyle w:val="a3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A75B8C">
              <w:rPr>
                <w:sz w:val="24"/>
                <w:szCs w:val="24"/>
                <w:shd w:val="clear" w:color="auto" w:fill="FFFFFF"/>
                <w:lang w:val="uk-UA"/>
              </w:rPr>
              <w:t xml:space="preserve">НД с. </w:t>
            </w:r>
            <w:proofErr w:type="spellStart"/>
            <w:r w:rsidRPr="00A75B8C">
              <w:rPr>
                <w:sz w:val="24"/>
                <w:szCs w:val="24"/>
                <w:shd w:val="clear" w:color="auto" w:fill="FFFFFF"/>
                <w:lang w:val="uk-UA"/>
              </w:rPr>
              <w:t>Микитинці</w:t>
            </w:r>
            <w:proofErr w:type="spellEnd"/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А. Кузнєцова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04.06.2023р.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муніципального оркестру духової музики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11.06.2023р.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муніципальної капели бандуристів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18.06.2023р.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народного аматорського вокально-інструментального ансамблю «5 Океан»  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Бардецький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25.06.2023р.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творчих колективів 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НД «Княгинин»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Мандроцин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02.07.2023р.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творчих колективів Будинків культури </w:t>
            </w:r>
          </w:p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Підлужжя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, с. Узин та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с.Колодіївка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О. Долішня,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З. Швець,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Г. Гриш</w:t>
            </w:r>
          </w:p>
          <w:p w:rsidR="00601D4B" w:rsidRPr="00A75B8C" w:rsidRDefault="00601D4B" w:rsidP="00D64EB1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rPr>
          <w:trHeight w:val="14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09.07.2023р.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творчих колективів </w:t>
            </w:r>
          </w:p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Будинків культури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с.Черніїв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та с. Камінне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Стефінин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М. Кузів</w:t>
            </w:r>
          </w:p>
        </w:tc>
      </w:tr>
      <w:tr w:rsidR="00601D4B" w:rsidRPr="00A75B8C" w:rsidTr="00D64EB1">
        <w:trPr>
          <w:trHeight w:val="155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16.07.2023р.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творчих колективів </w:t>
            </w:r>
          </w:p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Будинків культури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с.Тисменичани</w:t>
            </w:r>
            <w:proofErr w:type="spellEnd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с. Березівка,</w:t>
            </w:r>
          </w:p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Підпечери</w:t>
            </w:r>
            <w:proofErr w:type="spellEnd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Народного дому </w:t>
            </w:r>
          </w:p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Я. Федорів,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Сабадиш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Н. Левчук,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В. Юрків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23.07.2023р.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 творчих колективів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Будинків культури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с.Радча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Братківці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та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с.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Вацеба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А. Бідочко,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30.07.2023р.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line="240" w:lineRule="auto"/>
              <w:rPr>
                <w:szCs w:val="28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вихованців вокальних  студій Христини </w:t>
            </w:r>
            <w:proofErr w:type="spellStart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Дарвай</w:t>
            </w:r>
            <w:proofErr w:type="spellEnd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 Ірини </w:t>
            </w:r>
            <w:proofErr w:type="spellStart"/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Шабан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Х.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Дарвай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Шабан</w:t>
            </w:r>
            <w:proofErr w:type="spellEnd"/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06.08.2023р.</w:t>
            </w:r>
          </w:p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line="240" w:lineRule="auto"/>
              <w:rPr>
                <w:color w:val="0D0D0D" w:themeColor="text1" w:themeTint="F2"/>
                <w:szCs w:val="28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за участю 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народного аматорського ансамблю народного танцю «Карпати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»  та вихованців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>продюсерського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 xml:space="preserve"> центру 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Ірини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Батюк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 xml:space="preserve"> «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>СтарТім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 xml:space="preserve">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Козечко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Батюк</w:t>
            </w:r>
            <w:proofErr w:type="spellEnd"/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13.08.2023р.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творчих колективів</w:t>
            </w:r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Чукалівка</w:t>
            </w:r>
            <w:proofErr w:type="spellEnd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та </w:t>
            </w:r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Крихівці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Я.Дорошенко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20.08.2023р.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0D304C" w:rsidRDefault="00601D4B" w:rsidP="00D64EB1">
            <w:pPr>
              <w:snapToGrid w:val="0"/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програма творчих колективів Міського Народного дому та вихованців вокальної студії Руслани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Денеги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 </w:t>
            </w: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>Музібастудіо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Денега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napToGrid w:val="0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27.08.2023р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sz w:val="24"/>
                <w:szCs w:val="24"/>
                <w:lang w:val="uk-UA"/>
              </w:rPr>
              <w:t>муніципального камерного хору «Галицькі передзвони» та народного аматорського вокального чоловічого квартету «Коло»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Цюцьмаць</w:t>
            </w:r>
            <w:proofErr w:type="spellEnd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,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03.09.2023р.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Default="00601D4B" w:rsidP="00D64EB1">
            <w:pPr>
              <w:pStyle w:val="a3"/>
              <w:rPr>
                <w:sz w:val="24"/>
                <w:szCs w:val="24"/>
                <w:lang w:val="uk-UA"/>
              </w:rPr>
            </w:pPr>
            <w:r w:rsidRPr="0020229B">
              <w:rPr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sz w:val="24"/>
                <w:szCs w:val="24"/>
                <w:lang w:val="uk-UA"/>
              </w:rPr>
              <w:t>муніципального тріо бандуристок та муніципального оркестру народної музики «Рапсодія»</w:t>
            </w:r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10.09.2023р.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Default="00601D4B" w:rsidP="00D64EB1">
            <w:pPr>
              <w:pStyle w:val="a3"/>
              <w:rPr>
                <w:lang w:val="uk-UA"/>
              </w:rPr>
            </w:pPr>
            <w:r w:rsidRPr="0020229B">
              <w:rPr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sz w:val="24"/>
                <w:szCs w:val="24"/>
                <w:lang w:val="uk-UA"/>
              </w:rPr>
              <w:t>народної аматорської лемківської хорової капели «Бескид» Міського Народного дому</w:t>
            </w:r>
            <w:r w:rsidRPr="00A75B8C">
              <w:rPr>
                <w:lang w:val="uk-UA"/>
              </w:rPr>
              <w:t xml:space="preserve"> </w:t>
            </w:r>
          </w:p>
          <w:p w:rsidR="00601D4B" w:rsidRPr="00A75B8C" w:rsidRDefault="00601D4B" w:rsidP="00D64EB1">
            <w:pPr>
              <w:pStyle w:val="a3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Денега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17.09.2023р.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rPr>
                <w:sz w:val="24"/>
                <w:szCs w:val="24"/>
                <w:lang w:val="uk-UA"/>
              </w:rPr>
            </w:pPr>
            <w:r w:rsidRPr="0020229B">
              <w:rPr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sz w:val="24"/>
                <w:szCs w:val="24"/>
                <w:lang w:val="uk-UA"/>
              </w:rPr>
              <w:t xml:space="preserve">муніципального </w:t>
            </w:r>
          </w:p>
          <w:p w:rsidR="00601D4B" w:rsidRDefault="00601D4B" w:rsidP="00D64EB1">
            <w:pPr>
              <w:pStyle w:val="a3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 xml:space="preserve">естрадно-симфонічного оркестру </w:t>
            </w:r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24.09.2023р.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програма творчих колективів </w:t>
            </w:r>
          </w:p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Н. Шевчук</w:t>
            </w:r>
          </w:p>
        </w:tc>
      </w:tr>
      <w:tr w:rsidR="00601D4B" w:rsidRPr="00A75B8C" w:rsidTr="00D64EB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601D4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01.10.2023р.</w:t>
            </w:r>
          </w:p>
          <w:p w:rsidR="00601D4B" w:rsidRPr="00A75B8C" w:rsidRDefault="00601D4B" w:rsidP="00D64EB1">
            <w:pPr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20229B">
              <w:rPr>
                <w:color w:val="0D0D0D" w:themeColor="text1" w:themeTint="F2"/>
                <w:sz w:val="24"/>
                <w:szCs w:val="24"/>
                <w:lang w:val="uk-UA"/>
              </w:rPr>
              <w:t>Музично-патріотична</w:t>
            </w: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 програма </w:t>
            </w:r>
            <w:r w:rsidRPr="00A75B8C">
              <w:rPr>
                <w:sz w:val="24"/>
                <w:szCs w:val="24"/>
                <w:lang w:val="uk-UA"/>
              </w:rPr>
              <w:t xml:space="preserve">муніципальної капели бандуристів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pStyle w:val="a3"/>
              <w:jc w:val="center"/>
              <w:rPr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A75B8C">
              <w:rPr>
                <w:color w:val="0D0D0D" w:themeColor="text1" w:themeTint="F2"/>
                <w:sz w:val="24"/>
                <w:szCs w:val="24"/>
                <w:lang w:val="uk-UA"/>
              </w:rPr>
              <w:t>ім.Т.Г.Шевченка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Методичний кабінет,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75B8C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</w:tr>
    </w:tbl>
    <w:p w:rsidR="00601D4B" w:rsidRPr="00A75B8C" w:rsidRDefault="00601D4B" w:rsidP="00601D4B">
      <w:pPr>
        <w:pStyle w:val="a3"/>
        <w:rPr>
          <w:color w:val="000000"/>
          <w:spacing w:val="-1"/>
          <w:lang w:val="uk-UA"/>
        </w:rPr>
      </w:pPr>
    </w:p>
    <w:p w:rsidR="00601D4B" w:rsidRPr="00A75B8C" w:rsidRDefault="00601D4B" w:rsidP="00601D4B">
      <w:pPr>
        <w:pStyle w:val="a3"/>
        <w:rPr>
          <w:color w:val="000000"/>
          <w:spacing w:val="-1"/>
          <w:lang w:val="uk-UA"/>
        </w:rPr>
      </w:pPr>
      <w:r w:rsidRPr="00A75B8C">
        <w:rPr>
          <w:color w:val="000000"/>
          <w:spacing w:val="-1"/>
          <w:lang w:val="uk-UA"/>
        </w:rPr>
        <w:t xml:space="preserve">Керуючий справами </w:t>
      </w:r>
    </w:p>
    <w:p w:rsidR="00601D4B" w:rsidRPr="00A75B8C" w:rsidRDefault="00601D4B" w:rsidP="00601D4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601D4B" w:rsidRPr="00A75B8C" w:rsidRDefault="00601D4B" w:rsidP="00601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01D4B" w:rsidRPr="00A75B8C" w:rsidRDefault="00601D4B" w:rsidP="00601D4B">
      <w:pPr>
        <w:rPr>
          <w:lang w:val="uk-UA"/>
        </w:rPr>
      </w:pPr>
    </w:p>
    <w:p w:rsidR="00601D4B" w:rsidRPr="00A75B8C" w:rsidRDefault="00601D4B" w:rsidP="00601D4B">
      <w:pPr>
        <w:rPr>
          <w:lang w:val="uk-UA"/>
        </w:rPr>
      </w:pPr>
    </w:p>
    <w:p w:rsidR="00601D4B" w:rsidRPr="00A75B8C" w:rsidRDefault="00601D4B" w:rsidP="00601D4B">
      <w:pPr>
        <w:spacing w:after="0" w:line="240" w:lineRule="auto"/>
        <w:jc w:val="both"/>
        <w:rPr>
          <w:lang w:val="uk-UA"/>
        </w:rPr>
      </w:pPr>
      <w:r w:rsidRPr="00A75B8C">
        <w:rPr>
          <w:lang w:val="uk-UA"/>
        </w:rPr>
        <w:br w:type="page"/>
      </w:r>
    </w:p>
    <w:p w:rsidR="00601D4B" w:rsidRPr="00A75B8C" w:rsidRDefault="00601D4B" w:rsidP="00601D4B">
      <w:pPr>
        <w:pStyle w:val="a3"/>
        <w:ind w:left="5529" w:firstLine="708"/>
        <w:rPr>
          <w:color w:val="000000"/>
          <w:spacing w:val="-1"/>
          <w:lang w:val="uk-UA"/>
        </w:rPr>
      </w:pPr>
      <w:r w:rsidRPr="00A75B8C">
        <w:rPr>
          <w:lang w:val="uk-UA"/>
        </w:rPr>
        <w:t>Додаток</w:t>
      </w:r>
      <w:r w:rsidRPr="00A75B8C">
        <w:rPr>
          <w:spacing w:val="-2"/>
          <w:lang w:val="uk-UA"/>
        </w:rPr>
        <w:t xml:space="preserve"> 2 </w:t>
      </w:r>
    </w:p>
    <w:p w:rsidR="00601D4B" w:rsidRPr="00A75B8C" w:rsidRDefault="00601D4B" w:rsidP="00601D4B">
      <w:pPr>
        <w:pStyle w:val="a3"/>
        <w:tabs>
          <w:tab w:val="left" w:pos="6663"/>
        </w:tabs>
        <w:ind w:left="6237"/>
        <w:rPr>
          <w:lang w:val="uk-UA"/>
        </w:rPr>
      </w:pPr>
      <w:r w:rsidRPr="00A75B8C">
        <w:rPr>
          <w:lang w:val="uk-UA"/>
        </w:rPr>
        <w:t>до рішення</w:t>
      </w:r>
    </w:p>
    <w:p w:rsidR="00601D4B" w:rsidRPr="00A75B8C" w:rsidRDefault="00601D4B" w:rsidP="00601D4B">
      <w:pPr>
        <w:pStyle w:val="a3"/>
        <w:tabs>
          <w:tab w:val="left" w:pos="6663"/>
        </w:tabs>
        <w:ind w:left="6237"/>
        <w:rPr>
          <w:lang w:val="uk-UA"/>
        </w:rPr>
      </w:pPr>
      <w:r w:rsidRPr="00A75B8C">
        <w:rPr>
          <w:lang w:val="uk-UA"/>
        </w:rPr>
        <w:t>виконавчого комітету міської ради від________№____</w:t>
      </w:r>
    </w:p>
    <w:p w:rsidR="00601D4B" w:rsidRPr="00A75B8C" w:rsidRDefault="00601D4B" w:rsidP="00601D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01D4B" w:rsidRPr="00A75B8C" w:rsidRDefault="00601D4B" w:rsidP="00601D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01D4B" w:rsidRPr="00A75B8C" w:rsidRDefault="00601D4B" w:rsidP="00601D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5B8C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601D4B" w:rsidRPr="00A75B8C" w:rsidRDefault="00601D4B" w:rsidP="00601D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75B8C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 w:rsidRPr="00A75B8C">
        <w:rPr>
          <w:rFonts w:ascii="Times New Roman" w:hAnsi="Times New Roman"/>
          <w:sz w:val="28"/>
          <w:szCs w:val="28"/>
          <w:lang w:val="uk-UA"/>
        </w:rPr>
        <w:t xml:space="preserve">музично-патріотичного </w:t>
      </w:r>
      <w:proofErr w:type="spellStart"/>
      <w:r w:rsidRPr="00A75B8C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A75B8C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601D4B" w:rsidRPr="00A75B8C" w:rsidRDefault="00601D4B" w:rsidP="00601D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919"/>
        <w:gridCol w:w="1934"/>
        <w:gridCol w:w="1823"/>
      </w:tblGrid>
      <w:tr w:rsidR="00601D4B" w:rsidRPr="00A75B8C" w:rsidTr="00D64EB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№</w:t>
            </w:r>
          </w:p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601D4B" w:rsidRPr="00A75B8C" w:rsidTr="00D64EB1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ЛЕД-екрану (1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 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601D4B" w:rsidRPr="00A75B8C" w:rsidTr="00D64EB1">
        <w:trPr>
          <w:trHeight w:val="1270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75B8C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Default="00601D4B" w:rsidP="00D64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Звукотехнічне забезпечення </w:t>
            </w:r>
          </w:p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заход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171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 000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rPr>
          <w:trHeight w:val="408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Pr="00A75B8C" w:rsidRDefault="00601D4B" w:rsidP="00D64EB1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Pr="00A75B8C" w:rsidRDefault="00601D4B" w:rsidP="00D64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Pr="00A53FC5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8 550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1D4B" w:rsidRPr="00A75B8C" w:rsidTr="00D64EB1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D4B" w:rsidRPr="00A75B8C" w:rsidRDefault="00601D4B" w:rsidP="00D64EB1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5B8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Pr="00A75B8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550</w:t>
            </w:r>
          </w:p>
        </w:tc>
      </w:tr>
    </w:tbl>
    <w:p w:rsidR="00601D4B" w:rsidRPr="00A75B8C" w:rsidRDefault="00601D4B" w:rsidP="00601D4B">
      <w:pPr>
        <w:pStyle w:val="a3"/>
        <w:rPr>
          <w:color w:val="000000"/>
          <w:spacing w:val="-1"/>
          <w:lang w:val="uk-UA"/>
        </w:rPr>
      </w:pPr>
    </w:p>
    <w:p w:rsidR="00601D4B" w:rsidRPr="00A75B8C" w:rsidRDefault="00601D4B" w:rsidP="00601D4B">
      <w:pPr>
        <w:pStyle w:val="a3"/>
        <w:rPr>
          <w:color w:val="000000"/>
          <w:spacing w:val="-1"/>
          <w:lang w:val="uk-UA"/>
        </w:rPr>
      </w:pPr>
    </w:p>
    <w:p w:rsidR="00601D4B" w:rsidRPr="00A75B8C" w:rsidRDefault="00601D4B" w:rsidP="00601D4B">
      <w:pPr>
        <w:pStyle w:val="a3"/>
        <w:rPr>
          <w:color w:val="000000"/>
          <w:spacing w:val="-1"/>
          <w:lang w:val="uk-UA"/>
        </w:rPr>
      </w:pPr>
      <w:r w:rsidRPr="00A75B8C">
        <w:rPr>
          <w:color w:val="000000"/>
          <w:spacing w:val="-1"/>
          <w:lang w:val="uk-UA"/>
        </w:rPr>
        <w:t xml:space="preserve">Керуючий справами </w:t>
      </w:r>
    </w:p>
    <w:p w:rsidR="00490F6A" w:rsidRDefault="00601D4B" w:rsidP="00601D4B"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75B8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D4B"/>
    <w:rsid w:val="00482782"/>
    <w:rsid w:val="00490F6A"/>
    <w:rsid w:val="0060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8BC85-D638-4691-825A-2D9373376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D4B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D4B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3087</Words>
  <Characters>1761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2023-05-18T08:08:00Z</dcterms:created>
  <dcterms:modified xsi:type="dcterms:W3CDTF">2023-05-18T08:08:00Z</dcterms:modified>
</cp:coreProperties>
</file>