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46E" w:rsidRPr="008279D6" w:rsidRDefault="0047646E" w:rsidP="004764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</w:t>
      </w:r>
      <w:r w:rsidRPr="008279D6">
        <w:rPr>
          <w:rFonts w:ascii="Times New Roman" w:hAnsi="Times New Roman"/>
          <w:sz w:val="28"/>
          <w:szCs w:val="28"/>
          <w:lang w:val="uk-UA"/>
        </w:rPr>
        <w:t>Додаток</w:t>
      </w:r>
      <w:r w:rsidRPr="008279D6">
        <w:rPr>
          <w:rFonts w:ascii="Times New Roman" w:hAnsi="Times New Roman"/>
          <w:spacing w:val="-2"/>
          <w:sz w:val="28"/>
          <w:szCs w:val="28"/>
          <w:lang w:val="uk-UA"/>
        </w:rPr>
        <w:t xml:space="preserve"> 1 </w:t>
      </w:r>
    </w:p>
    <w:p w:rsidR="0047646E" w:rsidRPr="008279D6" w:rsidRDefault="0047646E" w:rsidP="0047646E">
      <w:pPr>
        <w:pStyle w:val="a3"/>
        <w:tabs>
          <w:tab w:val="left" w:pos="6663"/>
        </w:tabs>
        <w:ind w:left="6096"/>
        <w:jc w:val="both"/>
        <w:rPr>
          <w:lang w:val="uk-UA"/>
        </w:rPr>
      </w:pPr>
      <w:r w:rsidRPr="008279D6">
        <w:rPr>
          <w:lang w:val="uk-UA"/>
        </w:rPr>
        <w:t>до рішення</w:t>
      </w:r>
    </w:p>
    <w:p w:rsidR="0047646E" w:rsidRPr="008279D6" w:rsidRDefault="0047646E" w:rsidP="0047646E">
      <w:pPr>
        <w:pStyle w:val="a3"/>
        <w:tabs>
          <w:tab w:val="left" w:pos="6663"/>
        </w:tabs>
        <w:ind w:left="6096"/>
        <w:rPr>
          <w:lang w:val="uk-UA"/>
        </w:rPr>
      </w:pPr>
      <w:r w:rsidRPr="008279D6">
        <w:rPr>
          <w:lang w:val="uk-UA"/>
        </w:rPr>
        <w:t>виконавчого комітету міської ради від________№____</w:t>
      </w:r>
    </w:p>
    <w:p w:rsidR="0047646E" w:rsidRPr="008279D6" w:rsidRDefault="0047646E" w:rsidP="0047646E">
      <w:pPr>
        <w:spacing w:after="0"/>
        <w:ind w:right="-1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47646E" w:rsidRPr="008279D6" w:rsidRDefault="0047646E" w:rsidP="0047646E">
      <w:pPr>
        <w:spacing w:after="0" w:line="240" w:lineRule="auto"/>
        <w:ind w:right="-1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47646E" w:rsidRPr="008279D6" w:rsidRDefault="0047646E" w:rsidP="0047646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8279D6">
        <w:rPr>
          <w:rFonts w:ascii="Times New Roman" w:hAnsi="Times New Roman"/>
          <w:color w:val="000000"/>
          <w:sz w:val="28"/>
          <w:szCs w:val="28"/>
          <w:lang w:val="uk-UA" w:eastAsia="uk-UA"/>
        </w:rPr>
        <w:t>Програма</w:t>
      </w:r>
      <w:r w:rsidRPr="008279D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7646E" w:rsidRPr="008279D6" w:rsidRDefault="0047646E" w:rsidP="0047646E">
      <w:pPr>
        <w:spacing w:after="0" w:line="240" w:lineRule="auto"/>
        <w:ind w:right="-1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8279D6">
        <w:rPr>
          <w:rFonts w:ascii="Times New Roman" w:hAnsi="Times New Roman"/>
          <w:sz w:val="28"/>
          <w:szCs w:val="28"/>
          <w:lang w:val="uk-UA"/>
        </w:rPr>
        <w:t>культурно-мистецьких заходів з відзначення Дня міста</w:t>
      </w:r>
    </w:p>
    <w:p w:rsidR="0047646E" w:rsidRPr="008279D6" w:rsidRDefault="0047646E" w:rsidP="0047646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8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1536"/>
        <w:gridCol w:w="2977"/>
        <w:gridCol w:w="2127"/>
        <w:gridCol w:w="1714"/>
      </w:tblGrid>
      <w:tr w:rsidR="0047646E" w:rsidRPr="008279D6" w:rsidTr="00362BB4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47646E" w:rsidRPr="008279D6" w:rsidRDefault="0047646E" w:rsidP="00362B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>Дата і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47646E" w:rsidRPr="008279D6" w:rsidTr="00362BB4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47646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03.05.2023р.</w:t>
            </w:r>
          </w:p>
          <w:p w:rsidR="0047646E" w:rsidRPr="008279D6" w:rsidRDefault="0047646E" w:rsidP="00362B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17.00 год</w:t>
            </w:r>
          </w:p>
          <w:p w:rsidR="0047646E" w:rsidRPr="008279D6" w:rsidRDefault="0047646E" w:rsidP="00362B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pStyle w:val="1"/>
              <w:jc w:val="left"/>
              <w:rPr>
                <w:b w:val="0"/>
                <w:sz w:val="24"/>
              </w:rPr>
            </w:pPr>
            <w:r w:rsidRPr="008279D6">
              <w:rPr>
                <w:b w:val="0"/>
                <w:sz w:val="24"/>
              </w:rPr>
              <w:t>Музично-патріотичний перформанс за участю солістів Муніципального Центру дозвілля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pStyle w:val="1"/>
              <w:jc w:val="left"/>
              <w:rPr>
                <w:b w:val="0"/>
                <w:sz w:val="24"/>
              </w:rPr>
            </w:pPr>
            <w:r w:rsidRPr="008279D6">
              <w:rPr>
                <w:b w:val="0"/>
                <w:sz w:val="24"/>
              </w:rPr>
              <w:t>вул. Коновальця, 103</w:t>
            </w:r>
          </w:p>
          <w:p w:rsidR="0047646E" w:rsidRPr="008279D6" w:rsidRDefault="0047646E" w:rsidP="00362BB4">
            <w:pPr>
              <w:spacing w:after="0" w:line="240" w:lineRule="auto"/>
              <w:rPr>
                <w:rFonts w:ascii="Times New Roman" w:hAnsi="Times New Roman"/>
                <w:color w:val="999999"/>
                <w:sz w:val="24"/>
                <w:szCs w:val="24"/>
                <w:lang w:val="uk-UA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Л. Михалчук</w:t>
            </w:r>
          </w:p>
          <w:p w:rsidR="0047646E" w:rsidRPr="008279D6" w:rsidRDefault="0047646E" w:rsidP="00362B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</w:tr>
      <w:tr w:rsidR="0047646E" w:rsidRPr="008279D6" w:rsidTr="00362BB4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47646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>04.05.-07.05.2023р.</w:t>
            </w:r>
          </w:p>
          <w:p w:rsidR="0047646E" w:rsidRPr="008279D6" w:rsidRDefault="0047646E" w:rsidP="00362BB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>Заходи Івано-Франківської міської централізованої бібліотеки (21 захід)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Бібліотеки громади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>О. Вовк</w:t>
            </w:r>
          </w:p>
        </w:tc>
      </w:tr>
      <w:tr w:rsidR="0047646E" w:rsidRPr="008279D6" w:rsidTr="00362BB4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47646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05.05.2023р.</w:t>
            </w:r>
          </w:p>
          <w:p w:rsidR="0047646E" w:rsidRPr="008279D6" w:rsidRDefault="0047646E" w:rsidP="00362B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17.30 год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pStyle w:val="1"/>
              <w:jc w:val="left"/>
              <w:rPr>
                <w:b w:val="0"/>
                <w:sz w:val="24"/>
              </w:rPr>
            </w:pPr>
            <w:r w:rsidRPr="008279D6">
              <w:rPr>
                <w:b w:val="0"/>
                <w:sz w:val="24"/>
              </w:rPr>
              <w:t>Музично-патріотичний перформанс за участю творчих колективів Міського Народного дому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pStyle w:val="1"/>
              <w:jc w:val="left"/>
              <w:rPr>
                <w:b w:val="0"/>
                <w:sz w:val="24"/>
              </w:rPr>
            </w:pPr>
            <w:r w:rsidRPr="008279D6">
              <w:rPr>
                <w:b w:val="0"/>
                <w:sz w:val="24"/>
              </w:rPr>
              <w:t>вул. Галицька, 105</w:t>
            </w:r>
          </w:p>
          <w:p w:rsidR="0047646E" w:rsidRPr="008279D6" w:rsidRDefault="0047646E" w:rsidP="00362BB4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</w:p>
          <w:p w:rsidR="0047646E" w:rsidRPr="008279D6" w:rsidRDefault="0047646E" w:rsidP="00362BB4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Р. Денега</w:t>
            </w:r>
          </w:p>
        </w:tc>
      </w:tr>
      <w:tr w:rsidR="0047646E" w:rsidRPr="008279D6" w:rsidTr="00362BB4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47646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tabs>
                <w:tab w:val="left" w:pos="28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>07.05.2023р.</w:t>
            </w:r>
          </w:p>
          <w:p w:rsidR="0047646E" w:rsidRPr="008279D6" w:rsidRDefault="0047646E" w:rsidP="00362BB4">
            <w:pPr>
              <w:tabs>
                <w:tab w:val="left" w:pos="28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tabs>
                <w:tab w:val="left" w:pos="28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>Інсталяція робіт учнів дитячої художньої школи «Місто перемоги»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tabs>
                <w:tab w:val="left" w:pos="28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>О. Шутка</w:t>
            </w:r>
          </w:p>
        </w:tc>
      </w:tr>
      <w:tr w:rsidR="0047646E" w:rsidRPr="008279D6" w:rsidTr="00362BB4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47646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tabs>
                <w:tab w:val="left" w:pos="28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>07.05.2023р.</w:t>
            </w:r>
          </w:p>
          <w:p w:rsidR="0047646E" w:rsidRPr="008279D6" w:rsidRDefault="0047646E" w:rsidP="00362BB4">
            <w:pPr>
              <w:tabs>
                <w:tab w:val="left" w:pos="28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>10.00 год</w:t>
            </w:r>
          </w:p>
          <w:p w:rsidR="0047646E" w:rsidRPr="008279D6" w:rsidRDefault="0047646E" w:rsidP="00362BB4">
            <w:pPr>
              <w:tabs>
                <w:tab w:val="left" w:pos="28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tabs>
                <w:tab w:val="left" w:pos="28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>Виставка живопису художників м. Івано-Франківська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tabs>
                <w:tab w:val="left" w:pos="28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Площа Ринок, </w:t>
            </w:r>
          </w:p>
          <w:p w:rsidR="0047646E" w:rsidRPr="008279D6" w:rsidRDefault="0047646E" w:rsidP="00362BB4">
            <w:pPr>
              <w:tabs>
                <w:tab w:val="left" w:pos="28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>організатор-Центр сучасного мистецтва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>А. Шнайдер</w:t>
            </w:r>
          </w:p>
        </w:tc>
      </w:tr>
      <w:tr w:rsidR="0047646E" w:rsidRPr="008279D6" w:rsidTr="00362BB4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47646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>07.05.2023р.</w:t>
            </w:r>
          </w:p>
          <w:p w:rsidR="0047646E" w:rsidRPr="008279D6" w:rsidRDefault="0047646E" w:rsidP="00362BB4">
            <w:pPr>
              <w:pStyle w:val="TableContents"/>
              <w:rPr>
                <w:rFonts w:ascii="Times New Roman" w:hAnsi="Times New Roman"/>
              </w:rPr>
            </w:pPr>
            <w:r w:rsidRPr="008279D6">
              <w:rPr>
                <w:rFonts w:ascii="Times New Roman" w:hAnsi="Times New Roman"/>
              </w:rPr>
              <w:t>15.00 год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pStyle w:val="TableContents"/>
              <w:rPr>
                <w:rFonts w:ascii="Times New Roman" w:hAnsi="Times New Roman"/>
              </w:rPr>
            </w:pPr>
            <w:r w:rsidRPr="008279D6">
              <w:t>Музично-патріотичний перформанс за участю</w:t>
            </w:r>
            <w:r w:rsidRPr="008279D6">
              <w:rPr>
                <w:rFonts w:ascii="Times New Roman" w:hAnsi="Times New Roman"/>
              </w:rPr>
              <w:t xml:space="preserve"> вокально-інструментального ансамблю викладачів ДМШ №2 ім. В.Барвінського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pStyle w:val="TableContents"/>
              <w:rPr>
                <w:rFonts w:ascii="Times New Roman" w:hAnsi="Times New Roman"/>
              </w:rPr>
            </w:pPr>
            <w:r w:rsidRPr="008279D6">
              <w:rPr>
                <w:rFonts w:ascii="Times New Roman" w:hAnsi="Times New Roman"/>
              </w:rPr>
              <w:t>Площа Міцкевича</w:t>
            </w:r>
            <w:r>
              <w:rPr>
                <w:rFonts w:ascii="Times New Roman" w:hAnsi="Times New Roman"/>
              </w:rPr>
              <w:t xml:space="preserve"> -</w:t>
            </w:r>
            <w:r w:rsidRPr="008279D6">
              <w:rPr>
                <w:rFonts w:ascii="Times New Roman" w:hAnsi="Times New Roman"/>
              </w:rPr>
              <w:t xml:space="preserve"> вул. С. </w:t>
            </w:r>
            <w:r>
              <w:rPr>
                <w:rFonts w:ascii="Times New Roman" w:hAnsi="Times New Roman"/>
              </w:rPr>
              <w:t>Крушельницької -</w:t>
            </w:r>
            <w:r w:rsidRPr="008279D6">
              <w:rPr>
                <w:rFonts w:ascii="Times New Roman" w:hAnsi="Times New Roman"/>
              </w:rPr>
              <w:t xml:space="preserve"> вул. Левка Лук</w:t>
            </w:r>
            <w:r w:rsidRPr="008279D6">
              <w:rPr>
                <w:rFonts w:ascii="Times New Roman" w:hAnsi="Times New Roman" w:cs="Times New Roman"/>
              </w:rPr>
              <w:t>'</w:t>
            </w:r>
            <w:r w:rsidRPr="008279D6">
              <w:rPr>
                <w:rFonts w:ascii="Times New Roman" w:hAnsi="Times New Roman"/>
              </w:rPr>
              <w:t xml:space="preserve">яненка 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pStyle w:val="TableContents"/>
              <w:rPr>
                <w:rFonts w:ascii="Times New Roman" w:hAnsi="Times New Roman"/>
              </w:rPr>
            </w:pPr>
            <w:r w:rsidRPr="008279D6">
              <w:rPr>
                <w:rFonts w:ascii="Times New Roman" w:hAnsi="Times New Roman"/>
              </w:rPr>
              <w:t>І. Жибак</w:t>
            </w:r>
          </w:p>
        </w:tc>
      </w:tr>
      <w:tr w:rsidR="0047646E" w:rsidRPr="008279D6" w:rsidTr="00362BB4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47646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>07.05.2023р.</w:t>
            </w:r>
          </w:p>
          <w:p w:rsidR="0047646E" w:rsidRPr="008279D6" w:rsidRDefault="0047646E" w:rsidP="00362B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>Розважально-конкурсна програма «Острів дитинства»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>Міський парк культури і відпочинку</w:t>
            </w:r>
          </w:p>
          <w:p w:rsidR="0047646E" w:rsidRPr="008279D6" w:rsidRDefault="0047646E" w:rsidP="00362B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>ім. Т. Шевченка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>В. Козечко</w:t>
            </w:r>
          </w:p>
          <w:p w:rsidR="0047646E" w:rsidRPr="008279D6" w:rsidRDefault="0047646E" w:rsidP="00362B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>Л. Михалчук</w:t>
            </w:r>
          </w:p>
        </w:tc>
      </w:tr>
      <w:tr w:rsidR="0047646E" w:rsidRPr="008279D6" w:rsidTr="00362BB4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47646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</w:pPr>
            <w:r w:rsidRPr="008279D6"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  <w:t>07.05.2023р.</w:t>
            </w:r>
          </w:p>
          <w:p w:rsidR="0047646E" w:rsidRPr="008279D6" w:rsidRDefault="0047646E" w:rsidP="00362B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>Музична програма за участю творчих колективів Міського Народного дому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>вул. Лесі Українки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>Р. Денега</w:t>
            </w:r>
          </w:p>
        </w:tc>
      </w:tr>
      <w:tr w:rsidR="0047646E" w:rsidRPr="008279D6" w:rsidTr="00362BB4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47646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</w:pPr>
            <w:r w:rsidRPr="008279D6"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  <w:t>07.05.2023р.</w:t>
            </w:r>
          </w:p>
          <w:p w:rsidR="0047646E" w:rsidRPr="008279D6" w:rsidRDefault="0047646E" w:rsidP="00362BB4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дітей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Літня естрада міського парку культури і відпочинку </w:t>
            </w:r>
          </w:p>
          <w:p w:rsidR="0047646E" w:rsidRPr="008279D6" w:rsidRDefault="0047646E" w:rsidP="00362B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ім. Т.Г. Шевченка,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організатор – Івано-Франківська </w:t>
            </w: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дитяча художня школа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О. Шутка</w:t>
            </w:r>
          </w:p>
        </w:tc>
      </w:tr>
      <w:tr w:rsidR="0047646E" w:rsidRPr="008279D6" w:rsidTr="00362BB4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47646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</w:pPr>
            <w:r w:rsidRPr="008279D6"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  <w:t>07.05.2023р.</w:t>
            </w:r>
          </w:p>
          <w:p w:rsidR="0047646E" w:rsidRPr="008279D6" w:rsidRDefault="0047646E" w:rsidP="00362BB4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</w:pPr>
            <w:r w:rsidRPr="008279D6"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  <w:t>16.00 год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Мистецька програма в рамках патріотичного проєкту «Мелодії парку»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Літня естрада міського парку культури і відпочинку ім. Т. Г. Шевченка,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(організатори – НД с. Крихівці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>І. Малик</w:t>
            </w:r>
          </w:p>
          <w:p w:rsidR="0047646E" w:rsidRPr="008279D6" w:rsidRDefault="0047646E" w:rsidP="00362B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>Л. Громоляк</w:t>
            </w:r>
          </w:p>
        </w:tc>
      </w:tr>
      <w:tr w:rsidR="0047646E" w:rsidRPr="008279D6" w:rsidTr="00362BB4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47646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</w:pPr>
            <w:r w:rsidRPr="008279D6"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  <w:t>07.05.2023р.</w:t>
            </w:r>
          </w:p>
          <w:p w:rsidR="0047646E" w:rsidRPr="008279D6" w:rsidRDefault="0047646E" w:rsidP="00362BB4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79D6"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  <w:t>16.30 год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>Офіційний зага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льноміський протокольний захід до</w:t>
            </w: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відзначення Дня міста за участю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муніципальних мистецьких колективів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Вічевий майдан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</w:pPr>
            <w:r w:rsidRPr="008279D6"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  <w:t>М. Цюцьмаць</w:t>
            </w:r>
          </w:p>
          <w:p w:rsidR="0047646E" w:rsidRPr="008279D6" w:rsidRDefault="0047646E" w:rsidP="00362BB4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</w:pPr>
            <w:r w:rsidRPr="008279D6"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  <w:t>Л. Шеленко</w:t>
            </w:r>
          </w:p>
        </w:tc>
      </w:tr>
      <w:tr w:rsidR="0047646E" w:rsidRPr="008279D6" w:rsidTr="00362BB4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47646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</w:pPr>
            <w:r w:rsidRPr="008279D6"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  <w:t>08.05.2023р.</w:t>
            </w:r>
          </w:p>
          <w:p w:rsidR="0047646E" w:rsidRPr="008279D6" w:rsidRDefault="0047646E" w:rsidP="00362BB4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</w:pPr>
            <w:r w:rsidRPr="008279D6"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  <w:t>17.00 год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>Музично-патріотичний  перформанс за участю творчих колективів Центру культури і мистецтв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вул. Короля Данила, 11 а – Південний б</w:t>
            </w:r>
            <w:r w:rsidRPr="008279D6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ульвар, 28-30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</w:pPr>
            <w:r w:rsidRPr="008279D6"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  <w:t>Л. Шеленко</w:t>
            </w:r>
          </w:p>
        </w:tc>
      </w:tr>
      <w:tr w:rsidR="0047646E" w:rsidRPr="008279D6" w:rsidTr="00362BB4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47646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</w:pPr>
            <w:r w:rsidRPr="008279D6"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  <w:t>09.05.2023р.</w:t>
            </w:r>
          </w:p>
          <w:p w:rsidR="0047646E" w:rsidRPr="008279D6" w:rsidRDefault="0047646E" w:rsidP="00362BB4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</w:pPr>
            <w:r w:rsidRPr="008279D6"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  <w:t>17.00 год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tabs>
                <w:tab w:val="left" w:pos="1560"/>
              </w:tabs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>Музично-патріотичний  перформанс за участю творчих колективів НД «Княгинин»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вул. Галицька, 64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</w:pPr>
            <w:r w:rsidRPr="008279D6"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  <w:t>Б. Мандроцин</w:t>
            </w:r>
          </w:p>
          <w:p w:rsidR="0047646E" w:rsidRPr="008279D6" w:rsidRDefault="0047646E" w:rsidP="00362BB4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</w:pPr>
            <w:r w:rsidRPr="008279D6"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  <w:t>Л. Терлецька</w:t>
            </w:r>
          </w:p>
        </w:tc>
      </w:tr>
      <w:tr w:rsidR="0047646E" w:rsidRPr="008279D6" w:rsidTr="00362BB4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47646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</w:pPr>
            <w:r w:rsidRPr="008279D6"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  <w:t>10.05.2023р.</w:t>
            </w:r>
          </w:p>
          <w:p w:rsidR="0047646E" w:rsidRPr="008279D6" w:rsidRDefault="0047646E" w:rsidP="00362BB4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</w:pPr>
            <w:r w:rsidRPr="008279D6"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  <w:t>17.00 год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AA7797" w:rsidRDefault="0047646E" w:rsidP="00362BB4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Музично-патріотичний </w:t>
            </w: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>перформанс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 участю </w:t>
            </w: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>творчих колективів МНД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вул. Ольги Басараб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</w:pPr>
            <w:r w:rsidRPr="008279D6"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  <w:t>Р. Денега</w:t>
            </w:r>
          </w:p>
        </w:tc>
      </w:tr>
      <w:tr w:rsidR="0047646E" w:rsidRPr="008279D6" w:rsidTr="00362BB4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47646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</w:pPr>
            <w:r w:rsidRPr="008279D6"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  <w:t>12.05.2023р.</w:t>
            </w:r>
          </w:p>
          <w:p w:rsidR="0047646E" w:rsidRPr="008279D6" w:rsidRDefault="0047646E" w:rsidP="00362BB4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</w:pPr>
            <w:r w:rsidRPr="008279D6"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  <w:t>15.30 год</w:t>
            </w:r>
          </w:p>
          <w:p w:rsidR="0047646E" w:rsidRPr="008279D6" w:rsidRDefault="0047646E" w:rsidP="00362BB4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Благодійний концерт «Музика для Перемоги»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 w:eastAsia="en-US"/>
              </w:rPr>
              <w:t>Івано-Франківська обласна філармонія ім. Іри Маланюк, організатор – ККЗК «ОММК»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</w:pPr>
            <w:r w:rsidRPr="008279D6"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  <w:t>М. Цюцьмаць</w:t>
            </w:r>
          </w:p>
        </w:tc>
      </w:tr>
      <w:tr w:rsidR="0047646E" w:rsidRPr="008279D6" w:rsidTr="00362BB4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47646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>14.05.2023р.</w:t>
            </w:r>
          </w:p>
          <w:p w:rsidR="0047646E" w:rsidRPr="008279D6" w:rsidRDefault="0047646E" w:rsidP="00362B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yellow"/>
                <w:lang w:val="uk-UA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>Офіційний зага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льноміський протокольний захід до</w:t>
            </w: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відзначення Дня міста за участю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солістів та мистецьких колективів громади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>Парк культури і</w:t>
            </w:r>
          </w:p>
          <w:p w:rsidR="0047646E" w:rsidRPr="008279D6" w:rsidRDefault="0047646E" w:rsidP="00362B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відпочинку</w:t>
            </w:r>
          </w:p>
          <w:p w:rsidR="0047646E" w:rsidRPr="008279D6" w:rsidRDefault="0047646E" w:rsidP="00362B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>ім. Т.Г.Шевченка, організатор – Методичний кабінет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279D6" w:rsidRDefault="0047646E" w:rsidP="00362B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Я. Кубрак </w:t>
            </w:r>
          </w:p>
          <w:p w:rsidR="0047646E" w:rsidRPr="008279D6" w:rsidRDefault="0047646E" w:rsidP="00362B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79D6">
              <w:rPr>
                <w:rFonts w:ascii="Times New Roman" w:hAnsi="Times New Roman"/>
                <w:sz w:val="24"/>
                <w:szCs w:val="24"/>
                <w:lang w:val="uk-UA"/>
              </w:rPr>
              <w:t>А. Шпирка</w:t>
            </w:r>
          </w:p>
        </w:tc>
      </w:tr>
    </w:tbl>
    <w:p w:rsidR="0047646E" w:rsidRPr="008279D6" w:rsidRDefault="0047646E" w:rsidP="0047646E">
      <w:pPr>
        <w:rPr>
          <w:lang w:val="uk-UA"/>
        </w:rPr>
      </w:pPr>
    </w:p>
    <w:p w:rsidR="0047646E" w:rsidRPr="008279D6" w:rsidRDefault="0047646E" w:rsidP="0047646E">
      <w:pPr>
        <w:pStyle w:val="a3"/>
        <w:rPr>
          <w:color w:val="000000"/>
          <w:spacing w:val="-1"/>
          <w:lang w:val="uk-UA"/>
        </w:rPr>
      </w:pPr>
      <w:r w:rsidRPr="008279D6">
        <w:rPr>
          <w:color w:val="000000"/>
          <w:spacing w:val="-1"/>
          <w:lang w:val="uk-UA"/>
        </w:rPr>
        <w:t xml:space="preserve">Керуючий справами </w:t>
      </w:r>
    </w:p>
    <w:p w:rsidR="0047646E" w:rsidRPr="008279D6" w:rsidRDefault="0047646E" w:rsidP="0047646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279D6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8279D6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8279D6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8279D6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8279D6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8279D6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47646E" w:rsidRPr="008279D6" w:rsidRDefault="0047646E" w:rsidP="004764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7646E" w:rsidRPr="008279D6" w:rsidRDefault="0047646E" w:rsidP="0047646E">
      <w:pPr>
        <w:rPr>
          <w:lang w:val="uk-UA"/>
        </w:rPr>
      </w:pPr>
    </w:p>
    <w:p w:rsidR="0047646E" w:rsidRPr="008279D6" w:rsidRDefault="0047646E" w:rsidP="0047646E">
      <w:pPr>
        <w:rPr>
          <w:lang w:val="uk-UA"/>
        </w:rPr>
      </w:pPr>
    </w:p>
    <w:p w:rsidR="0047646E" w:rsidRPr="008279D6" w:rsidRDefault="0047646E" w:rsidP="0047646E">
      <w:pPr>
        <w:spacing w:after="0" w:line="240" w:lineRule="auto"/>
        <w:jc w:val="both"/>
        <w:rPr>
          <w:lang w:val="uk-UA"/>
        </w:rPr>
      </w:pPr>
      <w:r w:rsidRPr="008279D6">
        <w:rPr>
          <w:lang w:val="uk-UA"/>
        </w:rPr>
        <w:br w:type="page"/>
      </w:r>
    </w:p>
    <w:p w:rsidR="0047646E" w:rsidRPr="008279D6" w:rsidRDefault="0047646E" w:rsidP="0047646E">
      <w:pPr>
        <w:pStyle w:val="a3"/>
        <w:ind w:left="5529" w:firstLine="708"/>
        <w:rPr>
          <w:color w:val="000000"/>
          <w:spacing w:val="-1"/>
          <w:lang w:val="uk-UA"/>
        </w:rPr>
      </w:pPr>
      <w:r w:rsidRPr="008279D6">
        <w:rPr>
          <w:lang w:val="uk-UA"/>
        </w:rPr>
        <w:t>Додаток</w:t>
      </w:r>
      <w:r w:rsidRPr="008279D6">
        <w:rPr>
          <w:spacing w:val="-2"/>
          <w:lang w:val="uk-UA"/>
        </w:rPr>
        <w:t xml:space="preserve"> 2 </w:t>
      </w:r>
    </w:p>
    <w:p w:rsidR="0047646E" w:rsidRPr="008279D6" w:rsidRDefault="0047646E" w:rsidP="0047646E">
      <w:pPr>
        <w:pStyle w:val="a3"/>
        <w:tabs>
          <w:tab w:val="left" w:pos="6663"/>
        </w:tabs>
        <w:ind w:left="6237"/>
        <w:rPr>
          <w:lang w:val="uk-UA"/>
        </w:rPr>
      </w:pPr>
      <w:r w:rsidRPr="008279D6">
        <w:rPr>
          <w:lang w:val="uk-UA"/>
        </w:rPr>
        <w:t>до рішення</w:t>
      </w:r>
    </w:p>
    <w:p w:rsidR="0047646E" w:rsidRPr="008279D6" w:rsidRDefault="0047646E" w:rsidP="0047646E">
      <w:pPr>
        <w:pStyle w:val="a3"/>
        <w:tabs>
          <w:tab w:val="left" w:pos="6663"/>
        </w:tabs>
        <w:ind w:left="6237"/>
        <w:rPr>
          <w:lang w:val="uk-UA"/>
        </w:rPr>
      </w:pPr>
      <w:r w:rsidRPr="008279D6">
        <w:rPr>
          <w:lang w:val="uk-UA"/>
        </w:rPr>
        <w:t>виконавчого комітету міської ради від________№____</w:t>
      </w:r>
    </w:p>
    <w:p w:rsidR="0047646E" w:rsidRPr="008279D6" w:rsidRDefault="0047646E" w:rsidP="0047646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7646E" w:rsidRPr="008279D6" w:rsidRDefault="0047646E" w:rsidP="0047646E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7646E" w:rsidRPr="008279D6" w:rsidRDefault="0047646E" w:rsidP="0047646E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279D6">
        <w:rPr>
          <w:rFonts w:ascii="Times New Roman" w:hAnsi="Times New Roman"/>
          <w:color w:val="000000"/>
          <w:sz w:val="28"/>
          <w:szCs w:val="28"/>
          <w:lang w:val="uk-UA"/>
        </w:rPr>
        <w:t>КОШТОРИС</w:t>
      </w:r>
    </w:p>
    <w:p w:rsidR="0047646E" w:rsidRPr="008279D6" w:rsidRDefault="0047646E" w:rsidP="0047646E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279D6">
        <w:rPr>
          <w:rFonts w:ascii="Times New Roman" w:hAnsi="Times New Roman"/>
          <w:color w:val="000000"/>
          <w:sz w:val="28"/>
          <w:szCs w:val="28"/>
          <w:lang w:val="uk-UA"/>
        </w:rPr>
        <w:t>витрат на організацію та проведення культурно-мистецьких</w:t>
      </w:r>
    </w:p>
    <w:p w:rsidR="0047646E" w:rsidRPr="008279D6" w:rsidRDefault="0047646E" w:rsidP="0047646E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279D6">
        <w:rPr>
          <w:rFonts w:ascii="Times New Roman" w:hAnsi="Times New Roman"/>
          <w:color w:val="000000"/>
          <w:sz w:val="28"/>
          <w:szCs w:val="28"/>
          <w:lang w:val="uk-UA"/>
        </w:rPr>
        <w:t xml:space="preserve">заходів з відзначення </w:t>
      </w:r>
      <w:r w:rsidRPr="008279D6">
        <w:rPr>
          <w:rFonts w:ascii="Times New Roman" w:hAnsi="Times New Roman"/>
          <w:sz w:val="28"/>
          <w:szCs w:val="28"/>
          <w:lang w:val="uk-UA"/>
        </w:rPr>
        <w:t>Дня міста</w:t>
      </w:r>
    </w:p>
    <w:p w:rsidR="0047646E" w:rsidRPr="008279D6" w:rsidRDefault="0047646E" w:rsidP="0047646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840"/>
        <w:gridCol w:w="1919"/>
        <w:gridCol w:w="1934"/>
        <w:gridCol w:w="1823"/>
      </w:tblGrid>
      <w:tr w:rsidR="0047646E" w:rsidRPr="008279D6" w:rsidTr="00362BB4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46E" w:rsidRPr="008279D6" w:rsidRDefault="0047646E" w:rsidP="00362BB4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8279D6">
              <w:rPr>
                <w:lang w:val="uk-UA"/>
              </w:rPr>
              <w:t>№</w:t>
            </w:r>
          </w:p>
          <w:p w:rsidR="0047646E" w:rsidRPr="008279D6" w:rsidRDefault="0047646E" w:rsidP="00362BB4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8279D6">
              <w:rPr>
                <w:lang w:val="uk-UA"/>
              </w:rPr>
              <w:t>з/п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46E" w:rsidRPr="008279D6" w:rsidRDefault="0047646E" w:rsidP="00362BB4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8279D6">
              <w:rPr>
                <w:lang w:val="uk-UA"/>
              </w:rPr>
              <w:t>Назва заходу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46E" w:rsidRPr="008279D6" w:rsidRDefault="0047646E" w:rsidP="00362BB4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8279D6">
              <w:rPr>
                <w:lang w:val="uk-UA"/>
              </w:rPr>
              <w:t>Необхідне фінансування,</w:t>
            </w:r>
          </w:p>
          <w:p w:rsidR="0047646E" w:rsidRPr="008279D6" w:rsidRDefault="0047646E" w:rsidP="00362BB4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8279D6">
              <w:rPr>
                <w:lang w:val="uk-UA"/>
              </w:rPr>
              <w:t>грн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46E" w:rsidRPr="008279D6" w:rsidRDefault="0047646E" w:rsidP="00362BB4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8279D6">
              <w:rPr>
                <w:lang w:val="uk-UA"/>
              </w:rPr>
              <w:t>ТПКВКМБ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46E" w:rsidRPr="008279D6" w:rsidRDefault="0047646E" w:rsidP="00362BB4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8279D6">
              <w:rPr>
                <w:lang w:val="uk-UA"/>
              </w:rPr>
              <w:t>Головний розпорядник коштів</w:t>
            </w:r>
          </w:p>
        </w:tc>
      </w:tr>
      <w:tr w:rsidR="0047646E" w:rsidRPr="008279D6" w:rsidTr="00362BB4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46E" w:rsidRPr="008279D6" w:rsidRDefault="0047646E" w:rsidP="00362BB4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 w:rsidRPr="008279D6">
              <w:rPr>
                <w:lang w:val="uk-UA"/>
              </w:rPr>
              <w:t>1.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46E" w:rsidRPr="008279D6" w:rsidRDefault="0047646E" w:rsidP="00362BB4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 w:rsidRPr="008279D6">
              <w:rPr>
                <w:rFonts w:asciiTheme="majorBidi" w:eastAsia="Times" w:hAnsiTheme="majorBidi" w:cstheme="majorBidi"/>
                <w:bCs/>
                <w:color w:val="000000"/>
                <w:lang w:val="uk-UA"/>
              </w:rPr>
              <w:t>Офіційний загальноміський протокольний захід до відзначення Дня міста</w:t>
            </w:r>
            <w:r w:rsidRPr="008279D6">
              <w:rPr>
                <w:rFonts w:asciiTheme="majorBidi" w:eastAsia="Times" w:hAnsiTheme="majorBidi" w:cstheme="majorBidi"/>
                <w:color w:val="000000"/>
                <w:lang w:val="uk-UA"/>
              </w:rPr>
              <w:t xml:space="preserve"> </w:t>
            </w:r>
            <w:r w:rsidRPr="00697666">
              <w:rPr>
                <w:rFonts w:asciiTheme="majorBidi" w:eastAsia="Times" w:hAnsiTheme="majorBidi" w:cstheme="majorBidi"/>
                <w:color w:val="000000"/>
                <w:lang w:val="uk-UA"/>
              </w:rPr>
              <w:t>за участю муніципальних мистецьких колективів</w:t>
            </w:r>
            <w:r w:rsidRPr="008279D6">
              <w:rPr>
                <w:rFonts w:asciiTheme="majorBidi" w:eastAsia="Times" w:hAnsiTheme="majorBidi" w:cstheme="majorBidi"/>
                <w:color w:val="000000"/>
                <w:lang w:val="uk-UA"/>
              </w:rPr>
              <w:t>:</w:t>
            </w:r>
          </w:p>
          <w:p w:rsidR="0047646E" w:rsidRPr="008279D6" w:rsidRDefault="0047646E" w:rsidP="00362BB4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 w:rsidRPr="008279D6">
              <w:rPr>
                <w:lang w:val="uk-UA"/>
              </w:rPr>
              <w:t>- квіти</w:t>
            </w:r>
          </w:p>
          <w:p w:rsidR="0047646E" w:rsidRPr="008279D6" w:rsidRDefault="0047646E" w:rsidP="00362BB4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 w:rsidRPr="008279D6">
              <w:rPr>
                <w:lang w:val="uk-UA"/>
              </w:rPr>
              <w:t xml:space="preserve">- звукотехнічне забезпечення 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46E" w:rsidRPr="008279D6" w:rsidRDefault="0047646E" w:rsidP="00362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7646E" w:rsidRPr="008279D6" w:rsidRDefault="0047646E" w:rsidP="00362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7646E" w:rsidRPr="008279D6" w:rsidRDefault="0047646E" w:rsidP="00362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7646E" w:rsidRPr="008279D6" w:rsidRDefault="0047646E" w:rsidP="00362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7646E" w:rsidRPr="008279D6" w:rsidRDefault="0047646E" w:rsidP="00362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7646E" w:rsidRPr="008279D6" w:rsidRDefault="0047646E" w:rsidP="00362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7646E" w:rsidRPr="008279D6" w:rsidRDefault="0047646E" w:rsidP="00362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7646E" w:rsidRPr="008279D6" w:rsidRDefault="0047646E" w:rsidP="00362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7646E" w:rsidRDefault="0047646E" w:rsidP="00362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4 600</w:t>
            </w:r>
          </w:p>
          <w:p w:rsidR="0047646E" w:rsidRPr="008279D6" w:rsidRDefault="0047646E" w:rsidP="00362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7646E" w:rsidRPr="008279D6" w:rsidRDefault="0047646E" w:rsidP="00362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21</w:t>
            </w:r>
            <w:r w:rsidRPr="008279D6">
              <w:rPr>
                <w:rFonts w:ascii="Times New Roman" w:hAnsi="Times New Roman"/>
                <w:sz w:val="28"/>
                <w:szCs w:val="28"/>
                <w:lang w:val="uk-UA"/>
              </w:rPr>
              <w:t> 000</w:t>
            </w:r>
          </w:p>
        </w:tc>
        <w:tc>
          <w:tcPr>
            <w:tcW w:w="19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7646E" w:rsidRPr="008279D6" w:rsidRDefault="0047646E" w:rsidP="00362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79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1014082 </w:t>
            </w:r>
          </w:p>
          <w:p w:rsidR="0047646E" w:rsidRPr="008279D6" w:rsidRDefault="0047646E" w:rsidP="00362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79D6">
              <w:rPr>
                <w:rFonts w:ascii="Times New Roman" w:hAnsi="Times New Roman"/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7646E" w:rsidRPr="008279D6" w:rsidRDefault="0047646E" w:rsidP="00362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79D6"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47646E" w:rsidRPr="008279D6" w:rsidTr="00362BB4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46E" w:rsidRPr="008279D6" w:rsidRDefault="0047646E" w:rsidP="00362BB4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8279D6">
              <w:rPr>
                <w:lang w:val="uk-UA"/>
              </w:rPr>
              <w:t>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46E" w:rsidRPr="008279D6" w:rsidRDefault="0047646E" w:rsidP="00362BB4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 w:rsidRPr="00697666">
              <w:rPr>
                <w:rFonts w:asciiTheme="majorBidi" w:eastAsia="Times" w:hAnsiTheme="majorBidi" w:cstheme="majorBidi"/>
                <w:bCs/>
                <w:color w:val="000000"/>
                <w:lang w:val="uk-UA"/>
              </w:rPr>
              <w:t xml:space="preserve">Офіційний загальноміський протокольний захід до відзначення Дня міста за участю </w:t>
            </w:r>
            <w:r>
              <w:rPr>
                <w:rFonts w:asciiTheme="majorBidi" w:eastAsia="Times" w:hAnsiTheme="majorBidi" w:cstheme="majorBidi"/>
                <w:bCs/>
                <w:color w:val="000000"/>
                <w:lang w:val="uk-UA"/>
              </w:rPr>
              <w:t xml:space="preserve">солістів та </w:t>
            </w:r>
            <w:r w:rsidRPr="00697666">
              <w:rPr>
                <w:rFonts w:asciiTheme="majorBidi" w:eastAsia="Times" w:hAnsiTheme="majorBidi" w:cstheme="majorBidi"/>
                <w:bCs/>
                <w:color w:val="000000"/>
                <w:lang w:val="uk-UA"/>
              </w:rPr>
              <w:t>мистецьких колективів громади</w:t>
            </w:r>
            <w:r w:rsidRPr="008279D6">
              <w:rPr>
                <w:rFonts w:asciiTheme="majorBidi" w:eastAsia="Times" w:hAnsiTheme="majorBidi" w:cstheme="majorBidi"/>
                <w:color w:val="000000"/>
                <w:lang w:val="uk-UA"/>
              </w:rPr>
              <w:t>:</w:t>
            </w:r>
          </w:p>
          <w:p w:rsidR="0047646E" w:rsidRPr="008279D6" w:rsidRDefault="0047646E" w:rsidP="00362BB4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 w:rsidRPr="008279D6">
              <w:rPr>
                <w:lang w:val="uk-UA"/>
              </w:rPr>
              <w:t xml:space="preserve">- квіти </w:t>
            </w:r>
          </w:p>
          <w:p w:rsidR="0047646E" w:rsidRDefault="0047646E" w:rsidP="00362BB4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 w:rsidRPr="008279D6">
              <w:rPr>
                <w:lang w:val="uk-UA"/>
              </w:rPr>
              <w:t>- звукотехнічне забезпечення</w:t>
            </w:r>
          </w:p>
          <w:p w:rsidR="0047646E" w:rsidRPr="008279D6" w:rsidRDefault="0047646E" w:rsidP="00362BB4">
            <w:pPr>
              <w:pStyle w:val="a3"/>
              <w:tabs>
                <w:tab w:val="left" w:pos="5910"/>
              </w:tabs>
              <w:rPr>
                <w:rFonts w:asciiTheme="majorBidi" w:eastAsia="Times" w:hAnsiTheme="majorBidi" w:cstheme="majorBidi"/>
                <w:bCs/>
                <w:color w:val="000000"/>
                <w:lang w:val="uk-UA"/>
              </w:rPr>
            </w:pPr>
            <w:r w:rsidRPr="008279D6">
              <w:rPr>
                <w:lang w:val="uk-UA"/>
              </w:rPr>
              <w:t>- екран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46E" w:rsidRDefault="0047646E" w:rsidP="00362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7646E" w:rsidRDefault="0047646E" w:rsidP="00362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7646E" w:rsidRDefault="0047646E" w:rsidP="00362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7646E" w:rsidRDefault="0047646E" w:rsidP="00362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7646E" w:rsidRDefault="0047646E" w:rsidP="00362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7646E" w:rsidRDefault="0047646E" w:rsidP="00362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7646E" w:rsidRDefault="0047646E" w:rsidP="00362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7646E" w:rsidRDefault="0047646E" w:rsidP="00362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7646E" w:rsidRDefault="0047646E" w:rsidP="00362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3 500</w:t>
            </w:r>
          </w:p>
          <w:p w:rsidR="0047646E" w:rsidRDefault="0047646E" w:rsidP="00362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7646E" w:rsidRDefault="0047646E" w:rsidP="00362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21 000</w:t>
            </w:r>
          </w:p>
          <w:p w:rsidR="0047646E" w:rsidRPr="008279D6" w:rsidRDefault="0047646E" w:rsidP="00362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79D6">
              <w:rPr>
                <w:rFonts w:ascii="Times New Roman" w:hAnsi="Times New Roman"/>
                <w:sz w:val="28"/>
                <w:szCs w:val="28"/>
                <w:lang w:val="uk-UA"/>
              </w:rPr>
              <w:t>20 500</w:t>
            </w:r>
          </w:p>
        </w:tc>
        <w:tc>
          <w:tcPr>
            <w:tcW w:w="19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46E" w:rsidRPr="008279D6" w:rsidRDefault="0047646E" w:rsidP="00362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46E" w:rsidRPr="008279D6" w:rsidRDefault="0047646E" w:rsidP="00362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7646E" w:rsidRPr="008279D6" w:rsidTr="00362BB4">
        <w:tc>
          <w:tcPr>
            <w:tcW w:w="3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46E" w:rsidRPr="008279D6" w:rsidRDefault="0047646E" w:rsidP="00362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79D6">
              <w:rPr>
                <w:rFonts w:ascii="Times New Roman" w:hAnsi="Times New Roman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5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46E" w:rsidRPr="008279D6" w:rsidRDefault="0047646E" w:rsidP="00362BB4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79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70 600</w:t>
            </w:r>
          </w:p>
        </w:tc>
      </w:tr>
    </w:tbl>
    <w:p w:rsidR="0047646E" w:rsidRPr="008279D6" w:rsidRDefault="0047646E" w:rsidP="0047646E">
      <w:pPr>
        <w:pStyle w:val="a3"/>
        <w:rPr>
          <w:color w:val="000000"/>
          <w:spacing w:val="-1"/>
          <w:lang w:val="uk-UA"/>
        </w:rPr>
      </w:pPr>
    </w:p>
    <w:p w:rsidR="0047646E" w:rsidRDefault="0047646E" w:rsidP="0047646E">
      <w:pPr>
        <w:pStyle w:val="a3"/>
        <w:rPr>
          <w:color w:val="000000"/>
          <w:spacing w:val="-1"/>
          <w:lang w:val="uk-UA"/>
        </w:rPr>
      </w:pPr>
    </w:p>
    <w:p w:rsidR="0047646E" w:rsidRPr="008279D6" w:rsidRDefault="0047646E" w:rsidP="0047646E">
      <w:pPr>
        <w:pStyle w:val="a3"/>
        <w:rPr>
          <w:color w:val="000000"/>
          <w:spacing w:val="-1"/>
          <w:lang w:val="uk-UA"/>
        </w:rPr>
      </w:pPr>
      <w:r w:rsidRPr="008279D6">
        <w:rPr>
          <w:color w:val="000000"/>
          <w:spacing w:val="-1"/>
          <w:lang w:val="uk-UA"/>
        </w:rPr>
        <w:t xml:space="preserve">Керуючий справами </w:t>
      </w:r>
    </w:p>
    <w:p w:rsidR="0047646E" w:rsidRPr="008279D6" w:rsidRDefault="0047646E" w:rsidP="0047646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279D6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8279D6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8279D6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8279D6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8279D6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8279D6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734B30"/>
    <w:multiLevelType w:val="hybridMultilevel"/>
    <w:tmpl w:val="61E2808C"/>
    <w:lvl w:ilvl="0" w:tplc="8756709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46E"/>
    <w:rsid w:val="0047646E"/>
    <w:rsid w:val="00490F6A"/>
    <w:rsid w:val="00BA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61EA52-428B-4AA6-B9E3-93CB0D235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46E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paragraph" w:styleId="1">
    <w:name w:val="heading 1"/>
    <w:basedOn w:val="a"/>
    <w:next w:val="a"/>
    <w:link w:val="10"/>
    <w:qFormat/>
    <w:rsid w:val="0047646E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47646E"/>
    <w:rPr>
      <w:rFonts w:eastAsia="Times New Roman" w:cs="Times New Roman"/>
      <w:b/>
      <w:bCs/>
      <w:szCs w:val="24"/>
      <w:lang w:eastAsia="ru-RU"/>
    </w:rPr>
  </w:style>
  <w:style w:type="paragraph" w:styleId="a3">
    <w:name w:val="No Spacing"/>
    <w:uiPriority w:val="1"/>
    <w:qFormat/>
    <w:rsid w:val="0047646E"/>
    <w:pPr>
      <w:spacing w:after="0" w:line="240" w:lineRule="auto"/>
    </w:pPr>
    <w:rPr>
      <w:rFonts w:eastAsia="Calibri" w:cs="Times New Roman"/>
      <w:szCs w:val="28"/>
      <w:lang w:val="ru-RU"/>
    </w:rPr>
  </w:style>
  <w:style w:type="paragraph" w:customStyle="1" w:styleId="TableContents">
    <w:name w:val="Table Contents"/>
    <w:basedOn w:val="a"/>
    <w:rsid w:val="0047646E"/>
    <w:pPr>
      <w:widowControl w:val="0"/>
      <w:suppressLineNumbers/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2385</Words>
  <Characters>1360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Користувач Windows</cp:lastModifiedBy>
  <cp:revision>2</cp:revision>
  <dcterms:created xsi:type="dcterms:W3CDTF">2023-05-04T07:28:00Z</dcterms:created>
  <dcterms:modified xsi:type="dcterms:W3CDTF">2023-05-04T07:28:00Z</dcterms:modified>
</cp:coreProperties>
</file>