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C44B4" w14:textId="77777777" w:rsidR="00BB7F20" w:rsidRDefault="00BB7F20" w:rsidP="00BB7F20">
      <w:bookmarkStart w:id="0" w:name="_GoBack"/>
      <w:bookmarkEnd w:id="0"/>
    </w:p>
    <w:p w14:paraId="53F483EF" w14:textId="77777777" w:rsidR="00BB7F20" w:rsidRDefault="00BB7F20" w:rsidP="00BB7F20"/>
    <w:p w14:paraId="667639CB" w14:textId="77777777" w:rsidR="00BB7F20" w:rsidRDefault="00BB7F20" w:rsidP="00BB7F20"/>
    <w:p w14:paraId="60941602" w14:textId="77777777" w:rsidR="00BB7F20" w:rsidRDefault="00BB7F20" w:rsidP="00BB7F20"/>
    <w:p w14:paraId="2C1D2ED5" w14:textId="77777777" w:rsidR="00BB7F20" w:rsidRDefault="00BB7F20" w:rsidP="00BB7F20"/>
    <w:p w14:paraId="769A6EA1" w14:textId="77777777" w:rsidR="00BB7F20" w:rsidRDefault="00BB7F20" w:rsidP="00BB7F20"/>
    <w:p w14:paraId="1D92FABF" w14:textId="77777777" w:rsidR="00BB7F20" w:rsidRDefault="00BB7F20" w:rsidP="00BB7F20"/>
    <w:p w14:paraId="2AAA265D" w14:textId="77777777" w:rsidR="00BB7F20" w:rsidRDefault="00BB7F20" w:rsidP="00BB7F20"/>
    <w:p w14:paraId="5C8E815E" w14:textId="77777777" w:rsidR="00BB7F20" w:rsidRDefault="00BB7F20" w:rsidP="002E4313">
      <w:pPr>
        <w:ind w:left="284" w:firstLine="283"/>
      </w:pPr>
    </w:p>
    <w:p w14:paraId="6205ED34" w14:textId="77777777" w:rsidR="00BB7F20" w:rsidRDefault="00BB7F20" w:rsidP="002E4313">
      <w:pPr>
        <w:ind w:left="284" w:firstLine="283"/>
      </w:pPr>
    </w:p>
    <w:p w14:paraId="1869DFFA" w14:textId="77777777" w:rsidR="00BB7F20" w:rsidRDefault="00BB7F20" w:rsidP="002E4313">
      <w:pPr>
        <w:ind w:left="284" w:firstLine="283"/>
      </w:pPr>
    </w:p>
    <w:p w14:paraId="30C22581" w14:textId="77777777" w:rsidR="00FE7233" w:rsidRDefault="00FE7233" w:rsidP="000923C7">
      <w:pPr>
        <w:ind w:left="567" w:firstLine="567"/>
      </w:pPr>
    </w:p>
    <w:p w14:paraId="23259BBC" w14:textId="77777777" w:rsidR="00BB7F20" w:rsidRDefault="00BB7F20" w:rsidP="000923C7">
      <w:pPr>
        <w:ind w:left="567" w:firstLine="567"/>
      </w:pPr>
    </w:p>
    <w:p w14:paraId="74D434EA" w14:textId="77777777" w:rsidR="00BB7F20" w:rsidRDefault="00BB7F20" w:rsidP="000923C7">
      <w:pPr>
        <w:ind w:left="567" w:firstLine="567"/>
      </w:pPr>
    </w:p>
    <w:p w14:paraId="0BFEE900" w14:textId="77777777" w:rsidR="00BB7F20" w:rsidRDefault="00BB7F20" w:rsidP="000923C7">
      <w:pPr>
        <w:ind w:left="567"/>
      </w:pPr>
      <w:r>
        <w:t>Про виділення коштів</w:t>
      </w:r>
    </w:p>
    <w:p w14:paraId="4D3D5F5E" w14:textId="77777777" w:rsidR="00BB7F20" w:rsidRDefault="00BB7F20" w:rsidP="000923C7">
      <w:pPr>
        <w:ind w:left="567" w:firstLine="567"/>
        <w:jc w:val="both"/>
      </w:pPr>
    </w:p>
    <w:p w14:paraId="46808618" w14:textId="77777777" w:rsidR="00BB7F20" w:rsidRDefault="00BB7F20" w:rsidP="000923C7">
      <w:pPr>
        <w:ind w:left="567" w:firstLine="567"/>
        <w:jc w:val="both"/>
      </w:pPr>
    </w:p>
    <w:p w14:paraId="4BA5249A" w14:textId="77777777"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F91595">
        <w:t>еруючись ст.ст.52, 59</w:t>
      </w:r>
      <w:r w:rsidR="006414A7">
        <w:t xml:space="preserve">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 w:rsidR="000E6EBD">
        <w:t xml:space="preserve">  24</w:t>
      </w:r>
      <w:r>
        <w:t>.</w:t>
      </w:r>
      <w:r w:rsidR="000E6EBD">
        <w:t>12.2020</w:t>
      </w:r>
      <w:r w:rsidRPr="00CA0A88">
        <w:t>р.</w:t>
      </w:r>
      <w:r>
        <w:t xml:space="preserve"> </w:t>
      </w:r>
      <w:r w:rsidRPr="00CA0A88">
        <w:t>№</w:t>
      </w:r>
      <w:r w:rsidR="0076283C" w:rsidRPr="0076283C">
        <w:rPr>
          <w:color w:val="000000"/>
          <w:shd w:val="clear" w:color="auto" w:fill="FFFFFF"/>
        </w:rPr>
        <w:t xml:space="preserve"> </w:t>
      </w:r>
      <w:r w:rsidR="0076283C">
        <w:rPr>
          <w:color w:val="000000"/>
          <w:shd w:val="clear" w:color="auto" w:fill="FFFFFF"/>
        </w:rPr>
        <w:t xml:space="preserve">331-3 </w:t>
      </w:r>
      <w:r>
        <w:t>«</w:t>
      </w:r>
      <w:r w:rsidR="000E6EBD" w:rsidRPr="000E6EBD">
        <w:t>Про затвердження Комплексної програми сприяння залученню інвестицій в економіку Івано-Франківської міської територіальної громади та проєктної діяльності на 2021–2025 роки</w:t>
      </w:r>
      <w:r w:rsidRPr="00CA0A88">
        <w:t>»</w:t>
      </w:r>
      <w:r w:rsidR="00963A86">
        <w:t>, виконавчий комітет міської ради</w:t>
      </w:r>
    </w:p>
    <w:p w14:paraId="197A18A4" w14:textId="77777777"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14:paraId="7C10063E" w14:textId="77777777"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14:paraId="0DCC8159" w14:textId="77777777" w:rsidR="00BB7F20" w:rsidRDefault="00BB7F20" w:rsidP="000923C7">
      <w:pPr>
        <w:ind w:left="567" w:firstLine="567"/>
        <w:jc w:val="both"/>
      </w:pPr>
    </w:p>
    <w:p w14:paraId="798ADA84" w14:textId="5A51B616" w:rsidR="00474535" w:rsidRDefault="00F91595" w:rsidP="00474535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</w:t>
      </w:r>
      <w:r w:rsidR="0066368B">
        <w:rPr>
          <w:color w:val="000000" w:themeColor="text1"/>
        </w:rPr>
        <w:t xml:space="preserve"> </w:t>
      </w:r>
      <w:r w:rsidR="00BB7F20">
        <w:t>«</w:t>
      </w:r>
      <w:r w:rsidR="00CB5B01" w:rsidRPr="007E3F71">
        <w:t xml:space="preserve">Комплексної програми сприяння залученню інвестицій в економіку </w:t>
      </w:r>
      <w:r w:rsidR="00926D42">
        <w:t>Івано-Франківської міської територіальної громади та проєктної діяльності на 2021-2025 роки</w:t>
      </w:r>
      <w:r w:rsidR="002710A3">
        <w:t>»</w:t>
      </w:r>
      <w:r>
        <w:t xml:space="preserve">, затвердженої рішенням міської ради від 24.12.2020р. № 331-3, </w:t>
      </w:r>
      <w:r w:rsidRPr="007924EF">
        <w:t>КПКВКМБ 2517693</w:t>
      </w:r>
      <w:r w:rsidR="00C517A0">
        <w:t>,</w:t>
      </w:r>
      <w:r w:rsidR="001A512A" w:rsidRPr="001A512A">
        <w:t xml:space="preserve"> </w:t>
      </w:r>
      <w:r w:rsidR="00691F3F">
        <w:t xml:space="preserve">кошти в сумі </w:t>
      </w:r>
      <w:bookmarkStart w:id="1" w:name="_Hlk130908581"/>
      <w:r w:rsidR="007360A1">
        <w:rPr>
          <w:lang w:val="en-US"/>
        </w:rPr>
        <w:t>20 0</w:t>
      </w:r>
      <w:r w:rsidR="001A512A">
        <w:t xml:space="preserve">00,00 </w:t>
      </w:r>
      <w:r w:rsidR="00410B17">
        <w:rPr>
          <w:color w:val="000000" w:themeColor="text1"/>
        </w:rPr>
        <w:t>грн</w:t>
      </w:r>
      <w:r w:rsidR="00BB7684">
        <w:rPr>
          <w:color w:val="000000" w:themeColor="text1"/>
        </w:rPr>
        <w:t xml:space="preserve"> </w:t>
      </w:r>
      <w:r w:rsidR="00691F3F">
        <w:t>(</w:t>
      </w:r>
      <w:r w:rsidR="00904824">
        <w:t>двадцять</w:t>
      </w:r>
      <w:r w:rsidR="0082475A">
        <w:t xml:space="preserve"> тисяч</w:t>
      </w:r>
      <w:r w:rsidR="00536F52">
        <w:t xml:space="preserve"> </w:t>
      </w:r>
      <w:r w:rsidR="0082475A">
        <w:t xml:space="preserve">гривень 00 </w:t>
      </w:r>
      <w:proofErr w:type="spellStart"/>
      <w:r w:rsidR="0082475A">
        <w:t>коп</w:t>
      </w:r>
      <w:proofErr w:type="spellEnd"/>
      <w:r w:rsidR="007360A1">
        <w:rPr>
          <w:lang w:val="en-US"/>
        </w:rPr>
        <w:t>.</w:t>
      </w:r>
      <w:r w:rsidR="0082475A">
        <w:t>)</w:t>
      </w:r>
      <w:bookmarkEnd w:id="1"/>
      <w:r w:rsidR="000E236D">
        <w:t xml:space="preserve"> на</w:t>
      </w:r>
      <w:r w:rsidR="00B5165F">
        <w:t xml:space="preserve"> </w:t>
      </w:r>
      <w:bookmarkStart w:id="2" w:name="_Hlk130908523"/>
      <w:r w:rsidR="007360A1">
        <w:t>організацію та проведення галузев</w:t>
      </w:r>
      <w:r w:rsidR="00904824">
        <w:t>ого</w:t>
      </w:r>
      <w:r w:rsidR="007360A1">
        <w:t xml:space="preserve"> форум</w:t>
      </w:r>
      <w:r w:rsidR="00904824">
        <w:t>у</w:t>
      </w:r>
      <w:r w:rsidR="007360A1">
        <w:t xml:space="preserve"> щодо сталого розвитку міста</w:t>
      </w:r>
      <w:bookmarkEnd w:id="2"/>
      <w:r w:rsidR="007360A1">
        <w:t>.</w:t>
      </w:r>
    </w:p>
    <w:p w14:paraId="5EEDFA14" w14:textId="2F937356" w:rsid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>Фінансовому управлінню</w:t>
      </w:r>
      <w:r w:rsidR="007C632D">
        <w:t xml:space="preserve"> </w:t>
      </w:r>
      <w:r w:rsidR="00D22FEB">
        <w:t>міської ради (</w:t>
      </w:r>
      <w:proofErr w:type="spellStart"/>
      <w:r w:rsidR="00D22FEB">
        <w:t>Г.Яцків</w:t>
      </w:r>
      <w:proofErr w:type="spellEnd"/>
      <w:r w:rsidRPr="00474535">
        <w:t xml:space="preserve">) профінансувати розпорядника коштів – Департамент інвестиційної політики, </w:t>
      </w:r>
      <w:r w:rsidR="009357F1">
        <w:t>проєктів, міжнародних зв’язків,</w:t>
      </w:r>
      <w:r w:rsidRPr="00474535">
        <w:t xml:space="preserve"> туризму та промоцій міста Івано-Франківської міської ради (</w:t>
      </w:r>
      <w:proofErr w:type="spellStart"/>
      <w:r w:rsidRPr="00474535">
        <w:t>І.Попадюк</w:t>
      </w:r>
      <w:proofErr w:type="spellEnd"/>
      <w:r w:rsidRPr="00474535">
        <w:t>) згідно вищезазначених видатків відповідно до визначеного обсягу.</w:t>
      </w:r>
    </w:p>
    <w:p w14:paraId="6A9FC27B" w14:textId="5C814AAF" w:rsidR="00474535" w:rsidRP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 xml:space="preserve">Контроль за виконанням даного рішення покласти на заступника </w:t>
      </w:r>
      <w:bookmarkStart w:id="3" w:name="_Hlk130908633"/>
      <w:r w:rsidR="007360A1" w:rsidRPr="007360A1">
        <w:t>міського голови - директора Департаменту благоустрою</w:t>
      </w:r>
      <w:r w:rsidR="007360A1">
        <w:rPr>
          <w:lang w:val="en-US"/>
        </w:rPr>
        <w:t xml:space="preserve"> </w:t>
      </w:r>
      <w:bookmarkEnd w:id="3"/>
      <w:proofErr w:type="spellStart"/>
      <w:r w:rsidR="009131C8">
        <w:t>Т.Полатайк</w:t>
      </w:r>
      <w:r w:rsidR="007360A1">
        <w:t>а</w:t>
      </w:r>
      <w:proofErr w:type="spellEnd"/>
      <w:r w:rsidRPr="00474535">
        <w:t>.</w:t>
      </w:r>
    </w:p>
    <w:p w14:paraId="0DF4D422" w14:textId="77777777" w:rsidR="00894424" w:rsidRDefault="00894424" w:rsidP="000923C7">
      <w:pPr>
        <w:ind w:left="567" w:firstLine="567"/>
        <w:jc w:val="both"/>
      </w:pPr>
    </w:p>
    <w:p w14:paraId="047AE1F7" w14:textId="77777777" w:rsidR="00291782" w:rsidRDefault="00291782" w:rsidP="000923C7">
      <w:pPr>
        <w:ind w:left="567" w:firstLine="567"/>
        <w:jc w:val="both"/>
      </w:pPr>
    </w:p>
    <w:p w14:paraId="793B6A63" w14:textId="77777777" w:rsidR="00291782" w:rsidRDefault="00291782" w:rsidP="000923C7">
      <w:pPr>
        <w:ind w:left="567" w:firstLine="567"/>
        <w:jc w:val="both"/>
      </w:pPr>
    </w:p>
    <w:p w14:paraId="776D57DD" w14:textId="1CC74FD4" w:rsidR="00BB7F20" w:rsidRDefault="009131C8" w:rsidP="00AD6E10">
      <w:pPr>
        <w:ind w:left="567" w:firstLine="142"/>
      </w:pPr>
      <w:r>
        <w:t>М</w:t>
      </w:r>
      <w:r w:rsidR="00AD6E10">
        <w:t>іськ</w:t>
      </w:r>
      <w:r>
        <w:t>ий</w:t>
      </w:r>
      <w:r w:rsidR="00AD6E10">
        <w:t xml:space="preserve"> голов</w:t>
      </w:r>
      <w:r>
        <w:t>а</w:t>
      </w:r>
      <w:r w:rsidR="00AD6E10">
        <w:t xml:space="preserve"> </w:t>
      </w:r>
      <w:r w:rsidR="000923C7">
        <w:tab/>
      </w:r>
      <w:r w:rsidR="00AD6E10">
        <w:t xml:space="preserve">                  </w:t>
      </w:r>
      <w:r>
        <w:t xml:space="preserve">                       </w:t>
      </w:r>
      <w:r w:rsidR="008D4C14">
        <w:t xml:space="preserve">  </w:t>
      </w:r>
      <w:r>
        <w:t xml:space="preserve">         Руслан МАРЦІНКІВ</w:t>
      </w:r>
    </w:p>
    <w:p w14:paraId="38D0BBE3" w14:textId="77777777"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14:paraId="3AC4BE05" w14:textId="77777777"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056F4"/>
    <w:rsid w:val="00066393"/>
    <w:rsid w:val="000923C7"/>
    <w:rsid w:val="000E236D"/>
    <w:rsid w:val="000E6EBD"/>
    <w:rsid w:val="00105DA6"/>
    <w:rsid w:val="001372EE"/>
    <w:rsid w:val="001A512A"/>
    <w:rsid w:val="001E4456"/>
    <w:rsid w:val="002710A3"/>
    <w:rsid w:val="00291782"/>
    <w:rsid w:val="002C0987"/>
    <w:rsid w:val="002E4313"/>
    <w:rsid w:val="0030604B"/>
    <w:rsid w:val="00325484"/>
    <w:rsid w:val="00326F72"/>
    <w:rsid w:val="003458BB"/>
    <w:rsid w:val="00362689"/>
    <w:rsid w:val="0036301C"/>
    <w:rsid w:val="003716CA"/>
    <w:rsid w:val="00394111"/>
    <w:rsid w:val="003E336E"/>
    <w:rsid w:val="00410B17"/>
    <w:rsid w:val="004344B2"/>
    <w:rsid w:val="004571C6"/>
    <w:rsid w:val="00474535"/>
    <w:rsid w:val="004C1D5E"/>
    <w:rsid w:val="004D6AF4"/>
    <w:rsid w:val="00536F52"/>
    <w:rsid w:val="00606A23"/>
    <w:rsid w:val="006414A7"/>
    <w:rsid w:val="0066368B"/>
    <w:rsid w:val="00691F3F"/>
    <w:rsid w:val="006C6138"/>
    <w:rsid w:val="007360A1"/>
    <w:rsid w:val="0076283C"/>
    <w:rsid w:val="007632E1"/>
    <w:rsid w:val="00770D80"/>
    <w:rsid w:val="007924EF"/>
    <w:rsid w:val="007C632D"/>
    <w:rsid w:val="007F50AB"/>
    <w:rsid w:val="0082475A"/>
    <w:rsid w:val="00852ED2"/>
    <w:rsid w:val="00894424"/>
    <w:rsid w:val="008D3D08"/>
    <w:rsid w:val="008D4C14"/>
    <w:rsid w:val="00904824"/>
    <w:rsid w:val="009131C8"/>
    <w:rsid w:val="00926D42"/>
    <w:rsid w:val="009357F1"/>
    <w:rsid w:val="00963A86"/>
    <w:rsid w:val="00991FA1"/>
    <w:rsid w:val="009A3CC6"/>
    <w:rsid w:val="009B7B4A"/>
    <w:rsid w:val="009D6163"/>
    <w:rsid w:val="00AB0D49"/>
    <w:rsid w:val="00AB7835"/>
    <w:rsid w:val="00AD6E10"/>
    <w:rsid w:val="00AF7FE7"/>
    <w:rsid w:val="00B136E1"/>
    <w:rsid w:val="00B5165F"/>
    <w:rsid w:val="00B54D59"/>
    <w:rsid w:val="00B7681C"/>
    <w:rsid w:val="00BB68BC"/>
    <w:rsid w:val="00BB7684"/>
    <w:rsid w:val="00BB7F20"/>
    <w:rsid w:val="00BF18D5"/>
    <w:rsid w:val="00C162E1"/>
    <w:rsid w:val="00C517A0"/>
    <w:rsid w:val="00CB5B01"/>
    <w:rsid w:val="00CC1110"/>
    <w:rsid w:val="00D22FEB"/>
    <w:rsid w:val="00D742A2"/>
    <w:rsid w:val="00DC67CC"/>
    <w:rsid w:val="00E86413"/>
    <w:rsid w:val="00E92A3E"/>
    <w:rsid w:val="00EB1E22"/>
    <w:rsid w:val="00EF2A53"/>
    <w:rsid w:val="00F91595"/>
    <w:rsid w:val="00FE7233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F36C"/>
  <w15:docId w15:val="{B9DCD15D-3281-47E3-9F2D-584B47C0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2023-05-02T06:48:00Z</cp:lastPrinted>
  <dcterms:created xsi:type="dcterms:W3CDTF">2023-05-04T07:35:00Z</dcterms:created>
  <dcterms:modified xsi:type="dcterms:W3CDTF">2023-05-04T07:35:00Z</dcterms:modified>
</cp:coreProperties>
</file>