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03F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6CE4" w:rsidRDefault="005A6CE4" w:rsidP="005A6CE4">
      <w:pPr>
        <w:spacing w:after="0" w:line="240" w:lineRule="auto"/>
        <w:ind w:left="567" w:right="4818"/>
        <w:jc w:val="both"/>
        <w:rPr>
          <w:rFonts w:ascii="Times New Roman" w:hAnsi="Times New Roman" w:cs="Times New Roman"/>
          <w:sz w:val="28"/>
          <w:szCs w:val="28"/>
        </w:rPr>
      </w:pPr>
      <w:r w:rsidRPr="00BB0F2A">
        <w:rPr>
          <w:rFonts w:ascii="Times New Roman" w:hAnsi="Times New Roman" w:cs="Times New Roman"/>
          <w:sz w:val="28"/>
          <w:szCs w:val="28"/>
        </w:rPr>
        <w:t xml:space="preserve">Про проведення в місті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B0F2A">
        <w:rPr>
          <w:rFonts w:ascii="Times New Roman" w:hAnsi="Times New Roman" w:cs="Times New Roman"/>
          <w:sz w:val="28"/>
          <w:szCs w:val="28"/>
        </w:rPr>
        <w:t>лужбою у справах дітей заходів з нагоди відзначення 3</w:t>
      </w:r>
      <w:r w:rsidRPr="005A6CE4">
        <w:rPr>
          <w:rFonts w:ascii="Times New Roman" w:hAnsi="Times New Roman" w:cs="Times New Roman"/>
          <w:sz w:val="28"/>
          <w:szCs w:val="28"/>
          <w:lang w:val="ru-RU"/>
        </w:rPr>
        <w:t>61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 міста Івано-Франківська</w:t>
      </w:r>
    </w:p>
    <w:p w:rsidR="008C1530" w:rsidRPr="00954E5D" w:rsidRDefault="008C1530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50DE7" w:rsidRDefault="008C1530" w:rsidP="00E233B2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Міської програми з реалізації Конвенції ООН про права дитини на 2021-2025 роки (рішення міської ради від 24.12.2020 р. №355-3), керуючись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5A6CE4" w:rsidRPr="005A6CE4">
        <w:rPr>
          <w:rFonts w:ascii="Times New Roman" w:hAnsi="Times New Roman"/>
          <w:iCs/>
          <w:sz w:val="28"/>
          <w:szCs w:val="28"/>
          <w:lang w:eastAsia="uk-UA"/>
        </w:rPr>
        <w:t>постановами</w:t>
      </w:r>
      <w:r w:rsidR="005A6CE4" w:rsidRPr="005A6CE4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  <w:r w:rsidR="005A6CE4" w:rsidRPr="005A6CE4">
        <w:rPr>
          <w:rFonts w:ascii="Times New Roman" w:hAnsi="Times New Roman"/>
          <w:sz w:val="28"/>
          <w:szCs w:val="28"/>
          <w:lang w:eastAsia="uk-UA"/>
        </w:rPr>
        <w:t>Кабінету Міністрів України «</w:t>
      </w:r>
      <w:r w:rsidR="005A6CE4" w:rsidRPr="005A6CE4">
        <w:rPr>
          <w:rFonts w:ascii="Times New Roman" w:hAnsi="Times New Roman"/>
          <w:bCs/>
          <w:sz w:val="28"/>
          <w:szCs w:val="28"/>
          <w:shd w:val="clear" w:color="auto" w:fill="FFFFFF"/>
        </w:rPr>
        <w:t>Про забезпечення соціального захисту дітей, які перебувають у складних життєвих обставинах», «Питання діяльності органів опіки та піклування, пов'язаної із захистом прав дитини»,</w:t>
      </w:r>
      <w:r w:rsidR="005A6CE4" w:rsidRPr="005A6CE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8C1530" w:rsidRPr="00954E5D" w:rsidRDefault="008C1530" w:rsidP="008C1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E233B2" w:rsidRPr="00D03FB6" w:rsidRDefault="008C1530" w:rsidP="00E233B2">
      <w:pPr>
        <w:pStyle w:val="a9"/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Службі у справах дітей виконавчого комітету міської ради (І. Рохман) організувати проведення в місті впродовж 0</w:t>
      </w:r>
      <w:r w:rsidR="00D36B5D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.05</w:t>
      </w: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- 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05</w:t>
      </w: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E367D4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заходів до 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дня міста</w:t>
      </w:r>
      <w:r w:rsidR="005A6CE4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Івано-Франківська </w:t>
      </w: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дітей вразливих категорій: дітей-сиріт, дітей, позбавлених батьківського піклування та дітей, які перебувають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складних життєвих обставинах</w:t>
      </w:r>
      <w:r w:rsidR="00E233B2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додатку 1.</w:t>
      </w:r>
      <w:r w:rsidR="00E233B2" w:rsidRPr="00D03F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B32203" w:rsidRPr="00D03FB6" w:rsidRDefault="00B32203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Фінансовому управлінню міської ради (Г.Яцків) виділити кошти в сумі </w:t>
      </w:r>
      <w:r w:rsidR="00D36B5D"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>0000,00</w:t>
      </w:r>
      <w:r w:rsidR="00D21684"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>грн (</w:t>
      </w:r>
      <w:r w:rsidR="00D36B5D"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тридцять </w:t>
      </w:r>
      <w:r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>тисяч гривень 00 коп) зі спеціального фонду бюджету міської територіальної громади (ТПКВКМБ 0917691) згідно додатку 2.</w:t>
      </w:r>
    </w:p>
    <w:p w:rsidR="00E233B2" w:rsidRPr="00D03FB6" w:rsidRDefault="008C1530" w:rsidP="00E233B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О. Левицького.</w:t>
      </w:r>
    </w:p>
    <w:p w:rsidR="00D03FB6" w:rsidRDefault="00D03FB6" w:rsidP="00E233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3FB6" w:rsidRDefault="00E233B2" w:rsidP="00E233B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233B2">
        <w:rPr>
          <w:rFonts w:ascii="Times New Roman" w:hAnsi="Times New Roman" w:cs="Times New Roman"/>
          <w:sz w:val="28"/>
          <w:szCs w:val="28"/>
        </w:rPr>
        <w:t>Міський голова</w:t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  <w:t>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1428BD" w:rsidRPr="00E233B2" w:rsidRDefault="00E233B2" w:rsidP="00E233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="007018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</w:t>
      </w:r>
      <w:r w:rsidR="007018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</w:t>
      </w:r>
    </w:p>
    <w:p w:rsidR="008C1530" w:rsidRPr="00954E5D" w:rsidRDefault="00D21684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                                                                         </w:t>
      </w:r>
      <w:r w:rsidR="008C1530"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</w:p>
    <w:p w:rsidR="008C1530" w:rsidRPr="00954E5D" w:rsidRDefault="008C1530" w:rsidP="008C1530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54E5D">
        <w:rPr>
          <w:rFonts w:ascii="Times New Roman" w:eastAsia="Calibri" w:hAnsi="Times New Roman" w:cs="Times New Roman"/>
          <w:sz w:val="28"/>
          <w:szCs w:val="28"/>
        </w:rPr>
        <w:t>до рішення</w:t>
      </w:r>
      <w:r w:rsidRPr="00954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54E5D">
        <w:rPr>
          <w:rFonts w:ascii="Times New Roman" w:eastAsia="Calibri" w:hAnsi="Times New Roman" w:cs="Times New Roman"/>
          <w:sz w:val="28"/>
          <w:szCs w:val="28"/>
        </w:rPr>
        <w:t>в</w:t>
      </w:r>
      <w:r w:rsidRPr="00954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иконавчого комітету міської ради </w:t>
      </w:r>
    </w:p>
    <w:p w:rsidR="00BF7F89" w:rsidRDefault="008C1530" w:rsidP="00BF7F89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від________№____</w:t>
      </w:r>
    </w:p>
    <w:p w:rsidR="00C35D12" w:rsidRDefault="00C35D12" w:rsidP="00D2168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D12" w:rsidRDefault="00C35D12" w:rsidP="00D2168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3B2" w:rsidRPr="00DE073B" w:rsidRDefault="00E233B2" w:rsidP="00E2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E073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лужби у справах дітей</w:t>
      </w:r>
    </w:p>
    <w:p w:rsidR="00E233B2" w:rsidRDefault="00E233B2" w:rsidP="00E23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F2A">
        <w:rPr>
          <w:rFonts w:ascii="Times New Roman" w:hAnsi="Times New Roman" w:cs="Times New Roman"/>
          <w:sz w:val="28"/>
          <w:szCs w:val="28"/>
        </w:rPr>
        <w:t>з нагоди відзначення 3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</w:t>
      </w:r>
    </w:p>
    <w:p w:rsidR="00BF7F89" w:rsidRDefault="00E233B2" w:rsidP="00E2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2A">
        <w:rPr>
          <w:rFonts w:ascii="Times New Roman" w:hAnsi="Times New Roman" w:cs="Times New Roman"/>
          <w:sz w:val="28"/>
          <w:szCs w:val="28"/>
        </w:rPr>
        <w:t xml:space="preserve"> міста Івано-Франківська</w:t>
      </w:r>
      <w:r w:rsidRPr="00BB0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530" w:rsidRPr="00954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018A" w:rsidRPr="00954E5D" w:rsidRDefault="00EE018A" w:rsidP="00E2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3698"/>
        <w:gridCol w:w="2929"/>
        <w:gridCol w:w="1885"/>
      </w:tblGrid>
      <w:tr w:rsidR="008C1530" w:rsidRPr="00954E5D" w:rsidTr="00EE018A">
        <w:tc>
          <w:tcPr>
            <w:tcW w:w="555" w:type="dxa"/>
            <w:shd w:val="clear" w:color="auto" w:fill="auto"/>
          </w:tcPr>
          <w:p w:rsidR="008C1530" w:rsidRPr="00954E5D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698" w:type="dxa"/>
            <w:shd w:val="clear" w:color="auto" w:fill="auto"/>
          </w:tcPr>
          <w:p w:rsidR="008C1530" w:rsidRPr="00954E5D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2929" w:type="dxa"/>
            <w:shd w:val="clear" w:color="auto" w:fill="auto"/>
          </w:tcPr>
          <w:p w:rsidR="008C1530" w:rsidRPr="00954E5D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1885" w:type="dxa"/>
            <w:shd w:val="clear" w:color="auto" w:fill="auto"/>
          </w:tcPr>
          <w:p w:rsidR="008C1530" w:rsidRPr="00954E5D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AD6E51" w:rsidRPr="00954E5D" w:rsidTr="00EE018A">
        <w:tc>
          <w:tcPr>
            <w:tcW w:w="555" w:type="dxa"/>
            <w:shd w:val="clear" w:color="auto" w:fill="auto"/>
          </w:tcPr>
          <w:p w:rsidR="00AD6E51" w:rsidRPr="00954E5D" w:rsidRDefault="00AD6E51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3698" w:type="dxa"/>
            <w:shd w:val="clear" w:color="auto" w:fill="auto"/>
          </w:tcPr>
          <w:p w:rsidR="00C14AF8" w:rsidRDefault="00357439" w:rsidP="0035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C14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портивні змагання для дітей центру соціально-психологічної реабілітації</w:t>
            </w:r>
          </w:p>
          <w:p w:rsidR="00357439" w:rsidRDefault="00357439" w:rsidP="0035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«Козацькому роду нема переводу»</w:t>
            </w:r>
          </w:p>
        </w:tc>
        <w:tc>
          <w:tcPr>
            <w:tcW w:w="2929" w:type="dxa"/>
            <w:shd w:val="clear" w:color="auto" w:fill="auto"/>
          </w:tcPr>
          <w:p w:rsidR="00E1665F" w:rsidRDefault="00AD6E51" w:rsidP="00A9395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02.05.2023 року</w:t>
            </w:r>
          </w:p>
          <w:p w:rsidR="00E1665F" w:rsidRDefault="00E1665F" w:rsidP="00A9395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15.00</w:t>
            </w:r>
            <w:r w:rsidR="00303F4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</w:t>
            </w:r>
          </w:p>
          <w:p w:rsidR="00A9395A" w:rsidRDefault="00A9395A" w:rsidP="00A9395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Івано-Франківський обласний центр соціально-психологічної реабілітації дітей </w:t>
            </w:r>
          </w:p>
          <w:p w:rsidR="00A9395A" w:rsidRDefault="00A9395A" w:rsidP="00A9395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вул. Набережна, 34б   </w:t>
            </w:r>
          </w:p>
        </w:tc>
        <w:tc>
          <w:tcPr>
            <w:tcW w:w="1885" w:type="dxa"/>
            <w:shd w:val="clear" w:color="auto" w:fill="auto"/>
          </w:tcPr>
          <w:p w:rsidR="00AD6E51" w:rsidRDefault="00AD6E51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AD6E51" w:rsidRPr="00954E5D" w:rsidRDefault="00AD6E51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Серденько</w:t>
            </w:r>
          </w:p>
        </w:tc>
      </w:tr>
      <w:tr w:rsidR="008C1530" w:rsidRPr="00954E5D" w:rsidTr="00EE018A">
        <w:tc>
          <w:tcPr>
            <w:tcW w:w="555" w:type="dxa"/>
            <w:shd w:val="clear" w:color="auto" w:fill="auto"/>
          </w:tcPr>
          <w:p w:rsidR="008C1530" w:rsidRPr="00954E5D" w:rsidRDefault="00AD6E51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98" w:type="dxa"/>
            <w:shd w:val="clear" w:color="auto" w:fill="auto"/>
          </w:tcPr>
          <w:p w:rsidR="008C1530" w:rsidRPr="00954E5D" w:rsidRDefault="008A76F3" w:rsidP="00C3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Кулінарний майстер-клас</w:t>
            </w:r>
            <w:r w:rsidR="002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«Своїми руками</w:t>
            </w:r>
            <w:r w:rsidR="00B87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творимо чудеса</w:t>
            </w:r>
            <w:r w:rsidR="002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76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</w:t>
            </w:r>
            <w:r w:rsidR="00765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Кулінарної майстерні</w:t>
            </w:r>
            <w:r w:rsidR="002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«Франківські кухарики</w:t>
            </w:r>
            <w:r w:rsidR="00B87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765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66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C1530"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дітей-сиріт, дітей, позбавлених батьківського піклування та дітей, які перебувають у складних життєвих обставинах </w:t>
            </w:r>
          </w:p>
        </w:tc>
        <w:tc>
          <w:tcPr>
            <w:tcW w:w="2929" w:type="dxa"/>
            <w:shd w:val="clear" w:color="auto" w:fill="auto"/>
          </w:tcPr>
          <w:p w:rsidR="006330A2" w:rsidRDefault="006330A2" w:rsidP="006330A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03.0</w:t>
            </w:r>
            <w:r w:rsidR="00B879C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.2023 року</w:t>
            </w:r>
          </w:p>
          <w:p w:rsidR="006330A2" w:rsidRPr="00954E5D" w:rsidRDefault="006330A2" w:rsidP="006330A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954E5D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5</w:t>
            </w:r>
            <w:r w:rsidRPr="00954E5D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.00 год.</w:t>
            </w:r>
          </w:p>
          <w:p w:rsidR="006330A2" w:rsidRPr="00954E5D" w:rsidRDefault="006330A2" w:rsidP="006330A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954E5D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ВПУ ГСІТ</w:t>
            </w:r>
          </w:p>
          <w:p w:rsidR="006330A2" w:rsidRPr="00954E5D" w:rsidRDefault="006330A2" w:rsidP="006330A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954E5D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О. Сорохтея, 43</w:t>
            </w:r>
          </w:p>
          <w:p w:rsidR="008C1530" w:rsidRPr="00954E5D" w:rsidRDefault="008C1530" w:rsidP="00633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shd w:val="clear" w:color="auto" w:fill="auto"/>
          </w:tcPr>
          <w:p w:rsidR="008C1530" w:rsidRPr="00954E5D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8C1530" w:rsidRPr="00954E5D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1530" w:rsidRPr="00954E5D" w:rsidTr="00EE018A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530" w:rsidRPr="00954E5D" w:rsidRDefault="00D36B5D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C1530"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B7B" w:rsidRDefault="00FD2FA9" w:rsidP="00FE2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Творчий простір</w:t>
            </w:r>
            <w:r w:rsidR="00FE2B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дітей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Містечк</w:t>
            </w:r>
            <w:r w:rsidR="00FE2B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Милосердя Святого Миколая</w:t>
            </w:r>
            <w:r w:rsidR="00FE2B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C1530" w:rsidRPr="00954E5D" w:rsidRDefault="00FE2B7B" w:rsidP="00C3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«Ангел-охоронець мого міста»</w:t>
            </w:r>
            <w:r w:rsidR="00FD2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530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</w:t>
            </w:r>
            <w:r w:rsidR="00B879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</w:t>
            </w:r>
            <w:r w:rsidR="00B879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оку</w:t>
            </w:r>
          </w:p>
          <w:p w:rsidR="008C1530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14.00 год</w:t>
            </w:r>
          </w:p>
          <w:p w:rsidR="008C1530" w:rsidRDefault="00B879CB" w:rsidP="00B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Містечко Милосердя Святого Миколая</w:t>
            </w:r>
          </w:p>
          <w:p w:rsidR="00B879CB" w:rsidRDefault="00B879CB" w:rsidP="00B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Вербова, 8</w:t>
            </w:r>
          </w:p>
          <w:p w:rsidR="00B879CB" w:rsidRPr="00954E5D" w:rsidRDefault="00B879CB" w:rsidP="00B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с. Крихівці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530" w:rsidRPr="00954E5D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8C1530" w:rsidRPr="00954E5D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E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</w:t>
            </w:r>
            <w:r w:rsidRPr="00954E5D">
              <w:rPr>
                <w:rFonts w:ascii="Arial" w:eastAsia="Times New Roman" w:hAnsi="Arial" w:cs="Arial"/>
                <w:b/>
                <w:bCs/>
                <w:i/>
                <w:iCs/>
                <w:color w:val="6A6A6A"/>
                <w:sz w:val="21"/>
                <w:szCs w:val="21"/>
                <w:shd w:val="clear" w:color="auto" w:fill="FFFFFF"/>
                <w:lang w:eastAsia="uk-UA"/>
              </w:rPr>
              <w:t xml:space="preserve"> </w:t>
            </w:r>
            <w:r w:rsidRPr="00954E5D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Коростіль</w:t>
            </w:r>
          </w:p>
          <w:p w:rsidR="008C1530" w:rsidRPr="00954E5D" w:rsidRDefault="008C1530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1530" w:rsidRPr="00954E5D" w:rsidTr="00EE018A">
        <w:trPr>
          <w:trHeight w:val="981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530" w:rsidRDefault="00D36B5D" w:rsidP="0005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1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17D" w:rsidRPr="003B0219" w:rsidRDefault="0052317D" w:rsidP="005231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Флешмоб «Вартові міста</w:t>
            </w:r>
            <w:r w:rsidR="008A56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 дитячий патруль «Незламні»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530" w:rsidRDefault="0052317D" w:rsidP="00050B84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05.05.2023 року </w:t>
            </w:r>
          </w:p>
          <w:p w:rsidR="0052317D" w:rsidRDefault="0052317D" w:rsidP="00050B84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13.00 год</w:t>
            </w:r>
          </w:p>
          <w:p w:rsidR="00831A5F" w:rsidRDefault="0052317D" w:rsidP="00050B84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Вічевий майдан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530" w:rsidRPr="00954E5D" w:rsidRDefault="008A567E" w:rsidP="0005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І. Рохман</w:t>
            </w:r>
          </w:p>
        </w:tc>
      </w:tr>
    </w:tbl>
    <w:p w:rsidR="008A567E" w:rsidRDefault="00C35D12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</w:p>
    <w:p w:rsidR="00EE018A" w:rsidRDefault="00EE018A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8C1530" w:rsidRPr="00954E5D" w:rsidRDefault="00C35D12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8C1530"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</w:t>
      </w:r>
      <w:r w:rsidR="008C1530"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Ігор </w:t>
      </w:r>
      <w:r w:rsidR="008C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ШЕВЧУК</w:t>
      </w:r>
    </w:p>
    <w:p w:rsidR="008C1530" w:rsidRPr="00954E5D" w:rsidRDefault="00D21684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0C5" w:rsidRPr="008B2257" w:rsidRDefault="00C310C5" w:rsidP="00C310C5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257">
        <w:rPr>
          <w:rFonts w:ascii="Times New Roman" w:hAnsi="Times New Roman" w:cs="Times New Roman"/>
          <w:color w:val="000000"/>
          <w:sz w:val="28"/>
          <w:szCs w:val="28"/>
        </w:rPr>
        <w:t>Додаток 2</w:t>
      </w:r>
    </w:p>
    <w:p w:rsidR="00C310C5" w:rsidRPr="008B2257" w:rsidRDefault="00C310C5" w:rsidP="00C310C5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257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C310C5" w:rsidRPr="008B2257" w:rsidRDefault="00C310C5" w:rsidP="00C310C5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257">
        <w:rPr>
          <w:rFonts w:ascii="Times New Roman" w:hAnsi="Times New Roman" w:cs="Times New Roman"/>
          <w:color w:val="000000"/>
          <w:sz w:val="28"/>
          <w:szCs w:val="28"/>
        </w:rPr>
        <w:t>від________№____</w:t>
      </w:r>
    </w:p>
    <w:p w:rsidR="00C310C5" w:rsidRPr="008B2257" w:rsidRDefault="00C310C5" w:rsidP="00C310C5">
      <w:pPr>
        <w:shd w:val="clear" w:color="auto" w:fill="FFFFFF"/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0C5" w:rsidRPr="008B2257" w:rsidRDefault="00C310C5" w:rsidP="00C310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2257">
        <w:rPr>
          <w:rFonts w:ascii="Times New Roman" w:hAnsi="Times New Roman" w:cs="Times New Roman"/>
          <w:color w:val="000000"/>
          <w:sz w:val="28"/>
          <w:szCs w:val="28"/>
        </w:rPr>
        <w:t>КОШТОРИС</w:t>
      </w:r>
    </w:p>
    <w:p w:rsidR="00C310C5" w:rsidRPr="008B2257" w:rsidRDefault="00C310C5" w:rsidP="00C3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257">
        <w:rPr>
          <w:rFonts w:ascii="Times New Roman" w:hAnsi="Times New Roman" w:cs="Times New Roman"/>
          <w:color w:val="000000"/>
          <w:sz w:val="28"/>
          <w:szCs w:val="28"/>
        </w:rPr>
        <w:t xml:space="preserve">витрат на проведення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B2257">
        <w:rPr>
          <w:rFonts w:ascii="Times New Roman" w:hAnsi="Times New Roman" w:cs="Times New Roman"/>
          <w:sz w:val="28"/>
          <w:szCs w:val="28"/>
        </w:rPr>
        <w:t xml:space="preserve">лужбою у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B2257">
        <w:rPr>
          <w:rFonts w:ascii="Times New Roman" w:hAnsi="Times New Roman" w:cs="Times New Roman"/>
          <w:sz w:val="28"/>
          <w:szCs w:val="28"/>
        </w:rPr>
        <w:t xml:space="preserve">правах дітей у місті </w:t>
      </w:r>
    </w:p>
    <w:p w:rsidR="00C310C5" w:rsidRDefault="00C310C5" w:rsidP="00C3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257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Pr="00BB0F2A">
        <w:rPr>
          <w:rFonts w:ascii="Times New Roman" w:hAnsi="Times New Roman" w:cs="Times New Roman"/>
          <w:sz w:val="28"/>
          <w:szCs w:val="28"/>
        </w:rPr>
        <w:t>з нагоди відзначення 3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</w:t>
      </w:r>
    </w:p>
    <w:p w:rsidR="00C310C5" w:rsidRPr="00BB0F2A" w:rsidRDefault="00C310C5" w:rsidP="00C31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2A">
        <w:rPr>
          <w:rFonts w:ascii="Times New Roman" w:hAnsi="Times New Roman" w:cs="Times New Roman"/>
          <w:sz w:val="28"/>
          <w:szCs w:val="28"/>
        </w:rPr>
        <w:t xml:space="preserve"> міста Івано-Франківська</w:t>
      </w:r>
      <w:r w:rsidRPr="00BB0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281C" w:rsidRPr="008D281C" w:rsidRDefault="008D281C" w:rsidP="008D281C">
      <w:pPr>
        <w:jc w:val="center"/>
        <w:rPr>
          <w:rFonts w:ascii="Times New Roman" w:hAnsi="Times New Roman" w:cs="Times New Roman"/>
          <w:sz w:val="28"/>
          <w:szCs w:val="28"/>
        </w:rPr>
      </w:pPr>
      <w:r w:rsidRPr="008D281C">
        <w:rPr>
          <w:rFonts w:ascii="Times New Roman" w:hAnsi="Times New Roman" w:cs="Times New Roman"/>
          <w:sz w:val="28"/>
          <w:szCs w:val="28"/>
        </w:rPr>
        <w:t>(ТПКВКМБ 0917691)</w:t>
      </w:r>
    </w:p>
    <w:p w:rsidR="008D281C" w:rsidRPr="008D281C" w:rsidRDefault="008D281C" w:rsidP="008D28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281C" w:rsidRPr="008D281C" w:rsidRDefault="008D281C" w:rsidP="008D28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281C" w:rsidRPr="00357439" w:rsidRDefault="008D281C" w:rsidP="00741A3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D281C">
        <w:rPr>
          <w:rFonts w:ascii="Times New Roman" w:hAnsi="Times New Roman" w:cs="Times New Roman"/>
          <w:sz w:val="28"/>
          <w:szCs w:val="28"/>
        </w:rPr>
        <w:t xml:space="preserve">       1.Придбання необхідних матеріалів (подарунків/нагород) для проведення Службою у справах дітей у місті заходів </w:t>
      </w:r>
      <w:r w:rsidR="00357439" w:rsidRPr="00BB0F2A">
        <w:rPr>
          <w:rFonts w:ascii="Times New Roman" w:hAnsi="Times New Roman" w:cs="Times New Roman"/>
          <w:sz w:val="28"/>
          <w:szCs w:val="28"/>
        </w:rPr>
        <w:t>з нагоди відзначення 3</w:t>
      </w:r>
      <w:r w:rsidR="00357439">
        <w:rPr>
          <w:rFonts w:ascii="Times New Roman" w:hAnsi="Times New Roman" w:cs="Times New Roman"/>
          <w:sz w:val="28"/>
          <w:szCs w:val="28"/>
        </w:rPr>
        <w:t>61</w:t>
      </w:r>
      <w:r w:rsidR="00357439"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 міста Івано-Франківська</w:t>
      </w:r>
      <w:r w:rsidRPr="008D281C">
        <w:rPr>
          <w:rFonts w:ascii="Times New Roman" w:hAnsi="Times New Roman" w:cs="Times New Roman"/>
          <w:sz w:val="28"/>
          <w:szCs w:val="28"/>
        </w:rPr>
        <w:t xml:space="preserve">, витрати на організацію проведення заходів, майстер-класів, тощо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D281C">
        <w:rPr>
          <w:rFonts w:ascii="Times New Roman" w:hAnsi="Times New Roman" w:cs="Times New Roman"/>
          <w:sz w:val="28"/>
          <w:szCs w:val="28"/>
        </w:rPr>
        <w:t>000,00грн (</w:t>
      </w:r>
      <w:r>
        <w:rPr>
          <w:rFonts w:ascii="Times New Roman" w:hAnsi="Times New Roman" w:cs="Times New Roman"/>
          <w:sz w:val="28"/>
          <w:szCs w:val="28"/>
        </w:rPr>
        <w:t>тридцять</w:t>
      </w:r>
      <w:r w:rsidRPr="008D281C">
        <w:rPr>
          <w:rFonts w:ascii="Times New Roman" w:hAnsi="Times New Roman" w:cs="Times New Roman"/>
          <w:sz w:val="28"/>
          <w:szCs w:val="28"/>
        </w:rPr>
        <w:t xml:space="preserve"> тисяч гривень 00 коп)</w:t>
      </w:r>
    </w:p>
    <w:p w:rsidR="008D281C" w:rsidRPr="008D281C" w:rsidRDefault="008D281C" w:rsidP="008D28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0C5" w:rsidRPr="008D281C" w:rsidRDefault="00C310C5" w:rsidP="00C310C5">
      <w:pPr>
        <w:shd w:val="clear" w:color="auto" w:fill="FFFFFF"/>
        <w:tabs>
          <w:tab w:val="left" w:pos="315"/>
        </w:tabs>
        <w:spacing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10C5" w:rsidRPr="008B2257" w:rsidRDefault="0038339F" w:rsidP="00741A33">
      <w:pPr>
        <w:shd w:val="clear" w:color="auto" w:fill="FFFFFF"/>
        <w:tabs>
          <w:tab w:val="left" w:pos="315"/>
        </w:tabs>
        <w:spacing w:after="100" w:afterAutospacing="1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Всього 300</w:t>
      </w:r>
      <w:r w:rsidR="00C310C5" w:rsidRPr="008B2257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C310C5" w:rsidRPr="008B2257">
        <w:rPr>
          <w:rFonts w:ascii="Times New Roman" w:hAnsi="Times New Roman" w:cs="Times New Roman"/>
          <w:sz w:val="28"/>
          <w:szCs w:val="28"/>
        </w:rPr>
        <w:t>,00 грн (</w:t>
      </w:r>
      <w:r>
        <w:rPr>
          <w:rFonts w:ascii="Times New Roman" w:hAnsi="Times New Roman" w:cs="Times New Roman"/>
          <w:sz w:val="28"/>
          <w:szCs w:val="28"/>
        </w:rPr>
        <w:t>три</w:t>
      </w:r>
      <w:r w:rsidR="00C310C5">
        <w:rPr>
          <w:rFonts w:ascii="Times New Roman" w:hAnsi="Times New Roman" w:cs="Times New Roman"/>
          <w:sz w:val="28"/>
          <w:szCs w:val="28"/>
        </w:rPr>
        <w:t>дцять</w:t>
      </w:r>
      <w:r w:rsidR="00C310C5" w:rsidRPr="008B2257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C310C5">
        <w:rPr>
          <w:rFonts w:ascii="Times New Roman" w:hAnsi="Times New Roman" w:cs="Times New Roman"/>
          <w:sz w:val="28"/>
          <w:szCs w:val="28"/>
        </w:rPr>
        <w:t xml:space="preserve"> </w:t>
      </w:r>
      <w:r w:rsidR="00C310C5" w:rsidRPr="008B2257">
        <w:rPr>
          <w:rFonts w:ascii="Times New Roman" w:hAnsi="Times New Roman" w:cs="Times New Roman"/>
          <w:sz w:val="28"/>
          <w:szCs w:val="28"/>
        </w:rPr>
        <w:t>гривень 00 коп.)</w:t>
      </w:r>
    </w:p>
    <w:p w:rsidR="00C310C5" w:rsidRDefault="00C310C5" w:rsidP="00C310C5">
      <w:pPr>
        <w:shd w:val="clear" w:color="auto" w:fill="FFFFFF"/>
        <w:tabs>
          <w:tab w:val="left" w:pos="315"/>
        </w:tabs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357439" w:rsidRPr="008B2257" w:rsidRDefault="00357439" w:rsidP="00C310C5">
      <w:pPr>
        <w:shd w:val="clear" w:color="auto" w:fill="FFFFFF"/>
        <w:tabs>
          <w:tab w:val="left" w:pos="315"/>
        </w:tabs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310C5" w:rsidRPr="008B2257" w:rsidRDefault="00C310C5" w:rsidP="00741A33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B2257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C310C5" w:rsidRDefault="00C310C5" w:rsidP="00741A33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257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8B2257">
        <w:rPr>
          <w:rFonts w:ascii="Times New Roman" w:hAnsi="Times New Roman" w:cs="Times New Roman"/>
          <w:sz w:val="28"/>
          <w:szCs w:val="28"/>
        </w:rPr>
        <w:tab/>
      </w:r>
      <w:r w:rsidRPr="008B2257">
        <w:rPr>
          <w:rFonts w:ascii="Times New Roman" w:hAnsi="Times New Roman" w:cs="Times New Roman"/>
          <w:sz w:val="28"/>
          <w:szCs w:val="28"/>
        </w:rPr>
        <w:tab/>
      </w:r>
      <w:r w:rsidRPr="008B2257">
        <w:rPr>
          <w:rFonts w:ascii="Times New Roman" w:hAnsi="Times New Roman" w:cs="Times New Roman"/>
          <w:sz w:val="28"/>
          <w:szCs w:val="28"/>
        </w:rPr>
        <w:tab/>
      </w:r>
      <w:r w:rsidRPr="008B2257">
        <w:rPr>
          <w:rFonts w:ascii="Times New Roman" w:hAnsi="Times New Roman" w:cs="Times New Roman"/>
          <w:sz w:val="28"/>
          <w:szCs w:val="28"/>
        </w:rPr>
        <w:tab/>
      </w:r>
      <w:r w:rsidRPr="008B2257">
        <w:rPr>
          <w:rFonts w:ascii="Times New Roman" w:hAnsi="Times New Roman" w:cs="Times New Roman"/>
          <w:sz w:val="28"/>
          <w:szCs w:val="28"/>
        </w:rPr>
        <w:tab/>
        <w:t xml:space="preserve">Ігор </w:t>
      </w:r>
      <w:r w:rsidR="00741A33">
        <w:rPr>
          <w:rFonts w:ascii="Times New Roman" w:hAnsi="Times New Roman" w:cs="Times New Roman"/>
          <w:sz w:val="28"/>
          <w:szCs w:val="28"/>
        </w:rPr>
        <w:t>ШЕВЧУК</w:t>
      </w:r>
    </w:p>
    <w:p w:rsidR="00C310C5" w:rsidRDefault="00C310C5" w:rsidP="00C31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</w:t>
      </w: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C1530" w:rsidRPr="00954E5D" w:rsidSect="00CA12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461" w:rsidRDefault="00385461" w:rsidP="00D21684">
      <w:pPr>
        <w:spacing w:after="0" w:line="240" w:lineRule="auto"/>
      </w:pPr>
      <w:r>
        <w:separator/>
      </w:r>
    </w:p>
  </w:endnote>
  <w:endnote w:type="continuationSeparator" w:id="0">
    <w:p w:rsidR="00385461" w:rsidRDefault="00385461" w:rsidP="00D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461" w:rsidRDefault="00385461" w:rsidP="00D21684">
      <w:pPr>
        <w:spacing w:after="0" w:line="240" w:lineRule="auto"/>
      </w:pPr>
      <w:r>
        <w:separator/>
      </w:r>
    </w:p>
  </w:footnote>
  <w:footnote w:type="continuationSeparator" w:id="0">
    <w:p w:rsidR="00385461" w:rsidRDefault="00385461" w:rsidP="00D21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01404"/>
    <w:multiLevelType w:val="hybridMultilevel"/>
    <w:tmpl w:val="743EE8D8"/>
    <w:lvl w:ilvl="0" w:tplc="A7DC229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B75A88"/>
    <w:multiLevelType w:val="hybridMultilevel"/>
    <w:tmpl w:val="372E3952"/>
    <w:lvl w:ilvl="0" w:tplc="21F285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B2"/>
    <w:rsid w:val="000705E8"/>
    <w:rsid w:val="000F1AF6"/>
    <w:rsid w:val="001428BD"/>
    <w:rsid w:val="001621CC"/>
    <w:rsid w:val="00194DCC"/>
    <w:rsid w:val="001D1CB2"/>
    <w:rsid w:val="00221A45"/>
    <w:rsid w:val="00225420"/>
    <w:rsid w:val="00276637"/>
    <w:rsid w:val="00303F49"/>
    <w:rsid w:val="003431C2"/>
    <w:rsid w:val="00350DE7"/>
    <w:rsid w:val="00357439"/>
    <w:rsid w:val="00361F27"/>
    <w:rsid w:val="00372C96"/>
    <w:rsid w:val="0038339F"/>
    <w:rsid w:val="00385461"/>
    <w:rsid w:val="003A0E99"/>
    <w:rsid w:val="003B0219"/>
    <w:rsid w:val="003E5DED"/>
    <w:rsid w:val="004A7BDA"/>
    <w:rsid w:val="0052317D"/>
    <w:rsid w:val="005A6CE4"/>
    <w:rsid w:val="005D1CD9"/>
    <w:rsid w:val="005E20CA"/>
    <w:rsid w:val="00601FC2"/>
    <w:rsid w:val="006330A2"/>
    <w:rsid w:val="006505D9"/>
    <w:rsid w:val="007018BF"/>
    <w:rsid w:val="00741A33"/>
    <w:rsid w:val="00765C98"/>
    <w:rsid w:val="00794712"/>
    <w:rsid w:val="00802CEA"/>
    <w:rsid w:val="00831A5F"/>
    <w:rsid w:val="00844DA1"/>
    <w:rsid w:val="0086231A"/>
    <w:rsid w:val="008A567E"/>
    <w:rsid w:val="008A76F3"/>
    <w:rsid w:val="008C077D"/>
    <w:rsid w:val="008C1530"/>
    <w:rsid w:val="008D091E"/>
    <w:rsid w:val="008D281C"/>
    <w:rsid w:val="008E3C5A"/>
    <w:rsid w:val="00922E21"/>
    <w:rsid w:val="00A9395A"/>
    <w:rsid w:val="00AD6E51"/>
    <w:rsid w:val="00AF7FD2"/>
    <w:rsid w:val="00B32203"/>
    <w:rsid w:val="00B879CB"/>
    <w:rsid w:val="00BF7F89"/>
    <w:rsid w:val="00C14AF8"/>
    <w:rsid w:val="00C310C5"/>
    <w:rsid w:val="00C35D12"/>
    <w:rsid w:val="00C716FA"/>
    <w:rsid w:val="00CA126F"/>
    <w:rsid w:val="00CF3E78"/>
    <w:rsid w:val="00D03FB6"/>
    <w:rsid w:val="00D21684"/>
    <w:rsid w:val="00D36B5D"/>
    <w:rsid w:val="00DA5D08"/>
    <w:rsid w:val="00DB1BF3"/>
    <w:rsid w:val="00E1665F"/>
    <w:rsid w:val="00E233B2"/>
    <w:rsid w:val="00E367D4"/>
    <w:rsid w:val="00EE018A"/>
    <w:rsid w:val="00F0250F"/>
    <w:rsid w:val="00FC66E0"/>
    <w:rsid w:val="00FD2FA9"/>
    <w:rsid w:val="00FE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FFE00-708F-43A6-9599-09171C69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8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84"/>
  </w:style>
  <w:style w:type="paragraph" w:styleId="a7">
    <w:name w:val="footer"/>
    <w:basedOn w:val="a"/>
    <w:link w:val="a8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684"/>
  </w:style>
  <w:style w:type="paragraph" w:styleId="a9">
    <w:name w:val="List Paragraph"/>
    <w:basedOn w:val="a"/>
    <w:uiPriority w:val="34"/>
    <w:qFormat/>
    <w:rsid w:val="00E23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2377</Words>
  <Characters>1356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2023-04-26T08:13:00Z</cp:lastPrinted>
  <dcterms:created xsi:type="dcterms:W3CDTF">2023-04-26T11:06:00Z</dcterms:created>
  <dcterms:modified xsi:type="dcterms:W3CDTF">2023-04-26T11:06:00Z</dcterms:modified>
</cp:coreProperties>
</file>