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C72B5D" w:rsidRDefault="00C72B5D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4A3191" w:rsidRPr="00362BB1" w:rsidRDefault="00196B4B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>Про передачу майна</w:t>
      </w:r>
    </w:p>
    <w:p w:rsidR="00CD47DD" w:rsidRDefault="00CD47DD" w:rsidP="00357FA2">
      <w:pPr>
        <w:pStyle w:val="rvps148"/>
        <w:shd w:val="clear" w:color="auto" w:fill="FFFFFF"/>
        <w:spacing w:before="0" w:beforeAutospacing="0" w:after="138" w:afterAutospacing="0"/>
        <w:ind w:left="426" w:firstLine="589"/>
        <w:jc w:val="both"/>
        <w:rPr>
          <w:rStyle w:val="rvts7"/>
          <w:color w:val="000000"/>
          <w:sz w:val="28"/>
          <w:szCs w:val="28"/>
          <w:lang w:val="uk-UA"/>
        </w:rPr>
      </w:pPr>
    </w:p>
    <w:p w:rsidR="00196B4B" w:rsidRDefault="00BD1BF6" w:rsidP="00357FA2">
      <w:pPr>
        <w:pStyle w:val="rvps148"/>
        <w:shd w:val="clear" w:color="auto" w:fill="FFFFFF"/>
        <w:spacing w:before="0" w:beforeAutospacing="0" w:after="138" w:afterAutospacing="0"/>
        <w:ind w:left="426" w:firstLine="589"/>
        <w:jc w:val="both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>К</w:t>
      </w:r>
      <w:r w:rsidR="00196B4B" w:rsidRPr="00362BB1">
        <w:rPr>
          <w:rStyle w:val="rvts7"/>
          <w:color w:val="000000"/>
          <w:sz w:val="28"/>
          <w:szCs w:val="28"/>
          <w:lang w:val="uk-UA"/>
        </w:rPr>
        <w:t>еруючись ст.</w:t>
      </w:r>
      <w:r w:rsidR="00CD47DD">
        <w:rPr>
          <w:rStyle w:val="rvts7"/>
          <w:color w:val="000000"/>
          <w:sz w:val="28"/>
          <w:szCs w:val="28"/>
          <w:lang w:val="uk-UA"/>
        </w:rPr>
        <w:t xml:space="preserve"> 59</w:t>
      </w:r>
      <w:r w:rsidR="00196B4B" w:rsidRPr="00362BB1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 та враховуючи </w:t>
      </w:r>
      <w:r w:rsidRPr="00362BB1">
        <w:rPr>
          <w:color w:val="000000"/>
          <w:sz w:val="28"/>
          <w:szCs w:val="28"/>
          <w:shd w:val="clear" w:color="auto" w:fill="FFFFFF"/>
          <w:lang w:val="uk-UA"/>
        </w:rPr>
        <w:t>рішення Івано-Франківської міської ради від 16.05.2017р. №118-12</w:t>
      </w:r>
      <w:r w:rsidR="00196B4B" w:rsidRPr="00362BB1">
        <w:rPr>
          <w:rStyle w:val="rvts7"/>
          <w:color w:val="000000"/>
          <w:sz w:val="28"/>
          <w:szCs w:val="28"/>
          <w:lang w:val="uk-UA"/>
        </w:rPr>
        <w:t>, виконавчий комітет міської ради</w:t>
      </w:r>
    </w:p>
    <w:p w:rsidR="00362BB1" w:rsidRPr="00362BB1" w:rsidRDefault="00362BB1" w:rsidP="00357FA2">
      <w:pPr>
        <w:pStyle w:val="rvps148"/>
        <w:shd w:val="clear" w:color="auto" w:fill="FFFFFF"/>
        <w:spacing w:before="0" w:beforeAutospacing="0" w:after="138" w:afterAutospacing="0"/>
        <w:ind w:left="426" w:firstLine="589"/>
        <w:jc w:val="both"/>
        <w:rPr>
          <w:color w:val="000000"/>
          <w:sz w:val="28"/>
          <w:szCs w:val="28"/>
          <w:lang w:val="uk-UA"/>
        </w:rPr>
      </w:pPr>
    </w:p>
    <w:p w:rsidR="00196B4B" w:rsidRDefault="00196B4B" w:rsidP="00357FA2">
      <w:pPr>
        <w:pStyle w:val="rvps150"/>
        <w:shd w:val="clear" w:color="auto" w:fill="FFFFFF"/>
        <w:spacing w:before="0" w:beforeAutospacing="0" w:after="138" w:afterAutospacing="0"/>
        <w:ind w:left="426" w:firstLine="589"/>
        <w:jc w:val="center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>в и р і ш и в :</w:t>
      </w:r>
    </w:p>
    <w:p w:rsidR="00362BB1" w:rsidRPr="00362BB1" w:rsidRDefault="00362BB1" w:rsidP="00357FA2">
      <w:pPr>
        <w:pStyle w:val="rvps150"/>
        <w:shd w:val="clear" w:color="auto" w:fill="FFFFFF"/>
        <w:spacing w:before="0" w:beforeAutospacing="0" w:after="138" w:afterAutospacing="0"/>
        <w:ind w:left="426" w:firstLine="589"/>
        <w:jc w:val="center"/>
        <w:rPr>
          <w:color w:val="000000"/>
          <w:sz w:val="28"/>
          <w:szCs w:val="28"/>
          <w:lang w:val="uk-UA"/>
        </w:rPr>
      </w:pPr>
    </w:p>
    <w:p w:rsidR="00196B4B" w:rsidRPr="00362BB1" w:rsidRDefault="00196B4B" w:rsidP="00357FA2">
      <w:pPr>
        <w:pStyle w:val="rvps153"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 xml:space="preserve">Департаменту </w:t>
      </w:r>
      <w:r w:rsidR="00C137B5" w:rsidRPr="00362BB1">
        <w:rPr>
          <w:rStyle w:val="rvts7"/>
          <w:color w:val="000000"/>
          <w:sz w:val="28"/>
          <w:szCs w:val="28"/>
          <w:lang w:val="uk-UA"/>
        </w:rPr>
        <w:t>інфраструктури, житлової та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 комунальної політики Івано-Франківської міської ради (М. </w:t>
      </w:r>
      <w:proofErr w:type="spellStart"/>
      <w:r w:rsidRPr="00362BB1">
        <w:rPr>
          <w:rStyle w:val="rvts7"/>
          <w:color w:val="000000"/>
          <w:sz w:val="28"/>
          <w:szCs w:val="28"/>
          <w:lang w:val="uk-UA"/>
        </w:rPr>
        <w:t>Смушак</w:t>
      </w:r>
      <w:proofErr w:type="spellEnd"/>
      <w:r w:rsidRPr="00362BB1">
        <w:rPr>
          <w:rStyle w:val="rvts7"/>
          <w:color w:val="000000"/>
          <w:sz w:val="28"/>
          <w:szCs w:val="28"/>
          <w:lang w:val="uk-UA"/>
        </w:rPr>
        <w:t xml:space="preserve">) </w:t>
      </w:r>
      <w:r w:rsidR="004A3191" w:rsidRPr="00362BB1">
        <w:rPr>
          <w:rStyle w:val="rvts7"/>
          <w:color w:val="000000"/>
          <w:sz w:val="28"/>
          <w:szCs w:val="28"/>
          <w:lang w:val="uk-UA"/>
        </w:rPr>
        <w:t xml:space="preserve">безоплатно 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передати, а </w:t>
      </w:r>
      <w:r w:rsidR="00BE7235" w:rsidRPr="00362BB1">
        <w:rPr>
          <w:rStyle w:val="rvts7"/>
          <w:color w:val="000000"/>
          <w:sz w:val="28"/>
          <w:szCs w:val="28"/>
          <w:lang w:val="uk-UA"/>
        </w:rPr>
        <w:t>КП «</w:t>
      </w:r>
      <w:r w:rsidR="00362BB1">
        <w:rPr>
          <w:rStyle w:val="rvts7"/>
          <w:color w:val="000000"/>
          <w:sz w:val="28"/>
          <w:szCs w:val="28"/>
          <w:lang w:val="uk-UA"/>
        </w:rPr>
        <w:t>Івано-</w:t>
      </w:r>
      <w:proofErr w:type="spellStart"/>
      <w:r w:rsidR="00362BB1"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BE7235" w:rsidRPr="00362BB1">
        <w:rPr>
          <w:rStyle w:val="rvts7"/>
          <w:color w:val="000000"/>
          <w:sz w:val="28"/>
          <w:szCs w:val="28"/>
          <w:lang w:val="uk-UA"/>
        </w:rPr>
        <w:t>»</w:t>
      </w:r>
      <w:r w:rsidR="004D08FE" w:rsidRPr="00362BB1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62BB1">
        <w:rPr>
          <w:rStyle w:val="rvts7"/>
          <w:color w:val="000000"/>
          <w:sz w:val="28"/>
          <w:szCs w:val="28"/>
          <w:lang w:val="uk-UA"/>
        </w:rPr>
        <w:t>(</w:t>
      </w:r>
      <w:r w:rsidR="00362BB1">
        <w:rPr>
          <w:rStyle w:val="rvts7"/>
          <w:color w:val="000000"/>
          <w:sz w:val="28"/>
          <w:szCs w:val="28"/>
          <w:lang w:val="uk-UA"/>
        </w:rPr>
        <w:t>В. Савенко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) прийняти на баланс майно </w:t>
      </w:r>
      <w:r w:rsidR="004A3191" w:rsidRPr="00362BB1">
        <w:rPr>
          <w:rStyle w:val="rvts7"/>
          <w:color w:val="000000"/>
          <w:sz w:val="28"/>
          <w:szCs w:val="28"/>
          <w:lang w:val="uk-UA"/>
        </w:rPr>
        <w:t>згідно додатку</w:t>
      </w:r>
      <w:r w:rsidRPr="00362BB1">
        <w:rPr>
          <w:rStyle w:val="rvts7"/>
          <w:color w:val="000000"/>
          <w:sz w:val="28"/>
          <w:szCs w:val="28"/>
          <w:lang w:val="uk-UA"/>
        </w:rPr>
        <w:t>.</w:t>
      </w:r>
    </w:p>
    <w:p w:rsidR="00FA4763" w:rsidRPr="00362BB1" w:rsidRDefault="00196B4B" w:rsidP="00357FA2">
      <w:pPr>
        <w:pStyle w:val="rvps153"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>Передачу</w:t>
      </w:r>
      <w:r w:rsidR="006813CE" w:rsidRPr="00362BB1">
        <w:rPr>
          <w:rStyle w:val="rvts7"/>
          <w:color w:val="000000"/>
          <w:sz w:val="28"/>
          <w:szCs w:val="28"/>
          <w:lang w:val="uk-UA"/>
        </w:rPr>
        <w:t xml:space="preserve"> майна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 здійснити у встановленому чинним законодавством України порядку.</w:t>
      </w:r>
    </w:p>
    <w:p w:rsidR="00196B4B" w:rsidRPr="00362BB1" w:rsidRDefault="00196B4B" w:rsidP="00357FA2">
      <w:pPr>
        <w:pStyle w:val="rvps153"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 xml:space="preserve">Контроль за </w:t>
      </w:r>
      <w:r w:rsidR="00C137B5" w:rsidRPr="00362BB1">
        <w:rPr>
          <w:rStyle w:val="rvts7"/>
          <w:color w:val="000000"/>
          <w:sz w:val="28"/>
          <w:szCs w:val="28"/>
          <w:lang w:val="uk-UA"/>
        </w:rPr>
        <w:t>виконанням рішення покласти на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 заступника міського голови </w:t>
      </w:r>
      <w:r w:rsidR="00C137B5" w:rsidRPr="00362BB1">
        <w:rPr>
          <w:rStyle w:val="rvts7"/>
          <w:color w:val="000000"/>
          <w:sz w:val="28"/>
          <w:szCs w:val="28"/>
          <w:lang w:val="uk-UA"/>
        </w:rPr>
        <w:t xml:space="preserve">– директора Департаменту інфраструктури, житлової та комунальної політики Івано-Франківської міської ради 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М. </w:t>
      </w:r>
      <w:proofErr w:type="spellStart"/>
      <w:r w:rsidR="00C137B5" w:rsidRPr="00362BB1">
        <w:rPr>
          <w:rStyle w:val="rvts7"/>
          <w:color w:val="000000"/>
          <w:sz w:val="28"/>
          <w:szCs w:val="28"/>
          <w:lang w:val="uk-UA"/>
        </w:rPr>
        <w:t>Смушака</w:t>
      </w:r>
      <w:proofErr w:type="spellEnd"/>
      <w:r w:rsidRPr="00362BB1">
        <w:rPr>
          <w:rStyle w:val="rvts7"/>
          <w:color w:val="000000"/>
          <w:sz w:val="28"/>
          <w:szCs w:val="28"/>
          <w:lang w:val="uk-UA"/>
        </w:rPr>
        <w:t>.</w:t>
      </w:r>
    </w:p>
    <w:p w:rsidR="00357FA2" w:rsidRPr="00362BB1" w:rsidRDefault="00357FA2" w:rsidP="00357FA2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color w:val="000000"/>
          <w:sz w:val="28"/>
          <w:szCs w:val="28"/>
          <w:lang w:val="uk-UA"/>
        </w:rPr>
      </w:pPr>
    </w:p>
    <w:p w:rsidR="00362BB1" w:rsidRDefault="00362BB1" w:rsidP="00357FA2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color w:val="000000"/>
          <w:sz w:val="28"/>
          <w:szCs w:val="28"/>
          <w:lang w:val="uk-UA"/>
        </w:rPr>
      </w:pPr>
    </w:p>
    <w:p w:rsidR="00362BB1" w:rsidRDefault="00362BB1" w:rsidP="00357FA2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color w:val="000000"/>
          <w:sz w:val="28"/>
          <w:szCs w:val="28"/>
          <w:lang w:val="uk-UA"/>
        </w:rPr>
      </w:pPr>
    </w:p>
    <w:p w:rsidR="00362BB1" w:rsidRPr="00362BB1" w:rsidRDefault="00362BB1" w:rsidP="00357FA2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color w:val="000000"/>
          <w:sz w:val="28"/>
          <w:szCs w:val="28"/>
          <w:lang w:val="uk-UA"/>
        </w:rPr>
      </w:pPr>
    </w:p>
    <w:p w:rsidR="00C72B5D" w:rsidRDefault="00196B4B" w:rsidP="0000739E">
      <w:pPr>
        <w:pStyle w:val="rvps161"/>
        <w:shd w:val="clear" w:color="auto" w:fill="FFFFFF"/>
        <w:spacing w:before="0" w:beforeAutospacing="0" w:after="138" w:afterAutospacing="0"/>
        <w:ind w:left="426"/>
        <w:rPr>
          <w:sz w:val="27"/>
          <w:szCs w:val="27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>Міський  голова                                </w:t>
      </w:r>
      <w:r w:rsidR="00493F93" w:rsidRPr="00362BB1">
        <w:rPr>
          <w:rStyle w:val="rvts7"/>
          <w:color w:val="000000"/>
          <w:sz w:val="28"/>
          <w:szCs w:val="28"/>
          <w:lang w:val="uk-UA"/>
        </w:rPr>
        <w:t xml:space="preserve">                               </w:t>
      </w:r>
      <w:r w:rsidR="00357FA2" w:rsidRPr="00362BB1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62BB1">
        <w:rPr>
          <w:rStyle w:val="rvts7"/>
          <w:color w:val="000000"/>
          <w:sz w:val="28"/>
          <w:szCs w:val="28"/>
          <w:lang w:val="uk-UA"/>
        </w:rPr>
        <w:t>Руслан М</w:t>
      </w:r>
      <w:r w:rsidR="00C137B5" w:rsidRPr="00362BB1">
        <w:rPr>
          <w:rStyle w:val="rvts7"/>
          <w:color w:val="000000"/>
          <w:sz w:val="28"/>
          <w:szCs w:val="28"/>
          <w:lang w:val="uk-UA"/>
        </w:rPr>
        <w:t>АРЦІНКІВ</w:t>
      </w:r>
      <w:bookmarkStart w:id="0" w:name="_GoBack"/>
      <w:bookmarkEnd w:id="0"/>
    </w:p>
    <w:sectPr w:rsidR="00C72B5D" w:rsidSect="001B5D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3ED" w:rsidRDefault="005853ED" w:rsidP="00AD1859">
      <w:r>
        <w:separator/>
      </w:r>
    </w:p>
  </w:endnote>
  <w:endnote w:type="continuationSeparator" w:id="0">
    <w:p w:rsidR="005853ED" w:rsidRDefault="005853ED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3ED" w:rsidRDefault="005853ED" w:rsidP="00AD1859">
      <w:r>
        <w:separator/>
      </w:r>
    </w:p>
  </w:footnote>
  <w:footnote w:type="continuationSeparator" w:id="0">
    <w:p w:rsidR="005853ED" w:rsidRDefault="005853ED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238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5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731F"/>
    <w:rsid w:val="0000739E"/>
    <w:rsid w:val="00010196"/>
    <w:rsid w:val="00033B98"/>
    <w:rsid w:val="000469F3"/>
    <w:rsid w:val="00065E5B"/>
    <w:rsid w:val="00071848"/>
    <w:rsid w:val="0007500A"/>
    <w:rsid w:val="00082EC7"/>
    <w:rsid w:val="00084408"/>
    <w:rsid w:val="00087306"/>
    <w:rsid w:val="000A652D"/>
    <w:rsid w:val="000C41EF"/>
    <w:rsid w:val="000F34A2"/>
    <w:rsid w:val="00122799"/>
    <w:rsid w:val="00122CB1"/>
    <w:rsid w:val="001310AC"/>
    <w:rsid w:val="00150157"/>
    <w:rsid w:val="001617AE"/>
    <w:rsid w:val="00162F2B"/>
    <w:rsid w:val="00176A61"/>
    <w:rsid w:val="0018693E"/>
    <w:rsid w:val="00196B4B"/>
    <w:rsid w:val="001B3BF9"/>
    <w:rsid w:val="001B5D62"/>
    <w:rsid w:val="001D09D4"/>
    <w:rsid w:val="00202AF7"/>
    <w:rsid w:val="00206C8F"/>
    <w:rsid w:val="00253EB3"/>
    <w:rsid w:val="00275108"/>
    <w:rsid w:val="002762EE"/>
    <w:rsid w:val="00276BF7"/>
    <w:rsid w:val="002822C4"/>
    <w:rsid w:val="002C3D3F"/>
    <w:rsid w:val="00300618"/>
    <w:rsid w:val="00313F3F"/>
    <w:rsid w:val="00324312"/>
    <w:rsid w:val="003264F0"/>
    <w:rsid w:val="00331808"/>
    <w:rsid w:val="00332F46"/>
    <w:rsid w:val="003362F9"/>
    <w:rsid w:val="00357D60"/>
    <w:rsid w:val="00357FA2"/>
    <w:rsid w:val="00362BB1"/>
    <w:rsid w:val="00377BA1"/>
    <w:rsid w:val="003A10D8"/>
    <w:rsid w:val="003A4177"/>
    <w:rsid w:val="003C0269"/>
    <w:rsid w:val="003D0E81"/>
    <w:rsid w:val="0042029D"/>
    <w:rsid w:val="004218F6"/>
    <w:rsid w:val="00430603"/>
    <w:rsid w:val="004364FB"/>
    <w:rsid w:val="004543D2"/>
    <w:rsid w:val="0046577F"/>
    <w:rsid w:val="00467A7B"/>
    <w:rsid w:val="0048037B"/>
    <w:rsid w:val="00493BDC"/>
    <w:rsid w:val="00493F93"/>
    <w:rsid w:val="004976BC"/>
    <w:rsid w:val="004A3191"/>
    <w:rsid w:val="004A381E"/>
    <w:rsid w:val="004A6ADC"/>
    <w:rsid w:val="004B0AB7"/>
    <w:rsid w:val="004D08FE"/>
    <w:rsid w:val="004D15E6"/>
    <w:rsid w:val="004D33DF"/>
    <w:rsid w:val="004D38C3"/>
    <w:rsid w:val="004D7895"/>
    <w:rsid w:val="004E5598"/>
    <w:rsid w:val="004F5190"/>
    <w:rsid w:val="00530DE7"/>
    <w:rsid w:val="0053563E"/>
    <w:rsid w:val="005676E0"/>
    <w:rsid w:val="005853ED"/>
    <w:rsid w:val="005A27AB"/>
    <w:rsid w:val="005B182D"/>
    <w:rsid w:val="005B56FB"/>
    <w:rsid w:val="005E0FC8"/>
    <w:rsid w:val="006011E8"/>
    <w:rsid w:val="00667EFD"/>
    <w:rsid w:val="006813CE"/>
    <w:rsid w:val="00695544"/>
    <w:rsid w:val="006C6640"/>
    <w:rsid w:val="006D4B14"/>
    <w:rsid w:val="006F57D3"/>
    <w:rsid w:val="007040AC"/>
    <w:rsid w:val="00725F18"/>
    <w:rsid w:val="007324D1"/>
    <w:rsid w:val="00750284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F3127"/>
    <w:rsid w:val="007F3F44"/>
    <w:rsid w:val="0081415A"/>
    <w:rsid w:val="00833E47"/>
    <w:rsid w:val="00862304"/>
    <w:rsid w:val="008A56C6"/>
    <w:rsid w:val="008C403C"/>
    <w:rsid w:val="008E3ED5"/>
    <w:rsid w:val="00915D2B"/>
    <w:rsid w:val="009176D5"/>
    <w:rsid w:val="00944531"/>
    <w:rsid w:val="009901EA"/>
    <w:rsid w:val="009908C0"/>
    <w:rsid w:val="00997754"/>
    <w:rsid w:val="009B5EB3"/>
    <w:rsid w:val="009B759C"/>
    <w:rsid w:val="009D4128"/>
    <w:rsid w:val="009D6315"/>
    <w:rsid w:val="00A06E4E"/>
    <w:rsid w:val="00A211D5"/>
    <w:rsid w:val="00A2209A"/>
    <w:rsid w:val="00A52830"/>
    <w:rsid w:val="00A62DAE"/>
    <w:rsid w:val="00A9260E"/>
    <w:rsid w:val="00AB479B"/>
    <w:rsid w:val="00AD1859"/>
    <w:rsid w:val="00AE7903"/>
    <w:rsid w:val="00AF2EA8"/>
    <w:rsid w:val="00AF4C7A"/>
    <w:rsid w:val="00AF6487"/>
    <w:rsid w:val="00B4386A"/>
    <w:rsid w:val="00B50FD0"/>
    <w:rsid w:val="00B66ADB"/>
    <w:rsid w:val="00B93E61"/>
    <w:rsid w:val="00BC3651"/>
    <w:rsid w:val="00BD1BF6"/>
    <w:rsid w:val="00BE7235"/>
    <w:rsid w:val="00BF3373"/>
    <w:rsid w:val="00BF7A2D"/>
    <w:rsid w:val="00C137B5"/>
    <w:rsid w:val="00C2232B"/>
    <w:rsid w:val="00C72B5D"/>
    <w:rsid w:val="00C75EE0"/>
    <w:rsid w:val="00CA317F"/>
    <w:rsid w:val="00CD47DD"/>
    <w:rsid w:val="00CE677B"/>
    <w:rsid w:val="00D058AC"/>
    <w:rsid w:val="00D532D3"/>
    <w:rsid w:val="00D66E8E"/>
    <w:rsid w:val="00D707EE"/>
    <w:rsid w:val="00D7088C"/>
    <w:rsid w:val="00D746AF"/>
    <w:rsid w:val="00D8036F"/>
    <w:rsid w:val="00DA46F1"/>
    <w:rsid w:val="00E41B9B"/>
    <w:rsid w:val="00E748BC"/>
    <w:rsid w:val="00E8472D"/>
    <w:rsid w:val="00E93472"/>
    <w:rsid w:val="00ED2C85"/>
    <w:rsid w:val="00ED4758"/>
    <w:rsid w:val="00EE29BB"/>
    <w:rsid w:val="00EF3472"/>
    <w:rsid w:val="00F153FE"/>
    <w:rsid w:val="00F2038F"/>
    <w:rsid w:val="00F40E3F"/>
    <w:rsid w:val="00F40E6C"/>
    <w:rsid w:val="00F453C5"/>
    <w:rsid w:val="00F457A3"/>
    <w:rsid w:val="00F85785"/>
    <w:rsid w:val="00F956C4"/>
    <w:rsid w:val="00FA4763"/>
    <w:rsid w:val="00FC1E88"/>
    <w:rsid w:val="00FD3F94"/>
    <w:rsid w:val="00FE5CE2"/>
    <w:rsid w:val="00FE5D1A"/>
    <w:rsid w:val="00FF3FAA"/>
    <w:rsid w:val="00FF5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3C740F-0498-460A-8FD7-52FBADC4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2EA0A-DF7D-487C-81C2-C0EC2D9F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Користувач Windows</cp:lastModifiedBy>
  <cp:revision>2</cp:revision>
  <cp:lastPrinted>2023-04-12T11:50:00Z</cp:lastPrinted>
  <dcterms:created xsi:type="dcterms:W3CDTF">2023-04-12T11:54:00Z</dcterms:created>
  <dcterms:modified xsi:type="dcterms:W3CDTF">2023-04-12T11:54:00Z</dcterms:modified>
</cp:coreProperties>
</file>