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EF0B4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F4EF0B5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6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7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8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9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A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B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C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D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E" w14:textId="77777777" w:rsidR="005B1B8C" w:rsidRPr="00BC53C9" w:rsidRDefault="005B1B8C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6F4EF0BF" w14:textId="77777777" w:rsidR="005B1B8C" w:rsidRPr="00BC53C9" w:rsidRDefault="005B1B8C" w:rsidP="005B1B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C0" w14:textId="77777777" w:rsidR="00277ED7" w:rsidRPr="00BC53C9" w:rsidRDefault="00277ED7" w:rsidP="005B1B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A483848" w14:textId="77777777" w:rsidR="00B020E8" w:rsidRDefault="00B020E8" w:rsidP="00FE2D36">
      <w:pPr>
        <w:tabs>
          <w:tab w:val="left" w:pos="5245"/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C1" w14:textId="2CD1737C" w:rsidR="005B1B8C" w:rsidRPr="00BC53C9" w:rsidRDefault="005B1B8C" w:rsidP="00FE2D36">
      <w:pPr>
        <w:tabs>
          <w:tab w:val="left" w:pos="5245"/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тимчасової дрібно</w:t>
      </w: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E2D36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квасом </w:t>
      </w:r>
    </w:p>
    <w:p w14:paraId="6F4EF0C2" w14:textId="77777777" w:rsidR="005B1B8C" w:rsidRPr="00BC53C9" w:rsidRDefault="005B1B8C" w:rsidP="005B1B8C">
      <w:pPr>
        <w:tabs>
          <w:tab w:val="left" w:pos="4678"/>
        </w:tabs>
        <w:spacing w:after="0" w:line="240" w:lineRule="auto"/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C3" w14:textId="77777777" w:rsidR="005B1B8C" w:rsidRPr="00BC53C9" w:rsidRDefault="005B1B8C" w:rsidP="005B1B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C4" w14:textId="77777777" w:rsidR="005B1B8C" w:rsidRPr="00BC53C9" w:rsidRDefault="005B1B8C" w:rsidP="005B1B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C5" w14:textId="77777777" w:rsidR="005B1B8C" w:rsidRPr="00BC53C9" w:rsidRDefault="001A4377" w:rsidP="005B1B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F4EF0C6" w14:textId="77777777" w:rsidR="005B1B8C" w:rsidRPr="00BC53C9" w:rsidRDefault="005B1B8C" w:rsidP="005B1B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F4EF0C7" w14:textId="77777777" w:rsidR="005B1B8C" w:rsidRPr="00BC53C9" w:rsidRDefault="005B1B8C" w:rsidP="005B1B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C8" w14:textId="77777777" w:rsidR="005B1B8C" w:rsidRPr="00BC53C9" w:rsidRDefault="001A4377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тимчасової дрібнороздрібної торгівлі</w:t>
      </w:r>
      <w:r w:rsidR="00FE2D36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квасом</w:t>
      </w:r>
      <w:r w:rsidR="00592A28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6F4EF0C9" w14:textId="0E9C4D8E" w:rsidR="00197302" w:rsidRPr="00BC53C9" w:rsidRDefault="00197302" w:rsidP="0019730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1.1. 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Pr="00BC53C9">
        <w:rPr>
          <w:rFonts w:ascii="Times New Roman" w:hAnsi="Times New Roman" w:cs="Times New Roman"/>
          <w:sz w:val="28"/>
          <w:szCs w:val="28"/>
        </w:rPr>
        <w:t>вул. Дністровській,</w:t>
      </w:r>
      <w:r w:rsidRPr="00BC53C9">
        <w:rPr>
          <w:rFonts w:ascii="Times New Roman" w:hAnsi="Times New Roman" w:cs="Times New Roman"/>
          <w:color w:val="000000"/>
          <w:sz w:val="28"/>
          <w:szCs w:val="28"/>
        </w:rPr>
        <w:t xml:space="preserve"> поруч будинку № </w:t>
      </w:r>
      <w:r w:rsidRPr="00BC53C9">
        <w:rPr>
          <w:rFonts w:ascii="Times New Roman" w:hAnsi="Times New Roman" w:cs="Times New Roman"/>
          <w:sz w:val="28"/>
          <w:szCs w:val="28"/>
        </w:rPr>
        <w:t xml:space="preserve">3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01 травня до 01 </w:t>
      </w:r>
      <w:r w:rsidR="00973B40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листопада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973B40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3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14:paraId="6F4EF0CA" w14:textId="5B3554FB" w:rsidR="00197302" w:rsidRPr="00BC53C9" w:rsidRDefault="00197302" w:rsidP="00277ED7">
      <w:pPr>
        <w:spacing w:after="0" w:line="240" w:lineRule="auto"/>
        <w:ind w:firstLine="705"/>
        <w:jc w:val="both"/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1.2. 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C53C9">
        <w:rPr>
          <w:rFonts w:ascii="Times New Roman" w:hAnsi="Times New Roman" w:cs="Times New Roman"/>
          <w:sz w:val="28"/>
          <w:szCs w:val="28"/>
        </w:rPr>
        <w:t xml:space="preserve">на розі вулиць Шпитальна –Дністровська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01 травня до 01 листопада 2023 року.</w:t>
      </w:r>
    </w:p>
    <w:p w14:paraId="6F4EF0CB" w14:textId="21E1A2F1" w:rsidR="00197302" w:rsidRPr="00BC53C9" w:rsidRDefault="00197302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1.3. 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Pr="00BC53C9">
        <w:rPr>
          <w:rFonts w:ascii="Times New Roman" w:hAnsi="Times New Roman" w:cs="Times New Roman"/>
          <w:sz w:val="28"/>
          <w:szCs w:val="28"/>
        </w:rPr>
        <w:t xml:space="preserve">вул. Тичини, </w:t>
      </w:r>
      <w:r w:rsidRPr="00BC53C9">
        <w:rPr>
          <w:rFonts w:ascii="Times New Roman" w:hAnsi="Times New Roman" w:cs="Times New Roman"/>
          <w:color w:val="000000"/>
          <w:sz w:val="28"/>
          <w:szCs w:val="28"/>
        </w:rPr>
        <w:t xml:space="preserve">поруч будинку № </w:t>
      </w:r>
      <w:r w:rsidRPr="00BC53C9">
        <w:rPr>
          <w:rFonts w:ascii="Times New Roman" w:hAnsi="Times New Roman" w:cs="Times New Roman"/>
          <w:sz w:val="28"/>
          <w:szCs w:val="28"/>
        </w:rPr>
        <w:t xml:space="preserve">8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01 травня до 01 листопада 2023 року.</w:t>
      </w:r>
    </w:p>
    <w:p w14:paraId="5F492B2E" w14:textId="77777777" w:rsidR="00BC53C9" w:rsidRPr="00BC53C9" w:rsidRDefault="00197302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1.4. 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Pr="00BC53C9">
        <w:rPr>
          <w:rFonts w:ascii="Times New Roman" w:hAnsi="Times New Roman" w:cs="Times New Roman"/>
          <w:sz w:val="28"/>
          <w:szCs w:val="28"/>
        </w:rPr>
        <w:t xml:space="preserve">вул. </w:t>
      </w:r>
      <w:r w:rsidRPr="00BC53C9">
        <w:rPr>
          <w:rFonts w:ascii="Times New Roman" w:hAnsi="Times New Roman" w:cs="Times New Roman"/>
          <w:sz w:val="28"/>
          <w:szCs w:val="28"/>
          <w:shd w:val="clear" w:color="auto" w:fill="FFFFFF"/>
        </w:rPr>
        <w:t>Кардинала Любомира Гузара</w:t>
      </w:r>
      <w:r w:rsidRPr="00BC53C9">
        <w:rPr>
          <w:rFonts w:ascii="Times New Roman" w:hAnsi="Times New Roman" w:cs="Times New Roman"/>
          <w:sz w:val="28"/>
          <w:szCs w:val="28"/>
        </w:rPr>
        <w:t xml:space="preserve">, поруч будинку № 24 А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01 травня до 01 листопада 2023 року.</w:t>
      </w:r>
    </w:p>
    <w:p w14:paraId="6FF6DB7A" w14:textId="77777777" w:rsidR="00BC53C9" w:rsidRPr="00BC53C9" w:rsidRDefault="00197302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lastRenderedPageBreak/>
        <w:t>1.5. 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Pr="00BC53C9">
        <w:rPr>
          <w:rFonts w:ascii="Times New Roman" w:hAnsi="Times New Roman" w:cs="Times New Roman"/>
          <w:sz w:val="28"/>
          <w:szCs w:val="28"/>
        </w:rPr>
        <w:t xml:space="preserve">площі Привокзальній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01 травня до 01 листопада 2023 року.</w:t>
      </w:r>
    </w:p>
    <w:p w14:paraId="385D67A9" w14:textId="77777777" w:rsidR="00BC53C9" w:rsidRPr="00BC53C9" w:rsidRDefault="00197302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1.6. 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Pr="00BC53C9">
        <w:rPr>
          <w:rFonts w:ascii="Times New Roman" w:hAnsi="Times New Roman" w:cs="Times New Roman"/>
          <w:sz w:val="28"/>
          <w:szCs w:val="28"/>
        </w:rPr>
        <w:t xml:space="preserve">площі Привокзальній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01 травня до 01 листопада 2023 року.</w:t>
      </w:r>
    </w:p>
    <w:p w14:paraId="7C08BEE2" w14:textId="77777777" w:rsidR="00BC53C9" w:rsidRPr="00BC53C9" w:rsidRDefault="00197302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1.7. 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Pr="00BC53C9">
        <w:rPr>
          <w:rFonts w:ascii="Times New Roman" w:hAnsi="Times New Roman" w:cs="Times New Roman"/>
          <w:sz w:val="28"/>
          <w:szCs w:val="28"/>
        </w:rPr>
        <w:t xml:space="preserve">вул. </w:t>
      </w:r>
      <w:r w:rsidRPr="00BC53C9">
        <w:rPr>
          <w:rFonts w:ascii="Times New Roman" w:hAnsi="Times New Roman" w:cs="Times New Roman"/>
          <w:color w:val="000000"/>
          <w:sz w:val="28"/>
          <w:szCs w:val="28"/>
        </w:rPr>
        <w:t>Січових Стрільців, поруч будинку № 13</w:t>
      </w:r>
      <w:r w:rsidRPr="00BC53C9">
        <w:rPr>
          <w:rFonts w:ascii="Times New Roman" w:hAnsi="Times New Roman" w:cs="Times New Roman"/>
          <w:sz w:val="28"/>
          <w:szCs w:val="28"/>
        </w:rPr>
        <w:t xml:space="preserve">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01 травня до 01 листопада 2023 року.</w:t>
      </w:r>
    </w:p>
    <w:p w14:paraId="27F18F9A" w14:textId="77777777" w:rsidR="00BC53C9" w:rsidRPr="00BC53C9" w:rsidRDefault="00197302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1.8. 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C53C9">
        <w:rPr>
          <w:rFonts w:ascii="Times New Roman" w:hAnsi="Times New Roman" w:cs="Times New Roman"/>
          <w:sz w:val="28"/>
          <w:szCs w:val="28"/>
        </w:rPr>
        <w:t xml:space="preserve">вул. Галицькій, поруч зупинки громадського транспорту «Княгинин»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01 травня до 01 листопада 2023 року.</w:t>
      </w:r>
    </w:p>
    <w:p w14:paraId="06E31B7D" w14:textId="77777777" w:rsidR="00BC53C9" w:rsidRPr="00BC53C9" w:rsidRDefault="00197302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1.9. 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Pr="00BC53C9">
        <w:rPr>
          <w:rFonts w:ascii="Times New Roman" w:hAnsi="Times New Roman" w:cs="Times New Roman"/>
          <w:sz w:val="28"/>
          <w:szCs w:val="28"/>
        </w:rPr>
        <w:t xml:space="preserve">вул. Незалежності, поруч будинку № 73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01 травня до 01 листопада 2023 року.</w:t>
      </w:r>
    </w:p>
    <w:p w14:paraId="0EA26B94" w14:textId="76291D61" w:rsidR="00BC53C9" w:rsidRPr="00BC53C9" w:rsidRDefault="00197302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1.10. 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Pr="00BC53C9">
        <w:rPr>
          <w:rFonts w:ascii="Times New Roman" w:hAnsi="Times New Roman" w:cs="Times New Roman"/>
          <w:sz w:val="28"/>
          <w:szCs w:val="28"/>
        </w:rPr>
        <w:t>вул. Дністровськ</w:t>
      </w:r>
      <w:r w:rsidR="00327462">
        <w:rPr>
          <w:rFonts w:ascii="Times New Roman" w:hAnsi="Times New Roman" w:cs="Times New Roman"/>
          <w:sz w:val="28"/>
          <w:szCs w:val="28"/>
        </w:rPr>
        <w:t>ій</w:t>
      </w:r>
      <w:r w:rsidRPr="00BC53C9">
        <w:rPr>
          <w:rFonts w:ascii="Times New Roman" w:hAnsi="Times New Roman" w:cs="Times New Roman"/>
          <w:color w:val="000000"/>
          <w:sz w:val="28"/>
          <w:szCs w:val="28"/>
        </w:rPr>
        <w:t xml:space="preserve">, поруч будинку № </w:t>
      </w:r>
      <w:r w:rsidRPr="00BC53C9">
        <w:rPr>
          <w:rFonts w:ascii="Times New Roman" w:hAnsi="Times New Roman" w:cs="Times New Roman"/>
          <w:sz w:val="28"/>
          <w:szCs w:val="28"/>
        </w:rPr>
        <w:t xml:space="preserve">26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01 травня до 01 листопада 2023 року.</w:t>
      </w:r>
    </w:p>
    <w:p w14:paraId="2DB6C1A6" w14:textId="77777777" w:rsidR="00BC53C9" w:rsidRPr="00BC53C9" w:rsidRDefault="001138FD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1.1</w:t>
      </w:r>
      <w:r w:rsidR="00197302"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площі Міцкевича, поруч будинку № 2 на період з 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01 травня до 01 листопада 2023 року.</w:t>
      </w:r>
    </w:p>
    <w:p w14:paraId="6F4EF0D4" w14:textId="572FC7C8" w:rsidR="001138FD" w:rsidRPr="00BC53C9" w:rsidRDefault="00FE5EFB" w:rsidP="00BC53C9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1138FD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Відповідно до п. 7.14 Положення про дрібнороздрібну торгівлю, надання послуг у сфері розваг та проведення ярмарків</w:t>
      </w:r>
      <w:r w:rsidR="00197302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38FD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погодження на розміщення надати </w:t>
      </w:r>
      <w:r w:rsidR="001138FD"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без укладення договору на право тимчасового користування окремими елементами благоустрою комунальної власності.</w:t>
      </w:r>
    </w:p>
    <w:p w14:paraId="6F4EF0D5" w14:textId="77777777" w:rsidR="005B1B8C" w:rsidRPr="00BC53C9" w:rsidRDefault="00FE5EFB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F4EF0D6" w14:textId="37EF7A78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F4EF0D7" w14:textId="7CBDE254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нефасованими і неупакованими продовольчими товарами з розносок, лотків, столиків, корзин, візків;</w:t>
      </w:r>
    </w:p>
    <w:p w14:paraId="6F4EF0D8" w14:textId="73990B05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  алкогольними напоями та тютюновими виробами;</w:t>
      </w:r>
    </w:p>
    <w:p w14:paraId="6F4EF0D9" w14:textId="7581D647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  дорогоцінними  металами, коштовним камінням та виробами з них;</w:t>
      </w:r>
    </w:p>
    <w:p w14:paraId="6F4EF0DA" w14:textId="715011DF" w:rsidR="005B1B8C" w:rsidRPr="00BC53C9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F4EF0DB" w14:textId="21EAEB8E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- вогненебезпечними товарами побутової хімії, піротехнічними виробами тощо;</w:t>
      </w:r>
    </w:p>
    <w:p w14:paraId="6F4EF0DC" w14:textId="27CA960B" w:rsidR="005B1B8C" w:rsidRPr="00BC53C9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- з використанням газобалонного обладнання для живлення кавомашин або іншого додаткового обладнання;</w:t>
      </w:r>
    </w:p>
    <w:p w14:paraId="6F4EF0DD" w14:textId="4C5B6BF8" w:rsidR="005B1B8C" w:rsidRPr="00BC53C9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- харчовими продуктами і напоями із застосуванням посуду одноразового використання за відсутності ємкостей для його збору і подальшої утилізації, а також повторне використання цього посуду;</w:t>
      </w:r>
    </w:p>
    <w:p w14:paraId="6F4EF0DE" w14:textId="79DBF157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2F1F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F4EF0DF" w14:textId="30DF6706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- на газонах;</w:t>
      </w:r>
    </w:p>
    <w:p w14:paraId="6F4EF0E0" w14:textId="482063F3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2F1F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ближче, ніж 20 метрів у межах видимості в обидва боки тротуару від установленого дорожнього знаку, що позначає зупинку;</w:t>
      </w:r>
    </w:p>
    <w:p w14:paraId="6F4EF0E1" w14:textId="697E3018" w:rsidR="005B1B8C" w:rsidRPr="00BC53C9" w:rsidRDefault="005B1B8C" w:rsidP="002F1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- навпроти пішохідних переходів;</w:t>
      </w:r>
    </w:p>
    <w:p w14:paraId="6F4EF0E2" w14:textId="6FE171D7" w:rsidR="005B1B8C" w:rsidRPr="00BC53C9" w:rsidRDefault="005B1B8C" w:rsidP="00277ED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- поруч пам’ятників.</w:t>
      </w:r>
    </w:p>
    <w:p w14:paraId="6F4EF0E3" w14:textId="77777777" w:rsidR="005B1B8C" w:rsidRPr="00BC53C9" w:rsidRDefault="00592A28" w:rsidP="00277ED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При здійсненні дрібнороздрібної торгівлі суб’єкт</w:t>
      </w:r>
      <w:r w:rsidR="00FE5EFB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F4EF0E4" w14:textId="77777777" w:rsidR="005B1B8C" w:rsidRPr="00BC53C9" w:rsidRDefault="005B1B8C" w:rsidP="00277ED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F4EF0E5" w14:textId="77777777" w:rsidR="005B1B8C" w:rsidRDefault="005B1B8C" w:rsidP="00277ED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 Об’єкти дрібнороздрібної торгівлі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F83217A" w14:textId="77777777" w:rsidR="002F1F1E" w:rsidRPr="0047216E" w:rsidRDefault="005B1B8C" w:rsidP="002F1F1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7. </w:t>
      </w:r>
      <w:r w:rsidR="002F1F1E" w:rsidRPr="0047216E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="002F1F1E" w:rsidRPr="0047216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="002F1F1E" w:rsidRPr="0047216E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="002F1F1E" w:rsidRPr="0047216E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F4EF0E7" w14:textId="14A832DE" w:rsidR="005B1B8C" w:rsidRPr="00BC53C9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E8" w14:textId="77777777" w:rsidR="005B1B8C" w:rsidRPr="00BC53C9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E9" w14:textId="77777777" w:rsidR="005B1B8C" w:rsidRPr="00BC53C9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EA" w14:textId="77777777" w:rsidR="00592A28" w:rsidRPr="00BC53C9" w:rsidRDefault="00592A28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85E7BFD" w14:textId="1E821118" w:rsidR="00F710C5" w:rsidRDefault="00F710C5" w:rsidP="00F710C5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 xml:space="preserve"> Перший заступник </w:t>
      </w:r>
    </w:p>
    <w:p w14:paraId="7BC769D4" w14:textId="77777777" w:rsidR="00F710C5" w:rsidRDefault="00F710C5" w:rsidP="00F710C5">
      <w:pPr>
        <w:pStyle w:val="rvps1"/>
        <w:shd w:val="clear" w:color="auto" w:fill="FFFFFF"/>
        <w:spacing w:before="0" w:beforeAutospacing="0" w:after="0" w:afterAutospacing="0"/>
        <w:ind w:firstLine="708"/>
      </w:pPr>
      <w:r>
        <w:rPr>
          <w:rStyle w:val="rvts11"/>
          <w:color w:val="000000"/>
          <w:sz w:val="28"/>
          <w:szCs w:val="28"/>
        </w:rPr>
        <w:t xml:space="preserve"> міського голови </w:t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  <w:t xml:space="preserve">       </w:t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  <w:t xml:space="preserve">      Вікторія СУСАНІНА </w:t>
      </w:r>
    </w:p>
    <w:p w14:paraId="6F4EF0EC" w14:textId="77777777" w:rsidR="002555D2" w:rsidRPr="00BC53C9" w:rsidRDefault="002555D2">
      <w:pPr>
        <w:rPr>
          <w:rFonts w:ascii="Times New Roman" w:hAnsi="Times New Roman" w:cs="Times New Roman"/>
          <w:sz w:val="28"/>
          <w:szCs w:val="28"/>
        </w:rPr>
      </w:pPr>
    </w:p>
    <w:sectPr w:rsidR="002555D2" w:rsidRPr="00BC53C9" w:rsidSect="005B1B8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67DB0"/>
    <w:rsid w:val="000C179A"/>
    <w:rsid w:val="000E009C"/>
    <w:rsid w:val="001138FD"/>
    <w:rsid w:val="00116F02"/>
    <w:rsid w:val="00197302"/>
    <w:rsid w:val="001A4377"/>
    <w:rsid w:val="002555D2"/>
    <w:rsid w:val="002637BE"/>
    <w:rsid w:val="00277ED7"/>
    <w:rsid w:val="002F1F1E"/>
    <w:rsid w:val="00327462"/>
    <w:rsid w:val="003E0B9C"/>
    <w:rsid w:val="00592A28"/>
    <w:rsid w:val="005B1B8C"/>
    <w:rsid w:val="00623736"/>
    <w:rsid w:val="0080578E"/>
    <w:rsid w:val="00867218"/>
    <w:rsid w:val="008835AF"/>
    <w:rsid w:val="008930AE"/>
    <w:rsid w:val="00973B40"/>
    <w:rsid w:val="00AB2CC6"/>
    <w:rsid w:val="00B020E8"/>
    <w:rsid w:val="00B636AA"/>
    <w:rsid w:val="00B82C8A"/>
    <w:rsid w:val="00BC53C9"/>
    <w:rsid w:val="00C53D04"/>
    <w:rsid w:val="00C7223E"/>
    <w:rsid w:val="00DC2F81"/>
    <w:rsid w:val="00E17726"/>
    <w:rsid w:val="00EC1888"/>
    <w:rsid w:val="00EE30EB"/>
    <w:rsid w:val="00F710C5"/>
    <w:rsid w:val="00FE2D36"/>
    <w:rsid w:val="00FE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F0B4"/>
  <w15:docId w15:val="{AFBCB8FC-85EF-41AC-B1A8-6C232716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customStyle="1" w:styleId="rvps9">
    <w:name w:val="rvps9"/>
    <w:basedOn w:val="a"/>
    <w:rsid w:val="00113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8">
    <w:name w:val="rvts88"/>
    <w:basedOn w:val="a0"/>
    <w:rsid w:val="001138FD"/>
  </w:style>
  <w:style w:type="character" w:customStyle="1" w:styleId="rvts101">
    <w:name w:val="rvts101"/>
    <w:basedOn w:val="a0"/>
    <w:rsid w:val="0011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B447E-EC74-4D67-995A-2E553496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3578</Words>
  <Characters>2040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2023-04-11T13:06:00Z</cp:lastPrinted>
  <dcterms:created xsi:type="dcterms:W3CDTF">2023-04-12T11:18:00Z</dcterms:created>
  <dcterms:modified xsi:type="dcterms:W3CDTF">2023-04-12T11:18:00Z</dcterms:modified>
</cp:coreProperties>
</file>