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05" w:rsidRDefault="00DB0F6B" w:rsidP="00A7709C">
      <w:pPr>
        <w:tabs>
          <w:tab w:val="left" w:pos="6521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B0F6B">
        <w:rPr>
          <w:rFonts w:ascii="Times New Roman" w:hAnsi="Times New Roman" w:cs="Times New Roman"/>
          <w:b/>
          <w:sz w:val="28"/>
          <w:szCs w:val="28"/>
          <w:lang w:val="uk-UA"/>
        </w:rPr>
        <w:t>Додаток 15</w:t>
      </w:r>
      <w:r w:rsidR="00273105" w:rsidRPr="00273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3105" w:rsidRDefault="00273105" w:rsidP="00273105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273105" w:rsidRDefault="00273105" w:rsidP="00273105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DB0F6B" w:rsidRPr="00DB0F6B" w:rsidRDefault="00DB0F6B" w:rsidP="00DB0F6B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6F58" w:rsidRPr="00DB0F6B" w:rsidRDefault="00DB0F6B" w:rsidP="00E66F5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0F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Площі та </w:t>
      </w:r>
      <w:r w:rsidR="00E66F58" w:rsidRPr="00DB0F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об’єкт</w:t>
      </w:r>
      <w:r w:rsidRPr="00DB0F6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66F58" w:rsidRPr="00DB0F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DB0F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Хриплин</w:t>
      </w:r>
    </w:p>
    <w:p w:rsidR="00544336" w:rsidRPr="00DB0F6B" w:rsidRDefault="00544336" w:rsidP="001F6F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314" w:type="dxa"/>
        <w:tblInd w:w="421" w:type="dxa"/>
        <w:tblLook w:val="04A0" w:firstRow="1" w:lastRow="0" w:firstColumn="1" w:lastColumn="0" w:noHBand="0" w:noVBand="1"/>
      </w:tblPr>
      <w:tblGrid>
        <w:gridCol w:w="556"/>
        <w:gridCol w:w="2915"/>
        <w:gridCol w:w="1040"/>
        <w:gridCol w:w="1167"/>
        <w:gridCol w:w="1179"/>
        <w:gridCol w:w="796"/>
        <w:gridCol w:w="1661"/>
      </w:tblGrid>
      <w:tr w:rsidR="005E76A9" w:rsidRPr="00DB0F6B" w:rsidTr="00A7709C">
        <w:trPr>
          <w:trHeight w:val="344"/>
        </w:trPr>
        <w:tc>
          <w:tcPr>
            <w:tcW w:w="547" w:type="dxa"/>
            <w:vMerge w:val="restart"/>
            <w:vAlign w:val="center"/>
          </w:tcPr>
          <w:p w:rsidR="005E76A9" w:rsidRPr="00DB0F6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DB0F6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50" w:type="dxa"/>
            <w:vMerge w:val="restart"/>
            <w:vAlign w:val="center"/>
          </w:tcPr>
          <w:p w:rsidR="005E76A9" w:rsidRPr="00DB0F6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DB0F6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817" w:type="dxa"/>
            <w:gridSpan w:val="5"/>
            <w:vAlign w:val="center"/>
          </w:tcPr>
          <w:p w:rsidR="005E76A9" w:rsidRPr="00DB0F6B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DB0F6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DB0F6B" w:rsidTr="00A7709C">
        <w:trPr>
          <w:trHeight w:val="619"/>
        </w:trPr>
        <w:tc>
          <w:tcPr>
            <w:tcW w:w="547" w:type="dxa"/>
            <w:vMerge/>
            <w:vAlign w:val="center"/>
          </w:tcPr>
          <w:p w:rsidR="00AE6834" w:rsidRPr="00DB0F6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50" w:type="dxa"/>
            <w:vMerge/>
            <w:vAlign w:val="center"/>
          </w:tcPr>
          <w:p w:rsidR="00AE6834" w:rsidRPr="00DB0F6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AE6834" w:rsidRPr="00DB0F6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73" w:type="dxa"/>
            <w:vAlign w:val="center"/>
          </w:tcPr>
          <w:p w:rsidR="00AE6834" w:rsidRPr="00DB0F6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64" w:type="dxa"/>
            <w:vAlign w:val="center"/>
          </w:tcPr>
          <w:p w:rsidR="00AE6834" w:rsidRPr="00DB0F6B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796" w:type="dxa"/>
            <w:vAlign w:val="center"/>
          </w:tcPr>
          <w:p w:rsidR="00AE6834" w:rsidRPr="00DB0F6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39" w:type="dxa"/>
            <w:vAlign w:val="center"/>
          </w:tcPr>
          <w:p w:rsidR="00AE6834" w:rsidRPr="00DB0F6B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211E07" w:rsidRPr="00DB0F6B" w:rsidTr="00A7709C">
        <w:trPr>
          <w:trHeight w:val="2422"/>
        </w:trPr>
        <w:tc>
          <w:tcPr>
            <w:tcW w:w="547" w:type="dxa"/>
            <w:vAlign w:val="center"/>
          </w:tcPr>
          <w:p w:rsidR="00211E07" w:rsidRPr="00DB0F6B" w:rsidRDefault="00211E07" w:rsidP="00211E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50" w:type="dxa"/>
            <w:vAlign w:val="center"/>
          </w:tcPr>
          <w:p w:rsidR="00211E07" w:rsidRPr="00DB0F6B" w:rsidRDefault="000C314D" w:rsidP="00211E07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Урочище «Рінь» від каплиці до містка через річку Підгородня (Млинівка) – зелена зона попри річку Млинівка.</w:t>
            </w:r>
          </w:p>
        </w:tc>
        <w:tc>
          <w:tcPr>
            <w:tcW w:w="1042" w:type="dxa"/>
            <w:vAlign w:val="center"/>
          </w:tcPr>
          <w:p w:rsidR="00211E07" w:rsidRPr="00DB0F6B" w:rsidRDefault="00A96448" w:rsidP="00807B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48096</w:t>
            </w:r>
          </w:p>
        </w:tc>
        <w:tc>
          <w:tcPr>
            <w:tcW w:w="1173" w:type="dxa"/>
            <w:vAlign w:val="center"/>
          </w:tcPr>
          <w:p w:rsidR="00211E07" w:rsidRPr="00DB0F6B" w:rsidRDefault="00A96448" w:rsidP="00807B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48096</w:t>
            </w:r>
          </w:p>
        </w:tc>
        <w:tc>
          <w:tcPr>
            <w:tcW w:w="1164" w:type="dxa"/>
            <w:vAlign w:val="center"/>
          </w:tcPr>
          <w:p w:rsidR="00211E07" w:rsidRPr="00DB0F6B" w:rsidRDefault="008106AC" w:rsidP="00211E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796" w:type="dxa"/>
            <w:vAlign w:val="center"/>
          </w:tcPr>
          <w:p w:rsidR="00211E07" w:rsidRPr="00DB0F6B" w:rsidRDefault="008106AC" w:rsidP="00211E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1639" w:type="dxa"/>
            <w:vAlign w:val="center"/>
          </w:tcPr>
          <w:p w:rsidR="00211E07" w:rsidRPr="00DB0F6B" w:rsidRDefault="000C314D" w:rsidP="00211E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11E07" w:rsidRPr="00DB0F6B" w:rsidTr="00A7709C">
        <w:trPr>
          <w:trHeight w:val="332"/>
        </w:trPr>
        <w:tc>
          <w:tcPr>
            <w:tcW w:w="547" w:type="dxa"/>
            <w:vAlign w:val="center"/>
          </w:tcPr>
          <w:p w:rsidR="00211E07" w:rsidRPr="00DB0F6B" w:rsidRDefault="00211E07" w:rsidP="00211E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50" w:type="dxa"/>
            <w:vAlign w:val="center"/>
          </w:tcPr>
          <w:p w:rsidR="00211E07" w:rsidRPr="00DB0F6B" w:rsidRDefault="000C314D" w:rsidP="00211E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Урочище Меживодами</w:t>
            </w:r>
          </w:p>
        </w:tc>
        <w:tc>
          <w:tcPr>
            <w:tcW w:w="1042" w:type="dxa"/>
            <w:vAlign w:val="center"/>
          </w:tcPr>
          <w:p w:rsidR="00211E07" w:rsidRPr="00DB0F6B" w:rsidRDefault="000C314D" w:rsidP="00807B82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18000</w:t>
            </w:r>
          </w:p>
        </w:tc>
        <w:tc>
          <w:tcPr>
            <w:tcW w:w="1173" w:type="dxa"/>
            <w:vAlign w:val="center"/>
          </w:tcPr>
          <w:p w:rsidR="00211E07" w:rsidRPr="00DB0F6B" w:rsidRDefault="000C314D" w:rsidP="00807B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18000</w:t>
            </w:r>
          </w:p>
        </w:tc>
        <w:tc>
          <w:tcPr>
            <w:tcW w:w="1164" w:type="dxa"/>
            <w:vAlign w:val="center"/>
          </w:tcPr>
          <w:p w:rsidR="00211E07" w:rsidRPr="00DB0F6B" w:rsidRDefault="000C314D" w:rsidP="00211E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211E07" w:rsidRPr="00DB0F6B" w:rsidRDefault="000C314D" w:rsidP="00211E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39" w:type="dxa"/>
            <w:vAlign w:val="center"/>
          </w:tcPr>
          <w:p w:rsidR="00211E07" w:rsidRPr="00DB0F6B" w:rsidRDefault="000C314D" w:rsidP="00211E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F37F0" w:rsidRPr="00DB0F6B" w:rsidTr="00A7709C">
        <w:trPr>
          <w:trHeight w:val="404"/>
        </w:trPr>
        <w:tc>
          <w:tcPr>
            <w:tcW w:w="547" w:type="dxa"/>
            <w:vAlign w:val="center"/>
          </w:tcPr>
          <w:p w:rsidR="00EF37F0" w:rsidRPr="00DB0F6B" w:rsidRDefault="00EF37F0" w:rsidP="00EF37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50" w:type="dxa"/>
            <w:vAlign w:val="center"/>
          </w:tcPr>
          <w:p w:rsidR="00EF37F0" w:rsidRPr="00DB0F6B" w:rsidRDefault="000C314D" w:rsidP="00EF37F0">
            <w:pPr>
              <w:spacing w:line="27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Територія біля вул. Дачна ( Колгоспна яма), поряд із річкою Млинівка</w:t>
            </w:r>
          </w:p>
        </w:tc>
        <w:tc>
          <w:tcPr>
            <w:tcW w:w="1042" w:type="dxa"/>
            <w:vAlign w:val="center"/>
          </w:tcPr>
          <w:p w:rsidR="00EF37F0" w:rsidRPr="00DB0F6B" w:rsidRDefault="000C314D" w:rsidP="00807B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14000</w:t>
            </w:r>
          </w:p>
        </w:tc>
        <w:tc>
          <w:tcPr>
            <w:tcW w:w="1173" w:type="dxa"/>
            <w:vAlign w:val="center"/>
          </w:tcPr>
          <w:p w:rsidR="00EF37F0" w:rsidRPr="00DB0F6B" w:rsidRDefault="000C314D" w:rsidP="00807B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14000</w:t>
            </w:r>
          </w:p>
        </w:tc>
        <w:tc>
          <w:tcPr>
            <w:tcW w:w="1164" w:type="dxa"/>
            <w:vAlign w:val="center"/>
          </w:tcPr>
          <w:p w:rsidR="00EF37F0" w:rsidRPr="00DB0F6B" w:rsidRDefault="000C314D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EF37F0" w:rsidRPr="00DB0F6B" w:rsidRDefault="000C314D" w:rsidP="00EF3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39" w:type="dxa"/>
            <w:vAlign w:val="center"/>
          </w:tcPr>
          <w:p w:rsidR="00EF37F0" w:rsidRPr="00DB0F6B" w:rsidRDefault="000C314D" w:rsidP="00EF37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0C314D" w:rsidRPr="00DB0F6B" w:rsidTr="00A7709C">
        <w:trPr>
          <w:trHeight w:val="234"/>
        </w:trPr>
        <w:tc>
          <w:tcPr>
            <w:tcW w:w="547" w:type="dxa"/>
            <w:vAlign w:val="center"/>
          </w:tcPr>
          <w:p w:rsidR="000C314D" w:rsidRPr="00DB0F6B" w:rsidRDefault="00A90250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50" w:type="dxa"/>
            <w:vAlign w:val="center"/>
          </w:tcPr>
          <w:p w:rsidR="000C314D" w:rsidRPr="00DB0F6B" w:rsidRDefault="000C314D" w:rsidP="000C314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Сільський стадіон (футбольне поле) урочище «Янові горби»</w:t>
            </w:r>
          </w:p>
        </w:tc>
        <w:tc>
          <w:tcPr>
            <w:tcW w:w="1042" w:type="dxa"/>
            <w:vAlign w:val="center"/>
          </w:tcPr>
          <w:p w:rsidR="000C314D" w:rsidRPr="00DB0F6B" w:rsidRDefault="00A96448" w:rsidP="00807B82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9421</w:t>
            </w:r>
          </w:p>
        </w:tc>
        <w:tc>
          <w:tcPr>
            <w:tcW w:w="1173" w:type="dxa"/>
            <w:vAlign w:val="center"/>
          </w:tcPr>
          <w:p w:rsidR="000C314D" w:rsidRPr="00DB0F6B" w:rsidRDefault="000C314D" w:rsidP="00A9025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</w:t>
            </w:r>
            <w:r w:rsidR="00A96448" w:rsidRPr="00DB0F6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421</w:t>
            </w:r>
          </w:p>
        </w:tc>
        <w:tc>
          <w:tcPr>
            <w:tcW w:w="1164" w:type="dxa"/>
            <w:vAlign w:val="center"/>
          </w:tcPr>
          <w:p w:rsidR="000C314D" w:rsidRPr="00DB0F6B" w:rsidRDefault="00807B82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0C314D" w:rsidRPr="00DB0F6B" w:rsidRDefault="00807B82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39" w:type="dxa"/>
            <w:vAlign w:val="center"/>
          </w:tcPr>
          <w:p w:rsidR="000C314D" w:rsidRPr="00DB0F6B" w:rsidRDefault="00807B82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0C314D" w:rsidRPr="00DB0F6B" w:rsidTr="00A7709C">
        <w:trPr>
          <w:trHeight w:val="199"/>
        </w:trPr>
        <w:tc>
          <w:tcPr>
            <w:tcW w:w="547" w:type="dxa"/>
            <w:vAlign w:val="center"/>
          </w:tcPr>
          <w:p w:rsidR="000C314D" w:rsidRPr="00DB0F6B" w:rsidRDefault="00A90250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50" w:type="dxa"/>
            <w:vAlign w:val="center"/>
          </w:tcPr>
          <w:p w:rsidR="000C314D" w:rsidRPr="00DB0F6B" w:rsidRDefault="000C314D" w:rsidP="000C314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Прилегла територія біля сільського стадіону</w:t>
            </w:r>
            <w:r w:rsidR="00317948"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вул. Берегова, 4В</w:t>
            </w:r>
          </w:p>
        </w:tc>
        <w:tc>
          <w:tcPr>
            <w:tcW w:w="1042" w:type="dxa"/>
            <w:vAlign w:val="center"/>
          </w:tcPr>
          <w:p w:rsidR="000C314D" w:rsidRPr="00DB0F6B" w:rsidRDefault="00A96448" w:rsidP="00807B82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173" w:type="dxa"/>
            <w:vAlign w:val="center"/>
          </w:tcPr>
          <w:p w:rsidR="000C314D" w:rsidRPr="00DB0F6B" w:rsidRDefault="00A96448" w:rsidP="00807B82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164" w:type="dxa"/>
            <w:vAlign w:val="center"/>
          </w:tcPr>
          <w:p w:rsidR="000C314D" w:rsidRPr="00DB0F6B" w:rsidRDefault="00807B82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0C314D" w:rsidRPr="00DB0F6B" w:rsidRDefault="00807B82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39" w:type="dxa"/>
            <w:vAlign w:val="center"/>
          </w:tcPr>
          <w:p w:rsidR="000C314D" w:rsidRPr="00DB0F6B" w:rsidRDefault="00807B82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A90250" w:rsidRPr="00DB0F6B" w:rsidTr="00A7709C">
        <w:trPr>
          <w:trHeight w:val="341"/>
        </w:trPr>
        <w:tc>
          <w:tcPr>
            <w:tcW w:w="547" w:type="dxa"/>
            <w:vAlign w:val="center"/>
          </w:tcPr>
          <w:p w:rsidR="00A90250" w:rsidRPr="00DB0F6B" w:rsidRDefault="00A90250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50" w:type="dxa"/>
            <w:vAlign w:val="center"/>
          </w:tcPr>
          <w:p w:rsidR="00A90250" w:rsidRPr="00DB0F6B" w:rsidRDefault="00A90250" w:rsidP="000C314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Прилегла територія біля адмінбудинку</w:t>
            </w:r>
          </w:p>
        </w:tc>
        <w:tc>
          <w:tcPr>
            <w:tcW w:w="1042" w:type="dxa"/>
            <w:vAlign w:val="center"/>
          </w:tcPr>
          <w:p w:rsidR="00A90250" w:rsidRPr="00DB0F6B" w:rsidRDefault="00A96448" w:rsidP="00807B82">
            <w:pPr>
              <w:pStyle w:val="aa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3051</w:t>
            </w:r>
          </w:p>
        </w:tc>
        <w:tc>
          <w:tcPr>
            <w:tcW w:w="1173" w:type="dxa"/>
            <w:vAlign w:val="center"/>
          </w:tcPr>
          <w:p w:rsidR="00A90250" w:rsidRPr="00DB0F6B" w:rsidRDefault="00A90250" w:rsidP="00807B82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/>
                <w:sz w:val="28"/>
                <w:szCs w:val="28"/>
                <w:lang w:val="uk-UA" w:eastAsia="uk-UA"/>
              </w:rPr>
              <w:t>1980</w:t>
            </w:r>
          </w:p>
        </w:tc>
        <w:tc>
          <w:tcPr>
            <w:tcW w:w="1164" w:type="dxa"/>
            <w:vAlign w:val="center"/>
          </w:tcPr>
          <w:p w:rsidR="00A90250" w:rsidRPr="00DB0F6B" w:rsidRDefault="00A90250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796" w:type="dxa"/>
            <w:vAlign w:val="center"/>
          </w:tcPr>
          <w:p w:rsidR="00A90250" w:rsidRPr="00DB0F6B" w:rsidRDefault="008106AC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639" w:type="dxa"/>
            <w:vAlign w:val="center"/>
          </w:tcPr>
          <w:p w:rsidR="00A90250" w:rsidRPr="00DB0F6B" w:rsidRDefault="00A96448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1071</w:t>
            </w:r>
          </w:p>
        </w:tc>
      </w:tr>
      <w:tr w:rsidR="00A96448" w:rsidRPr="00DB0F6B" w:rsidTr="00A7709C">
        <w:trPr>
          <w:trHeight w:val="341"/>
        </w:trPr>
        <w:tc>
          <w:tcPr>
            <w:tcW w:w="547" w:type="dxa"/>
            <w:vAlign w:val="center"/>
          </w:tcPr>
          <w:p w:rsidR="00A96448" w:rsidRPr="00DB0F6B" w:rsidRDefault="00A96448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50" w:type="dxa"/>
            <w:vAlign w:val="center"/>
          </w:tcPr>
          <w:p w:rsidR="00A96448" w:rsidRPr="00DB0F6B" w:rsidRDefault="00781826" w:rsidP="0078182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Зелені зони біля р. Млинівка</w:t>
            </w:r>
          </w:p>
        </w:tc>
        <w:tc>
          <w:tcPr>
            <w:tcW w:w="1042" w:type="dxa"/>
            <w:vAlign w:val="center"/>
          </w:tcPr>
          <w:p w:rsidR="00A96448" w:rsidRPr="00DB0F6B" w:rsidRDefault="00781826" w:rsidP="00807B82">
            <w:pPr>
              <w:pStyle w:val="aa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8000</w:t>
            </w:r>
          </w:p>
        </w:tc>
        <w:tc>
          <w:tcPr>
            <w:tcW w:w="1173" w:type="dxa"/>
            <w:vAlign w:val="center"/>
          </w:tcPr>
          <w:p w:rsidR="00A96448" w:rsidRPr="00DB0F6B" w:rsidRDefault="00781826" w:rsidP="00807B82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/>
                <w:sz w:val="28"/>
                <w:szCs w:val="28"/>
                <w:lang w:val="uk-UA" w:eastAsia="uk-UA"/>
              </w:rPr>
              <w:t>8000</w:t>
            </w:r>
          </w:p>
        </w:tc>
        <w:tc>
          <w:tcPr>
            <w:tcW w:w="1164" w:type="dxa"/>
            <w:vAlign w:val="center"/>
          </w:tcPr>
          <w:p w:rsidR="00A96448" w:rsidRPr="00DB0F6B" w:rsidRDefault="00781826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A96448" w:rsidRPr="00DB0F6B" w:rsidRDefault="00781826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39" w:type="dxa"/>
            <w:vAlign w:val="center"/>
          </w:tcPr>
          <w:p w:rsidR="00A96448" w:rsidRPr="00DB0F6B" w:rsidRDefault="00781826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A96448" w:rsidRPr="00DB0F6B" w:rsidTr="00A7709C">
        <w:trPr>
          <w:trHeight w:val="706"/>
        </w:trPr>
        <w:tc>
          <w:tcPr>
            <w:tcW w:w="547" w:type="dxa"/>
            <w:vAlign w:val="center"/>
          </w:tcPr>
          <w:p w:rsidR="00A96448" w:rsidRPr="00DB0F6B" w:rsidRDefault="00A96448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50" w:type="dxa"/>
            <w:vAlign w:val="center"/>
          </w:tcPr>
          <w:p w:rsidR="00A96448" w:rsidRPr="00DB0F6B" w:rsidRDefault="00781826" w:rsidP="000C314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Центральна частина села, біля пам'ятника "Скубі" та флаштоку</w:t>
            </w:r>
          </w:p>
        </w:tc>
        <w:tc>
          <w:tcPr>
            <w:tcW w:w="1042" w:type="dxa"/>
            <w:vAlign w:val="center"/>
          </w:tcPr>
          <w:p w:rsidR="00A96448" w:rsidRPr="00DB0F6B" w:rsidRDefault="00781826" w:rsidP="00807B82">
            <w:pPr>
              <w:pStyle w:val="aa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380</w:t>
            </w:r>
          </w:p>
        </w:tc>
        <w:tc>
          <w:tcPr>
            <w:tcW w:w="1173" w:type="dxa"/>
            <w:vAlign w:val="center"/>
          </w:tcPr>
          <w:p w:rsidR="00A96448" w:rsidRPr="00DB0F6B" w:rsidRDefault="00781826" w:rsidP="00807B82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4" w:type="dxa"/>
            <w:vAlign w:val="center"/>
          </w:tcPr>
          <w:p w:rsidR="00A96448" w:rsidRPr="00DB0F6B" w:rsidRDefault="00781826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A96448" w:rsidRPr="00DB0F6B" w:rsidRDefault="00781826" w:rsidP="000C31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39" w:type="dxa"/>
            <w:vAlign w:val="center"/>
          </w:tcPr>
          <w:p w:rsidR="00A96448" w:rsidRPr="00DB0F6B" w:rsidRDefault="00781826" w:rsidP="000C31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380</w:t>
            </w:r>
          </w:p>
        </w:tc>
      </w:tr>
      <w:tr w:rsidR="000C314D" w:rsidRPr="00DB0F6B" w:rsidTr="00A7709C">
        <w:trPr>
          <w:trHeight w:val="380"/>
        </w:trPr>
        <w:tc>
          <w:tcPr>
            <w:tcW w:w="3497" w:type="dxa"/>
            <w:gridSpan w:val="2"/>
            <w:vAlign w:val="center"/>
          </w:tcPr>
          <w:p w:rsidR="000C314D" w:rsidRPr="00DB0F6B" w:rsidRDefault="000C314D" w:rsidP="000C31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B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042" w:type="dxa"/>
            <w:vAlign w:val="center"/>
          </w:tcPr>
          <w:p w:rsidR="000C314D" w:rsidRPr="00DB0F6B" w:rsidRDefault="008106AC" w:rsidP="000C31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91527</w:t>
            </w:r>
          </w:p>
        </w:tc>
        <w:tc>
          <w:tcPr>
            <w:tcW w:w="1173" w:type="dxa"/>
            <w:vAlign w:val="center"/>
          </w:tcPr>
          <w:p w:rsidR="000C314D" w:rsidRPr="00DB0F6B" w:rsidRDefault="008106AC" w:rsidP="000C31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90076</w:t>
            </w:r>
          </w:p>
        </w:tc>
        <w:tc>
          <w:tcPr>
            <w:tcW w:w="1164" w:type="dxa"/>
            <w:vAlign w:val="center"/>
          </w:tcPr>
          <w:p w:rsidR="000C314D" w:rsidRPr="00DB0F6B" w:rsidRDefault="008106AC" w:rsidP="000C31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796" w:type="dxa"/>
            <w:vAlign w:val="center"/>
          </w:tcPr>
          <w:p w:rsidR="000C314D" w:rsidRPr="00DB0F6B" w:rsidRDefault="008106AC" w:rsidP="000C31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1639" w:type="dxa"/>
            <w:vAlign w:val="center"/>
          </w:tcPr>
          <w:p w:rsidR="000C314D" w:rsidRPr="00DB0F6B" w:rsidRDefault="00572E4B" w:rsidP="000C31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B0F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145</w:t>
            </w:r>
            <w:r w:rsidR="00A96448" w:rsidRPr="00DB0F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</w:p>
        </w:tc>
      </w:tr>
    </w:tbl>
    <w:p w:rsidR="00273105" w:rsidRDefault="00273105" w:rsidP="00273105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105" w:rsidRPr="00D35C5A" w:rsidRDefault="00273105" w:rsidP="00273105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273105" w:rsidRPr="00D35C5A" w:rsidRDefault="00273105" w:rsidP="00273105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273105" w:rsidRPr="00D35C5A" w:rsidRDefault="00273105" w:rsidP="0027310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A90250" w:rsidRPr="00DB0F6B" w:rsidRDefault="00A90250" w:rsidP="00A902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0250" w:rsidRPr="00DB0F6B" w:rsidSect="000545B1">
      <w:pgSz w:w="11906" w:h="16838"/>
      <w:pgMar w:top="993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141" w:rsidRDefault="00C64141" w:rsidP="00390FBE">
      <w:pPr>
        <w:spacing w:after="0" w:line="240" w:lineRule="auto"/>
      </w:pPr>
      <w:r>
        <w:separator/>
      </w:r>
    </w:p>
  </w:endnote>
  <w:endnote w:type="continuationSeparator" w:id="0">
    <w:p w:rsidR="00C64141" w:rsidRDefault="00C64141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141" w:rsidRDefault="00C64141" w:rsidP="00390FBE">
      <w:pPr>
        <w:spacing w:after="0" w:line="240" w:lineRule="auto"/>
      </w:pPr>
      <w:r>
        <w:separator/>
      </w:r>
    </w:p>
  </w:footnote>
  <w:footnote w:type="continuationSeparator" w:id="0">
    <w:p w:rsidR="00C64141" w:rsidRDefault="00C64141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545B1"/>
    <w:rsid w:val="0008394F"/>
    <w:rsid w:val="000B7A21"/>
    <w:rsid w:val="000C314D"/>
    <w:rsid w:val="000E7787"/>
    <w:rsid w:val="00176D30"/>
    <w:rsid w:val="00190874"/>
    <w:rsid w:val="001B44C8"/>
    <w:rsid w:val="001F6F88"/>
    <w:rsid w:val="001F765D"/>
    <w:rsid w:val="00211E07"/>
    <w:rsid w:val="00214BCE"/>
    <w:rsid w:val="002264AE"/>
    <w:rsid w:val="002366A3"/>
    <w:rsid w:val="002413A4"/>
    <w:rsid w:val="00246047"/>
    <w:rsid w:val="00273105"/>
    <w:rsid w:val="002E1FED"/>
    <w:rsid w:val="002E5940"/>
    <w:rsid w:val="00317948"/>
    <w:rsid w:val="0033058C"/>
    <w:rsid w:val="003459BB"/>
    <w:rsid w:val="0038018B"/>
    <w:rsid w:val="00390FBE"/>
    <w:rsid w:val="003C34A8"/>
    <w:rsid w:val="003D7D97"/>
    <w:rsid w:val="003E4BF7"/>
    <w:rsid w:val="003F125C"/>
    <w:rsid w:val="00426993"/>
    <w:rsid w:val="00435D5B"/>
    <w:rsid w:val="004E308C"/>
    <w:rsid w:val="004F2DF8"/>
    <w:rsid w:val="00515080"/>
    <w:rsid w:val="00544336"/>
    <w:rsid w:val="00572E4B"/>
    <w:rsid w:val="005A2198"/>
    <w:rsid w:val="005E033D"/>
    <w:rsid w:val="005E76A9"/>
    <w:rsid w:val="005F6551"/>
    <w:rsid w:val="00614E52"/>
    <w:rsid w:val="0062410A"/>
    <w:rsid w:val="00627451"/>
    <w:rsid w:val="006401E9"/>
    <w:rsid w:val="00653C33"/>
    <w:rsid w:val="00691686"/>
    <w:rsid w:val="006A5250"/>
    <w:rsid w:val="006B79B9"/>
    <w:rsid w:val="006C29C1"/>
    <w:rsid w:val="006E7507"/>
    <w:rsid w:val="0075111D"/>
    <w:rsid w:val="007636BF"/>
    <w:rsid w:val="00781826"/>
    <w:rsid w:val="00791E80"/>
    <w:rsid w:val="007A4A63"/>
    <w:rsid w:val="007F4A79"/>
    <w:rsid w:val="00807B82"/>
    <w:rsid w:val="008106AC"/>
    <w:rsid w:val="0081780A"/>
    <w:rsid w:val="00836E5E"/>
    <w:rsid w:val="008718FA"/>
    <w:rsid w:val="008726B2"/>
    <w:rsid w:val="008B3895"/>
    <w:rsid w:val="008D4C26"/>
    <w:rsid w:val="008E5AB5"/>
    <w:rsid w:val="008F1670"/>
    <w:rsid w:val="00900EF9"/>
    <w:rsid w:val="00915389"/>
    <w:rsid w:val="009270DD"/>
    <w:rsid w:val="009416A8"/>
    <w:rsid w:val="009914B6"/>
    <w:rsid w:val="009A2B5E"/>
    <w:rsid w:val="009D59FB"/>
    <w:rsid w:val="00A15673"/>
    <w:rsid w:val="00A32B59"/>
    <w:rsid w:val="00A34D07"/>
    <w:rsid w:val="00A65544"/>
    <w:rsid w:val="00A76123"/>
    <w:rsid w:val="00A7709C"/>
    <w:rsid w:val="00A8486B"/>
    <w:rsid w:val="00A90250"/>
    <w:rsid w:val="00A96448"/>
    <w:rsid w:val="00AB57D0"/>
    <w:rsid w:val="00AD36C8"/>
    <w:rsid w:val="00AE6834"/>
    <w:rsid w:val="00AF313B"/>
    <w:rsid w:val="00B067F9"/>
    <w:rsid w:val="00B1239D"/>
    <w:rsid w:val="00B37B1A"/>
    <w:rsid w:val="00B52BC5"/>
    <w:rsid w:val="00B5672F"/>
    <w:rsid w:val="00B65F24"/>
    <w:rsid w:val="00BB1073"/>
    <w:rsid w:val="00BC1880"/>
    <w:rsid w:val="00BC5198"/>
    <w:rsid w:val="00BE45A8"/>
    <w:rsid w:val="00C324D0"/>
    <w:rsid w:val="00C55606"/>
    <w:rsid w:val="00C562AB"/>
    <w:rsid w:val="00C64141"/>
    <w:rsid w:val="00CA2628"/>
    <w:rsid w:val="00CE590E"/>
    <w:rsid w:val="00D01E11"/>
    <w:rsid w:val="00D0280E"/>
    <w:rsid w:val="00D5098C"/>
    <w:rsid w:val="00D76270"/>
    <w:rsid w:val="00DB0F6B"/>
    <w:rsid w:val="00DB7189"/>
    <w:rsid w:val="00DC1633"/>
    <w:rsid w:val="00DC2D6B"/>
    <w:rsid w:val="00DE6D38"/>
    <w:rsid w:val="00E026B9"/>
    <w:rsid w:val="00E66F58"/>
    <w:rsid w:val="00E778A9"/>
    <w:rsid w:val="00EA1A41"/>
    <w:rsid w:val="00ED0B24"/>
    <w:rsid w:val="00EF37F0"/>
    <w:rsid w:val="00F22DD3"/>
    <w:rsid w:val="00F27A68"/>
    <w:rsid w:val="00FC4A5B"/>
    <w:rsid w:val="00FD39A2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2022-10-06T11:42:00Z</cp:lastPrinted>
  <dcterms:created xsi:type="dcterms:W3CDTF">2023-04-05T08:02:00Z</dcterms:created>
  <dcterms:modified xsi:type="dcterms:W3CDTF">2023-04-05T08:02:00Z</dcterms:modified>
</cp:coreProperties>
</file>