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6E16" w:rsidRDefault="008307F2" w:rsidP="006D6E16">
      <w:pPr>
        <w:spacing w:after="0"/>
        <w:ind w:left="6521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uk-UA"/>
        </w:rPr>
        <w:t>Додаток 2</w:t>
      </w:r>
      <w:r w:rsidR="006D6E1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6D6E16" w:rsidRDefault="006D6E16" w:rsidP="006D6E16">
      <w:pPr>
        <w:spacing w:after="0"/>
        <w:ind w:left="6521"/>
        <w:rPr>
          <w:rFonts w:ascii="Times New Roman" w:hAnsi="Times New Roman" w:cs="Times New Roman"/>
          <w:sz w:val="28"/>
          <w:szCs w:val="28"/>
          <w:lang w:val="uk-UA"/>
        </w:rPr>
      </w:pPr>
      <w:r w:rsidRPr="006D6E16"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виконавчого комітету  міської ради </w:t>
      </w:r>
    </w:p>
    <w:p w:rsidR="008307F2" w:rsidRPr="006D6E16" w:rsidRDefault="006D6E16" w:rsidP="006D6E16">
      <w:pPr>
        <w:spacing w:after="0"/>
        <w:ind w:left="6521"/>
        <w:rPr>
          <w:rFonts w:ascii="Times New Roman" w:hAnsi="Times New Roman" w:cs="Times New Roman"/>
          <w:sz w:val="28"/>
          <w:szCs w:val="28"/>
          <w:lang w:val="uk-UA"/>
        </w:rPr>
      </w:pPr>
      <w:r w:rsidRPr="006D6E16">
        <w:rPr>
          <w:rFonts w:ascii="Times New Roman" w:hAnsi="Times New Roman" w:cs="Times New Roman"/>
          <w:sz w:val="28"/>
          <w:szCs w:val="28"/>
          <w:lang w:val="uk-UA"/>
        </w:rPr>
        <w:t>від_____ №____</w:t>
      </w:r>
    </w:p>
    <w:p w:rsidR="006D6E16" w:rsidRDefault="006D6E16" w:rsidP="008307F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44336" w:rsidRPr="006D6E16" w:rsidRDefault="008307F2" w:rsidP="006D6E1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307F2">
        <w:rPr>
          <w:rFonts w:ascii="Times New Roman" w:hAnsi="Times New Roman" w:cs="Times New Roman"/>
          <w:b/>
          <w:sz w:val="28"/>
          <w:szCs w:val="28"/>
          <w:lang w:val="uk-UA"/>
        </w:rPr>
        <w:t>Площі та об’єкти благоустрою в с. Братківці</w:t>
      </w:r>
    </w:p>
    <w:tbl>
      <w:tblPr>
        <w:tblStyle w:val="a3"/>
        <w:tblW w:w="9356" w:type="dxa"/>
        <w:tblInd w:w="-147" w:type="dxa"/>
        <w:tblLook w:val="04A0" w:firstRow="1" w:lastRow="0" w:firstColumn="1" w:lastColumn="0" w:noHBand="0" w:noVBand="1"/>
      </w:tblPr>
      <w:tblGrid>
        <w:gridCol w:w="556"/>
        <w:gridCol w:w="3075"/>
        <w:gridCol w:w="996"/>
        <w:gridCol w:w="1088"/>
        <w:gridCol w:w="1179"/>
        <w:gridCol w:w="801"/>
        <w:gridCol w:w="1661"/>
      </w:tblGrid>
      <w:tr w:rsidR="005E76A9" w:rsidRPr="006D6E16" w:rsidTr="006D6E16">
        <w:trPr>
          <w:trHeight w:val="365"/>
        </w:trPr>
        <w:tc>
          <w:tcPr>
            <w:tcW w:w="555" w:type="dxa"/>
            <w:vMerge w:val="restart"/>
            <w:vAlign w:val="center"/>
          </w:tcPr>
          <w:p w:rsidR="005E76A9" w:rsidRPr="006D6E16" w:rsidRDefault="005E76A9" w:rsidP="001F6F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D6E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  <w:p w:rsidR="005E76A9" w:rsidRPr="006D6E16" w:rsidRDefault="005E76A9" w:rsidP="001F6F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D6E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3470" w:type="dxa"/>
            <w:vMerge w:val="restart"/>
            <w:vAlign w:val="center"/>
          </w:tcPr>
          <w:p w:rsidR="005E76A9" w:rsidRPr="006D6E16" w:rsidRDefault="005E76A9" w:rsidP="001F6F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E76A9" w:rsidRPr="006D6E16" w:rsidRDefault="005E76A9" w:rsidP="001F6F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D6E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об’єкта</w:t>
            </w:r>
          </w:p>
        </w:tc>
        <w:tc>
          <w:tcPr>
            <w:tcW w:w="5331" w:type="dxa"/>
            <w:gridSpan w:val="5"/>
            <w:vAlign w:val="center"/>
          </w:tcPr>
          <w:p w:rsidR="005E76A9" w:rsidRPr="006D6E16" w:rsidRDefault="005E76A9" w:rsidP="001F6F88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</w:pPr>
            <w:r w:rsidRPr="006D6E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Площа прибирання, м</w:t>
            </w:r>
            <w:r w:rsidRPr="006D6E16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2</w:t>
            </w:r>
          </w:p>
        </w:tc>
      </w:tr>
      <w:tr w:rsidR="00AE6834" w:rsidRPr="006D6E16" w:rsidTr="006D6E16">
        <w:trPr>
          <w:trHeight w:val="656"/>
        </w:trPr>
        <w:tc>
          <w:tcPr>
            <w:tcW w:w="555" w:type="dxa"/>
            <w:vMerge/>
            <w:vAlign w:val="center"/>
          </w:tcPr>
          <w:p w:rsidR="00AE6834" w:rsidRPr="006D6E16" w:rsidRDefault="00AE6834" w:rsidP="00AE6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70" w:type="dxa"/>
            <w:vMerge/>
            <w:vAlign w:val="center"/>
          </w:tcPr>
          <w:p w:rsidR="00AE6834" w:rsidRPr="006D6E16" w:rsidRDefault="00AE6834" w:rsidP="00AE6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96" w:type="dxa"/>
            <w:vAlign w:val="center"/>
          </w:tcPr>
          <w:p w:rsidR="00AE6834" w:rsidRPr="006D6E16" w:rsidRDefault="00AE6834" w:rsidP="00AE6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D6E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117" w:type="dxa"/>
            <w:vAlign w:val="center"/>
          </w:tcPr>
          <w:p w:rsidR="00AE6834" w:rsidRPr="006D6E16" w:rsidRDefault="00AE6834" w:rsidP="00AE6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D6E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газони</w:t>
            </w:r>
          </w:p>
        </w:tc>
        <w:tc>
          <w:tcPr>
            <w:tcW w:w="1179" w:type="dxa"/>
            <w:vAlign w:val="center"/>
          </w:tcPr>
          <w:p w:rsidR="00AE6834" w:rsidRPr="006D6E16" w:rsidRDefault="00AE6834" w:rsidP="00AE683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D6E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лавочки</w:t>
            </w:r>
          </w:p>
        </w:tc>
        <w:tc>
          <w:tcPr>
            <w:tcW w:w="803" w:type="dxa"/>
            <w:vAlign w:val="center"/>
          </w:tcPr>
          <w:p w:rsidR="00AE6834" w:rsidRPr="006D6E16" w:rsidRDefault="00AE6834" w:rsidP="00AE6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D6E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урни</w:t>
            </w:r>
          </w:p>
        </w:tc>
        <w:tc>
          <w:tcPr>
            <w:tcW w:w="1236" w:type="dxa"/>
            <w:vAlign w:val="center"/>
          </w:tcPr>
          <w:p w:rsidR="00AE6834" w:rsidRPr="006D6E16" w:rsidRDefault="00AE6834" w:rsidP="00AE6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D6E1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Проїзди, тротуари, майданчики</w:t>
            </w:r>
          </w:p>
        </w:tc>
      </w:tr>
      <w:tr w:rsidR="00EF37F0" w:rsidRPr="006D6E16" w:rsidTr="006D6E16">
        <w:trPr>
          <w:trHeight w:val="486"/>
        </w:trPr>
        <w:tc>
          <w:tcPr>
            <w:tcW w:w="555" w:type="dxa"/>
            <w:vAlign w:val="center"/>
          </w:tcPr>
          <w:p w:rsidR="00EF37F0" w:rsidRPr="006D6E16" w:rsidRDefault="002453C0" w:rsidP="00EF37F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D6E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470" w:type="dxa"/>
            <w:vAlign w:val="center"/>
          </w:tcPr>
          <w:p w:rsidR="00EF37F0" w:rsidRPr="006D6E16" w:rsidRDefault="00EF37F0" w:rsidP="00EF37F0">
            <w:pPr>
              <w:spacing w:line="273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6D6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Дитячий майданчик </w:t>
            </w:r>
            <w:r w:rsidR="006D6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на </w:t>
            </w:r>
            <w:r w:rsidRPr="006D6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вул. Шевченка (біля садочка)</w:t>
            </w:r>
          </w:p>
        </w:tc>
        <w:tc>
          <w:tcPr>
            <w:tcW w:w="996" w:type="dxa"/>
            <w:vAlign w:val="center"/>
          </w:tcPr>
          <w:p w:rsidR="00EF37F0" w:rsidRPr="006D6E16" w:rsidRDefault="00EF37F0" w:rsidP="00EF3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6D6E1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1200</w:t>
            </w:r>
          </w:p>
        </w:tc>
        <w:tc>
          <w:tcPr>
            <w:tcW w:w="1117" w:type="dxa"/>
            <w:vAlign w:val="center"/>
          </w:tcPr>
          <w:p w:rsidR="00EF37F0" w:rsidRPr="006D6E16" w:rsidRDefault="00E24575" w:rsidP="00EF3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6D6E1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1200</w:t>
            </w:r>
          </w:p>
        </w:tc>
        <w:tc>
          <w:tcPr>
            <w:tcW w:w="1179" w:type="dxa"/>
            <w:vAlign w:val="center"/>
          </w:tcPr>
          <w:p w:rsidR="00EF37F0" w:rsidRPr="006D6E16" w:rsidRDefault="00EF37F0" w:rsidP="00EF3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6D6E1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803" w:type="dxa"/>
            <w:vAlign w:val="center"/>
          </w:tcPr>
          <w:p w:rsidR="00EF37F0" w:rsidRPr="006D6E16" w:rsidRDefault="00922A66" w:rsidP="00EF3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236" w:type="dxa"/>
            <w:vAlign w:val="center"/>
          </w:tcPr>
          <w:p w:rsidR="00EF37F0" w:rsidRPr="006D6E16" w:rsidRDefault="00E24575" w:rsidP="00EF37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E1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EF37F0" w:rsidRPr="006D6E16" w:rsidTr="006D6E16">
        <w:trPr>
          <w:trHeight w:val="248"/>
        </w:trPr>
        <w:tc>
          <w:tcPr>
            <w:tcW w:w="555" w:type="dxa"/>
            <w:vAlign w:val="center"/>
          </w:tcPr>
          <w:p w:rsidR="00EF37F0" w:rsidRPr="006D6E16" w:rsidRDefault="002453C0" w:rsidP="00EF37F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D6E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470" w:type="dxa"/>
            <w:vAlign w:val="center"/>
          </w:tcPr>
          <w:p w:rsidR="00EF37F0" w:rsidRPr="006D6E16" w:rsidRDefault="00EF37F0" w:rsidP="00EF37F0">
            <w:pPr>
              <w:spacing w:line="273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6D6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Дитячий майданчик </w:t>
            </w:r>
            <w:r w:rsidR="006D6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на </w:t>
            </w:r>
            <w:r w:rsidRPr="006D6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вул. Петрикова</w:t>
            </w:r>
          </w:p>
        </w:tc>
        <w:tc>
          <w:tcPr>
            <w:tcW w:w="996" w:type="dxa"/>
            <w:vAlign w:val="center"/>
          </w:tcPr>
          <w:p w:rsidR="00EF37F0" w:rsidRPr="006D6E16" w:rsidRDefault="007A3657" w:rsidP="00EF3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</w:pPr>
            <w:r w:rsidRPr="006D6E1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  <w:r w:rsidRPr="006D6E1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>05</w:t>
            </w:r>
          </w:p>
        </w:tc>
        <w:tc>
          <w:tcPr>
            <w:tcW w:w="1117" w:type="dxa"/>
            <w:vAlign w:val="center"/>
          </w:tcPr>
          <w:p w:rsidR="00EF37F0" w:rsidRPr="006D6E16" w:rsidRDefault="00363E2C" w:rsidP="007A365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</w:pPr>
            <w:r w:rsidRPr="006D6E1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  <w:r w:rsidR="007A3657" w:rsidRPr="006D6E1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>05</w:t>
            </w:r>
          </w:p>
        </w:tc>
        <w:tc>
          <w:tcPr>
            <w:tcW w:w="1179" w:type="dxa"/>
            <w:vAlign w:val="center"/>
          </w:tcPr>
          <w:p w:rsidR="00EF37F0" w:rsidRPr="006D6E16" w:rsidRDefault="00EF37F0" w:rsidP="00EF3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6D6E1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803" w:type="dxa"/>
            <w:vAlign w:val="center"/>
          </w:tcPr>
          <w:p w:rsidR="00EF37F0" w:rsidRPr="006D6E16" w:rsidRDefault="00216383" w:rsidP="00EF3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6D6E1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236" w:type="dxa"/>
            <w:vAlign w:val="center"/>
          </w:tcPr>
          <w:p w:rsidR="00EF37F0" w:rsidRPr="006D6E16" w:rsidRDefault="00363E2C" w:rsidP="00EF37F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D6E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EF37F0" w:rsidRPr="006D6E16" w:rsidTr="006D6E16">
        <w:trPr>
          <w:trHeight w:val="396"/>
        </w:trPr>
        <w:tc>
          <w:tcPr>
            <w:tcW w:w="555" w:type="dxa"/>
            <w:vAlign w:val="center"/>
          </w:tcPr>
          <w:p w:rsidR="00EF37F0" w:rsidRPr="006D6E16" w:rsidRDefault="002453C0" w:rsidP="00EF37F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D6E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470" w:type="dxa"/>
            <w:vAlign w:val="center"/>
          </w:tcPr>
          <w:p w:rsidR="00EF37F0" w:rsidRPr="006D6E16" w:rsidRDefault="00EF37F0" w:rsidP="00EF37F0">
            <w:pPr>
              <w:spacing w:line="27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6D6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Прилегла територія біля адмінбудинку</w:t>
            </w:r>
            <w:r w:rsidR="006D6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на </w:t>
            </w:r>
          </w:p>
          <w:p w:rsidR="00EF37F0" w:rsidRPr="006D6E16" w:rsidRDefault="00EF37F0" w:rsidP="00EF37F0">
            <w:pPr>
              <w:spacing w:line="273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6D6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вул. Шевченка</w:t>
            </w:r>
            <w:r w:rsidR="008A671D" w:rsidRPr="006D6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, 33</w:t>
            </w:r>
          </w:p>
        </w:tc>
        <w:tc>
          <w:tcPr>
            <w:tcW w:w="996" w:type="dxa"/>
            <w:vAlign w:val="center"/>
          </w:tcPr>
          <w:p w:rsidR="00EF37F0" w:rsidRPr="006D6E16" w:rsidRDefault="007A3657" w:rsidP="00EF37F0">
            <w:pPr>
              <w:spacing w:line="27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6D6E1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1402</w:t>
            </w:r>
          </w:p>
        </w:tc>
        <w:tc>
          <w:tcPr>
            <w:tcW w:w="1117" w:type="dxa"/>
            <w:vAlign w:val="center"/>
          </w:tcPr>
          <w:p w:rsidR="00EF37F0" w:rsidRPr="006D6E16" w:rsidRDefault="00363E2C" w:rsidP="00EF3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6D6E1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1100</w:t>
            </w:r>
          </w:p>
        </w:tc>
        <w:tc>
          <w:tcPr>
            <w:tcW w:w="1179" w:type="dxa"/>
            <w:vAlign w:val="center"/>
          </w:tcPr>
          <w:p w:rsidR="00EF37F0" w:rsidRPr="006D6E16" w:rsidRDefault="00922A66" w:rsidP="00EF3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803" w:type="dxa"/>
            <w:vAlign w:val="center"/>
          </w:tcPr>
          <w:p w:rsidR="00EF37F0" w:rsidRPr="006D6E16" w:rsidRDefault="00216383" w:rsidP="00EF3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6D6E1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236" w:type="dxa"/>
            <w:vAlign w:val="center"/>
          </w:tcPr>
          <w:p w:rsidR="00EF37F0" w:rsidRPr="006D6E16" w:rsidRDefault="007A3657" w:rsidP="00363E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E1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302</w:t>
            </w:r>
          </w:p>
        </w:tc>
      </w:tr>
      <w:tr w:rsidR="00ED7058" w:rsidRPr="006D6E16" w:rsidTr="006D6E16">
        <w:trPr>
          <w:trHeight w:val="225"/>
        </w:trPr>
        <w:tc>
          <w:tcPr>
            <w:tcW w:w="555" w:type="dxa"/>
            <w:vAlign w:val="center"/>
          </w:tcPr>
          <w:p w:rsidR="00ED7058" w:rsidRPr="006D6E16" w:rsidRDefault="00ED7058" w:rsidP="00ED70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D6E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470" w:type="dxa"/>
            <w:vAlign w:val="center"/>
          </w:tcPr>
          <w:p w:rsidR="00ED7058" w:rsidRPr="006D6E16" w:rsidRDefault="00ED7058" w:rsidP="00ED7058">
            <w:pPr>
              <w:spacing w:line="27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6D6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Дитячий майданик та прилегла територія (вул. Шевченка біля амбулаторії )</w:t>
            </w:r>
          </w:p>
        </w:tc>
        <w:tc>
          <w:tcPr>
            <w:tcW w:w="996" w:type="dxa"/>
            <w:vAlign w:val="center"/>
          </w:tcPr>
          <w:p w:rsidR="00ED7058" w:rsidRPr="006D6E16" w:rsidRDefault="00ED7058" w:rsidP="00ED705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6D6E1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1140</w:t>
            </w:r>
          </w:p>
        </w:tc>
        <w:tc>
          <w:tcPr>
            <w:tcW w:w="1117" w:type="dxa"/>
            <w:vAlign w:val="center"/>
          </w:tcPr>
          <w:p w:rsidR="00ED7058" w:rsidRPr="006D6E16" w:rsidRDefault="00ED7058" w:rsidP="00ED705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6D6E1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1140</w:t>
            </w:r>
          </w:p>
        </w:tc>
        <w:tc>
          <w:tcPr>
            <w:tcW w:w="1179" w:type="dxa"/>
            <w:vAlign w:val="center"/>
          </w:tcPr>
          <w:p w:rsidR="00ED7058" w:rsidRPr="006D6E16" w:rsidRDefault="00922A66" w:rsidP="00ED705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803" w:type="dxa"/>
            <w:vAlign w:val="center"/>
          </w:tcPr>
          <w:p w:rsidR="00ED7058" w:rsidRPr="006D6E16" w:rsidRDefault="00922A66" w:rsidP="00ED705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236" w:type="dxa"/>
            <w:vAlign w:val="center"/>
          </w:tcPr>
          <w:p w:rsidR="00ED7058" w:rsidRPr="006D6E16" w:rsidRDefault="00ED7058" w:rsidP="00ED705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6D6E1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6C29C1" w:rsidRPr="006D6E16" w:rsidTr="006D6E16">
        <w:trPr>
          <w:trHeight w:val="273"/>
        </w:trPr>
        <w:tc>
          <w:tcPr>
            <w:tcW w:w="555" w:type="dxa"/>
            <w:vAlign w:val="center"/>
          </w:tcPr>
          <w:p w:rsidR="006C29C1" w:rsidRPr="006D6E16" w:rsidRDefault="002453C0" w:rsidP="006C29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D6E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3470" w:type="dxa"/>
            <w:vAlign w:val="center"/>
          </w:tcPr>
          <w:p w:rsidR="006C29C1" w:rsidRPr="006D6E16" w:rsidRDefault="006C29C1" w:rsidP="006C29C1">
            <w:pPr>
              <w:spacing w:line="273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6D6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Зупинки громадського транспорту</w:t>
            </w:r>
          </w:p>
        </w:tc>
        <w:tc>
          <w:tcPr>
            <w:tcW w:w="996" w:type="dxa"/>
          </w:tcPr>
          <w:p w:rsidR="006C29C1" w:rsidRPr="006D6E16" w:rsidRDefault="006C29C1" w:rsidP="006C29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E1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117" w:type="dxa"/>
          </w:tcPr>
          <w:p w:rsidR="006C29C1" w:rsidRPr="006D6E16" w:rsidRDefault="006C29C1" w:rsidP="006C29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E1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179" w:type="dxa"/>
          </w:tcPr>
          <w:p w:rsidR="006C29C1" w:rsidRPr="006D6E16" w:rsidRDefault="006C29C1" w:rsidP="006C29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E1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803" w:type="dxa"/>
          </w:tcPr>
          <w:p w:rsidR="006C29C1" w:rsidRPr="006D6E16" w:rsidRDefault="006C29C1" w:rsidP="006C29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E1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236" w:type="dxa"/>
          </w:tcPr>
          <w:p w:rsidR="006C29C1" w:rsidRPr="006D6E16" w:rsidRDefault="006C29C1" w:rsidP="006C29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E1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780B05" w:rsidRPr="006D6E16" w:rsidTr="006D6E16">
        <w:trPr>
          <w:trHeight w:val="222"/>
        </w:trPr>
        <w:tc>
          <w:tcPr>
            <w:tcW w:w="555" w:type="dxa"/>
            <w:vAlign w:val="center"/>
          </w:tcPr>
          <w:p w:rsidR="00780B05" w:rsidRPr="006D6E16" w:rsidRDefault="00780B05" w:rsidP="00780B0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D6E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3470" w:type="dxa"/>
            <w:vAlign w:val="center"/>
          </w:tcPr>
          <w:p w:rsidR="00780B05" w:rsidRPr="006D6E16" w:rsidRDefault="00780B05" w:rsidP="00780B05">
            <w:pPr>
              <w:spacing w:line="273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6D6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Зупинки громадського транспорту</w:t>
            </w:r>
          </w:p>
        </w:tc>
        <w:tc>
          <w:tcPr>
            <w:tcW w:w="996" w:type="dxa"/>
          </w:tcPr>
          <w:p w:rsidR="00780B05" w:rsidRPr="006D6E16" w:rsidRDefault="00780B05" w:rsidP="00780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E1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117" w:type="dxa"/>
          </w:tcPr>
          <w:p w:rsidR="00780B05" w:rsidRPr="006D6E16" w:rsidRDefault="00780B05" w:rsidP="00780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E1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179" w:type="dxa"/>
          </w:tcPr>
          <w:p w:rsidR="00780B05" w:rsidRPr="006D6E16" w:rsidRDefault="00780B05" w:rsidP="00780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E1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803" w:type="dxa"/>
          </w:tcPr>
          <w:p w:rsidR="00780B05" w:rsidRPr="006D6E16" w:rsidRDefault="00780B05" w:rsidP="00780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E1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236" w:type="dxa"/>
          </w:tcPr>
          <w:p w:rsidR="00780B05" w:rsidRPr="006D6E16" w:rsidRDefault="00780B05" w:rsidP="00780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E1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780B05" w:rsidRPr="006D6E16" w:rsidTr="006D6E16">
        <w:trPr>
          <w:trHeight w:val="222"/>
        </w:trPr>
        <w:tc>
          <w:tcPr>
            <w:tcW w:w="555" w:type="dxa"/>
            <w:vAlign w:val="center"/>
          </w:tcPr>
          <w:p w:rsidR="00780B05" w:rsidRPr="006D6E16" w:rsidRDefault="00780B05" w:rsidP="00780B0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D6E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3470" w:type="dxa"/>
            <w:vAlign w:val="center"/>
          </w:tcPr>
          <w:p w:rsidR="00780B05" w:rsidRPr="006D6E16" w:rsidRDefault="00780B05" w:rsidP="00780B05">
            <w:pPr>
              <w:spacing w:line="273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6D6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Зупинки громадського транспорту</w:t>
            </w:r>
          </w:p>
        </w:tc>
        <w:tc>
          <w:tcPr>
            <w:tcW w:w="996" w:type="dxa"/>
          </w:tcPr>
          <w:p w:rsidR="00780B05" w:rsidRPr="006D6E16" w:rsidRDefault="00780B05" w:rsidP="00780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E1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117" w:type="dxa"/>
          </w:tcPr>
          <w:p w:rsidR="00780B05" w:rsidRPr="006D6E16" w:rsidRDefault="00780B05" w:rsidP="00780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E1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179" w:type="dxa"/>
          </w:tcPr>
          <w:p w:rsidR="00780B05" w:rsidRPr="006D6E16" w:rsidRDefault="00780B05" w:rsidP="00780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E1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803" w:type="dxa"/>
          </w:tcPr>
          <w:p w:rsidR="00780B05" w:rsidRPr="006D6E16" w:rsidRDefault="00780B05" w:rsidP="00780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E1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236" w:type="dxa"/>
          </w:tcPr>
          <w:p w:rsidR="00780B05" w:rsidRPr="006D6E16" w:rsidRDefault="00780B05" w:rsidP="00780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E1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ED7058" w:rsidRPr="006D6E16" w:rsidTr="006D6E16">
        <w:trPr>
          <w:trHeight w:val="222"/>
        </w:trPr>
        <w:tc>
          <w:tcPr>
            <w:tcW w:w="555" w:type="dxa"/>
            <w:vAlign w:val="center"/>
          </w:tcPr>
          <w:p w:rsidR="00ED7058" w:rsidRPr="006D6E16" w:rsidRDefault="00ED7058" w:rsidP="00ED70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D6E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3470" w:type="dxa"/>
            <w:vAlign w:val="center"/>
          </w:tcPr>
          <w:p w:rsidR="00ED7058" w:rsidRPr="006D6E16" w:rsidRDefault="00ED7058" w:rsidP="00ED7058">
            <w:pPr>
              <w:spacing w:line="273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6D6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Зупинки громадського транспорту</w:t>
            </w:r>
          </w:p>
        </w:tc>
        <w:tc>
          <w:tcPr>
            <w:tcW w:w="996" w:type="dxa"/>
          </w:tcPr>
          <w:p w:rsidR="00ED7058" w:rsidRPr="006D6E16" w:rsidRDefault="00ED7058" w:rsidP="00ED70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E1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117" w:type="dxa"/>
          </w:tcPr>
          <w:p w:rsidR="00ED7058" w:rsidRPr="006D6E16" w:rsidRDefault="00ED7058" w:rsidP="00ED70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E1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179" w:type="dxa"/>
          </w:tcPr>
          <w:p w:rsidR="00ED7058" w:rsidRPr="006D6E16" w:rsidRDefault="00ED7058" w:rsidP="00ED70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E1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803" w:type="dxa"/>
          </w:tcPr>
          <w:p w:rsidR="00ED7058" w:rsidRPr="006D6E16" w:rsidRDefault="00ED7058" w:rsidP="00ED70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E1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236" w:type="dxa"/>
          </w:tcPr>
          <w:p w:rsidR="00ED7058" w:rsidRPr="006D6E16" w:rsidRDefault="00ED7058" w:rsidP="00ED70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E1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ED7058" w:rsidRPr="006D6E16" w:rsidTr="006D6E16">
        <w:trPr>
          <w:trHeight w:val="216"/>
        </w:trPr>
        <w:tc>
          <w:tcPr>
            <w:tcW w:w="555" w:type="dxa"/>
            <w:vAlign w:val="center"/>
          </w:tcPr>
          <w:p w:rsidR="00ED7058" w:rsidRPr="006D6E16" w:rsidRDefault="00ED7058" w:rsidP="00ED70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D6E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3470" w:type="dxa"/>
            <w:vAlign w:val="center"/>
          </w:tcPr>
          <w:p w:rsidR="00ED7058" w:rsidRPr="006D6E16" w:rsidRDefault="00ED7058" w:rsidP="00ED7058">
            <w:pPr>
              <w:spacing w:line="273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6D6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Зелена зона </w:t>
            </w:r>
            <w:r w:rsidR="006D6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на вул. Братковецькій </w:t>
            </w:r>
          </w:p>
        </w:tc>
        <w:tc>
          <w:tcPr>
            <w:tcW w:w="996" w:type="dxa"/>
            <w:vAlign w:val="center"/>
          </w:tcPr>
          <w:p w:rsidR="00ED7058" w:rsidRPr="006D6E16" w:rsidRDefault="00ED7058" w:rsidP="00ED705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6D6E1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1600</w:t>
            </w:r>
          </w:p>
        </w:tc>
        <w:tc>
          <w:tcPr>
            <w:tcW w:w="1117" w:type="dxa"/>
            <w:vAlign w:val="center"/>
          </w:tcPr>
          <w:p w:rsidR="00ED7058" w:rsidRPr="006D6E16" w:rsidRDefault="00ED7058" w:rsidP="00ED705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6D6E1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1600</w:t>
            </w:r>
          </w:p>
        </w:tc>
        <w:tc>
          <w:tcPr>
            <w:tcW w:w="1179" w:type="dxa"/>
            <w:vAlign w:val="center"/>
          </w:tcPr>
          <w:p w:rsidR="00ED7058" w:rsidRPr="006D6E16" w:rsidRDefault="00ED7058" w:rsidP="00ED705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6D6E1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803" w:type="dxa"/>
            <w:vAlign w:val="center"/>
          </w:tcPr>
          <w:p w:rsidR="00ED7058" w:rsidRPr="006D6E16" w:rsidRDefault="00ED7058" w:rsidP="00ED705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6D6E1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236" w:type="dxa"/>
          </w:tcPr>
          <w:p w:rsidR="00ED7058" w:rsidRPr="006D6E16" w:rsidRDefault="00ED7058" w:rsidP="00ED70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E1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ED7058" w:rsidRPr="006D6E16" w:rsidTr="006D6E16">
        <w:trPr>
          <w:trHeight w:val="216"/>
        </w:trPr>
        <w:tc>
          <w:tcPr>
            <w:tcW w:w="555" w:type="dxa"/>
            <w:vAlign w:val="center"/>
          </w:tcPr>
          <w:p w:rsidR="00ED7058" w:rsidRPr="006D6E16" w:rsidRDefault="00ED7058" w:rsidP="00ED70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D6E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3470" w:type="dxa"/>
            <w:vAlign w:val="center"/>
          </w:tcPr>
          <w:p w:rsidR="00ED7058" w:rsidRPr="006D6E16" w:rsidRDefault="006D6E16" w:rsidP="00ED7058">
            <w:pPr>
              <w:spacing w:line="27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Придорожня смуга  на </w:t>
            </w:r>
            <w:r w:rsidR="00ED7058" w:rsidRPr="006D6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вул. Шевченка протилежна сторона</w:t>
            </w:r>
          </w:p>
        </w:tc>
        <w:tc>
          <w:tcPr>
            <w:tcW w:w="996" w:type="dxa"/>
            <w:vAlign w:val="center"/>
          </w:tcPr>
          <w:p w:rsidR="00ED7058" w:rsidRPr="006D6E16" w:rsidRDefault="00ED7058" w:rsidP="00ED705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6D6E1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6250</w:t>
            </w:r>
          </w:p>
        </w:tc>
        <w:tc>
          <w:tcPr>
            <w:tcW w:w="1117" w:type="dxa"/>
            <w:vAlign w:val="center"/>
          </w:tcPr>
          <w:p w:rsidR="00ED7058" w:rsidRPr="006D6E16" w:rsidRDefault="00ED7058" w:rsidP="00ED705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6D6E1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6250</w:t>
            </w:r>
          </w:p>
        </w:tc>
        <w:tc>
          <w:tcPr>
            <w:tcW w:w="1179" w:type="dxa"/>
            <w:vAlign w:val="center"/>
          </w:tcPr>
          <w:p w:rsidR="00ED7058" w:rsidRPr="006D6E16" w:rsidRDefault="00ED7058" w:rsidP="00ED705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6D6E1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803" w:type="dxa"/>
            <w:vAlign w:val="center"/>
          </w:tcPr>
          <w:p w:rsidR="00ED7058" w:rsidRPr="006D6E16" w:rsidRDefault="00ED7058" w:rsidP="00ED705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6D6E1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236" w:type="dxa"/>
            <w:vAlign w:val="center"/>
          </w:tcPr>
          <w:p w:rsidR="00ED7058" w:rsidRPr="006D6E16" w:rsidRDefault="00ED7058" w:rsidP="00ED705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6D6E1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ED7058" w:rsidRPr="006D6E16" w:rsidTr="006D6E16">
        <w:trPr>
          <w:trHeight w:val="216"/>
        </w:trPr>
        <w:tc>
          <w:tcPr>
            <w:tcW w:w="555" w:type="dxa"/>
            <w:vAlign w:val="center"/>
          </w:tcPr>
          <w:p w:rsidR="00ED7058" w:rsidRPr="006D6E16" w:rsidRDefault="00ED7058" w:rsidP="00ED70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D6E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3470" w:type="dxa"/>
            <w:vAlign w:val="center"/>
          </w:tcPr>
          <w:p w:rsidR="00ED7058" w:rsidRPr="006D6E16" w:rsidRDefault="00ED7058" w:rsidP="00ED7058">
            <w:pPr>
              <w:spacing w:line="27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6D6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Прилегла територія біля будинку культури</w:t>
            </w:r>
          </w:p>
        </w:tc>
        <w:tc>
          <w:tcPr>
            <w:tcW w:w="996" w:type="dxa"/>
            <w:vAlign w:val="center"/>
          </w:tcPr>
          <w:p w:rsidR="00ED7058" w:rsidRPr="006D6E16" w:rsidRDefault="00ED7058" w:rsidP="00ED705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6D6E1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252</w:t>
            </w:r>
          </w:p>
        </w:tc>
        <w:tc>
          <w:tcPr>
            <w:tcW w:w="1117" w:type="dxa"/>
            <w:vAlign w:val="center"/>
          </w:tcPr>
          <w:p w:rsidR="00ED7058" w:rsidRPr="006D6E16" w:rsidRDefault="00ED7058" w:rsidP="00ED705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6D6E1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179" w:type="dxa"/>
            <w:vAlign w:val="center"/>
          </w:tcPr>
          <w:p w:rsidR="00ED7058" w:rsidRPr="006D6E16" w:rsidRDefault="00922A66" w:rsidP="00ED705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803" w:type="dxa"/>
            <w:vAlign w:val="center"/>
          </w:tcPr>
          <w:p w:rsidR="00ED7058" w:rsidRPr="006D6E16" w:rsidRDefault="00922A66" w:rsidP="00ED705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236" w:type="dxa"/>
            <w:vAlign w:val="center"/>
          </w:tcPr>
          <w:p w:rsidR="00ED7058" w:rsidRPr="006D6E16" w:rsidRDefault="00ED7058" w:rsidP="00ED705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6D6E1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252</w:t>
            </w:r>
          </w:p>
        </w:tc>
      </w:tr>
      <w:tr w:rsidR="00ED7058" w:rsidRPr="006D6E16" w:rsidTr="006D6E16">
        <w:trPr>
          <w:trHeight w:val="216"/>
        </w:trPr>
        <w:tc>
          <w:tcPr>
            <w:tcW w:w="555" w:type="dxa"/>
            <w:vAlign w:val="center"/>
          </w:tcPr>
          <w:p w:rsidR="00ED7058" w:rsidRPr="006D6E16" w:rsidRDefault="00ED7058" w:rsidP="00ED70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D6E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3470" w:type="dxa"/>
            <w:vAlign w:val="center"/>
          </w:tcPr>
          <w:p w:rsidR="00ED7058" w:rsidRPr="006D6E16" w:rsidRDefault="00ED7058" w:rsidP="00ED7058">
            <w:pPr>
              <w:spacing w:line="27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6D6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Територія біля в’їздного (виїздного) </w:t>
            </w:r>
            <w:r w:rsidRPr="006D6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lastRenderedPageBreak/>
              <w:t>знаку "Івано-Франківська міська територіальна громада"</w:t>
            </w:r>
          </w:p>
        </w:tc>
        <w:tc>
          <w:tcPr>
            <w:tcW w:w="996" w:type="dxa"/>
            <w:vAlign w:val="center"/>
          </w:tcPr>
          <w:p w:rsidR="00ED7058" w:rsidRPr="006D6E16" w:rsidRDefault="00ED7058" w:rsidP="00ED705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6D6E1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lastRenderedPageBreak/>
              <w:t>100</w:t>
            </w:r>
          </w:p>
        </w:tc>
        <w:tc>
          <w:tcPr>
            <w:tcW w:w="1117" w:type="dxa"/>
            <w:vAlign w:val="center"/>
          </w:tcPr>
          <w:p w:rsidR="00ED7058" w:rsidRPr="006D6E16" w:rsidRDefault="00ED7058" w:rsidP="00ED705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6D6E1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100</w:t>
            </w:r>
          </w:p>
        </w:tc>
        <w:tc>
          <w:tcPr>
            <w:tcW w:w="1179" w:type="dxa"/>
            <w:vAlign w:val="center"/>
          </w:tcPr>
          <w:p w:rsidR="00ED7058" w:rsidRPr="006D6E16" w:rsidRDefault="00ED7058" w:rsidP="00ED705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6D6E1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803" w:type="dxa"/>
            <w:vAlign w:val="center"/>
          </w:tcPr>
          <w:p w:rsidR="00ED7058" w:rsidRPr="006D6E16" w:rsidRDefault="00ED7058" w:rsidP="00ED705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6D6E1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236" w:type="dxa"/>
            <w:vAlign w:val="center"/>
          </w:tcPr>
          <w:p w:rsidR="00ED7058" w:rsidRPr="006D6E16" w:rsidRDefault="00ED7058" w:rsidP="00ED705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6D6E1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ED7058" w:rsidRPr="006D6E16" w:rsidTr="006D6E16">
        <w:trPr>
          <w:trHeight w:val="216"/>
        </w:trPr>
        <w:tc>
          <w:tcPr>
            <w:tcW w:w="555" w:type="dxa"/>
            <w:vAlign w:val="center"/>
          </w:tcPr>
          <w:p w:rsidR="00ED7058" w:rsidRPr="006D6E16" w:rsidRDefault="00C04CF4" w:rsidP="006F14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D6E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6F1453" w:rsidRPr="006D6E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470" w:type="dxa"/>
            <w:vAlign w:val="center"/>
          </w:tcPr>
          <w:p w:rsidR="00ED7058" w:rsidRPr="006D6E16" w:rsidRDefault="00ED7058" w:rsidP="00ED7058">
            <w:pPr>
              <w:spacing w:line="27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val="uk-UA" w:eastAsia="uk-UA"/>
              </w:rPr>
            </w:pPr>
            <w:r w:rsidRPr="006D6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Територія біля хреста  в честь скасування панщини</w:t>
            </w:r>
          </w:p>
        </w:tc>
        <w:tc>
          <w:tcPr>
            <w:tcW w:w="996" w:type="dxa"/>
            <w:vAlign w:val="center"/>
          </w:tcPr>
          <w:p w:rsidR="00ED7058" w:rsidRPr="006D6E16" w:rsidRDefault="00ED7058" w:rsidP="00ED705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6D6E1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12</w:t>
            </w:r>
          </w:p>
        </w:tc>
        <w:tc>
          <w:tcPr>
            <w:tcW w:w="1117" w:type="dxa"/>
            <w:vAlign w:val="center"/>
          </w:tcPr>
          <w:p w:rsidR="00ED7058" w:rsidRPr="006D6E16" w:rsidRDefault="00ED7058" w:rsidP="00ED705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6D6E1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12</w:t>
            </w:r>
          </w:p>
        </w:tc>
        <w:tc>
          <w:tcPr>
            <w:tcW w:w="1179" w:type="dxa"/>
            <w:vAlign w:val="center"/>
          </w:tcPr>
          <w:p w:rsidR="00ED7058" w:rsidRPr="006D6E16" w:rsidRDefault="00ED7058" w:rsidP="00ED705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6D6E1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803" w:type="dxa"/>
            <w:vAlign w:val="center"/>
          </w:tcPr>
          <w:p w:rsidR="00ED7058" w:rsidRPr="006D6E16" w:rsidRDefault="00ED7058" w:rsidP="00ED705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6D6E1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236" w:type="dxa"/>
            <w:vAlign w:val="center"/>
          </w:tcPr>
          <w:p w:rsidR="00ED7058" w:rsidRPr="006D6E16" w:rsidRDefault="00ED7058" w:rsidP="00ED705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6D6E1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ED7058" w:rsidRPr="006D6E16" w:rsidTr="006D6E16">
        <w:trPr>
          <w:trHeight w:val="216"/>
        </w:trPr>
        <w:tc>
          <w:tcPr>
            <w:tcW w:w="555" w:type="dxa"/>
            <w:vAlign w:val="center"/>
          </w:tcPr>
          <w:p w:rsidR="00ED7058" w:rsidRPr="006D6E16" w:rsidRDefault="006F1453" w:rsidP="00ED70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D6E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3470" w:type="dxa"/>
            <w:vAlign w:val="center"/>
          </w:tcPr>
          <w:p w:rsidR="00ED7058" w:rsidRPr="006D6E16" w:rsidRDefault="00ED7058" w:rsidP="00ED7058">
            <w:pPr>
              <w:spacing w:line="27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6D6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Територія біля Хреста за волю України </w:t>
            </w:r>
            <w:r w:rsidR="006D6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на </w:t>
            </w:r>
            <w:r w:rsidRPr="006D6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вул. Шевченка  (біля СБК)</w:t>
            </w:r>
          </w:p>
        </w:tc>
        <w:tc>
          <w:tcPr>
            <w:tcW w:w="996" w:type="dxa"/>
            <w:vAlign w:val="center"/>
          </w:tcPr>
          <w:p w:rsidR="00ED7058" w:rsidRPr="006D6E16" w:rsidRDefault="00ED7058" w:rsidP="00ED705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6D6E1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180</w:t>
            </w:r>
          </w:p>
        </w:tc>
        <w:tc>
          <w:tcPr>
            <w:tcW w:w="1117" w:type="dxa"/>
            <w:vAlign w:val="center"/>
          </w:tcPr>
          <w:p w:rsidR="00ED7058" w:rsidRPr="006D6E16" w:rsidRDefault="00ED7058" w:rsidP="00ED705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6D6E1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180</w:t>
            </w:r>
          </w:p>
        </w:tc>
        <w:tc>
          <w:tcPr>
            <w:tcW w:w="1179" w:type="dxa"/>
            <w:vAlign w:val="center"/>
          </w:tcPr>
          <w:p w:rsidR="00ED7058" w:rsidRPr="006D6E16" w:rsidRDefault="00ED7058" w:rsidP="00ED705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6D6E1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803" w:type="dxa"/>
            <w:vAlign w:val="center"/>
          </w:tcPr>
          <w:p w:rsidR="00ED7058" w:rsidRPr="006D6E16" w:rsidRDefault="00ED7058" w:rsidP="00ED705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6D6E1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236" w:type="dxa"/>
            <w:vAlign w:val="center"/>
          </w:tcPr>
          <w:p w:rsidR="00ED7058" w:rsidRPr="006D6E16" w:rsidRDefault="00ED7058" w:rsidP="00ED705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6D6E1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ED7058" w:rsidRPr="006D6E16" w:rsidTr="006D6E16">
        <w:trPr>
          <w:trHeight w:val="216"/>
        </w:trPr>
        <w:tc>
          <w:tcPr>
            <w:tcW w:w="555" w:type="dxa"/>
            <w:vAlign w:val="center"/>
          </w:tcPr>
          <w:p w:rsidR="00ED7058" w:rsidRPr="006D6E16" w:rsidRDefault="006F1453" w:rsidP="00ED70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D6E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3470" w:type="dxa"/>
            <w:vAlign w:val="center"/>
          </w:tcPr>
          <w:p w:rsidR="00ED7058" w:rsidRPr="006D6E16" w:rsidRDefault="00ED7058" w:rsidP="00ED7058">
            <w:pPr>
              <w:spacing w:line="27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6D6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Територія біля пам’ятника розстріляним німцями  24 хлопців в режим ВВВ (біля СБК)</w:t>
            </w:r>
          </w:p>
        </w:tc>
        <w:tc>
          <w:tcPr>
            <w:tcW w:w="996" w:type="dxa"/>
            <w:vAlign w:val="center"/>
          </w:tcPr>
          <w:p w:rsidR="00ED7058" w:rsidRPr="006D6E16" w:rsidRDefault="00ED7058" w:rsidP="00ED705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6D6E1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900</w:t>
            </w:r>
          </w:p>
        </w:tc>
        <w:tc>
          <w:tcPr>
            <w:tcW w:w="1117" w:type="dxa"/>
            <w:vAlign w:val="center"/>
          </w:tcPr>
          <w:p w:rsidR="00ED7058" w:rsidRPr="006D6E16" w:rsidRDefault="00ED7058" w:rsidP="00ED705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6D6E1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900</w:t>
            </w:r>
          </w:p>
        </w:tc>
        <w:tc>
          <w:tcPr>
            <w:tcW w:w="1179" w:type="dxa"/>
            <w:vAlign w:val="center"/>
          </w:tcPr>
          <w:p w:rsidR="00ED7058" w:rsidRPr="006D6E16" w:rsidRDefault="00ED7058" w:rsidP="00ED705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6D6E1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803" w:type="dxa"/>
            <w:vAlign w:val="center"/>
          </w:tcPr>
          <w:p w:rsidR="00ED7058" w:rsidRPr="006D6E16" w:rsidRDefault="00ED7058" w:rsidP="00ED705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6D6E1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236" w:type="dxa"/>
            <w:vAlign w:val="center"/>
          </w:tcPr>
          <w:p w:rsidR="00ED7058" w:rsidRPr="006D6E16" w:rsidRDefault="00ED7058" w:rsidP="00ED705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6D6E1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ED7058" w:rsidRPr="006D6E16" w:rsidTr="006D6E16">
        <w:trPr>
          <w:trHeight w:val="216"/>
        </w:trPr>
        <w:tc>
          <w:tcPr>
            <w:tcW w:w="555" w:type="dxa"/>
            <w:vAlign w:val="center"/>
          </w:tcPr>
          <w:p w:rsidR="00ED7058" w:rsidRPr="006D6E16" w:rsidRDefault="006F1453" w:rsidP="00ED70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D6E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3470" w:type="dxa"/>
            <w:vAlign w:val="center"/>
          </w:tcPr>
          <w:p w:rsidR="00ED7058" w:rsidRPr="006D6E16" w:rsidRDefault="006D6E16" w:rsidP="00ED7058">
            <w:pPr>
              <w:spacing w:line="27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Територія біля каплиці  на</w:t>
            </w:r>
            <w:r w:rsidR="00ED7058" w:rsidRPr="006D6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вул. Незалежності</w:t>
            </w:r>
          </w:p>
        </w:tc>
        <w:tc>
          <w:tcPr>
            <w:tcW w:w="996" w:type="dxa"/>
            <w:vAlign w:val="center"/>
          </w:tcPr>
          <w:p w:rsidR="00ED7058" w:rsidRPr="006D6E16" w:rsidRDefault="00ED7058" w:rsidP="00ED705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6D6E1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132</w:t>
            </w:r>
          </w:p>
        </w:tc>
        <w:tc>
          <w:tcPr>
            <w:tcW w:w="1117" w:type="dxa"/>
            <w:vAlign w:val="center"/>
          </w:tcPr>
          <w:p w:rsidR="00ED7058" w:rsidRPr="006D6E16" w:rsidRDefault="00ED7058" w:rsidP="00ED705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6D6E1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132</w:t>
            </w:r>
          </w:p>
        </w:tc>
        <w:tc>
          <w:tcPr>
            <w:tcW w:w="1179" w:type="dxa"/>
            <w:vAlign w:val="center"/>
          </w:tcPr>
          <w:p w:rsidR="00ED7058" w:rsidRPr="006D6E16" w:rsidRDefault="00ED7058" w:rsidP="00ED705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6D6E1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803" w:type="dxa"/>
            <w:vAlign w:val="center"/>
          </w:tcPr>
          <w:p w:rsidR="00ED7058" w:rsidRPr="006D6E16" w:rsidRDefault="00ED7058" w:rsidP="00ED705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6D6E1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236" w:type="dxa"/>
            <w:vAlign w:val="center"/>
          </w:tcPr>
          <w:p w:rsidR="00ED7058" w:rsidRPr="006D6E16" w:rsidRDefault="00ED7058" w:rsidP="00ED705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6D6E1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ED7058" w:rsidRPr="006D6E16" w:rsidTr="006D6E16">
        <w:trPr>
          <w:trHeight w:val="403"/>
        </w:trPr>
        <w:tc>
          <w:tcPr>
            <w:tcW w:w="4025" w:type="dxa"/>
            <w:gridSpan w:val="2"/>
            <w:vAlign w:val="center"/>
          </w:tcPr>
          <w:p w:rsidR="00ED7058" w:rsidRPr="006D6E16" w:rsidRDefault="00ED7058" w:rsidP="00ED70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D6E1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996" w:type="dxa"/>
            <w:vAlign w:val="center"/>
          </w:tcPr>
          <w:p w:rsidR="00ED7058" w:rsidRPr="006D6E16" w:rsidRDefault="002A1B75" w:rsidP="00ED705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6D6E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13273</w:t>
            </w:r>
          </w:p>
        </w:tc>
        <w:tc>
          <w:tcPr>
            <w:tcW w:w="1117" w:type="dxa"/>
            <w:vAlign w:val="center"/>
          </w:tcPr>
          <w:p w:rsidR="00ED7058" w:rsidRPr="006D6E16" w:rsidRDefault="002A1B75" w:rsidP="00ED705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6D6E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12719</w:t>
            </w:r>
          </w:p>
        </w:tc>
        <w:tc>
          <w:tcPr>
            <w:tcW w:w="1179" w:type="dxa"/>
            <w:vAlign w:val="center"/>
          </w:tcPr>
          <w:p w:rsidR="00ED7058" w:rsidRPr="006D6E16" w:rsidRDefault="00922A66" w:rsidP="00ED705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16</w:t>
            </w:r>
          </w:p>
        </w:tc>
        <w:tc>
          <w:tcPr>
            <w:tcW w:w="803" w:type="dxa"/>
            <w:vAlign w:val="center"/>
          </w:tcPr>
          <w:p w:rsidR="00ED7058" w:rsidRPr="006D6E16" w:rsidRDefault="00922A66" w:rsidP="00ED705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1236" w:type="dxa"/>
            <w:vAlign w:val="center"/>
          </w:tcPr>
          <w:p w:rsidR="00ED7058" w:rsidRPr="006D6E16" w:rsidRDefault="00ED7058" w:rsidP="00ED705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6D6E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554</w:t>
            </w:r>
          </w:p>
        </w:tc>
      </w:tr>
    </w:tbl>
    <w:p w:rsidR="006F1453" w:rsidRDefault="006F1453" w:rsidP="00E24575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D6E16" w:rsidRDefault="006D6E16" w:rsidP="00E24575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D6E16" w:rsidRDefault="006D6E16" w:rsidP="00E24575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D6E16" w:rsidRDefault="006D6E16" w:rsidP="00E24575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D6E16" w:rsidRDefault="006D6E16" w:rsidP="00E24575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D6E16" w:rsidRDefault="006D6E16" w:rsidP="00E24575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D6E16" w:rsidRDefault="006D6E16" w:rsidP="00E24575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D6E16" w:rsidRDefault="006D6E16" w:rsidP="00E24575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D6E16" w:rsidRDefault="006D6E16" w:rsidP="006D6E16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D6E16">
        <w:rPr>
          <w:rFonts w:ascii="Times New Roman" w:hAnsi="Times New Roman" w:cs="Times New Roman"/>
          <w:sz w:val="28"/>
          <w:szCs w:val="28"/>
          <w:lang w:val="uk-UA"/>
        </w:rPr>
        <w:t>Керуючий справами</w:t>
      </w:r>
    </w:p>
    <w:p w:rsidR="006D6E16" w:rsidRDefault="006D6E16" w:rsidP="006D6E16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виконавчого комітету </w:t>
      </w:r>
    </w:p>
    <w:p w:rsidR="006D6E16" w:rsidRPr="006D6E16" w:rsidRDefault="006D6E16" w:rsidP="006D6E16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D6E16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</w:t>
      </w:r>
      <w:r w:rsidRPr="006D6E1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D6E1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D6E1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D6E1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D6E1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D6E16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  <w:r w:rsidRPr="006D6E16">
        <w:rPr>
          <w:rFonts w:ascii="Times New Roman" w:hAnsi="Times New Roman" w:cs="Times New Roman"/>
          <w:sz w:val="28"/>
          <w:szCs w:val="28"/>
          <w:lang w:val="uk-UA"/>
        </w:rPr>
        <w:t xml:space="preserve">      Ігор ШЕВЧУК</w:t>
      </w:r>
    </w:p>
    <w:p w:rsidR="006D6E16" w:rsidRDefault="006D6E16" w:rsidP="006D6E1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sectPr w:rsidR="006D6E16" w:rsidSect="006D6E16">
      <w:pgSz w:w="11906" w:h="16838"/>
      <w:pgMar w:top="851" w:right="567" w:bottom="851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2FA6" w:rsidRDefault="00852FA6" w:rsidP="00390FBE">
      <w:pPr>
        <w:spacing w:after="0" w:line="240" w:lineRule="auto"/>
      </w:pPr>
      <w:r>
        <w:separator/>
      </w:r>
    </w:p>
  </w:endnote>
  <w:endnote w:type="continuationSeparator" w:id="0">
    <w:p w:rsidR="00852FA6" w:rsidRDefault="00852FA6" w:rsidP="00390F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2FA6" w:rsidRDefault="00852FA6" w:rsidP="00390FBE">
      <w:pPr>
        <w:spacing w:after="0" w:line="240" w:lineRule="auto"/>
      </w:pPr>
      <w:r>
        <w:separator/>
      </w:r>
    </w:p>
  </w:footnote>
  <w:footnote w:type="continuationSeparator" w:id="0">
    <w:p w:rsidR="00852FA6" w:rsidRDefault="00852FA6" w:rsidP="00390F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8A9"/>
    <w:rsid w:val="00017FA3"/>
    <w:rsid w:val="000233BB"/>
    <w:rsid w:val="0008394F"/>
    <w:rsid w:val="000B420C"/>
    <w:rsid w:val="000B7A21"/>
    <w:rsid w:val="00176D30"/>
    <w:rsid w:val="00190874"/>
    <w:rsid w:val="001A2A3E"/>
    <w:rsid w:val="001B44C8"/>
    <w:rsid w:val="001C2DD4"/>
    <w:rsid w:val="001F6F88"/>
    <w:rsid w:val="001F765D"/>
    <w:rsid w:val="0020491A"/>
    <w:rsid w:val="00211E07"/>
    <w:rsid w:val="00216383"/>
    <w:rsid w:val="002366A3"/>
    <w:rsid w:val="002453C0"/>
    <w:rsid w:val="00246047"/>
    <w:rsid w:val="002A0E76"/>
    <w:rsid w:val="002A1B75"/>
    <w:rsid w:val="002E1FED"/>
    <w:rsid w:val="002E5940"/>
    <w:rsid w:val="002F77AC"/>
    <w:rsid w:val="00301530"/>
    <w:rsid w:val="003116E4"/>
    <w:rsid w:val="003171A7"/>
    <w:rsid w:val="0033058C"/>
    <w:rsid w:val="003459BB"/>
    <w:rsid w:val="00363E2C"/>
    <w:rsid w:val="0038018B"/>
    <w:rsid w:val="00385B4D"/>
    <w:rsid w:val="00390FBE"/>
    <w:rsid w:val="003C34A8"/>
    <w:rsid w:val="003D7D97"/>
    <w:rsid w:val="003E4BF7"/>
    <w:rsid w:val="003F4819"/>
    <w:rsid w:val="00426993"/>
    <w:rsid w:val="00435D5B"/>
    <w:rsid w:val="004F2DF8"/>
    <w:rsid w:val="005422E0"/>
    <w:rsid w:val="00544336"/>
    <w:rsid w:val="005A2198"/>
    <w:rsid w:val="005E033D"/>
    <w:rsid w:val="005E76A9"/>
    <w:rsid w:val="005F6551"/>
    <w:rsid w:val="00614E52"/>
    <w:rsid w:val="0062410A"/>
    <w:rsid w:val="00627451"/>
    <w:rsid w:val="006401E9"/>
    <w:rsid w:val="00653C33"/>
    <w:rsid w:val="0066418C"/>
    <w:rsid w:val="00691686"/>
    <w:rsid w:val="006A49CC"/>
    <w:rsid w:val="006A5250"/>
    <w:rsid w:val="006C29C1"/>
    <w:rsid w:val="006D6E16"/>
    <w:rsid w:val="006E7507"/>
    <w:rsid w:val="006F1453"/>
    <w:rsid w:val="0075111D"/>
    <w:rsid w:val="007636BF"/>
    <w:rsid w:val="007654FD"/>
    <w:rsid w:val="00780B05"/>
    <w:rsid w:val="00791E80"/>
    <w:rsid w:val="007A3657"/>
    <w:rsid w:val="007A4A63"/>
    <w:rsid w:val="007F4A79"/>
    <w:rsid w:val="0081780A"/>
    <w:rsid w:val="008307F2"/>
    <w:rsid w:val="00836E5E"/>
    <w:rsid w:val="00852FA6"/>
    <w:rsid w:val="008718FA"/>
    <w:rsid w:val="008726B2"/>
    <w:rsid w:val="008874EF"/>
    <w:rsid w:val="008A671D"/>
    <w:rsid w:val="008B3895"/>
    <w:rsid w:val="008D4C26"/>
    <w:rsid w:val="008E5AB5"/>
    <w:rsid w:val="008F1670"/>
    <w:rsid w:val="00900EF9"/>
    <w:rsid w:val="00915389"/>
    <w:rsid w:val="00922A66"/>
    <w:rsid w:val="009270DD"/>
    <w:rsid w:val="0097655E"/>
    <w:rsid w:val="0098505D"/>
    <w:rsid w:val="009914B6"/>
    <w:rsid w:val="009923A3"/>
    <w:rsid w:val="009A2B5E"/>
    <w:rsid w:val="009A2F4C"/>
    <w:rsid w:val="009D59FB"/>
    <w:rsid w:val="00A32B59"/>
    <w:rsid w:val="00A65544"/>
    <w:rsid w:val="00A76123"/>
    <w:rsid w:val="00A80CE1"/>
    <w:rsid w:val="00A8486B"/>
    <w:rsid w:val="00A85BFA"/>
    <w:rsid w:val="00AD36C8"/>
    <w:rsid w:val="00AE6834"/>
    <w:rsid w:val="00AF313B"/>
    <w:rsid w:val="00B067F9"/>
    <w:rsid w:val="00B1239D"/>
    <w:rsid w:val="00B37B1A"/>
    <w:rsid w:val="00B52BC5"/>
    <w:rsid w:val="00B5672F"/>
    <w:rsid w:val="00B65F24"/>
    <w:rsid w:val="00B661CC"/>
    <w:rsid w:val="00BB1073"/>
    <w:rsid w:val="00BB2BD2"/>
    <w:rsid w:val="00BC1880"/>
    <w:rsid w:val="00BC5198"/>
    <w:rsid w:val="00C04CF4"/>
    <w:rsid w:val="00C31131"/>
    <w:rsid w:val="00C55606"/>
    <w:rsid w:val="00CA2628"/>
    <w:rsid w:val="00CE590E"/>
    <w:rsid w:val="00D01E11"/>
    <w:rsid w:val="00D0280E"/>
    <w:rsid w:val="00D5098C"/>
    <w:rsid w:val="00D76270"/>
    <w:rsid w:val="00DB7189"/>
    <w:rsid w:val="00DC1633"/>
    <w:rsid w:val="00DC2D6B"/>
    <w:rsid w:val="00DE6D38"/>
    <w:rsid w:val="00E026B9"/>
    <w:rsid w:val="00E24575"/>
    <w:rsid w:val="00E778A9"/>
    <w:rsid w:val="00EA1A41"/>
    <w:rsid w:val="00ED0B24"/>
    <w:rsid w:val="00ED7058"/>
    <w:rsid w:val="00EF37F0"/>
    <w:rsid w:val="00F22DD3"/>
    <w:rsid w:val="00F27A68"/>
    <w:rsid w:val="00F31DD0"/>
    <w:rsid w:val="00F55569"/>
    <w:rsid w:val="00FC4A5B"/>
    <w:rsid w:val="00FD39A2"/>
    <w:rsid w:val="00FD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5DE6B3-540F-41EC-9716-3F7AE1D3F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76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90F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90FBE"/>
  </w:style>
  <w:style w:type="paragraph" w:styleId="a6">
    <w:name w:val="footer"/>
    <w:basedOn w:val="a"/>
    <w:link w:val="a7"/>
    <w:uiPriority w:val="99"/>
    <w:unhideWhenUsed/>
    <w:rsid w:val="00390F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90FBE"/>
  </w:style>
  <w:style w:type="paragraph" w:styleId="a8">
    <w:name w:val="Balloon Text"/>
    <w:basedOn w:val="a"/>
    <w:link w:val="a9"/>
    <w:uiPriority w:val="99"/>
    <w:semiHidden/>
    <w:unhideWhenUsed/>
    <w:rsid w:val="00390F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90FBE"/>
    <w:rPr>
      <w:rFonts w:ascii="Segoe UI" w:hAnsi="Segoe UI" w:cs="Segoe UI"/>
      <w:sz w:val="18"/>
      <w:szCs w:val="18"/>
    </w:rPr>
  </w:style>
  <w:style w:type="paragraph" w:styleId="aa">
    <w:name w:val="No Spacing"/>
    <w:uiPriority w:val="1"/>
    <w:qFormat/>
    <w:rsid w:val="00AE6834"/>
    <w:pPr>
      <w:suppressAutoHyphens/>
      <w:spacing w:after="0" w:line="240" w:lineRule="auto"/>
    </w:pPr>
    <w:rPr>
      <w:rFonts w:ascii="Calibri" w:eastAsia="Calibri" w:hAnsi="Calibri" w:cs="Times New Roman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374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3070D3-8446-4556-B694-B4B1B2C37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924</Words>
  <Characters>528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</dc:creator>
  <cp:lastModifiedBy>Користувач Windows</cp:lastModifiedBy>
  <cp:revision>2</cp:revision>
  <cp:lastPrinted>2022-07-27T10:48:00Z</cp:lastPrinted>
  <dcterms:created xsi:type="dcterms:W3CDTF">2023-04-05T07:58:00Z</dcterms:created>
  <dcterms:modified xsi:type="dcterms:W3CDTF">2023-04-05T07:58:00Z</dcterms:modified>
</cp:coreProperties>
</file>