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B804F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3104D4BD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A930DB9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F576DCF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797A4E9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E40AB0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64510E5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947FDC7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323CE1C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16CF0ED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263633B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FE9ACFA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A45A6A0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0634159" w14:textId="77777777" w:rsidR="00BE1509" w:rsidRDefault="00BE1509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BC28F49" w14:textId="6C96863C" w:rsidR="00193194" w:rsidRDefault="00193194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51FFC021" w14:textId="5B5BB7D4" w:rsidR="00193194" w:rsidRDefault="00193194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A7C8457" w14:textId="77777777" w:rsidR="00BE1509" w:rsidRDefault="00BE1509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C39DCE2" w14:textId="77777777" w:rsidR="002F3E3F" w:rsidRDefault="002F3E3F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72730BF1" w14:textId="77777777" w:rsidR="00193194" w:rsidRDefault="00193194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465550C6" w14:textId="159CCAD7" w:rsidR="00BE1509" w:rsidRDefault="00193194" w:rsidP="00FB741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460FB1E1" w14:textId="77777777" w:rsidR="00193194" w:rsidRDefault="00193194" w:rsidP="001931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вирішив :</w:t>
      </w:r>
    </w:p>
    <w:p w14:paraId="6327D80F" w14:textId="77777777" w:rsidR="00193194" w:rsidRDefault="00193194" w:rsidP="0019319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0A9890B1" w14:textId="77777777" w:rsidR="00193194" w:rsidRDefault="00193194" w:rsidP="001931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Погодити розміщення </w:t>
      </w:r>
      <w:r>
        <w:rPr>
          <w:rFonts w:ascii="Times New Roman" w:eastAsia="Times New Roman" w:hAnsi="Times New Roman"/>
          <w:sz w:val="28"/>
          <w:szCs w:val="28"/>
        </w:rPr>
        <w:t>та облаштування</w:t>
      </w:r>
      <w:r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архітектури:</w:t>
      </w:r>
    </w:p>
    <w:p w14:paraId="71FACB78" w14:textId="0C4BCA45" w:rsidR="00193194" w:rsidRDefault="00193194" w:rsidP="008866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D9416F" w14:textId="113B851F" w:rsidR="007D6423" w:rsidRDefault="00193194" w:rsidP="00DB58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1.</w:t>
      </w:r>
      <w:r w:rsidR="0088667B">
        <w:rPr>
          <w:rFonts w:ascii="Times New Roman" w:hAnsi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D102A4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proofErr w:type="spellStart"/>
      <w:r w:rsidR="005A7344">
        <w:rPr>
          <w:rFonts w:ascii="Times New Roman" w:hAnsi="Times New Roman"/>
          <w:sz w:val="28"/>
          <w:szCs w:val="28"/>
          <w:shd w:val="clear" w:color="auto" w:fill="FFFFFF"/>
        </w:rPr>
        <w:t>Корольчуку</w:t>
      </w:r>
      <w:proofErr w:type="spellEnd"/>
      <w:r w:rsidR="005A734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74801">
        <w:rPr>
          <w:rFonts w:ascii="Times New Roman" w:hAnsi="Times New Roman"/>
          <w:sz w:val="28"/>
          <w:szCs w:val="28"/>
          <w:shd w:val="clear" w:color="auto" w:fill="FFFFFF"/>
        </w:rPr>
        <w:t>А.Р.</w:t>
      </w:r>
      <w:r w:rsidR="005A734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D102A4" w:rsidRPr="00504960">
        <w:rPr>
          <w:rFonts w:ascii="Times New Roman" w:eastAsiaTheme="minorHAnsi" w:hAnsi="Times New Roman"/>
          <w:color w:val="000000"/>
          <w:spacing w:val="15"/>
          <w:sz w:val="28"/>
          <w:szCs w:val="28"/>
        </w:rPr>
        <w:t xml:space="preserve">всесезонний торговий майданчик площею </w:t>
      </w:r>
      <w:r w:rsidR="00D102A4" w:rsidRPr="0050496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40,0 </w:t>
      </w:r>
      <w:r w:rsidR="00D102A4" w:rsidRPr="00504960">
        <w:rPr>
          <w:rFonts w:ascii="Times New Roman" w:eastAsiaTheme="minorHAnsi" w:hAnsi="Times New Roman"/>
          <w:color w:val="000000"/>
          <w:spacing w:val="15"/>
          <w:sz w:val="28"/>
          <w:szCs w:val="28"/>
        </w:rPr>
        <w:t>м</w:t>
      </w:r>
      <w:r w:rsidR="00D102A4" w:rsidRPr="00504960">
        <w:rPr>
          <w:rFonts w:ascii="Times New Roman" w:eastAsiaTheme="minorHAnsi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="00D102A4" w:rsidRPr="00504960">
        <w:rPr>
          <w:rFonts w:ascii="Times New Roman" w:eastAsiaTheme="minorHAnsi" w:hAnsi="Times New Roman"/>
          <w:color w:val="000000"/>
          <w:spacing w:val="15"/>
          <w:sz w:val="28"/>
          <w:szCs w:val="28"/>
        </w:rPr>
        <w:t xml:space="preserve">на вул. Короля Данила, </w:t>
      </w:r>
      <w:r w:rsidR="00D102A4">
        <w:rPr>
          <w:rFonts w:ascii="Times New Roman" w:eastAsiaTheme="minorHAnsi" w:hAnsi="Times New Roman"/>
          <w:color w:val="000000"/>
          <w:spacing w:val="15"/>
          <w:sz w:val="28"/>
          <w:szCs w:val="28"/>
        </w:rPr>
        <w:t xml:space="preserve">поруч буд. № </w:t>
      </w:r>
      <w:r w:rsidR="00D102A4" w:rsidRPr="00504960">
        <w:rPr>
          <w:rFonts w:ascii="Times New Roman" w:eastAsiaTheme="minorHAnsi" w:hAnsi="Times New Roman"/>
          <w:color w:val="000000"/>
          <w:spacing w:val="15"/>
          <w:sz w:val="28"/>
          <w:szCs w:val="28"/>
        </w:rPr>
        <w:t xml:space="preserve">16 В з </w:t>
      </w:r>
      <w:r w:rsidR="00D102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17</w:t>
      </w:r>
      <w:r w:rsidR="00D102A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D102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04</w:t>
      </w:r>
      <w:r w:rsidR="00D102A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D102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2023</w:t>
      </w:r>
      <w:r w:rsidR="00D102A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 </w:t>
      </w:r>
      <w:r w:rsidR="00D102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</w:t>
      </w:r>
      <w:r w:rsidR="00D102A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102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16</w:t>
      </w:r>
      <w:r w:rsidR="00D102A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.12.20</w:t>
      </w:r>
      <w:r w:rsidR="00D102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25 </w:t>
      </w:r>
      <w:r w:rsidR="00D102A4"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року.</w:t>
      </w:r>
    </w:p>
    <w:p w14:paraId="27ABD364" w14:textId="77777777" w:rsidR="00DB5896" w:rsidRDefault="00DB5896" w:rsidP="00DB58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B6BB5C7" w14:textId="6B7715A1" w:rsidR="005A7344" w:rsidRPr="00BB3EEF" w:rsidRDefault="007D6423" w:rsidP="005A7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</w:t>
      </w:r>
      <w:r w:rsidR="0088667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5A7344" w:rsidRPr="00BB3EEF">
        <w:rPr>
          <w:rFonts w:ascii="Times New Roman" w:hAnsi="Times New Roman"/>
          <w:sz w:val="28"/>
          <w:szCs w:val="28"/>
        </w:rPr>
        <w:t xml:space="preserve">Суб’єкту господарської діяльності  </w:t>
      </w:r>
      <w:proofErr w:type="spellStart"/>
      <w:r w:rsidR="005A7344" w:rsidRPr="00BB3EEF">
        <w:rPr>
          <w:rFonts w:ascii="Times New Roman" w:hAnsi="Times New Roman"/>
          <w:sz w:val="28"/>
          <w:szCs w:val="28"/>
        </w:rPr>
        <w:t>Мазуровій</w:t>
      </w:r>
      <w:proofErr w:type="spellEnd"/>
      <w:r w:rsidR="005A7344" w:rsidRPr="00BB3EEF">
        <w:rPr>
          <w:rFonts w:ascii="Times New Roman" w:hAnsi="Times New Roman"/>
          <w:sz w:val="28"/>
          <w:szCs w:val="28"/>
        </w:rPr>
        <w:t xml:space="preserve"> </w:t>
      </w:r>
      <w:r w:rsidR="00E74801">
        <w:rPr>
          <w:rFonts w:ascii="Times New Roman" w:hAnsi="Times New Roman"/>
          <w:sz w:val="28"/>
          <w:szCs w:val="28"/>
        </w:rPr>
        <w:t>К.М.</w:t>
      </w:r>
      <w:r w:rsidR="005A7344" w:rsidRPr="00BB3EEF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5A7344">
        <w:rPr>
          <w:rFonts w:ascii="Times New Roman" w:hAnsi="Times New Roman"/>
          <w:sz w:val="28"/>
          <w:szCs w:val="28"/>
        </w:rPr>
        <w:t>62,56</w:t>
      </w:r>
      <w:r w:rsidR="005A7344" w:rsidRPr="00BB3EEF">
        <w:rPr>
          <w:rFonts w:ascii="Times New Roman" w:hAnsi="Times New Roman"/>
          <w:sz w:val="28"/>
          <w:szCs w:val="28"/>
        </w:rPr>
        <w:t xml:space="preserve"> </w:t>
      </w:r>
      <w:r w:rsidR="005A7344" w:rsidRPr="00BB3EEF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5A7344" w:rsidRPr="00BB3EEF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5A7344" w:rsidRPr="00BB3EEF">
        <w:rPr>
          <w:rFonts w:ascii="Times New Roman" w:hAnsi="Times New Roman"/>
          <w:sz w:val="28"/>
          <w:szCs w:val="28"/>
        </w:rPr>
        <w:t xml:space="preserve"> на вул. Бачинського, поруч будинку № 2 з </w:t>
      </w:r>
      <w:r w:rsidR="005A7344">
        <w:rPr>
          <w:rFonts w:ascii="Times New Roman" w:hAnsi="Times New Roman"/>
          <w:sz w:val="28"/>
          <w:szCs w:val="28"/>
        </w:rPr>
        <w:t>10</w:t>
      </w:r>
      <w:r w:rsidR="005A7344" w:rsidRPr="00BB3EEF">
        <w:rPr>
          <w:rFonts w:ascii="Times New Roman" w:hAnsi="Times New Roman"/>
          <w:sz w:val="28"/>
          <w:szCs w:val="28"/>
        </w:rPr>
        <w:t>.</w:t>
      </w:r>
      <w:r w:rsidR="005A7344">
        <w:rPr>
          <w:rFonts w:ascii="Times New Roman" w:hAnsi="Times New Roman"/>
          <w:sz w:val="28"/>
          <w:szCs w:val="28"/>
        </w:rPr>
        <w:t>04</w:t>
      </w:r>
      <w:r w:rsidR="005A7344" w:rsidRPr="00BB3EEF">
        <w:rPr>
          <w:rFonts w:ascii="Times New Roman" w:hAnsi="Times New Roman"/>
          <w:sz w:val="28"/>
          <w:szCs w:val="28"/>
        </w:rPr>
        <w:t>.20</w:t>
      </w:r>
      <w:r w:rsidR="005A7344">
        <w:rPr>
          <w:rFonts w:ascii="Times New Roman" w:hAnsi="Times New Roman"/>
          <w:sz w:val="28"/>
          <w:szCs w:val="28"/>
        </w:rPr>
        <w:t>23</w:t>
      </w:r>
      <w:r w:rsidR="005A7344" w:rsidRPr="00BB3EEF">
        <w:rPr>
          <w:rFonts w:ascii="Times New Roman" w:hAnsi="Times New Roman"/>
          <w:sz w:val="28"/>
          <w:szCs w:val="28"/>
        </w:rPr>
        <w:t xml:space="preserve"> року до 01.11.202</w:t>
      </w:r>
      <w:r w:rsidR="005A7344">
        <w:rPr>
          <w:rFonts w:ascii="Times New Roman" w:hAnsi="Times New Roman"/>
          <w:sz w:val="28"/>
          <w:szCs w:val="28"/>
        </w:rPr>
        <w:t>3</w:t>
      </w:r>
      <w:r w:rsidR="005A7344" w:rsidRPr="00BB3EEF">
        <w:rPr>
          <w:rFonts w:ascii="Times New Roman" w:hAnsi="Times New Roman"/>
          <w:sz w:val="28"/>
          <w:szCs w:val="28"/>
        </w:rPr>
        <w:t xml:space="preserve"> року.</w:t>
      </w:r>
    </w:p>
    <w:p w14:paraId="5FDD4076" w14:textId="7E2973B9" w:rsidR="00DB5896" w:rsidRDefault="00DB5896" w:rsidP="00DB58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EC9C10B" w14:textId="0D3EF1B1" w:rsidR="00BE1509" w:rsidRDefault="00BE1509" w:rsidP="00BE15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1.3.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A72BC8" w:rsidRPr="0024564C">
        <w:rPr>
          <w:rFonts w:ascii="Times New Roman" w:hAnsi="Times New Roman"/>
          <w:sz w:val="28"/>
          <w:szCs w:val="28"/>
          <w:shd w:val="clear" w:color="auto" w:fill="FFFFFF"/>
        </w:rPr>
        <w:t>Мовчан</w:t>
      </w:r>
      <w:r w:rsidR="00A72BC8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A72BC8" w:rsidRPr="0024564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74801">
        <w:rPr>
          <w:rFonts w:ascii="Times New Roman" w:hAnsi="Times New Roman"/>
          <w:sz w:val="28"/>
          <w:szCs w:val="28"/>
          <w:shd w:val="clear" w:color="auto" w:fill="FFFFFF"/>
        </w:rPr>
        <w:t>В.С.</w:t>
      </w:r>
      <w:r w:rsidRPr="004158CB">
        <w:rPr>
          <w:rFonts w:ascii="Times New Roman" w:hAnsi="Times New Roman"/>
          <w:sz w:val="28"/>
          <w:szCs w:val="28"/>
        </w:rPr>
        <w:t xml:space="preserve">, </w:t>
      </w:r>
      <w:r w:rsidR="00A72BC8">
        <w:rPr>
          <w:rFonts w:ascii="Times New Roman" w:hAnsi="Times New Roman"/>
          <w:sz w:val="28"/>
          <w:szCs w:val="28"/>
        </w:rPr>
        <w:t>літній</w:t>
      </w:r>
      <w:r w:rsidRPr="004158CB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 w:rsidR="00A72BC8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>,0</w:t>
      </w:r>
      <w:r w:rsidRPr="004158CB">
        <w:rPr>
          <w:rFonts w:ascii="Times New Roman" w:hAnsi="Times New Roman"/>
          <w:sz w:val="28"/>
          <w:szCs w:val="28"/>
        </w:rPr>
        <w:t xml:space="preserve"> 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A72BC8" w:rsidRPr="0024564C">
        <w:rPr>
          <w:rFonts w:ascii="Times New Roman" w:hAnsi="Times New Roman"/>
          <w:sz w:val="28"/>
          <w:szCs w:val="28"/>
        </w:rPr>
        <w:t xml:space="preserve">вул. </w:t>
      </w:r>
      <w:r w:rsidR="00A72BC8" w:rsidRPr="0024564C">
        <w:rPr>
          <w:rFonts w:ascii="Times New Roman" w:hAnsi="Times New Roman"/>
          <w:sz w:val="28"/>
          <w:szCs w:val="28"/>
          <w:shd w:val="clear" w:color="auto" w:fill="FFFFFF"/>
        </w:rPr>
        <w:t>Галицьк</w:t>
      </w:r>
      <w:r w:rsidR="00A72BC8">
        <w:rPr>
          <w:rFonts w:ascii="Times New Roman" w:hAnsi="Times New Roman"/>
          <w:sz w:val="28"/>
          <w:szCs w:val="28"/>
          <w:shd w:val="clear" w:color="auto" w:fill="FFFFFF"/>
        </w:rPr>
        <w:t>ій</w:t>
      </w:r>
      <w:r w:rsidR="00A72BC8" w:rsidRPr="0024564C">
        <w:rPr>
          <w:rFonts w:ascii="Times New Roman" w:hAnsi="Times New Roman"/>
          <w:sz w:val="28"/>
          <w:szCs w:val="28"/>
          <w:shd w:val="clear" w:color="auto" w:fill="FFFFFF"/>
        </w:rPr>
        <w:t xml:space="preserve">, навпроти будинку № 19 </w:t>
      </w:r>
      <w:r w:rsidRPr="004158C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01</w:t>
      </w:r>
      <w:r w:rsidRPr="00D854FA">
        <w:rPr>
          <w:rFonts w:ascii="Times New Roman" w:hAnsi="Times New Roman"/>
          <w:sz w:val="28"/>
          <w:szCs w:val="28"/>
        </w:rPr>
        <w:t>.</w:t>
      </w:r>
      <w:r w:rsidR="00A72BC8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 xml:space="preserve">.2023 </w:t>
      </w:r>
      <w:r w:rsidRPr="00D854FA">
        <w:rPr>
          <w:rFonts w:ascii="Times New Roman" w:hAnsi="Times New Roman"/>
          <w:sz w:val="28"/>
          <w:szCs w:val="28"/>
        </w:rPr>
        <w:t>року до 01.</w:t>
      </w:r>
      <w:r w:rsidR="00A72BC8">
        <w:rPr>
          <w:rFonts w:ascii="Times New Roman" w:hAnsi="Times New Roman"/>
          <w:sz w:val="28"/>
          <w:szCs w:val="28"/>
        </w:rPr>
        <w:t>11</w:t>
      </w:r>
      <w:r w:rsidRPr="00D854FA">
        <w:rPr>
          <w:rFonts w:ascii="Times New Roman" w:hAnsi="Times New Roman"/>
          <w:sz w:val="28"/>
          <w:szCs w:val="28"/>
        </w:rPr>
        <w:t>.202</w:t>
      </w:r>
      <w:r w:rsidR="00A72BC8">
        <w:rPr>
          <w:rFonts w:ascii="Times New Roman" w:hAnsi="Times New Roman"/>
          <w:sz w:val="28"/>
          <w:szCs w:val="28"/>
        </w:rPr>
        <w:t xml:space="preserve">3 </w:t>
      </w:r>
      <w:r w:rsidRPr="00D854FA">
        <w:rPr>
          <w:rFonts w:ascii="Times New Roman" w:hAnsi="Times New Roman"/>
          <w:sz w:val="28"/>
          <w:szCs w:val="28"/>
        </w:rPr>
        <w:t>року.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133D0E32" w14:textId="28563EE0" w:rsidR="00FB741D" w:rsidRDefault="00FB741D" w:rsidP="00BE15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FB6DF62" w14:textId="60D6B525" w:rsidR="00FB741D" w:rsidRDefault="00FB741D" w:rsidP="002F3E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1.4. </w:t>
      </w:r>
      <w:r w:rsidRPr="00BB3EEF">
        <w:rPr>
          <w:rFonts w:ascii="Times New Roman" w:hAnsi="Times New Roman"/>
          <w:sz w:val="28"/>
          <w:szCs w:val="28"/>
        </w:rPr>
        <w:t xml:space="preserve">Суб’єкту господарської діяльності 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Каню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ці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E748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Л.П.</w:t>
      </w:r>
      <w:r w:rsidRPr="00BB3EEF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36,9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BB3EEF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BB3EEF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BB3EEF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вул.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Тарнавського, поруч будинку № 1 </w:t>
      </w:r>
      <w:r w:rsidRPr="007823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(в межах приватної земельної ділянки)</w:t>
      </w:r>
      <w:r w:rsidRPr="00BB3EEF">
        <w:rPr>
          <w:rFonts w:ascii="Times New Roman" w:hAnsi="Times New Roman"/>
          <w:sz w:val="28"/>
          <w:szCs w:val="28"/>
        </w:rPr>
        <w:t xml:space="preserve"> з </w:t>
      </w:r>
      <w:r>
        <w:rPr>
          <w:rFonts w:ascii="Times New Roman" w:hAnsi="Times New Roman"/>
          <w:sz w:val="28"/>
          <w:szCs w:val="28"/>
        </w:rPr>
        <w:t>17</w:t>
      </w:r>
      <w:r w:rsidRPr="00BB3EE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Pr="00BB3EEF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23</w:t>
      </w:r>
      <w:r w:rsidRPr="00BB3EEF">
        <w:rPr>
          <w:rFonts w:ascii="Times New Roman" w:hAnsi="Times New Roman"/>
          <w:sz w:val="28"/>
          <w:szCs w:val="28"/>
        </w:rPr>
        <w:t xml:space="preserve"> року до 01.11.202</w:t>
      </w:r>
      <w:r>
        <w:rPr>
          <w:rFonts w:ascii="Times New Roman" w:hAnsi="Times New Roman"/>
          <w:sz w:val="28"/>
          <w:szCs w:val="28"/>
        </w:rPr>
        <w:t>3</w:t>
      </w:r>
      <w:r w:rsidRPr="00BB3EEF">
        <w:rPr>
          <w:rFonts w:ascii="Times New Roman" w:hAnsi="Times New Roman"/>
          <w:sz w:val="28"/>
          <w:szCs w:val="28"/>
        </w:rPr>
        <w:t xml:space="preserve"> року.</w:t>
      </w:r>
    </w:p>
    <w:p w14:paraId="086A4575" w14:textId="386ADEF2" w:rsidR="00193194" w:rsidRDefault="00193194" w:rsidP="001931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2. Заборонити реалізацію та вживання алкогольних, слабоалкогольних напоїв та пива на торгових майданчиках. </w:t>
      </w:r>
    </w:p>
    <w:p w14:paraId="76F7C087" w14:textId="77777777" w:rsidR="00193194" w:rsidRDefault="00193194" w:rsidP="001931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FF73BE5" w14:textId="77777777" w:rsidR="00193194" w:rsidRDefault="00193194" w:rsidP="001931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7AC1A857" w14:textId="77777777" w:rsidR="00193194" w:rsidRDefault="00193194" w:rsidP="001931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263FE06" w14:textId="77777777" w:rsidR="00193194" w:rsidRDefault="00193194" w:rsidP="001931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4. </w:t>
      </w:r>
      <w:r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01152618" w14:textId="77777777" w:rsidR="00193194" w:rsidRDefault="00193194" w:rsidP="001931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23630837" w14:textId="0FE7EDED" w:rsidR="00193194" w:rsidRDefault="00193194" w:rsidP="0019319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4.1. Дотримуватись вимог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4F9F4C27" w14:textId="77777777" w:rsidR="008822F5" w:rsidRDefault="008822F5" w:rsidP="0019319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293EE0E1" w14:textId="536F61DC" w:rsidR="00193194" w:rsidRPr="008822F5" w:rsidRDefault="008822F5" w:rsidP="00193194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8822F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4.2. </w:t>
      </w:r>
      <w:r w:rsidRPr="008822F5">
        <w:rPr>
          <w:rFonts w:ascii="Times New Roman" w:eastAsia="Times New Roman" w:hAnsi="Times New Roman"/>
          <w:sz w:val="28"/>
          <w:szCs w:val="28"/>
        </w:rPr>
        <w:t xml:space="preserve">Дотримуватись вимог </w:t>
      </w:r>
      <w:r w:rsidRPr="008822F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Правил благоустрою території Івано-Франківської міської територіальної громади, затверджених рішенням </w:t>
      </w:r>
      <w:r w:rsidRPr="008822F5">
        <w:rPr>
          <w:rFonts w:ascii="Times New Roman" w:eastAsia="Times New Roman" w:hAnsi="Times New Roman"/>
          <w:sz w:val="28"/>
          <w:szCs w:val="28"/>
        </w:rPr>
        <w:t xml:space="preserve">міської ради від </w:t>
      </w:r>
      <w:r w:rsidRPr="008822F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03.02.2023р.  № 17-33. </w:t>
      </w:r>
    </w:p>
    <w:p w14:paraId="0AD9EFBF" w14:textId="77777777" w:rsidR="008822F5" w:rsidRDefault="008822F5" w:rsidP="00193194">
      <w:pPr>
        <w:pStyle w:val="a3"/>
        <w:ind w:firstLine="709"/>
        <w:jc w:val="both"/>
        <w:rPr>
          <w:rFonts w:ascii="Times New Roman" w:hAnsi="Times New Roman"/>
          <w:shd w:val="clear" w:color="auto" w:fill="FFFFFF"/>
        </w:rPr>
      </w:pPr>
    </w:p>
    <w:p w14:paraId="6C45CDDF" w14:textId="2C3999FF" w:rsidR="00193194" w:rsidRDefault="00193194" w:rsidP="0019319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4.</w:t>
      </w:r>
      <w:r w:rsidR="008822F5">
        <w:rPr>
          <w:rFonts w:ascii="Times New Roman" w:hAnsi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місця розміщення, зовнішнього вигляду, </w:t>
      </w:r>
      <w:r>
        <w:rPr>
          <w:rFonts w:ascii="Times New Roman" w:eastAsia="Times New Roman" w:hAnsi="Times New Roman"/>
          <w:sz w:val="28"/>
          <w:szCs w:val="28"/>
        </w:rPr>
        <w:t xml:space="preserve">відповідно до рішення виконавчого комітету міської ради та погоджених паспортів. </w:t>
      </w:r>
    </w:p>
    <w:p w14:paraId="4CF7DA10" w14:textId="77777777" w:rsidR="00193194" w:rsidRDefault="00193194" w:rsidP="00193194">
      <w:pPr>
        <w:pStyle w:val="a3"/>
        <w:ind w:firstLine="709"/>
        <w:jc w:val="both"/>
        <w:rPr>
          <w:rFonts w:ascii="Times New Roman" w:eastAsia="Times New Roman" w:hAnsi="Times New Roman"/>
        </w:rPr>
      </w:pPr>
    </w:p>
    <w:p w14:paraId="5B756536" w14:textId="7645B5FB" w:rsidR="00193194" w:rsidRDefault="00193194" w:rsidP="0019319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4.</w:t>
      </w:r>
      <w:r w:rsidR="008822F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41B8BACF" w14:textId="77777777" w:rsidR="00193194" w:rsidRDefault="00193194" w:rsidP="00193194">
      <w:pPr>
        <w:pStyle w:val="a3"/>
        <w:ind w:firstLine="709"/>
        <w:jc w:val="both"/>
        <w:rPr>
          <w:rFonts w:ascii="Times New Roman" w:hAnsi="Times New Roman"/>
        </w:rPr>
      </w:pPr>
    </w:p>
    <w:p w14:paraId="66E36A25" w14:textId="5ED825BF" w:rsidR="00193194" w:rsidRDefault="00193194" w:rsidP="0019319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4.</w:t>
      </w:r>
      <w:r w:rsidR="008822F5">
        <w:rPr>
          <w:rFonts w:ascii="Times New Roman" w:hAnsi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3D6BEA34" w14:textId="77777777" w:rsidR="00193194" w:rsidRDefault="00193194" w:rsidP="00193194">
      <w:pPr>
        <w:pStyle w:val="a3"/>
        <w:ind w:firstLine="709"/>
        <w:jc w:val="both"/>
        <w:rPr>
          <w:rFonts w:ascii="Times New Roman" w:eastAsia="Times New Roman" w:hAnsi="Times New Roman"/>
          <w:lang w:eastAsia="ru-RU"/>
        </w:rPr>
      </w:pPr>
    </w:p>
    <w:p w14:paraId="7004A1C8" w14:textId="49A667C6" w:rsidR="00193194" w:rsidRDefault="00193194" w:rsidP="0019319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4.</w:t>
      </w:r>
      <w:r w:rsidR="008822F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7CBF6E23" w14:textId="77777777" w:rsidR="00193194" w:rsidRDefault="00193194" w:rsidP="00193194">
      <w:pPr>
        <w:pStyle w:val="a3"/>
        <w:ind w:firstLine="709"/>
        <w:jc w:val="both"/>
        <w:rPr>
          <w:rFonts w:ascii="Times New Roman" w:hAnsi="Times New Roman"/>
        </w:rPr>
      </w:pPr>
    </w:p>
    <w:p w14:paraId="56F137EA" w14:textId="77777777" w:rsidR="00193194" w:rsidRDefault="00193194" w:rsidP="001931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5</w:t>
      </w:r>
      <w:r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</w:t>
      </w:r>
      <w:proofErr w:type="spellStart"/>
      <w:r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Гайду</w:t>
      </w:r>
      <w:proofErr w:type="spellEnd"/>
      <w:r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14:paraId="7EFAE7F1" w14:textId="77777777" w:rsidR="00193194" w:rsidRDefault="00193194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AA103E1" w14:textId="77777777" w:rsidR="00193194" w:rsidRDefault="00193194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E1ECE58" w14:textId="77777777" w:rsidR="00193194" w:rsidRDefault="00193194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EDEC655" w14:textId="77777777" w:rsidR="00193194" w:rsidRDefault="00193194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36B85D7" w14:textId="77777777" w:rsidR="00193194" w:rsidRDefault="00193194" w:rsidP="00193194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  <w:t xml:space="preserve">      Руслан МАРЦІНКІВ </w:t>
      </w:r>
    </w:p>
    <w:p w14:paraId="5EFA7693" w14:textId="77777777" w:rsidR="00193194" w:rsidRDefault="00193194" w:rsidP="00193194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14:paraId="6B1ED0E9" w14:textId="77777777" w:rsidR="00A44928" w:rsidRDefault="00A44928"/>
    <w:sectPr w:rsidR="00A44928" w:rsidSect="001931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2F5"/>
    <w:rsid w:val="0010049C"/>
    <w:rsid w:val="00193194"/>
    <w:rsid w:val="001A6F71"/>
    <w:rsid w:val="001B73CB"/>
    <w:rsid w:val="002F3E3F"/>
    <w:rsid w:val="00345B7D"/>
    <w:rsid w:val="004122F5"/>
    <w:rsid w:val="005A7344"/>
    <w:rsid w:val="0070467B"/>
    <w:rsid w:val="007D6423"/>
    <w:rsid w:val="008822F5"/>
    <w:rsid w:val="0088667B"/>
    <w:rsid w:val="00944305"/>
    <w:rsid w:val="00A44928"/>
    <w:rsid w:val="00A72BC8"/>
    <w:rsid w:val="00BE1509"/>
    <w:rsid w:val="00D102A4"/>
    <w:rsid w:val="00DB5896"/>
    <w:rsid w:val="00E5249F"/>
    <w:rsid w:val="00E74801"/>
    <w:rsid w:val="00EB0855"/>
    <w:rsid w:val="00EE21D0"/>
    <w:rsid w:val="00FB371B"/>
    <w:rsid w:val="00FB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ACF5F"/>
  <w15:chartTrackingRefBased/>
  <w15:docId w15:val="{18A5293D-937C-4638-A752-7B8BA6CD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19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319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uk-UA"/>
      <w14:ligatures w14:val="none"/>
    </w:rPr>
  </w:style>
  <w:style w:type="paragraph" w:customStyle="1" w:styleId="rvps1">
    <w:name w:val="rvps1"/>
    <w:basedOn w:val="a"/>
    <w:uiPriority w:val="99"/>
    <w:semiHidden/>
    <w:rsid w:val="001931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rsid w:val="00193194"/>
  </w:style>
  <w:style w:type="character" w:customStyle="1" w:styleId="rvts111">
    <w:name w:val="rvts111"/>
    <w:basedOn w:val="a0"/>
    <w:rsid w:val="00193194"/>
  </w:style>
  <w:style w:type="character" w:customStyle="1" w:styleId="rvts10">
    <w:name w:val="rvts10"/>
    <w:rsid w:val="00193194"/>
  </w:style>
  <w:style w:type="character" w:customStyle="1" w:styleId="apple-converted-space">
    <w:name w:val="apple-converted-space"/>
    <w:basedOn w:val="a0"/>
    <w:rsid w:val="00193194"/>
  </w:style>
  <w:style w:type="character" w:customStyle="1" w:styleId="rvts14">
    <w:name w:val="rvts14"/>
    <w:basedOn w:val="a0"/>
    <w:rsid w:val="00193194"/>
  </w:style>
  <w:style w:type="character" w:customStyle="1" w:styleId="rvts15">
    <w:name w:val="rvts15"/>
    <w:basedOn w:val="a0"/>
    <w:rsid w:val="00193194"/>
  </w:style>
  <w:style w:type="character" w:customStyle="1" w:styleId="rvts16">
    <w:name w:val="rvts16"/>
    <w:basedOn w:val="a0"/>
    <w:rsid w:val="00193194"/>
  </w:style>
  <w:style w:type="paragraph" w:styleId="a4">
    <w:name w:val="List Paragraph"/>
    <w:basedOn w:val="a"/>
    <w:uiPriority w:val="34"/>
    <w:qFormat/>
    <w:rsid w:val="00193194"/>
    <w:pPr>
      <w:ind w:left="720"/>
      <w:contextualSpacing/>
    </w:pPr>
  </w:style>
  <w:style w:type="character" w:customStyle="1" w:styleId="rvts8">
    <w:name w:val="rvts8"/>
    <w:basedOn w:val="a0"/>
    <w:rsid w:val="00193194"/>
  </w:style>
  <w:style w:type="character" w:customStyle="1" w:styleId="rvts110">
    <w:name w:val="rvts110"/>
    <w:basedOn w:val="a0"/>
    <w:rsid w:val="00EB0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4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2046</Words>
  <Characters>1167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Слободян</dc:creator>
  <cp:keywords/>
  <dc:description/>
  <cp:lastModifiedBy>Користувач Windows</cp:lastModifiedBy>
  <cp:revision>2</cp:revision>
  <cp:lastPrinted>2023-04-05T09:51:00Z</cp:lastPrinted>
  <dcterms:created xsi:type="dcterms:W3CDTF">2023-04-05T12:00:00Z</dcterms:created>
  <dcterms:modified xsi:type="dcterms:W3CDTF">2023-04-05T12:00:00Z</dcterms:modified>
</cp:coreProperties>
</file>