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7AD" w:rsidRDefault="009F0F3D" w:rsidP="009F0F3D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</w:t>
      </w:r>
      <w:r w:rsidR="00B637AD">
        <w:rPr>
          <w:rStyle w:val="rvts11"/>
          <w:color w:val="000000"/>
          <w:sz w:val="28"/>
          <w:szCs w:val="28"/>
          <w:shd w:val="clear" w:color="auto" w:fill="FFFFFF"/>
        </w:rPr>
        <w:t xml:space="preserve">внесення на розгляд міської </w:t>
      </w:r>
    </w:p>
    <w:p w:rsidR="00B637AD" w:rsidRDefault="00B637AD" w:rsidP="00B637AD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проєкту рішення </w:t>
      </w:r>
    </w:p>
    <w:p w:rsidR="009F0F3D" w:rsidRPr="00B637AD" w:rsidRDefault="00B637AD" w:rsidP="00B637AD">
      <w:pPr>
        <w:pStyle w:val="rvps143"/>
        <w:shd w:val="clear" w:color="auto" w:fill="FFFFFF"/>
        <w:spacing w:before="0" w:beforeAutospacing="0" w:after="0" w:afterAutospacing="0"/>
        <w:ind w:left="57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«Про </w:t>
      </w:r>
      <w:r w:rsidR="009F0F3D">
        <w:rPr>
          <w:rStyle w:val="rvts11"/>
          <w:color w:val="000000"/>
          <w:sz w:val="28"/>
          <w:szCs w:val="28"/>
          <w:shd w:val="clear" w:color="auto" w:fill="FFFFFF"/>
        </w:rPr>
        <w:t>передачу майна</w:t>
      </w:r>
      <w:r w:rsidR="00FE0EEF">
        <w:rPr>
          <w:rStyle w:val="rvts11"/>
          <w:color w:val="000000"/>
          <w:sz w:val="28"/>
          <w:szCs w:val="28"/>
          <w:shd w:val="clear" w:color="auto" w:fill="FFFFFF"/>
        </w:rPr>
        <w:t>»</w:t>
      </w:r>
    </w:p>
    <w:p w:rsidR="009F0F3D" w:rsidRDefault="009F0F3D" w:rsidP="009F0F3D">
      <w:pPr>
        <w:pStyle w:val="rvps144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9F0F3D">
      <w:pPr>
        <w:pStyle w:val="rvps146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9F0F3D">
      <w:pPr>
        <w:pStyle w:val="rvps147"/>
        <w:shd w:val="clear" w:color="auto" w:fill="FFFFFF"/>
        <w:spacing w:before="0" w:beforeAutospacing="0" w:after="0" w:afterAutospacing="0"/>
        <w:ind w:left="570" w:firstLine="564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 w:rsidR="00FE0EEF">
        <w:rPr>
          <w:rStyle w:val="rvts9"/>
          <w:color w:val="000000"/>
          <w:sz w:val="28"/>
          <w:szCs w:val="28"/>
        </w:rPr>
        <w:t>ст.52</w:t>
      </w:r>
      <w:r w:rsidR="007A66CE">
        <w:rPr>
          <w:rStyle w:val="rvts9"/>
          <w:color w:val="000000"/>
          <w:sz w:val="28"/>
          <w:szCs w:val="28"/>
        </w:rPr>
        <w:t xml:space="preserve"> </w:t>
      </w:r>
      <w:r w:rsidR="007A66CE" w:rsidRPr="007A66CE">
        <w:rPr>
          <w:rStyle w:val="rvts9"/>
          <w:color w:val="000000"/>
          <w:sz w:val="28"/>
          <w:szCs w:val="28"/>
        </w:rPr>
        <w:t>Закон</w:t>
      </w:r>
      <w:r w:rsidR="007A66CE">
        <w:rPr>
          <w:rStyle w:val="rvts9"/>
          <w:color w:val="000000"/>
          <w:sz w:val="28"/>
          <w:szCs w:val="28"/>
        </w:rPr>
        <w:t>у</w:t>
      </w:r>
      <w:r w:rsidR="007A66CE"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</w:t>
      </w:r>
      <w:r w:rsidR="00FE0EEF">
        <w:rPr>
          <w:rStyle w:val="rvts9"/>
          <w:color w:val="000000"/>
          <w:sz w:val="28"/>
          <w:szCs w:val="28"/>
        </w:rPr>
        <w:t xml:space="preserve"> міської ради</w:t>
      </w:r>
    </w:p>
    <w:p w:rsidR="005A4986" w:rsidRDefault="005A4986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rStyle w:val="rvts9"/>
          <w:color w:val="000000"/>
          <w:sz w:val="28"/>
          <w:szCs w:val="28"/>
        </w:rPr>
      </w:pPr>
    </w:p>
    <w:p w:rsidR="009F0F3D" w:rsidRDefault="009F0F3D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9F0F3D" w:rsidRDefault="009F0F3D" w:rsidP="009F0F3D">
      <w:pPr>
        <w:pStyle w:val="rvps150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BB4DC3" w:rsidRDefault="009F0F3D" w:rsidP="00FE0EEF">
      <w:pPr>
        <w:pStyle w:val="rvps151"/>
        <w:shd w:val="clear" w:color="auto" w:fill="FFFFFF"/>
        <w:spacing w:before="0" w:beforeAutospacing="0" w:after="0" w:afterAutospacing="0"/>
        <w:ind w:left="570" w:right="105"/>
        <w:jc w:val="both"/>
        <w:rPr>
          <w:rStyle w:val="rvts9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1. </w:t>
      </w:r>
      <w:r w:rsidR="00FE0EEF">
        <w:rPr>
          <w:rStyle w:val="rvts7"/>
          <w:color w:val="000000"/>
          <w:sz w:val="28"/>
          <w:szCs w:val="28"/>
        </w:rPr>
        <w:t>Внести на розгляд міської ради проєкт рішення «Про передачу майна» (додається).</w:t>
      </w:r>
    </w:p>
    <w:p w:rsidR="009F0F3D" w:rsidRDefault="00FE0EEF" w:rsidP="00BB4DC3">
      <w:pPr>
        <w:pStyle w:val="rvps152"/>
        <w:shd w:val="clear" w:color="auto" w:fill="FFFFFF"/>
        <w:spacing w:before="0" w:beforeAutospacing="0" w:after="165" w:afterAutospacing="0"/>
        <w:ind w:left="57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</w:t>
      </w:r>
      <w:r w:rsidR="009F0F3D">
        <w:rPr>
          <w:rStyle w:val="rvts9"/>
          <w:color w:val="000000"/>
          <w:sz w:val="28"/>
          <w:szCs w:val="28"/>
        </w:rPr>
        <w:t>. Контроль за виконанням даного рішення покласти на заступника міського голови О. Левицького.</w:t>
      </w:r>
    </w:p>
    <w:p w:rsidR="009F0F3D" w:rsidRDefault="009F0F3D" w:rsidP="009F0F3D">
      <w:pPr>
        <w:pStyle w:val="rvps154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5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6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8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9F0F3D" w:rsidRDefault="009F0F3D"/>
    <w:p w:rsidR="00A952FB" w:rsidRDefault="00A952FB"/>
    <w:p w:rsidR="00A952FB" w:rsidRDefault="00A952FB"/>
    <w:p w:rsidR="00A952FB" w:rsidRDefault="00A952FB"/>
    <w:p w:rsidR="00A952FB" w:rsidRDefault="00A952FB"/>
    <w:p w:rsidR="00FE0EEF" w:rsidRDefault="00FE0EEF"/>
    <w:p w:rsidR="00484326" w:rsidRDefault="00484326" w:rsidP="00484326">
      <w:pPr>
        <w:pStyle w:val="docdata"/>
        <w:spacing w:before="0" w:beforeAutospacing="0" w:after="200" w:afterAutospacing="0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423"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firstLine="709"/>
        <w:jc w:val="both"/>
      </w:pPr>
      <w:r>
        <w:t> </w:t>
      </w:r>
    </w:p>
    <w:sectPr w:rsidR="00484326" w:rsidSect="00A74840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D0432"/>
    <w:rsid w:val="000D1E41"/>
    <w:rsid w:val="000F4301"/>
    <w:rsid w:val="00107798"/>
    <w:rsid w:val="00156983"/>
    <w:rsid w:val="00235AEA"/>
    <w:rsid w:val="00253998"/>
    <w:rsid w:val="003B2049"/>
    <w:rsid w:val="003B7F60"/>
    <w:rsid w:val="00451C0F"/>
    <w:rsid w:val="00484326"/>
    <w:rsid w:val="004B693F"/>
    <w:rsid w:val="004C09F7"/>
    <w:rsid w:val="00541244"/>
    <w:rsid w:val="00552D8D"/>
    <w:rsid w:val="00564AF5"/>
    <w:rsid w:val="005A4986"/>
    <w:rsid w:val="005C42D2"/>
    <w:rsid w:val="00677050"/>
    <w:rsid w:val="007A66CE"/>
    <w:rsid w:val="007F4E00"/>
    <w:rsid w:val="00852654"/>
    <w:rsid w:val="00854C44"/>
    <w:rsid w:val="008B0785"/>
    <w:rsid w:val="008B7E53"/>
    <w:rsid w:val="008D646C"/>
    <w:rsid w:val="00973133"/>
    <w:rsid w:val="009D4C58"/>
    <w:rsid w:val="009F0698"/>
    <w:rsid w:val="009F0F3D"/>
    <w:rsid w:val="00A74840"/>
    <w:rsid w:val="00A952FB"/>
    <w:rsid w:val="00AC45E8"/>
    <w:rsid w:val="00AC555C"/>
    <w:rsid w:val="00AE006A"/>
    <w:rsid w:val="00B146E4"/>
    <w:rsid w:val="00B1793B"/>
    <w:rsid w:val="00B637AD"/>
    <w:rsid w:val="00B658D0"/>
    <w:rsid w:val="00BB4DC3"/>
    <w:rsid w:val="00BB66AD"/>
    <w:rsid w:val="00C91324"/>
    <w:rsid w:val="00CB0720"/>
    <w:rsid w:val="00CF2D6E"/>
    <w:rsid w:val="00DD642F"/>
    <w:rsid w:val="00FB21FD"/>
    <w:rsid w:val="00F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Користувач Windows</cp:lastModifiedBy>
  <cp:revision>2</cp:revision>
  <cp:lastPrinted>2023-03-17T13:41:00Z</cp:lastPrinted>
  <dcterms:created xsi:type="dcterms:W3CDTF">2023-03-29T08:12:00Z</dcterms:created>
  <dcterms:modified xsi:type="dcterms:W3CDTF">2023-03-29T08:12:00Z</dcterms:modified>
</cp:coreProperties>
</file>