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CB32E" w14:textId="5EA2AA0B" w:rsidR="00ED4652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21623F24" w14:textId="511D0512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5857D5" w14:textId="152E6D7C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2ADF20" w14:textId="54BEA77D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2C5096" w14:textId="0C1C4CBB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4B86B4A" w14:textId="21F8C90E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045E963" w14:textId="751769DB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E44F02B" w14:textId="55BE73F7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73BC7A" w14:textId="21123D75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CC80A1" w14:textId="676F7322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9A0C69A" w14:textId="67EFE752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8A2BC6" w14:textId="44BE35DA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24CDD4" w14:textId="2EF90B7E" w:rsidR="00BA7AB8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33AB392" w14:textId="77777777" w:rsidR="00BA7AB8" w:rsidRPr="00B625D7" w:rsidRDefault="00BA7AB8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16B092" w14:textId="66E5B85C" w:rsidR="00ED4652" w:rsidRPr="00D80AE8" w:rsidRDefault="00ED4652" w:rsidP="00B625D7">
      <w:pPr>
        <w:shd w:val="clear" w:color="auto" w:fill="FFFFFF"/>
        <w:spacing w:after="0" w:line="240" w:lineRule="auto"/>
        <w:ind w:right="496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0A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погодження </w:t>
      </w:r>
      <w:r w:rsidR="00D80AE8" w:rsidRPr="00D80AE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участі у конкурсі</w:t>
      </w:r>
    </w:p>
    <w:p w14:paraId="15809779" w14:textId="77777777" w:rsidR="00ED4652" w:rsidRPr="00A876D2" w:rsidRDefault="00ED4652" w:rsidP="00ED46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highlight w:val="yellow"/>
        </w:rPr>
      </w:pPr>
    </w:p>
    <w:p w14:paraId="013FCCE9" w14:textId="77777777" w:rsidR="00ED4652" w:rsidRPr="00A876D2" w:rsidRDefault="00ED4652" w:rsidP="00ED46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highlight w:val="yellow"/>
        </w:rPr>
      </w:pPr>
    </w:p>
    <w:p w14:paraId="07A4B2DB" w14:textId="5086C947" w:rsidR="00ED4652" w:rsidRPr="00ED4652" w:rsidRDefault="00D80AE8" w:rsidP="00ED465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C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статтями 52, 59 Закону України «Про місцеве самоврядування в Україні», з метою створення засад для сталого розвитку МСП за рахунок підвищення підприємницької культури та рівня знань, стимулювання та підтримки розвитку інноваційного потенціалу громади з врахуванням принципів зеленої економіки шляхом об’єднання зусиль представників секторів бізнесу, науки, влади, </w:t>
      </w:r>
      <w:r w:rsidR="00ED4652" w:rsidRPr="00BC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виконавчий комітет </w:t>
      </w:r>
      <w:r w:rsidRPr="00BC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Івано-Франківської </w:t>
      </w:r>
      <w:r w:rsidR="00ED4652" w:rsidRPr="00BC7382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 ради</w:t>
      </w:r>
    </w:p>
    <w:p w14:paraId="546E357A" w14:textId="77777777" w:rsidR="00ED4652" w:rsidRPr="00ED4652" w:rsidRDefault="00ED4652" w:rsidP="00ED4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3067E53" w14:textId="77777777" w:rsidR="00ED4652" w:rsidRDefault="00B625D7" w:rsidP="00ED46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в:</w:t>
      </w:r>
    </w:p>
    <w:p w14:paraId="4B28EEA6" w14:textId="77777777" w:rsidR="008E655D" w:rsidRPr="00ED4652" w:rsidRDefault="008E655D" w:rsidP="00ED46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E212CFE" w14:textId="127680C2" w:rsidR="00A876D2" w:rsidRDefault="00B625D7" w:rsidP="00D80A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Погодити </w:t>
      </w:r>
      <w:r w:rsidR="00A876D2" w:rsidRPr="00A876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</w:t>
      </w:r>
      <w:r w:rsidR="00FA71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Департаменту економічного розвитку, екології та енергозбереження Івано-Франківської міської ради </w:t>
      </w:r>
      <w:r w:rsidR="00A876D2" w:rsidRPr="00A876D2">
        <w:rPr>
          <w:rFonts w:ascii="Times New Roman" w:eastAsia="Times New Roman" w:hAnsi="Times New Roman" w:cs="Times New Roman"/>
          <w:color w:val="000000"/>
          <w:sz w:val="28"/>
          <w:szCs w:val="28"/>
        </w:rPr>
        <w:t>у конкурсі на отримання фінансової допомоги, оголошеному Програмою "EU4Business: конкурентоспроможність та інтернаціоналізація МСП", що фінансується Європейським Союзом та урядом Німеччини.</w:t>
      </w:r>
    </w:p>
    <w:p w14:paraId="5DFC8FF5" w14:textId="5E1517CF" w:rsidR="00ED4652" w:rsidRPr="00ED4652" w:rsidRDefault="00B625D7" w:rsidP="00D80A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Уповноважити </w:t>
      </w:r>
      <w:r w:rsidR="00A876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директора Департаменту економічного розвитку, екології та енергозбереження Івано-Франківської міської ради </w:t>
      </w:r>
      <w:r w:rsidR="00BC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Криворучко С.М.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підписання </w:t>
      </w:r>
      <w:r w:rsidR="00A876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договору </w:t>
      </w:r>
      <w:r w:rsidR="00D80AE8">
        <w:rPr>
          <w:rFonts w:ascii="Times New Roman" w:eastAsia="Times New Roman" w:hAnsi="Times New Roman" w:cs="Times New Roman"/>
          <w:color w:val="000000"/>
          <w:sz w:val="28"/>
          <w:szCs w:val="28"/>
        </w:rPr>
        <w:t>про реалізацію проєкту "</w:t>
      </w:r>
      <w:r w:rsidR="00A876D2" w:rsidRPr="00A876D2"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Сталий розвиток МСП Івано-Франківської громади на засадах "зеленої", інноваційної, креативної економіки</w:t>
      </w:r>
      <w:r w:rsidR="00D80AE8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D2B9155" w14:textId="77777777" w:rsidR="00ED4652" w:rsidRPr="00B625D7" w:rsidRDefault="00B625D7" w:rsidP="00D80A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аступник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міського голови – директор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Р.Гайду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B732FDD" w14:textId="77777777" w:rsidR="00ED4652" w:rsidRPr="00ED4652" w:rsidRDefault="00ED4652" w:rsidP="008E65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CFFFDCA" w14:textId="77777777" w:rsidR="00ED4652" w:rsidRPr="00ED4652" w:rsidRDefault="00ED4652" w:rsidP="00ED46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3B7F352" w14:textId="77777777" w:rsidR="00ED4652" w:rsidRPr="00ED4652" w:rsidRDefault="00ED4652" w:rsidP="00ED46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A018425" w14:textId="77777777" w:rsidR="00ED4652" w:rsidRPr="00ED4652" w:rsidRDefault="00B625D7" w:rsidP="00B625D7">
      <w:pPr>
        <w:shd w:val="clear" w:color="auto" w:fill="FFFFFF"/>
        <w:spacing w:after="0" w:line="240" w:lineRule="auto"/>
        <w:ind w:firstLine="285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8B61327" w14:textId="77777777" w:rsidR="00F50F16" w:rsidRPr="00B625D7" w:rsidRDefault="00F50F16"/>
    <w:sectPr w:rsidR="00F50F16" w:rsidRPr="00B625D7" w:rsidSect="0081171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B55E6"/>
    <w:multiLevelType w:val="multilevel"/>
    <w:tmpl w:val="46908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C7630F"/>
    <w:multiLevelType w:val="hybridMultilevel"/>
    <w:tmpl w:val="8AFED432"/>
    <w:lvl w:ilvl="0" w:tplc="79C28534">
      <w:start w:val="3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652"/>
    <w:rsid w:val="00074F84"/>
    <w:rsid w:val="001C211C"/>
    <w:rsid w:val="00601818"/>
    <w:rsid w:val="006A76CD"/>
    <w:rsid w:val="0081171F"/>
    <w:rsid w:val="008E655D"/>
    <w:rsid w:val="00996F45"/>
    <w:rsid w:val="00A546AB"/>
    <w:rsid w:val="00A876D2"/>
    <w:rsid w:val="00B625D7"/>
    <w:rsid w:val="00BA7AB8"/>
    <w:rsid w:val="00BC7382"/>
    <w:rsid w:val="00BD23CC"/>
    <w:rsid w:val="00C319AB"/>
    <w:rsid w:val="00D80AE8"/>
    <w:rsid w:val="00ED4652"/>
    <w:rsid w:val="00F50F16"/>
    <w:rsid w:val="00F56CA8"/>
    <w:rsid w:val="00FA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9BAB8"/>
  <w15:chartTrackingRefBased/>
  <w15:docId w15:val="{FCD68E72-8FC9-4C4A-B787-99A3F0EF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3">
    <w:name w:val="rvps133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8">
    <w:name w:val="rvts8"/>
    <w:basedOn w:val="a0"/>
    <w:rsid w:val="00ED4652"/>
  </w:style>
  <w:style w:type="paragraph" w:styleId="a3">
    <w:name w:val="Normal (Web)"/>
    <w:basedOn w:val="a"/>
    <w:uiPriority w:val="99"/>
    <w:semiHidden/>
    <w:unhideWhenUsed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134">
    <w:name w:val="rvps134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19">
    <w:name w:val="rvps19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1">
    <w:name w:val="rvps1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B625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55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2023-03-28T08:13:00Z</cp:lastPrinted>
  <dcterms:created xsi:type="dcterms:W3CDTF">2023-03-29T08:05:00Z</dcterms:created>
  <dcterms:modified xsi:type="dcterms:W3CDTF">2023-03-29T08:05:00Z</dcterms:modified>
</cp:coreProperties>
</file>