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02" w:rsidRDefault="009F0802" w:rsidP="0086427D">
      <w:pPr>
        <w:rPr>
          <w:sz w:val="28"/>
          <w:szCs w:val="28"/>
          <w:lang w:val="en-US"/>
        </w:rPr>
      </w:pPr>
      <w:bookmarkStart w:id="0" w:name="_GoBack"/>
      <w:bookmarkEnd w:id="0"/>
    </w:p>
    <w:p w:rsidR="00487EE6" w:rsidRDefault="00487EE6" w:rsidP="0086427D">
      <w:pPr>
        <w:rPr>
          <w:sz w:val="28"/>
          <w:szCs w:val="28"/>
          <w:lang w:val="en-US"/>
        </w:rPr>
      </w:pPr>
    </w:p>
    <w:p w:rsidR="00487EE6" w:rsidRPr="00423041" w:rsidRDefault="00487EE6" w:rsidP="0086427D">
      <w:pPr>
        <w:rPr>
          <w:sz w:val="28"/>
          <w:szCs w:val="28"/>
          <w:lang w:val="en-US"/>
        </w:rPr>
      </w:pPr>
    </w:p>
    <w:p w:rsidR="00101887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  <w:r w:rsidR="009F0802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зовнішніх мереж</w:t>
      </w:r>
    </w:p>
    <w:p w:rsidR="00487EE6" w:rsidRDefault="00487EE6" w:rsidP="00101887">
      <w:pPr>
        <w:rPr>
          <w:sz w:val="28"/>
          <w:szCs w:val="28"/>
          <w:lang w:val="uk-UA"/>
        </w:rPr>
      </w:pPr>
    </w:p>
    <w:p w:rsidR="00487EE6" w:rsidRPr="00AE4A68" w:rsidRDefault="00487EE6" w:rsidP="00101887">
      <w:pPr>
        <w:rPr>
          <w:sz w:val="28"/>
          <w:szCs w:val="28"/>
          <w:lang w:val="uk-UA"/>
        </w:rPr>
      </w:pP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 xml:space="preserve">30, 59 Закону України «Про місцеве самоврядування в Україні» та відповідно до рішення Івано-Франківської </w:t>
      </w:r>
      <w:r w:rsidR="009F0802">
        <w:rPr>
          <w:sz w:val="28"/>
          <w:szCs w:val="28"/>
          <w:lang w:val="uk-UA"/>
        </w:rPr>
        <w:t>міської ради</w:t>
      </w:r>
      <w:r w:rsidRPr="004B7820">
        <w:rPr>
          <w:sz w:val="28"/>
          <w:szCs w:val="28"/>
          <w:lang w:val="uk-UA"/>
        </w:rPr>
        <w:t xml:space="preserve">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8F560F" w:rsidRPr="001E6260" w:rsidRDefault="00487EE6" w:rsidP="008F560F">
      <w:pPr>
        <w:numPr>
          <w:ilvl w:val="0"/>
          <w:numId w:val="20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ТзОВ «Франківський дім житло» (С.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Кернякевич</w:t>
      </w:r>
      <w:proofErr w:type="spellEnd"/>
      <w:r w:rsidR="008F560F">
        <w:rPr>
          <w:rStyle w:val="rvts7"/>
          <w:color w:val="000000"/>
          <w:sz w:val="28"/>
          <w:szCs w:val="28"/>
          <w:lang w:val="uk-UA"/>
        </w:rPr>
        <w:t>)</w:t>
      </w:r>
      <w:r w:rsidR="008F560F" w:rsidRPr="001E6260">
        <w:rPr>
          <w:rStyle w:val="rvts7"/>
          <w:color w:val="000000"/>
          <w:sz w:val="28"/>
          <w:szCs w:val="28"/>
          <w:lang w:val="uk-UA"/>
        </w:rPr>
        <w:t xml:space="preserve"> передати, а КП «Ів</w:t>
      </w:r>
      <w:r w:rsidR="008F560F">
        <w:rPr>
          <w:rStyle w:val="rvts7"/>
          <w:color w:val="000000"/>
          <w:sz w:val="28"/>
          <w:szCs w:val="28"/>
          <w:lang w:val="uk-UA"/>
        </w:rPr>
        <w:t>ано-</w:t>
      </w:r>
      <w:proofErr w:type="spellStart"/>
      <w:r w:rsidR="008F560F"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8F560F">
        <w:rPr>
          <w:rStyle w:val="rvts7"/>
          <w:color w:val="000000"/>
          <w:sz w:val="28"/>
          <w:szCs w:val="28"/>
          <w:lang w:val="uk-UA"/>
        </w:rPr>
        <w:t>» (В</w:t>
      </w:r>
      <w:r w:rsidR="008F560F" w:rsidRPr="001E6260">
        <w:rPr>
          <w:rStyle w:val="rvts7"/>
          <w:color w:val="000000"/>
          <w:sz w:val="28"/>
          <w:szCs w:val="28"/>
          <w:lang w:val="uk-UA"/>
        </w:rPr>
        <w:t xml:space="preserve">. </w:t>
      </w:r>
      <w:r w:rsidR="008F560F">
        <w:rPr>
          <w:rStyle w:val="rvts7"/>
          <w:color w:val="000000"/>
          <w:sz w:val="28"/>
          <w:szCs w:val="28"/>
          <w:lang w:val="uk-UA"/>
        </w:rPr>
        <w:t>Савенко</w:t>
      </w:r>
      <w:r w:rsidR="008F560F" w:rsidRPr="001E6260">
        <w:rPr>
          <w:rStyle w:val="rvts7"/>
          <w:color w:val="000000"/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багатоквартирног</w:t>
      </w:r>
      <w:r>
        <w:rPr>
          <w:rStyle w:val="rvts7"/>
          <w:color w:val="000000"/>
          <w:sz w:val="28"/>
          <w:szCs w:val="28"/>
          <w:lang w:val="uk-UA"/>
        </w:rPr>
        <w:t>о житлового будинку на вул. Матейки,21.</w:t>
      </w:r>
    </w:p>
    <w:p w:rsidR="00BF302C" w:rsidRPr="000F1118" w:rsidRDefault="00BF302C" w:rsidP="008F560F">
      <w:pPr>
        <w:numPr>
          <w:ilvl w:val="0"/>
          <w:numId w:val="20"/>
        </w:numPr>
        <w:ind w:left="0" w:firstLine="0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8F560F">
      <w:pPr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9F080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AA6BC7" w:rsidRDefault="007A5EE9" w:rsidP="009F0802">
      <w:pPr>
        <w:tabs>
          <w:tab w:val="left" w:pos="6237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Місь</w:t>
      </w:r>
      <w:r w:rsidR="009F0802">
        <w:rPr>
          <w:sz w:val="28"/>
          <w:szCs w:val="28"/>
          <w:lang w:val="uk-UA"/>
        </w:rPr>
        <w:t>кий голова</w:t>
      </w:r>
      <w:r w:rsidR="009F0802">
        <w:rPr>
          <w:sz w:val="28"/>
          <w:szCs w:val="28"/>
          <w:lang w:val="uk-UA"/>
        </w:rPr>
        <w:tab/>
      </w:r>
      <w:r w:rsidR="009F0802">
        <w:rPr>
          <w:sz w:val="28"/>
          <w:szCs w:val="28"/>
          <w:lang w:val="uk-UA"/>
        </w:rPr>
        <w:tab/>
      </w:r>
      <w:r w:rsidR="00636DB7" w:rsidRPr="00AE4A68">
        <w:rPr>
          <w:sz w:val="28"/>
          <w:szCs w:val="28"/>
          <w:lang w:val="uk-UA"/>
        </w:rPr>
        <w:t xml:space="preserve">Руслан </w:t>
      </w:r>
      <w:r w:rsidR="00331DF2">
        <w:rPr>
          <w:sz w:val="28"/>
          <w:szCs w:val="28"/>
          <w:lang w:val="uk-UA"/>
        </w:rPr>
        <w:t>МАРЦІНКІВ</w:t>
      </w: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1DF2"/>
    <w:rsid w:val="0033341F"/>
    <w:rsid w:val="00336D7D"/>
    <w:rsid w:val="0034320A"/>
    <w:rsid w:val="00345456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23041"/>
    <w:rsid w:val="00431F61"/>
    <w:rsid w:val="00434578"/>
    <w:rsid w:val="00437F68"/>
    <w:rsid w:val="004536DC"/>
    <w:rsid w:val="004647DE"/>
    <w:rsid w:val="00465900"/>
    <w:rsid w:val="00470D21"/>
    <w:rsid w:val="00487EE6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26F31"/>
    <w:rsid w:val="00632096"/>
    <w:rsid w:val="006330EA"/>
    <w:rsid w:val="00636945"/>
    <w:rsid w:val="00636DB7"/>
    <w:rsid w:val="00641D1E"/>
    <w:rsid w:val="00661809"/>
    <w:rsid w:val="006755D5"/>
    <w:rsid w:val="00683842"/>
    <w:rsid w:val="00690EF6"/>
    <w:rsid w:val="006C2A23"/>
    <w:rsid w:val="006C432A"/>
    <w:rsid w:val="006C75C6"/>
    <w:rsid w:val="006D1890"/>
    <w:rsid w:val="006D6E36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8F560F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84511"/>
    <w:rsid w:val="00994868"/>
    <w:rsid w:val="009B3303"/>
    <w:rsid w:val="009D474F"/>
    <w:rsid w:val="009E6E05"/>
    <w:rsid w:val="009E7AE9"/>
    <w:rsid w:val="009F0802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C74EE"/>
    <w:rsid w:val="00DD4671"/>
    <w:rsid w:val="00DE1650"/>
    <w:rsid w:val="00DE789F"/>
    <w:rsid w:val="00DF6EC3"/>
    <w:rsid w:val="00E03712"/>
    <w:rsid w:val="00E07B2C"/>
    <w:rsid w:val="00E20387"/>
    <w:rsid w:val="00E37D60"/>
    <w:rsid w:val="00E37F8A"/>
    <w:rsid w:val="00E401E5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412B9F-2D6F-410F-87D6-15D0A0B4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8F5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FAFD2-A706-43BA-BB84-950A3147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2021-11-09T12:11:00Z</cp:lastPrinted>
  <dcterms:created xsi:type="dcterms:W3CDTF">2022-03-23T13:19:00Z</dcterms:created>
  <dcterms:modified xsi:type="dcterms:W3CDTF">2022-03-23T13:19:00Z</dcterms:modified>
</cp:coreProperties>
</file>