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0F16B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  <w:bookmarkStart w:id="0" w:name="_GoBack"/>
      <w:bookmarkEnd w:id="0"/>
    </w:p>
    <w:p w:rsidR="000F16B0" w:rsidRPr="0005766A" w:rsidRDefault="000F16B0" w:rsidP="000F16B0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05766A">
        <w:rPr>
          <w:rFonts w:ascii="Times New Roman" w:hAnsi="Times New Roman"/>
          <w:bCs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   </w:t>
      </w:r>
      <w:r w:rsidRPr="0005766A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0F16B0" w:rsidRPr="0005766A" w:rsidRDefault="000F16B0" w:rsidP="000F16B0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05766A">
        <w:rPr>
          <w:rFonts w:ascii="Times New Roman" w:hAnsi="Times New Roman"/>
          <w:bCs/>
          <w:sz w:val="28"/>
          <w:szCs w:val="28"/>
          <w:lang w:val="ru-RU"/>
        </w:rPr>
        <w:t xml:space="preserve">до </w:t>
      </w:r>
      <w:proofErr w:type="spellStart"/>
      <w:r w:rsidRPr="0005766A">
        <w:rPr>
          <w:rFonts w:ascii="Times New Roman" w:hAnsi="Times New Roman"/>
          <w:bCs/>
          <w:sz w:val="28"/>
          <w:szCs w:val="28"/>
          <w:lang w:val="ru-RU"/>
        </w:rPr>
        <w:t>рішення</w:t>
      </w:r>
      <w:proofErr w:type="spellEnd"/>
      <w:r w:rsidRPr="0005766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05766A">
        <w:rPr>
          <w:rFonts w:ascii="Times New Roman" w:hAnsi="Times New Roman"/>
          <w:bCs/>
          <w:sz w:val="28"/>
          <w:szCs w:val="28"/>
          <w:lang w:val="ru-RU"/>
        </w:rPr>
        <w:t>виконавчого</w:t>
      </w:r>
      <w:proofErr w:type="spellEnd"/>
      <w:r w:rsidRPr="0005766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05766A">
        <w:rPr>
          <w:rFonts w:ascii="Times New Roman" w:hAnsi="Times New Roman"/>
          <w:bCs/>
          <w:sz w:val="28"/>
          <w:szCs w:val="28"/>
          <w:lang w:val="ru-RU"/>
        </w:rPr>
        <w:t>комітету</w:t>
      </w:r>
      <w:proofErr w:type="spellEnd"/>
    </w:p>
    <w:p w:rsidR="000F16B0" w:rsidRPr="0005766A" w:rsidRDefault="000F16B0" w:rsidP="000F16B0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05766A"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 w:rsidRPr="0005766A">
        <w:rPr>
          <w:rFonts w:ascii="Times New Roman" w:hAnsi="Times New Roman"/>
          <w:bCs/>
          <w:sz w:val="28"/>
          <w:szCs w:val="28"/>
          <w:lang w:val="ru-RU"/>
        </w:rPr>
        <w:t xml:space="preserve"> _______________ №_________</w:t>
      </w:r>
    </w:p>
    <w:p w:rsidR="000F16B0" w:rsidRPr="0005766A" w:rsidRDefault="000F16B0" w:rsidP="000F16B0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  <w:lang w:val="ru-RU"/>
        </w:rPr>
      </w:pPr>
    </w:p>
    <w:p w:rsidR="000F16B0" w:rsidRPr="0005766A" w:rsidRDefault="000F16B0" w:rsidP="000F16B0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5766A">
        <w:rPr>
          <w:rFonts w:ascii="Times New Roman" w:hAnsi="Times New Roman"/>
          <w:sz w:val="28"/>
          <w:szCs w:val="28"/>
          <w:lang w:val="ru-RU"/>
        </w:rPr>
        <w:t>Перелік</w:t>
      </w:r>
      <w:proofErr w:type="spellEnd"/>
      <w:r w:rsidRPr="0005766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5766A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05766A">
        <w:rPr>
          <w:rFonts w:ascii="Times New Roman" w:hAnsi="Times New Roman"/>
          <w:sz w:val="28"/>
          <w:szCs w:val="28"/>
          <w:lang w:val="ru-RU"/>
        </w:rPr>
        <w:t xml:space="preserve"> благоустрою, </w:t>
      </w:r>
      <w:proofErr w:type="spellStart"/>
      <w:r w:rsidRPr="0005766A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Pr="0005766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5766A">
        <w:rPr>
          <w:rFonts w:ascii="Times New Roman" w:hAnsi="Times New Roman"/>
          <w:sz w:val="28"/>
          <w:szCs w:val="28"/>
          <w:lang w:val="ru-RU"/>
        </w:rPr>
        <w:t>приймаються</w:t>
      </w:r>
      <w:proofErr w:type="spellEnd"/>
      <w:r w:rsidRPr="0005766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F16B0" w:rsidRPr="0005766A" w:rsidRDefault="000F16B0" w:rsidP="000F16B0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05766A">
        <w:rPr>
          <w:rFonts w:ascii="Times New Roman" w:hAnsi="Times New Roman"/>
          <w:sz w:val="28"/>
          <w:szCs w:val="28"/>
          <w:lang w:val="ru-RU"/>
        </w:rPr>
        <w:t>на баланс КП «</w:t>
      </w:r>
      <w:proofErr w:type="spellStart"/>
      <w:r w:rsidRPr="0005766A">
        <w:rPr>
          <w:rFonts w:ascii="Times New Roman" w:hAnsi="Times New Roman"/>
          <w:sz w:val="28"/>
          <w:szCs w:val="28"/>
          <w:lang w:val="ru-RU"/>
        </w:rPr>
        <w:t>Благоустрій</w:t>
      </w:r>
      <w:proofErr w:type="spellEnd"/>
      <w:r w:rsidRPr="0005766A">
        <w:rPr>
          <w:rFonts w:ascii="Times New Roman" w:hAnsi="Times New Roman"/>
          <w:sz w:val="28"/>
          <w:szCs w:val="28"/>
          <w:lang w:val="ru-RU"/>
        </w:rPr>
        <w:t>»</w:t>
      </w:r>
    </w:p>
    <w:p w:rsidR="000F16B0" w:rsidRPr="0005766A" w:rsidRDefault="000F16B0" w:rsidP="000F16B0">
      <w:pPr>
        <w:tabs>
          <w:tab w:val="left" w:pos="11685"/>
        </w:tabs>
        <w:spacing w:after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3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685"/>
        <w:gridCol w:w="992"/>
        <w:gridCol w:w="993"/>
        <w:gridCol w:w="850"/>
        <w:gridCol w:w="851"/>
        <w:gridCol w:w="1417"/>
      </w:tblGrid>
      <w:tr w:rsidR="000F16B0" w:rsidRPr="008A2297" w:rsidTr="00283873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№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Адреса</w:t>
            </w:r>
            <w:proofErr w:type="spellEnd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території</w:t>
            </w:r>
            <w:proofErr w:type="spellEnd"/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Площа</w:t>
            </w:r>
            <w:proofErr w:type="spellEnd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прибирання</w:t>
            </w:r>
            <w:proofErr w:type="spellEnd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, м²</w:t>
            </w:r>
          </w:p>
        </w:tc>
      </w:tr>
      <w:tr w:rsidR="000F16B0" w:rsidRPr="008A2297" w:rsidTr="00283873">
        <w:trPr>
          <w:trHeight w:val="35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Всього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Газони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Елементи</w:t>
            </w:r>
            <w:proofErr w:type="spellEnd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благоустрою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Проїзди</w:t>
            </w:r>
            <w:proofErr w:type="spellEnd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тротуари</w:t>
            </w:r>
            <w:proofErr w:type="spellEnd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майданчики</w:t>
            </w:r>
            <w:proofErr w:type="spellEnd"/>
          </w:p>
        </w:tc>
      </w:tr>
      <w:tr w:rsidR="000F16B0" w:rsidRPr="008A2297" w:rsidTr="00283873">
        <w:trPr>
          <w:trHeight w:val="620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16B0" w:rsidRPr="008A2297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16B0" w:rsidRPr="008A2297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лавки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proofErr w:type="spellStart"/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урни</w:t>
            </w:r>
            <w:proofErr w:type="spellEnd"/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</w:p>
        </w:tc>
      </w:tr>
      <w:tr w:rsidR="000F16B0" w:rsidRPr="00844579" w:rsidTr="00283873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6B0" w:rsidRPr="008A2297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/>
                <w:sz w:val="23"/>
                <w:szCs w:val="23"/>
                <w:lang w:eastAsia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05766A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Зелені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зони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вздовж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дороги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Дудаєва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0A4155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4510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6B0" w:rsidRPr="000A4155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4510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844579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844579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Pr="00844579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</w:tr>
      <w:tr w:rsidR="000F16B0" w:rsidRPr="0065289F" w:rsidTr="00283873">
        <w:trPr>
          <w:trHeight w:val="88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B0" w:rsidRPr="00844579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 w:rsidRPr="00844579"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65289F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Зелена зона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куті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вулиць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Герцена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Данилевського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20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</w:tr>
      <w:tr w:rsidR="000F16B0" w:rsidRPr="0065289F" w:rsidTr="00283873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 w:rsidRPr="0065289F"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Проїзд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між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будинками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Тичини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, 8/6 та 8/5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290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290</w:t>
            </w:r>
          </w:p>
        </w:tc>
      </w:tr>
      <w:tr w:rsidR="000F16B0" w:rsidRPr="0065289F" w:rsidTr="00283873">
        <w:trPr>
          <w:trHeight w:val="9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 w:rsidRPr="0065289F"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Заїзд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будинку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8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Тичини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400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Pr="0065289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112</w:t>
            </w:r>
          </w:p>
        </w:tc>
      </w:tr>
      <w:tr w:rsidR="000F16B0" w:rsidRPr="009B2C1F" w:rsidTr="00283873">
        <w:trPr>
          <w:trHeight w:val="10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Сквер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Микитинці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Юності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, 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2000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2000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</w:p>
        </w:tc>
      </w:tr>
      <w:tr w:rsidR="000F16B0" w:rsidRPr="009B2C1F" w:rsidTr="00283873">
        <w:trPr>
          <w:trHeight w:val="10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Зелені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зони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Євгена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Коновальця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, 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175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175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</w:p>
        </w:tc>
      </w:tr>
      <w:tr w:rsidR="000F16B0" w:rsidRPr="009B2C1F" w:rsidTr="00283873">
        <w:trPr>
          <w:trHeight w:val="10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9B2C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Разом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16B0" w:rsidRPr="0080633A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7395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80633A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6705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F16B0" w:rsidRPr="009B2C1F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6B0" w:rsidRPr="0080633A" w:rsidRDefault="000F16B0" w:rsidP="00283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402</w:t>
            </w:r>
          </w:p>
        </w:tc>
      </w:tr>
    </w:tbl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0633A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0633A">
        <w:rPr>
          <w:rFonts w:ascii="Times New Roman" w:hAnsi="Times New Roman"/>
          <w:sz w:val="28"/>
          <w:szCs w:val="28"/>
          <w:lang w:val="ru-RU"/>
        </w:rPr>
        <w:t xml:space="preserve">      </w:t>
      </w:r>
      <w:proofErr w:type="spellStart"/>
      <w:r w:rsidRPr="0080633A">
        <w:rPr>
          <w:rFonts w:ascii="Times New Roman" w:hAnsi="Times New Roman"/>
          <w:sz w:val="28"/>
          <w:szCs w:val="28"/>
          <w:lang w:val="ru-RU"/>
        </w:rPr>
        <w:t>Керуючий</w:t>
      </w:r>
      <w:proofErr w:type="spellEnd"/>
      <w:r w:rsidRPr="0080633A">
        <w:rPr>
          <w:rFonts w:ascii="Times New Roman" w:hAnsi="Times New Roman"/>
          <w:sz w:val="28"/>
          <w:szCs w:val="28"/>
          <w:lang w:val="ru-RU"/>
        </w:rPr>
        <w:t xml:space="preserve"> справами </w:t>
      </w:r>
    </w:p>
    <w:p w:rsidR="000F16B0" w:rsidRPr="0080633A" w:rsidRDefault="000F16B0" w:rsidP="000F16B0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0633A">
        <w:rPr>
          <w:rFonts w:ascii="Times New Roman" w:hAnsi="Times New Roman"/>
          <w:sz w:val="28"/>
          <w:szCs w:val="28"/>
          <w:lang w:val="ru-RU"/>
        </w:rPr>
        <w:t xml:space="preserve">      </w:t>
      </w:r>
      <w:proofErr w:type="spellStart"/>
      <w:r w:rsidRPr="0080633A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063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0633A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</w:p>
    <w:p w:rsidR="008C5660" w:rsidRDefault="000F16B0" w:rsidP="000F16B0">
      <w:pPr>
        <w:widowControl w:val="0"/>
        <w:tabs>
          <w:tab w:val="left" w:pos="4114"/>
        </w:tabs>
        <w:spacing w:after="0"/>
        <w:ind w:right="14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80633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0633A">
        <w:rPr>
          <w:rFonts w:ascii="Times New Roman" w:hAnsi="Times New Roman"/>
          <w:sz w:val="28"/>
          <w:szCs w:val="28"/>
          <w:lang w:val="ru-RU"/>
        </w:rPr>
        <w:t xml:space="preserve"> ради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Ігор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ШЕВЧУК</w:t>
      </w:r>
      <w:r w:rsidRPr="0080633A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8C5660" w:rsidRDefault="008C5660" w:rsidP="000F16B0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  <w:lang w:val="ru-RU"/>
        </w:rPr>
      </w:pPr>
    </w:p>
    <w:p w:rsidR="008D6B0B" w:rsidRDefault="008D6B0B"/>
    <w:sectPr w:rsidR="008D6B0B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7302F"/>
    <w:multiLevelType w:val="hybridMultilevel"/>
    <w:tmpl w:val="32D22038"/>
    <w:lvl w:ilvl="0" w:tplc="CD6C4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660"/>
    <w:rsid w:val="0002146A"/>
    <w:rsid w:val="000E3E11"/>
    <w:rsid w:val="000F16B0"/>
    <w:rsid w:val="000F36F7"/>
    <w:rsid w:val="001050E4"/>
    <w:rsid w:val="00246FE8"/>
    <w:rsid w:val="00286A0B"/>
    <w:rsid w:val="003037B8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60F85"/>
    <w:rsid w:val="006B143E"/>
    <w:rsid w:val="006C66E6"/>
    <w:rsid w:val="007D03FB"/>
    <w:rsid w:val="007E09D5"/>
    <w:rsid w:val="007F26A5"/>
    <w:rsid w:val="008A530E"/>
    <w:rsid w:val="008C5660"/>
    <w:rsid w:val="008D6B0B"/>
    <w:rsid w:val="00937407"/>
    <w:rsid w:val="00972CFD"/>
    <w:rsid w:val="00973697"/>
    <w:rsid w:val="00AD6422"/>
    <w:rsid w:val="00BB6E14"/>
    <w:rsid w:val="00CE677C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303B0-E2D2-456C-A7E7-F476E51F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660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66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2022-02-18T11:36:00Z</dcterms:created>
  <dcterms:modified xsi:type="dcterms:W3CDTF">2022-02-18T11:36:00Z</dcterms:modified>
</cp:coreProperties>
</file>