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E33" w:rsidRDefault="00715E33" w:rsidP="00EF1DD5">
      <w:pPr>
        <w:jc w:val="both"/>
        <w:rPr>
          <w:kern w:val="16"/>
          <w:sz w:val="28"/>
          <w:szCs w:val="28"/>
          <w:lang w:val="uk-UA"/>
        </w:rPr>
      </w:pPr>
      <w:bookmarkStart w:id="0" w:name="_GoBack"/>
      <w:bookmarkEnd w:id="0"/>
    </w:p>
    <w:p w:rsidR="00715E33" w:rsidRDefault="00715E33" w:rsidP="00EF1DD5">
      <w:pPr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EF1DD5">
      <w:pPr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EF1DD5">
      <w:pPr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EF1DD5">
      <w:pPr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EF1DD5">
      <w:pPr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EF1DD5">
      <w:pPr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EF1DD5">
      <w:pPr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EF1DD5">
      <w:pPr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EF1DD5">
      <w:pPr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EF1DD5">
      <w:pPr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EF1DD5">
      <w:pPr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EF1DD5">
      <w:pPr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EF1DD5">
      <w:pPr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EF1DD5">
      <w:pPr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EF1DD5">
      <w:pPr>
        <w:jc w:val="both"/>
        <w:rPr>
          <w:kern w:val="16"/>
          <w:sz w:val="28"/>
          <w:szCs w:val="28"/>
          <w:lang w:val="uk-UA"/>
        </w:rPr>
      </w:pPr>
      <w:r>
        <w:rPr>
          <w:kern w:val="16"/>
          <w:sz w:val="28"/>
          <w:szCs w:val="28"/>
          <w:lang w:val="uk-UA"/>
        </w:rPr>
        <w:t>Про виділення коштів</w:t>
      </w:r>
    </w:p>
    <w:p w:rsidR="00715E33" w:rsidRPr="00F336F9" w:rsidRDefault="00715E33" w:rsidP="00F336F9">
      <w:pPr>
        <w:rPr>
          <w:sz w:val="28"/>
          <w:szCs w:val="28"/>
          <w:lang w:val="uk-UA"/>
        </w:rPr>
      </w:pPr>
    </w:p>
    <w:p w:rsidR="00715E33" w:rsidRPr="00F336F9" w:rsidRDefault="00715E33" w:rsidP="00F336F9">
      <w:pPr>
        <w:rPr>
          <w:sz w:val="28"/>
          <w:szCs w:val="28"/>
          <w:lang w:val="uk-UA"/>
        </w:rPr>
      </w:pPr>
    </w:p>
    <w:p w:rsidR="00715E33" w:rsidRPr="00F336F9" w:rsidRDefault="00715E33" w:rsidP="00F336F9">
      <w:pPr>
        <w:jc w:val="both"/>
        <w:rPr>
          <w:sz w:val="28"/>
          <w:szCs w:val="28"/>
          <w:lang w:val="uk-UA"/>
        </w:rPr>
      </w:pPr>
    </w:p>
    <w:p w:rsidR="00715E33" w:rsidRPr="00F336F9" w:rsidRDefault="00715E33" w:rsidP="00F336F9">
      <w:pPr>
        <w:ind w:firstLine="708"/>
        <w:jc w:val="both"/>
        <w:rPr>
          <w:sz w:val="28"/>
          <w:szCs w:val="28"/>
          <w:lang w:val="uk-UA"/>
        </w:rPr>
      </w:pPr>
      <w:r w:rsidRPr="00F336F9">
        <w:rPr>
          <w:sz w:val="28"/>
          <w:szCs w:val="28"/>
          <w:lang w:val="uk-UA"/>
        </w:rPr>
        <w:t>Відповідно до рішення міської ради восьмого демократичного скликання від 23.12.2021 року  № 436-19 «Про бюджет Івано-Франківської міської територіальної громади на 2022 рік», з метою сприяння діяльності громадських організацій, виконавчий комітет міської ради</w:t>
      </w:r>
    </w:p>
    <w:p w:rsidR="00715E33" w:rsidRPr="00F336F9" w:rsidRDefault="00715E33" w:rsidP="00F336F9">
      <w:pPr>
        <w:jc w:val="both"/>
        <w:rPr>
          <w:sz w:val="28"/>
          <w:szCs w:val="28"/>
          <w:lang w:val="uk-UA"/>
        </w:rPr>
      </w:pPr>
      <w:r w:rsidRPr="00F336F9">
        <w:rPr>
          <w:sz w:val="28"/>
          <w:szCs w:val="28"/>
          <w:lang w:val="uk-UA"/>
        </w:rPr>
        <w:t xml:space="preserve"> </w:t>
      </w:r>
    </w:p>
    <w:p w:rsidR="00715E33" w:rsidRPr="00F336F9" w:rsidRDefault="00715E33" w:rsidP="00F336F9">
      <w:pPr>
        <w:jc w:val="center"/>
        <w:rPr>
          <w:sz w:val="28"/>
          <w:szCs w:val="28"/>
          <w:lang w:val="uk-UA"/>
        </w:rPr>
      </w:pPr>
      <w:r w:rsidRPr="00F336F9">
        <w:rPr>
          <w:sz w:val="28"/>
          <w:szCs w:val="28"/>
          <w:lang w:val="uk-UA"/>
        </w:rPr>
        <w:t>вирішив:</w:t>
      </w:r>
    </w:p>
    <w:p w:rsidR="00715E33" w:rsidRPr="00F336F9" w:rsidRDefault="00715E33" w:rsidP="00F336F9">
      <w:pPr>
        <w:jc w:val="both"/>
        <w:rPr>
          <w:sz w:val="28"/>
          <w:szCs w:val="28"/>
          <w:lang w:val="uk-UA"/>
        </w:rPr>
      </w:pPr>
    </w:p>
    <w:p w:rsidR="00715E33" w:rsidRPr="00F336F9" w:rsidRDefault="00715E33" w:rsidP="00F336F9">
      <w:pPr>
        <w:ind w:firstLine="708"/>
        <w:jc w:val="both"/>
        <w:rPr>
          <w:sz w:val="28"/>
          <w:szCs w:val="28"/>
          <w:lang w:val="uk-UA"/>
        </w:rPr>
      </w:pPr>
      <w:r w:rsidRPr="00F336F9">
        <w:rPr>
          <w:sz w:val="28"/>
          <w:szCs w:val="28"/>
          <w:lang w:val="uk-UA"/>
        </w:rPr>
        <w:t xml:space="preserve">1. Департаменту соціальної політики виконавчого комітету Івано-Франківської міської ради (В. </w:t>
      </w:r>
      <w:proofErr w:type="spellStart"/>
      <w:r w:rsidRPr="00F336F9">
        <w:rPr>
          <w:sz w:val="28"/>
          <w:szCs w:val="28"/>
          <w:lang w:val="uk-UA"/>
        </w:rPr>
        <w:t>Семанюк</w:t>
      </w:r>
      <w:proofErr w:type="spellEnd"/>
      <w:r w:rsidRPr="00F336F9">
        <w:rPr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2022 рік за ТПКВКМБ 0813242, КЕКВ 2610 «Інші заходи у сфері соціального захисту і соціального забезпечення» для надання фінансової підтримки БО «Благодійний фонд «</w:t>
      </w:r>
      <w:proofErr w:type="spellStart"/>
      <w:r w:rsidRPr="00F336F9">
        <w:rPr>
          <w:sz w:val="28"/>
          <w:szCs w:val="28"/>
          <w:lang w:val="uk-UA"/>
        </w:rPr>
        <w:t>Карітас</w:t>
      </w:r>
      <w:proofErr w:type="spellEnd"/>
      <w:r w:rsidRPr="00F336F9">
        <w:rPr>
          <w:sz w:val="28"/>
          <w:szCs w:val="28"/>
          <w:lang w:val="uk-UA"/>
        </w:rPr>
        <w:t xml:space="preserve"> Івано-Франківськ УГКЦ» (отець Володимир Чорній)  в сумі 150,0 тис. грн (сто п’ятдесят тисяч гривень).</w:t>
      </w:r>
    </w:p>
    <w:p w:rsidR="00715E33" w:rsidRPr="00F336F9" w:rsidRDefault="00715E33" w:rsidP="00F336F9">
      <w:pPr>
        <w:ind w:firstLine="708"/>
        <w:jc w:val="both"/>
        <w:rPr>
          <w:sz w:val="28"/>
          <w:szCs w:val="28"/>
          <w:lang w:val="uk-UA"/>
        </w:rPr>
      </w:pPr>
      <w:r w:rsidRPr="00F336F9">
        <w:rPr>
          <w:sz w:val="28"/>
          <w:szCs w:val="28"/>
          <w:lang w:val="uk-UA"/>
        </w:rPr>
        <w:t>2. Фінансовому управлінню міської ради (Г. Яцків) профінансувати вищезгадані видатки.</w:t>
      </w:r>
    </w:p>
    <w:p w:rsidR="00715E33" w:rsidRPr="00F336F9" w:rsidRDefault="00715E33" w:rsidP="00F336F9">
      <w:pPr>
        <w:ind w:firstLine="708"/>
        <w:jc w:val="both"/>
        <w:rPr>
          <w:sz w:val="28"/>
          <w:szCs w:val="28"/>
          <w:lang w:val="uk-UA"/>
        </w:rPr>
      </w:pPr>
      <w:r w:rsidRPr="00F336F9"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О. Левицького.    </w:t>
      </w:r>
    </w:p>
    <w:p w:rsidR="00715E33" w:rsidRDefault="00715E33" w:rsidP="00DC0E39">
      <w:pPr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EF1DD5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EF1DD5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715E33" w:rsidRDefault="00715E33" w:rsidP="008D5D71">
      <w:pPr>
        <w:ind w:firstLine="708"/>
        <w:jc w:val="both"/>
      </w:pPr>
      <w:r>
        <w:rPr>
          <w:kern w:val="16"/>
          <w:sz w:val="28"/>
          <w:szCs w:val="28"/>
          <w:lang w:val="uk-UA"/>
        </w:rPr>
        <w:t>Міський голова                                                          Руслан  МАРЦІНКІВ</w:t>
      </w:r>
    </w:p>
    <w:p w:rsidR="00715E33" w:rsidRDefault="00715E33"/>
    <w:sectPr w:rsidR="00715E33" w:rsidSect="00DC0E3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DD5"/>
    <w:rsid w:val="00026F37"/>
    <w:rsid w:val="00057DF6"/>
    <w:rsid w:val="00241365"/>
    <w:rsid w:val="00287865"/>
    <w:rsid w:val="004A75EF"/>
    <w:rsid w:val="004C68D7"/>
    <w:rsid w:val="004F09D5"/>
    <w:rsid w:val="00600DAD"/>
    <w:rsid w:val="00652C4F"/>
    <w:rsid w:val="00666CAF"/>
    <w:rsid w:val="006C5C1F"/>
    <w:rsid w:val="00715E33"/>
    <w:rsid w:val="0076213C"/>
    <w:rsid w:val="00784C30"/>
    <w:rsid w:val="008D5D71"/>
    <w:rsid w:val="00997518"/>
    <w:rsid w:val="00A53FA7"/>
    <w:rsid w:val="00B942D0"/>
    <w:rsid w:val="00C903B6"/>
    <w:rsid w:val="00DC0E39"/>
    <w:rsid w:val="00EE6F28"/>
    <w:rsid w:val="00EF1DD5"/>
    <w:rsid w:val="00F336F9"/>
    <w:rsid w:val="00F53897"/>
    <w:rsid w:val="00F66441"/>
    <w:rsid w:val="00F7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F22378B-D4D3-4F56-9ED5-03B01E0D2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DD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F09D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F09D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668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2</cp:revision>
  <cp:lastPrinted>2022-02-17T13:25:00Z</cp:lastPrinted>
  <dcterms:created xsi:type="dcterms:W3CDTF">2022-02-18T12:34:00Z</dcterms:created>
  <dcterms:modified xsi:type="dcterms:W3CDTF">2022-02-18T12:34:00Z</dcterms:modified>
</cp:coreProperties>
</file>