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</w:t>
      </w:r>
      <w:r>
        <w:rPr>
          <w:color w:val="030303"/>
          <w:sz w:val="28"/>
          <w:szCs w:val="28"/>
        </w:rPr>
        <w:t>Про затвердження нової редакції положення міської цільової програми «Партиципаторне бюджетування (бюджет участі) у Івано-Франківській міській територіальній громаді»»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20"/>
        <w:jc w:val="both"/>
      </w:pPr>
      <w:r>
        <w:t> 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20"/>
        <w:jc w:val="both"/>
      </w:pPr>
      <w:r>
        <w:t> 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20"/>
        <w:jc w:val="both"/>
      </w:pPr>
    </w:p>
    <w:p w:rsidR="00D17F22" w:rsidRDefault="00D17F22" w:rsidP="00D17F22">
      <w:pPr>
        <w:pStyle w:val="rvps32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D17F22" w:rsidRDefault="00D17F22" w:rsidP="00D17F22">
      <w:pPr>
        <w:pStyle w:val="rvps322"/>
        <w:shd w:val="clear" w:color="auto" w:fill="FFFFFF"/>
        <w:spacing w:before="0" w:beforeAutospacing="0" w:after="195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D17F22" w:rsidRPr="00D17F22" w:rsidRDefault="00D17F22" w:rsidP="00D17F22">
      <w:pPr>
        <w:pStyle w:val="rvps322"/>
        <w:shd w:val="clear" w:color="auto" w:fill="FFFFFF"/>
        <w:spacing w:before="0" w:beforeAutospacing="0" w:after="195" w:afterAutospacing="0"/>
        <w:jc w:val="both"/>
        <w:rPr>
          <w:color w:val="000000"/>
          <w:sz w:val="28"/>
          <w:szCs w:val="28"/>
        </w:rPr>
      </w:pPr>
      <w:r>
        <w:t> 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вирішив: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D17F22" w:rsidRPr="00D17F22" w:rsidRDefault="00D17F22" w:rsidP="00D17F2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rPr>
          <w:rStyle w:val="rvts7"/>
          <w:color w:val="000000"/>
          <w:sz w:val="28"/>
          <w:szCs w:val="28"/>
        </w:rPr>
        <w:t xml:space="preserve">Внести на розгляд міської ради проєкт рішення </w:t>
      </w:r>
      <w:r>
        <w:rPr>
          <w:color w:val="030303"/>
          <w:sz w:val="28"/>
          <w:szCs w:val="28"/>
        </w:rPr>
        <w:t>Про затвердження нової редакції положення міської цільової програми «Партиципаторне бюджетування (бюджет участі) у Івано-Франківській міській територіальній громаді»</w:t>
      </w:r>
      <w:r w:rsidR="00E5101F">
        <w:t xml:space="preserve"> </w:t>
      </w:r>
      <w:r w:rsidR="00E5101F" w:rsidRPr="00E5101F">
        <w:rPr>
          <w:sz w:val="28"/>
          <w:szCs w:val="28"/>
        </w:rPr>
        <w:t>(додається).</w:t>
      </w:r>
    </w:p>
    <w:p w:rsidR="00D17F22" w:rsidRPr="00D17F22" w:rsidRDefault="00D17F22" w:rsidP="00D17F22">
      <w:pPr>
        <w:pStyle w:val="a3"/>
        <w:numPr>
          <w:ilvl w:val="0"/>
          <w:numId w:val="1"/>
        </w:numPr>
        <w:shd w:val="clear" w:color="auto" w:fill="FFFFFF"/>
        <w:spacing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17F22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Pr="00D17F22">
        <w:rPr>
          <w:color w:val="000000"/>
          <w:sz w:val="28"/>
          <w:szCs w:val="28"/>
        </w:rPr>
        <w:t>В.Дротянко</w:t>
      </w:r>
      <w:proofErr w:type="spellEnd"/>
      <w:r w:rsidRPr="00D17F22">
        <w:rPr>
          <w:color w:val="000000"/>
          <w:sz w:val="28"/>
          <w:szCs w:val="28"/>
        </w:rPr>
        <w:t>.</w:t>
      </w:r>
      <w:r>
        <w:t> </w:t>
      </w: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both"/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both"/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Міський голова                                                                  Руслан МАРЦІНКІВ</w:t>
      </w:r>
    </w:p>
    <w:p w:rsidR="00D17F22" w:rsidRDefault="00D17F22" w:rsidP="00D17F22"/>
    <w:p w:rsidR="00E26B16" w:rsidRDefault="00E26B16"/>
    <w:p w:rsidR="008E553D" w:rsidRDefault="008E553D"/>
    <w:p w:rsidR="008E553D" w:rsidRDefault="008E553D"/>
    <w:p w:rsidR="008E553D" w:rsidRDefault="008E553D"/>
    <w:p w:rsidR="008E553D" w:rsidRDefault="008E553D"/>
    <w:p w:rsidR="008E553D" w:rsidRDefault="008E553D"/>
    <w:p w:rsidR="008E553D" w:rsidRDefault="008E553D"/>
    <w:sectPr w:rsidR="008E55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C4EB7"/>
    <w:multiLevelType w:val="multilevel"/>
    <w:tmpl w:val="ECA65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22"/>
    <w:rsid w:val="00200769"/>
    <w:rsid w:val="00671049"/>
    <w:rsid w:val="007A3429"/>
    <w:rsid w:val="008E553D"/>
    <w:rsid w:val="00D17F22"/>
    <w:rsid w:val="00DA462B"/>
    <w:rsid w:val="00E26B16"/>
    <w:rsid w:val="00E5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2A65A-F11D-4A58-AF7E-BCC561A4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17F22"/>
  </w:style>
  <w:style w:type="paragraph" w:customStyle="1" w:styleId="rvps321">
    <w:name w:val="rvps321"/>
    <w:basedOn w:val="a"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2">
    <w:name w:val="rvps322"/>
    <w:basedOn w:val="a"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F2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8E553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Користувач Windows</cp:lastModifiedBy>
  <cp:revision>2</cp:revision>
  <cp:lastPrinted>2022-02-08T14:43:00Z</cp:lastPrinted>
  <dcterms:created xsi:type="dcterms:W3CDTF">2022-02-18T09:37:00Z</dcterms:created>
  <dcterms:modified xsi:type="dcterms:W3CDTF">2022-02-18T09:37:00Z</dcterms:modified>
</cp:coreProperties>
</file>