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64274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E5059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8E46C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  <w:r w:rsidR="008E46CA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46CA" w:rsidRPr="00334752">
        <w:rPr>
          <w:rFonts w:ascii="Times New Roman" w:hAnsi="Times New Roman" w:cs="Times New Roman"/>
          <w:sz w:val="28"/>
          <w:szCs w:val="28"/>
          <w:lang w:val="uk-UA"/>
        </w:rPr>
        <w:t>«Івано-Франківськміськсвітло</w:t>
      </w:r>
      <w:r w:rsidR="008E46C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9"/>
        <w:gridCol w:w="10841"/>
        <w:gridCol w:w="2816"/>
      </w:tblGrid>
      <w:tr w:rsidR="00364274" w:rsidTr="00364274">
        <w:tc>
          <w:tcPr>
            <w:tcW w:w="620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70" w:type="dxa"/>
          </w:tcPr>
          <w:p w:rsidR="00364274" w:rsidRPr="00C87EE9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835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364274" w:rsidRPr="007C6167" w:rsidTr="00364274">
        <w:tc>
          <w:tcPr>
            <w:tcW w:w="620" w:type="dxa"/>
          </w:tcPr>
          <w:p w:rsidR="00364274" w:rsidRDefault="00364274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970" w:type="dxa"/>
          </w:tcPr>
          <w:p w:rsidR="00364274" w:rsidRPr="00451E2B" w:rsidRDefault="008E46CA" w:rsidP="00451E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46CA">
              <w:rPr>
                <w:rFonts w:ascii="Times New Roman" w:hAnsi="Times New Roman" w:cs="Times New Roman"/>
                <w:sz w:val="28"/>
                <w:szCs w:val="28"/>
              </w:rPr>
              <w:t>Влаштування освітлення центрального пірсу на міському озері на вул. Гетьмана Мазепи в м. Івано-Франківську (капітальний ремонт)</w:t>
            </w:r>
          </w:p>
        </w:tc>
        <w:tc>
          <w:tcPr>
            <w:tcW w:w="2835" w:type="dxa"/>
          </w:tcPr>
          <w:p w:rsidR="00364274" w:rsidRDefault="008E46CA" w:rsidP="008A3D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583 120,00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334752" w:rsidRPr="00300505">
        <w:rPr>
          <w:rFonts w:ascii="Times New Roman" w:hAnsi="Times New Roman" w:cs="Times New Roman"/>
          <w:sz w:val="28"/>
          <w:szCs w:val="28"/>
        </w:rPr>
        <w:t>І</w:t>
      </w:r>
      <w:r w:rsidR="00364274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364274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364274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6370E"/>
    <w:rsid w:val="00085E42"/>
    <w:rsid w:val="00145228"/>
    <w:rsid w:val="001F4DE2"/>
    <w:rsid w:val="0021498E"/>
    <w:rsid w:val="00262D2B"/>
    <w:rsid w:val="00277230"/>
    <w:rsid w:val="00334752"/>
    <w:rsid w:val="00364274"/>
    <w:rsid w:val="00384463"/>
    <w:rsid w:val="003B3DDE"/>
    <w:rsid w:val="003C4A95"/>
    <w:rsid w:val="00451E2B"/>
    <w:rsid w:val="00502737"/>
    <w:rsid w:val="00656543"/>
    <w:rsid w:val="007361C5"/>
    <w:rsid w:val="0074622E"/>
    <w:rsid w:val="0078776F"/>
    <w:rsid w:val="007B4FD3"/>
    <w:rsid w:val="007C0626"/>
    <w:rsid w:val="007C6167"/>
    <w:rsid w:val="00817BA2"/>
    <w:rsid w:val="008A3D99"/>
    <w:rsid w:val="008E46CA"/>
    <w:rsid w:val="00975C84"/>
    <w:rsid w:val="00A039DA"/>
    <w:rsid w:val="00A96DC4"/>
    <w:rsid w:val="00DA422D"/>
    <w:rsid w:val="00E20664"/>
    <w:rsid w:val="00E50598"/>
    <w:rsid w:val="00E85C79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EF579-873A-4E7C-97B7-179B05A5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2022-01-13T07:39:00Z</cp:lastPrinted>
  <dcterms:created xsi:type="dcterms:W3CDTF">2022-02-04T08:32:00Z</dcterms:created>
  <dcterms:modified xsi:type="dcterms:W3CDTF">2022-02-04T08:32:00Z</dcterms:modified>
</cp:coreProperties>
</file>