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349" w:rsidRDefault="00C06349" w:rsidP="002357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726" w:rsidRDefault="00235726" w:rsidP="002357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726" w:rsidRDefault="00235726" w:rsidP="002357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726" w:rsidRDefault="00235726" w:rsidP="002357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726" w:rsidRDefault="00235726" w:rsidP="002357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726" w:rsidRDefault="00235726" w:rsidP="002357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726" w:rsidRPr="00165E88" w:rsidRDefault="00235726" w:rsidP="00235726">
      <w:pPr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235726" w:rsidRDefault="00235726" w:rsidP="002357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726" w:rsidRDefault="00235726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виділення коштів</w:t>
      </w:r>
    </w:p>
    <w:p w:rsidR="00235726" w:rsidRDefault="00235726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придбання квітів</w:t>
      </w:r>
    </w:p>
    <w:p w:rsidR="00235726" w:rsidRDefault="00235726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квіткових композицій,</w:t>
      </w:r>
    </w:p>
    <w:p w:rsidR="00235726" w:rsidRDefault="00235726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рамок для грамот і подяк</w:t>
      </w:r>
    </w:p>
    <w:p w:rsidR="00235726" w:rsidRDefault="00235726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5CB8" w:rsidRDefault="00615CB8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726" w:rsidRDefault="00554371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42 Закону України «Про місцеве самоврядування в 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з нагоди відзначення професійних свят, пам</w:t>
      </w:r>
      <w:r w:rsidR="00760EEE" w:rsidRPr="00760EE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ятних та знаменних дат, виконавчий комітет міської ради</w:t>
      </w:r>
    </w:p>
    <w:p w:rsidR="00760EEE" w:rsidRPr="00615CB8" w:rsidRDefault="00760EEE" w:rsidP="00235726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60EEE" w:rsidRDefault="00FC4798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FC4798" w:rsidRPr="00615CB8" w:rsidRDefault="00FC4798" w:rsidP="00FC4798">
      <w:pPr>
        <w:spacing w:after="0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FC4798" w:rsidRDefault="0025037D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Виділити кошти </w:t>
      </w:r>
      <w:r w:rsidR="00B341E2">
        <w:rPr>
          <w:rFonts w:ascii="Times New Roman" w:hAnsi="Times New Roman" w:cs="Times New Roman"/>
          <w:sz w:val="28"/>
          <w:szCs w:val="28"/>
          <w:lang w:val="uk-UA"/>
        </w:rPr>
        <w:t xml:space="preserve">з бюджету Івано-Франківської міської територіальної громади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КПКВКМБ 0210180 «Інша діяльність у сфері </w:t>
      </w:r>
      <w:r w:rsidR="002B282F">
        <w:rPr>
          <w:rFonts w:ascii="Times New Roman" w:hAnsi="Times New Roman" w:cs="Times New Roman"/>
          <w:sz w:val="28"/>
          <w:szCs w:val="28"/>
          <w:lang w:val="uk-UA"/>
        </w:rPr>
        <w:t>державного управління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B282F">
        <w:rPr>
          <w:rFonts w:ascii="Times New Roman" w:hAnsi="Times New Roman" w:cs="Times New Roman"/>
          <w:sz w:val="28"/>
          <w:szCs w:val="28"/>
          <w:lang w:val="uk-UA"/>
        </w:rPr>
        <w:t xml:space="preserve"> в сумі 198000,00 грн (сто дев</w:t>
      </w:r>
      <w:r w:rsidR="002B282F" w:rsidRPr="002B282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B282F">
        <w:rPr>
          <w:rFonts w:ascii="Times New Roman" w:hAnsi="Times New Roman" w:cs="Times New Roman"/>
          <w:sz w:val="28"/>
          <w:szCs w:val="28"/>
          <w:lang w:val="uk-UA"/>
        </w:rPr>
        <w:t>яносто вісім тисяч гривень 00 коп.) на придбання квіткових композицій (з живих квітів).</w:t>
      </w:r>
    </w:p>
    <w:p w:rsidR="002B282F" w:rsidRDefault="002B282F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EF4977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</w:t>
      </w:r>
      <w:r w:rsidR="00F75B51">
        <w:rPr>
          <w:rFonts w:ascii="Times New Roman" w:hAnsi="Times New Roman" w:cs="Times New Roman"/>
          <w:sz w:val="28"/>
          <w:szCs w:val="28"/>
          <w:lang w:val="uk-UA"/>
        </w:rPr>
        <w:t xml:space="preserve">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16254E">
        <w:rPr>
          <w:rFonts w:ascii="Times New Roman" w:hAnsi="Times New Roman" w:cs="Times New Roman"/>
          <w:sz w:val="28"/>
          <w:szCs w:val="28"/>
          <w:lang w:val="uk-UA"/>
        </w:rPr>
        <w:t>199000,00 грн (сто дев</w:t>
      </w:r>
      <w:r w:rsidR="0016254E" w:rsidRPr="0016254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16254E">
        <w:rPr>
          <w:rFonts w:ascii="Times New Roman" w:hAnsi="Times New Roman" w:cs="Times New Roman"/>
          <w:sz w:val="28"/>
          <w:szCs w:val="28"/>
          <w:lang w:val="uk-UA"/>
        </w:rPr>
        <w:t>яносто дев</w:t>
      </w:r>
      <w:r w:rsidR="0016254E" w:rsidRPr="0016254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16254E">
        <w:rPr>
          <w:rFonts w:ascii="Times New Roman" w:hAnsi="Times New Roman" w:cs="Times New Roman"/>
          <w:sz w:val="28"/>
          <w:szCs w:val="28"/>
          <w:lang w:val="uk-UA"/>
        </w:rPr>
        <w:t xml:space="preserve">ять тисяч гривень 00 коп.) </w:t>
      </w:r>
      <w:r w:rsidR="00A82E1A">
        <w:rPr>
          <w:rFonts w:ascii="Times New Roman" w:hAnsi="Times New Roman" w:cs="Times New Roman"/>
          <w:sz w:val="28"/>
          <w:szCs w:val="28"/>
          <w:lang w:val="uk-UA"/>
        </w:rPr>
        <w:t>на придбання рамок для грамот та подяк.</w:t>
      </w:r>
    </w:p>
    <w:p w:rsidR="00A82E1A" w:rsidRDefault="00615CB8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Фінансовому управлінню міської ради (Г. Яцків) профінансувати виконавчий комітет міської ради на вищезгадані видатки відповідно до визначеного обсягу.</w:t>
      </w:r>
    </w:p>
    <w:p w:rsidR="00615CB8" w:rsidRDefault="00615CB8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824D2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824D28" w:rsidRPr="00165E88" w:rsidRDefault="00824D28" w:rsidP="00FC4798">
      <w:pPr>
        <w:spacing w:after="0"/>
        <w:ind w:firstLine="709"/>
        <w:jc w:val="both"/>
        <w:rPr>
          <w:rFonts w:ascii="Times New Roman" w:hAnsi="Times New Roman" w:cs="Times New Roman"/>
          <w:sz w:val="56"/>
          <w:szCs w:val="56"/>
          <w:lang w:val="uk-UA"/>
        </w:rPr>
      </w:pPr>
    </w:p>
    <w:p w:rsidR="00824D28" w:rsidRDefault="00165E88" w:rsidP="0082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824D28" w:rsidSect="00235726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26"/>
    <w:rsid w:val="00004695"/>
    <w:rsid w:val="00114E10"/>
    <w:rsid w:val="0016254E"/>
    <w:rsid w:val="00165E88"/>
    <w:rsid w:val="00235726"/>
    <w:rsid w:val="0025037D"/>
    <w:rsid w:val="002531DD"/>
    <w:rsid w:val="002B282F"/>
    <w:rsid w:val="00554371"/>
    <w:rsid w:val="00615CB8"/>
    <w:rsid w:val="00616364"/>
    <w:rsid w:val="00760EEE"/>
    <w:rsid w:val="00824D28"/>
    <w:rsid w:val="008D73B1"/>
    <w:rsid w:val="00A82E1A"/>
    <w:rsid w:val="00AE7424"/>
    <w:rsid w:val="00B341E2"/>
    <w:rsid w:val="00C06349"/>
    <w:rsid w:val="00DA5189"/>
    <w:rsid w:val="00EF4977"/>
    <w:rsid w:val="00F75B51"/>
    <w:rsid w:val="00FC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1136D9-B0FE-4972-9F88-9EB3FAF1D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2022-02-04T08:06:00Z</dcterms:created>
  <dcterms:modified xsi:type="dcterms:W3CDTF">2022-02-04T08:06:00Z</dcterms:modified>
</cp:coreProperties>
</file>