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300" w:rsidRPr="00C87EE9" w:rsidRDefault="00270300" w:rsidP="00270300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Додаток 2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70300" w:rsidRPr="00C87EE9" w:rsidRDefault="00270300" w:rsidP="00270300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270300" w:rsidRPr="00C87EE9" w:rsidRDefault="00270300" w:rsidP="00270300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№_______від_____________</w:t>
      </w:r>
    </w:p>
    <w:p w:rsidR="00270300" w:rsidRPr="00C87EE9" w:rsidRDefault="00270300" w:rsidP="0027030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70300" w:rsidRPr="00C87EE9" w:rsidRDefault="00270300" w:rsidP="0027030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70300" w:rsidRDefault="00270300" w:rsidP="0027030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Перелік об</w:t>
      </w:r>
      <w:r w:rsidRPr="00C87EE9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єктів</w:t>
      </w:r>
      <w:r w:rsidR="00DE4588">
        <w:rPr>
          <w:rFonts w:ascii="Times New Roman" w:hAnsi="Times New Roman" w:cs="Times New Roman"/>
          <w:sz w:val="28"/>
          <w:szCs w:val="28"/>
          <w:lang w:val="uk-UA"/>
        </w:rPr>
        <w:t>, що передаю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>ться з баланс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благоустрою Івано-Франківської міської ради </w:t>
      </w:r>
      <w:r w:rsidR="005E4034">
        <w:rPr>
          <w:rFonts w:ascii="Times New Roman" w:hAnsi="Times New Roman" w:cs="Times New Roman"/>
          <w:sz w:val="28"/>
          <w:szCs w:val="28"/>
          <w:lang w:val="uk-UA"/>
        </w:rPr>
        <w:t xml:space="preserve"> на баланс комунального підприємства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0300">
        <w:rPr>
          <w:rFonts w:ascii="Times New Roman" w:hAnsi="Times New Roman" w:cs="Times New Roman"/>
          <w:sz w:val="28"/>
          <w:szCs w:val="28"/>
          <w:lang w:val="uk-UA"/>
        </w:rPr>
        <w:t>«Управляюча компанія «Комфортний дім» Івано-Франківської міської ради</w:t>
      </w:r>
    </w:p>
    <w:p w:rsidR="00270300" w:rsidRDefault="00270300" w:rsidP="0027030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14425" w:type="dxa"/>
        <w:tblLayout w:type="fixed"/>
        <w:tblLook w:val="04A0" w:firstRow="1" w:lastRow="0" w:firstColumn="1" w:lastColumn="0" w:noHBand="0" w:noVBand="1"/>
      </w:tblPr>
      <w:tblGrid>
        <w:gridCol w:w="675"/>
        <w:gridCol w:w="10773"/>
        <w:gridCol w:w="2977"/>
      </w:tblGrid>
      <w:tr w:rsidR="00715EE0" w:rsidTr="00277E96">
        <w:tc>
          <w:tcPr>
            <w:tcW w:w="675" w:type="dxa"/>
          </w:tcPr>
          <w:p w:rsidR="00715EE0" w:rsidRDefault="00715EE0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10773" w:type="dxa"/>
          </w:tcPr>
          <w:p w:rsidR="00715EE0" w:rsidRPr="00C87EE9" w:rsidRDefault="00715EE0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об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єкта</w:t>
            </w:r>
          </w:p>
        </w:tc>
        <w:tc>
          <w:tcPr>
            <w:tcW w:w="2977" w:type="dxa"/>
          </w:tcPr>
          <w:p w:rsidR="00715EE0" w:rsidRDefault="00715EE0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Загальна вартість, грн </w:t>
            </w:r>
          </w:p>
        </w:tc>
      </w:tr>
      <w:tr w:rsidR="00715EE0" w:rsidRPr="007C0200" w:rsidTr="00277E96">
        <w:tc>
          <w:tcPr>
            <w:tcW w:w="675" w:type="dxa"/>
          </w:tcPr>
          <w:p w:rsidR="00715EE0" w:rsidRDefault="00715EE0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10773" w:type="dxa"/>
          </w:tcPr>
          <w:p w:rsidR="00715EE0" w:rsidRDefault="000D0378" w:rsidP="007C020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03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Благоустрій території біля буд. № 16 на вул. Сорохтея в м. Івано-Франківську (капітальний ремонт)</w:t>
            </w:r>
          </w:p>
        </w:tc>
        <w:tc>
          <w:tcPr>
            <w:tcW w:w="2977" w:type="dxa"/>
          </w:tcPr>
          <w:p w:rsidR="00715EE0" w:rsidRDefault="000D0378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870 780,32</w:t>
            </w:r>
          </w:p>
        </w:tc>
      </w:tr>
      <w:tr w:rsidR="00715EE0" w:rsidTr="00277E96">
        <w:tc>
          <w:tcPr>
            <w:tcW w:w="675" w:type="dxa"/>
          </w:tcPr>
          <w:p w:rsidR="00715EE0" w:rsidRDefault="00715EE0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10773" w:type="dxa"/>
          </w:tcPr>
          <w:p w:rsidR="00715EE0" w:rsidRDefault="000D0378" w:rsidP="007C020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03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Благоустрій території біля буд. № 9 та № 11 на вул. Симоненка в м. Івано-Франківську (капітальний ремонт)</w:t>
            </w:r>
          </w:p>
        </w:tc>
        <w:tc>
          <w:tcPr>
            <w:tcW w:w="2977" w:type="dxa"/>
          </w:tcPr>
          <w:p w:rsidR="00715EE0" w:rsidRDefault="000D0378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1 531 911,89</w:t>
            </w:r>
          </w:p>
        </w:tc>
      </w:tr>
      <w:tr w:rsidR="00715EE0" w:rsidTr="00277E96">
        <w:tc>
          <w:tcPr>
            <w:tcW w:w="675" w:type="dxa"/>
          </w:tcPr>
          <w:p w:rsidR="00715EE0" w:rsidRDefault="00715EE0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10773" w:type="dxa"/>
          </w:tcPr>
          <w:p w:rsidR="00715EE0" w:rsidRDefault="000D0378" w:rsidP="00597BC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03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прибудинкової території біля буд. №2  на вул. Манюха в м. Івано-Франківську</w:t>
            </w:r>
          </w:p>
        </w:tc>
        <w:tc>
          <w:tcPr>
            <w:tcW w:w="2977" w:type="dxa"/>
          </w:tcPr>
          <w:p w:rsidR="00715EE0" w:rsidRDefault="000D0378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677 514,00</w:t>
            </w:r>
          </w:p>
        </w:tc>
      </w:tr>
      <w:tr w:rsidR="00715EE0" w:rsidTr="00277E96">
        <w:tc>
          <w:tcPr>
            <w:tcW w:w="675" w:type="dxa"/>
          </w:tcPr>
          <w:p w:rsidR="00715EE0" w:rsidRDefault="00715EE0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10773" w:type="dxa"/>
          </w:tcPr>
          <w:p w:rsidR="00715EE0" w:rsidRDefault="000D0378" w:rsidP="00361D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03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Встановлення дитячого майданчика на набережній ім. В.Стефаника, 18  в м. Івано-Франківську</w:t>
            </w:r>
          </w:p>
        </w:tc>
        <w:tc>
          <w:tcPr>
            <w:tcW w:w="2977" w:type="dxa"/>
          </w:tcPr>
          <w:p w:rsidR="00715EE0" w:rsidRDefault="000D0378" w:rsidP="00361D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49 900,00</w:t>
            </w:r>
          </w:p>
        </w:tc>
      </w:tr>
      <w:tr w:rsidR="000D0378" w:rsidTr="00277E96">
        <w:tc>
          <w:tcPr>
            <w:tcW w:w="675" w:type="dxa"/>
          </w:tcPr>
          <w:p w:rsidR="000D0378" w:rsidRDefault="000D0378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10773" w:type="dxa"/>
          </w:tcPr>
          <w:p w:rsidR="000D0378" w:rsidRPr="000D0378" w:rsidRDefault="000D0378" w:rsidP="00361D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03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Встановлення дитячого майданчика поруч будинку  № 1 на вул. Пулюя в м. Івано-Франківську</w:t>
            </w:r>
          </w:p>
        </w:tc>
        <w:tc>
          <w:tcPr>
            <w:tcW w:w="2977" w:type="dxa"/>
          </w:tcPr>
          <w:p w:rsidR="000D0378" w:rsidRDefault="000D0378" w:rsidP="00361D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49 900,00</w:t>
            </w:r>
          </w:p>
        </w:tc>
      </w:tr>
    </w:tbl>
    <w:p w:rsidR="00270300" w:rsidRDefault="00270300" w:rsidP="003B6789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270300" w:rsidRDefault="00270300" w:rsidP="0027030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81BB6" w:rsidRDefault="00270300" w:rsidP="0027030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300505">
        <w:rPr>
          <w:rFonts w:ascii="Times New Roman" w:hAnsi="Times New Roman" w:cs="Times New Roman"/>
          <w:sz w:val="28"/>
          <w:szCs w:val="28"/>
        </w:rPr>
        <w:t>Керуючий справами виконавчого комітету</w:t>
      </w:r>
    </w:p>
    <w:p w:rsidR="00270300" w:rsidRPr="00300505" w:rsidRDefault="00E81BB6" w:rsidP="0027030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270300" w:rsidRPr="00300505">
        <w:rPr>
          <w:rFonts w:ascii="Times New Roman" w:hAnsi="Times New Roman" w:cs="Times New Roman"/>
          <w:sz w:val="28"/>
          <w:szCs w:val="28"/>
        </w:rPr>
        <w:tab/>
      </w:r>
      <w:r w:rsidR="00270300" w:rsidRPr="00300505">
        <w:rPr>
          <w:rFonts w:ascii="Times New Roman" w:hAnsi="Times New Roman" w:cs="Times New Roman"/>
          <w:sz w:val="28"/>
          <w:szCs w:val="28"/>
        </w:rPr>
        <w:tab/>
      </w:r>
      <w:r w:rsidR="0027030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7030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7030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7030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7030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7030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7030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7030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70300" w:rsidRPr="00300505">
        <w:rPr>
          <w:rFonts w:ascii="Times New Roman" w:hAnsi="Times New Roman" w:cs="Times New Roman"/>
          <w:sz w:val="28"/>
          <w:szCs w:val="28"/>
        </w:rPr>
        <w:tab/>
      </w:r>
      <w:r w:rsidR="00277E9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77E9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77E9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77E96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</w:t>
      </w:r>
      <w:r w:rsidR="00715EE0">
        <w:rPr>
          <w:rFonts w:ascii="Times New Roman" w:hAnsi="Times New Roman" w:cs="Times New Roman"/>
          <w:sz w:val="28"/>
          <w:szCs w:val="28"/>
        </w:rPr>
        <w:t>І</w:t>
      </w:r>
      <w:r w:rsidR="00715EE0">
        <w:rPr>
          <w:rFonts w:ascii="Times New Roman" w:hAnsi="Times New Roman" w:cs="Times New Roman"/>
          <w:sz w:val="28"/>
          <w:szCs w:val="28"/>
          <w:lang w:val="uk-UA"/>
        </w:rPr>
        <w:t>гор</w:t>
      </w:r>
      <w:r w:rsidR="00270300" w:rsidRPr="00300505">
        <w:rPr>
          <w:rFonts w:ascii="Times New Roman" w:hAnsi="Times New Roman" w:cs="Times New Roman"/>
          <w:sz w:val="28"/>
          <w:szCs w:val="28"/>
        </w:rPr>
        <w:t xml:space="preserve"> </w:t>
      </w:r>
      <w:r w:rsidR="00715EE0" w:rsidRPr="00300505">
        <w:rPr>
          <w:rFonts w:ascii="Times New Roman" w:hAnsi="Times New Roman" w:cs="Times New Roman"/>
          <w:sz w:val="28"/>
          <w:szCs w:val="28"/>
        </w:rPr>
        <w:t>ШЕВЧУК</w:t>
      </w:r>
    </w:p>
    <w:p w:rsidR="00270300" w:rsidRDefault="00270300" w:rsidP="00270300"/>
    <w:p w:rsidR="00D151F1" w:rsidRDefault="00D151F1"/>
    <w:sectPr w:rsidR="00D151F1" w:rsidSect="00277E96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300"/>
    <w:rsid w:val="00062863"/>
    <w:rsid w:val="000D0378"/>
    <w:rsid w:val="00134AF5"/>
    <w:rsid w:val="00152C65"/>
    <w:rsid w:val="00202FF1"/>
    <w:rsid w:val="002461B6"/>
    <w:rsid w:val="00270300"/>
    <w:rsid w:val="00277E96"/>
    <w:rsid w:val="00291BB2"/>
    <w:rsid w:val="002B3919"/>
    <w:rsid w:val="00353FB2"/>
    <w:rsid w:val="00361DA4"/>
    <w:rsid w:val="003B6789"/>
    <w:rsid w:val="00490206"/>
    <w:rsid w:val="00502354"/>
    <w:rsid w:val="00597BC4"/>
    <w:rsid w:val="005A3030"/>
    <w:rsid w:val="005E4034"/>
    <w:rsid w:val="005E63A8"/>
    <w:rsid w:val="00614808"/>
    <w:rsid w:val="006946E1"/>
    <w:rsid w:val="00715EE0"/>
    <w:rsid w:val="00743488"/>
    <w:rsid w:val="007C0200"/>
    <w:rsid w:val="007D76A4"/>
    <w:rsid w:val="00963614"/>
    <w:rsid w:val="00AE5FF4"/>
    <w:rsid w:val="00C017CC"/>
    <w:rsid w:val="00C13A16"/>
    <w:rsid w:val="00C87762"/>
    <w:rsid w:val="00CD3637"/>
    <w:rsid w:val="00D151F1"/>
    <w:rsid w:val="00DE4588"/>
    <w:rsid w:val="00E729B5"/>
    <w:rsid w:val="00E81BB6"/>
    <w:rsid w:val="00E95E58"/>
    <w:rsid w:val="00EB05B6"/>
    <w:rsid w:val="00F55711"/>
    <w:rsid w:val="00FA2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C0308E-75A4-46CF-9DD0-5B01363AD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3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0300"/>
    <w:pPr>
      <w:spacing w:after="0" w:line="240" w:lineRule="auto"/>
    </w:pPr>
  </w:style>
  <w:style w:type="table" w:styleId="a4">
    <w:name w:val="Table Grid"/>
    <w:basedOn w:val="a1"/>
    <w:uiPriority w:val="59"/>
    <w:rsid w:val="0027030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614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Користувач Windows</cp:lastModifiedBy>
  <cp:revision>2</cp:revision>
  <cp:lastPrinted>2022-01-19T06:27:00Z</cp:lastPrinted>
  <dcterms:created xsi:type="dcterms:W3CDTF">2022-02-04T08:31:00Z</dcterms:created>
  <dcterms:modified xsi:type="dcterms:W3CDTF">2022-02-04T08:31:00Z</dcterms:modified>
</cp:coreProperties>
</file>