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EFCAF" w14:textId="0E80BD50" w:rsidR="000B3329" w:rsidRPr="000B3329" w:rsidRDefault="000B3329" w:rsidP="00BA72A6">
      <w:pPr>
        <w:tabs>
          <w:tab w:val="left" w:pos="4067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</w:p>
    <w:p w14:paraId="4E09CB4B" w14:textId="77777777" w:rsidR="008D07B4" w:rsidRDefault="008D07B4" w:rsidP="008D07B4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9928C97" w14:textId="77777777" w:rsidR="008D07B4" w:rsidRDefault="008D07B4" w:rsidP="008D07B4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86E72" w14:textId="77777777" w:rsidR="00AD0566" w:rsidRDefault="00E955F0" w:rsidP="000B3329">
      <w:pPr>
        <w:tabs>
          <w:tab w:val="left" w:pos="709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D0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встановлення </w:t>
      </w:r>
      <w:r w:rsidR="00AD0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двох зарядних </w:t>
      </w:r>
    </w:p>
    <w:p w14:paraId="3821F357" w14:textId="77777777" w:rsidR="00AD0566" w:rsidRDefault="00AD0566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станцій із сонячними панелями</w:t>
      </w:r>
    </w:p>
    <w:p w14:paraId="098127FA" w14:textId="77777777" w:rsidR="008D07B4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електромобілів</w:t>
      </w:r>
    </w:p>
    <w:p w14:paraId="3AE74D5B" w14:textId="77777777" w:rsidR="008D07B4" w:rsidRPr="00BD7EF8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14:paraId="568F63FD" w14:textId="77777777" w:rsidR="008D07B4" w:rsidRPr="000B3329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BC922" w14:textId="77777777" w:rsidR="008D07B4" w:rsidRPr="00BD7EF8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"/>
          <w:szCs w:val="16"/>
          <w:lang w:eastAsia="ru-RU"/>
        </w:rPr>
      </w:pPr>
    </w:p>
    <w:p w14:paraId="37601098" w14:textId="77777777" w:rsidR="008D07B4" w:rsidRPr="00BD7EF8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"/>
          <w:szCs w:val="16"/>
          <w:lang w:eastAsia="ru-RU"/>
        </w:rPr>
      </w:pPr>
    </w:p>
    <w:p w14:paraId="7B6958A1" w14:textId="77777777" w:rsidR="008D07B4" w:rsidRPr="00BD7EF8" w:rsidRDefault="008D07B4" w:rsidP="004F7081">
      <w:pPr>
        <w:tabs>
          <w:tab w:val="left" w:pos="709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F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статтею 52 Закону України «Про місцеве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амоврядування </w:t>
      </w:r>
      <w:r w:rsidRPr="00BD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Україні»,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України «Про регулювання містобудівної діяльності»</w:t>
      </w:r>
      <w:r w:rsidRPr="00BD7E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D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виконавчий комітет міської ради </w:t>
      </w:r>
    </w:p>
    <w:p w14:paraId="137A0849" w14:textId="77777777" w:rsidR="008D07B4" w:rsidRPr="000B3329" w:rsidRDefault="008D07B4" w:rsidP="000B3329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C8C4B" w14:textId="77777777" w:rsidR="008D07B4" w:rsidRDefault="008D07B4" w:rsidP="000B3329">
      <w:pPr>
        <w:tabs>
          <w:tab w:val="left" w:pos="709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14:paraId="4FBF06CA" w14:textId="77777777" w:rsidR="008D07B4" w:rsidRPr="000B3329" w:rsidRDefault="008D07B4" w:rsidP="000B3329">
      <w:pPr>
        <w:tabs>
          <w:tab w:val="left" w:pos="709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97065" w14:textId="77777777" w:rsidR="008D07B4" w:rsidRDefault="008D07B4" w:rsidP="000B3329">
      <w:pPr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 дозвіл</w:t>
      </w:r>
      <w:r w:rsidR="00E9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інвестиційної політики, </w:t>
      </w:r>
      <w:proofErr w:type="spellStart"/>
      <w:r w:rsidR="00E955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="00E95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міжнародних </w:t>
      </w:r>
      <w:proofErr w:type="spellStart"/>
      <w:r w:rsidR="00E955F0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="00E955F0">
        <w:rPr>
          <w:rFonts w:ascii="Times New Roman" w:eastAsia="Times New Roman" w:hAnsi="Times New Roman" w:cs="Times New Roman"/>
          <w:sz w:val="28"/>
          <w:szCs w:val="28"/>
          <w:lang w:eastAsia="ru-RU"/>
        </w:rPr>
        <w:t>, туризму та промоцій міста 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реалізації </w:t>
      </w:r>
      <w:proofErr w:type="spellStart"/>
      <w:r w:rsidR="00284E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28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«Партнерство Румунія-Україна для пом’якшення зміни клімату»</w:t>
      </w:r>
      <w:r w:rsidR="003A54C4" w:rsidRP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</w:t>
      </w:r>
      <w:r w:rsidR="003A54C4" w:rsidRP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 w:rsidR="003A54C4" w:rsidRP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Part</w:t>
      </w:r>
      <w:r w:rsidR="003A54C4" w:rsidRP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54C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CM</w:t>
      </w:r>
      <w:r w:rsidR="003A54C4" w:rsidRPr="00BA72A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Спільної операційної програми Румунія-Україна 2014-2020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встановлення </w:t>
      </w:r>
      <w:r w:rsidR="00AD056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 електричних зарядних станцій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сонячними панелями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зарядки автомобілів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Івано-Франківськ,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В.Чорновола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128.</w:t>
      </w:r>
    </w:p>
    <w:p w14:paraId="5959905B" w14:textId="77777777" w:rsidR="008D07B4" w:rsidRPr="004D54E6" w:rsidRDefault="008D07B4" w:rsidP="000B332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покласти на заступника міського голови  П.Шкутяка</w:t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03DFB5" w14:textId="77777777" w:rsidR="008D07B4" w:rsidRDefault="008D07B4" w:rsidP="000B3329">
      <w:pPr>
        <w:pStyle w:val="a3"/>
        <w:tabs>
          <w:tab w:val="left" w:pos="1134"/>
        </w:tabs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9FBC5" w14:textId="77777777" w:rsidR="008D07B4" w:rsidRDefault="008D07B4" w:rsidP="000B3329">
      <w:pPr>
        <w:pStyle w:val="a3"/>
        <w:tabs>
          <w:tab w:val="left" w:pos="1134"/>
        </w:tabs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C8650" w14:textId="77777777" w:rsidR="008D07B4" w:rsidRDefault="008D07B4" w:rsidP="000B3329">
      <w:pPr>
        <w:pStyle w:val="a3"/>
        <w:tabs>
          <w:tab w:val="left" w:pos="1134"/>
        </w:tabs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98B6C" w14:textId="77777777" w:rsidR="008D07B4" w:rsidRPr="004D54E6" w:rsidRDefault="008D07B4" w:rsidP="000B3329">
      <w:pPr>
        <w:pStyle w:val="a3"/>
        <w:tabs>
          <w:tab w:val="left" w:pos="1134"/>
        </w:tabs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D67856" w14:textId="77777777" w:rsidR="008D07B4" w:rsidRPr="00EA7118" w:rsidRDefault="008D07B4" w:rsidP="000B3329">
      <w:pPr>
        <w:pStyle w:val="a3"/>
        <w:tabs>
          <w:tab w:val="left" w:pos="1134"/>
        </w:tabs>
        <w:spacing w:after="0" w:line="240" w:lineRule="auto"/>
        <w:ind w:left="0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 </w:t>
      </w:r>
      <w:proofErr w:type="spellStart"/>
      <w:r w:rsidRPr="004D54E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14:paraId="70D36DBB" w14:textId="77777777" w:rsidR="008D07B4" w:rsidRDefault="008D07B4" w:rsidP="008D07B4">
      <w:pPr>
        <w:tabs>
          <w:tab w:val="left" w:pos="851"/>
          <w:tab w:val="left" w:pos="1134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58DC0" w14:textId="77777777" w:rsidR="00F2727C" w:rsidRDefault="00F2727C"/>
    <w:sectPr w:rsidR="00F2727C" w:rsidSect="000B332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228C9"/>
    <w:multiLevelType w:val="hybridMultilevel"/>
    <w:tmpl w:val="1E168BDE"/>
    <w:lvl w:ilvl="0" w:tplc="41C0D230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75CB2D94"/>
    <w:multiLevelType w:val="multilevel"/>
    <w:tmpl w:val="A0127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B4"/>
    <w:rsid w:val="000B3329"/>
    <w:rsid w:val="00284EC8"/>
    <w:rsid w:val="003A54C4"/>
    <w:rsid w:val="004F7081"/>
    <w:rsid w:val="005B1AE4"/>
    <w:rsid w:val="008D07B4"/>
    <w:rsid w:val="00AD0566"/>
    <w:rsid w:val="00BA72A6"/>
    <w:rsid w:val="00E955F0"/>
    <w:rsid w:val="00F2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3FAA"/>
  <w15:chartTrackingRefBased/>
  <w15:docId w15:val="{8924BE41-2B76-4E54-B355-C3481F86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2022-01-28T08:21:00Z</dcterms:created>
  <dcterms:modified xsi:type="dcterms:W3CDTF">2022-01-28T08:21:00Z</dcterms:modified>
</cp:coreProperties>
</file>