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E1" w:rsidRPr="004A2EB4" w:rsidRDefault="00366DE1" w:rsidP="00366DE1">
      <w:pPr>
        <w:shd w:val="clear" w:color="auto" w:fill="FFFFFF"/>
        <w:tabs>
          <w:tab w:val="left" w:pos="0"/>
        </w:tabs>
        <w:ind w:firstLine="6096"/>
        <w:jc w:val="both"/>
        <w:rPr>
          <w:rFonts w:eastAsia="Times New Roman"/>
          <w:color w:val="000000"/>
          <w:lang w:eastAsia="uk-UA"/>
        </w:rPr>
      </w:pPr>
      <w:bookmarkStart w:id="0" w:name="_GoBack"/>
      <w:bookmarkEnd w:id="0"/>
      <w:r w:rsidRPr="00B759C3">
        <w:t xml:space="preserve">Додаток </w:t>
      </w:r>
    </w:p>
    <w:p w:rsidR="00366DE1" w:rsidRPr="00B759C3" w:rsidRDefault="00366DE1" w:rsidP="00366DE1">
      <w:pPr>
        <w:ind w:left="6096"/>
      </w:pPr>
      <w:r w:rsidRPr="00B759C3">
        <w:t>до рішення</w:t>
      </w:r>
    </w:p>
    <w:p w:rsidR="00366DE1" w:rsidRPr="00B759C3" w:rsidRDefault="00366DE1" w:rsidP="00366DE1">
      <w:pPr>
        <w:ind w:left="6096"/>
      </w:pPr>
      <w:r w:rsidRPr="00B759C3">
        <w:t>виконавчого комітету від_______№____</w:t>
      </w:r>
    </w:p>
    <w:p w:rsidR="00366DE1" w:rsidRPr="00B759C3" w:rsidRDefault="00366DE1" w:rsidP="00366DE1">
      <w:pPr>
        <w:shd w:val="clear" w:color="auto" w:fill="FFFFFF"/>
        <w:rPr>
          <w:color w:val="000000"/>
        </w:rPr>
      </w:pPr>
    </w:p>
    <w:p w:rsidR="00366DE1" w:rsidRPr="00B759C3" w:rsidRDefault="00366DE1" w:rsidP="00366DE1">
      <w:pPr>
        <w:shd w:val="clear" w:color="auto" w:fill="FFFFFF"/>
        <w:jc w:val="center"/>
        <w:rPr>
          <w:color w:val="000000"/>
        </w:rPr>
      </w:pPr>
      <w:r w:rsidRPr="00B759C3">
        <w:rPr>
          <w:color w:val="000000"/>
        </w:rPr>
        <w:t>КОШТОРИС</w:t>
      </w:r>
    </w:p>
    <w:p w:rsidR="00366DE1" w:rsidRDefault="00366DE1" w:rsidP="00366DE1">
      <w:pPr>
        <w:jc w:val="center"/>
        <w:rPr>
          <w:lang w:val="ru-RU"/>
        </w:rPr>
      </w:pPr>
      <w:r w:rsidRPr="00B759C3">
        <w:rPr>
          <w:color w:val="000000"/>
        </w:rPr>
        <w:t xml:space="preserve">витрат на </w:t>
      </w:r>
      <w:r w:rsidRPr="00B759C3">
        <w:t xml:space="preserve">проведення </w:t>
      </w:r>
      <w:r w:rsidRPr="00705B98">
        <w:t>розважальної програми «Від Василя до Василя»</w:t>
      </w:r>
      <w:r w:rsidRPr="00621530">
        <w:rPr>
          <w:lang w:val="ru-RU"/>
        </w:rPr>
        <w:t xml:space="preserve"> </w:t>
      </w:r>
    </w:p>
    <w:p w:rsidR="00366DE1" w:rsidRDefault="00366DE1" w:rsidP="00366DE1">
      <w:pPr>
        <w:jc w:val="center"/>
      </w:pPr>
      <w:r>
        <w:t>та святкових концертів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"/>
        <w:gridCol w:w="2948"/>
        <w:gridCol w:w="1800"/>
        <w:gridCol w:w="1805"/>
        <w:gridCol w:w="1812"/>
      </w:tblGrid>
      <w:tr w:rsidR="00366DE1" w:rsidRPr="00916788" w:rsidTr="00B83BDE">
        <w:trPr>
          <w:trHeight w:val="1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6DE1" w:rsidRPr="00916788" w:rsidRDefault="00366DE1" w:rsidP="00B83BDE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№</w:t>
            </w:r>
          </w:p>
          <w:p w:rsidR="00366DE1" w:rsidRPr="00916788" w:rsidRDefault="00366DE1" w:rsidP="00B83BDE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6DE1" w:rsidRPr="00916788" w:rsidRDefault="00366DE1" w:rsidP="00B83BDE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6DE1" w:rsidRPr="00916788" w:rsidRDefault="00366DE1" w:rsidP="00B83BDE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366DE1" w:rsidRPr="00916788" w:rsidRDefault="00366DE1" w:rsidP="00B83BDE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6DE1" w:rsidRPr="00916788" w:rsidRDefault="00366DE1" w:rsidP="00B83BDE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6DE1" w:rsidRPr="00916788" w:rsidRDefault="00366DE1" w:rsidP="00B83BDE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16788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366DE1" w:rsidRPr="00916788" w:rsidTr="00B83B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916788" w:rsidRDefault="00366DE1" w:rsidP="00366DE1">
            <w:pPr>
              <w:pStyle w:val="a4"/>
              <w:numPr>
                <w:ilvl w:val="0"/>
                <w:numId w:val="1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Розважальна програма «Від Василя до Василя»</w:t>
            </w:r>
          </w:p>
          <w:p w:rsidR="00366DE1" w:rsidRPr="007C3A87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-експлуатація сценічної конструкції</w:t>
            </w:r>
          </w:p>
          <w:p w:rsidR="00366DE1" w:rsidRPr="007C3A87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-звукотехнічне забезпечення</w:t>
            </w:r>
          </w:p>
          <w:p w:rsidR="00366DE1" w:rsidRPr="007C3A87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-світлотехнічне забезпечення</w:t>
            </w:r>
          </w:p>
          <w:p w:rsidR="00366DE1" w:rsidRPr="007C3A87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-експлуатація ЛЕД-екрану (2</w:t>
            </w:r>
            <w:r>
              <w:rPr>
                <w:sz w:val="26"/>
                <w:szCs w:val="26"/>
              </w:rPr>
              <w:t>0</w:t>
            </w:r>
            <w:r w:rsidRPr="007C3A87">
              <w:rPr>
                <w:sz w:val="26"/>
                <w:szCs w:val="26"/>
              </w:rPr>
              <w:t>кв.м)</w:t>
            </w:r>
          </w:p>
          <w:p w:rsidR="00366DE1" w:rsidRPr="007C3A87" w:rsidRDefault="00366DE1" w:rsidP="00B83BDE">
            <w:pPr>
              <w:tabs>
                <w:tab w:val="left" w:pos="1860"/>
              </w:tabs>
              <w:jc w:val="right"/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Всього: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Pr="007C3A87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Pr="007C3A87" w:rsidRDefault="00366DE1" w:rsidP="00B83BDE">
            <w:pPr>
              <w:jc w:val="center"/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26 400,00</w:t>
            </w:r>
          </w:p>
          <w:p w:rsidR="00366DE1" w:rsidRPr="007C3A87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29 000,00</w:t>
            </w: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8 100,00</w:t>
            </w: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25 200,00</w:t>
            </w:r>
          </w:p>
          <w:p w:rsidR="00366DE1" w:rsidRPr="007C3A87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88 700,00</w:t>
            </w:r>
          </w:p>
        </w:tc>
        <w:tc>
          <w:tcPr>
            <w:tcW w:w="18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916788" w:rsidRDefault="00366DE1" w:rsidP="00B83BDE">
            <w:pPr>
              <w:jc w:val="center"/>
              <w:rPr>
                <w:sz w:val="26"/>
                <w:szCs w:val="26"/>
              </w:rPr>
            </w:pPr>
            <w:r w:rsidRPr="00916788">
              <w:rPr>
                <w:sz w:val="26"/>
                <w:szCs w:val="26"/>
              </w:rPr>
              <w:t xml:space="preserve">1014082 </w:t>
            </w:r>
          </w:p>
          <w:p w:rsidR="00366DE1" w:rsidRPr="00916788" w:rsidRDefault="00366DE1" w:rsidP="00B83BDE">
            <w:pPr>
              <w:jc w:val="center"/>
              <w:rPr>
                <w:sz w:val="26"/>
                <w:szCs w:val="26"/>
              </w:rPr>
            </w:pPr>
            <w:r w:rsidRPr="00916788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8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916788" w:rsidRDefault="00366DE1" w:rsidP="00B83BDE">
            <w:pPr>
              <w:jc w:val="center"/>
              <w:rPr>
                <w:sz w:val="26"/>
                <w:szCs w:val="26"/>
              </w:rPr>
            </w:pPr>
            <w:r w:rsidRPr="00916788">
              <w:rPr>
                <w:sz w:val="26"/>
                <w:szCs w:val="26"/>
              </w:rPr>
              <w:t>Департамент   культури</w:t>
            </w:r>
          </w:p>
        </w:tc>
      </w:tr>
      <w:tr w:rsidR="00366DE1" w:rsidRPr="00916788" w:rsidTr="00B83B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6DE1" w:rsidRPr="00A7282E" w:rsidRDefault="00366DE1" w:rsidP="00366DE1">
            <w:pPr>
              <w:pStyle w:val="a3"/>
              <w:numPr>
                <w:ilvl w:val="0"/>
                <w:numId w:val="1"/>
              </w:numPr>
              <w:rPr>
                <w:bCs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1D1EDE" w:rsidRDefault="00366DE1" w:rsidP="00B83B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Експлуатація ЛЕД-екрану (10.01.-15.01.2022р)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Pr="00916788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60 000,00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916788" w:rsidRDefault="00366DE1" w:rsidP="00B83BDE">
            <w:pPr>
              <w:rPr>
                <w:sz w:val="26"/>
                <w:szCs w:val="26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916788" w:rsidRDefault="00366DE1" w:rsidP="00B83BDE">
            <w:pPr>
              <w:rPr>
                <w:sz w:val="26"/>
                <w:szCs w:val="26"/>
              </w:rPr>
            </w:pPr>
          </w:p>
        </w:tc>
      </w:tr>
      <w:tr w:rsidR="00366DE1" w:rsidRPr="00916788" w:rsidTr="00B83B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6DE1" w:rsidRPr="00A7282E" w:rsidRDefault="00366DE1" w:rsidP="00366DE1">
            <w:pPr>
              <w:pStyle w:val="a3"/>
              <w:numPr>
                <w:ilvl w:val="0"/>
                <w:numId w:val="1"/>
              </w:numPr>
              <w:rPr>
                <w:bCs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Default="00366DE1" w:rsidP="00B83B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Святковий концерт </w:t>
            </w:r>
          </w:p>
          <w:p w:rsidR="00366DE1" w:rsidRPr="007C3A87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-звукотехнічне забезпечення</w:t>
            </w:r>
          </w:p>
          <w:p w:rsidR="00366DE1" w:rsidRPr="007C3A87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-світлотехнічне забезпечення</w:t>
            </w:r>
          </w:p>
          <w:p w:rsidR="00366DE1" w:rsidRPr="001D1EDE" w:rsidRDefault="00366DE1" w:rsidP="00B83BDE">
            <w:pPr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Всього: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5 000,00</w:t>
            </w: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2 700,00</w:t>
            </w:r>
          </w:p>
          <w:p w:rsidR="00366DE1" w:rsidRPr="00916788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7 700,00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916788" w:rsidRDefault="00366DE1" w:rsidP="00B83BDE">
            <w:pPr>
              <w:rPr>
                <w:sz w:val="26"/>
                <w:szCs w:val="26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916788" w:rsidRDefault="00366DE1" w:rsidP="00B83BDE">
            <w:pPr>
              <w:rPr>
                <w:sz w:val="26"/>
                <w:szCs w:val="26"/>
              </w:rPr>
            </w:pPr>
          </w:p>
        </w:tc>
      </w:tr>
      <w:tr w:rsidR="00366DE1" w:rsidRPr="00916788" w:rsidTr="00B83B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6DE1" w:rsidRPr="00A7282E" w:rsidRDefault="00366DE1" w:rsidP="00366DE1">
            <w:pPr>
              <w:pStyle w:val="a3"/>
              <w:numPr>
                <w:ilvl w:val="0"/>
                <w:numId w:val="1"/>
              </w:numPr>
              <w:rPr>
                <w:bCs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Святковий концерт</w:t>
            </w:r>
          </w:p>
          <w:p w:rsidR="00366DE1" w:rsidRPr="007C3A87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-експлуатація сценічної конструкції</w:t>
            </w:r>
          </w:p>
          <w:p w:rsidR="00366DE1" w:rsidRPr="007C3A87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-звукотехнічне забезпечення</w:t>
            </w:r>
          </w:p>
          <w:p w:rsidR="00366DE1" w:rsidRPr="007C3A87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-світлотехнічне забезпечення</w:t>
            </w:r>
          </w:p>
          <w:p w:rsidR="00366DE1" w:rsidRPr="007C3A87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-експлуатація ЛЕД-екрану (</w:t>
            </w:r>
            <w:r>
              <w:rPr>
                <w:sz w:val="26"/>
                <w:szCs w:val="26"/>
              </w:rPr>
              <w:t>14</w:t>
            </w:r>
            <w:r w:rsidRPr="007C3A87">
              <w:rPr>
                <w:sz w:val="26"/>
                <w:szCs w:val="26"/>
              </w:rPr>
              <w:t>кв.м)</w:t>
            </w:r>
          </w:p>
          <w:p w:rsidR="00366DE1" w:rsidRPr="007C3A87" w:rsidRDefault="00366DE1" w:rsidP="00B83BDE">
            <w:pPr>
              <w:tabs>
                <w:tab w:val="left" w:pos="1860"/>
              </w:tabs>
              <w:jc w:val="right"/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Всього: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Pr="007C3A87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Pr="007C3A87" w:rsidRDefault="00366DE1" w:rsidP="00B83BDE">
            <w:pPr>
              <w:jc w:val="center"/>
              <w:rPr>
                <w:sz w:val="26"/>
                <w:szCs w:val="26"/>
              </w:rPr>
            </w:pPr>
            <w:r w:rsidRPr="007C3A87">
              <w:rPr>
                <w:sz w:val="26"/>
                <w:szCs w:val="26"/>
              </w:rPr>
              <w:t>26 400,00</w:t>
            </w:r>
          </w:p>
          <w:p w:rsidR="00366DE1" w:rsidRPr="007C3A87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25 000,00</w:t>
            </w: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6 100,00</w:t>
            </w: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</w:p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17 640,00</w:t>
            </w:r>
          </w:p>
          <w:p w:rsidR="00366DE1" w:rsidRPr="007C3A87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75 140,00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916788" w:rsidRDefault="00366DE1" w:rsidP="00B83BDE">
            <w:pPr>
              <w:rPr>
                <w:sz w:val="26"/>
                <w:szCs w:val="26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916788" w:rsidRDefault="00366DE1" w:rsidP="00B83BDE">
            <w:pPr>
              <w:rPr>
                <w:sz w:val="26"/>
                <w:szCs w:val="26"/>
              </w:rPr>
            </w:pPr>
          </w:p>
        </w:tc>
      </w:tr>
      <w:tr w:rsidR="00366DE1" w:rsidRPr="00916788" w:rsidTr="00B83B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6DE1" w:rsidRPr="00A7282E" w:rsidRDefault="00366DE1" w:rsidP="00366DE1">
            <w:pPr>
              <w:pStyle w:val="a3"/>
              <w:numPr>
                <w:ilvl w:val="0"/>
                <w:numId w:val="1"/>
              </w:numPr>
              <w:rPr>
                <w:bCs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Default="00366DE1" w:rsidP="00B83BDE">
            <w:pPr>
              <w:tabs>
                <w:tab w:val="left" w:pos="18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Новорічні подарунки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Default="00366DE1" w:rsidP="00B83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16 000,00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916788" w:rsidRDefault="00366DE1" w:rsidP="00B83BDE">
            <w:pPr>
              <w:rPr>
                <w:sz w:val="26"/>
                <w:szCs w:val="26"/>
              </w:rPr>
            </w:pPr>
          </w:p>
        </w:tc>
        <w:tc>
          <w:tcPr>
            <w:tcW w:w="1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DE1" w:rsidRPr="00916788" w:rsidRDefault="00366DE1" w:rsidP="00B83BDE">
            <w:pPr>
              <w:rPr>
                <w:sz w:val="26"/>
                <w:szCs w:val="26"/>
              </w:rPr>
            </w:pPr>
          </w:p>
        </w:tc>
      </w:tr>
      <w:tr w:rsidR="00366DE1" w:rsidRPr="00293C8F" w:rsidTr="00B83BDE">
        <w:trPr>
          <w:trHeight w:val="382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6DE1" w:rsidRPr="00916788" w:rsidRDefault="00366DE1" w:rsidP="00B83BDE">
            <w:pPr>
              <w:jc w:val="right"/>
              <w:rPr>
                <w:bCs/>
                <w:color w:val="000000"/>
                <w:sz w:val="26"/>
                <w:szCs w:val="26"/>
                <w:lang w:eastAsia="uk-UA"/>
              </w:rPr>
            </w:pPr>
            <w:r w:rsidRPr="00916788">
              <w:rPr>
                <w:bCs/>
                <w:color w:val="000000"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5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66DE1" w:rsidRPr="00293C8F" w:rsidRDefault="00366DE1" w:rsidP="00B83BDE">
            <w:pPr>
              <w:tabs>
                <w:tab w:val="left" w:pos="8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247 540,00</w:t>
            </w:r>
          </w:p>
        </w:tc>
      </w:tr>
    </w:tbl>
    <w:p w:rsidR="00366DE1" w:rsidRPr="00B759C3" w:rsidRDefault="00366DE1" w:rsidP="00366DE1">
      <w:pPr>
        <w:pStyle w:val="a4"/>
        <w:rPr>
          <w:color w:val="000000"/>
          <w:spacing w:val="-1"/>
          <w:lang w:val="uk-UA"/>
        </w:rPr>
      </w:pPr>
      <w:r w:rsidRPr="00B759C3">
        <w:rPr>
          <w:color w:val="000000"/>
          <w:spacing w:val="-1"/>
          <w:lang w:val="uk-UA"/>
        </w:rPr>
        <w:t xml:space="preserve">Керуючий справами </w:t>
      </w:r>
    </w:p>
    <w:p w:rsidR="00366DE1" w:rsidRDefault="00366DE1" w:rsidP="00366DE1">
      <w:pPr>
        <w:pStyle w:val="a4"/>
        <w:rPr>
          <w:color w:val="000000"/>
          <w:spacing w:val="-1"/>
          <w:lang w:val="uk-UA"/>
        </w:rPr>
      </w:pPr>
      <w:r w:rsidRPr="00B759C3">
        <w:rPr>
          <w:color w:val="000000"/>
          <w:spacing w:val="-1"/>
          <w:lang w:val="uk-UA"/>
        </w:rPr>
        <w:t xml:space="preserve">виконавчого </w:t>
      </w:r>
      <w:r>
        <w:rPr>
          <w:color w:val="000000"/>
          <w:spacing w:val="-1"/>
          <w:lang w:val="uk-UA"/>
        </w:rPr>
        <w:t>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</w:t>
      </w:r>
      <w:r w:rsidRPr="00B759C3">
        <w:rPr>
          <w:color w:val="000000"/>
          <w:spacing w:val="-1"/>
          <w:lang w:val="uk-UA"/>
        </w:rPr>
        <w:t xml:space="preserve"> Ігор Ш</w:t>
      </w:r>
      <w:r>
        <w:rPr>
          <w:color w:val="000000"/>
          <w:spacing w:val="-1"/>
          <w:lang w:val="uk-UA"/>
        </w:rPr>
        <w:t>ЕВЧУК</w:t>
      </w:r>
    </w:p>
    <w:p w:rsidR="004E2545" w:rsidRDefault="00292119">
      <w:r>
        <w:t xml:space="preserve"> </w:t>
      </w:r>
    </w:p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54EE7"/>
    <w:multiLevelType w:val="hybridMultilevel"/>
    <w:tmpl w:val="03BA7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E1"/>
    <w:rsid w:val="00215A4D"/>
    <w:rsid w:val="00292119"/>
    <w:rsid w:val="00366DE1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2AED4-FF0A-41BE-9B91-6D9C201A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DE1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DE1"/>
    <w:pPr>
      <w:ind w:left="720"/>
      <w:contextualSpacing/>
    </w:pPr>
  </w:style>
  <w:style w:type="paragraph" w:styleId="a4">
    <w:name w:val="No Spacing"/>
    <w:uiPriority w:val="1"/>
    <w:qFormat/>
    <w:rsid w:val="00366DE1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2021-12-31T08:49:00Z</dcterms:created>
  <dcterms:modified xsi:type="dcterms:W3CDTF">2021-12-31T08:49:00Z</dcterms:modified>
</cp:coreProperties>
</file>