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F71" w:rsidRPr="005E6979" w:rsidRDefault="00564F71" w:rsidP="00564F71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1A1A1A" w:themeColor="background1" w:themeShade="1A"/>
          <w:sz w:val="18"/>
          <w:szCs w:val="18"/>
          <w:lang w:val="uk-UA"/>
        </w:rPr>
      </w:pPr>
      <w:r w:rsidRPr="005E6979">
        <w:rPr>
          <w:rStyle w:val="rvts7"/>
          <w:color w:val="1A1A1A" w:themeColor="background1" w:themeShade="1A"/>
          <w:sz w:val="28"/>
          <w:szCs w:val="28"/>
          <w:lang w:val="uk-UA"/>
        </w:rPr>
        <w:t>Про передачу на баланс</w:t>
      </w:r>
    </w:p>
    <w:p w:rsidR="00564F71" w:rsidRPr="005E6979" w:rsidRDefault="00564F71" w:rsidP="00564F7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E6979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З метою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раціонального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використання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майна,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керуючись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ст. 30 Закону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України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«Про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місцеве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самоврядування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в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Україні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»,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виконавчий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комітет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>міської</w:t>
      </w:r>
      <w:proofErr w:type="spellEnd"/>
      <w:r w:rsidRPr="005E6979">
        <w:rPr>
          <w:color w:val="1A1A1A" w:themeColor="background1" w:themeShade="1A"/>
          <w:sz w:val="28"/>
          <w:szCs w:val="28"/>
          <w:shd w:val="clear" w:color="auto" w:fill="FFFFFF"/>
        </w:rPr>
        <w:t xml:space="preserve"> ради</w:t>
      </w:r>
    </w:p>
    <w:p w:rsidR="00564F71" w:rsidRDefault="00564F71" w:rsidP="005E6979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1A1A1A" w:themeColor="background1" w:themeShade="1A"/>
          <w:sz w:val="28"/>
          <w:szCs w:val="28"/>
          <w:lang w:val="uk-UA"/>
        </w:rPr>
      </w:pP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в и р</w:t>
      </w:r>
      <w:r w:rsidR="007B5358" w:rsidRPr="005E6979">
        <w:rPr>
          <w:rStyle w:val="rvts8"/>
          <w:color w:val="1A1A1A" w:themeColor="background1" w:themeShade="1A"/>
          <w:sz w:val="28"/>
          <w:szCs w:val="28"/>
          <w:lang w:val="uk-UA"/>
        </w:rPr>
        <w:t xml:space="preserve"> </w:t>
      </w:r>
      <w:r w:rsidRPr="005E6979">
        <w:rPr>
          <w:rStyle w:val="rvts8"/>
          <w:color w:val="1A1A1A" w:themeColor="background1" w:themeShade="1A"/>
          <w:sz w:val="28"/>
          <w:szCs w:val="28"/>
          <w:lang w:val="uk-UA"/>
        </w:rPr>
        <w:t>і ш и в:</w:t>
      </w:r>
    </w:p>
    <w:p w:rsidR="005E6979" w:rsidRPr="005E6979" w:rsidRDefault="005E6979" w:rsidP="005E6979">
      <w:pPr>
        <w:pStyle w:val="rvps63"/>
        <w:shd w:val="clear" w:color="auto" w:fill="FFFFFF"/>
        <w:spacing w:before="0" w:beforeAutospacing="0" w:after="0" w:afterAutospacing="0"/>
        <w:jc w:val="both"/>
        <w:rPr>
          <w:rStyle w:val="rvts8"/>
          <w:color w:val="1A1A1A" w:themeColor="background1" w:themeShade="1A"/>
          <w:sz w:val="28"/>
          <w:szCs w:val="28"/>
          <w:lang w:val="uk-UA"/>
        </w:rPr>
      </w:pPr>
    </w:p>
    <w:p w:rsidR="00975AA6" w:rsidRPr="00E613DA" w:rsidRDefault="007B5358" w:rsidP="00E613D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Комунальному підприємству «</w:t>
      </w:r>
      <w:proofErr w:type="spellStart"/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Електроавтотранс</w:t>
      </w:r>
      <w:proofErr w:type="spellEnd"/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</w:t>
      </w:r>
      <w:r w:rsidR="009805A8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Івано-Франківської міської ради </w:t>
      </w:r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(В. </w:t>
      </w:r>
      <w:proofErr w:type="spellStart"/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Голутяк</w:t>
      </w:r>
      <w:proofErr w:type="spellEnd"/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) безоплатно передати, </w:t>
      </w:r>
      <w:r w:rsidR="005E6979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а </w:t>
      </w:r>
      <w:r w:rsidR="0087615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патронатній службі Івано-Франківської міської ради</w:t>
      </w:r>
      <w:r w:rsidR="00975AA6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(О. </w:t>
      </w:r>
      <w:proofErr w:type="spellStart"/>
      <w:r w:rsidR="00975AA6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Гоянюк</w:t>
      </w:r>
      <w:proofErr w:type="spellEnd"/>
      <w:r w:rsidR="00975AA6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)</w:t>
      </w:r>
      <w:r w:rsidR="0087615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975AA6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прийняти </w:t>
      </w:r>
      <w:r w:rsidR="0019099B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«Н</w:t>
      </w:r>
      <w:r w:rsidR="00AB557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е</w:t>
      </w:r>
      <w:r w:rsidR="0019099B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тбук </w:t>
      </w:r>
      <w:r w:rsidR="0019099B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ASUS</w:t>
      </w:r>
      <w:r w:rsidR="0019099B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19099B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X</w:t>
      </w:r>
      <w:r w:rsidR="0019099B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515</w:t>
      </w:r>
      <w:r w:rsidR="0019099B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JA</w:t>
      </w:r>
      <w:r w:rsidR="0019099B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-</w:t>
      </w:r>
      <w:r w:rsidR="0019099B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en-US"/>
        </w:rPr>
        <w:t>BR</w:t>
      </w:r>
      <w:r w:rsidR="0019099B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107</w:t>
      </w:r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»</w:t>
      </w:r>
      <w:r w:rsidR="00F3594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E613D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у кількості 1 од. вартістю 13 800,00 грн.</w:t>
      </w:r>
    </w:p>
    <w:p w:rsidR="00E613DA" w:rsidRPr="00E613DA" w:rsidRDefault="00E613DA" w:rsidP="00E613DA">
      <w:pPr>
        <w:pStyle w:val="a3"/>
        <w:tabs>
          <w:tab w:val="left" w:pos="851"/>
          <w:tab w:val="left" w:pos="993"/>
        </w:tabs>
        <w:spacing w:line="240" w:lineRule="auto"/>
        <w:jc w:val="both"/>
        <w:rPr>
          <w:rStyle w:val="a7"/>
          <w:rFonts w:ascii="Times New Roman" w:hAnsi="Times New Roman" w:cs="Times New Roman"/>
          <w:b w:val="0"/>
          <w:color w:val="1A1A1A" w:themeColor="background1" w:themeShade="1A"/>
          <w:sz w:val="28"/>
          <w:szCs w:val="28"/>
          <w:lang w:val="uk-UA"/>
        </w:rPr>
      </w:pPr>
    </w:p>
    <w:p w:rsidR="00511689" w:rsidRPr="00E613DA" w:rsidRDefault="00564F71" w:rsidP="00E613DA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Передачу майна здійснити у вста</w:t>
      </w:r>
      <w:r w:rsidR="00F3594A"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новленому чинним законодавством</w:t>
      </w:r>
      <w:r w:rsidR="00F3594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Pr="00E613DA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України порядку.</w:t>
      </w:r>
    </w:p>
    <w:p w:rsidR="00137909" w:rsidRPr="00137909" w:rsidRDefault="00564F71" w:rsidP="00E613DA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3. Контроль за виконанням рішення покласти на заступни</w:t>
      </w:r>
      <w:r w:rsidR="003E1C4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цю</w:t>
      </w:r>
      <w:r w:rsidRPr="005E697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міського голови </w:t>
      </w:r>
      <w:r w:rsidR="00137909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 xml:space="preserve"> </w:t>
      </w:r>
      <w:r w:rsidR="003E1C43"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  <w:t>В. Дротянко</w:t>
      </w:r>
    </w:p>
    <w:p w:rsidR="00564F71" w:rsidRPr="00137909" w:rsidRDefault="00564F71" w:rsidP="00975AA6">
      <w:pPr>
        <w:pStyle w:val="a3"/>
        <w:ind w:left="0" w:firstLine="426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  <w:lang w:val="uk-UA"/>
        </w:rPr>
      </w:pPr>
    </w:p>
    <w:p w:rsidR="00564F71" w:rsidRPr="005E6979" w:rsidRDefault="00564F71" w:rsidP="00564F71">
      <w:pPr>
        <w:spacing w:line="240" w:lineRule="auto"/>
        <w:jc w:val="both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  <w:lang w:val="uk-UA"/>
        </w:rPr>
      </w:pPr>
    </w:p>
    <w:p w:rsidR="00564F71" w:rsidRPr="008A0710" w:rsidRDefault="00564F71" w:rsidP="00307D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color w:val="1A1A1A" w:themeColor="background1" w:themeShade="1A"/>
          <w:sz w:val="28"/>
          <w:szCs w:val="28"/>
        </w:rPr>
      </w:pP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 xml:space="preserve">Міський голова  </w:t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</w:r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ab/>
        <w:t xml:space="preserve">Руслан </w:t>
      </w:r>
      <w:proofErr w:type="spellStart"/>
      <w:r w:rsidRPr="005E6979">
        <w:rPr>
          <w:rFonts w:ascii="Times New Roman" w:eastAsia="Times New Roman" w:hAnsi="Times New Roman" w:cs="Times New Roman"/>
          <w:color w:val="1A1A1A" w:themeColor="background1" w:themeShade="1A"/>
          <w:sz w:val="28"/>
          <w:lang w:val="uk-UA" w:eastAsia="ru-RU"/>
        </w:rPr>
        <w:t>Марцінків</w:t>
      </w:r>
      <w:bookmarkStart w:id="0" w:name="_GoBack"/>
      <w:bookmarkEnd w:id="0"/>
      <w:proofErr w:type="spellEnd"/>
    </w:p>
    <w:sectPr w:rsidR="00564F71" w:rsidRPr="008A0710" w:rsidSect="003D6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16CA"/>
    <w:multiLevelType w:val="hybridMultilevel"/>
    <w:tmpl w:val="9386E48E"/>
    <w:lvl w:ilvl="0" w:tplc="FD8EFC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777DB"/>
    <w:multiLevelType w:val="hybridMultilevel"/>
    <w:tmpl w:val="F656F4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A41EE"/>
    <w:multiLevelType w:val="hybridMultilevel"/>
    <w:tmpl w:val="A84A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916"/>
    <w:rsid w:val="00003E8F"/>
    <w:rsid w:val="000067E5"/>
    <w:rsid w:val="00016C6D"/>
    <w:rsid w:val="00024C6B"/>
    <w:rsid w:val="000377CE"/>
    <w:rsid w:val="000379CB"/>
    <w:rsid w:val="00041616"/>
    <w:rsid w:val="000578AB"/>
    <w:rsid w:val="0007541C"/>
    <w:rsid w:val="00080B0A"/>
    <w:rsid w:val="00080EFC"/>
    <w:rsid w:val="00082170"/>
    <w:rsid w:val="0009246B"/>
    <w:rsid w:val="00093A64"/>
    <w:rsid w:val="000D1703"/>
    <w:rsid w:val="000D2F7D"/>
    <w:rsid w:val="000E2DD9"/>
    <w:rsid w:val="000F1A0D"/>
    <w:rsid w:val="000F3DDD"/>
    <w:rsid w:val="00100916"/>
    <w:rsid w:val="00112A46"/>
    <w:rsid w:val="00113D5E"/>
    <w:rsid w:val="001159AB"/>
    <w:rsid w:val="00120F87"/>
    <w:rsid w:val="00131B36"/>
    <w:rsid w:val="00137909"/>
    <w:rsid w:val="0015405D"/>
    <w:rsid w:val="00162A76"/>
    <w:rsid w:val="001669DC"/>
    <w:rsid w:val="0019099B"/>
    <w:rsid w:val="001A5C8F"/>
    <w:rsid w:val="001B74DA"/>
    <w:rsid w:val="001C53BE"/>
    <w:rsid w:val="00200D37"/>
    <w:rsid w:val="00201ACB"/>
    <w:rsid w:val="00201D39"/>
    <w:rsid w:val="0022791A"/>
    <w:rsid w:val="00262CE9"/>
    <w:rsid w:val="002674D2"/>
    <w:rsid w:val="00280A61"/>
    <w:rsid w:val="002C3764"/>
    <w:rsid w:val="002F08BC"/>
    <w:rsid w:val="002F7F49"/>
    <w:rsid w:val="00305550"/>
    <w:rsid w:val="00307D6B"/>
    <w:rsid w:val="003139EE"/>
    <w:rsid w:val="0033347C"/>
    <w:rsid w:val="003363DF"/>
    <w:rsid w:val="003459B5"/>
    <w:rsid w:val="00352F82"/>
    <w:rsid w:val="00372033"/>
    <w:rsid w:val="00375448"/>
    <w:rsid w:val="00382A4A"/>
    <w:rsid w:val="00386C7A"/>
    <w:rsid w:val="003B4B0A"/>
    <w:rsid w:val="003D6F30"/>
    <w:rsid w:val="003E1C43"/>
    <w:rsid w:val="003E2B44"/>
    <w:rsid w:val="003E5D2A"/>
    <w:rsid w:val="003F171F"/>
    <w:rsid w:val="00416A42"/>
    <w:rsid w:val="00433B03"/>
    <w:rsid w:val="004519A2"/>
    <w:rsid w:val="004607B6"/>
    <w:rsid w:val="00474687"/>
    <w:rsid w:val="0049286F"/>
    <w:rsid w:val="004A39CE"/>
    <w:rsid w:val="004A6240"/>
    <w:rsid w:val="004D07E3"/>
    <w:rsid w:val="004D4CF4"/>
    <w:rsid w:val="00511689"/>
    <w:rsid w:val="005212AA"/>
    <w:rsid w:val="005223B1"/>
    <w:rsid w:val="005260AF"/>
    <w:rsid w:val="00530BC7"/>
    <w:rsid w:val="005334FB"/>
    <w:rsid w:val="00536950"/>
    <w:rsid w:val="00536C64"/>
    <w:rsid w:val="005370D4"/>
    <w:rsid w:val="005379A0"/>
    <w:rsid w:val="005475F7"/>
    <w:rsid w:val="00557B2B"/>
    <w:rsid w:val="005647FF"/>
    <w:rsid w:val="00564F71"/>
    <w:rsid w:val="00565D2E"/>
    <w:rsid w:val="00567472"/>
    <w:rsid w:val="00574936"/>
    <w:rsid w:val="005756C4"/>
    <w:rsid w:val="00582187"/>
    <w:rsid w:val="00582D49"/>
    <w:rsid w:val="00583BB9"/>
    <w:rsid w:val="00590A53"/>
    <w:rsid w:val="005963B0"/>
    <w:rsid w:val="005E3C83"/>
    <w:rsid w:val="005E6979"/>
    <w:rsid w:val="005F5A47"/>
    <w:rsid w:val="0060392C"/>
    <w:rsid w:val="00612FFF"/>
    <w:rsid w:val="00630C0E"/>
    <w:rsid w:val="00637FDE"/>
    <w:rsid w:val="00654E34"/>
    <w:rsid w:val="00656C18"/>
    <w:rsid w:val="00667CE7"/>
    <w:rsid w:val="00673623"/>
    <w:rsid w:val="00676019"/>
    <w:rsid w:val="00686225"/>
    <w:rsid w:val="00691949"/>
    <w:rsid w:val="006B1D7C"/>
    <w:rsid w:val="006D2547"/>
    <w:rsid w:val="006E71B6"/>
    <w:rsid w:val="006F1BC2"/>
    <w:rsid w:val="006F77D5"/>
    <w:rsid w:val="0071424B"/>
    <w:rsid w:val="00714CDD"/>
    <w:rsid w:val="00720A5B"/>
    <w:rsid w:val="00722C69"/>
    <w:rsid w:val="007606A4"/>
    <w:rsid w:val="00760E9F"/>
    <w:rsid w:val="007705AE"/>
    <w:rsid w:val="00790028"/>
    <w:rsid w:val="007906CD"/>
    <w:rsid w:val="0079330F"/>
    <w:rsid w:val="007B468E"/>
    <w:rsid w:val="007B5358"/>
    <w:rsid w:val="007B6772"/>
    <w:rsid w:val="007C4067"/>
    <w:rsid w:val="007C54A8"/>
    <w:rsid w:val="007D7162"/>
    <w:rsid w:val="008062F5"/>
    <w:rsid w:val="00810D9F"/>
    <w:rsid w:val="00816B9E"/>
    <w:rsid w:val="0084730E"/>
    <w:rsid w:val="00867A75"/>
    <w:rsid w:val="0087615A"/>
    <w:rsid w:val="008840B3"/>
    <w:rsid w:val="00897CF7"/>
    <w:rsid w:val="008A0710"/>
    <w:rsid w:val="008C5C69"/>
    <w:rsid w:val="008D22DB"/>
    <w:rsid w:val="008D5185"/>
    <w:rsid w:val="008E33E5"/>
    <w:rsid w:val="008F31FD"/>
    <w:rsid w:val="00905D4C"/>
    <w:rsid w:val="009235A7"/>
    <w:rsid w:val="00975AA6"/>
    <w:rsid w:val="009805A8"/>
    <w:rsid w:val="00980A69"/>
    <w:rsid w:val="009C2E86"/>
    <w:rsid w:val="009C526F"/>
    <w:rsid w:val="009D5403"/>
    <w:rsid w:val="009E0835"/>
    <w:rsid w:val="009F0CF9"/>
    <w:rsid w:val="00A004F2"/>
    <w:rsid w:val="00A01D9F"/>
    <w:rsid w:val="00A07451"/>
    <w:rsid w:val="00A12601"/>
    <w:rsid w:val="00A265C5"/>
    <w:rsid w:val="00A57417"/>
    <w:rsid w:val="00A84EAE"/>
    <w:rsid w:val="00A87695"/>
    <w:rsid w:val="00A9780D"/>
    <w:rsid w:val="00AB557A"/>
    <w:rsid w:val="00AC5489"/>
    <w:rsid w:val="00B07422"/>
    <w:rsid w:val="00B23354"/>
    <w:rsid w:val="00B3178B"/>
    <w:rsid w:val="00B319A5"/>
    <w:rsid w:val="00B41AF2"/>
    <w:rsid w:val="00B62111"/>
    <w:rsid w:val="00B769B2"/>
    <w:rsid w:val="00B81E25"/>
    <w:rsid w:val="00B8444D"/>
    <w:rsid w:val="00B85A23"/>
    <w:rsid w:val="00B9281A"/>
    <w:rsid w:val="00B969A8"/>
    <w:rsid w:val="00BC76C6"/>
    <w:rsid w:val="00C11847"/>
    <w:rsid w:val="00C15699"/>
    <w:rsid w:val="00C30F09"/>
    <w:rsid w:val="00C56290"/>
    <w:rsid w:val="00C821AF"/>
    <w:rsid w:val="00C9191C"/>
    <w:rsid w:val="00C936D1"/>
    <w:rsid w:val="00C94D2E"/>
    <w:rsid w:val="00CA2622"/>
    <w:rsid w:val="00CE376E"/>
    <w:rsid w:val="00D25769"/>
    <w:rsid w:val="00D36DA8"/>
    <w:rsid w:val="00D64155"/>
    <w:rsid w:val="00D83C8A"/>
    <w:rsid w:val="00DA3C2B"/>
    <w:rsid w:val="00DC14FF"/>
    <w:rsid w:val="00DC24FA"/>
    <w:rsid w:val="00DC40FD"/>
    <w:rsid w:val="00DD6082"/>
    <w:rsid w:val="00DF4A4B"/>
    <w:rsid w:val="00DF512E"/>
    <w:rsid w:val="00E234A9"/>
    <w:rsid w:val="00E33C59"/>
    <w:rsid w:val="00E535BF"/>
    <w:rsid w:val="00E613DA"/>
    <w:rsid w:val="00EA5420"/>
    <w:rsid w:val="00EB278E"/>
    <w:rsid w:val="00EB40A5"/>
    <w:rsid w:val="00EE55FD"/>
    <w:rsid w:val="00F02E18"/>
    <w:rsid w:val="00F13218"/>
    <w:rsid w:val="00F25EE9"/>
    <w:rsid w:val="00F27985"/>
    <w:rsid w:val="00F3594A"/>
    <w:rsid w:val="00F46EC1"/>
    <w:rsid w:val="00F52CDB"/>
    <w:rsid w:val="00F55CEB"/>
    <w:rsid w:val="00F72D39"/>
    <w:rsid w:val="00F76F83"/>
    <w:rsid w:val="00F8207C"/>
    <w:rsid w:val="00F92E3A"/>
    <w:rsid w:val="00FA4325"/>
    <w:rsid w:val="00FD3BF7"/>
    <w:rsid w:val="00FE1802"/>
    <w:rsid w:val="00FF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D48AB-25C0-4D4C-A18C-5FE794B9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4F71"/>
  </w:style>
  <w:style w:type="paragraph" w:customStyle="1" w:styleId="rvps63">
    <w:name w:val="rvps63"/>
    <w:basedOn w:val="a"/>
    <w:rsid w:val="0056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64F71"/>
  </w:style>
  <w:style w:type="paragraph" w:styleId="a3">
    <w:name w:val="List Paragraph"/>
    <w:basedOn w:val="a"/>
    <w:uiPriority w:val="34"/>
    <w:qFormat/>
    <w:rsid w:val="00564F71"/>
    <w:pPr>
      <w:ind w:left="720"/>
      <w:contextualSpacing/>
    </w:pPr>
  </w:style>
  <w:style w:type="paragraph" w:styleId="a4">
    <w:name w:val="No Spacing"/>
    <w:uiPriority w:val="1"/>
    <w:qFormat/>
    <w:rsid w:val="00564F71"/>
    <w:pPr>
      <w:spacing w:after="0" w:line="240" w:lineRule="auto"/>
    </w:pPr>
  </w:style>
  <w:style w:type="paragraph" w:customStyle="1" w:styleId="Style6">
    <w:name w:val="Style6"/>
    <w:basedOn w:val="a"/>
    <w:rsid w:val="00564F71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68E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B53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</dc:creator>
  <cp:lastModifiedBy>Користувач Windows</cp:lastModifiedBy>
  <cp:revision>2</cp:revision>
  <cp:lastPrinted>2021-11-30T13:24:00Z</cp:lastPrinted>
  <dcterms:created xsi:type="dcterms:W3CDTF">2021-12-24T08:18:00Z</dcterms:created>
  <dcterms:modified xsi:type="dcterms:W3CDTF">2021-12-24T08:18:00Z</dcterms:modified>
</cp:coreProperties>
</file>