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D76" w:rsidRDefault="00436D76" w:rsidP="00436D76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436D76" w:rsidRPr="00B100F5" w:rsidRDefault="00436D76" w:rsidP="00B100F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6D76" w:rsidRPr="00B100F5" w:rsidRDefault="00436D76" w:rsidP="00B100F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0F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</w:t>
      </w:r>
      <w:r w:rsidR="00EB39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 xml:space="preserve">Додаток до рішення </w:t>
      </w:r>
      <w:r w:rsidRPr="00B100F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70300" w:rsidRPr="00B100F5" w:rsidRDefault="00436D76" w:rsidP="00B100F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0F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 w:rsidR="00EB39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:rsidR="00436D76" w:rsidRPr="00B100F5" w:rsidRDefault="00795917" w:rsidP="00B100F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  <w:r w:rsidR="00EB39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6D76" w:rsidRPr="00B100F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EB39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6D76" w:rsidRPr="00B100F5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 w:rsidR="00EB3929">
        <w:rPr>
          <w:rFonts w:ascii="Times New Roman" w:hAnsi="Times New Roman" w:cs="Times New Roman"/>
          <w:sz w:val="28"/>
          <w:szCs w:val="28"/>
          <w:lang w:val="uk-UA"/>
        </w:rPr>
        <w:t>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№____</w:t>
      </w:r>
    </w:p>
    <w:p w:rsidR="00D03FCE" w:rsidRPr="00B100F5" w:rsidRDefault="00436D76" w:rsidP="00D03FCE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00F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</w:t>
      </w:r>
    </w:p>
    <w:p w:rsidR="00270300" w:rsidRPr="00B100F5" w:rsidRDefault="00270300" w:rsidP="00E5442E">
      <w:pPr>
        <w:pStyle w:val="a3"/>
        <w:ind w:left="-142" w:firstLine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03FCE" w:rsidRDefault="00436D76" w:rsidP="00D03FCE">
      <w:pPr>
        <w:pStyle w:val="a3"/>
        <w:ind w:left="-142" w:firstLine="142"/>
        <w:rPr>
          <w:rFonts w:ascii="Times New Roman" w:hAnsi="Times New Roman" w:cs="Times New Roman"/>
          <w:sz w:val="28"/>
          <w:szCs w:val="28"/>
          <w:lang w:val="uk-UA"/>
        </w:rPr>
      </w:pPr>
      <w:r w:rsidRPr="00B100F5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>Перелік об’єктів</w:t>
      </w:r>
      <w:r w:rsidR="00DE4588" w:rsidRPr="00B100F5">
        <w:rPr>
          <w:rFonts w:ascii="Times New Roman" w:hAnsi="Times New Roman" w:cs="Times New Roman"/>
          <w:sz w:val="28"/>
          <w:szCs w:val="28"/>
          <w:lang w:val="uk-UA"/>
        </w:rPr>
        <w:t>, що передаю</w:t>
      </w:r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 xml:space="preserve">ться з балансу Департаменту </w:t>
      </w:r>
      <w:r w:rsidR="00F0449C" w:rsidRPr="00B100F5">
        <w:rPr>
          <w:rFonts w:ascii="Times New Roman" w:hAnsi="Times New Roman" w:cs="Times New Roman"/>
          <w:sz w:val="28"/>
          <w:szCs w:val="28"/>
          <w:lang w:val="uk-UA"/>
        </w:rPr>
        <w:t>інфраструктури, житлово</w:t>
      </w:r>
      <w:r w:rsidR="000338FB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Pr="00B100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449C" w:rsidRPr="00B100F5">
        <w:rPr>
          <w:rFonts w:ascii="Times New Roman" w:hAnsi="Times New Roman" w:cs="Times New Roman"/>
          <w:sz w:val="28"/>
          <w:szCs w:val="28"/>
          <w:lang w:val="uk-UA"/>
        </w:rPr>
        <w:t>та комунальної політики</w:t>
      </w:r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B392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міської ради </w:t>
      </w:r>
      <w:r w:rsidR="005E4034" w:rsidRPr="00B100F5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комунального</w:t>
      </w:r>
      <w:r w:rsidRPr="00B100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4034" w:rsidRPr="00B100F5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F0449C" w:rsidRPr="00B100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0449C" w:rsidRPr="00B100F5">
        <w:rPr>
          <w:rFonts w:ascii="Times New Roman" w:hAnsi="Times New Roman" w:cs="Times New Roman"/>
          <w:sz w:val="28"/>
          <w:szCs w:val="28"/>
          <w:lang w:val="uk-UA"/>
        </w:rPr>
        <w:t>Івано-</w:t>
      </w:r>
      <w:proofErr w:type="spellStart"/>
      <w:r w:rsidR="00F0449C" w:rsidRPr="00B100F5">
        <w:rPr>
          <w:rFonts w:ascii="Times New Roman" w:hAnsi="Times New Roman" w:cs="Times New Roman"/>
          <w:sz w:val="28"/>
          <w:szCs w:val="28"/>
          <w:lang w:val="uk-UA"/>
        </w:rPr>
        <w:t>Франківськводоекотехпром</w:t>
      </w:r>
      <w:proofErr w:type="spellEnd"/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544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міської ради</w:t>
      </w:r>
    </w:p>
    <w:p w:rsidR="00D03FCE" w:rsidRPr="00B100F5" w:rsidRDefault="00D03FCE" w:rsidP="00D03FC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2049"/>
        <w:gridCol w:w="1701"/>
      </w:tblGrid>
      <w:tr w:rsidR="00F37DA6" w:rsidRPr="00B100F5" w:rsidTr="00D03FCE">
        <w:trPr>
          <w:trHeight w:val="375"/>
        </w:trPr>
        <w:tc>
          <w:tcPr>
            <w:tcW w:w="851" w:type="dxa"/>
            <w:vMerge w:val="restart"/>
            <w:hideMark/>
          </w:tcPr>
          <w:p w:rsidR="00F37DA6" w:rsidRPr="00B100F5" w:rsidRDefault="00F37DA6" w:rsidP="00E5442E">
            <w:pPr>
              <w:ind w:left="-142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№№ п/п</w:t>
            </w:r>
          </w:p>
        </w:tc>
        <w:tc>
          <w:tcPr>
            <w:tcW w:w="12049" w:type="dxa"/>
            <w:vMerge w:val="restart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Назва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об’єктів</w:t>
            </w:r>
            <w:proofErr w:type="spellEnd"/>
          </w:p>
        </w:tc>
        <w:tc>
          <w:tcPr>
            <w:tcW w:w="1701" w:type="dxa"/>
            <w:vMerge w:val="restart"/>
            <w:hideMark/>
          </w:tcPr>
          <w:p w:rsidR="00F37DA6" w:rsidRPr="00B100F5" w:rsidRDefault="00436D76" w:rsidP="00E5442E">
            <w:pPr>
              <w:ind w:left="-14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Сума</w:t>
            </w:r>
          </w:p>
          <w:p w:rsidR="006B6229" w:rsidRPr="00B100F5" w:rsidRDefault="008573EA" w:rsidP="00E5442E">
            <w:pPr>
              <w:ind w:left="-142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(грн</w:t>
            </w:r>
            <w:r w:rsidR="006B6229" w:rsidRPr="00B100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F37DA6" w:rsidRPr="00B100F5" w:rsidTr="00D03FCE">
        <w:trPr>
          <w:trHeight w:val="390"/>
        </w:trPr>
        <w:tc>
          <w:tcPr>
            <w:tcW w:w="851" w:type="dxa"/>
            <w:vMerge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49" w:type="dxa"/>
            <w:vMerge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7DA6" w:rsidRPr="00B100F5" w:rsidTr="00D03FCE">
        <w:trPr>
          <w:trHeight w:val="494"/>
        </w:trPr>
        <w:tc>
          <w:tcPr>
            <w:tcW w:w="851" w:type="dxa"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</w:t>
            </w:r>
            <w:proofErr w:type="spellStart"/>
            <w:r w:rsidR="00CC3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італьний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95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р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емонт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дворової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каналізаційної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мережі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біля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будинку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№54 (1-7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під'їзд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)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 Хоткевича</w:t>
            </w:r>
          </w:p>
        </w:tc>
        <w:tc>
          <w:tcPr>
            <w:tcW w:w="1701" w:type="dxa"/>
            <w:noWrap/>
            <w:hideMark/>
          </w:tcPr>
          <w:p w:rsidR="00F37DA6" w:rsidRPr="00B100F5" w:rsidRDefault="00BC03EE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954652,29</w:t>
            </w:r>
          </w:p>
        </w:tc>
      </w:tr>
      <w:tr w:rsidR="00F37DA6" w:rsidRPr="00B100F5" w:rsidTr="00D03FCE">
        <w:trPr>
          <w:trHeight w:val="403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Заміна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підняття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люків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Дністровськ</w:t>
            </w:r>
            <w:r w:rsidR="00E43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ій</w:t>
            </w:r>
            <w:proofErr w:type="spellEnd"/>
          </w:p>
        </w:tc>
        <w:tc>
          <w:tcPr>
            <w:tcW w:w="1701" w:type="dxa"/>
            <w:noWrap/>
            <w:hideMark/>
          </w:tcPr>
          <w:p w:rsidR="00F37DA6" w:rsidRPr="000338FB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87999,6</w:t>
            </w:r>
            <w:r w:rsidR="000338FB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/>
              </w:rPr>
              <w:t>0</w:t>
            </w:r>
          </w:p>
        </w:tc>
      </w:tr>
      <w:tr w:rsidR="00F37DA6" w:rsidRPr="00B100F5" w:rsidTr="00D03FCE">
        <w:trPr>
          <w:trHeight w:val="693"/>
        </w:trPr>
        <w:tc>
          <w:tcPr>
            <w:tcW w:w="851" w:type="dxa"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Влаштування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водовідведення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перехресті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Січинського-Весняна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мікрорайоні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Опришівці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м.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Івано-Франківську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нове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будівництво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  <w:noWrap/>
            <w:hideMark/>
          </w:tcPr>
          <w:p w:rsidR="00F37DA6" w:rsidRPr="00441316" w:rsidRDefault="0044131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110549,46</w:t>
            </w:r>
          </w:p>
        </w:tc>
      </w:tr>
      <w:tr w:rsidR="00F37DA6" w:rsidRPr="00B100F5" w:rsidTr="00D03FCE">
        <w:trPr>
          <w:trHeight w:val="434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Капітальний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ремонт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дощової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каналізації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біля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буд. №221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Вовчинец</w:t>
            </w:r>
            <w:proofErr w:type="spellEnd"/>
            <w:r w:rsidR="00E43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ь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кій</w:t>
            </w:r>
            <w:proofErr w:type="spellEnd"/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00F5">
              <w:rPr>
                <w:rFonts w:ascii="Times New Roman" w:eastAsia="Times New Roman" w:hAnsi="Times New Roman" w:cs="Times New Roman"/>
                <w:sz w:val="28"/>
                <w:szCs w:val="28"/>
              </w:rPr>
              <w:t>36972,68</w:t>
            </w:r>
          </w:p>
        </w:tc>
      </w:tr>
      <w:tr w:rsidR="00F37DA6" w:rsidRPr="00B100F5" w:rsidTr="00D03FCE">
        <w:trPr>
          <w:trHeight w:val="398"/>
        </w:trPr>
        <w:tc>
          <w:tcPr>
            <w:tcW w:w="851" w:type="dxa"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Влаштування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дощової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каналізації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біля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житлового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будинку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24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Серпня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7а</w:t>
            </w:r>
          </w:p>
        </w:tc>
        <w:tc>
          <w:tcPr>
            <w:tcW w:w="1701" w:type="dxa"/>
            <w:noWrap/>
            <w:hideMark/>
          </w:tcPr>
          <w:p w:rsidR="00F37DA6" w:rsidRPr="00B100F5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33186,</w:t>
            </w:r>
            <w:r w:rsidR="009640C7" w:rsidRPr="00B100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</w:tr>
      <w:tr w:rsidR="00F37DA6" w:rsidRPr="00B100F5" w:rsidTr="00D03FCE">
        <w:trPr>
          <w:trHeight w:val="411"/>
        </w:trPr>
        <w:tc>
          <w:tcPr>
            <w:tcW w:w="851" w:type="dxa"/>
            <w:noWrap/>
            <w:hideMark/>
          </w:tcPr>
          <w:p w:rsidR="00F37DA6" w:rsidRPr="00B100F5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Капітальний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ремонт</w:t>
            </w:r>
            <w:r w:rsidR="00E43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заміна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підняття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люків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Галицьк</w:t>
            </w:r>
            <w:r w:rsidR="00E43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ій</w:t>
            </w:r>
            <w:proofErr w:type="spellEnd"/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197239,8</w:t>
            </w:r>
            <w:r w:rsidR="00436D76" w:rsidRPr="00B100F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/>
              </w:rPr>
              <w:t>0</w:t>
            </w:r>
          </w:p>
        </w:tc>
      </w:tr>
      <w:tr w:rsidR="00F37DA6" w:rsidRPr="00B100F5" w:rsidTr="00D03FCE">
        <w:trPr>
          <w:trHeight w:val="377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Заміна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підняття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люків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Незалежності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sz w:val="28"/>
                <w:szCs w:val="28"/>
              </w:rPr>
              <w:t>43498,6</w:t>
            </w:r>
            <w:r w:rsidR="00436D76" w:rsidRPr="00B100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F37DA6" w:rsidRPr="00B100F5" w:rsidTr="00D03FCE">
        <w:trPr>
          <w:trHeight w:val="458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Капремонт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каналізац</w:t>
            </w:r>
            <w:r w:rsidR="00E43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ійної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мережі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Сухомлинського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2а корп. 1-2</w:t>
            </w:r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sz w:val="28"/>
                <w:szCs w:val="28"/>
              </w:rPr>
              <w:t>117296</w:t>
            </w:r>
            <w:r w:rsidR="00436D76" w:rsidRPr="00B100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F37DA6" w:rsidRPr="00B100F5" w:rsidTr="00D03FCE">
        <w:trPr>
          <w:trHeight w:val="421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12049" w:type="dxa"/>
            <w:hideMark/>
          </w:tcPr>
          <w:p w:rsidR="00F37DA6" w:rsidRPr="00E4397D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Заміна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підняття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люків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Грюнвальдськ</w:t>
            </w:r>
            <w:r w:rsidR="00E43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ій</w:t>
            </w:r>
            <w:proofErr w:type="spellEnd"/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sz w:val="28"/>
                <w:szCs w:val="28"/>
              </w:rPr>
              <w:t>39776,2</w:t>
            </w:r>
            <w:r w:rsidR="00436D76" w:rsidRPr="00B100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F37DA6" w:rsidRPr="00B100F5" w:rsidTr="00D03FCE">
        <w:trPr>
          <w:trHeight w:val="413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12049" w:type="dxa"/>
            <w:hideMark/>
          </w:tcPr>
          <w:p w:rsidR="00F37DA6" w:rsidRPr="00E4397D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Заміна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підняття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люків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Північн</w:t>
            </w:r>
            <w:r w:rsidR="00E43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ому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бульвар</w:t>
            </w:r>
            <w:r w:rsidR="00BC03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</w:t>
            </w:r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44750,6</w:t>
            </w:r>
            <w:r w:rsidR="00436D76" w:rsidRPr="00B100F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/>
              </w:rPr>
              <w:t>0</w:t>
            </w:r>
          </w:p>
        </w:tc>
      </w:tr>
      <w:tr w:rsidR="00F37DA6" w:rsidRPr="00B100F5" w:rsidTr="00D03FCE">
        <w:trPr>
          <w:trHeight w:val="415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Реконструкція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каналізаційних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мереж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Кармелюка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м.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</w:t>
            </w:r>
            <w:r w:rsidR="00E43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ано</w:t>
            </w:r>
            <w:proofErr w:type="spellEnd"/>
            <w:r w:rsidR="00E43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Фр</w:t>
            </w:r>
            <w:r w:rsidR="00E43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анківську</w:t>
            </w:r>
            <w:proofErr w:type="spellEnd"/>
          </w:p>
        </w:tc>
        <w:tc>
          <w:tcPr>
            <w:tcW w:w="1701" w:type="dxa"/>
            <w:noWrap/>
            <w:hideMark/>
          </w:tcPr>
          <w:p w:rsidR="00F37DA6" w:rsidRPr="00B100F5" w:rsidRDefault="007C35E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299999,12</w:t>
            </w:r>
          </w:p>
        </w:tc>
      </w:tr>
      <w:tr w:rsidR="00F37DA6" w:rsidRPr="00B100F5" w:rsidTr="006F1833">
        <w:trPr>
          <w:trHeight w:val="420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lastRenderedPageBreak/>
              <w:t>12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Заміна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підняття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люків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Бельведерськ</w:t>
            </w:r>
            <w:r w:rsidR="00E439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ій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м.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Івано-Франківську</w:t>
            </w:r>
            <w:proofErr w:type="spellEnd"/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sz w:val="28"/>
                <w:szCs w:val="28"/>
              </w:rPr>
              <w:t>74579,2</w:t>
            </w:r>
            <w:r w:rsidR="00436D76" w:rsidRPr="00B100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F37DA6" w:rsidRPr="00B100F5" w:rsidTr="00D03FCE">
        <w:trPr>
          <w:trHeight w:val="412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Заміна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піднаття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люків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Підгірянки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м.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Івано-Франківську</w:t>
            </w:r>
            <w:proofErr w:type="spellEnd"/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sz w:val="28"/>
                <w:szCs w:val="28"/>
              </w:rPr>
              <w:t>48793,6</w:t>
            </w:r>
            <w:r w:rsidR="00436D76" w:rsidRPr="00B100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F37DA6" w:rsidRPr="00623728" w:rsidTr="00D03FCE">
        <w:trPr>
          <w:trHeight w:val="600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12049" w:type="dxa"/>
            <w:hideMark/>
          </w:tcPr>
          <w:p w:rsidR="00D03FCE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Реконструкція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дворових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каналізаційних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мереж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Бобикевича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8, 10</w:t>
            </w:r>
          </w:p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м.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Івано-Франківську</w:t>
            </w:r>
            <w:proofErr w:type="spellEnd"/>
          </w:p>
        </w:tc>
        <w:tc>
          <w:tcPr>
            <w:tcW w:w="1701" w:type="dxa"/>
            <w:noWrap/>
            <w:hideMark/>
          </w:tcPr>
          <w:p w:rsidR="00F37DA6" w:rsidRPr="00BC03EE" w:rsidRDefault="00BC03EE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C03E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623363,40</w:t>
            </w:r>
          </w:p>
        </w:tc>
      </w:tr>
      <w:tr w:rsidR="00F37DA6" w:rsidRPr="00B100F5" w:rsidTr="00D03FCE">
        <w:trPr>
          <w:trHeight w:val="469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Капітальний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ремонт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дворової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каналізаційної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мережі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біля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буд. №6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Сотника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Мартинця</w:t>
            </w:r>
            <w:proofErr w:type="spellEnd"/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sz w:val="28"/>
                <w:szCs w:val="28"/>
              </w:rPr>
              <w:t>11617,8</w:t>
            </w:r>
            <w:r w:rsidR="00436D76" w:rsidRPr="00B100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F37DA6" w:rsidRPr="00B100F5" w:rsidTr="00D03FCE">
        <w:trPr>
          <w:trHeight w:val="419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Ремонт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технологічних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колодязів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біля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будинку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№ 91-93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Галицькій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№ 3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Пулюя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100F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12611,79</w:t>
            </w:r>
          </w:p>
        </w:tc>
      </w:tr>
      <w:tr w:rsidR="00F37DA6" w:rsidRPr="00B100F5" w:rsidTr="00D03FCE">
        <w:trPr>
          <w:trHeight w:val="412"/>
        </w:trPr>
        <w:tc>
          <w:tcPr>
            <w:tcW w:w="851" w:type="dxa"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Капітальний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ремонт мереж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водовідведення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Мазепи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177 (корп2)</w:t>
            </w:r>
          </w:p>
        </w:tc>
        <w:tc>
          <w:tcPr>
            <w:tcW w:w="1701" w:type="dxa"/>
            <w:noWrap/>
            <w:hideMark/>
          </w:tcPr>
          <w:p w:rsidR="00F37DA6" w:rsidRPr="00AC71D9" w:rsidRDefault="009640C7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AC71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48643,60</w:t>
            </w:r>
          </w:p>
        </w:tc>
      </w:tr>
      <w:tr w:rsidR="00F37DA6" w:rsidRPr="00B100F5" w:rsidTr="00D03FCE">
        <w:trPr>
          <w:trHeight w:val="417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Капітальний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ремонт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каналізаційної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марежі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Галицьк</w:t>
            </w:r>
            <w:r w:rsidR="003A2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ій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32</w:t>
            </w:r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sz w:val="28"/>
                <w:szCs w:val="28"/>
              </w:rPr>
              <w:t>48941,8</w:t>
            </w:r>
            <w:r w:rsidR="00436D76" w:rsidRPr="00B100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F37DA6" w:rsidRPr="00B100F5" w:rsidTr="00D03FCE">
        <w:trPr>
          <w:trHeight w:val="423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Капремонт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дренажної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мережі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Грушевського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р-</w:t>
            </w:r>
            <w:proofErr w:type="spellStart"/>
            <w:proofErr w:type="gram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ні</w:t>
            </w:r>
            <w:proofErr w:type="spellEnd"/>
            <w:r w:rsidR="00BC7D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В.</w:t>
            </w:r>
            <w:proofErr w:type="gram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Вишиваного</w:t>
            </w:r>
            <w:proofErr w:type="spellEnd"/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sz w:val="28"/>
                <w:szCs w:val="28"/>
              </w:rPr>
              <w:t>41105</w:t>
            </w:r>
            <w:r w:rsidR="00436D76" w:rsidRPr="00B100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F37DA6" w:rsidRPr="00B100F5" w:rsidTr="00D03FCE">
        <w:trPr>
          <w:trHeight w:val="416"/>
        </w:trPr>
        <w:tc>
          <w:tcPr>
            <w:tcW w:w="851" w:type="dxa"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Капітальний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ремонт</w:t>
            </w:r>
            <w:r w:rsidR="003A2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A2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технологічної</w:t>
            </w:r>
            <w:proofErr w:type="spellEnd"/>
            <w:r w:rsidR="003A2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A2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каналізаційної</w:t>
            </w:r>
            <w:proofErr w:type="spellEnd"/>
            <w:r w:rsidR="003A2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</w:t>
            </w:r>
            <w:r w:rsidR="003A2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е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режі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Незалежності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152а</w:t>
            </w:r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sz w:val="28"/>
                <w:szCs w:val="28"/>
              </w:rPr>
              <w:t>11983,2</w:t>
            </w:r>
            <w:r w:rsidR="00436D76" w:rsidRPr="00B100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F37DA6" w:rsidRPr="00B100F5" w:rsidTr="00D03FCE">
        <w:trPr>
          <w:trHeight w:val="394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21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Капітальний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ремонт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дворової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каналізаційної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мережі</w:t>
            </w:r>
            <w:proofErr w:type="spellEnd"/>
            <w:r w:rsidR="008C4A4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на</w:t>
            </w:r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Івасюка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46 </w:t>
            </w:r>
          </w:p>
        </w:tc>
        <w:tc>
          <w:tcPr>
            <w:tcW w:w="1701" w:type="dxa"/>
            <w:noWrap/>
            <w:hideMark/>
          </w:tcPr>
          <w:p w:rsidR="00F37DA6" w:rsidRPr="00B100F5" w:rsidRDefault="007C35E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231850,10</w:t>
            </w:r>
          </w:p>
        </w:tc>
      </w:tr>
      <w:tr w:rsidR="00F37DA6" w:rsidRPr="00D03FCE" w:rsidTr="00D03FCE">
        <w:trPr>
          <w:trHeight w:val="427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12049" w:type="dxa"/>
            <w:hideMark/>
          </w:tcPr>
          <w:p w:rsidR="00F37DA6" w:rsidRPr="00D03FCE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03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Влаштування дренажної каналізації в районі </w:t>
            </w:r>
            <w:proofErr w:type="spellStart"/>
            <w:r w:rsidRPr="00D03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болардів</w:t>
            </w:r>
            <w:proofErr w:type="spellEnd"/>
            <w:r w:rsidRPr="00D03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D03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на вул. </w:t>
            </w:r>
            <w:r w:rsidRPr="00D03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Л. Українки та пл. Міцкевича</w:t>
            </w:r>
          </w:p>
        </w:tc>
        <w:tc>
          <w:tcPr>
            <w:tcW w:w="1701" w:type="dxa"/>
            <w:noWrap/>
            <w:hideMark/>
          </w:tcPr>
          <w:p w:rsidR="00F37DA6" w:rsidRPr="00D03FCE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03F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469</w:t>
            </w:r>
            <w:r w:rsidR="00BC7DFB" w:rsidRPr="00AC71D9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D03FCE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5,58</w:t>
            </w:r>
          </w:p>
        </w:tc>
      </w:tr>
      <w:tr w:rsidR="00F37DA6" w:rsidRPr="00D03FCE" w:rsidTr="00D03FCE">
        <w:trPr>
          <w:trHeight w:val="405"/>
        </w:trPr>
        <w:tc>
          <w:tcPr>
            <w:tcW w:w="851" w:type="dxa"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23</w:t>
            </w:r>
          </w:p>
        </w:tc>
        <w:tc>
          <w:tcPr>
            <w:tcW w:w="12049" w:type="dxa"/>
            <w:hideMark/>
          </w:tcPr>
          <w:p w:rsidR="00F37DA6" w:rsidRPr="00D03FCE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D03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Влаштування дощової каналізації біля житлового будинку на вул. Вовчинецьк</w:t>
            </w:r>
            <w:r w:rsidR="003A2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ій</w:t>
            </w:r>
            <w:r w:rsidRPr="00D03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170</w:t>
            </w:r>
          </w:p>
        </w:tc>
        <w:tc>
          <w:tcPr>
            <w:tcW w:w="1701" w:type="dxa"/>
            <w:noWrap/>
            <w:hideMark/>
          </w:tcPr>
          <w:p w:rsidR="00F37DA6" w:rsidRPr="00B100F5" w:rsidRDefault="009640C7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110999,21</w:t>
            </w:r>
          </w:p>
        </w:tc>
      </w:tr>
      <w:tr w:rsidR="00F37DA6" w:rsidRPr="00B100F5" w:rsidTr="00D03FCE">
        <w:trPr>
          <w:trHeight w:val="277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03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Влаштування </w:t>
            </w:r>
            <w:proofErr w:type="spellStart"/>
            <w:r w:rsidRPr="00D03F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зовнішнь</w:t>
            </w:r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каналізації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Незалежності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195</w:t>
            </w:r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94091,5</w:t>
            </w:r>
            <w:r w:rsidR="00436D76" w:rsidRPr="00B100F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/>
              </w:rPr>
              <w:t>0</w:t>
            </w:r>
          </w:p>
        </w:tc>
      </w:tr>
      <w:tr w:rsidR="00F37DA6" w:rsidRPr="00B100F5" w:rsidTr="00D03FCE">
        <w:trPr>
          <w:trHeight w:val="270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Заміна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каналізаційного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випуску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біля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житлового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будинку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Галицьк</w:t>
            </w:r>
            <w:r w:rsidR="003A2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ій</w:t>
            </w:r>
            <w:proofErr w:type="spellEnd"/>
            <w:r w:rsidR="003A25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sz w:val="28"/>
                <w:szCs w:val="28"/>
              </w:rPr>
              <w:t>34894,2</w:t>
            </w:r>
            <w:r w:rsidR="00436D76" w:rsidRPr="00B100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F37DA6" w:rsidRPr="00B100F5" w:rsidTr="00D03FCE">
        <w:trPr>
          <w:trHeight w:val="692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Влаштування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зливної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каналізації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біля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житлового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будинку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Галицькій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100 та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Тролейбусній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2 </w:t>
            </w:r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sz w:val="28"/>
                <w:szCs w:val="28"/>
              </w:rPr>
              <w:t>18972</w:t>
            </w:r>
            <w:r w:rsidR="00436D76" w:rsidRPr="00B100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  <w:tr w:rsidR="00F37DA6" w:rsidRPr="00B100F5" w:rsidTr="008C4A40">
        <w:trPr>
          <w:trHeight w:val="197"/>
        </w:trPr>
        <w:tc>
          <w:tcPr>
            <w:tcW w:w="851" w:type="dxa"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27</w:t>
            </w:r>
          </w:p>
        </w:tc>
        <w:tc>
          <w:tcPr>
            <w:tcW w:w="12049" w:type="dxa"/>
            <w:hideMark/>
          </w:tcPr>
          <w:p w:rsidR="00D03FCE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Влаштування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зливної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мережі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біля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буд. №169 корп. 3 №173 корп. 1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Г.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Мазепи</w:t>
            </w:r>
            <w:proofErr w:type="spellEnd"/>
          </w:p>
          <w:p w:rsidR="00F37DA6" w:rsidRPr="00B100F5" w:rsidRDefault="00F37DA6" w:rsidP="00D03FC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49900</w:t>
            </w:r>
            <w:r w:rsidR="00436D76" w:rsidRPr="00B100F5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/>
              </w:rPr>
              <w:t>,00</w:t>
            </w:r>
          </w:p>
        </w:tc>
      </w:tr>
      <w:tr w:rsidR="00F37DA6" w:rsidRPr="00B100F5" w:rsidTr="00D03FCE">
        <w:trPr>
          <w:trHeight w:val="280"/>
        </w:trPr>
        <w:tc>
          <w:tcPr>
            <w:tcW w:w="851" w:type="dxa"/>
            <w:noWrap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28</w:t>
            </w: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Капітальний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ремонт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дворової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каналізаційної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мережі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вул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CC3CF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Г. </w:t>
            </w:r>
            <w:proofErr w:type="spellStart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Мазепи</w:t>
            </w:r>
            <w:proofErr w:type="spellEnd"/>
            <w:r w:rsidRPr="00B10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175Д</w:t>
            </w:r>
          </w:p>
        </w:tc>
        <w:tc>
          <w:tcPr>
            <w:tcW w:w="1701" w:type="dxa"/>
            <w:noWrap/>
            <w:hideMark/>
          </w:tcPr>
          <w:p w:rsidR="00F37DA6" w:rsidRPr="00B100F5" w:rsidRDefault="007C21BE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868360,19</w:t>
            </w:r>
          </w:p>
        </w:tc>
      </w:tr>
      <w:tr w:rsidR="00F37DA6" w:rsidRPr="000338FB" w:rsidTr="00D03FCE">
        <w:trPr>
          <w:trHeight w:val="300"/>
        </w:trPr>
        <w:tc>
          <w:tcPr>
            <w:tcW w:w="851" w:type="dxa"/>
            <w:noWrap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049" w:type="dxa"/>
            <w:hideMark/>
          </w:tcPr>
          <w:p w:rsidR="00F37DA6" w:rsidRPr="00B100F5" w:rsidRDefault="00F37DA6" w:rsidP="00E5442E">
            <w:pPr>
              <w:ind w:left="-142" w:firstLine="142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B100F5">
              <w:rPr>
                <w:rFonts w:ascii="Times New Roman" w:eastAsia="Times New Roman" w:hAnsi="Times New Roman" w:cs="Times New Roman"/>
                <w:sz w:val="28"/>
                <w:szCs w:val="28"/>
              </w:rPr>
              <w:t>Ра</w:t>
            </w:r>
            <w:proofErr w:type="spellStart"/>
            <w:r w:rsidR="00436D76" w:rsidRPr="00B100F5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зом</w:t>
            </w:r>
            <w:proofErr w:type="spellEnd"/>
          </w:p>
        </w:tc>
        <w:tc>
          <w:tcPr>
            <w:tcW w:w="1701" w:type="dxa"/>
            <w:hideMark/>
          </w:tcPr>
          <w:p w:rsidR="00F37DA6" w:rsidRPr="000338FB" w:rsidRDefault="000338FB" w:rsidP="00E5442E">
            <w:pPr>
              <w:ind w:left="-142" w:firstLine="142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338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4343622,92</w:t>
            </w:r>
          </w:p>
        </w:tc>
      </w:tr>
    </w:tbl>
    <w:p w:rsidR="00CC3CF1" w:rsidRPr="00B100F5" w:rsidRDefault="00CC3CF1" w:rsidP="00D03FC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C3CF1" w:rsidRDefault="00270300" w:rsidP="00E5442E">
      <w:pPr>
        <w:pStyle w:val="a3"/>
        <w:ind w:left="-142" w:firstLine="14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100F5"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 w:rsidRPr="00B100F5">
        <w:rPr>
          <w:rFonts w:ascii="Times New Roman" w:hAnsi="Times New Roman" w:cs="Times New Roman"/>
          <w:sz w:val="28"/>
          <w:szCs w:val="28"/>
        </w:rPr>
        <w:t xml:space="preserve"> справами </w:t>
      </w:r>
    </w:p>
    <w:p w:rsidR="00E81BB6" w:rsidRDefault="00270300" w:rsidP="00E5442E">
      <w:pPr>
        <w:pStyle w:val="a3"/>
        <w:ind w:left="-142" w:firstLine="142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100F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0C749B" w:rsidRPr="00B100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100F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</w:p>
    <w:p w:rsidR="00D151F1" w:rsidRPr="00B100F5" w:rsidRDefault="00E81BB6" w:rsidP="00D03FCE">
      <w:pPr>
        <w:pStyle w:val="a3"/>
        <w:rPr>
          <w:sz w:val="28"/>
          <w:szCs w:val="28"/>
        </w:rPr>
      </w:pPr>
      <w:r w:rsidRPr="00B100F5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270300" w:rsidRPr="00B100F5">
        <w:rPr>
          <w:rFonts w:ascii="Times New Roman" w:hAnsi="Times New Roman" w:cs="Times New Roman"/>
          <w:sz w:val="28"/>
          <w:szCs w:val="28"/>
        </w:rPr>
        <w:tab/>
      </w:r>
      <w:r w:rsidR="00270300" w:rsidRPr="00B100F5">
        <w:rPr>
          <w:rFonts w:ascii="Times New Roman" w:hAnsi="Times New Roman" w:cs="Times New Roman"/>
          <w:sz w:val="28"/>
          <w:szCs w:val="28"/>
        </w:rPr>
        <w:tab/>
      </w:r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C03E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270300" w:rsidRPr="00B100F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B3929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Ігор Ш</w:t>
      </w:r>
      <w:r w:rsidR="008C4A40">
        <w:rPr>
          <w:rFonts w:ascii="Times New Roman" w:hAnsi="Times New Roman" w:cs="Times New Roman"/>
          <w:sz w:val="28"/>
          <w:szCs w:val="28"/>
          <w:lang w:val="uk-UA"/>
        </w:rPr>
        <w:t>ЕВЧУК</w:t>
      </w:r>
    </w:p>
    <w:sectPr w:rsidR="00D151F1" w:rsidRPr="00B100F5" w:rsidSect="00B100F5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300"/>
    <w:rsid w:val="000338FB"/>
    <w:rsid w:val="00062863"/>
    <w:rsid w:val="000916F1"/>
    <w:rsid w:val="000A21B6"/>
    <w:rsid w:val="000C749B"/>
    <w:rsid w:val="000F2270"/>
    <w:rsid w:val="000F661C"/>
    <w:rsid w:val="00134AF5"/>
    <w:rsid w:val="001A1756"/>
    <w:rsid w:val="00202FF1"/>
    <w:rsid w:val="00270300"/>
    <w:rsid w:val="00277E96"/>
    <w:rsid w:val="00291BB2"/>
    <w:rsid w:val="002B3919"/>
    <w:rsid w:val="002F4FFD"/>
    <w:rsid w:val="0035136A"/>
    <w:rsid w:val="00374AE7"/>
    <w:rsid w:val="003770FA"/>
    <w:rsid w:val="003A0984"/>
    <w:rsid w:val="003A252F"/>
    <w:rsid w:val="003A484D"/>
    <w:rsid w:val="003B6789"/>
    <w:rsid w:val="00436D76"/>
    <w:rsid w:val="00441316"/>
    <w:rsid w:val="00474B22"/>
    <w:rsid w:val="00490206"/>
    <w:rsid w:val="00502354"/>
    <w:rsid w:val="00521A48"/>
    <w:rsid w:val="005A3030"/>
    <w:rsid w:val="005A72EE"/>
    <w:rsid w:val="005E4034"/>
    <w:rsid w:val="005F5309"/>
    <w:rsid w:val="0060013C"/>
    <w:rsid w:val="00614808"/>
    <w:rsid w:val="00620421"/>
    <w:rsid w:val="00623728"/>
    <w:rsid w:val="006946E1"/>
    <w:rsid w:val="006B6229"/>
    <w:rsid w:val="006F1833"/>
    <w:rsid w:val="00715EE0"/>
    <w:rsid w:val="00743488"/>
    <w:rsid w:val="00771F9E"/>
    <w:rsid w:val="00795917"/>
    <w:rsid w:val="007C21BE"/>
    <w:rsid w:val="007C35EB"/>
    <w:rsid w:val="007D76A4"/>
    <w:rsid w:val="007E15EA"/>
    <w:rsid w:val="008573EA"/>
    <w:rsid w:val="008909D0"/>
    <w:rsid w:val="008C4A40"/>
    <w:rsid w:val="009640C7"/>
    <w:rsid w:val="00973AE9"/>
    <w:rsid w:val="009B7D24"/>
    <w:rsid w:val="009D03A8"/>
    <w:rsid w:val="00A007FD"/>
    <w:rsid w:val="00AA7847"/>
    <w:rsid w:val="00AC71D9"/>
    <w:rsid w:val="00AE5FF4"/>
    <w:rsid w:val="00B100F5"/>
    <w:rsid w:val="00B52DC7"/>
    <w:rsid w:val="00BC03EE"/>
    <w:rsid w:val="00BC4F0F"/>
    <w:rsid w:val="00BC7DFB"/>
    <w:rsid w:val="00BF2FFE"/>
    <w:rsid w:val="00C13A16"/>
    <w:rsid w:val="00C87762"/>
    <w:rsid w:val="00CC3CF1"/>
    <w:rsid w:val="00CD3637"/>
    <w:rsid w:val="00CD7A06"/>
    <w:rsid w:val="00D03FCE"/>
    <w:rsid w:val="00D151F1"/>
    <w:rsid w:val="00D325B5"/>
    <w:rsid w:val="00D41E2D"/>
    <w:rsid w:val="00D422AA"/>
    <w:rsid w:val="00DD5EE8"/>
    <w:rsid w:val="00DE4588"/>
    <w:rsid w:val="00DF1CE0"/>
    <w:rsid w:val="00E4397D"/>
    <w:rsid w:val="00E5442E"/>
    <w:rsid w:val="00E729B5"/>
    <w:rsid w:val="00E81BB6"/>
    <w:rsid w:val="00E84BDD"/>
    <w:rsid w:val="00EB0BCC"/>
    <w:rsid w:val="00EB3929"/>
    <w:rsid w:val="00F0449C"/>
    <w:rsid w:val="00F37DA6"/>
    <w:rsid w:val="00F557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92AC79-ABFB-4620-B11F-BF96A36D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3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300"/>
    <w:pPr>
      <w:spacing w:after="0" w:line="240" w:lineRule="auto"/>
    </w:pPr>
  </w:style>
  <w:style w:type="table" w:styleId="a4">
    <w:name w:val="Table Grid"/>
    <w:basedOn w:val="a1"/>
    <w:uiPriority w:val="59"/>
    <w:rsid w:val="002703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2FC8B-02E1-4097-9833-91817930E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2418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2021-12-17T08:26:00Z</cp:lastPrinted>
  <dcterms:created xsi:type="dcterms:W3CDTF">2021-12-17T12:58:00Z</dcterms:created>
  <dcterms:modified xsi:type="dcterms:W3CDTF">2021-12-17T12:58:00Z</dcterms:modified>
</cp:coreProperties>
</file>