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A3F" w:rsidRPr="00047A3F" w:rsidRDefault="00047A3F" w:rsidP="00047A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047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</w:p>
    <w:p w:rsidR="00F21F9E" w:rsidRPr="00047A3F" w:rsidRDefault="00F21F9E" w:rsidP="00047A3F">
      <w:pPr>
        <w:spacing w:after="0" w:line="30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1F9E" w:rsidRPr="00F21F9E" w:rsidRDefault="00F21F9E" w:rsidP="00047A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F21F9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F21F9E" w:rsidRPr="00F21F9E" w:rsidRDefault="00F21F9E" w:rsidP="00F21F9E">
      <w:pPr>
        <w:shd w:val="clear" w:color="auto" w:fill="FFFFFF"/>
        <w:spacing w:after="0" w:line="240" w:lineRule="auto"/>
        <w:ind w:left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21F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передачу майна</w:t>
      </w:r>
    </w:p>
    <w:p w:rsidR="00F21F9E" w:rsidRPr="00F21F9E" w:rsidRDefault="00F21F9E" w:rsidP="00F21F9E">
      <w:pPr>
        <w:shd w:val="clear" w:color="auto" w:fill="FFFFFF"/>
        <w:spacing w:after="0" w:line="240" w:lineRule="auto"/>
        <w:ind w:left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21F9E" w:rsidRPr="00F21F9E" w:rsidRDefault="00F21F9E" w:rsidP="00F21F9E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21F9E" w:rsidRPr="00F21F9E" w:rsidRDefault="00F21F9E" w:rsidP="00F21F9E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21F9E" w:rsidRPr="00F21F9E" w:rsidRDefault="00F21F9E" w:rsidP="00F21F9E">
      <w:pPr>
        <w:tabs>
          <w:tab w:val="left" w:pos="156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21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Керуючись ст. 29, 60 Закону України «Про місцеве самоврядування в Україні», рішенням Івано-Франківської міської ради від 16.05.2017р. № 118-12 «Про передачу та прийняття майна на баланс», з метою забезпечення збереження та раціонального використання майна, беручи до уваги лист комунального підприємства «</w:t>
      </w:r>
      <w:r w:rsidR="00CF6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ЛАГОУСТРІЙ</w:t>
      </w:r>
      <w:r w:rsidRPr="00F21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F21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7B7F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Івано-Франківської міської ради</w:t>
      </w:r>
      <w:r w:rsidR="007B7F7B" w:rsidRPr="00F21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F21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10.11.2021р.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156/84.1-07</w:t>
      </w:r>
      <w:r w:rsidRPr="00F21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виконавчий комітет Івано-Франківської міської ради </w:t>
      </w:r>
      <w:r w:rsidR="0032245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F21F9E" w:rsidRPr="00F21F9E" w:rsidRDefault="00F21F9E" w:rsidP="00F21F9E">
      <w:pPr>
        <w:shd w:val="clear" w:color="auto" w:fill="FFFFFF"/>
        <w:spacing w:after="180" w:line="30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21F9E" w:rsidRPr="00F21F9E" w:rsidRDefault="00F21F9E" w:rsidP="00F21F9E">
      <w:pPr>
        <w:shd w:val="clear" w:color="auto" w:fill="FFFFFF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F21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и р і ш и в:</w:t>
      </w:r>
    </w:p>
    <w:p w:rsidR="00F21F9E" w:rsidRPr="00F21F9E" w:rsidRDefault="00F21F9E" w:rsidP="00F21F9E">
      <w:pPr>
        <w:shd w:val="clear" w:color="auto" w:fill="FFFFFF"/>
        <w:spacing w:after="15" w:line="225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21F9E" w:rsidRPr="00F21F9E" w:rsidRDefault="00F21F9E" w:rsidP="00F21F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</w:p>
    <w:p w:rsidR="00F21F9E" w:rsidRPr="00F21F9E" w:rsidRDefault="00F21F9E" w:rsidP="00F21F9E">
      <w:pPr>
        <w:shd w:val="clear" w:color="auto" w:fill="FFFFFF"/>
        <w:spacing w:after="0" w:line="240" w:lineRule="auto"/>
        <w:ind w:left="567" w:right="10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21F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1. </w:t>
      </w:r>
      <w:r w:rsidRPr="00F21F9E">
        <w:rPr>
          <w:rFonts w:ascii="Times New Roman" w:hAnsi="Times New Roman"/>
          <w:sz w:val="28"/>
          <w:szCs w:val="28"/>
        </w:rPr>
        <w:t xml:space="preserve">Комунальному некомерційному підприємству «Центральна міська клінічна лікарня Івано-Франківської міської ради» (Т. </w:t>
      </w:r>
      <w:proofErr w:type="spellStart"/>
      <w:r w:rsidRPr="00F21F9E">
        <w:rPr>
          <w:rFonts w:ascii="Times New Roman" w:hAnsi="Times New Roman"/>
          <w:sz w:val="28"/>
          <w:szCs w:val="28"/>
        </w:rPr>
        <w:t>Масляк</w:t>
      </w:r>
      <w:proofErr w:type="spellEnd"/>
      <w:r w:rsidRPr="00F21F9E">
        <w:rPr>
          <w:rFonts w:ascii="Times New Roman" w:hAnsi="Times New Roman"/>
          <w:sz w:val="28"/>
          <w:szCs w:val="28"/>
        </w:rPr>
        <w:t>) безоплатно передати</w:t>
      </w:r>
      <w:r w:rsidRPr="00F21F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 комунальному підприємству «</w:t>
      </w:r>
      <w:r w:rsidR="00CF64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БЛАГОУСТРІЙ</w:t>
      </w:r>
      <w:r w:rsidRPr="00F21F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7B7F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Івано-Франківської міської ради</w:t>
      </w:r>
      <w:r w:rsidRPr="00F21F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(М. </w:t>
      </w:r>
      <w:r w:rsidR="00CF64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Яцків</w:t>
      </w:r>
      <w:r w:rsidRPr="00F21F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прийняти на баланс автомобіль марки </w:t>
      </w:r>
      <w:r w:rsidR="00FA3699">
        <w:rPr>
          <w:rFonts w:ascii="Times New Roman" w:hAnsi="Times New Roman"/>
          <w:sz w:val="28"/>
          <w:szCs w:val="28"/>
          <w:lang w:val="en-US"/>
        </w:rPr>
        <w:t>VOLKSWAGEN</w:t>
      </w:r>
      <w:r w:rsidR="00D255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(модель Т-5</w:t>
      </w:r>
      <w:r w:rsidR="00E246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реєстраційний номер АТ</w:t>
      </w:r>
      <w:r w:rsidR="005415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1871</w:t>
      </w:r>
      <w:r w:rsidRPr="00F21F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E246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</w:t>
      </w:r>
      <w:r w:rsidRPr="00F21F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5415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2008</w:t>
      </w:r>
      <w:r w:rsidRPr="00F21F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 випуску) із первинною балансовою вартістю </w:t>
      </w:r>
      <w:r w:rsidR="00D255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23402</w:t>
      </w:r>
      <w:r w:rsidR="00E246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,00</w:t>
      </w:r>
      <w:r w:rsidRPr="00F21F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147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грн. </w:t>
      </w:r>
      <w:r w:rsidRPr="00F21F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D255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двадцять три тисячі</w:t>
      </w:r>
      <w:r w:rsidR="00E246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255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чотириста</w:t>
      </w:r>
      <w:r w:rsidR="00E246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дві гривні 00 коп.</w:t>
      </w:r>
      <w:r w:rsidR="000147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F21F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F21F9E" w:rsidRPr="00F21F9E" w:rsidRDefault="00F21F9E" w:rsidP="00F21F9E">
      <w:pPr>
        <w:spacing w:line="259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1F9E">
        <w:rPr>
          <w:rFonts w:ascii="Times New Roman" w:hAnsi="Times New Roman" w:cs="Times New Roman"/>
          <w:color w:val="000000"/>
          <w:sz w:val="28"/>
          <w:szCs w:val="28"/>
        </w:rPr>
        <w:t xml:space="preserve">       2. Передачу майна здійснити в порядку встановленому чинним законодавством України.</w:t>
      </w:r>
    </w:p>
    <w:p w:rsidR="00F21F9E" w:rsidRPr="00F21F9E" w:rsidRDefault="00F21F9E" w:rsidP="00F21F9E">
      <w:pPr>
        <w:shd w:val="clear" w:color="auto" w:fill="FFFFFF"/>
        <w:spacing w:after="0" w:line="240" w:lineRule="auto"/>
        <w:ind w:left="567" w:right="10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21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3. Контроль за виконанням даного рішення покласти на заступника міського голови О. Левицького.</w:t>
      </w:r>
    </w:p>
    <w:p w:rsidR="00F21F9E" w:rsidRPr="00F21F9E" w:rsidRDefault="00F21F9E" w:rsidP="00F21F9E">
      <w:pPr>
        <w:shd w:val="clear" w:color="auto" w:fill="FFFFFF"/>
        <w:spacing w:after="0" w:line="240" w:lineRule="auto"/>
        <w:ind w:left="567" w:right="10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21F9E" w:rsidRPr="00F21F9E" w:rsidRDefault="00F21F9E" w:rsidP="00F21F9E">
      <w:pPr>
        <w:shd w:val="clear" w:color="auto" w:fill="FFFFFF"/>
        <w:spacing w:after="0" w:line="240" w:lineRule="auto"/>
        <w:ind w:left="567" w:right="10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21F9E" w:rsidRPr="00F21F9E" w:rsidRDefault="00F21F9E" w:rsidP="00F21F9E">
      <w:pPr>
        <w:shd w:val="clear" w:color="auto" w:fill="FFFFFF"/>
        <w:spacing w:after="0" w:line="240" w:lineRule="auto"/>
        <w:ind w:left="567" w:right="10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21F9E" w:rsidRPr="00F21F9E" w:rsidRDefault="00656524" w:rsidP="006565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</w:t>
      </w:r>
      <w:r w:rsidR="00F21F9E" w:rsidRPr="00F21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                     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  <w:r w:rsidR="00F21F9E" w:rsidRPr="00F21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                             Руслан МАРЦІНКІВ</w:t>
      </w:r>
    </w:p>
    <w:p w:rsidR="00F21F9E" w:rsidRPr="00F21F9E" w:rsidRDefault="00F21F9E" w:rsidP="00F21F9E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21F9E" w:rsidRPr="00F21F9E" w:rsidRDefault="00F21F9E" w:rsidP="00F21F9E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21F9E" w:rsidRPr="00F21F9E" w:rsidRDefault="00F21F9E" w:rsidP="00F21F9E">
      <w:pPr>
        <w:tabs>
          <w:tab w:val="left" w:pos="1560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1F9E" w:rsidRPr="00F21F9E" w:rsidRDefault="00F21F9E" w:rsidP="00F21F9E">
      <w:pPr>
        <w:tabs>
          <w:tab w:val="left" w:pos="1560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1F9E" w:rsidRPr="00F21F9E" w:rsidRDefault="00F21F9E" w:rsidP="00F21F9E">
      <w:pPr>
        <w:tabs>
          <w:tab w:val="left" w:pos="1560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1F9E" w:rsidRPr="00F21F9E" w:rsidRDefault="00F21F9E" w:rsidP="00F21F9E">
      <w:pPr>
        <w:tabs>
          <w:tab w:val="left" w:pos="1560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1F9E" w:rsidRPr="00F21F9E" w:rsidRDefault="00F21F9E" w:rsidP="00F21F9E">
      <w:pPr>
        <w:spacing w:line="259" w:lineRule="auto"/>
      </w:pPr>
    </w:p>
    <w:p w:rsidR="00F21F9E" w:rsidRPr="00F21F9E" w:rsidRDefault="00F21F9E" w:rsidP="00F21F9E">
      <w:pPr>
        <w:spacing w:line="259" w:lineRule="auto"/>
      </w:pPr>
    </w:p>
    <w:p w:rsidR="009427DF" w:rsidRPr="00F21F9E" w:rsidRDefault="009427DF" w:rsidP="00F21F9E"/>
    <w:sectPr w:rsidR="009427DF" w:rsidRPr="00F21F9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C5C"/>
    <w:rsid w:val="000147D9"/>
    <w:rsid w:val="00047A3F"/>
    <w:rsid w:val="0019782A"/>
    <w:rsid w:val="00322457"/>
    <w:rsid w:val="00463A53"/>
    <w:rsid w:val="00541585"/>
    <w:rsid w:val="005F2054"/>
    <w:rsid w:val="00656524"/>
    <w:rsid w:val="007B7F7B"/>
    <w:rsid w:val="008D0C5C"/>
    <w:rsid w:val="009427DF"/>
    <w:rsid w:val="00A04C69"/>
    <w:rsid w:val="00AA11AF"/>
    <w:rsid w:val="00B51BC1"/>
    <w:rsid w:val="00B60798"/>
    <w:rsid w:val="00CF6446"/>
    <w:rsid w:val="00D25563"/>
    <w:rsid w:val="00D73968"/>
    <w:rsid w:val="00E24614"/>
    <w:rsid w:val="00E503EA"/>
    <w:rsid w:val="00F21F9E"/>
    <w:rsid w:val="00FA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D7860C-7EC9-4BBF-A424-E11BE06D7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BC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78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78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7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803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2021-12-03T06:20:00Z</cp:lastPrinted>
  <dcterms:created xsi:type="dcterms:W3CDTF">2021-12-03T09:30:00Z</dcterms:created>
  <dcterms:modified xsi:type="dcterms:W3CDTF">2021-12-03T09:30:00Z</dcterms:modified>
</cp:coreProperties>
</file>