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B29" w:rsidRPr="0056375E" w:rsidRDefault="00853B29" w:rsidP="00853B29">
      <w:pPr>
        <w:rPr>
          <w:bCs/>
          <w:sz w:val="28"/>
          <w:szCs w:val="28"/>
          <w:lang w:val="uk-UA"/>
        </w:rPr>
      </w:pPr>
      <w:bookmarkStart w:id="0" w:name="_GoBack"/>
      <w:bookmarkEnd w:id="0"/>
      <w:r>
        <w:rPr>
          <w:bCs/>
          <w:sz w:val="28"/>
          <w:szCs w:val="28"/>
          <w:lang w:val="uk-UA"/>
        </w:rPr>
        <w:t>Про безоплатну передачу</w:t>
      </w:r>
      <w:r w:rsidR="0056375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майна</w:t>
      </w:r>
    </w:p>
    <w:p w:rsidR="00853B29" w:rsidRDefault="00853B29" w:rsidP="00853B29">
      <w:pPr>
        <w:ind w:firstLine="720"/>
        <w:jc w:val="both"/>
        <w:rPr>
          <w:sz w:val="28"/>
          <w:szCs w:val="28"/>
          <w:lang w:val="uk-UA"/>
        </w:rPr>
      </w:pPr>
    </w:p>
    <w:p w:rsidR="00853B29" w:rsidRDefault="00853B29" w:rsidP="00853B2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 ст. 26, 52 Закону України «Про місцеве самоврядування в Україні», Кодексом Цивільного захисту України, рішенням Івано-Франківської міської ради від 16.09.2021 р. № 320-15 «Про внесення змін до рішення міської ради від 29.04.2021 року № 169-8 «Про Комплексну програму запобігання виникненню надзвичайних ситуацій природного і техногенного характеру та підвищення рівня готовності аварійно-рятувальної служби м. Івано-Франківська до дій за призначенням на 2021-2025 роки», рішенням комісії з питань техногенно-екологічної безпеки і надзвичайних ситуацій Івано-Франківської міської територіальної громади від 08.11.2021 р., протокол № 14,міська рада</w:t>
      </w:r>
    </w:p>
    <w:p w:rsidR="00853B29" w:rsidRDefault="00853B29" w:rsidP="00853B29">
      <w:pPr>
        <w:ind w:firstLine="720"/>
        <w:jc w:val="both"/>
        <w:rPr>
          <w:sz w:val="28"/>
          <w:szCs w:val="28"/>
          <w:lang w:val="uk-UA"/>
        </w:rPr>
      </w:pPr>
    </w:p>
    <w:p w:rsidR="00853B29" w:rsidRDefault="00853B29" w:rsidP="00853B29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853B29" w:rsidRDefault="00853B29" w:rsidP="00853B29">
      <w:pPr>
        <w:ind w:firstLine="720"/>
        <w:jc w:val="both"/>
        <w:rPr>
          <w:sz w:val="28"/>
          <w:szCs w:val="28"/>
          <w:lang w:val="uk-UA"/>
        </w:rPr>
      </w:pPr>
    </w:p>
    <w:p w:rsidR="00853B29" w:rsidRDefault="00853B29" w:rsidP="00853B2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Виконавчому комітету міської ради передати безоплатно майно:</w:t>
      </w:r>
    </w:p>
    <w:p w:rsidR="00853B29" w:rsidRDefault="00853B29" w:rsidP="00853B2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І державному пожежно-рятувальному загону  Головного управління ДСНС України в Івано-Франківській області згідно додатку 1.</w:t>
      </w:r>
    </w:p>
    <w:p w:rsidR="00853B29" w:rsidRDefault="00853B29" w:rsidP="00853B2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Аварійно-рятувальному загону спеціального призначення </w:t>
      </w:r>
      <w:r w:rsidR="00242ED7">
        <w:rPr>
          <w:sz w:val="28"/>
          <w:szCs w:val="28"/>
          <w:lang w:val="uk-UA"/>
        </w:rPr>
        <w:t>Головного у</w:t>
      </w:r>
      <w:r>
        <w:rPr>
          <w:sz w:val="28"/>
          <w:szCs w:val="28"/>
          <w:lang w:val="uk-UA"/>
        </w:rPr>
        <w:t>правління ДСНС України в Івано-Франківській області згідно додатку 2.</w:t>
      </w:r>
    </w:p>
    <w:p w:rsidR="00853B29" w:rsidRDefault="00853B29" w:rsidP="00853B2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бухгалтерського обліку і звітності міської ради                (Г. Кашуба) оформити безоплатну передачу згідно чинного законодавства.</w:t>
      </w:r>
    </w:p>
    <w:p w:rsidR="00853B29" w:rsidRDefault="00853B29" w:rsidP="00853B2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>
        <w:rPr>
          <w:sz w:val="28"/>
          <w:szCs w:val="28"/>
        </w:rPr>
        <w:t xml:space="preserve">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заступника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uk-UA"/>
        </w:rPr>
        <w:t>Гайду</w:t>
      </w:r>
      <w:proofErr w:type="spellEnd"/>
      <w:r>
        <w:rPr>
          <w:sz w:val="28"/>
          <w:szCs w:val="28"/>
          <w:lang w:val="uk-UA"/>
        </w:rPr>
        <w:t xml:space="preserve"> та голову постійної депутатської комісії з питань бюджету Р. </w:t>
      </w:r>
      <w:proofErr w:type="spellStart"/>
      <w:r>
        <w:rPr>
          <w:sz w:val="28"/>
          <w:szCs w:val="28"/>
          <w:lang w:val="uk-UA"/>
        </w:rPr>
        <w:t>Онуфріїва</w:t>
      </w:r>
      <w:proofErr w:type="spellEnd"/>
      <w:r>
        <w:rPr>
          <w:sz w:val="28"/>
          <w:szCs w:val="28"/>
        </w:rPr>
        <w:t>.</w:t>
      </w:r>
    </w:p>
    <w:p w:rsidR="00853B29" w:rsidRDefault="00853B29" w:rsidP="00853B29">
      <w:pPr>
        <w:ind w:firstLine="720"/>
        <w:jc w:val="both"/>
        <w:rPr>
          <w:sz w:val="28"/>
          <w:szCs w:val="28"/>
          <w:lang w:val="uk-UA"/>
        </w:rPr>
      </w:pPr>
    </w:p>
    <w:p w:rsidR="00853B29" w:rsidRDefault="00853B29" w:rsidP="00853B29">
      <w:pPr>
        <w:ind w:firstLine="720"/>
        <w:jc w:val="both"/>
        <w:rPr>
          <w:sz w:val="28"/>
          <w:szCs w:val="28"/>
          <w:lang w:val="uk-UA"/>
        </w:rPr>
      </w:pPr>
    </w:p>
    <w:p w:rsidR="00853B29" w:rsidRPr="0048407B" w:rsidRDefault="00853B29" w:rsidP="00853B29">
      <w:pPr>
        <w:ind w:firstLine="720"/>
        <w:jc w:val="both"/>
        <w:rPr>
          <w:sz w:val="28"/>
          <w:szCs w:val="28"/>
          <w:lang w:val="uk-UA"/>
        </w:rPr>
      </w:pPr>
    </w:p>
    <w:p w:rsidR="00853B29" w:rsidRDefault="00853B29" w:rsidP="00853B2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p w:rsidR="00853B29" w:rsidRDefault="00853B29" w:rsidP="00853B29">
      <w:pPr>
        <w:ind w:firstLine="720"/>
        <w:jc w:val="both"/>
        <w:rPr>
          <w:sz w:val="28"/>
          <w:szCs w:val="28"/>
          <w:lang w:val="uk-UA"/>
        </w:rPr>
      </w:pPr>
    </w:p>
    <w:p w:rsidR="0056375E" w:rsidRDefault="0056375E" w:rsidP="00853B29">
      <w:pPr>
        <w:ind w:firstLine="720"/>
        <w:jc w:val="both"/>
        <w:rPr>
          <w:sz w:val="28"/>
          <w:szCs w:val="28"/>
          <w:lang w:val="uk-UA"/>
        </w:rPr>
      </w:pPr>
    </w:p>
    <w:p w:rsidR="0056375E" w:rsidRDefault="0056375E" w:rsidP="00853B29">
      <w:pPr>
        <w:ind w:firstLine="720"/>
        <w:jc w:val="both"/>
        <w:rPr>
          <w:sz w:val="28"/>
          <w:szCs w:val="28"/>
          <w:lang w:val="uk-UA"/>
        </w:rPr>
      </w:pPr>
    </w:p>
    <w:p w:rsidR="0056375E" w:rsidRDefault="0056375E" w:rsidP="00853B29">
      <w:pPr>
        <w:ind w:firstLine="720"/>
        <w:jc w:val="both"/>
        <w:rPr>
          <w:sz w:val="28"/>
          <w:szCs w:val="28"/>
          <w:lang w:val="uk-UA"/>
        </w:rPr>
      </w:pPr>
    </w:p>
    <w:p w:rsidR="0056375E" w:rsidRDefault="0056375E" w:rsidP="00853B29">
      <w:pPr>
        <w:ind w:firstLine="720"/>
        <w:jc w:val="both"/>
        <w:rPr>
          <w:sz w:val="28"/>
          <w:szCs w:val="28"/>
          <w:lang w:val="uk-UA"/>
        </w:rPr>
      </w:pPr>
    </w:p>
    <w:p w:rsidR="0056375E" w:rsidRDefault="0056375E" w:rsidP="00853B29">
      <w:pPr>
        <w:ind w:firstLine="720"/>
        <w:jc w:val="both"/>
        <w:rPr>
          <w:sz w:val="28"/>
          <w:szCs w:val="28"/>
          <w:lang w:val="uk-UA"/>
        </w:rPr>
      </w:pPr>
    </w:p>
    <w:p w:rsidR="0056375E" w:rsidRDefault="0056375E" w:rsidP="00853B29">
      <w:pPr>
        <w:ind w:firstLine="720"/>
        <w:jc w:val="both"/>
        <w:rPr>
          <w:sz w:val="28"/>
          <w:szCs w:val="28"/>
          <w:lang w:val="uk-UA"/>
        </w:rPr>
      </w:pPr>
    </w:p>
    <w:p w:rsidR="0056375E" w:rsidRDefault="0056375E" w:rsidP="00853B29">
      <w:pPr>
        <w:ind w:firstLine="720"/>
        <w:jc w:val="both"/>
        <w:rPr>
          <w:sz w:val="28"/>
          <w:szCs w:val="28"/>
          <w:lang w:val="uk-UA"/>
        </w:rPr>
      </w:pPr>
    </w:p>
    <w:p w:rsidR="0056375E" w:rsidRDefault="0056375E" w:rsidP="00853B29">
      <w:pPr>
        <w:ind w:firstLine="720"/>
        <w:jc w:val="both"/>
        <w:rPr>
          <w:sz w:val="28"/>
          <w:szCs w:val="28"/>
          <w:lang w:val="uk-UA"/>
        </w:rPr>
      </w:pPr>
    </w:p>
    <w:p w:rsidR="0056375E" w:rsidRDefault="0056375E" w:rsidP="00853B29">
      <w:pPr>
        <w:ind w:firstLine="720"/>
        <w:jc w:val="both"/>
        <w:rPr>
          <w:sz w:val="28"/>
          <w:szCs w:val="28"/>
          <w:lang w:val="uk-UA"/>
        </w:rPr>
      </w:pPr>
    </w:p>
    <w:p w:rsidR="0056375E" w:rsidRDefault="0056375E" w:rsidP="00853B29">
      <w:pPr>
        <w:ind w:firstLine="720"/>
        <w:jc w:val="both"/>
        <w:rPr>
          <w:sz w:val="28"/>
          <w:szCs w:val="28"/>
          <w:lang w:val="uk-UA"/>
        </w:rPr>
      </w:pPr>
    </w:p>
    <w:p w:rsidR="0056375E" w:rsidRDefault="0056375E" w:rsidP="00853B29">
      <w:pPr>
        <w:ind w:firstLine="720"/>
        <w:jc w:val="both"/>
        <w:rPr>
          <w:sz w:val="28"/>
          <w:szCs w:val="28"/>
          <w:lang w:val="uk-UA"/>
        </w:rPr>
      </w:pPr>
    </w:p>
    <w:p w:rsidR="0056375E" w:rsidRDefault="0056375E" w:rsidP="00853B29">
      <w:pPr>
        <w:ind w:firstLine="720"/>
        <w:jc w:val="both"/>
        <w:rPr>
          <w:sz w:val="28"/>
          <w:szCs w:val="28"/>
          <w:lang w:val="uk-UA"/>
        </w:rPr>
      </w:pPr>
    </w:p>
    <w:p w:rsidR="0056375E" w:rsidRDefault="0056375E" w:rsidP="00853B29">
      <w:pPr>
        <w:ind w:firstLine="720"/>
        <w:jc w:val="both"/>
        <w:rPr>
          <w:sz w:val="28"/>
          <w:szCs w:val="28"/>
          <w:lang w:val="uk-UA"/>
        </w:rPr>
      </w:pPr>
    </w:p>
    <w:p w:rsidR="0056375E" w:rsidRDefault="0056375E" w:rsidP="00853B29">
      <w:pPr>
        <w:ind w:firstLine="720"/>
        <w:jc w:val="both"/>
        <w:rPr>
          <w:sz w:val="28"/>
          <w:szCs w:val="28"/>
          <w:lang w:val="uk-UA"/>
        </w:rPr>
      </w:pPr>
    </w:p>
    <w:p w:rsidR="0056375E" w:rsidRDefault="0056375E" w:rsidP="00853B29">
      <w:pPr>
        <w:ind w:firstLine="720"/>
        <w:jc w:val="both"/>
        <w:rPr>
          <w:sz w:val="28"/>
          <w:szCs w:val="28"/>
          <w:lang w:val="uk-UA"/>
        </w:rPr>
      </w:pPr>
    </w:p>
    <w:p w:rsidR="0056375E" w:rsidRDefault="0056375E" w:rsidP="00853B29">
      <w:pPr>
        <w:ind w:firstLine="720"/>
        <w:jc w:val="both"/>
        <w:rPr>
          <w:sz w:val="28"/>
          <w:szCs w:val="28"/>
          <w:lang w:val="uk-UA"/>
        </w:rPr>
      </w:pPr>
    </w:p>
    <w:p w:rsidR="00853B29" w:rsidRDefault="00853B29" w:rsidP="00853B29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1</w:t>
      </w:r>
    </w:p>
    <w:p w:rsidR="00853B29" w:rsidRDefault="00853B29" w:rsidP="00853B29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міської ради</w:t>
      </w:r>
    </w:p>
    <w:p w:rsidR="00853B29" w:rsidRDefault="00853B29" w:rsidP="00853B29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від___________№_____</w:t>
      </w:r>
    </w:p>
    <w:p w:rsidR="00853B29" w:rsidRDefault="00853B29" w:rsidP="00853B29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853B29" w:rsidRDefault="00853B29" w:rsidP="00853B29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853B29" w:rsidRDefault="00853B29" w:rsidP="00853B29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853B29" w:rsidRDefault="00853B29" w:rsidP="00853B29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ПЕРЕЛІК</w:t>
      </w:r>
    </w:p>
    <w:p w:rsidR="00853B29" w:rsidRDefault="00853B29" w:rsidP="00853B29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 xml:space="preserve">майна, що передається </w:t>
      </w:r>
      <w:r>
        <w:rPr>
          <w:sz w:val="28"/>
          <w:szCs w:val="28"/>
          <w:lang w:val="uk-UA"/>
        </w:rPr>
        <w:t xml:space="preserve">І </w:t>
      </w:r>
      <w:r w:rsidR="008C384F">
        <w:rPr>
          <w:sz w:val="28"/>
          <w:szCs w:val="28"/>
          <w:lang w:val="uk-UA"/>
        </w:rPr>
        <w:t>державному пожежно-рятувальному загону  Головного управління ДСНС України в Івано-Франківській області</w:t>
      </w:r>
    </w:p>
    <w:p w:rsidR="00853B29" w:rsidRDefault="00853B29" w:rsidP="00853B29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(76000 м. Івано-Франківськ, вул. І. Франка, 6)</w:t>
      </w:r>
    </w:p>
    <w:p w:rsidR="00853B29" w:rsidRDefault="00853B29" w:rsidP="00853B29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853B29" w:rsidRDefault="00853B29" w:rsidP="00853B29">
      <w:pPr>
        <w:shd w:val="clear" w:color="auto" w:fill="FFFFFF"/>
        <w:ind w:firstLine="720"/>
        <w:jc w:val="center"/>
        <w:rPr>
          <w:color w:val="000000"/>
          <w:spacing w:val="-4"/>
          <w:sz w:val="28"/>
          <w:szCs w:val="28"/>
          <w:lang w:val="uk-UA"/>
        </w:rPr>
      </w:pP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2"/>
        <w:gridCol w:w="3293"/>
        <w:gridCol w:w="843"/>
        <w:gridCol w:w="1099"/>
        <w:gridCol w:w="1371"/>
        <w:gridCol w:w="1851"/>
      </w:tblGrid>
      <w:tr w:rsidR="00853B29" w:rsidTr="00A83D04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3B29" w:rsidRDefault="00853B29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3B29" w:rsidRDefault="00853B29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853B29" w:rsidRDefault="00853B29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Назва</w:t>
            </w:r>
          </w:p>
          <w:p w:rsidR="00853B29" w:rsidRDefault="00853B29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B29" w:rsidRDefault="00853B29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853B29" w:rsidRDefault="00853B29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Од.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B29" w:rsidRDefault="00853B29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853B29" w:rsidRDefault="00853B29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К-ть</w:t>
            </w:r>
          </w:p>
          <w:p w:rsidR="00853B29" w:rsidRDefault="00853B29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B29" w:rsidRDefault="00853B29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853B29" w:rsidRDefault="00853B29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Ціна,</w:t>
            </w:r>
          </w:p>
          <w:p w:rsidR="00853B29" w:rsidRDefault="00853B29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B29" w:rsidRDefault="00853B29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853B29" w:rsidRDefault="00853B29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Сума,</w:t>
            </w:r>
          </w:p>
          <w:p w:rsidR="00853B29" w:rsidRDefault="00853B29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грн.</w:t>
            </w:r>
          </w:p>
        </w:tc>
      </w:tr>
      <w:tr w:rsidR="00853B29" w:rsidTr="00A83D04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3B29" w:rsidRDefault="00853B29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3B29" w:rsidRDefault="00853B29" w:rsidP="00A83D04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Дизельне паливо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B29" w:rsidRDefault="00853B29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літр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B29" w:rsidRDefault="008C384F" w:rsidP="008C384F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910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B29" w:rsidRPr="00DF1F57" w:rsidRDefault="008C384F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29,55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B29" w:rsidRDefault="008C384F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26890.50</w:t>
            </w:r>
          </w:p>
        </w:tc>
      </w:tr>
      <w:tr w:rsidR="00853B29" w:rsidTr="00A83D04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3B29" w:rsidRDefault="00853B29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3B29" w:rsidRPr="00DF1F57" w:rsidRDefault="00853B29" w:rsidP="00A83D04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en-US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Бензин А-92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B29" w:rsidRPr="009D68BD" w:rsidRDefault="00853B29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літр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B29" w:rsidRDefault="008C384F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580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B29" w:rsidRPr="00DF1F57" w:rsidRDefault="008C384F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30,99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B29" w:rsidRDefault="00F13A16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17974,20</w:t>
            </w:r>
          </w:p>
        </w:tc>
      </w:tr>
      <w:tr w:rsidR="008C384F" w:rsidTr="00A83D04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84F" w:rsidRDefault="008C384F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3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84F" w:rsidRDefault="008C384F" w:rsidP="00A83D04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Захисні каски (пожежні захисні каски)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84F" w:rsidRDefault="008C384F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pacing w:val="-4"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84F" w:rsidRDefault="008C384F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32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84F" w:rsidRDefault="008C384F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6156,25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84F" w:rsidRDefault="008C384F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197000,00</w:t>
            </w:r>
          </w:p>
        </w:tc>
      </w:tr>
      <w:tr w:rsidR="008C384F" w:rsidTr="00A83D04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84F" w:rsidRDefault="008C384F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4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84F" w:rsidRDefault="008C384F" w:rsidP="00A83D04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Рукавички захисні для пожежних «Флоріан»-М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84F" w:rsidRDefault="008C384F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пар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84F" w:rsidRDefault="008C384F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40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84F" w:rsidRDefault="008C384F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1225,00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84F" w:rsidRDefault="008C384F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49000,00</w:t>
            </w:r>
          </w:p>
        </w:tc>
      </w:tr>
      <w:tr w:rsidR="008C384F" w:rsidTr="00A83D04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84F" w:rsidRDefault="008C384F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5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84F" w:rsidRDefault="008C384F" w:rsidP="00A83D04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Аксесуари до робочого одягу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84F" w:rsidRDefault="008C384F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pacing w:val="-4"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84F" w:rsidRDefault="008C384F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5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84F" w:rsidRDefault="008C384F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800,00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84F" w:rsidRDefault="008C384F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4000,00</w:t>
            </w:r>
          </w:p>
        </w:tc>
      </w:tr>
      <w:tr w:rsidR="00853B29" w:rsidTr="00A83D04">
        <w:tc>
          <w:tcPr>
            <w:tcW w:w="9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3B29" w:rsidRDefault="00853B29" w:rsidP="008C384F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Всього:                                                                                                  </w:t>
            </w:r>
            <w:r w:rsidR="00F13A16">
              <w:rPr>
                <w:color w:val="000000"/>
                <w:spacing w:val="-4"/>
                <w:sz w:val="28"/>
                <w:szCs w:val="28"/>
                <w:lang w:val="uk-UA"/>
              </w:rPr>
              <w:t>294864,7</w:t>
            </w:r>
            <w:r w:rsidR="008C384F">
              <w:rPr>
                <w:color w:val="000000"/>
                <w:spacing w:val="-4"/>
                <w:sz w:val="28"/>
                <w:szCs w:val="28"/>
                <w:lang w:val="uk-UA"/>
              </w:rPr>
              <w:t>0</w:t>
            </w:r>
          </w:p>
        </w:tc>
      </w:tr>
    </w:tbl>
    <w:p w:rsidR="00853B29" w:rsidRDefault="00853B29" w:rsidP="00853B29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3B29" w:rsidRDefault="00853B29" w:rsidP="00853B29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3B29" w:rsidRDefault="00853B29" w:rsidP="00853B29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3B29" w:rsidRDefault="00853B29" w:rsidP="00853B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 w:rsidR="0056375E">
        <w:rPr>
          <w:sz w:val="28"/>
          <w:szCs w:val="28"/>
          <w:lang w:val="uk-UA"/>
        </w:rPr>
        <w:tab/>
      </w:r>
      <w:r w:rsidR="0056375E">
        <w:rPr>
          <w:sz w:val="28"/>
          <w:szCs w:val="28"/>
          <w:lang w:val="uk-UA"/>
        </w:rPr>
        <w:tab/>
      </w:r>
      <w:r w:rsidR="0056375E">
        <w:rPr>
          <w:sz w:val="28"/>
          <w:szCs w:val="28"/>
          <w:lang w:val="uk-UA"/>
        </w:rPr>
        <w:tab/>
      </w:r>
      <w:r w:rsidR="0056375E">
        <w:rPr>
          <w:sz w:val="28"/>
          <w:szCs w:val="28"/>
          <w:lang w:val="uk-UA"/>
        </w:rPr>
        <w:tab/>
      </w:r>
      <w:r w:rsidR="0056375E">
        <w:rPr>
          <w:sz w:val="28"/>
          <w:szCs w:val="28"/>
          <w:lang w:val="uk-UA"/>
        </w:rPr>
        <w:tab/>
      </w:r>
      <w:r w:rsidR="0056375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В. С</w:t>
      </w:r>
      <w:r w:rsidR="002F684E">
        <w:rPr>
          <w:sz w:val="28"/>
          <w:szCs w:val="28"/>
          <w:lang w:val="uk-UA"/>
        </w:rPr>
        <w:t>ИНИШИН</w:t>
      </w:r>
    </w:p>
    <w:p w:rsidR="00853B29" w:rsidRDefault="00853B29" w:rsidP="00853B29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3B29" w:rsidRDefault="00853B29" w:rsidP="00853B29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3B29" w:rsidRDefault="00853B29" w:rsidP="00853B29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3B29" w:rsidRDefault="00853B29" w:rsidP="00853B29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3B29" w:rsidRDefault="00853B29" w:rsidP="00853B29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3B29" w:rsidRDefault="00853B29" w:rsidP="00853B29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3B29" w:rsidRDefault="00853B29" w:rsidP="00853B29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3B29" w:rsidRDefault="00853B29" w:rsidP="00853B29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3B29" w:rsidRDefault="00853B29" w:rsidP="00853B29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242ED7" w:rsidRDefault="00242ED7" w:rsidP="00853B29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242ED7" w:rsidRDefault="00242ED7" w:rsidP="00853B29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242ED7" w:rsidRDefault="00242ED7" w:rsidP="00853B29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242ED7" w:rsidRDefault="00242ED7" w:rsidP="00853B29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242ED7" w:rsidRDefault="00242ED7" w:rsidP="00853B29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242ED7" w:rsidRDefault="00242ED7" w:rsidP="00853B29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3B29" w:rsidRDefault="00853B29" w:rsidP="00853B29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3B29" w:rsidRDefault="00853B29" w:rsidP="00853B29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2</w:t>
      </w:r>
    </w:p>
    <w:p w:rsidR="00853B29" w:rsidRDefault="00853B29" w:rsidP="00853B29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міської ради</w:t>
      </w:r>
    </w:p>
    <w:p w:rsidR="00853B29" w:rsidRDefault="00853B29" w:rsidP="00853B29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від___________№_____</w:t>
      </w:r>
    </w:p>
    <w:p w:rsidR="00853B29" w:rsidRDefault="00853B29" w:rsidP="00853B29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853B29" w:rsidRDefault="00853B29" w:rsidP="00853B29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853B29" w:rsidRDefault="00853B29" w:rsidP="00853B29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853B29" w:rsidRDefault="00853B29" w:rsidP="00853B29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ПЕРЕЛІК</w:t>
      </w:r>
    </w:p>
    <w:p w:rsidR="00853B29" w:rsidRDefault="00853B29" w:rsidP="00853B29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 xml:space="preserve">майна, що передається </w:t>
      </w:r>
      <w:r>
        <w:rPr>
          <w:sz w:val="28"/>
          <w:szCs w:val="28"/>
          <w:lang w:val="uk-UA"/>
        </w:rPr>
        <w:t xml:space="preserve">Аварійно-рятувальному загону спеціального призначення </w:t>
      </w:r>
      <w:r w:rsidR="00371B4D">
        <w:rPr>
          <w:sz w:val="28"/>
          <w:szCs w:val="28"/>
          <w:lang w:val="uk-UA"/>
        </w:rPr>
        <w:t>Головного у</w:t>
      </w:r>
      <w:r>
        <w:rPr>
          <w:sz w:val="28"/>
          <w:szCs w:val="28"/>
          <w:lang w:val="uk-UA"/>
        </w:rPr>
        <w:t>правління ДСНС України в Івано-Франківській області</w:t>
      </w:r>
    </w:p>
    <w:p w:rsidR="00853B29" w:rsidRDefault="00853B29" w:rsidP="00853B29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(76000 м. Івано-Франківськ, вул. Б. Хмельницького, 92а)</w:t>
      </w:r>
    </w:p>
    <w:p w:rsidR="00853B29" w:rsidRDefault="00853B29" w:rsidP="00853B29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853B29" w:rsidRDefault="00853B29" w:rsidP="00853B29">
      <w:pPr>
        <w:shd w:val="clear" w:color="auto" w:fill="FFFFFF"/>
        <w:ind w:firstLine="720"/>
        <w:jc w:val="center"/>
        <w:rPr>
          <w:color w:val="000000"/>
          <w:spacing w:val="-4"/>
          <w:sz w:val="28"/>
          <w:szCs w:val="28"/>
          <w:lang w:val="uk-UA"/>
        </w:rPr>
      </w:pP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2"/>
        <w:gridCol w:w="3289"/>
        <w:gridCol w:w="844"/>
        <w:gridCol w:w="1099"/>
        <w:gridCol w:w="1371"/>
        <w:gridCol w:w="1854"/>
      </w:tblGrid>
      <w:tr w:rsidR="00853B29" w:rsidTr="00A83D04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3B29" w:rsidRDefault="00853B29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3B29" w:rsidRDefault="00853B29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853B29" w:rsidRDefault="00853B29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Назва</w:t>
            </w:r>
          </w:p>
          <w:p w:rsidR="00853B29" w:rsidRDefault="00853B29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B29" w:rsidRDefault="00853B29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853B29" w:rsidRDefault="00853B29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Од.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B29" w:rsidRDefault="00853B29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853B29" w:rsidRDefault="00853B29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К-ть</w:t>
            </w:r>
          </w:p>
          <w:p w:rsidR="00853B29" w:rsidRDefault="00853B29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B29" w:rsidRDefault="00853B29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853B29" w:rsidRDefault="00853B29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Ціна,</w:t>
            </w:r>
          </w:p>
          <w:p w:rsidR="00853B29" w:rsidRDefault="00853B29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B29" w:rsidRDefault="00853B29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853B29" w:rsidRDefault="00853B29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Сума,</w:t>
            </w:r>
          </w:p>
          <w:p w:rsidR="00853B29" w:rsidRDefault="00853B29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грн.</w:t>
            </w:r>
          </w:p>
        </w:tc>
      </w:tr>
      <w:tr w:rsidR="00853B29" w:rsidTr="00A83D04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3B29" w:rsidRDefault="00853B29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3B29" w:rsidRPr="00983D7F" w:rsidRDefault="00853B29" w:rsidP="00A83D04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Бензин А-95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3B29" w:rsidRDefault="00853B29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літр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B29" w:rsidRDefault="002F684E" w:rsidP="002F684E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160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B29" w:rsidRDefault="002F684E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31,68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B29" w:rsidRDefault="002F684E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5068,80</w:t>
            </w:r>
          </w:p>
        </w:tc>
      </w:tr>
      <w:tr w:rsidR="002F684E" w:rsidTr="00A83D04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84E" w:rsidRDefault="002F684E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84E" w:rsidRDefault="002F684E" w:rsidP="00A83D04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Бензин А-92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84E" w:rsidRDefault="002F684E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літр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84E" w:rsidRDefault="002F684E" w:rsidP="002F684E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330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84E" w:rsidRDefault="002F684E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30, 99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84E" w:rsidRDefault="002F684E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10226,70</w:t>
            </w:r>
          </w:p>
        </w:tc>
      </w:tr>
      <w:tr w:rsidR="00853B29" w:rsidTr="00A83D04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3B29" w:rsidRDefault="002F684E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3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3B29" w:rsidRDefault="00853B29" w:rsidP="00A83D04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Дизельне паливо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B29" w:rsidRDefault="00853B29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літр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B29" w:rsidRDefault="002F684E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1000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B29" w:rsidRDefault="002F684E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29,55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B29" w:rsidRDefault="002F684E" w:rsidP="00A83D0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29550, 00</w:t>
            </w:r>
          </w:p>
        </w:tc>
      </w:tr>
      <w:tr w:rsidR="00853B29" w:rsidTr="00A83D04">
        <w:tc>
          <w:tcPr>
            <w:tcW w:w="9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3B29" w:rsidRDefault="00853B29" w:rsidP="002F684E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Всього:                                                                                                 </w:t>
            </w:r>
            <w:r w:rsidR="00371B4D">
              <w:rPr>
                <w:color w:val="000000"/>
                <w:spacing w:val="-4"/>
                <w:sz w:val="28"/>
                <w:szCs w:val="28"/>
                <w:lang w:val="uk-UA"/>
              </w:rPr>
              <w:t>44845,5</w:t>
            </w:r>
            <w:r w:rsidR="002F684E">
              <w:rPr>
                <w:color w:val="000000"/>
                <w:spacing w:val="-4"/>
                <w:sz w:val="28"/>
                <w:szCs w:val="28"/>
                <w:lang w:val="uk-UA"/>
              </w:rPr>
              <w:t>0</w:t>
            </w:r>
          </w:p>
        </w:tc>
      </w:tr>
    </w:tbl>
    <w:p w:rsidR="00853B29" w:rsidRDefault="00853B29" w:rsidP="00853B29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3B29" w:rsidRDefault="00853B29" w:rsidP="00853B29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3B29" w:rsidRDefault="00853B29" w:rsidP="00853B29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3B29" w:rsidRDefault="00853B29" w:rsidP="00853B29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3B29" w:rsidRDefault="00853B29" w:rsidP="00853B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 w:rsidR="0056375E">
        <w:rPr>
          <w:sz w:val="28"/>
          <w:szCs w:val="28"/>
          <w:lang w:val="uk-UA"/>
        </w:rPr>
        <w:tab/>
      </w:r>
      <w:r w:rsidR="0056375E">
        <w:rPr>
          <w:sz w:val="28"/>
          <w:szCs w:val="28"/>
          <w:lang w:val="uk-UA"/>
        </w:rPr>
        <w:tab/>
      </w:r>
      <w:r w:rsidR="0056375E">
        <w:rPr>
          <w:sz w:val="28"/>
          <w:szCs w:val="28"/>
          <w:lang w:val="uk-UA"/>
        </w:rPr>
        <w:tab/>
      </w:r>
      <w:r w:rsidR="0056375E">
        <w:rPr>
          <w:sz w:val="28"/>
          <w:szCs w:val="28"/>
          <w:lang w:val="uk-UA"/>
        </w:rPr>
        <w:tab/>
      </w:r>
      <w:r w:rsidR="0056375E">
        <w:rPr>
          <w:sz w:val="28"/>
          <w:szCs w:val="28"/>
          <w:lang w:val="uk-UA"/>
        </w:rPr>
        <w:tab/>
      </w:r>
      <w:r w:rsidR="0056375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В. С</w:t>
      </w:r>
      <w:r w:rsidR="002F684E">
        <w:rPr>
          <w:sz w:val="28"/>
          <w:szCs w:val="28"/>
          <w:lang w:val="uk-UA"/>
        </w:rPr>
        <w:t>ИНИШИН</w:t>
      </w:r>
    </w:p>
    <w:sectPr w:rsidR="00853B29" w:rsidSect="00872965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B29"/>
    <w:rsid w:val="00242ED7"/>
    <w:rsid w:val="00274ABD"/>
    <w:rsid w:val="002F684E"/>
    <w:rsid w:val="00371B4D"/>
    <w:rsid w:val="00473F00"/>
    <w:rsid w:val="0056375E"/>
    <w:rsid w:val="008027F2"/>
    <w:rsid w:val="00853B29"/>
    <w:rsid w:val="008C384F"/>
    <w:rsid w:val="00C75887"/>
    <w:rsid w:val="00C77626"/>
    <w:rsid w:val="00F13A16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599392-51B1-4F70-A312-0C1165C51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B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2F68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684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1732</Words>
  <Characters>988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2021-11-25T09:28:00Z</cp:lastPrinted>
  <dcterms:created xsi:type="dcterms:W3CDTF">2021-12-03T09:13:00Z</dcterms:created>
  <dcterms:modified xsi:type="dcterms:W3CDTF">2021-12-03T09:13:00Z</dcterms:modified>
</cp:coreProperties>
</file>