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B96D6B" w:rsidRDefault="00B96D6B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B96D6B" w:rsidRDefault="00B96D6B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8822D6" w:rsidRDefault="008822D6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374B7A">
      <w:pPr>
        <w:pStyle w:val="rvps164"/>
        <w:shd w:val="clear" w:color="auto" w:fill="FFFFFF"/>
        <w:spacing w:before="0" w:beforeAutospacing="0" w:after="0" w:afterAutospacing="0"/>
        <w:ind w:right="5385"/>
        <w:jc w:val="both"/>
        <w:rPr>
          <w:rStyle w:val="rvts9"/>
          <w:color w:val="000000"/>
          <w:sz w:val="28"/>
          <w:szCs w:val="28"/>
        </w:rPr>
      </w:pPr>
    </w:p>
    <w:p w:rsidR="00374B7A" w:rsidRDefault="00374B7A" w:rsidP="00D74F6A">
      <w:pPr>
        <w:pStyle w:val="rvps164"/>
        <w:shd w:val="clear" w:color="auto" w:fill="FFFFFF"/>
        <w:tabs>
          <w:tab w:val="left" w:pos="3544"/>
        </w:tabs>
        <w:spacing w:before="0" w:beforeAutospacing="0" w:after="0" w:afterAutospacing="0"/>
        <w:ind w:right="4960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Про затвердження переможців конкурсу</w:t>
      </w:r>
      <w:r w:rsidR="00D74F6A">
        <w:rPr>
          <w:rStyle w:val="rvts9"/>
          <w:color w:val="000000"/>
          <w:sz w:val="28"/>
          <w:szCs w:val="28"/>
        </w:rPr>
        <w:t xml:space="preserve"> «Кращий ескіз намірів забудови </w:t>
      </w:r>
      <w:r w:rsidR="00D74F6A">
        <w:rPr>
          <w:rStyle w:val="rvts7"/>
          <w:sz w:val="28"/>
          <w:szCs w:val="28"/>
        </w:rPr>
        <w:t>індивідуального</w:t>
      </w:r>
      <w:r w:rsidR="00D74F6A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будинку»</w:t>
      </w:r>
    </w:p>
    <w:p w:rsidR="009C3E3B" w:rsidRDefault="009C3E3B" w:rsidP="00374B7A">
      <w:pPr>
        <w:pStyle w:val="rvps164"/>
        <w:shd w:val="clear" w:color="auto" w:fill="FFFFFF"/>
        <w:spacing w:before="0" w:beforeAutospacing="0" w:after="0" w:afterAutospacing="0"/>
        <w:ind w:right="5385"/>
        <w:rPr>
          <w:color w:val="000000"/>
          <w:sz w:val="18"/>
          <w:szCs w:val="18"/>
        </w:rPr>
      </w:pPr>
    </w:p>
    <w:p w:rsidR="00B82CEA" w:rsidRDefault="00374B7A" w:rsidP="00D74F6A">
      <w:pPr>
        <w:pStyle w:val="rvps5"/>
        <w:shd w:val="clear" w:color="auto" w:fill="FFFFFF"/>
        <w:spacing w:before="0" w:beforeAutospacing="0" w:after="0" w:afterAutospacing="0"/>
        <w:ind w:firstLine="709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Керуючись Законом України «Про місцеве самоврядування в Україні», ст. 6 Закону України «Про архітектурну діяльність», Законом України «Про основи містобудування», постановою Кабінету Міністрів України від 25.11.1999р. № 2137 «Про затвердження Порядку проведення архітектурних та містобудівних конкурсів», на виконання додатку 1 до рішення виконавчого комітету міської ради від 19.08.2021 р. № 1189 про конкурс «Кращий ескіз намірів забудови індивідуального житлового будинку», виконавчий комітет міської ради</w:t>
      </w:r>
    </w:p>
    <w:p w:rsidR="00B96D6B" w:rsidRDefault="00B96D6B" w:rsidP="00374B7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74B7A" w:rsidRDefault="00374B7A" w:rsidP="00374B7A">
      <w:pPr>
        <w:pStyle w:val="rvps165"/>
        <w:shd w:val="clear" w:color="auto" w:fill="FFFFFF"/>
        <w:spacing w:before="60" w:beforeAutospacing="0" w:after="6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B96D6B" w:rsidRDefault="00B96D6B" w:rsidP="00D74F6A">
      <w:pPr>
        <w:pStyle w:val="rvps165"/>
        <w:shd w:val="clear" w:color="auto" w:fill="FFFFFF"/>
        <w:spacing w:before="60" w:beforeAutospacing="0" w:after="60" w:afterAutospacing="0"/>
        <w:jc w:val="center"/>
        <w:rPr>
          <w:color w:val="000000"/>
          <w:sz w:val="18"/>
          <w:szCs w:val="18"/>
        </w:rPr>
      </w:pPr>
    </w:p>
    <w:p w:rsidR="00B96D6B" w:rsidRPr="00B96D6B" w:rsidRDefault="00374B7A" w:rsidP="00D74F6A">
      <w:pPr>
        <w:pStyle w:val="aa"/>
        <w:numPr>
          <w:ilvl w:val="0"/>
          <w:numId w:val="7"/>
        </w:numPr>
        <w:shd w:val="clear" w:color="auto" w:fill="FFFFFF"/>
        <w:ind w:left="0" w:firstLine="0"/>
        <w:jc w:val="both"/>
        <w:rPr>
          <w:rStyle w:val="rvts9"/>
          <w:color w:val="000000"/>
          <w:sz w:val="18"/>
          <w:szCs w:val="18"/>
        </w:rPr>
      </w:pPr>
      <w:proofErr w:type="spellStart"/>
      <w:r w:rsidRPr="00B96D6B">
        <w:rPr>
          <w:rStyle w:val="rvts9"/>
          <w:color w:val="000000"/>
          <w:sz w:val="28"/>
          <w:szCs w:val="28"/>
        </w:rPr>
        <w:t>Затвердити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переможців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конкурсу «</w:t>
      </w:r>
      <w:proofErr w:type="spellStart"/>
      <w:r w:rsidRPr="00B96D6B">
        <w:rPr>
          <w:rStyle w:val="rvts9"/>
          <w:color w:val="000000"/>
          <w:sz w:val="28"/>
          <w:szCs w:val="28"/>
        </w:rPr>
        <w:t>Кращий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ескіз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намірів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забудови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індивідуального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B96D6B">
        <w:rPr>
          <w:rStyle w:val="rvts9"/>
          <w:color w:val="000000"/>
          <w:sz w:val="28"/>
          <w:szCs w:val="28"/>
        </w:rPr>
        <w:t>будинку</w:t>
      </w:r>
      <w:proofErr w:type="spellEnd"/>
      <w:r w:rsidRPr="00B96D6B">
        <w:rPr>
          <w:rStyle w:val="rvts9"/>
          <w:color w:val="000000"/>
          <w:sz w:val="28"/>
          <w:szCs w:val="28"/>
        </w:rPr>
        <w:t>»:</w:t>
      </w:r>
    </w:p>
    <w:p w:rsidR="00374B7A" w:rsidRPr="00B96D6B" w:rsidRDefault="00374B7A" w:rsidP="00D74F6A">
      <w:pPr>
        <w:shd w:val="clear" w:color="auto" w:fill="FFFFFF"/>
        <w:tabs>
          <w:tab w:val="num" w:pos="720"/>
        </w:tabs>
        <w:ind w:firstLine="709"/>
        <w:jc w:val="both"/>
        <w:rPr>
          <w:color w:val="000000"/>
          <w:sz w:val="18"/>
          <w:szCs w:val="18"/>
        </w:rPr>
      </w:pPr>
      <w:r w:rsidRPr="00B96D6B">
        <w:rPr>
          <w:rStyle w:val="rvts9"/>
          <w:color w:val="000000"/>
          <w:sz w:val="28"/>
          <w:szCs w:val="28"/>
        </w:rPr>
        <w:t xml:space="preserve">Савчука </w:t>
      </w:r>
      <w:proofErr w:type="spellStart"/>
      <w:r w:rsidRPr="00B96D6B">
        <w:rPr>
          <w:rStyle w:val="rvts9"/>
          <w:color w:val="000000"/>
          <w:sz w:val="28"/>
          <w:szCs w:val="28"/>
        </w:rPr>
        <w:t>Андрія</w:t>
      </w:r>
      <w:proofErr w:type="spellEnd"/>
      <w:r w:rsidRPr="00B96D6B">
        <w:rPr>
          <w:rStyle w:val="rvts9"/>
          <w:color w:val="000000"/>
          <w:sz w:val="28"/>
          <w:szCs w:val="28"/>
        </w:rPr>
        <w:t xml:space="preserve"> – перше </w:t>
      </w:r>
      <w:proofErr w:type="spellStart"/>
      <w:r w:rsidRPr="00B96D6B">
        <w:rPr>
          <w:rStyle w:val="rvts9"/>
          <w:color w:val="000000"/>
          <w:sz w:val="28"/>
          <w:szCs w:val="28"/>
        </w:rPr>
        <w:t>місце</w:t>
      </w:r>
      <w:proofErr w:type="spellEnd"/>
      <w:r w:rsidRPr="00B96D6B">
        <w:rPr>
          <w:rStyle w:val="rvts9"/>
          <w:color w:val="000000"/>
          <w:sz w:val="28"/>
          <w:szCs w:val="28"/>
        </w:rPr>
        <w:t>;</w:t>
      </w:r>
    </w:p>
    <w:p w:rsidR="00374B7A" w:rsidRDefault="00215832" w:rsidP="00D74F6A">
      <w:pPr>
        <w:pStyle w:val="rvps168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proofErr w:type="spellStart"/>
      <w:r>
        <w:rPr>
          <w:rStyle w:val="rvts9"/>
          <w:color w:val="000000"/>
          <w:sz w:val="28"/>
          <w:szCs w:val="28"/>
        </w:rPr>
        <w:t>Абрамкіна</w:t>
      </w:r>
      <w:proofErr w:type="spellEnd"/>
      <w:r>
        <w:rPr>
          <w:rStyle w:val="rvts9"/>
          <w:color w:val="000000"/>
          <w:sz w:val="28"/>
          <w:szCs w:val="28"/>
        </w:rPr>
        <w:t xml:space="preserve"> Олега</w:t>
      </w:r>
      <w:r w:rsidR="00374B7A">
        <w:rPr>
          <w:rStyle w:val="rvts9"/>
          <w:color w:val="000000"/>
          <w:sz w:val="28"/>
          <w:szCs w:val="28"/>
        </w:rPr>
        <w:t xml:space="preserve"> – друге місце;</w:t>
      </w:r>
    </w:p>
    <w:p w:rsidR="00B96D6B" w:rsidRDefault="008C499D" w:rsidP="00D74F6A">
      <w:pPr>
        <w:pStyle w:val="rvps169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Мартинюка Володимира</w:t>
      </w:r>
      <w:r w:rsidR="00374B7A">
        <w:rPr>
          <w:rStyle w:val="rvts9"/>
          <w:color w:val="000000"/>
          <w:sz w:val="28"/>
          <w:szCs w:val="28"/>
        </w:rPr>
        <w:t xml:space="preserve"> – третє місце.</w:t>
      </w:r>
    </w:p>
    <w:p w:rsidR="00374B7A" w:rsidRDefault="00374B7A" w:rsidP="00D74F6A">
      <w:pPr>
        <w:pStyle w:val="rvps16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Затвердити переможця у номінації «Приз глядацьких симпатій» </w:t>
      </w:r>
      <w:proofErr w:type="spellStart"/>
      <w:r w:rsidR="00F51965">
        <w:rPr>
          <w:rStyle w:val="rvts9"/>
          <w:color w:val="000000"/>
          <w:sz w:val="28"/>
          <w:szCs w:val="28"/>
        </w:rPr>
        <w:t>Капустея</w:t>
      </w:r>
      <w:proofErr w:type="spellEnd"/>
      <w:r w:rsidR="00F51965">
        <w:rPr>
          <w:rStyle w:val="rvts9"/>
          <w:color w:val="000000"/>
          <w:sz w:val="28"/>
          <w:szCs w:val="28"/>
        </w:rPr>
        <w:t xml:space="preserve"> Івана</w:t>
      </w:r>
      <w:r>
        <w:rPr>
          <w:rStyle w:val="rvts9"/>
          <w:color w:val="000000"/>
          <w:sz w:val="28"/>
          <w:szCs w:val="28"/>
        </w:rPr>
        <w:t>.</w:t>
      </w:r>
    </w:p>
    <w:p w:rsidR="00374B7A" w:rsidRPr="00B96D6B" w:rsidRDefault="00374B7A" w:rsidP="00D74F6A">
      <w:pPr>
        <w:pStyle w:val="aa"/>
        <w:numPr>
          <w:ilvl w:val="0"/>
          <w:numId w:val="7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B96D6B">
        <w:rPr>
          <w:rStyle w:val="rvts9"/>
          <w:color w:val="000000"/>
          <w:sz w:val="28"/>
          <w:szCs w:val="28"/>
        </w:rPr>
        <w:t>Нагородити</w:t>
      </w:r>
      <w:proofErr w:type="spellEnd"/>
      <w:r w:rsidRPr="00B96D6B">
        <w:rPr>
          <w:rStyle w:val="rvts9"/>
          <w:color w:val="000000"/>
          <w:sz w:val="28"/>
          <w:szCs w:val="28"/>
        </w:rPr>
        <w:t>:</w:t>
      </w:r>
    </w:p>
    <w:p w:rsidR="00374B7A" w:rsidRDefault="00374B7A" w:rsidP="00D74F6A">
      <w:pPr>
        <w:pStyle w:val="rvps172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Переможців, які зайняли перше, друге, третє місця та переможця </w:t>
      </w:r>
      <w:r w:rsidR="00D74F6A">
        <w:rPr>
          <w:rStyle w:val="rvts9"/>
          <w:color w:val="000000"/>
          <w:sz w:val="28"/>
          <w:szCs w:val="28"/>
        </w:rPr>
        <w:t xml:space="preserve">              </w:t>
      </w:r>
      <w:r>
        <w:rPr>
          <w:rStyle w:val="rvts9"/>
          <w:color w:val="000000"/>
          <w:sz w:val="28"/>
          <w:szCs w:val="28"/>
        </w:rPr>
        <w:t>у номінації «Приз глядацьких симпатій» – статуетками та грамотами виконавчого комітету міської ради.</w:t>
      </w:r>
    </w:p>
    <w:p w:rsidR="00374B7A" w:rsidRDefault="00374B7A" w:rsidP="00D74F6A">
      <w:pPr>
        <w:pStyle w:val="rvps173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Всіх архітекторів, роботи яких приймали участь у конкурсі – грамотами виконавчого комітету міської ради.</w:t>
      </w:r>
    </w:p>
    <w:p w:rsidR="00374B7A" w:rsidRPr="00D74F6A" w:rsidRDefault="00374B7A" w:rsidP="00D74F6A">
      <w:pPr>
        <w:pStyle w:val="rvps17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9"/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</w:t>
      </w:r>
      <w:r w:rsidR="00D74F6A">
        <w:rPr>
          <w:rStyle w:val="rvts9"/>
          <w:color w:val="000000"/>
          <w:sz w:val="28"/>
          <w:szCs w:val="28"/>
        </w:rPr>
        <w:t xml:space="preserve">першого заступника міського голови </w:t>
      </w:r>
      <w:r>
        <w:rPr>
          <w:rStyle w:val="rvts9"/>
          <w:color w:val="000000"/>
          <w:sz w:val="28"/>
          <w:szCs w:val="28"/>
        </w:rPr>
        <w:t>В. Сусаніну.</w:t>
      </w:r>
    </w:p>
    <w:p w:rsidR="00D74F6A" w:rsidRDefault="00D74F6A" w:rsidP="00D74F6A">
      <w:pPr>
        <w:pStyle w:val="rvps17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74B7A" w:rsidRDefault="00374B7A" w:rsidP="00374B7A">
      <w:pPr>
        <w:pStyle w:val="rvps177"/>
        <w:shd w:val="clear" w:color="auto" w:fill="FFFFFF"/>
        <w:spacing w:before="240" w:beforeAutospacing="0" w:after="0" w:afterAutospacing="0"/>
        <w:ind w:firstLine="57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       Руслан М</w:t>
      </w:r>
      <w:r w:rsidR="007E44F4">
        <w:rPr>
          <w:rStyle w:val="rvts9"/>
          <w:color w:val="000000"/>
          <w:sz w:val="28"/>
          <w:szCs w:val="28"/>
        </w:rPr>
        <w:t>АРЦІНКІВ</w:t>
      </w:r>
    </w:p>
    <w:sectPr w:rsidR="00374B7A" w:rsidSect="00DD6B5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E448B"/>
    <w:multiLevelType w:val="multilevel"/>
    <w:tmpl w:val="70E8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F5065"/>
    <w:multiLevelType w:val="hybridMultilevel"/>
    <w:tmpl w:val="0BC6F6F2"/>
    <w:lvl w:ilvl="0" w:tplc="925422DE">
      <w:start w:val="4"/>
      <w:numFmt w:val="bullet"/>
      <w:lvlText w:val="–"/>
      <w:lvlJc w:val="left"/>
      <w:pPr>
        <w:ind w:left="786" w:hanging="360"/>
      </w:pPr>
      <w:rPr>
        <w:rFonts w:ascii="Roboto Regular" w:eastAsia="Calibri" w:hAnsi="Roboto Regular" w:cs="Times New Roman" w:hint="default"/>
        <w:color w:val="444444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DF861CD"/>
    <w:multiLevelType w:val="multilevel"/>
    <w:tmpl w:val="30E66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3" w15:restartNumberingAfterBreak="0">
    <w:nsid w:val="62425BA9"/>
    <w:multiLevelType w:val="multilevel"/>
    <w:tmpl w:val="713EC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630F0E"/>
    <w:multiLevelType w:val="hybridMultilevel"/>
    <w:tmpl w:val="A27ABF96"/>
    <w:lvl w:ilvl="0" w:tplc="5276E8E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53D795D"/>
    <w:multiLevelType w:val="hybridMultilevel"/>
    <w:tmpl w:val="14E60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33"/>
    <w:rsid w:val="00016715"/>
    <w:rsid w:val="000B20EE"/>
    <w:rsid w:val="000E5899"/>
    <w:rsid w:val="00101FF2"/>
    <w:rsid w:val="001655D2"/>
    <w:rsid w:val="00177D4E"/>
    <w:rsid w:val="001D5357"/>
    <w:rsid w:val="001D5AD2"/>
    <w:rsid w:val="001E76F8"/>
    <w:rsid w:val="002103FF"/>
    <w:rsid w:val="00215832"/>
    <w:rsid w:val="00226073"/>
    <w:rsid w:val="002369CE"/>
    <w:rsid w:val="00324F96"/>
    <w:rsid w:val="0033130A"/>
    <w:rsid w:val="0033762B"/>
    <w:rsid w:val="00374B7A"/>
    <w:rsid w:val="0040588A"/>
    <w:rsid w:val="00462DD6"/>
    <w:rsid w:val="00492DBC"/>
    <w:rsid w:val="00493DEC"/>
    <w:rsid w:val="004B4656"/>
    <w:rsid w:val="004B667B"/>
    <w:rsid w:val="004C268C"/>
    <w:rsid w:val="004C5DB8"/>
    <w:rsid w:val="004D3299"/>
    <w:rsid w:val="005001C3"/>
    <w:rsid w:val="005073EA"/>
    <w:rsid w:val="0057644F"/>
    <w:rsid w:val="00583EC0"/>
    <w:rsid w:val="005A6821"/>
    <w:rsid w:val="005B6F13"/>
    <w:rsid w:val="006A3669"/>
    <w:rsid w:val="00772CFB"/>
    <w:rsid w:val="007E44F4"/>
    <w:rsid w:val="007F2B33"/>
    <w:rsid w:val="00812255"/>
    <w:rsid w:val="00837249"/>
    <w:rsid w:val="00877966"/>
    <w:rsid w:val="008822D6"/>
    <w:rsid w:val="008C0662"/>
    <w:rsid w:val="008C499D"/>
    <w:rsid w:val="00945041"/>
    <w:rsid w:val="00962D9E"/>
    <w:rsid w:val="00981ED6"/>
    <w:rsid w:val="009C3E3B"/>
    <w:rsid w:val="009D1178"/>
    <w:rsid w:val="00A305C7"/>
    <w:rsid w:val="00A477A3"/>
    <w:rsid w:val="00A66C45"/>
    <w:rsid w:val="00AE7A95"/>
    <w:rsid w:val="00AF1222"/>
    <w:rsid w:val="00AF2B4D"/>
    <w:rsid w:val="00B81CB0"/>
    <w:rsid w:val="00B82CEA"/>
    <w:rsid w:val="00B95E59"/>
    <w:rsid w:val="00B96D6B"/>
    <w:rsid w:val="00C40D2D"/>
    <w:rsid w:val="00C4723B"/>
    <w:rsid w:val="00C621E6"/>
    <w:rsid w:val="00C62366"/>
    <w:rsid w:val="00C70D90"/>
    <w:rsid w:val="00C76807"/>
    <w:rsid w:val="00CA2E8D"/>
    <w:rsid w:val="00CA2EB8"/>
    <w:rsid w:val="00CB777B"/>
    <w:rsid w:val="00CD0ABE"/>
    <w:rsid w:val="00D3459C"/>
    <w:rsid w:val="00D74F6A"/>
    <w:rsid w:val="00DB0834"/>
    <w:rsid w:val="00DD6B5A"/>
    <w:rsid w:val="00E27ED0"/>
    <w:rsid w:val="00E848A7"/>
    <w:rsid w:val="00EF1DE8"/>
    <w:rsid w:val="00F51965"/>
    <w:rsid w:val="00F932E8"/>
    <w:rsid w:val="00F96950"/>
    <w:rsid w:val="00FE676E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6133D-5603-4178-B967-6D57DB20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2B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F2B3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F2B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F2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F2B3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  <w:style w:type="paragraph" w:customStyle="1" w:styleId="rvps27">
    <w:name w:val="rvps27"/>
    <w:basedOn w:val="a"/>
    <w:rsid w:val="00AE7A9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E7A95"/>
  </w:style>
  <w:style w:type="character" w:customStyle="1" w:styleId="rvts12">
    <w:name w:val="rvts12"/>
    <w:basedOn w:val="a0"/>
    <w:rsid w:val="00AE7A95"/>
  </w:style>
  <w:style w:type="paragraph" w:styleId="a7">
    <w:name w:val="Normal (Web)"/>
    <w:basedOn w:val="a"/>
    <w:uiPriority w:val="99"/>
    <w:semiHidden/>
    <w:unhideWhenUsed/>
    <w:rsid w:val="00AE7A95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E7A95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AE7A95"/>
  </w:style>
  <w:style w:type="paragraph" w:customStyle="1" w:styleId="rvps28">
    <w:name w:val="rvps28"/>
    <w:basedOn w:val="a"/>
    <w:rsid w:val="00AE7A9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AE7A9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27E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7E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164">
    <w:name w:val="rvps164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374B7A"/>
  </w:style>
  <w:style w:type="paragraph" w:customStyle="1" w:styleId="rvps5">
    <w:name w:val="rvps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5">
    <w:name w:val="rvps16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7">
    <w:name w:val="rvps167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8">
    <w:name w:val="rvps168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69">
    <w:name w:val="rvps169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2">
    <w:name w:val="rvps172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3">
    <w:name w:val="rvps173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5">
    <w:name w:val="rvps175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6">
    <w:name w:val="rvps176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customStyle="1" w:styleId="rvps177">
    <w:name w:val="rvps177"/>
    <w:basedOn w:val="a"/>
    <w:rsid w:val="00374B7A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B9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2021-12-02T12:15:00Z</cp:lastPrinted>
  <dcterms:created xsi:type="dcterms:W3CDTF">2021-12-03T11:03:00Z</dcterms:created>
  <dcterms:modified xsi:type="dcterms:W3CDTF">2021-12-03T11:03:00Z</dcterms:modified>
</cp:coreProperties>
</file>