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300" w:rsidRPr="00C87EE9" w:rsidRDefault="00270300" w:rsidP="00270300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70300" w:rsidRPr="00C87EE9" w:rsidRDefault="00270300" w:rsidP="00270300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270300" w:rsidRPr="00C87EE9" w:rsidRDefault="00270300" w:rsidP="00270300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270300" w:rsidRPr="00C87EE9" w:rsidRDefault="00270300" w:rsidP="00270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70300" w:rsidRPr="00C87EE9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300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="00DE4588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5E4034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300">
        <w:rPr>
          <w:rFonts w:ascii="Times New Roman" w:hAnsi="Times New Roman" w:cs="Times New Roman"/>
          <w:sz w:val="28"/>
          <w:szCs w:val="28"/>
          <w:lang w:val="uk-UA"/>
        </w:rPr>
        <w:t>«Управляюча компанія «Комфортний дім» Івано-Франківської міської ради</w:t>
      </w:r>
    </w:p>
    <w:p w:rsidR="00270300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10773"/>
        <w:gridCol w:w="2977"/>
      </w:tblGrid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773" w:type="dxa"/>
          </w:tcPr>
          <w:p w:rsidR="00715EE0" w:rsidRPr="00C87EE9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2977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715EE0" w:rsidRPr="007C020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773" w:type="dxa"/>
          </w:tcPr>
          <w:p w:rsidR="00715EE0" w:rsidRDefault="00152C65" w:rsidP="007C020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C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</w:t>
            </w:r>
            <w:proofErr w:type="spellStart"/>
            <w:r w:rsidRPr="00152C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міжбудинкового</w:t>
            </w:r>
            <w:proofErr w:type="spellEnd"/>
            <w:r w:rsidRPr="00152C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проїзду біля буд. № 3 на вул. </w:t>
            </w:r>
            <w:proofErr w:type="spellStart"/>
            <w:r w:rsidRPr="00152C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Горбачевського</w:t>
            </w:r>
            <w:proofErr w:type="spellEnd"/>
            <w:r w:rsidRPr="00152C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буд. № 19 на вул. Нечуя-Левицького в м. Івано-Франківську</w:t>
            </w:r>
          </w:p>
        </w:tc>
        <w:tc>
          <w:tcPr>
            <w:tcW w:w="2977" w:type="dxa"/>
          </w:tcPr>
          <w:p w:rsidR="00715EE0" w:rsidRDefault="007C020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716 994,00</w:t>
            </w:r>
          </w:p>
        </w:tc>
      </w:tr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0773" w:type="dxa"/>
          </w:tcPr>
          <w:p w:rsidR="00715EE0" w:rsidRDefault="007C0200" w:rsidP="007C020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дитячого майданчика поруч будинку № 3 на вул. Пулюя в м. Івано-Франківську</w:t>
            </w:r>
            <w:r w:rsidRPr="00715E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7" w:type="dxa"/>
          </w:tcPr>
          <w:p w:rsidR="00715EE0" w:rsidRDefault="007C020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48 000,00</w:t>
            </w:r>
          </w:p>
        </w:tc>
      </w:tr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0773" w:type="dxa"/>
          </w:tcPr>
          <w:p w:rsidR="00715EE0" w:rsidRDefault="00715EE0" w:rsidP="00597BC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дитячого майданчика</w:t>
            </w:r>
            <w:r w:rsidR="00597B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вул. Галицькій, 93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Івано-Франківську</w:t>
            </w:r>
          </w:p>
        </w:tc>
        <w:tc>
          <w:tcPr>
            <w:tcW w:w="2977" w:type="dxa"/>
          </w:tcPr>
          <w:p w:rsidR="00715EE0" w:rsidRDefault="00597BC4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47 443,43</w:t>
            </w:r>
          </w:p>
        </w:tc>
      </w:tr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10773" w:type="dxa"/>
          </w:tcPr>
          <w:p w:rsidR="00715EE0" w:rsidRDefault="00597BC4" w:rsidP="00361D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5E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прибудинкової території на набережній ім. В. Стефаника, 42а, 40а, </w:t>
            </w:r>
            <w:r w:rsidR="00361D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40б </w:t>
            </w:r>
            <w:r w:rsidR="00715E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Івано-Франківську</w:t>
            </w:r>
          </w:p>
        </w:tc>
        <w:tc>
          <w:tcPr>
            <w:tcW w:w="2977" w:type="dxa"/>
          </w:tcPr>
          <w:p w:rsidR="00715EE0" w:rsidRDefault="00715EE0" w:rsidP="00361D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</w:t>
            </w:r>
            <w:r w:rsidR="00361D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</w:tr>
    </w:tbl>
    <w:p w:rsidR="00270300" w:rsidRDefault="00270300" w:rsidP="003B6789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70300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1BB6" w:rsidRDefault="00270300" w:rsidP="00270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270300" w:rsidRPr="00300505" w:rsidRDefault="00E81BB6" w:rsidP="002703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270300" w:rsidRPr="00300505">
        <w:rPr>
          <w:rFonts w:ascii="Times New Roman" w:hAnsi="Times New Roman" w:cs="Times New Roman"/>
          <w:sz w:val="28"/>
          <w:szCs w:val="28"/>
        </w:rPr>
        <w:tab/>
      </w:r>
      <w:r w:rsidR="00270300" w:rsidRPr="00300505">
        <w:rPr>
          <w:rFonts w:ascii="Times New Roman" w:hAnsi="Times New Roman" w:cs="Times New Roman"/>
          <w:sz w:val="28"/>
          <w:szCs w:val="28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 w:rsidRPr="00300505">
        <w:rPr>
          <w:rFonts w:ascii="Times New Roman" w:hAnsi="Times New Roman" w:cs="Times New Roman"/>
          <w:sz w:val="28"/>
          <w:szCs w:val="28"/>
        </w:rPr>
        <w:tab/>
      </w:r>
      <w:r w:rsidR="00277E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7E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7E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7E9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715EE0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="00715EE0">
        <w:rPr>
          <w:rFonts w:ascii="Times New Roman" w:hAnsi="Times New Roman" w:cs="Times New Roman"/>
          <w:sz w:val="28"/>
          <w:szCs w:val="28"/>
          <w:lang w:val="uk-UA"/>
        </w:rPr>
        <w:t>гор</w:t>
      </w:r>
      <w:proofErr w:type="spellEnd"/>
      <w:r w:rsidR="00270300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715EE0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270300" w:rsidRDefault="00270300" w:rsidP="00270300"/>
    <w:p w:rsidR="00D151F1" w:rsidRDefault="00D151F1"/>
    <w:sectPr w:rsidR="00D151F1" w:rsidSect="00277E9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00"/>
    <w:rsid w:val="00062863"/>
    <w:rsid w:val="001133E5"/>
    <w:rsid w:val="00134AF5"/>
    <w:rsid w:val="00152C65"/>
    <w:rsid w:val="00202FF1"/>
    <w:rsid w:val="002461B6"/>
    <w:rsid w:val="00270300"/>
    <w:rsid w:val="00277E96"/>
    <w:rsid w:val="00291BB2"/>
    <w:rsid w:val="002B3919"/>
    <w:rsid w:val="00361DA4"/>
    <w:rsid w:val="003B6789"/>
    <w:rsid w:val="00490206"/>
    <w:rsid w:val="00502354"/>
    <w:rsid w:val="00597BC4"/>
    <w:rsid w:val="005A3030"/>
    <w:rsid w:val="005E4034"/>
    <w:rsid w:val="005E63A8"/>
    <w:rsid w:val="00614808"/>
    <w:rsid w:val="006946E1"/>
    <w:rsid w:val="00715EE0"/>
    <w:rsid w:val="00743488"/>
    <w:rsid w:val="007C0200"/>
    <w:rsid w:val="007D76A4"/>
    <w:rsid w:val="00AE5FF4"/>
    <w:rsid w:val="00C13A16"/>
    <w:rsid w:val="00C87762"/>
    <w:rsid w:val="00CD3637"/>
    <w:rsid w:val="00D151F1"/>
    <w:rsid w:val="00DE4588"/>
    <w:rsid w:val="00E729B5"/>
    <w:rsid w:val="00E81BB6"/>
    <w:rsid w:val="00EB05B6"/>
    <w:rsid w:val="00F5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D6A09-364E-4963-A91D-4E15FF60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300"/>
    <w:pPr>
      <w:spacing w:after="0" w:line="240" w:lineRule="auto"/>
    </w:pPr>
  </w:style>
  <w:style w:type="table" w:styleId="a4">
    <w:name w:val="Table Grid"/>
    <w:basedOn w:val="a1"/>
    <w:uiPriority w:val="59"/>
    <w:rsid w:val="002703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2021-11-17T09:20:00Z</cp:lastPrinted>
  <dcterms:created xsi:type="dcterms:W3CDTF">2021-12-03T09:19:00Z</dcterms:created>
  <dcterms:modified xsi:type="dcterms:W3CDTF">2021-12-03T09:19:00Z</dcterms:modified>
</cp:coreProperties>
</file>