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E29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2E0E29">
        <w:rPr>
          <w:rStyle w:val="rvts7"/>
          <w:color w:val="000000"/>
          <w:sz w:val="28"/>
          <w:szCs w:val="28"/>
          <w:lang w:val="uk-UA"/>
        </w:rPr>
        <w:t>проведення</w:t>
      </w:r>
    </w:p>
    <w:p w:rsidR="002E0E29" w:rsidRDefault="00425749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грудні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 2021 року заходів </w:t>
      </w:r>
    </w:p>
    <w:p w:rsidR="002E0E29" w:rsidRDefault="002E0E29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 вшанування пам</w:t>
      </w:r>
      <w:r w:rsidRPr="002E0E29">
        <w:rPr>
          <w:rStyle w:val="rvts7"/>
          <w:color w:val="000000"/>
          <w:sz w:val="28"/>
          <w:szCs w:val="28"/>
          <w:lang w:val="uk-UA"/>
        </w:rPr>
        <w:t>’</w:t>
      </w:r>
      <w:r>
        <w:rPr>
          <w:rStyle w:val="rvts7"/>
          <w:color w:val="000000"/>
          <w:sz w:val="28"/>
          <w:szCs w:val="28"/>
          <w:lang w:val="uk-UA"/>
        </w:rPr>
        <w:t xml:space="preserve">яті </w:t>
      </w:r>
    </w:p>
    <w:p w:rsidR="005656BB" w:rsidRDefault="002E0E29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учасників визвольної боротьби, державотворчих процесів </w:t>
      </w:r>
    </w:p>
    <w:p w:rsidR="00031284" w:rsidRDefault="002E0E29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Україні та ліквідації наслідків аварії на Чорнобильській АЕС </w:t>
      </w:r>
    </w:p>
    <w:p w:rsidR="00F26ADD" w:rsidRDefault="00F26ADD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AA428B" w:rsidRDefault="00FB31AB" w:rsidP="00576534">
      <w:pPr>
        <w:jc w:val="both"/>
        <w:rPr>
          <w:lang w:val="uk-UA" w:eastAsia="ru-RU"/>
        </w:rPr>
      </w:pPr>
      <w:r>
        <w:rPr>
          <w:color w:val="000000"/>
          <w:lang w:val="uk-UA"/>
        </w:rPr>
        <w:tab/>
        <w:t>К</w:t>
      </w:r>
      <w:r w:rsidR="00F26ADD">
        <w:rPr>
          <w:color w:val="000000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lang w:val="uk-UA"/>
        </w:rPr>
        <w:t>Указу Президента України від 10 листопада 2006 року № 945/2006р. «Про День вшанування учасників ліквідації наслідків аварії на Чорнобильській АЕС»</w:t>
      </w:r>
      <w:r>
        <w:rPr>
          <w:lang w:val="uk-UA"/>
        </w:rPr>
        <w:t xml:space="preserve">, </w:t>
      </w:r>
      <w:r w:rsidR="00F26ADD">
        <w:rPr>
          <w:color w:val="000000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Cs w:val="28"/>
          <w:lang w:val="uk-UA"/>
        </w:rPr>
        <w:t>від 24.12.2020 року №362-3 «</w:t>
      </w:r>
      <w:r w:rsidR="00F26ADD" w:rsidRPr="00C95FF9">
        <w:rPr>
          <w:color w:val="000000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lang w:val="uk-UA"/>
        </w:rPr>
        <w:t xml:space="preserve">, </w:t>
      </w:r>
      <w:r w:rsidR="00C600B7" w:rsidRPr="00C95FF9">
        <w:rPr>
          <w:color w:val="000000"/>
          <w:lang w:val="uk-UA"/>
        </w:rPr>
        <w:t>виконавчий комітет міської ради</w:t>
      </w:r>
    </w:p>
    <w:p w:rsidR="00652069" w:rsidRPr="00AA428B" w:rsidRDefault="00C600B7" w:rsidP="00AA428B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Default="00652069" w:rsidP="00385228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>рганізаційних заходів з вшанува</w:t>
      </w:r>
      <w:r w:rsidRPr="00385228">
        <w:rPr>
          <w:rStyle w:val="rvts7"/>
          <w:sz w:val="28"/>
          <w:szCs w:val="28"/>
          <w:lang w:val="uk-UA"/>
        </w:rPr>
        <w:t xml:space="preserve">ння </w:t>
      </w:r>
      <w:r w:rsidR="00385228" w:rsidRPr="00385228">
        <w:rPr>
          <w:rStyle w:val="rvts7"/>
          <w:color w:val="000000"/>
          <w:sz w:val="28"/>
          <w:szCs w:val="28"/>
          <w:lang w:val="uk-UA"/>
        </w:rPr>
        <w:t>пам’яті активних учасників визвольної боротьби, державотворчих процесів в Україні та ліквідації наслідків аварії на Чорнобильській АЕС</w:t>
      </w:r>
      <w:r w:rsidR="00385228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85228" w:rsidRPr="00D27DD3">
        <w:rPr>
          <w:rStyle w:val="rvts7"/>
          <w:sz w:val="28"/>
          <w:szCs w:val="28"/>
          <w:lang w:val="uk-UA"/>
        </w:rPr>
        <w:t xml:space="preserve">вшанування </w:t>
      </w:r>
      <w:r w:rsidR="00385228" w:rsidRPr="00D27DD3">
        <w:rPr>
          <w:rStyle w:val="rvts7"/>
          <w:color w:val="000000"/>
          <w:sz w:val="28"/>
          <w:szCs w:val="28"/>
          <w:lang w:val="uk-UA"/>
        </w:rPr>
        <w:t xml:space="preserve">пам’яті активних учасників визвольної боротьби, державотворчих процесів в Україні та ліквідації наслідків аварії на Чорнобильській АЕС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385228" w:rsidRPr="00D27DD3">
        <w:rPr>
          <w:rStyle w:val="rvts7"/>
          <w:sz w:val="28"/>
          <w:szCs w:val="28"/>
          <w:lang w:val="uk-UA"/>
        </w:rPr>
        <w:t xml:space="preserve">вшанування </w:t>
      </w:r>
      <w:r w:rsidR="00385228" w:rsidRPr="00D27DD3">
        <w:rPr>
          <w:rStyle w:val="rvts7"/>
          <w:color w:val="000000"/>
          <w:sz w:val="28"/>
          <w:szCs w:val="28"/>
          <w:lang w:val="uk-UA"/>
        </w:rPr>
        <w:t xml:space="preserve">пам’яті активних учасників визвольної боротьби, державотворчих процесів в Україні та ліквідації наслідків аварії на Чорнобильській АЕС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карантинних 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4A1BB5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Івано-Франківської  міської ради (</w:t>
      </w:r>
      <w:proofErr w:type="spellStart"/>
      <w:r w:rsidR="004A1BB5"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="004A1BB5" w:rsidRPr="00D27DD3">
        <w:rPr>
          <w:rStyle w:val="rvts7"/>
          <w:color w:val="000000"/>
          <w:sz w:val="28"/>
          <w:szCs w:val="28"/>
          <w:lang w:val="uk-UA"/>
        </w:rPr>
        <w:t>) профінансувати витрати на проведення заходів</w:t>
      </w:r>
      <w:r w:rsidR="00CF1F4D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з </w:t>
      </w:r>
      <w:r w:rsidR="00385228" w:rsidRPr="00D27DD3">
        <w:rPr>
          <w:rStyle w:val="rvts7"/>
          <w:sz w:val="28"/>
          <w:szCs w:val="28"/>
          <w:lang w:val="uk-UA"/>
        </w:rPr>
        <w:t xml:space="preserve">вшанування </w:t>
      </w:r>
      <w:r w:rsidR="00385228" w:rsidRPr="00D27DD3">
        <w:rPr>
          <w:rStyle w:val="rvts7"/>
          <w:color w:val="000000"/>
          <w:sz w:val="28"/>
          <w:szCs w:val="28"/>
          <w:lang w:val="uk-UA"/>
        </w:rPr>
        <w:t>пам’яті активних учасників визвольної боротьби, державотворчих процесів в Україні та ліквідації наслідків аварії на Чорнобильській АЕС</w:t>
      </w:r>
      <w:r w:rsidR="00385228" w:rsidRPr="00D27DD3">
        <w:rPr>
          <w:rStyle w:val="rvts7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згідно з кошторисом 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CF1F4D" w:rsidRPr="00D27DD3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CF1F4D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>(</w:t>
      </w:r>
      <w:proofErr w:type="spellStart"/>
      <w:r w:rsidR="00CF1F4D" w:rsidRPr="00D27DD3">
        <w:rPr>
          <w:rStyle w:val="rvts7"/>
          <w:sz w:val="28"/>
          <w:szCs w:val="28"/>
          <w:lang w:val="uk-UA"/>
        </w:rPr>
        <w:t>З.Гелеван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покласти</w:t>
      </w:r>
      <w:proofErr w:type="spellEnd"/>
      <w:r w:rsidRPr="00D27DD3">
        <w:rPr>
          <w:rStyle w:val="rvts7"/>
          <w:sz w:val="28"/>
          <w:szCs w:val="28"/>
        </w:rPr>
        <w:t xml:space="preserve"> на </w:t>
      </w:r>
      <w:proofErr w:type="spellStart"/>
      <w:r w:rsidRPr="00D27DD3">
        <w:rPr>
          <w:rStyle w:val="rvts7"/>
          <w:sz w:val="28"/>
          <w:szCs w:val="28"/>
        </w:rPr>
        <w:t>заступників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міського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голови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відповідно</w:t>
      </w:r>
      <w:proofErr w:type="spellEnd"/>
      <w:r w:rsidRPr="00D27DD3">
        <w:rPr>
          <w:rStyle w:val="rvts7"/>
          <w:sz w:val="28"/>
          <w:szCs w:val="28"/>
        </w:rPr>
        <w:t xml:space="preserve"> до </w:t>
      </w:r>
      <w:r w:rsidR="00CF1F4D" w:rsidRPr="00D27DD3">
        <w:rPr>
          <w:rStyle w:val="rvts7"/>
          <w:sz w:val="28"/>
          <w:szCs w:val="28"/>
          <w:lang w:val="uk-UA"/>
        </w:rPr>
        <w:t xml:space="preserve">розподілу </w:t>
      </w:r>
      <w:proofErr w:type="spellStart"/>
      <w:r w:rsidRPr="00D27DD3">
        <w:rPr>
          <w:rStyle w:val="rvts7"/>
          <w:sz w:val="28"/>
          <w:szCs w:val="28"/>
        </w:rPr>
        <w:t>посадових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обов’язків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AA428B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sectPr w:rsidR="00EC05EB" w:rsidSect="009C4D5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A42"/>
    <w:multiLevelType w:val="hybridMultilevel"/>
    <w:tmpl w:val="0722F6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0"/>
  </w:num>
  <w:num w:numId="11">
    <w:abstractNumId w:val="1"/>
  </w:num>
  <w:num w:numId="12">
    <w:abstractNumId w:val="9"/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21B1B"/>
    <w:rsid w:val="00031284"/>
    <w:rsid w:val="00060D3F"/>
    <w:rsid w:val="00061287"/>
    <w:rsid w:val="00063334"/>
    <w:rsid w:val="00067283"/>
    <w:rsid w:val="000711E5"/>
    <w:rsid w:val="00075E09"/>
    <w:rsid w:val="00085D87"/>
    <w:rsid w:val="00087AF7"/>
    <w:rsid w:val="0009020E"/>
    <w:rsid w:val="00095C65"/>
    <w:rsid w:val="00096FAF"/>
    <w:rsid w:val="000A1112"/>
    <w:rsid w:val="000A361A"/>
    <w:rsid w:val="000A43D4"/>
    <w:rsid w:val="000B4DB2"/>
    <w:rsid w:val="000C1844"/>
    <w:rsid w:val="000C652E"/>
    <w:rsid w:val="000D1643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59EE"/>
    <w:rsid w:val="00172865"/>
    <w:rsid w:val="001730D5"/>
    <w:rsid w:val="00185C54"/>
    <w:rsid w:val="00187337"/>
    <w:rsid w:val="0019162F"/>
    <w:rsid w:val="00193696"/>
    <w:rsid w:val="00195135"/>
    <w:rsid w:val="001972D1"/>
    <w:rsid w:val="001A0F49"/>
    <w:rsid w:val="001C05EA"/>
    <w:rsid w:val="001C4DE3"/>
    <w:rsid w:val="001E0378"/>
    <w:rsid w:val="001E23CA"/>
    <w:rsid w:val="001F0BDF"/>
    <w:rsid w:val="002004C4"/>
    <w:rsid w:val="00203570"/>
    <w:rsid w:val="00223FA0"/>
    <w:rsid w:val="002523CE"/>
    <w:rsid w:val="00252C0D"/>
    <w:rsid w:val="00261962"/>
    <w:rsid w:val="0026197E"/>
    <w:rsid w:val="00261E48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529D"/>
    <w:rsid w:val="00385228"/>
    <w:rsid w:val="003854BB"/>
    <w:rsid w:val="003942F1"/>
    <w:rsid w:val="003959E0"/>
    <w:rsid w:val="003965B7"/>
    <w:rsid w:val="003A01A9"/>
    <w:rsid w:val="003B0041"/>
    <w:rsid w:val="003B18EF"/>
    <w:rsid w:val="003C7D47"/>
    <w:rsid w:val="003D042C"/>
    <w:rsid w:val="003D41CB"/>
    <w:rsid w:val="003E3A50"/>
    <w:rsid w:val="003F2BF5"/>
    <w:rsid w:val="004133D9"/>
    <w:rsid w:val="004168F4"/>
    <w:rsid w:val="0042209D"/>
    <w:rsid w:val="00425749"/>
    <w:rsid w:val="0042660E"/>
    <w:rsid w:val="0042719F"/>
    <w:rsid w:val="00443D6B"/>
    <w:rsid w:val="00443EC8"/>
    <w:rsid w:val="004509B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F26DB"/>
    <w:rsid w:val="004F2EAE"/>
    <w:rsid w:val="004F518D"/>
    <w:rsid w:val="004F567E"/>
    <w:rsid w:val="00507508"/>
    <w:rsid w:val="0051621C"/>
    <w:rsid w:val="0052667F"/>
    <w:rsid w:val="005308F0"/>
    <w:rsid w:val="0053710F"/>
    <w:rsid w:val="00540397"/>
    <w:rsid w:val="005531A8"/>
    <w:rsid w:val="00556EA9"/>
    <w:rsid w:val="00557527"/>
    <w:rsid w:val="005618FC"/>
    <w:rsid w:val="0056272D"/>
    <w:rsid w:val="00562D35"/>
    <w:rsid w:val="00562D7A"/>
    <w:rsid w:val="005656BB"/>
    <w:rsid w:val="005678E0"/>
    <w:rsid w:val="0057236D"/>
    <w:rsid w:val="00576534"/>
    <w:rsid w:val="005866ED"/>
    <w:rsid w:val="00593DCC"/>
    <w:rsid w:val="0059731D"/>
    <w:rsid w:val="005A0A93"/>
    <w:rsid w:val="005A5EEF"/>
    <w:rsid w:val="005A65C1"/>
    <w:rsid w:val="005B2141"/>
    <w:rsid w:val="005C4F8F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7C6"/>
    <w:rsid w:val="00652069"/>
    <w:rsid w:val="00653EAD"/>
    <w:rsid w:val="0065490E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B6CD1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51A"/>
    <w:rsid w:val="007432AE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D6E0A"/>
    <w:rsid w:val="007D75A7"/>
    <w:rsid w:val="007E5FD1"/>
    <w:rsid w:val="007E632E"/>
    <w:rsid w:val="007F1081"/>
    <w:rsid w:val="007F3221"/>
    <w:rsid w:val="008104EA"/>
    <w:rsid w:val="00814EC1"/>
    <w:rsid w:val="00817ADC"/>
    <w:rsid w:val="00821F26"/>
    <w:rsid w:val="00827A42"/>
    <w:rsid w:val="0083296C"/>
    <w:rsid w:val="00832ACB"/>
    <w:rsid w:val="00833F57"/>
    <w:rsid w:val="0083492D"/>
    <w:rsid w:val="00843C35"/>
    <w:rsid w:val="0084678C"/>
    <w:rsid w:val="00852F46"/>
    <w:rsid w:val="0086222F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F6455"/>
    <w:rsid w:val="00900579"/>
    <w:rsid w:val="00906FC4"/>
    <w:rsid w:val="00916DE5"/>
    <w:rsid w:val="00917598"/>
    <w:rsid w:val="00931774"/>
    <w:rsid w:val="00935BCD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B478B"/>
    <w:rsid w:val="009C4D53"/>
    <w:rsid w:val="009C741C"/>
    <w:rsid w:val="009D22B8"/>
    <w:rsid w:val="009E2660"/>
    <w:rsid w:val="009E57F8"/>
    <w:rsid w:val="009F3BC4"/>
    <w:rsid w:val="00A0183E"/>
    <w:rsid w:val="00A03687"/>
    <w:rsid w:val="00A04B78"/>
    <w:rsid w:val="00A05415"/>
    <w:rsid w:val="00A05E9B"/>
    <w:rsid w:val="00A113E6"/>
    <w:rsid w:val="00A16DC2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90BFF"/>
    <w:rsid w:val="00AA428B"/>
    <w:rsid w:val="00AB7AE7"/>
    <w:rsid w:val="00AC6558"/>
    <w:rsid w:val="00AD70EF"/>
    <w:rsid w:val="00AF1867"/>
    <w:rsid w:val="00AF2910"/>
    <w:rsid w:val="00AF2FC8"/>
    <w:rsid w:val="00AF3EA4"/>
    <w:rsid w:val="00B00192"/>
    <w:rsid w:val="00B03B7B"/>
    <w:rsid w:val="00B06DF3"/>
    <w:rsid w:val="00B15879"/>
    <w:rsid w:val="00B20578"/>
    <w:rsid w:val="00B345C7"/>
    <w:rsid w:val="00B53564"/>
    <w:rsid w:val="00B556CD"/>
    <w:rsid w:val="00B60CE6"/>
    <w:rsid w:val="00B60E9B"/>
    <w:rsid w:val="00B637A1"/>
    <w:rsid w:val="00B67307"/>
    <w:rsid w:val="00B73D9C"/>
    <w:rsid w:val="00B80A3F"/>
    <w:rsid w:val="00B82880"/>
    <w:rsid w:val="00B97914"/>
    <w:rsid w:val="00BA3726"/>
    <w:rsid w:val="00BD0B40"/>
    <w:rsid w:val="00BD7678"/>
    <w:rsid w:val="00BE422D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B1FF9"/>
    <w:rsid w:val="00CB25A6"/>
    <w:rsid w:val="00CC092E"/>
    <w:rsid w:val="00CC101D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38E8"/>
    <w:rsid w:val="00D22E5F"/>
    <w:rsid w:val="00D230A5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72DF"/>
    <w:rsid w:val="00DE1965"/>
    <w:rsid w:val="00DE2AF4"/>
    <w:rsid w:val="00DF13D5"/>
    <w:rsid w:val="00DF5136"/>
    <w:rsid w:val="00E05A8E"/>
    <w:rsid w:val="00E05ED5"/>
    <w:rsid w:val="00E06995"/>
    <w:rsid w:val="00E12359"/>
    <w:rsid w:val="00E1499E"/>
    <w:rsid w:val="00E30E7C"/>
    <w:rsid w:val="00E40ED9"/>
    <w:rsid w:val="00E468F3"/>
    <w:rsid w:val="00E476FB"/>
    <w:rsid w:val="00E704DD"/>
    <w:rsid w:val="00E71FA8"/>
    <w:rsid w:val="00E90652"/>
    <w:rsid w:val="00E90F26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D67E4"/>
    <w:rsid w:val="00EE08AD"/>
    <w:rsid w:val="00EF3B6F"/>
    <w:rsid w:val="00EF4352"/>
    <w:rsid w:val="00F017E1"/>
    <w:rsid w:val="00F03C8A"/>
    <w:rsid w:val="00F03E67"/>
    <w:rsid w:val="00F175BE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D224B"/>
    <w:rsid w:val="00FD3D2F"/>
    <w:rsid w:val="00FD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8B994-EEBE-4C17-8B0E-C3A7174D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2021-12-02T06:48:00Z</cp:lastPrinted>
  <dcterms:created xsi:type="dcterms:W3CDTF">2021-12-03T11:01:00Z</dcterms:created>
  <dcterms:modified xsi:type="dcterms:W3CDTF">2021-12-03T11:01:00Z</dcterms:modified>
</cp:coreProperties>
</file>