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282" w:rsidRDefault="00592C3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932282"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 </w:t>
      </w:r>
      <w:r w:rsidR="00AB790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проведення заходів</w:t>
      </w:r>
      <w:r w:rsidR="00B92E3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AB79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B7906" w:rsidRDefault="00AB7906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передбачених Програмою </w:t>
      </w:r>
    </w:p>
    <w:p w:rsidR="00AB7906" w:rsidRDefault="00AB7906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поліпшення стану безпеки,</w:t>
      </w:r>
    </w:p>
    <w:p w:rsidR="00AB7906" w:rsidRDefault="00AB7906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гігієни праці та виробничого</w:t>
      </w:r>
    </w:p>
    <w:p w:rsidR="00AB7906" w:rsidRDefault="00AB7906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середовища на 2020-2023 роки</w:t>
      </w:r>
    </w:p>
    <w:p w:rsidR="00AB7906" w:rsidRPr="00B92E38" w:rsidRDefault="00AB7906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Івано-Франківської міської ОТГ</w:t>
      </w:r>
    </w:p>
    <w:p w:rsidR="00932282" w:rsidRPr="00BE5D49" w:rsidRDefault="00932282" w:rsidP="0093228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932282" w:rsidRPr="00BE5D49" w:rsidRDefault="00932282" w:rsidP="009322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282" w:rsidRPr="00BB1A27" w:rsidRDefault="00AB7906" w:rsidP="00790AD0">
      <w:pPr>
        <w:pStyle w:val="1"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Керуючись ст. 59 </w:t>
      </w:r>
      <w:r w:rsidRPr="00BB1A27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Закону України “Про місцеве самоврядування в Україні”</w:t>
      </w:r>
      <w:r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, </w:t>
      </w:r>
      <w:r w:rsidR="00B92E38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відповідно до 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рішення</w:t>
      </w:r>
      <w:r w:rsidR="00855939" w:rsidRP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855939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Івано-Франківської міської ради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від 2</w:t>
      </w:r>
      <w:r w:rsidR="00B4281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  <w:r w:rsidR="00B4281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08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.20</w:t>
      </w:r>
      <w:r w:rsid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20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р. № </w:t>
      </w:r>
      <w:r w:rsidR="00B4281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231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</w:t>
      </w:r>
      <w:r w:rsidR="00B4281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</w:t>
      </w:r>
      <w:r w:rsid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“Про Програму </w:t>
      </w:r>
      <w:r w:rsidR="00B4281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поліпшення стану безпеки, гігієни праці та виробничого середовища на 2020-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202</w:t>
      </w:r>
      <w:r w:rsidR="00B4281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</w:t>
      </w:r>
      <w:r w:rsidR="00B4281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оки Івано-Франківської міської ОТГ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”</w:t>
      </w:r>
      <w:r w:rsidR="00932282" w:rsidRPr="00BB1A27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, виконавчий комітет міської ради</w:t>
      </w:r>
    </w:p>
    <w:p w:rsidR="00932282" w:rsidRPr="00BB1A27" w:rsidRDefault="00932282" w:rsidP="00790AD0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932282" w:rsidRPr="00BE5D49" w:rsidRDefault="00932282" w:rsidP="00790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вирішив:</w:t>
      </w:r>
    </w:p>
    <w:p w:rsidR="00932282" w:rsidRDefault="00932282" w:rsidP="00790AD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5854C2" w:rsidRPr="00B92E38" w:rsidRDefault="00B92E38" w:rsidP="00790AD0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22062D" w:rsidRPr="00B92E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Затвердити Положення </w:t>
      </w:r>
      <w:r w:rsidR="00790C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організацію та проведення </w:t>
      </w:r>
      <w:r w:rsidR="0022062D" w:rsidRPr="00B92E38">
        <w:rPr>
          <w:rFonts w:ascii="Times New Roman" w:eastAsia="Times New Roman" w:hAnsi="Times New Roman" w:cs="Times New Roman"/>
          <w:sz w:val="28"/>
          <w:szCs w:val="24"/>
          <w:lang w:eastAsia="ru-RU"/>
        </w:rPr>
        <w:t>огляд</w:t>
      </w:r>
      <w:r w:rsidR="007D776E" w:rsidRPr="00B92E38">
        <w:rPr>
          <w:rFonts w:ascii="Times New Roman" w:eastAsia="Times New Roman" w:hAnsi="Times New Roman" w:cs="Times New Roman"/>
          <w:sz w:val="28"/>
          <w:szCs w:val="24"/>
          <w:lang w:eastAsia="ru-RU"/>
        </w:rPr>
        <w:t>ів</w:t>
      </w:r>
      <w:r w:rsidR="0022062D" w:rsidRPr="00B92E38">
        <w:rPr>
          <w:rFonts w:ascii="Times New Roman" w:eastAsia="Times New Roman" w:hAnsi="Times New Roman" w:cs="Times New Roman"/>
          <w:sz w:val="28"/>
          <w:szCs w:val="24"/>
          <w:lang w:eastAsia="ru-RU"/>
        </w:rPr>
        <w:t>-конкурс</w:t>
      </w:r>
      <w:r w:rsidR="007D776E" w:rsidRPr="00B92E38">
        <w:rPr>
          <w:rFonts w:ascii="Times New Roman" w:eastAsia="Times New Roman" w:hAnsi="Times New Roman" w:cs="Times New Roman"/>
          <w:sz w:val="28"/>
          <w:szCs w:val="24"/>
          <w:lang w:eastAsia="ru-RU"/>
        </w:rPr>
        <w:t>ів</w:t>
      </w:r>
      <w:r w:rsidR="0022062D" w:rsidRPr="00B92E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“Краще підприємство</w:t>
      </w:r>
      <w:r w:rsidR="00AA23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установа, </w:t>
      </w:r>
      <w:r w:rsidR="00790C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організація </w:t>
      </w:r>
      <w:r w:rsidR="0022062D" w:rsidRPr="00B92E38">
        <w:rPr>
          <w:rFonts w:ascii="Times New Roman" w:eastAsia="Times New Roman" w:hAnsi="Times New Roman" w:cs="Times New Roman"/>
          <w:sz w:val="28"/>
          <w:szCs w:val="24"/>
          <w:lang w:eastAsia="ru-RU"/>
        </w:rPr>
        <w:t>з охорони праці”</w:t>
      </w:r>
      <w:r w:rsidR="007D776E" w:rsidRPr="00B92E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</w:t>
      </w:r>
      <w:r w:rsidR="007D776E" w:rsidRPr="00B92E3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“</w:t>
      </w:r>
      <w:r w:rsidR="007D776E" w:rsidRPr="00B92E38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Кращий спеціаліст з охорони праці</w:t>
      </w:r>
      <w:r w:rsidR="007D776E" w:rsidRPr="00B92E3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”</w:t>
      </w:r>
      <w:r w:rsidR="007D776E" w:rsidRPr="00B92E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7297F" w:rsidRPr="00B92E38">
        <w:rPr>
          <w:rFonts w:ascii="Times New Roman" w:eastAsia="Times New Roman" w:hAnsi="Times New Roman" w:cs="Times New Roman"/>
          <w:sz w:val="28"/>
          <w:szCs w:val="24"/>
          <w:lang w:eastAsia="ru-RU"/>
        </w:rPr>
        <w:t>(додаток 1).</w:t>
      </w:r>
    </w:p>
    <w:p w:rsidR="00F7297F" w:rsidRPr="00F7297F" w:rsidRDefault="00B92E38" w:rsidP="00790AD0">
      <w:pPr>
        <w:pStyle w:val="a3"/>
        <w:keepNext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Затвердити склад журі оглядів-конкурсів </w:t>
      </w:r>
      <w:r w:rsidR="00F7297F" w:rsidRP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>“Краще підприємство</w:t>
      </w:r>
      <w:r w:rsidR="00AA2361">
        <w:rPr>
          <w:rFonts w:ascii="Times New Roman" w:eastAsia="Times New Roman" w:hAnsi="Times New Roman" w:cs="Times New Roman"/>
          <w:sz w:val="28"/>
          <w:szCs w:val="24"/>
          <w:lang w:eastAsia="ru-RU"/>
        </w:rPr>
        <w:t>, установа,</w:t>
      </w:r>
      <w:r w:rsidR="00F7297F" w:rsidRP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A2361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організація</w:t>
      </w:r>
      <w:r w:rsidR="00790C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7297F" w:rsidRP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>з охорони праці”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</w:t>
      </w:r>
      <w:r w:rsid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7297F" w:rsidRP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>“</w:t>
      </w:r>
      <w:r w:rsid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Кращий спеціаліст з охорони праці</w:t>
      </w:r>
      <w:r w:rsidR="00F7297F" w:rsidRP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>”</w:t>
      </w:r>
      <w:r w:rsid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7297F" w:rsidRP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(додаток </w:t>
      </w:r>
      <w:r w:rsidR="007D776E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F7297F" w:rsidRP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F7297F" w:rsidRPr="00F7297F" w:rsidRDefault="00B92E38" w:rsidP="00790AD0">
      <w:pPr>
        <w:pStyle w:val="a3"/>
        <w:keepNext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Управлінню </w:t>
      </w:r>
      <w:r w:rsidR="00F7297F">
        <w:rPr>
          <w:rFonts w:ascii="Times New Roman" w:hAnsi="Times New Roman" w:cs="Times New Roman"/>
          <w:sz w:val="28"/>
          <w:szCs w:val="28"/>
        </w:rPr>
        <w:t>праці Івано-Франківської міської ради (Н.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297F">
        <w:rPr>
          <w:rFonts w:ascii="Times New Roman" w:hAnsi="Times New Roman" w:cs="Times New Roman"/>
          <w:sz w:val="28"/>
          <w:szCs w:val="28"/>
        </w:rPr>
        <w:t xml:space="preserve">Дмитраш) забезпечити організацію та проведення </w:t>
      </w:r>
      <w:r w:rsid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оглядів-конкурсів </w:t>
      </w:r>
      <w:r w:rsidR="00F7297F" w:rsidRP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>“Краще підприємство</w:t>
      </w:r>
      <w:r w:rsidR="00AA2361">
        <w:rPr>
          <w:rFonts w:ascii="Times New Roman" w:eastAsia="Times New Roman" w:hAnsi="Times New Roman" w:cs="Times New Roman"/>
          <w:sz w:val="28"/>
          <w:szCs w:val="24"/>
          <w:lang w:eastAsia="ru-RU"/>
        </w:rPr>
        <w:t>, установа,</w:t>
      </w:r>
      <w:r w:rsidR="00790C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організація</w:t>
      </w:r>
      <w:r w:rsidR="00F7297F" w:rsidRP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 охорони праці”</w:t>
      </w:r>
      <w:r w:rsid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</w:t>
      </w:r>
      <w:r w:rsidR="00F7297F" w:rsidRP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>“</w:t>
      </w:r>
      <w:r w:rsid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Кращий спеціаліст з охорони праці</w:t>
      </w:r>
      <w:r w:rsidR="00F7297F" w:rsidRP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>”</w:t>
      </w:r>
      <w:r w:rsidR="00F7297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4525A" w:rsidRDefault="00B92E38" w:rsidP="003B08A7">
      <w:pPr>
        <w:keepNext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20C40" w:rsidRPr="00AD6D52">
        <w:rPr>
          <w:rFonts w:ascii="Times New Roman" w:hAnsi="Times New Roman" w:cs="Times New Roman"/>
          <w:sz w:val="28"/>
          <w:szCs w:val="28"/>
        </w:rPr>
        <w:t>Виділити зі статті видатків міського бюджету за</w:t>
      </w:r>
      <w:r w:rsidR="00220C40" w:rsidRPr="00AD6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КПКВКМБ 0217693 “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r w:rsidR="00220C40" w:rsidRPr="00AD6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нші заходи пов’язані з економічною діяльністю”, а саме з 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“Програми </w:t>
      </w:r>
      <w:r w:rsidR="00B42817">
        <w:rPr>
          <w:rFonts w:ascii="Times New Roman" w:hAnsi="Times New Roman" w:cs="Times New Roman"/>
          <w:sz w:val="28"/>
          <w:szCs w:val="28"/>
        </w:rPr>
        <w:t xml:space="preserve">поліпшення стану безпеки, гігієни праці та виробничого середовища </w:t>
      </w:r>
      <w:r w:rsidR="00220C40" w:rsidRPr="00AD6D52">
        <w:rPr>
          <w:rFonts w:ascii="Times New Roman" w:hAnsi="Times New Roman" w:cs="Times New Roman"/>
          <w:sz w:val="28"/>
          <w:szCs w:val="28"/>
        </w:rPr>
        <w:t>на 202</w:t>
      </w:r>
      <w:r w:rsidR="00662EEA">
        <w:rPr>
          <w:rFonts w:ascii="Times New Roman" w:hAnsi="Times New Roman" w:cs="Times New Roman"/>
          <w:sz w:val="28"/>
          <w:szCs w:val="28"/>
        </w:rPr>
        <w:t>0</w:t>
      </w:r>
      <w:r w:rsidR="00220C40" w:rsidRPr="00AD6D52">
        <w:rPr>
          <w:rFonts w:ascii="Times New Roman" w:hAnsi="Times New Roman" w:cs="Times New Roman"/>
          <w:sz w:val="28"/>
          <w:szCs w:val="28"/>
        </w:rPr>
        <w:t>-202</w:t>
      </w:r>
      <w:r w:rsidR="00662EEA">
        <w:rPr>
          <w:rFonts w:ascii="Times New Roman" w:hAnsi="Times New Roman" w:cs="Times New Roman"/>
          <w:sz w:val="28"/>
          <w:szCs w:val="28"/>
        </w:rPr>
        <w:t>3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 роки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Івано-Франківської міської ОТГ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” кошти в сумі </w:t>
      </w:r>
      <w:r w:rsidR="000E525A">
        <w:rPr>
          <w:rFonts w:ascii="Times New Roman" w:hAnsi="Times New Roman" w:cs="Times New Roman"/>
          <w:sz w:val="28"/>
          <w:szCs w:val="28"/>
        </w:rPr>
        <w:t>2</w:t>
      </w:r>
      <w:r w:rsidR="00662EE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D6D52" w:rsidRPr="00AD6D52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0C40" w:rsidRPr="00AD6D52">
        <w:rPr>
          <w:rFonts w:ascii="Times New Roman" w:hAnsi="Times New Roman" w:cs="Times New Roman"/>
          <w:sz w:val="28"/>
          <w:szCs w:val="28"/>
        </w:rPr>
        <w:t>00 грн. (</w:t>
      </w:r>
      <w:r w:rsidR="00662EEA">
        <w:rPr>
          <w:rFonts w:ascii="Times New Roman" w:hAnsi="Times New Roman" w:cs="Times New Roman"/>
          <w:sz w:val="28"/>
          <w:szCs w:val="28"/>
        </w:rPr>
        <w:t>д</w:t>
      </w:r>
      <w:r w:rsidR="000E525A">
        <w:rPr>
          <w:rFonts w:ascii="Times New Roman" w:hAnsi="Times New Roman" w:cs="Times New Roman"/>
          <w:sz w:val="28"/>
          <w:szCs w:val="28"/>
        </w:rPr>
        <w:t>вадцять</w:t>
      </w:r>
      <w:r w:rsidR="00662EEA">
        <w:rPr>
          <w:rFonts w:ascii="Times New Roman" w:hAnsi="Times New Roman" w:cs="Times New Roman"/>
          <w:sz w:val="28"/>
          <w:szCs w:val="28"/>
        </w:rPr>
        <w:t xml:space="preserve"> </w:t>
      </w:r>
      <w:r w:rsidR="00AD6D52" w:rsidRPr="00AD6D52">
        <w:rPr>
          <w:rFonts w:ascii="Times New Roman" w:hAnsi="Times New Roman" w:cs="Times New Roman"/>
          <w:sz w:val="28"/>
          <w:szCs w:val="28"/>
        </w:rPr>
        <w:t>тисяч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 гривень 00 коп.) на </w:t>
      </w:r>
      <w:r w:rsidR="000E525A">
        <w:rPr>
          <w:rFonts w:ascii="Times New Roman" w:hAnsi="Times New Roman" w:cs="Times New Roman"/>
          <w:sz w:val="28"/>
          <w:szCs w:val="28"/>
        </w:rPr>
        <w:t xml:space="preserve">проведення щорічних оглядів-конкурсів </w:t>
      </w:r>
      <w:r w:rsidR="000E525A" w:rsidRPr="000E525A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0E525A">
        <w:rPr>
          <w:rFonts w:ascii="Times New Roman" w:hAnsi="Times New Roman" w:cs="Times New Roman"/>
          <w:sz w:val="28"/>
          <w:szCs w:val="28"/>
        </w:rPr>
        <w:t>Краще підприємство</w:t>
      </w:r>
      <w:r w:rsidR="00AA2361">
        <w:rPr>
          <w:rFonts w:ascii="Times New Roman" w:hAnsi="Times New Roman" w:cs="Times New Roman"/>
          <w:sz w:val="28"/>
          <w:szCs w:val="28"/>
        </w:rPr>
        <w:t xml:space="preserve">, установа, </w:t>
      </w:r>
      <w:r w:rsidR="00E73D72">
        <w:rPr>
          <w:rFonts w:ascii="Times New Roman" w:hAnsi="Times New Roman" w:cs="Times New Roman"/>
          <w:sz w:val="28"/>
          <w:szCs w:val="28"/>
        </w:rPr>
        <w:t>організація</w:t>
      </w:r>
      <w:r w:rsidR="000E525A">
        <w:rPr>
          <w:rFonts w:ascii="Times New Roman" w:hAnsi="Times New Roman" w:cs="Times New Roman"/>
          <w:sz w:val="28"/>
          <w:szCs w:val="28"/>
        </w:rPr>
        <w:t xml:space="preserve"> з охорони праці</w:t>
      </w:r>
      <w:r w:rsidR="000E525A" w:rsidRPr="000E525A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0E525A">
        <w:rPr>
          <w:rFonts w:ascii="Times New Roman" w:hAnsi="Times New Roman" w:cs="Times New Roman"/>
          <w:sz w:val="28"/>
          <w:szCs w:val="28"/>
        </w:rPr>
        <w:t xml:space="preserve">, </w:t>
      </w:r>
      <w:r w:rsidR="000E525A" w:rsidRPr="000E525A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0E525A">
        <w:rPr>
          <w:rFonts w:ascii="Times New Roman" w:hAnsi="Times New Roman" w:cs="Times New Roman"/>
          <w:sz w:val="28"/>
          <w:szCs w:val="28"/>
        </w:rPr>
        <w:t>Кращий спеціаліст з охорони праці</w:t>
      </w:r>
      <w:r w:rsidR="000E525A" w:rsidRPr="000E525A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0E525A">
        <w:rPr>
          <w:rFonts w:ascii="Times New Roman" w:hAnsi="Times New Roman" w:cs="Times New Roman"/>
          <w:sz w:val="28"/>
          <w:szCs w:val="28"/>
        </w:rPr>
        <w:t>.</w:t>
      </w:r>
    </w:p>
    <w:p w:rsidR="0004525A" w:rsidRDefault="00B92E38" w:rsidP="003B08A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2282"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Фінансовому управлінню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</w:t>
      </w:r>
      <w:r w:rsidR="00932282"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(</w:t>
      </w:r>
      <w:r w:rsidR="00AD6D5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32282"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D52">
        <w:rPr>
          <w:rFonts w:ascii="Times New Roman" w:eastAsia="Times New Roman" w:hAnsi="Times New Roman" w:cs="Times New Roman"/>
          <w:sz w:val="28"/>
          <w:szCs w:val="28"/>
          <w:lang w:eastAsia="ru-RU"/>
        </w:rPr>
        <w:t>Яцків</w:t>
      </w:r>
      <w:r w:rsidR="00932282"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профінансувати </w:t>
      </w:r>
      <w:r w:rsidR="00932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розпорядника коштів – </w:t>
      </w:r>
      <w:r w:rsidR="00535E0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Івано-Франківської міської ради</w:t>
      </w:r>
      <w:r w:rsidR="00932282"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932282"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вищезазначени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932282"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932282"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визначеного обсягу.</w:t>
      </w:r>
    </w:p>
    <w:p w:rsidR="00932282" w:rsidRDefault="00B92E38" w:rsidP="003B08A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932282"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Контроль за виконанням </w:t>
      </w:r>
      <w:r w:rsidR="0018091D">
        <w:rPr>
          <w:rFonts w:ascii="Times New Roman" w:eastAsia="Times New Roman" w:hAnsi="Times New Roman" w:cs="Times New Roman"/>
          <w:sz w:val="28"/>
          <w:szCs w:val="24"/>
          <w:lang w:eastAsia="ru-RU"/>
        </w:rPr>
        <w:t>рішення</w:t>
      </w:r>
      <w:r w:rsidR="00932282"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</w:t>
      </w:r>
      <w:r w:rsidR="00AD6D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першого </w:t>
      </w:r>
      <w:r w:rsidR="00932282"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заступника міського голови </w:t>
      </w:r>
      <w:r w:rsidR="00535E0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Вікторію Сусаніну</w:t>
      </w:r>
      <w:r w:rsidR="00932282"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932282" w:rsidRPr="00BE5D4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</w:p>
    <w:p w:rsidR="00592C32" w:rsidRDefault="00592C32" w:rsidP="00592C32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90AD0" w:rsidRDefault="00932282" w:rsidP="00592C32">
      <w:pPr>
        <w:keepNext/>
        <w:spacing w:after="0" w:line="240" w:lineRule="auto"/>
        <w:ind w:firstLine="708"/>
        <w:outlineLvl w:val="0"/>
      </w:pPr>
      <w:bookmarkStart w:id="0" w:name="_GoBack"/>
      <w:bookmarkEnd w:id="0"/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Міський голова                                  </w:t>
      </w:r>
      <w:r w:rsidR="00790A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Руслан М</w:t>
      </w:r>
      <w:r w:rsidR="00662EEA">
        <w:rPr>
          <w:rFonts w:ascii="Times New Roman" w:eastAsia="Times New Roman" w:hAnsi="Times New Roman" w:cs="Times New Roman"/>
          <w:sz w:val="28"/>
          <w:szCs w:val="24"/>
          <w:lang w:eastAsia="ru-RU"/>
        </w:rPr>
        <w:t>АРЦІНКІВ</w:t>
      </w:r>
    </w:p>
    <w:sectPr w:rsidR="00790AD0" w:rsidSect="00B92E38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90AA2"/>
    <w:multiLevelType w:val="hybridMultilevel"/>
    <w:tmpl w:val="29ECC026"/>
    <w:lvl w:ilvl="0" w:tplc="5A587054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21F5AD4"/>
    <w:multiLevelType w:val="hybridMultilevel"/>
    <w:tmpl w:val="C9622C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51AF1"/>
    <w:multiLevelType w:val="hybridMultilevel"/>
    <w:tmpl w:val="687CDF90"/>
    <w:lvl w:ilvl="0" w:tplc="5A587054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3433395F"/>
    <w:multiLevelType w:val="hybridMultilevel"/>
    <w:tmpl w:val="6E88BC96"/>
    <w:lvl w:ilvl="0" w:tplc="5A587054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67B84F32"/>
    <w:multiLevelType w:val="hybridMultilevel"/>
    <w:tmpl w:val="4A90D2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0A716E"/>
    <w:multiLevelType w:val="hybridMultilevel"/>
    <w:tmpl w:val="99189D80"/>
    <w:lvl w:ilvl="0" w:tplc="042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7D905C79"/>
    <w:multiLevelType w:val="multilevel"/>
    <w:tmpl w:val="F97CCFD4"/>
    <w:lvl w:ilvl="0">
      <w:start w:val="1"/>
      <w:numFmt w:val="decimal"/>
      <w:lvlText w:val="%1."/>
      <w:lvlJc w:val="left"/>
      <w:pPr>
        <w:ind w:left="1279" w:hanging="570"/>
      </w:pPr>
      <w:rPr>
        <w:rFonts w:hint="default"/>
        <w:color w:val="000000" w:themeColor="text1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282"/>
    <w:rsid w:val="0004525A"/>
    <w:rsid w:val="00056C2F"/>
    <w:rsid w:val="000E525A"/>
    <w:rsid w:val="00124CC0"/>
    <w:rsid w:val="00147F93"/>
    <w:rsid w:val="0018091D"/>
    <w:rsid w:val="001B599A"/>
    <w:rsid w:val="0022062D"/>
    <w:rsid w:val="00220C40"/>
    <w:rsid w:val="00247DF6"/>
    <w:rsid w:val="002B1789"/>
    <w:rsid w:val="00354759"/>
    <w:rsid w:val="003B08A7"/>
    <w:rsid w:val="00430B60"/>
    <w:rsid w:val="0044222D"/>
    <w:rsid w:val="00446EAC"/>
    <w:rsid w:val="00535E05"/>
    <w:rsid w:val="00552168"/>
    <w:rsid w:val="00560041"/>
    <w:rsid w:val="005854C2"/>
    <w:rsid w:val="00592C32"/>
    <w:rsid w:val="005A1A63"/>
    <w:rsid w:val="00662EEA"/>
    <w:rsid w:val="006E37B0"/>
    <w:rsid w:val="0078339E"/>
    <w:rsid w:val="00790AD0"/>
    <w:rsid w:val="00790C17"/>
    <w:rsid w:val="007D776E"/>
    <w:rsid w:val="00824C8A"/>
    <w:rsid w:val="008442CD"/>
    <w:rsid w:val="00855939"/>
    <w:rsid w:val="00880A3B"/>
    <w:rsid w:val="00932282"/>
    <w:rsid w:val="00942D59"/>
    <w:rsid w:val="00983489"/>
    <w:rsid w:val="0098769A"/>
    <w:rsid w:val="00A44CFA"/>
    <w:rsid w:val="00AA2361"/>
    <w:rsid w:val="00AB7906"/>
    <w:rsid w:val="00AC2A12"/>
    <w:rsid w:val="00AD6D52"/>
    <w:rsid w:val="00AF111D"/>
    <w:rsid w:val="00B42817"/>
    <w:rsid w:val="00B92E38"/>
    <w:rsid w:val="00C00A3A"/>
    <w:rsid w:val="00C828C8"/>
    <w:rsid w:val="00C83492"/>
    <w:rsid w:val="00DB5ECA"/>
    <w:rsid w:val="00DF7228"/>
    <w:rsid w:val="00E11D58"/>
    <w:rsid w:val="00E27977"/>
    <w:rsid w:val="00E73D72"/>
    <w:rsid w:val="00F259A9"/>
    <w:rsid w:val="00F56B3D"/>
    <w:rsid w:val="00F663DC"/>
    <w:rsid w:val="00F7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1E099-CECE-4C60-A58B-66E7DF68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282"/>
  </w:style>
  <w:style w:type="paragraph" w:styleId="1">
    <w:name w:val="heading 1"/>
    <w:basedOn w:val="a"/>
    <w:next w:val="a"/>
    <w:link w:val="10"/>
    <w:uiPriority w:val="9"/>
    <w:qFormat/>
    <w:rsid w:val="00932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2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932282"/>
    <w:pPr>
      <w:ind w:left="720"/>
      <w:contextualSpacing/>
    </w:pPr>
  </w:style>
  <w:style w:type="paragraph" w:styleId="a4">
    <w:name w:val="No Spacing"/>
    <w:uiPriority w:val="1"/>
    <w:qFormat/>
    <w:rsid w:val="007D776E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83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33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3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CFC4C-A759-47E0-82FC-D699A2A15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2021-11-17T09:35:00Z</cp:lastPrinted>
  <dcterms:created xsi:type="dcterms:W3CDTF">2021-11-19T08:38:00Z</dcterms:created>
  <dcterms:modified xsi:type="dcterms:W3CDTF">2021-11-19T08:38:00Z</dcterms:modified>
</cp:coreProperties>
</file>