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74D" w:rsidRDefault="0038474D" w:rsidP="0027398E">
      <w:pPr>
        <w:pStyle w:val="a3"/>
      </w:pPr>
      <w:bookmarkStart w:id="0" w:name="_GoBack"/>
      <w:bookmarkEnd w:id="0"/>
    </w:p>
    <w:p w:rsidR="0038474D" w:rsidRDefault="0038474D" w:rsidP="0027398E">
      <w:pPr>
        <w:pStyle w:val="a3"/>
      </w:pPr>
    </w:p>
    <w:p w:rsidR="00604265" w:rsidRPr="0027398E" w:rsidRDefault="0027398E" w:rsidP="0038474D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7398E">
        <w:rPr>
          <w:rFonts w:ascii="Times New Roman" w:hAnsi="Times New Roman" w:cs="Times New Roman"/>
          <w:sz w:val="24"/>
          <w:szCs w:val="24"/>
        </w:rPr>
        <w:t>Додаток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рішення виконавчого комітету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міської ради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_____________ № _________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474D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398E" w:rsidRDefault="0027398E" w:rsidP="0038474D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ЗАТВЕРДЖЕНО: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Наказ Міністерства фінансів України </w:t>
      </w:r>
    </w:p>
    <w:p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січня 2002 року №57(у редакції наказу)</w:t>
      </w:r>
    </w:p>
    <w:p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Міністерства фінансів України від 26</w:t>
      </w:r>
    </w:p>
    <w:p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листопада 2012 року №1220)</w:t>
      </w:r>
    </w:p>
    <w:p w:rsidR="0027398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7398E">
        <w:rPr>
          <w:rFonts w:ascii="Times New Roman" w:hAnsi="Times New Roman" w:cs="Times New Roman"/>
          <w:sz w:val="24"/>
          <w:szCs w:val="24"/>
        </w:rPr>
        <w:t>Погоджено:</w:t>
      </w:r>
    </w:p>
    <w:p w:rsidR="0027398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77121">
        <w:rPr>
          <w:rFonts w:ascii="Times New Roman" w:hAnsi="Times New Roman" w:cs="Times New Roman"/>
          <w:sz w:val="24"/>
          <w:szCs w:val="24"/>
        </w:rPr>
        <w:t>Начальник фінансового управління</w:t>
      </w:r>
      <w:r w:rsidR="006A12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D4F" w:rsidRDefault="00EA3D4F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15C43" w:rsidRDefault="0062362F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A3D4F">
        <w:rPr>
          <w:rFonts w:ascii="Times New Roman" w:hAnsi="Times New Roman" w:cs="Times New Roman"/>
          <w:sz w:val="24"/>
          <w:szCs w:val="24"/>
        </w:rPr>
        <w:t xml:space="preserve">   __________________Галина ЯЦКІВ</w:t>
      </w:r>
    </w:p>
    <w:p w:rsidR="003C0FE7" w:rsidRDefault="003C0FE7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398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27398E">
        <w:rPr>
          <w:rFonts w:ascii="Times New Roman" w:hAnsi="Times New Roman" w:cs="Times New Roman"/>
          <w:sz w:val="24"/>
          <w:szCs w:val="24"/>
        </w:rPr>
        <w:t>Затверджую:</w:t>
      </w:r>
    </w:p>
    <w:p w:rsidR="0027398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Штат в кількості 105</w:t>
      </w:r>
      <w:r w:rsidR="0027398E">
        <w:rPr>
          <w:rFonts w:ascii="Times New Roman" w:hAnsi="Times New Roman" w:cs="Times New Roman"/>
          <w:sz w:val="24"/>
          <w:szCs w:val="24"/>
        </w:rPr>
        <w:t xml:space="preserve"> штатних одиниць з</w:t>
      </w:r>
    </w:p>
    <w:p w:rsidR="0027398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3B0670">
        <w:rPr>
          <w:rFonts w:ascii="Times New Roman" w:hAnsi="Times New Roman" w:cs="Times New Roman"/>
          <w:sz w:val="24"/>
          <w:szCs w:val="24"/>
        </w:rPr>
        <w:t xml:space="preserve">     </w:t>
      </w:r>
      <w:r w:rsidR="0027398E">
        <w:rPr>
          <w:rFonts w:ascii="Times New Roman" w:hAnsi="Times New Roman" w:cs="Times New Roman"/>
          <w:sz w:val="24"/>
          <w:szCs w:val="24"/>
        </w:rPr>
        <w:t>місячним фондом заробітної плати за</w:t>
      </w:r>
    </w:p>
    <w:p w:rsidR="0027398E" w:rsidRDefault="0027398E" w:rsidP="006064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D299E">
        <w:rPr>
          <w:rFonts w:ascii="Times New Roman" w:hAnsi="Times New Roman" w:cs="Times New Roman"/>
          <w:sz w:val="24"/>
          <w:szCs w:val="24"/>
        </w:rPr>
        <w:tab/>
      </w:r>
      <w:r w:rsidR="00BD299E"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BD299E">
        <w:rPr>
          <w:rFonts w:ascii="Times New Roman" w:hAnsi="Times New Roman" w:cs="Times New Roman"/>
          <w:sz w:val="24"/>
          <w:szCs w:val="24"/>
        </w:rPr>
        <w:t>посадовими окладами 853 300</w:t>
      </w:r>
      <w:r w:rsidR="00606404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D299E">
        <w:rPr>
          <w:rFonts w:ascii="Times New Roman" w:hAnsi="Times New Roman" w:cs="Times New Roman"/>
          <w:sz w:val="24"/>
          <w:szCs w:val="24"/>
        </w:rPr>
        <w:t>ві</w:t>
      </w:r>
      <w:r w:rsidR="00D77121">
        <w:rPr>
          <w:rFonts w:ascii="Times New Roman" w:hAnsi="Times New Roman" w:cs="Times New Roman"/>
          <w:sz w:val="24"/>
          <w:szCs w:val="24"/>
        </w:rPr>
        <w:t xml:space="preserve">сімсот </w:t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BD299E">
        <w:rPr>
          <w:rFonts w:ascii="Times New Roman" w:hAnsi="Times New Roman" w:cs="Times New Roman"/>
          <w:sz w:val="24"/>
          <w:szCs w:val="24"/>
        </w:rPr>
        <w:t>п’ятдесят три</w:t>
      </w:r>
      <w:r w:rsidR="0060442E">
        <w:rPr>
          <w:rFonts w:ascii="Times New Roman" w:hAnsi="Times New Roman" w:cs="Times New Roman"/>
          <w:sz w:val="24"/>
          <w:szCs w:val="24"/>
        </w:rPr>
        <w:t xml:space="preserve"> тисяч</w:t>
      </w:r>
      <w:r w:rsidR="00BD299E">
        <w:rPr>
          <w:rFonts w:ascii="Times New Roman" w:hAnsi="Times New Roman" w:cs="Times New Roman"/>
          <w:sz w:val="24"/>
          <w:szCs w:val="24"/>
        </w:rPr>
        <w:t>і триста</w:t>
      </w:r>
      <w:r w:rsidR="00A733A7">
        <w:rPr>
          <w:rFonts w:ascii="Times New Roman" w:hAnsi="Times New Roman" w:cs="Times New Roman"/>
          <w:sz w:val="24"/>
          <w:szCs w:val="24"/>
        </w:rPr>
        <w:t xml:space="preserve"> грив</w:t>
      </w:r>
      <w:r w:rsidR="00BD299E">
        <w:rPr>
          <w:rFonts w:ascii="Times New Roman" w:hAnsi="Times New Roman" w:cs="Times New Roman"/>
          <w:sz w:val="24"/>
          <w:szCs w:val="24"/>
        </w:rPr>
        <w:t>ень</w:t>
      </w:r>
      <w:r w:rsidR="00A733A7">
        <w:rPr>
          <w:rFonts w:ascii="Times New Roman" w:hAnsi="Times New Roman" w:cs="Times New Roman"/>
          <w:sz w:val="24"/>
          <w:szCs w:val="24"/>
        </w:rPr>
        <w:t>, 00 коп</w:t>
      </w:r>
      <w:r w:rsidR="002D076A">
        <w:rPr>
          <w:rFonts w:ascii="Times New Roman" w:hAnsi="Times New Roman" w:cs="Times New Roman"/>
          <w:sz w:val="24"/>
          <w:szCs w:val="24"/>
        </w:rPr>
        <w:t>.</w:t>
      </w:r>
      <w:r w:rsidR="00A733A7">
        <w:rPr>
          <w:rFonts w:ascii="Times New Roman" w:hAnsi="Times New Roman" w:cs="Times New Roman"/>
          <w:sz w:val="24"/>
          <w:szCs w:val="24"/>
        </w:rPr>
        <w:t>)</w:t>
      </w:r>
    </w:p>
    <w:p w:rsidR="00A733A7" w:rsidRDefault="00A733A7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A733A7">
        <w:rPr>
          <w:rFonts w:ascii="Times New Roman" w:hAnsi="Times New Roman" w:cs="Times New Roman"/>
          <w:sz w:val="24"/>
          <w:szCs w:val="24"/>
        </w:rPr>
        <w:t>Міський голова</w:t>
      </w: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2773">
        <w:rPr>
          <w:rFonts w:ascii="Times New Roman" w:hAnsi="Times New Roman" w:cs="Times New Roman"/>
          <w:sz w:val="24"/>
          <w:szCs w:val="24"/>
        </w:rPr>
        <w:t xml:space="preserve">    ______________________ Руслан МАРЦІНКІВ</w:t>
      </w: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A733A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33A7">
        <w:rPr>
          <w:rFonts w:ascii="Times New Roman" w:hAnsi="Times New Roman" w:cs="Times New Roman"/>
          <w:sz w:val="24"/>
          <w:szCs w:val="24"/>
        </w:rPr>
        <w:t xml:space="preserve">М. П. </w:t>
      </w:r>
    </w:p>
    <w:p w:rsidR="0038474D" w:rsidRDefault="0038474D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</w:p>
    <w:p w:rsidR="008668BC" w:rsidRPr="008668BC" w:rsidRDefault="008668BC" w:rsidP="008668BC">
      <w:pPr>
        <w:spacing w:after="0"/>
        <w:jc w:val="center"/>
        <w:rPr>
          <w:rFonts w:ascii="Times New Roman" w:hAnsi="Times New Roman"/>
          <w:b/>
          <w:sz w:val="28"/>
          <w:lang w:val="ru-RU"/>
        </w:rPr>
      </w:pPr>
      <w:proofErr w:type="spellStart"/>
      <w:r w:rsidRPr="008668BC">
        <w:rPr>
          <w:rFonts w:ascii="Times New Roman" w:hAnsi="Times New Roman"/>
          <w:b/>
          <w:sz w:val="28"/>
          <w:lang w:val="ru-RU"/>
        </w:rPr>
        <w:t>Перелік</w:t>
      </w:r>
      <w:proofErr w:type="spellEnd"/>
      <w:r w:rsidRPr="008668BC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8668BC">
        <w:rPr>
          <w:rFonts w:ascii="Times New Roman" w:hAnsi="Times New Roman"/>
          <w:b/>
          <w:sz w:val="28"/>
          <w:lang w:val="ru-RU"/>
        </w:rPr>
        <w:t>змін</w:t>
      </w:r>
      <w:proofErr w:type="spellEnd"/>
      <w:r w:rsidRPr="008668BC">
        <w:rPr>
          <w:rFonts w:ascii="Times New Roman" w:hAnsi="Times New Roman"/>
          <w:b/>
          <w:sz w:val="28"/>
          <w:lang w:val="ru-RU"/>
        </w:rPr>
        <w:t xml:space="preserve"> до штатного </w:t>
      </w:r>
      <w:proofErr w:type="spellStart"/>
      <w:r w:rsidRPr="008668BC">
        <w:rPr>
          <w:rFonts w:ascii="Times New Roman" w:hAnsi="Times New Roman"/>
          <w:b/>
          <w:sz w:val="28"/>
          <w:lang w:val="ru-RU"/>
        </w:rPr>
        <w:t>розпису</w:t>
      </w:r>
      <w:proofErr w:type="spellEnd"/>
    </w:p>
    <w:p w:rsidR="008668BC" w:rsidRPr="008668BC" w:rsidRDefault="008668BC" w:rsidP="00430C52">
      <w:pPr>
        <w:spacing w:after="0"/>
        <w:jc w:val="center"/>
        <w:rPr>
          <w:rFonts w:ascii="Times New Roman" w:hAnsi="Times New Roman"/>
          <w:b/>
          <w:sz w:val="28"/>
          <w:lang w:val="ru-RU"/>
        </w:rPr>
      </w:pPr>
      <w:proofErr w:type="spellStart"/>
      <w:r w:rsidRPr="008668BC">
        <w:rPr>
          <w:rFonts w:ascii="Times New Roman" w:hAnsi="Times New Roman"/>
          <w:b/>
          <w:sz w:val="28"/>
          <w:lang w:val="ru-RU"/>
        </w:rPr>
        <w:t>працівників</w:t>
      </w:r>
      <w:proofErr w:type="spellEnd"/>
      <w:r w:rsidRPr="008668BC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8668BC">
        <w:rPr>
          <w:rFonts w:ascii="Times New Roman" w:hAnsi="Times New Roman"/>
          <w:b/>
          <w:sz w:val="28"/>
          <w:lang w:val="ru-RU"/>
        </w:rPr>
        <w:t>комунального</w:t>
      </w:r>
      <w:proofErr w:type="spellEnd"/>
      <w:r w:rsidRPr="008668BC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підприємства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«</w:t>
      </w:r>
      <w:proofErr w:type="spellStart"/>
      <w:r>
        <w:rPr>
          <w:rFonts w:ascii="Times New Roman" w:hAnsi="Times New Roman"/>
          <w:b/>
          <w:sz w:val="28"/>
          <w:lang w:val="ru-RU"/>
        </w:rPr>
        <w:t>Муніципальна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інспекція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«</w:t>
      </w:r>
      <w:proofErr w:type="spellStart"/>
      <w:r>
        <w:rPr>
          <w:rFonts w:ascii="Times New Roman" w:hAnsi="Times New Roman"/>
          <w:b/>
          <w:sz w:val="28"/>
          <w:lang w:val="ru-RU"/>
        </w:rPr>
        <w:t>Добродій</w:t>
      </w:r>
      <w:proofErr w:type="spellEnd"/>
      <w:r w:rsidRPr="008668BC">
        <w:rPr>
          <w:rFonts w:ascii="Times New Roman" w:hAnsi="Times New Roman"/>
          <w:b/>
          <w:sz w:val="28"/>
          <w:lang w:val="ru-RU"/>
        </w:rPr>
        <w:t>»</w:t>
      </w:r>
      <w:r w:rsidR="002B56B2">
        <w:rPr>
          <w:rFonts w:ascii="Times New Roman" w:hAnsi="Times New Roman"/>
          <w:b/>
          <w:sz w:val="28"/>
          <w:lang w:val="ru-RU"/>
        </w:rPr>
        <w:t xml:space="preserve"> з </w:t>
      </w:r>
      <w:r w:rsidR="002B56B2" w:rsidRPr="00222F73">
        <w:rPr>
          <w:rFonts w:ascii="Times New Roman" w:hAnsi="Times New Roman"/>
          <w:b/>
          <w:sz w:val="28"/>
          <w:lang w:val="ru-RU"/>
        </w:rPr>
        <w:t>0</w:t>
      </w:r>
      <w:r w:rsidR="0062362F">
        <w:rPr>
          <w:rFonts w:ascii="Times New Roman" w:hAnsi="Times New Roman"/>
          <w:b/>
          <w:sz w:val="28"/>
          <w:lang w:val="ru-RU"/>
        </w:rPr>
        <w:t>1</w:t>
      </w:r>
      <w:r w:rsidR="002B56B2" w:rsidRPr="00222F73">
        <w:rPr>
          <w:rFonts w:ascii="Times New Roman" w:hAnsi="Times New Roman"/>
          <w:b/>
          <w:sz w:val="28"/>
          <w:lang w:val="ru-RU"/>
        </w:rPr>
        <w:t xml:space="preserve"> </w:t>
      </w:r>
      <w:r w:rsidR="0062362F">
        <w:rPr>
          <w:rFonts w:ascii="Times New Roman" w:hAnsi="Times New Roman"/>
          <w:b/>
          <w:sz w:val="28"/>
        </w:rPr>
        <w:t>грудня</w:t>
      </w:r>
      <w:r w:rsidR="00EE5CC9" w:rsidRPr="00222F73">
        <w:rPr>
          <w:rFonts w:ascii="Times New Roman" w:hAnsi="Times New Roman"/>
          <w:b/>
          <w:sz w:val="28"/>
          <w:lang w:val="ru-RU"/>
        </w:rPr>
        <w:t xml:space="preserve"> 2021р.</w:t>
      </w:r>
    </w:p>
    <w:p w:rsidR="00A733A7" w:rsidRDefault="00A733A7" w:rsidP="00A733A7">
      <w:pPr>
        <w:pStyle w:val="a3"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20" w:type="dxa"/>
        <w:tblLook w:val="04A0" w:firstRow="1" w:lastRow="0" w:firstColumn="1" w:lastColumn="0" w:noHBand="0" w:noVBand="1"/>
      </w:tblPr>
      <w:tblGrid>
        <w:gridCol w:w="3400"/>
        <w:gridCol w:w="1540"/>
        <w:gridCol w:w="1780"/>
        <w:gridCol w:w="2800"/>
      </w:tblGrid>
      <w:tr w:rsidR="0062362F" w:rsidRPr="0062362F" w:rsidTr="00622773">
        <w:trPr>
          <w:trHeight w:val="153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 штатних посад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Посадовий оклад (грн.)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Фонд заробітної плати на місяць за 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садовими окладами (грн.)</w:t>
            </w:r>
          </w:p>
        </w:tc>
      </w:tr>
      <w:tr w:rsidR="0062362F" w:rsidRPr="0062362F" w:rsidTr="00622773">
        <w:trPr>
          <w:trHeight w:val="212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2F" w:rsidRPr="0062362F" w:rsidRDefault="00622773" w:rsidP="006236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Затверджено на 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7</w:t>
            </w:r>
            <w:r w:rsid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.10.2021р.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2F" w:rsidRPr="0062362F" w:rsidRDefault="0062362F" w:rsidP="00622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797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  <w:r w:rsidR="006227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902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2773" w:rsidRPr="0062362F" w:rsidTr="00D736CD">
        <w:trPr>
          <w:trHeight w:val="212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773" w:rsidRPr="0062362F" w:rsidRDefault="00622773" w:rsidP="00622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Виводиться: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62F" w:rsidRPr="00B2213C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2213C">
              <w:rPr>
                <w:rFonts w:ascii="Times New Roman" w:hAnsi="Times New Roman"/>
                <w:color w:val="000000"/>
                <w:sz w:val="24"/>
              </w:rPr>
              <w:t>22000</w:t>
            </w:r>
            <w:r w:rsidR="00EA3D4F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Інженер з охорони праці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62F" w:rsidRPr="00B2213C" w:rsidRDefault="0062362F" w:rsidP="00B2213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2213C">
              <w:rPr>
                <w:rFonts w:ascii="Times New Roman" w:hAnsi="Times New Roman"/>
                <w:color w:val="000000"/>
                <w:sz w:val="24"/>
              </w:rPr>
              <w:t>8000</w:t>
            </w:r>
            <w:r w:rsidR="00EA3D4F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Юрист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9300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62F" w:rsidRPr="00B2213C" w:rsidRDefault="0062362F" w:rsidP="00B2213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2213C">
              <w:rPr>
                <w:rFonts w:ascii="Times New Roman" w:hAnsi="Times New Roman"/>
                <w:color w:val="000000"/>
                <w:sz w:val="24"/>
              </w:rPr>
              <w:t>9300</w:t>
            </w:r>
            <w:r w:rsidR="00EA3D4F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Технічний працівник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2102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62F" w:rsidRPr="00B2213C" w:rsidRDefault="0062362F" w:rsidP="00B2213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2213C">
              <w:rPr>
                <w:rFonts w:ascii="Times New Roman" w:hAnsi="Times New Roman"/>
                <w:color w:val="000000"/>
                <w:sz w:val="24"/>
              </w:rPr>
              <w:t>2102</w:t>
            </w:r>
            <w:r w:rsidR="00EA3D4F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62F" w:rsidRPr="00B2213C" w:rsidRDefault="0062362F" w:rsidP="00B2213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B2213C">
              <w:rPr>
                <w:rFonts w:ascii="Times New Roman" w:hAnsi="Times New Roman"/>
                <w:b/>
                <w:bCs/>
                <w:color w:val="000000"/>
                <w:sz w:val="24"/>
              </w:rPr>
              <w:t>41</w:t>
            </w:r>
            <w:r w:rsidR="00EA3D4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B2213C">
              <w:rPr>
                <w:rFonts w:ascii="Times New Roman" w:hAnsi="Times New Roman"/>
                <w:b/>
                <w:bCs/>
                <w:color w:val="000000"/>
                <w:sz w:val="24"/>
              </w:rPr>
              <w:t>402</w:t>
            </w:r>
            <w:r w:rsidR="00EA3D4F">
              <w:rPr>
                <w:rFonts w:ascii="Times New Roman" w:hAnsi="Times New Roman"/>
                <w:b/>
                <w:bCs/>
                <w:color w:val="000000"/>
                <w:sz w:val="24"/>
              </w:rPr>
              <w:t>,00</w:t>
            </w:r>
          </w:p>
        </w:tc>
      </w:tr>
      <w:tr w:rsidR="0062362F" w:rsidRPr="0062362F" w:rsidTr="0062362F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бухгалтерського обліку та кадрового забезпечення</w:t>
            </w:r>
          </w:p>
        </w:tc>
      </w:tr>
      <w:tr w:rsidR="00B2213C" w:rsidRPr="0062362F" w:rsidTr="0062362F">
        <w:trPr>
          <w:trHeight w:val="6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 – головний бухгалтер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3C" w:rsidRPr="00B2213C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9500</w:t>
            </w:r>
            <w:r w:rsidR="00EA3D4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B2213C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Бухгалтер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3C" w:rsidRPr="00B2213C" w:rsidRDefault="00B2213C" w:rsidP="00B2213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8500</w:t>
            </w:r>
            <w:r w:rsidR="00EA3D4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B2213C" w:rsidRPr="0062362F" w:rsidTr="00622773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 з кадрів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3C" w:rsidRPr="00B2213C" w:rsidRDefault="00B2213C" w:rsidP="00B2213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8000</w:t>
            </w:r>
            <w:r w:rsidR="00EA3D4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B2213C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3C" w:rsidRPr="0062362F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3C" w:rsidRPr="00B2213C" w:rsidRDefault="00B2213C" w:rsidP="00B2213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221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  <w:r w:rsidR="00EA3D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221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  <w:r w:rsidR="00EA3D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62362F" w:rsidRPr="0062362F" w:rsidTr="0062362F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Сектор вивісок та реклами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7700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77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23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62362F"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362F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 демонтажів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  <w:r w:rsidR="00B221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7700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77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Інспектор-водій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D126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23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D126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="0062362F"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362F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благоустрою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106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2362F"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500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362F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 організаційно-інформаційної роботи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B221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  <w:r w:rsidR="0062362F"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362F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охорони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202500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219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000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362F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громадського порядку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Інспектор-водій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2475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280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  <w:r w:rsidR="0062362F"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362F">
        <w:trPr>
          <w:trHeight w:val="300"/>
        </w:trPr>
        <w:tc>
          <w:tcPr>
            <w:tcW w:w="952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моніторингу та реагування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225</w:t>
            </w:r>
            <w:r w:rsidR="0062362F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Інженер комп’ютерних систем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8300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62362F" w:rsidP="00B221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="00B221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62362F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62F" w:rsidRPr="0062362F" w:rsidRDefault="0062362F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62F" w:rsidRPr="0062362F" w:rsidRDefault="00B2213C" w:rsidP="00623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55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  <w:r w:rsidR="0062362F"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Вводиться:</w:t>
            </w:r>
          </w:p>
        </w:tc>
      </w:tr>
      <w:tr w:rsidR="00C83CD7" w:rsidRPr="00B2213C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B2213C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Pr="00B2213C">
              <w:rPr>
                <w:rFonts w:ascii="Times New Roman" w:hAnsi="Times New Roman"/>
                <w:color w:val="000000"/>
                <w:sz w:val="24"/>
              </w:rPr>
              <w:t>000</w:t>
            </w:r>
            <w:r w:rsidR="00EA3D4F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C83CD7" w:rsidRPr="00B2213C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Інженер з охорони праці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B2213C" w:rsidRDefault="00C83CD7" w:rsidP="00ED40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  <w:r w:rsidRPr="00B2213C">
              <w:rPr>
                <w:rFonts w:ascii="Times New Roman" w:hAnsi="Times New Roman"/>
                <w:color w:val="000000"/>
                <w:sz w:val="24"/>
              </w:rPr>
              <w:t>00</w:t>
            </w:r>
            <w:r w:rsidR="00EA3D4F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C83CD7" w:rsidRPr="00B2213C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Юрист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98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B2213C" w:rsidRDefault="00C83CD7" w:rsidP="00C83CD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2213C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Pr="00B2213C">
              <w:rPr>
                <w:rFonts w:ascii="Times New Roman" w:hAnsi="Times New Roman"/>
                <w:color w:val="000000"/>
                <w:sz w:val="24"/>
              </w:rPr>
              <w:t>00</w:t>
            </w:r>
            <w:r w:rsidR="00EA3D4F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C83CD7" w:rsidRPr="00B2213C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Технічний працівник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B2213C" w:rsidRDefault="00C83CD7" w:rsidP="00C83CD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6000</w:t>
            </w:r>
            <w:r w:rsidR="00EA3D4F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C83CD7" w:rsidRPr="00B2213C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B2213C" w:rsidRDefault="00C83CD7" w:rsidP="00C83CD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47</w:t>
            </w:r>
            <w:r w:rsidR="00EA3D4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300</w:t>
            </w:r>
            <w:r w:rsidR="00EA3D4F">
              <w:rPr>
                <w:rFonts w:ascii="Times New Roman" w:hAnsi="Times New Roman"/>
                <w:b/>
                <w:bCs/>
                <w:color w:val="000000"/>
                <w:sz w:val="24"/>
              </w:rPr>
              <w:t>,00</w:t>
            </w:r>
          </w:p>
        </w:tc>
      </w:tr>
      <w:tr w:rsidR="00C83CD7" w:rsidRPr="0062362F" w:rsidTr="00ED404E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бухгалтерського обліку та кадрового забезпечення</w:t>
            </w:r>
          </w:p>
        </w:tc>
      </w:tr>
      <w:tr w:rsidR="00C83CD7" w:rsidRPr="00B2213C" w:rsidTr="00C83CD7">
        <w:trPr>
          <w:trHeight w:val="63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 – головний бухгалтер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B2213C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="00EA3D4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83CD7" w:rsidRPr="00B2213C" w:rsidTr="00622773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Бухгалтер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B2213C" w:rsidRDefault="00C83CD7" w:rsidP="00ED40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="00EA3D4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83CD7" w:rsidRPr="00B2213C" w:rsidTr="00622773">
        <w:trPr>
          <w:trHeight w:val="345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 з кадрів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A3D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B2213C" w:rsidRDefault="00C83CD7" w:rsidP="00ED40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="00EA3D4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83CD7" w:rsidRPr="00B2213C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B2213C" w:rsidRDefault="00C83CD7" w:rsidP="00C83CD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  <w:r w:rsidR="003C0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221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  <w:r w:rsidR="003C0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C83CD7" w:rsidRPr="0062362F" w:rsidTr="00ED404E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 вивісок та реклами</w:t>
            </w:r>
          </w:p>
        </w:tc>
      </w:tr>
      <w:tr w:rsidR="00C83CD7" w:rsidRPr="0062362F" w:rsidTr="00ED404E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24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700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ED404E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 демонтажів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Інспектор-водій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25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ED404E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благоустрою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96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113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500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ED404E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 організаційно-інформаційної роботи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24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ED404E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охорони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216000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233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500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ED404E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громадського порядку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Інспектор-водій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264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EF4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298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ED404E">
        <w:trPr>
          <w:trHeight w:val="300"/>
        </w:trPr>
        <w:tc>
          <w:tcPr>
            <w:tcW w:w="952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моніторингу та реагування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C83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BD299E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240</w:t>
            </w:r>
            <w:r w:rsidR="00C83CD7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Інженер комп’ютерних систем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88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="00BD2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600</w:t>
            </w:r>
            <w:r w:rsidR="003C0F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83CD7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CD7" w:rsidRPr="0062362F" w:rsidRDefault="00C83CD7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D7" w:rsidRPr="0062362F" w:rsidRDefault="00BD299E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59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100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BD299E" w:rsidRPr="0062362F" w:rsidTr="00622773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99E" w:rsidRPr="0062362F" w:rsidRDefault="00BD299E" w:rsidP="00ED40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з урахуванням змін: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99E" w:rsidRPr="0062362F" w:rsidRDefault="00BD299E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99E" w:rsidRPr="0062362F" w:rsidRDefault="00BD299E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99E" w:rsidRDefault="00BD299E" w:rsidP="00ED4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853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300</w:t>
            </w:r>
            <w:r w:rsidR="003C0F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</w:tbl>
    <w:p w:rsidR="00A733A7" w:rsidRDefault="00A733A7" w:rsidP="00A733A7">
      <w:pPr>
        <w:pStyle w:val="a3"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6D6EF2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7398E" w:rsidRDefault="006D6EF2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7ACC">
        <w:rPr>
          <w:rFonts w:ascii="Times New Roman" w:hAnsi="Times New Roman" w:cs="Times New Roman"/>
          <w:sz w:val="24"/>
          <w:szCs w:val="24"/>
        </w:rPr>
        <w:t xml:space="preserve">Директор КП «Муніципальна </w:t>
      </w:r>
      <w:r w:rsidR="008668BC">
        <w:rPr>
          <w:rFonts w:ascii="Times New Roman" w:hAnsi="Times New Roman" w:cs="Times New Roman"/>
          <w:sz w:val="24"/>
          <w:szCs w:val="24"/>
        </w:rPr>
        <w:t>інспекція «Добродій»</w:t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622773">
        <w:rPr>
          <w:rFonts w:ascii="Times New Roman" w:hAnsi="Times New Roman" w:cs="Times New Roman"/>
          <w:sz w:val="24"/>
          <w:szCs w:val="24"/>
        </w:rPr>
        <w:t>Михайло ШУТАК</w:t>
      </w: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7ACC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7ACC">
        <w:rPr>
          <w:rFonts w:ascii="Times New Roman" w:hAnsi="Times New Roman" w:cs="Times New Roman"/>
          <w:sz w:val="24"/>
          <w:szCs w:val="24"/>
        </w:rPr>
        <w:t>Перший</w:t>
      </w:r>
      <w:r>
        <w:rPr>
          <w:rFonts w:ascii="Times New Roman" w:hAnsi="Times New Roman" w:cs="Times New Roman"/>
          <w:sz w:val="24"/>
          <w:szCs w:val="24"/>
        </w:rPr>
        <w:t xml:space="preserve"> 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Вікторія СУСАНІНА</w:t>
      </w: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7ACC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7ACC">
        <w:rPr>
          <w:rFonts w:ascii="Times New Roman" w:hAnsi="Times New Roman" w:cs="Times New Roman"/>
          <w:sz w:val="24"/>
          <w:szCs w:val="24"/>
        </w:rPr>
        <w:t>Керуючий справами виконавчого комітету</w:t>
      </w:r>
    </w:p>
    <w:p w:rsidR="00F5790E" w:rsidRPr="0027398E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668BC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E526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Ігор ШЕВЧУК</w:t>
      </w:r>
    </w:p>
    <w:sectPr w:rsidR="00F5790E" w:rsidRPr="0027398E" w:rsidSect="00A733A7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98E"/>
    <w:rsid w:val="000257F3"/>
    <w:rsid w:val="000566FA"/>
    <w:rsid w:val="00115C43"/>
    <w:rsid w:val="00205854"/>
    <w:rsid w:val="00222F73"/>
    <w:rsid w:val="0027398E"/>
    <w:rsid w:val="002B56B2"/>
    <w:rsid w:val="002D076A"/>
    <w:rsid w:val="0038474D"/>
    <w:rsid w:val="003B0670"/>
    <w:rsid w:val="003C0FE7"/>
    <w:rsid w:val="004053ED"/>
    <w:rsid w:val="00410ABF"/>
    <w:rsid w:val="00430C52"/>
    <w:rsid w:val="004577EE"/>
    <w:rsid w:val="004901E1"/>
    <w:rsid w:val="005C48D6"/>
    <w:rsid w:val="00604265"/>
    <w:rsid w:val="0060442E"/>
    <w:rsid w:val="00606404"/>
    <w:rsid w:val="00622773"/>
    <w:rsid w:val="0062362F"/>
    <w:rsid w:val="00641285"/>
    <w:rsid w:val="00670B3D"/>
    <w:rsid w:val="006A12CA"/>
    <w:rsid w:val="006D6EF2"/>
    <w:rsid w:val="006D7ACC"/>
    <w:rsid w:val="007109E8"/>
    <w:rsid w:val="00777953"/>
    <w:rsid w:val="008668BC"/>
    <w:rsid w:val="00874904"/>
    <w:rsid w:val="008E526D"/>
    <w:rsid w:val="00955136"/>
    <w:rsid w:val="00A2650D"/>
    <w:rsid w:val="00A44C8B"/>
    <w:rsid w:val="00A733A7"/>
    <w:rsid w:val="00B2213C"/>
    <w:rsid w:val="00BD299E"/>
    <w:rsid w:val="00BE741F"/>
    <w:rsid w:val="00BF0032"/>
    <w:rsid w:val="00C44ECD"/>
    <w:rsid w:val="00C83CD7"/>
    <w:rsid w:val="00D056F8"/>
    <w:rsid w:val="00D1269E"/>
    <w:rsid w:val="00D77121"/>
    <w:rsid w:val="00EA3D4F"/>
    <w:rsid w:val="00EC35CC"/>
    <w:rsid w:val="00ED404E"/>
    <w:rsid w:val="00EE5CC9"/>
    <w:rsid w:val="00EF109D"/>
    <w:rsid w:val="00EF4F68"/>
    <w:rsid w:val="00F06831"/>
    <w:rsid w:val="00F21B4E"/>
    <w:rsid w:val="00F32F32"/>
    <w:rsid w:val="00F54FB6"/>
    <w:rsid w:val="00F5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375BC-0467-4DFF-88AA-6CF23C87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8BC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98E"/>
    <w:pPr>
      <w:spacing w:after="0" w:line="240" w:lineRule="auto"/>
    </w:pPr>
  </w:style>
  <w:style w:type="table" w:styleId="a4">
    <w:name w:val="Table Grid"/>
    <w:basedOn w:val="a1"/>
    <w:uiPriority w:val="39"/>
    <w:rsid w:val="00A7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6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68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9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2947</Words>
  <Characters>1680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2021-11-18T10:31:00Z</cp:lastPrinted>
  <dcterms:created xsi:type="dcterms:W3CDTF">2021-11-19T09:50:00Z</dcterms:created>
  <dcterms:modified xsi:type="dcterms:W3CDTF">2021-11-19T09:50:00Z</dcterms:modified>
</cp:coreProperties>
</file>