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64C" w:rsidRPr="00F5764C" w:rsidRDefault="00F5764C" w:rsidP="00F5764C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F576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Додаток </w:t>
      </w:r>
    </w:p>
    <w:p w:rsidR="00F5764C" w:rsidRPr="00F5764C" w:rsidRDefault="00F5764C" w:rsidP="00F5764C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рішення </w:t>
      </w:r>
    </w:p>
    <w:p w:rsidR="00F5764C" w:rsidRPr="00F5764C" w:rsidRDefault="00F5764C" w:rsidP="00F5764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F5764C" w:rsidRPr="00F5764C" w:rsidRDefault="00F5764C" w:rsidP="00F5764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</w:t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F576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</w:p>
    <w:p w:rsidR="00F5764C" w:rsidRPr="00F5764C" w:rsidRDefault="00F5764C" w:rsidP="00F5764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 _________ № _____</w:t>
      </w:r>
    </w:p>
    <w:p w:rsidR="00F5764C" w:rsidRPr="00F5764C" w:rsidRDefault="00F5764C" w:rsidP="00F5764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F5764C" w:rsidRPr="00F5764C" w:rsidRDefault="00F5764C" w:rsidP="00F5764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764C" w:rsidRPr="00F5764C" w:rsidRDefault="00F5764C" w:rsidP="00F576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Кошторис витрат</w:t>
      </w:r>
    </w:p>
    <w:p w:rsidR="00F5764C" w:rsidRPr="00F5764C" w:rsidRDefault="00F5764C" w:rsidP="00F57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проведення заходів з </w:t>
      </w:r>
      <w:r w:rsidR="00C2690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вшанування</w:t>
      </w:r>
    </w:p>
    <w:p w:rsidR="00F5764C" w:rsidRPr="00F5764C" w:rsidRDefault="00F5764C" w:rsidP="00C2690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764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пам’яті жертв голодоморів</w:t>
      </w:r>
      <w:r w:rsidR="00C269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Україні</w:t>
      </w:r>
    </w:p>
    <w:p w:rsidR="00F5764C" w:rsidRPr="00F5764C" w:rsidRDefault="00F5764C" w:rsidP="00F57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764C" w:rsidRPr="00F5764C" w:rsidRDefault="00F5764C" w:rsidP="00F5764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tbl>
      <w:tblPr>
        <w:tblW w:w="933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835"/>
        <w:gridCol w:w="1729"/>
        <w:gridCol w:w="2382"/>
        <w:gridCol w:w="1843"/>
      </w:tblGrid>
      <w:tr w:rsidR="00F5764C" w:rsidRPr="00F5764C" w:rsidTr="00143E5F">
        <w:trPr>
          <w:trHeight w:val="791"/>
        </w:trPr>
        <w:tc>
          <w:tcPr>
            <w:tcW w:w="544" w:type="dxa"/>
          </w:tcPr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64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5764C" w:rsidRPr="00F5764C" w:rsidRDefault="00F5764C" w:rsidP="00F5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2835" w:type="dxa"/>
          </w:tcPr>
          <w:p w:rsidR="00F5764C" w:rsidRPr="00F5764C" w:rsidRDefault="00F5764C" w:rsidP="00F5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 заходу</w:t>
            </w:r>
          </w:p>
        </w:tc>
        <w:tc>
          <w:tcPr>
            <w:tcW w:w="1729" w:type="dxa"/>
          </w:tcPr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64C">
              <w:rPr>
                <w:rFonts w:ascii="Times New Roman" w:eastAsia="Calibri" w:hAnsi="Times New Roman" w:cs="Times New Roman"/>
                <w:sz w:val="24"/>
                <w:szCs w:val="24"/>
              </w:rPr>
              <w:t>Необхідне фінансування, грн.</w:t>
            </w:r>
          </w:p>
          <w:p w:rsidR="00F5764C" w:rsidRPr="00F5764C" w:rsidRDefault="00F5764C" w:rsidP="00F5764C">
            <w:pPr>
              <w:spacing w:after="0" w:line="240" w:lineRule="auto"/>
              <w:ind w:left="59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</w:p>
        </w:tc>
        <w:tc>
          <w:tcPr>
            <w:tcW w:w="2382" w:type="dxa"/>
          </w:tcPr>
          <w:p w:rsidR="00F5764C" w:rsidRPr="00F5764C" w:rsidRDefault="00F5764C" w:rsidP="00F5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ТПКВКМБ</w:t>
            </w:r>
          </w:p>
        </w:tc>
        <w:tc>
          <w:tcPr>
            <w:tcW w:w="1843" w:type="dxa"/>
          </w:tcPr>
          <w:p w:rsidR="00F5764C" w:rsidRPr="00F5764C" w:rsidRDefault="00F5764C" w:rsidP="00F5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 розпорядник коштів</w:t>
            </w:r>
          </w:p>
        </w:tc>
      </w:tr>
      <w:tr w:rsidR="00F5764C" w:rsidRPr="00F5764C" w:rsidTr="00143E5F">
        <w:trPr>
          <w:trHeight w:val="1364"/>
        </w:trPr>
        <w:tc>
          <w:tcPr>
            <w:tcW w:w="544" w:type="dxa"/>
          </w:tcPr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</w:tcPr>
          <w:p w:rsidR="00F5764C" w:rsidRPr="00F5764C" w:rsidRDefault="00F5764C" w:rsidP="00F5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576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ридбання лампадок</w:t>
            </w: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64C">
              <w:rPr>
                <w:rFonts w:ascii="Times New Roman" w:eastAsia="Calibri" w:hAnsi="Times New Roman" w:cs="Times New Roman"/>
                <w:sz w:val="24"/>
                <w:szCs w:val="24"/>
              </w:rPr>
              <w:t>Озвучення поминального заходу у Меморіальному сквері</w:t>
            </w: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64C"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 афіш</w:t>
            </w:r>
          </w:p>
        </w:tc>
        <w:tc>
          <w:tcPr>
            <w:tcW w:w="1729" w:type="dxa"/>
          </w:tcPr>
          <w:p w:rsidR="00F5764C" w:rsidRPr="00F5764C" w:rsidRDefault="007A6D40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3370</w:t>
            </w: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64C">
              <w:rPr>
                <w:rFonts w:ascii="Times New Roman" w:eastAsia="Calibri" w:hAnsi="Times New Roman" w:cs="Times New Roman"/>
                <w:sz w:val="24"/>
                <w:szCs w:val="24"/>
              </w:rPr>
              <w:t>2500</w:t>
            </w: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764C" w:rsidRPr="00F5764C" w:rsidRDefault="00F5764C" w:rsidP="00F5764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64C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382" w:type="dxa"/>
          </w:tcPr>
          <w:p w:rsidR="004735D9" w:rsidRPr="004735D9" w:rsidRDefault="004735D9" w:rsidP="004735D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735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2310180</w:t>
            </w:r>
          </w:p>
          <w:p w:rsidR="004735D9" w:rsidRPr="004735D9" w:rsidRDefault="004735D9" w:rsidP="004735D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735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«Інша діяльність у сфері державного управління»</w:t>
            </w:r>
          </w:p>
          <w:p w:rsidR="00F5764C" w:rsidRPr="00F5764C" w:rsidRDefault="004735D9" w:rsidP="004735D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5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Цільова програма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 роки</w:t>
            </w:r>
          </w:p>
        </w:tc>
        <w:tc>
          <w:tcPr>
            <w:tcW w:w="1843" w:type="dxa"/>
          </w:tcPr>
          <w:p w:rsidR="004735D9" w:rsidRPr="004735D9" w:rsidRDefault="004735D9" w:rsidP="0047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735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Департамент </w:t>
            </w:r>
            <w:r w:rsidRPr="004735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  <w:p w:rsidR="00F5764C" w:rsidRPr="00F5764C" w:rsidRDefault="00F5764C" w:rsidP="00F5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5764C" w:rsidRPr="00F5764C" w:rsidTr="00143E5F">
        <w:trPr>
          <w:trHeight w:val="257"/>
        </w:trPr>
        <w:tc>
          <w:tcPr>
            <w:tcW w:w="3379" w:type="dxa"/>
            <w:gridSpan w:val="2"/>
          </w:tcPr>
          <w:p w:rsidR="00F5764C" w:rsidRPr="00F5764C" w:rsidRDefault="00F5764C" w:rsidP="00F5764C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7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ВСЬОГО </w:t>
            </w:r>
          </w:p>
        </w:tc>
        <w:tc>
          <w:tcPr>
            <w:tcW w:w="5954" w:type="dxa"/>
            <w:gridSpan w:val="3"/>
          </w:tcPr>
          <w:p w:rsidR="00F5764C" w:rsidRPr="00F5764C" w:rsidRDefault="007A6D40" w:rsidP="00F5764C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8870</w:t>
            </w:r>
          </w:p>
        </w:tc>
      </w:tr>
    </w:tbl>
    <w:p w:rsidR="00931BD2" w:rsidRDefault="00931BD2" w:rsidP="00F5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31BD2" w:rsidRPr="00F5764C" w:rsidRDefault="00931BD2" w:rsidP="00F5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248C8" w:rsidRDefault="00F5764C" w:rsidP="00F5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F5764C" w:rsidRPr="00AA3081" w:rsidRDefault="00F5764C" w:rsidP="00AA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</w:t>
      </w:r>
      <w:r w:rsidR="00C24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авчого </w:t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C248C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ітет</w:t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міської ради </w:t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7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48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31BD2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sectPr w:rsidR="00F5764C" w:rsidRPr="00AA3081" w:rsidSect="00C248C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350C2"/>
    <w:multiLevelType w:val="multilevel"/>
    <w:tmpl w:val="E30E4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A4B1D"/>
    <w:multiLevelType w:val="hybridMultilevel"/>
    <w:tmpl w:val="CD420432"/>
    <w:lvl w:ilvl="0" w:tplc="BCD250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34CC0"/>
    <w:multiLevelType w:val="hybridMultilevel"/>
    <w:tmpl w:val="E9B2010E"/>
    <w:lvl w:ilvl="0" w:tplc="E788FB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CF03972"/>
    <w:multiLevelType w:val="multilevel"/>
    <w:tmpl w:val="26107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231A63"/>
    <w:multiLevelType w:val="multilevel"/>
    <w:tmpl w:val="D79E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4"/>
    <w:lvlOverride w:ilvl="0">
      <w:startOverride w:val="3"/>
    </w:lvlOverride>
  </w:num>
  <w:num w:numId="5">
    <w:abstractNumId w:val="3"/>
    <w:lvlOverride w:ilvl="0">
      <w:startOverride w:val="4"/>
    </w:lvlOverride>
  </w:num>
  <w:num w:numId="6">
    <w:abstractNumId w:val="3"/>
    <w:lvlOverride w:ilvl="0">
      <w:startOverride w:val="5"/>
    </w:lvlOverride>
  </w:num>
  <w:num w:numId="7">
    <w:abstractNumId w:val="3"/>
    <w:lvlOverride w:ilvl="0">
      <w:startOverride w:val="6"/>
    </w:lvlOverride>
  </w:num>
  <w:num w:numId="8">
    <w:abstractNumId w:val="3"/>
    <w:lvlOverride w:ilvl="0">
      <w:startOverride w:val="7"/>
    </w:lvlOverride>
  </w:num>
  <w:num w:numId="9">
    <w:abstractNumId w:val="3"/>
    <w:lvlOverride w:ilvl="0">
      <w:startOverride w:val="8"/>
    </w:lvlOverride>
  </w:num>
  <w:num w:numId="10">
    <w:abstractNumId w:val="0"/>
    <w:lvlOverride w:ilvl="0">
      <w:startOverride w:val="9"/>
    </w:lvlOverride>
  </w:num>
  <w:num w:numId="11">
    <w:abstractNumId w:val="0"/>
    <w:lvlOverride w:ilvl="0">
      <w:startOverride w:val="10"/>
    </w:lvlOverride>
  </w:num>
  <w:num w:numId="12">
    <w:abstractNumId w:val="0"/>
    <w:lvlOverride w:ilvl="0">
      <w:startOverride w:val="11"/>
    </w:lvlOverride>
  </w:num>
  <w:num w:numId="13">
    <w:abstractNumId w:val="0"/>
    <w:lvlOverride w:ilvl="0">
      <w:startOverride w:val="12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4C"/>
    <w:rsid w:val="00032BCF"/>
    <w:rsid w:val="000A79C6"/>
    <w:rsid w:val="00291DC2"/>
    <w:rsid w:val="002E5CC5"/>
    <w:rsid w:val="003435CD"/>
    <w:rsid w:val="00374163"/>
    <w:rsid w:val="004735D9"/>
    <w:rsid w:val="005054A6"/>
    <w:rsid w:val="007A6D40"/>
    <w:rsid w:val="007B5ACD"/>
    <w:rsid w:val="009174BC"/>
    <w:rsid w:val="00931BD2"/>
    <w:rsid w:val="00940924"/>
    <w:rsid w:val="00A40321"/>
    <w:rsid w:val="00AA3081"/>
    <w:rsid w:val="00AF6C01"/>
    <w:rsid w:val="00C248C8"/>
    <w:rsid w:val="00C2690F"/>
    <w:rsid w:val="00D4081D"/>
    <w:rsid w:val="00E22467"/>
    <w:rsid w:val="00F5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7EE54-6DAB-439E-9425-FBF5446B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64C"/>
    <w:pPr>
      <w:ind w:left="720"/>
      <w:contextualSpacing/>
    </w:pPr>
  </w:style>
  <w:style w:type="character" w:customStyle="1" w:styleId="rvts7">
    <w:name w:val="rvts7"/>
    <w:basedOn w:val="a0"/>
    <w:rsid w:val="00F5764C"/>
  </w:style>
  <w:style w:type="character" w:customStyle="1" w:styleId="rvts13">
    <w:name w:val="rvts13"/>
    <w:basedOn w:val="a0"/>
    <w:rsid w:val="00F5764C"/>
  </w:style>
  <w:style w:type="paragraph" w:styleId="a4">
    <w:name w:val="Balloon Text"/>
    <w:basedOn w:val="a"/>
    <w:link w:val="a5"/>
    <w:uiPriority w:val="99"/>
    <w:semiHidden/>
    <w:unhideWhenUsed/>
    <w:rsid w:val="00AF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6C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4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2021-11-18T11:34:00Z</cp:lastPrinted>
  <dcterms:created xsi:type="dcterms:W3CDTF">2021-11-19T09:34:00Z</dcterms:created>
  <dcterms:modified xsi:type="dcterms:W3CDTF">2021-11-19T09:34:00Z</dcterms:modified>
</cp:coreProperties>
</file>