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DA" w:rsidRPr="0029274E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Про затвердження плану діяльності </w:t>
      </w:r>
    </w:p>
    <w:p w:rsidR="00BC7928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виконавчого комітету міської ради </w:t>
      </w:r>
    </w:p>
    <w:p w:rsidR="00BC7928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з підготовки </w:t>
      </w:r>
      <w:proofErr w:type="spellStart"/>
      <w:r w:rsidRPr="0029274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регуляторних </w:t>
      </w:r>
    </w:p>
    <w:p w:rsidR="007C5DDA" w:rsidRPr="0029274E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актів на 2022</w:t>
      </w:r>
      <w:r w:rsidRPr="0029274E">
        <w:rPr>
          <w:rFonts w:ascii="Times New Roman" w:hAnsi="Times New Roman"/>
          <w:sz w:val="28"/>
          <w:szCs w:val="28"/>
        </w:rPr>
        <w:t xml:space="preserve"> рік</w:t>
      </w:r>
    </w:p>
    <w:p w:rsidR="007C5DDA" w:rsidRPr="0029274E" w:rsidRDefault="007C5DDA" w:rsidP="007C5DDA">
      <w:pPr>
        <w:tabs>
          <w:tab w:val="left" w:pos="67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5DDA" w:rsidRPr="0029274E" w:rsidRDefault="00E971D9" w:rsidP="007C5D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Керуючись ст.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метою забезпечення реалізації державної регуляторної політики у сфері господарської діяльності</w:t>
      </w:r>
      <w:r w:rsidRPr="00E971D9">
        <w:t xml:space="preserve"> </w:t>
      </w:r>
      <w:r w:rsidR="00215745">
        <w:rPr>
          <w:rFonts w:ascii="Times New Roman" w:hAnsi="Times New Roman"/>
          <w:sz w:val="28"/>
          <w:szCs w:val="28"/>
          <w:lang w:eastAsia="ru-RU"/>
        </w:rPr>
        <w:t>відповідно до ст.7,32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 Закону України «Про засади державної регуляторної політики у </w:t>
      </w:r>
      <w:r>
        <w:rPr>
          <w:rFonts w:ascii="Times New Roman" w:hAnsi="Times New Roman"/>
          <w:sz w:val="28"/>
          <w:szCs w:val="28"/>
          <w:lang w:eastAsia="ru-RU"/>
        </w:rPr>
        <w:t>сфері господарської діяльності»</w:t>
      </w:r>
      <w:r w:rsidRPr="00E971D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5DDA" w:rsidRPr="0029274E">
        <w:rPr>
          <w:rFonts w:ascii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7C5DDA" w:rsidRPr="0029274E" w:rsidRDefault="007C5DDA" w:rsidP="007C5DD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вирішив:</w:t>
      </w:r>
    </w:p>
    <w:p w:rsidR="007C5DDA" w:rsidRPr="0029274E" w:rsidRDefault="007C5DDA" w:rsidP="007C5DDA">
      <w:pPr>
        <w:tabs>
          <w:tab w:val="left" w:pos="6705"/>
        </w:tabs>
        <w:spacing w:after="0" w:line="240" w:lineRule="auto"/>
        <w:ind w:right="-1"/>
        <w:jc w:val="center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Затвердити план діяльності виконавчого комітету міської ради з підготовки </w:t>
      </w:r>
      <w:proofErr w:type="spellStart"/>
      <w:r w:rsidRPr="0029274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регуляторних актів на 2022</w:t>
      </w:r>
      <w:r w:rsidRPr="0029274E">
        <w:rPr>
          <w:rFonts w:ascii="Times New Roman" w:hAnsi="Times New Roman"/>
          <w:sz w:val="28"/>
          <w:szCs w:val="28"/>
        </w:rPr>
        <w:t xml:space="preserve"> рік (додається).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>Структурним підрозділам виконавчого комітету міської ради:</w:t>
      </w:r>
    </w:p>
    <w:p w:rsidR="007C5DDA" w:rsidRPr="0029274E" w:rsidRDefault="00F673A3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C5DDA" w:rsidRPr="0029274E">
        <w:rPr>
          <w:rFonts w:ascii="Times New Roman" w:hAnsi="Times New Roman"/>
          <w:sz w:val="28"/>
          <w:szCs w:val="28"/>
        </w:rPr>
        <w:t xml:space="preserve">ри підготовці </w:t>
      </w:r>
      <w:proofErr w:type="spellStart"/>
      <w:r w:rsidR="007C5DDA" w:rsidRPr="0029274E">
        <w:rPr>
          <w:rFonts w:ascii="Times New Roman" w:hAnsi="Times New Roman"/>
          <w:sz w:val="28"/>
          <w:szCs w:val="28"/>
        </w:rPr>
        <w:t>проєктів</w:t>
      </w:r>
      <w:proofErr w:type="spellEnd"/>
      <w:r w:rsidR="007C5DDA" w:rsidRPr="0029274E">
        <w:rPr>
          <w:rFonts w:ascii="Times New Roman" w:hAnsi="Times New Roman"/>
          <w:sz w:val="28"/>
          <w:szCs w:val="28"/>
        </w:rPr>
        <w:t xml:space="preserve"> регуляторних актів узгоджувати їх з </w:t>
      </w:r>
      <w:r w:rsidR="00CD2459">
        <w:rPr>
          <w:rFonts w:ascii="Times New Roman" w:hAnsi="Times New Roman"/>
          <w:sz w:val="28"/>
          <w:szCs w:val="28"/>
        </w:rPr>
        <w:t xml:space="preserve">Департаментом </w:t>
      </w:r>
      <w:r w:rsidR="007C5DDA" w:rsidRPr="00DA05F6">
        <w:rPr>
          <w:rFonts w:ascii="Times New Roman" w:hAnsi="Times New Roman"/>
          <w:sz w:val="28"/>
          <w:szCs w:val="28"/>
        </w:rPr>
        <w:t xml:space="preserve">економічного розвитку, екології та </w:t>
      </w:r>
      <w:r w:rsidR="00CD2459">
        <w:rPr>
          <w:rFonts w:ascii="Times New Roman" w:hAnsi="Times New Roman"/>
          <w:sz w:val="28"/>
          <w:szCs w:val="28"/>
        </w:rPr>
        <w:t>енергозбереження</w:t>
      </w:r>
      <w:r w:rsidR="007C5DDA" w:rsidRPr="00DA05F6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E7109F">
        <w:rPr>
          <w:rFonts w:ascii="Times New Roman" w:hAnsi="Times New Roman"/>
          <w:sz w:val="28"/>
          <w:szCs w:val="28"/>
        </w:rPr>
        <w:t>.</w:t>
      </w:r>
    </w:p>
    <w:p w:rsidR="007C5DDA" w:rsidRPr="0029274E" w:rsidRDefault="004E0BAD" w:rsidP="007C5DDA">
      <w:pPr>
        <w:pStyle w:val="a3"/>
        <w:numPr>
          <w:ilvl w:val="1"/>
          <w:numId w:val="1"/>
        </w:numPr>
        <w:tabs>
          <w:tab w:val="left" w:pos="1125"/>
          <w:tab w:val="left" w:pos="1701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C5DDA" w:rsidRPr="0029274E">
        <w:rPr>
          <w:rFonts w:ascii="Times New Roman" w:hAnsi="Times New Roman"/>
          <w:sz w:val="28"/>
          <w:szCs w:val="28"/>
        </w:rPr>
        <w:t>абезпечувати оприлюднення прийнятих регуляторних актів шляхом опублікування в газеті «Західний кур’єр» у термін до 10 днів після прийняття.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911746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Pr="0029274E">
        <w:rPr>
          <w:rFonts w:ascii="Times New Roman" w:hAnsi="Times New Roman"/>
          <w:sz w:val="28"/>
          <w:szCs w:val="28"/>
        </w:rPr>
        <w:t xml:space="preserve"> опублікувати план діяльності виконавчого комітету міської ради з підготовки про</w:t>
      </w:r>
      <w:r w:rsidR="00C97D4C">
        <w:rPr>
          <w:rFonts w:ascii="Times New Roman" w:hAnsi="Times New Roman"/>
          <w:sz w:val="28"/>
          <w:szCs w:val="28"/>
        </w:rPr>
        <w:t>єктів регуляторних актів на 2022</w:t>
      </w:r>
      <w:r w:rsidRPr="0029274E">
        <w:rPr>
          <w:rFonts w:ascii="Times New Roman" w:hAnsi="Times New Roman"/>
          <w:sz w:val="28"/>
          <w:szCs w:val="28"/>
        </w:rPr>
        <w:t xml:space="preserve"> рік у газеті «Західний кур’єр» в термін до 10 днів після прийняття.</w:t>
      </w:r>
    </w:p>
    <w:p w:rsidR="007C5DDA" w:rsidRPr="0029274E" w:rsidRDefault="007C5DDA" w:rsidP="007C5DDA">
      <w:pPr>
        <w:pStyle w:val="a3"/>
        <w:numPr>
          <w:ilvl w:val="0"/>
          <w:numId w:val="1"/>
        </w:numPr>
        <w:tabs>
          <w:tab w:val="left" w:pos="1125"/>
          <w:tab w:val="left" w:pos="1560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Pr="0029274E">
        <w:rPr>
          <w:rFonts w:ascii="Times New Roman" w:hAnsi="Times New Roman"/>
          <w:sz w:val="28"/>
          <w:szCs w:val="28"/>
        </w:rPr>
        <w:t>Р.Гайду</w:t>
      </w:r>
      <w:proofErr w:type="spellEnd"/>
      <w:r w:rsidRPr="0029274E">
        <w:rPr>
          <w:rFonts w:ascii="Times New Roman" w:hAnsi="Times New Roman"/>
          <w:sz w:val="28"/>
          <w:szCs w:val="28"/>
        </w:rPr>
        <w:t>.</w:t>
      </w: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</w:p>
    <w:p w:rsidR="007C5DDA" w:rsidRPr="0029274E" w:rsidRDefault="007C5DDA" w:rsidP="007C5DDA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  <w:r w:rsidRPr="0029274E">
        <w:rPr>
          <w:rFonts w:ascii="Times New Roman" w:hAnsi="Times New Roman"/>
          <w:sz w:val="16"/>
          <w:szCs w:val="16"/>
        </w:rPr>
        <w:tab/>
      </w:r>
      <w:r w:rsidRPr="0029274E">
        <w:rPr>
          <w:rFonts w:ascii="Times New Roman" w:hAnsi="Times New Roman"/>
          <w:sz w:val="16"/>
          <w:szCs w:val="16"/>
        </w:rPr>
        <w:tab/>
      </w:r>
    </w:p>
    <w:p w:rsidR="00266232" w:rsidRDefault="007C5DDA" w:rsidP="0026335E">
      <w:pPr>
        <w:tabs>
          <w:tab w:val="left" w:pos="112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ab/>
        <w:t xml:space="preserve">Міський голова                                             </w:t>
      </w:r>
      <w:r w:rsidR="006C06A3">
        <w:rPr>
          <w:rFonts w:ascii="Times New Roman" w:hAnsi="Times New Roman"/>
          <w:sz w:val="28"/>
          <w:szCs w:val="28"/>
        </w:rPr>
        <w:t>Руслан М</w:t>
      </w:r>
      <w:r w:rsidR="006C06A3">
        <w:rPr>
          <w:rFonts w:ascii="Times New Roman" w:hAnsi="Times New Roman"/>
          <w:sz w:val="28"/>
          <w:szCs w:val="28"/>
          <w:lang w:val="ru-RU"/>
        </w:rPr>
        <w:t>АРЦІНКІВ</w:t>
      </w:r>
      <w:r w:rsidRPr="0029274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266232" w:rsidSect="00D44059">
      <w:pgSz w:w="11906" w:h="16838"/>
      <w:pgMar w:top="850" w:right="566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7EB67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DA"/>
    <w:rsid w:val="00054914"/>
    <w:rsid w:val="000700B9"/>
    <w:rsid w:val="000B4C10"/>
    <w:rsid w:val="001605A0"/>
    <w:rsid w:val="00215745"/>
    <w:rsid w:val="0026335E"/>
    <w:rsid w:val="00266232"/>
    <w:rsid w:val="00305E1A"/>
    <w:rsid w:val="0035075A"/>
    <w:rsid w:val="00387975"/>
    <w:rsid w:val="003A0B33"/>
    <w:rsid w:val="003D6C7A"/>
    <w:rsid w:val="003D7909"/>
    <w:rsid w:val="004274D1"/>
    <w:rsid w:val="0044256C"/>
    <w:rsid w:val="00487D85"/>
    <w:rsid w:val="004A16E1"/>
    <w:rsid w:val="004E0BAD"/>
    <w:rsid w:val="00503045"/>
    <w:rsid w:val="00513E13"/>
    <w:rsid w:val="005520F3"/>
    <w:rsid w:val="005B5C29"/>
    <w:rsid w:val="005F2C0C"/>
    <w:rsid w:val="006C06A3"/>
    <w:rsid w:val="007163B4"/>
    <w:rsid w:val="00732D72"/>
    <w:rsid w:val="007C5DDA"/>
    <w:rsid w:val="00804EAF"/>
    <w:rsid w:val="008227D4"/>
    <w:rsid w:val="00886F06"/>
    <w:rsid w:val="00893420"/>
    <w:rsid w:val="008E398D"/>
    <w:rsid w:val="009354C1"/>
    <w:rsid w:val="009722DD"/>
    <w:rsid w:val="00A846FC"/>
    <w:rsid w:val="00B64C3E"/>
    <w:rsid w:val="00B727AE"/>
    <w:rsid w:val="00BB36F5"/>
    <w:rsid w:val="00BB7EDD"/>
    <w:rsid w:val="00BC7928"/>
    <w:rsid w:val="00C76EEA"/>
    <w:rsid w:val="00C95B8D"/>
    <w:rsid w:val="00C968FE"/>
    <w:rsid w:val="00C97D4C"/>
    <w:rsid w:val="00CD2459"/>
    <w:rsid w:val="00D44059"/>
    <w:rsid w:val="00D67C4C"/>
    <w:rsid w:val="00D70A26"/>
    <w:rsid w:val="00D852BD"/>
    <w:rsid w:val="00DA4023"/>
    <w:rsid w:val="00DC2A01"/>
    <w:rsid w:val="00E141E4"/>
    <w:rsid w:val="00E252C4"/>
    <w:rsid w:val="00E7109F"/>
    <w:rsid w:val="00E95021"/>
    <w:rsid w:val="00E971D9"/>
    <w:rsid w:val="00F358D5"/>
    <w:rsid w:val="00F53627"/>
    <w:rsid w:val="00F673A3"/>
    <w:rsid w:val="00FD26B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D7BA6-4993-4D46-8999-F0DE31E4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3E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DDA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7C5DDA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7C5DDA"/>
  </w:style>
  <w:style w:type="paragraph" w:styleId="a4">
    <w:name w:val="Balloon Text"/>
    <w:basedOn w:val="a"/>
    <w:link w:val="a5"/>
    <w:uiPriority w:val="99"/>
    <w:semiHidden/>
    <w:unhideWhenUsed/>
    <w:rsid w:val="00F67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3A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BFC12-AAFB-4E77-8BAC-8FD8E2CB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2021-11-02T13:16:00Z</cp:lastPrinted>
  <dcterms:created xsi:type="dcterms:W3CDTF">2021-11-12T08:16:00Z</dcterms:created>
  <dcterms:modified xsi:type="dcterms:W3CDTF">2021-11-12T08:16:00Z</dcterms:modified>
</cp:coreProperties>
</file>