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546" w:type="dxa"/>
        <w:tblInd w:w="93" w:type="dxa"/>
        <w:tblLook w:val="00A0" w:firstRow="1" w:lastRow="0" w:firstColumn="1" w:lastColumn="0" w:noHBand="0" w:noVBand="0"/>
      </w:tblPr>
      <w:tblGrid>
        <w:gridCol w:w="3357"/>
        <w:gridCol w:w="1938"/>
        <w:gridCol w:w="1365"/>
        <w:gridCol w:w="1335"/>
        <w:gridCol w:w="1551"/>
      </w:tblGrid>
      <w:tr w:rsidR="003564AD" w:rsidRPr="00D34A18" w:rsidTr="004F2084">
        <w:trPr>
          <w:trHeight w:val="1520"/>
        </w:trPr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Додаток </w:t>
            </w:r>
            <w:r w:rsidR="00E04974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до рішення виконавчого комітету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міської ради 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від ____________ №______</w:t>
            </w:r>
          </w:p>
        </w:tc>
      </w:tr>
      <w:tr w:rsidR="003564AD" w:rsidRPr="00D34A18" w:rsidTr="004F2084">
        <w:trPr>
          <w:trHeight w:val="1705"/>
        </w:trPr>
        <w:tc>
          <w:tcPr>
            <w:tcW w:w="3357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6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ЗАТВЕРДЖЕНО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Наказ Міністерства фінансів України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28 січня 2002 року №57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(у редакції наказу Міністерства фінансів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України від 26 .11.2012 р. №1220)</w:t>
            </w:r>
          </w:p>
        </w:tc>
      </w:tr>
      <w:tr w:rsidR="003564AD" w:rsidRPr="00D34A18" w:rsidTr="004F2084">
        <w:trPr>
          <w:trHeight w:val="2923"/>
        </w:trPr>
        <w:tc>
          <w:tcPr>
            <w:tcW w:w="3357" w:type="dxa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ПОГОДЖЕНО:</w:t>
            </w:r>
          </w:p>
          <w:p w:rsidR="003564AD" w:rsidRPr="00D34A18" w:rsidRDefault="0086058E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Н</w:t>
            </w:r>
            <w:r w:rsidR="003564AD"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ачальник фінансового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управління </w:t>
            </w:r>
          </w:p>
          <w:p w:rsidR="0086058E" w:rsidRDefault="0086058E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Г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алина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Я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ЦКІВ</w:t>
            </w:r>
          </w:p>
          <w:p w:rsidR="003564AD" w:rsidRPr="00D34A18" w:rsidRDefault="003564AD" w:rsidP="0086058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_______________</w:t>
            </w:r>
          </w:p>
        </w:tc>
        <w:tc>
          <w:tcPr>
            <w:tcW w:w="618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ЗАТВЕРДЖУЮ</w:t>
            </w:r>
          </w:p>
          <w:p w:rsidR="003564AD" w:rsidRDefault="003564AD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Штат в кількості  </w:t>
            </w:r>
            <w:r w:rsidR="007A62CD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2F48A6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одиниць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 місячним фондом заробітної 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плати за посадовими окладами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B06170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  <w:r w:rsidR="002F48A6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53 296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(</w:t>
            </w:r>
            <w:r w:rsidR="000C2AE3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один мільйон </w:t>
            </w:r>
            <w:r w:rsidR="002304A7">
              <w:rPr>
                <w:rFonts w:ascii="Times New Roman" w:hAnsi="Times New Roman"/>
                <w:sz w:val="26"/>
                <w:szCs w:val="26"/>
                <w:lang w:eastAsia="uk-UA"/>
              </w:rPr>
              <w:t>с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імсот 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п’ятдесят три 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>тисяч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>і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2472F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двісті дев’яносто </w:t>
            </w:r>
            <w:r w:rsidR="00287547">
              <w:rPr>
                <w:rFonts w:ascii="Times New Roman" w:hAnsi="Times New Roman"/>
                <w:sz w:val="26"/>
                <w:szCs w:val="26"/>
                <w:lang w:eastAsia="uk-UA"/>
              </w:rPr>
              <w:t>шість</w:t>
            </w:r>
            <w:r w:rsidR="00DF6BAE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E12E27">
              <w:rPr>
                <w:rFonts w:ascii="Times New Roman" w:hAnsi="Times New Roman"/>
                <w:sz w:val="26"/>
                <w:szCs w:val="26"/>
                <w:lang w:eastAsia="uk-UA"/>
              </w:rPr>
              <w:t>г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рив</w:t>
            </w:r>
            <w:r w:rsidR="00051C5F">
              <w:rPr>
                <w:rFonts w:ascii="Times New Roman" w:hAnsi="Times New Roman"/>
                <w:sz w:val="26"/>
                <w:szCs w:val="26"/>
                <w:lang w:eastAsia="uk-UA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>н</w:t>
            </w:r>
            <w:r w:rsidR="00051C5F">
              <w:rPr>
                <w:rFonts w:ascii="Times New Roman" w:hAnsi="Times New Roman"/>
                <w:sz w:val="26"/>
                <w:szCs w:val="26"/>
                <w:lang w:eastAsia="uk-UA"/>
              </w:rPr>
              <w:t>ь</w:t>
            </w:r>
            <w:r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)</w:t>
            </w:r>
          </w:p>
          <w:p w:rsidR="0010695B" w:rsidRPr="00D34A18" w:rsidRDefault="0010695B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Міський голова</w:t>
            </w:r>
          </w:p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___________Р</w:t>
            </w:r>
            <w:r w:rsidR="004D33F0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услан </w:t>
            </w:r>
            <w:r w:rsidRPr="00D34A18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.</w:t>
            </w:r>
            <w:r w:rsidR="002472F4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МАРЦІНКІВ</w:t>
            </w:r>
          </w:p>
          <w:p w:rsidR="003564AD" w:rsidRPr="00D34A18" w:rsidRDefault="003564AD" w:rsidP="00DD4611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>"_____" ___________20</w:t>
            </w:r>
            <w:r w:rsidR="003D0D80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  <w:r w:rsidR="00DD4611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  <w:r w:rsidRPr="00D34A18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року</w:t>
            </w:r>
          </w:p>
        </w:tc>
      </w:tr>
      <w:tr w:rsidR="003564AD" w:rsidRPr="00D34A18" w:rsidTr="00051C5F">
        <w:trPr>
          <w:trHeight w:val="1614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A50DC" w:rsidRPr="002472F4" w:rsidRDefault="004D33F0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Перелік змін до штатного розпису апарату Івано-Франківської міської ради, виконкому, департаменту, управлінь та відділів</w:t>
            </w:r>
            <w:r w:rsidR="004E4328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на 202</w:t>
            </w:r>
            <w:r w:rsidR="0086058E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4E4328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3564AD" w:rsidRPr="002472F4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апарату Івано-Франківської міської ради, виконкому,</w:t>
            </w:r>
          </w:p>
          <w:p w:rsidR="003564AD" w:rsidRPr="00434D86" w:rsidRDefault="003564AD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департаменту, управлінь</w:t>
            </w:r>
            <w:r w:rsidR="0086058E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та</w:t>
            </w: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відділів</w:t>
            </w:r>
            <w:r w:rsidRPr="00D34A1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4F2084" w:rsidRPr="00D34A18" w:rsidTr="004D33F0">
        <w:trPr>
          <w:trHeight w:val="345"/>
        </w:trPr>
        <w:tc>
          <w:tcPr>
            <w:tcW w:w="5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  штатних посад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Посадовий оклад        (грн.)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AD" w:rsidRPr="00D34A18" w:rsidRDefault="003564AD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34A18">
              <w:rPr>
                <w:rFonts w:ascii="Times New Roman" w:hAnsi="Times New Roman"/>
                <w:sz w:val="24"/>
                <w:szCs w:val="24"/>
                <w:lang w:eastAsia="uk-UA"/>
              </w:rPr>
              <w:t>Фонд заробітної плати на місяць за посадовими окладами (грн.)</w:t>
            </w:r>
          </w:p>
        </w:tc>
      </w:tr>
      <w:tr w:rsidR="004F2084" w:rsidRPr="00D34A18" w:rsidTr="004D33F0">
        <w:trPr>
          <w:trHeight w:val="1260"/>
        </w:trPr>
        <w:tc>
          <w:tcPr>
            <w:tcW w:w="5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F2084" w:rsidRPr="00D34A18" w:rsidTr="004D33F0">
        <w:trPr>
          <w:trHeight w:val="322"/>
        </w:trPr>
        <w:tc>
          <w:tcPr>
            <w:tcW w:w="5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4AD" w:rsidRPr="00D34A18" w:rsidRDefault="003564AD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D33F0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2472F4" w:rsidRDefault="004D33F0" w:rsidP="0093743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Затверджено на  </w:t>
            </w:r>
            <w:r w:rsidR="00937430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</w:t>
            </w: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.0</w:t>
            </w:r>
            <w:r w:rsidR="00937430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.2021р.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2472F4" w:rsidRDefault="004D33F0" w:rsidP="004D33F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2472F4" w:rsidRDefault="004D33F0" w:rsidP="004D33F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2472F4" w:rsidRDefault="004D33F0" w:rsidP="0093743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937430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 </w:t>
            </w: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937430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76 716</w:t>
            </w:r>
          </w:p>
        </w:tc>
      </w:tr>
      <w:tr w:rsidR="004D33F0" w:rsidRPr="007A7774" w:rsidTr="00330153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F0" w:rsidRPr="002472F4" w:rsidRDefault="004D33F0" w:rsidP="004D33F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Виводиться:</w:t>
            </w:r>
          </w:p>
        </w:tc>
      </w:tr>
      <w:tr w:rsidR="00937430" w:rsidRPr="007A7774" w:rsidTr="00AE60FF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30" w:rsidRPr="002472F4" w:rsidRDefault="00937430" w:rsidP="00AE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9152FE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7A7774" w:rsidRDefault="00937430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  <w:r w:rsidR="009152F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37430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CE5582" w:rsidRDefault="00937430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</w:t>
            </w:r>
            <w:r w:rsidR="009152FE"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37430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27500</w:t>
            </w:r>
          </w:p>
        </w:tc>
      </w:tr>
      <w:tr w:rsidR="009152FE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7A7774" w:rsidRDefault="00937430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Радник міського голови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937430" w:rsidRDefault="00937430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CE5582" w:rsidRDefault="00937430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E" w:rsidRPr="004D33F0" w:rsidRDefault="00937430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11300</w:t>
            </w:r>
          </w:p>
        </w:tc>
      </w:tr>
      <w:tr w:rsidR="00287547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937430" w:rsidP="000E5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A71C61" w:rsidRDefault="00287547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937430" w:rsidP="009374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5650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287547" w:rsidRDefault="00937430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5650</w:t>
            </w:r>
          </w:p>
        </w:tc>
      </w:tr>
      <w:tr w:rsidR="000E53FC" w:rsidRPr="007A7774" w:rsidTr="00051C5F">
        <w:trPr>
          <w:trHeight w:val="444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2472F4" w:rsidRDefault="00937430" w:rsidP="000E53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0E53FC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787B94" w:rsidRDefault="00834813" w:rsidP="0083481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</w:t>
            </w:r>
            <w:r w:rsidR="000E53F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пеціаліст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834813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1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834813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</w:t>
            </w:r>
            <w:r w:rsidR="000E53FC"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FC" w:rsidRPr="005E33CD" w:rsidRDefault="00834813" w:rsidP="008D65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</w:t>
            </w:r>
            <w:r w:rsidR="000E53FC"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CD5282" w:rsidP="0006049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</w:t>
            </w:r>
            <w:r w:rsidR="00060492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водиться: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CD5282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CD5282" w:rsidP="000E53F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CD5282" w:rsidP="002F48A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CD5282" w:rsidRPr="007A7774" w:rsidTr="001939A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834813" w:rsidP="00CD5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287547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Default="00287547" w:rsidP="00CD5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DD461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33396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547" w:rsidRPr="00333961" w:rsidRDefault="00287547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D9589A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9A" w:rsidRDefault="00D9589A" w:rsidP="00CD5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Завідувач господарства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9A" w:rsidRDefault="00D9589A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9A" w:rsidRDefault="00D9589A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4540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9A" w:rsidRDefault="00D9589A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4540</w:t>
            </w:r>
          </w:p>
        </w:tc>
      </w:tr>
      <w:tr w:rsidR="00CD528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Default="00834813" w:rsidP="00CD528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DD4611" w:rsidRDefault="00DD4611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D461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80747E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333961" w:rsidRDefault="0080747E" w:rsidP="00CD52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3290</w:t>
            </w:r>
          </w:p>
        </w:tc>
      </w:tr>
      <w:tr w:rsidR="00CD5282" w:rsidRPr="007A7774" w:rsidTr="00284F41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82" w:rsidRPr="002472F4" w:rsidRDefault="00CD5282" w:rsidP="00FA3F8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Управління з питань надзвичайних ситуацій, мобілізаційно-оборонної  роботи та діяльності правоохоронних органів</w:t>
            </w:r>
          </w:p>
        </w:tc>
      </w:tr>
      <w:tr w:rsidR="00060492" w:rsidRPr="007A7774" w:rsidTr="00932AC5">
        <w:trPr>
          <w:trHeight w:val="90"/>
        </w:trPr>
        <w:tc>
          <w:tcPr>
            <w:tcW w:w="9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2472F4" w:rsidRDefault="00060492" w:rsidP="0006049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з питань мобілізаційно-оборонної роботи та діяльності правоохоронних органів</w:t>
            </w:r>
          </w:p>
        </w:tc>
      </w:tr>
      <w:tr w:rsidR="00060492" w:rsidRPr="007A777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Default="00060492" w:rsidP="000604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з питань оборонно-мобілізаційної роботи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DD4611" w:rsidRDefault="00834813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BB75CF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333961" w:rsidRDefault="00BB75CF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13200</w:t>
            </w:r>
          </w:p>
        </w:tc>
      </w:tr>
      <w:tr w:rsidR="00060492" w:rsidRPr="002472F4" w:rsidTr="004D33F0">
        <w:trPr>
          <w:trHeight w:val="90"/>
        </w:trPr>
        <w:tc>
          <w:tcPr>
            <w:tcW w:w="5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2472F4" w:rsidRDefault="00060492" w:rsidP="0006049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2472F4" w:rsidRDefault="002F1513" w:rsidP="0080747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</w:t>
            </w:r>
            <w:r w:rsidR="0080747E"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2472F4" w:rsidRDefault="00060492" w:rsidP="0006049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92" w:rsidRPr="002472F4" w:rsidRDefault="002304A7" w:rsidP="002472F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2472F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53 296</w:t>
            </w:r>
          </w:p>
        </w:tc>
      </w:tr>
    </w:tbl>
    <w:p w:rsidR="005C7814" w:rsidRPr="002472F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>бухгалтерського обліку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і звітності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  <w:t>Г</w:t>
      </w:r>
      <w:r w:rsidR="002F1513">
        <w:rPr>
          <w:rFonts w:ascii="Times New Roman" w:hAnsi="Times New Roman"/>
          <w:sz w:val="28"/>
          <w:szCs w:val="28"/>
        </w:rPr>
        <w:t xml:space="preserve">алина </w:t>
      </w:r>
      <w:r w:rsidRPr="007A7774">
        <w:rPr>
          <w:rFonts w:ascii="Times New Roman" w:hAnsi="Times New Roman"/>
          <w:sz w:val="28"/>
          <w:szCs w:val="28"/>
        </w:rPr>
        <w:t>К</w:t>
      </w:r>
      <w:r w:rsidR="002472F4">
        <w:rPr>
          <w:rFonts w:ascii="Times New Roman" w:hAnsi="Times New Roman"/>
          <w:sz w:val="28"/>
          <w:szCs w:val="28"/>
        </w:rPr>
        <w:t>АШУБА</w:t>
      </w:r>
    </w:p>
    <w:p w:rsidR="000F2F7A" w:rsidRDefault="000F2F7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A7774">
        <w:rPr>
          <w:rFonts w:ascii="Times New Roman" w:hAnsi="Times New Roman"/>
          <w:sz w:val="28"/>
          <w:szCs w:val="28"/>
        </w:rPr>
        <w:tab/>
      </w:r>
      <w:r w:rsidR="002472F4">
        <w:rPr>
          <w:rFonts w:ascii="Times New Roman" w:hAnsi="Times New Roman"/>
          <w:sz w:val="28"/>
          <w:szCs w:val="28"/>
        </w:rPr>
        <w:t xml:space="preserve">                  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  <w:t>І</w:t>
      </w:r>
      <w:r w:rsidR="002F1513">
        <w:rPr>
          <w:rFonts w:ascii="Times New Roman" w:hAnsi="Times New Roman"/>
          <w:sz w:val="28"/>
          <w:szCs w:val="28"/>
        </w:rPr>
        <w:t xml:space="preserve">гор </w:t>
      </w:r>
      <w:r w:rsidRPr="007A7774">
        <w:rPr>
          <w:rFonts w:ascii="Times New Roman" w:hAnsi="Times New Roman"/>
          <w:sz w:val="28"/>
          <w:szCs w:val="28"/>
        </w:rPr>
        <w:t>Ш</w:t>
      </w:r>
      <w:r w:rsidR="002472F4">
        <w:rPr>
          <w:rFonts w:ascii="Times New Roman" w:hAnsi="Times New Roman"/>
          <w:sz w:val="28"/>
          <w:szCs w:val="28"/>
        </w:rPr>
        <w:t>ЕВЧУК</w:t>
      </w:r>
    </w:p>
    <w:sectPr w:rsidR="003564AD" w:rsidRPr="007A7774" w:rsidSect="00E049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C5F"/>
    <w:rsid w:val="00052270"/>
    <w:rsid w:val="00060492"/>
    <w:rsid w:val="0007282F"/>
    <w:rsid w:val="000825B6"/>
    <w:rsid w:val="0008327B"/>
    <w:rsid w:val="00090F80"/>
    <w:rsid w:val="000953E1"/>
    <w:rsid w:val="000A4B99"/>
    <w:rsid w:val="000C2AE3"/>
    <w:rsid w:val="000D57DF"/>
    <w:rsid w:val="000E53FC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B4558"/>
    <w:rsid w:val="001C0A4B"/>
    <w:rsid w:val="001D1B06"/>
    <w:rsid w:val="001D2833"/>
    <w:rsid w:val="001D6ACA"/>
    <w:rsid w:val="001E1D3D"/>
    <w:rsid w:val="002304A7"/>
    <w:rsid w:val="002472F4"/>
    <w:rsid w:val="00263C82"/>
    <w:rsid w:val="00287547"/>
    <w:rsid w:val="002976EB"/>
    <w:rsid w:val="002A4F82"/>
    <w:rsid w:val="002B3901"/>
    <w:rsid w:val="002C30B9"/>
    <w:rsid w:val="002E114F"/>
    <w:rsid w:val="002E3B94"/>
    <w:rsid w:val="002F1513"/>
    <w:rsid w:val="002F48A6"/>
    <w:rsid w:val="00303821"/>
    <w:rsid w:val="003056F6"/>
    <w:rsid w:val="00322236"/>
    <w:rsid w:val="0033163E"/>
    <w:rsid w:val="00333961"/>
    <w:rsid w:val="00353DD3"/>
    <w:rsid w:val="003564AD"/>
    <w:rsid w:val="003576F0"/>
    <w:rsid w:val="00357AA4"/>
    <w:rsid w:val="00362732"/>
    <w:rsid w:val="00374C3D"/>
    <w:rsid w:val="00383174"/>
    <w:rsid w:val="00391A6C"/>
    <w:rsid w:val="003A1E85"/>
    <w:rsid w:val="003A2E99"/>
    <w:rsid w:val="003A50DC"/>
    <w:rsid w:val="003C71E1"/>
    <w:rsid w:val="003D0D80"/>
    <w:rsid w:val="003E7FF2"/>
    <w:rsid w:val="004014F6"/>
    <w:rsid w:val="0040324B"/>
    <w:rsid w:val="00410848"/>
    <w:rsid w:val="00415404"/>
    <w:rsid w:val="00434D86"/>
    <w:rsid w:val="00455A47"/>
    <w:rsid w:val="004820A1"/>
    <w:rsid w:val="004C0F9D"/>
    <w:rsid w:val="004D1234"/>
    <w:rsid w:val="004D33F0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426C"/>
    <w:rsid w:val="00555846"/>
    <w:rsid w:val="005718B6"/>
    <w:rsid w:val="005945E8"/>
    <w:rsid w:val="005B3713"/>
    <w:rsid w:val="005C7814"/>
    <w:rsid w:val="005E2A86"/>
    <w:rsid w:val="005E33CD"/>
    <w:rsid w:val="005F5453"/>
    <w:rsid w:val="00626571"/>
    <w:rsid w:val="006421E3"/>
    <w:rsid w:val="00664978"/>
    <w:rsid w:val="00673849"/>
    <w:rsid w:val="006865DC"/>
    <w:rsid w:val="006A6BCC"/>
    <w:rsid w:val="006A6C2F"/>
    <w:rsid w:val="006D3FDE"/>
    <w:rsid w:val="006D496E"/>
    <w:rsid w:val="006F0EEE"/>
    <w:rsid w:val="006F0F94"/>
    <w:rsid w:val="006F4B55"/>
    <w:rsid w:val="00700EF2"/>
    <w:rsid w:val="007218D6"/>
    <w:rsid w:val="00723385"/>
    <w:rsid w:val="007327ED"/>
    <w:rsid w:val="00733F17"/>
    <w:rsid w:val="007431E2"/>
    <w:rsid w:val="00743AE9"/>
    <w:rsid w:val="00762105"/>
    <w:rsid w:val="0077190C"/>
    <w:rsid w:val="00776718"/>
    <w:rsid w:val="007A62CD"/>
    <w:rsid w:val="007A6990"/>
    <w:rsid w:val="007D3647"/>
    <w:rsid w:val="00803875"/>
    <w:rsid w:val="0080747E"/>
    <w:rsid w:val="00826633"/>
    <w:rsid w:val="00834813"/>
    <w:rsid w:val="0086058E"/>
    <w:rsid w:val="0086291D"/>
    <w:rsid w:val="00873573"/>
    <w:rsid w:val="008828E9"/>
    <w:rsid w:val="008A18A1"/>
    <w:rsid w:val="008B5B40"/>
    <w:rsid w:val="008C4F8B"/>
    <w:rsid w:val="008D191C"/>
    <w:rsid w:val="008D65A1"/>
    <w:rsid w:val="008E5509"/>
    <w:rsid w:val="009060C2"/>
    <w:rsid w:val="00907D75"/>
    <w:rsid w:val="009152FE"/>
    <w:rsid w:val="00916651"/>
    <w:rsid w:val="00926A8C"/>
    <w:rsid w:val="00937430"/>
    <w:rsid w:val="00937672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31F89"/>
    <w:rsid w:val="00A51F43"/>
    <w:rsid w:val="00A61381"/>
    <w:rsid w:val="00A71C61"/>
    <w:rsid w:val="00A80362"/>
    <w:rsid w:val="00AA646B"/>
    <w:rsid w:val="00AB2DCA"/>
    <w:rsid w:val="00AB385F"/>
    <w:rsid w:val="00AE60FF"/>
    <w:rsid w:val="00B06170"/>
    <w:rsid w:val="00B16493"/>
    <w:rsid w:val="00B33B22"/>
    <w:rsid w:val="00B54D60"/>
    <w:rsid w:val="00B67325"/>
    <w:rsid w:val="00B67CA2"/>
    <w:rsid w:val="00B84ADA"/>
    <w:rsid w:val="00B85B7C"/>
    <w:rsid w:val="00B9635D"/>
    <w:rsid w:val="00BB192F"/>
    <w:rsid w:val="00BB2C77"/>
    <w:rsid w:val="00BB75CF"/>
    <w:rsid w:val="00BC091A"/>
    <w:rsid w:val="00BC4375"/>
    <w:rsid w:val="00BF171C"/>
    <w:rsid w:val="00BF1AF4"/>
    <w:rsid w:val="00C11A42"/>
    <w:rsid w:val="00C42164"/>
    <w:rsid w:val="00C51BB5"/>
    <w:rsid w:val="00C5262F"/>
    <w:rsid w:val="00C568AB"/>
    <w:rsid w:val="00C828AF"/>
    <w:rsid w:val="00C93367"/>
    <w:rsid w:val="00CB147D"/>
    <w:rsid w:val="00CD5282"/>
    <w:rsid w:val="00CE4BAD"/>
    <w:rsid w:val="00CE5582"/>
    <w:rsid w:val="00CF46A2"/>
    <w:rsid w:val="00CF5A6F"/>
    <w:rsid w:val="00D0380E"/>
    <w:rsid w:val="00D20A23"/>
    <w:rsid w:val="00D31E20"/>
    <w:rsid w:val="00D9117D"/>
    <w:rsid w:val="00D9589A"/>
    <w:rsid w:val="00DB648D"/>
    <w:rsid w:val="00DD4611"/>
    <w:rsid w:val="00DF3861"/>
    <w:rsid w:val="00DF3BA6"/>
    <w:rsid w:val="00DF6BAE"/>
    <w:rsid w:val="00E04974"/>
    <w:rsid w:val="00E12E27"/>
    <w:rsid w:val="00E36765"/>
    <w:rsid w:val="00E464A5"/>
    <w:rsid w:val="00E55826"/>
    <w:rsid w:val="00E806B2"/>
    <w:rsid w:val="00E85735"/>
    <w:rsid w:val="00ED5157"/>
    <w:rsid w:val="00EE1754"/>
    <w:rsid w:val="00F07DBE"/>
    <w:rsid w:val="00F15A3E"/>
    <w:rsid w:val="00F2325E"/>
    <w:rsid w:val="00F25974"/>
    <w:rsid w:val="00F90A64"/>
    <w:rsid w:val="00FA3F8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9A44F-5D83-4B54-9854-7BCF47E0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2020-12-28T08:44:00Z</cp:lastPrinted>
  <dcterms:created xsi:type="dcterms:W3CDTF">2021-11-12T12:58:00Z</dcterms:created>
  <dcterms:modified xsi:type="dcterms:W3CDTF">2021-11-12T12:58:00Z</dcterms:modified>
</cp:coreProperties>
</file>