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89309" w14:textId="77777777" w:rsidR="009C421A" w:rsidRDefault="009C421A">
      <w:bookmarkStart w:id="0" w:name="_GoBack"/>
      <w:bookmarkEnd w:id="0"/>
    </w:p>
    <w:p w14:paraId="75ADACFD" w14:textId="77777777" w:rsidR="009C421A" w:rsidRPr="009C421A" w:rsidRDefault="009C421A" w:rsidP="009C421A"/>
    <w:p w14:paraId="22D25541" w14:textId="20F2FB94" w:rsidR="009C421A" w:rsidRDefault="009C421A" w:rsidP="00C470B7">
      <w:pPr>
        <w:pStyle w:val="2"/>
        <w:rPr>
          <w:color w:val="000000" w:themeColor="text1"/>
        </w:rPr>
      </w:pPr>
    </w:p>
    <w:p w14:paraId="24AA144A" w14:textId="2BD92537" w:rsidR="00CC3177" w:rsidRDefault="00CC3177" w:rsidP="00CC3177"/>
    <w:p w14:paraId="5861F13D" w14:textId="4070A35A" w:rsidR="00CC3177" w:rsidRDefault="00CC3177" w:rsidP="00CC3177"/>
    <w:p w14:paraId="3C3786A4" w14:textId="1D7EBC2F" w:rsidR="00CC3177" w:rsidRDefault="00CC3177" w:rsidP="00CC3177"/>
    <w:p w14:paraId="2206290C" w14:textId="6BC72B40" w:rsidR="00842B63" w:rsidRDefault="00842B63" w:rsidP="00CC3177"/>
    <w:p w14:paraId="28F71C6B" w14:textId="77777777" w:rsidR="00CC3177" w:rsidRPr="00CC3177" w:rsidRDefault="00CC3177" w:rsidP="00B37507">
      <w:pPr>
        <w:pStyle w:val="a3"/>
      </w:pPr>
    </w:p>
    <w:p w14:paraId="7A1D7574" w14:textId="13016974" w:rsidR="00C470B7" w:rsidRPr="00A84955" w:rsidRDefault="009C421A" w:rsidP="00B37507">
      <w:pPr>
        <w:pStyle w:val="a3"/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Про внесення змін </w:t>
      </w:r>
      <w:r w:rsidR="00C470B7"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до </w:t>
      </w:r>
    </w:p>
    <w:p w14:paraId="572FD0FC" w14:textId="7786AB69" w:rsidR="00C470B7" w:rsidRPr="00A84955" w:rsidRDefault="00CC3177" w:rsidP="00B37507">
      <w:pPr>
        <w:pStyle w:val="a3"/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рішення </w:t>
      </w:r>
      <w:r w:rsidR="00C470B7"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виконавчого комітету </w:t>
      </w:r>
    </w:p>
    <w:p w14:paraId="60713879" w14:textId="77777777" w:rsidR="00C470B7" w:rsidRPr="00A84955" w:rsidRDefault="00C470B7" w:rsidP="00B37507">
      <w:pPr>
        <w:pStyle w:val="a3"/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від 07.05.2020р.   № 459 </w:t>
      </w:r>
    </w:p>
    <w:p w14:paraId="72906D7E" w14:textId="77777777" w:rsidR="00C470B7" w:rsidRPr="00A84955" w:rsidRDefault="00C470B7" w:rsidP="00B37507">
      <w:pPr>
        <w:pStyle w:val="a3"/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“Про організацію та проведення </w:t>
      </w:r>
    </w:p>
    <w:p w14:paraId="29C57E6D" w14:textId="77777777" w:rsidR="00C470B7" w:rsidRPr="00A84955" w:rsidRDefault="00C470B7" w:rsidP="00B37507">
      <w:pPr>
        <w:pStyle w:val="a3"/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спрощених </w:t>
      </w:r>
      <w:proofErr w:type="spellStart"/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закупівель</w:t>
      </w:r>
      <w:proofErr w:type="spellEnd"/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та процедур </w:t>
      </w:r>
    </w:p>
    <w:p w14:paraId="188FD49F" w14:textId="77777777" w:rsidR="00C470B7" w:rsidRPr="00A84955" w:rsidRDefault="00C470B7" w:rsidP="00B37507">
      <w:pPr>
        <w:pStyle w:val="a3"/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proofErr w:type="spellStart"/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закупівель</w:t>
      </w:r>
      <w:proofErr w:type="spellEnd"/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у виконавчому комітеті </w:t>
      </w:r>
    </w:p>
    <w:p w14:paraId="0926C5B4" w14:textId="435A0ACE" w:rsidR="00C470B7" w:rsidRDefault="00C470B7" w:rsidP="00B37507">
      <w:pPr>
        <w:pStyle w:val="a3"/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84955"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Івано-Франківської міської ради”</w:t>
      </w:r>
    </w:p>
    <w:p w14:paraId="705D4C49" w14:textId="77777777" w:rsidR="00B37507" w:rsidRPr="00B37507" w:rsidRDefault="00B37507" w:rsidP="00B3750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A1AF9A" w14:textId="69869602" w:rsidR="00757089" w:rsidRDefault="00757089" w:rsidP="007570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8"/>
          <w:rFonts w:ascii="Times New Roman" w:hAnsi="Times New Roman" w:cs="Times New Roman"/>
          <w:sz w:val="28"/>
          <w:szCs w:val="28"/>
        </w:rPr>
        <w:t xml:space="preserve">          </w:t>
      </w:r>
      <w:r w:rsidR="00EE70DC">
        <w:rPr>
          <w:rStyle w:val="rvts8"/>
          <w:rFonts w:ascii="Times New Roman" w:hAnsi="Times New Roman" w:cs="Times New Roman"/>
          <w:sz w:val="28"/>
          <w:szCs w:val="28"/>
        </w:rPr>
        <w:t xml:space="preserve">  </w:t>
      </w:r>
      <w:r w:rsidRPr="00757089">
        <w:rPr>
          <w:rStyle w:val="rvts8"/>
          <w:rFonts w:ascii="Times New Roman" w:hAnsi="Times New Roman" w:cs="Times New Roman"/>
          <w:sz w:val="28"/>
          <w:szCs w:val="28"/>
        </w:rPr>
        <w:t>Керуючись Законом України від 19 вересня 2019 року №114-ІХ «Про публічні закупівлі»</w:t>
      </w:r>
      <w:r w:rsidR="004C26CB">
        <w:rPr>
          <w:rStyle w:val="rvts8"/>
          <w:rFonts w:ascii="Times New Roman" w:hAnsi="Times New Roman" w:cs="Times New Roman"/>
          <w:sz w:val="28"/>
          <w:szCs w:val="28"/>
        </w:rPr>
        <w:t xml:space="preserve"> (зі змінами)</w:t>
      </w:r>
      <w:r w:rsidRPr="00757089">
        <w:rPr>
          <w:rStyle w:val="rvts8"/>
          <w:rFonts w:ascii="Times New Roman" w:hAnsi="Times New Roman" w:cs="Times New Roman"/>
          <w:sz w:val="28"/>
          <w:szCs w:val="28"/>
        </w:rPr>
        <w:t>,</w:t>
      </w:r>
      <w:r w:rsidRPr="00757089">
        <w:rPr>
          <w:rStyle w:val="rvts53"/>
          <w:rFonts w:ascii="Times New Roman" w:hAnsi="Times New Roman" w:cs="Times New Roman"/>
          <w:sz w:val="28"/>
          <w:szCs w:val="28"/>
        </w:rPr>
        <w:t> ст. 52 Закону України «Про місцеве самоврядування в Україні»,</w:t>
      </w:r>
      <w:r w:rsidRPr="00757089">
        <w:rPr>
          <w:rStyle w:val="rvts8"/>
          <w:rFonts w:ascii="Times New Roman" w:hAnsi="Times New Roman" w:cs="Times New Roman"/>
          <w:sz w:val="28"/>
          <w:szCs w:val="28"/>
        </w:rPr>
        <w:t> </w:t>
      </w:r>
      <w:r w:rsidRPr="00C4653E">
        <w:rPr>
          <w:rStyle w:val="rvts8"/>
          <w:rFonts w:ascii="Times New Roman" w:hAnsi="Times New Roman" w:cs="Times New Roman"/>
          <w:sz w:val="28"/>
          <w:szCs w:val="28"/>
        </w:rPr>
        <w:t>наказом Міністерства економічного розвитку і торгівлі України від 08.06.2021 року №40 «Про затвердження Примірного положення про уповноважену особу»,</w:t>
      </w:r>
      <w:r w:rsidRPr="00757089">
        <w:rPr>
          <w:rStyle w:val="rvts8"/>
          <w:rFonts w:ascii="Times New Roman" w:hAnsi="Times New Roman" w:cs="Times New Roman"/>
          <w:sz w:val="28"/>
          <w:szCs w:val="28"/>
        </w:rPr>
        <w:t xml:space="preserve"> з метою забезпечення здійснення спрощених </w:t>
      </w:r>
      <w:proofErr w:type="spellStart"/>
      <w:r w:rsidRPr="00757089">
        <w:rPr>
          <w:rStyle w:val="rvts8"/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757089">
        <w:rPr>
          <w:rStyle w:val="rvts8"/>
          <w:rFonts w:ascii="Times New Roman" w:hAnsi="Times New Roman" w:cs="Times New Roman"/>
          <w:sz w:val="28"/>
          <w:szCs w:val="28"/>
        </w:rPr>
        <w:t xml:space="preserve"> та проведення процедур </w:t>
      </w:r>
      <w:proofErr w:type="spellStart"/>
      <w:r w:rsidRPr="00757089">
        <w:rPr>
          <w:rStyle w:val="rvts8"/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757089">
        <w:rPr>
          <w:rStyle w:val="rvts8"/>
          <w:rFonts w:ascii="Times New Roman" w:hAnsi="Times New Roman" w:cs="Times New Roman"/>
          <w:sz w:val="28"/>
          <w:szCs w:val="28"/>
        </w:rPr>
        <w:t xml:space="preserve"> товарів, робіт і послуг у виконавчому комітеті Івано-Франківської міської ради відповідно до чинного законодавства, </w:t>
      </w:r>
      <w:r w:rsidR="00A84955" w:rsidRPr="00A8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враховуючи кадрові зміни у виконавчому комітеті міської ради</w:t>
      </w:r>
      <w:r w:rsidR="000A7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A84955">
        <w:rPr>
          <w:rStyle w:val="rvts8"/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14:paraId="0864877E" w14:textId="2516D83D" w:rsidR="00A84955" w:rsidRDefault="00A84955" w:rsidP="007570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8725015" w14:textId="66B8C1FE" w:rsidR="00BF59D2" w:rsidRPr="00757089" w:rsidRDefault="00BF59D2" w:rsidP="007570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вирішив:</w:t>
      </w:r>
    </w:p>
    <w:p w14:paraId="2F7B4DFA" w14:textId="20418305" w:rsidR="00B4156C" w:rsidRPr="00B4156C" w:rsidRDefault="00CC3177" w:rsidP="00B4156C">
      <w:pPr>
        <w:pStyle w:val="3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E70D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C421A"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="009C421A"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="009C421A"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зміни у </w:t>
      </w:r>
      <w:r w:rsidR="00B4156C"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рішення виконавчого   комітету від 07.05.2020р. № 459 </w:t>
      </w:r>
    </w:p>
    <w:p w14:paraId="3609F4AC" w14:textId="0510414D" w:rsidR="00AD0C9B" w:rsidRPr="00BF59D2" w:rsidRDefault="00B4156C" w:rsidP="00944DA3">
      <w:pPr>
        <w:pStyle w:val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«Про організацію та проведення спрощених </w:t>
      </w:r>
      <w:proofErr w:type="spellStart"/>
      <w:r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та процедур  </w:t>
      </w:r>
      <w:proofErr w:type="spellStart"/>
      <w:r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Pr="00B415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у виконавчому комітеті Івано-Франківської міської ради</w:t>
      </w:r>
      <w:r w:rsidRPr="001349ED">
        <w:rPr>
          <w:rStyle w:val="rvts7"/>
          <w:rFonts w:ascii="Times New Roman" w:hAnsi="Times New Roman" w:cs="Times New Roman"/>
          <w:color w:val="000000"/>
          <w:sz w:val="28"/>
          <w:szCs w:val="28"/>
        </w:rPr>
        <w:t>»</w:t>
      </w:r>
      <w:r w:rsidR="009C421A" w:rsidRPr="001349ED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а саме пункт 1 </w:t>
      </w:r>
      <w:r w:rsidR="00AD0C9B">
        <w:rPr>
          <w:rStyle w:val="rvts7"/>
          <w:rFonts w:ascii="Times New Roman" w:hAnsi="Times New Roman" w:cs="Times New Roman"/>
          <w:color w:val="000000"/>
          <w:sz w:val="28"/>
          <w:szCs w:val="28"/>
        </w:rPr>
        <w:t>рішення</w:t>
      </w:r>
      <w:r w:rsidR="009C421A" w:rsidRPr="001349ED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викласти у наступній редакції:</w:t>
      </w:r>
      <w:r w:rsidR="00944DA3" w:rsidRPr="00944DA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4DA3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D0C9B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Призначити уповноважен</w:t>
      </w:r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D43C3B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 особами з питань </w:t>
      </w:r>
      <w:proofErr w:type="spellStart"/>
      <w:r w:rsidR="00D43C3B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AD0C9B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головного спеціаліста відділу моніторингу виплати заробітної плати та використання найманої праці управління праці Івано-Франківської міської ради </w:t>
      </w:r>
      <w:proofErr w:type="spellStart"/>
      <w:r w:rsidR="00AD0C9B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Кіщука</w:t>
      </w:r>
      <w:proofErr w:type="spellEnd"/>
      <w:r w:rsidR="00AD0C9B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D0C9B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Макарія</w:t>
      </w:r>
      <w:proofErr w:type="spellEnd"/>
      <w:r w:rsidR="00AD0C9B" w:rsidRPr="00944D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Миколайовича</w:t>
      </w:r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r w:rsidR="00BF59D2" w:rsidRPr="00BF59D2">
        <w:t xml:space="preserve"> </w:t>
      </w:r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BF59D2" w:rsidRP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олов</w:t>
      </w:r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ного</w:t>
      </w:r>
      <w:r w:rsidR="00BF59D2" w:rsidRP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спеціаліст</w:t>
      </w:r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BF59D2" w:rsidRP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відділу бухгалтерського обліку і звітності Івано-Франківської міської ради</w:t>
      </w:r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Самборську-Довган</w:t>
      </w:r>
      <w:proofErr w:type="spellEnd"/>
      <w:r w:rsid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Віталію Богданівну</w:t>
      </w:r>
      <w:r w:rsidR="00944DA3" w:rsidRPr="00BF59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14:paraId="4EB3A757" w14:textId="5F6CABCD" w:rsidR="00BF59D2" w:rsidRDefault="00BF59D2" w:rsidP="00BF59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7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0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F59D2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керуючого справами виконавчого комітету міської ради І. Шевчука.</w:t>
      </w:r>
    </w:p>
    <w:p w14:paraId="4E560CD9" w14:textId="77777777" w:rsidR="00B37507" w:rsidRPr="00BF59D2" w:rsidRDefault="00B37507" w:rsidP="00BF59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F64B0B" w14:textId="0AE2F72E" w:rsidR="000A550F" w:rsidRDefault="000A550F" w:rsidP="000A550F">
      <w:pPr>
        <w:pStyle w:val="rvps14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33"/>
          <w:rFonts w:eastAsiaTheme="majorEastAsia"/>
          <w:color w:val="000000"/>
          <w:sz w:val="28"/>
          <w:szCs w:val="28"/>
        </w:rPr>
        <w:t>Міський голова                                                                      Руслан МАРЦІНКІВ</w:t>
      </w:r>
    </w:p>
    <w:p w14:paraId="36FC3C88" w14:textId="77777777" w:rsidR="00023F6B" w:rsidRPr="009C421A" w:rsidRDefault="00023F6B" w:rsidP="009C421A"/>
    <w:sectPr w:rsidR="00023F6B" w:rsidRPr="009C42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634"/>
    <w:rsid w:val="00016DB7"/>
    <w:rsid w:val="00023F6B"/>
    <w:rsid w:val="000A550F"/>
    <w:rsid w:val="000A7EFB"/>
    <w:rsid w:val="001349ED"/>
    <w:rsid w:val="002F311E"/>
    <w:rsid w:val="004A05CA"/>
    <w:rsid w:val="004C26CB"/>
    <w:rsid w:val="005721A2"/>
    <w:rsid w:val="00757089"/>
    <w:rsid w:val="007D3733"/>
    <w:rsid w:val="00837BD0"/>
    <w:rsid w:val="00842B63"/>
    <w:rsid w:val="008B09DF"/>
    <w:rsid w:val="00944DA3"/>
    <w:rsid w:val="009C421A"/>
    <w:rsid w:val="00A84955"/>
    <w:rsid w:val="00AC57E5"/>
    <w:rsid w:val="00AD0C9B"/>
    <w:rsid w:val="00AD3634"/>
    <w:rsid w:val="00B37507"/>
    <w:rsid w:val="00B4156C"/>
    <w:rsid w:val="00B57C05"/>
    <w:rsid w:val="00BF59D2"/>
    <w:rsid w:val="00C43496"/>
    <w:rsid w:val="00C4653E"/>
    <w:rsid w:val="00C470B7"/>
    <w:rsid w:val="00C70A66"/>
    <w:rsid w:val="00CC3177"/>
    <w:rsid w:val="00D43C3B"/>
    <w:rsid w:val="00DA3665"/>
    <w:rsid w:val="00E416FF"/>
    <w:rsid w:val="00E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9746B"/>
  <w15:chartTrackingRefBased/>
  <w15:docId w15:val="{23DEB520-F31D-47E8-830D-B736B9E5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0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70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415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9C4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C421A"/>
  </w:style>
  <w:style w:type="character" w:customStyle="1" w:styleId="20">
    <w:name w:val="Заголовок 2 Знак"/>
    <w:basedOn w:val="a0"/>
    <w:link w:val="2"/>
    <w:uiPriority w:val="9"/>
    <w:rsid w:val="00C470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4156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rvts8">
    <w:name w:val="rvts8"/>
    <w:basedOn w:val="a0"/>
    <w:rsid w:val="00757089"/>
  </w:style>
  <w:style w:type="character" w:customStyle="1" w:styleId="rvts53">
    <w:name w:val="rvts53"/>
    <w:basedOn w:val="a0"/>
    <w:rsid w:val="00757089"/>
  </w:style>
  <w:style w:type="paragraph" w:styleId="a3">
    <w:name w:val="No Spacing"/>
    <w:uiPriority w:val="1"/>
    <w:qFormat/>
    <w:rsid w:val="0075708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570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Subtle Emphasis"/>
    <w:basedOn w:val="a0"/>
    <w:uiPriority w:val="19"/>
    <w:qFormat/>
    <w:rsid w:val="00A84955"/>
    <w:rPr>
      <w:i/>
      <w:iCs/>
      <w:color w:val="404040" w:themeColor="text1" w:themeTint="BF"/>
    </w:rPr>
  </w:style>
  <w:style w:type="character" w:styleId="a5">
    <w:name w:val="Intense Emphasis"/>
    <w:basedOn w:val="a0"/>
    <w:uiPriority w:val="21"/>
    <w:qFormat/>
    <w:rsid w:val="00A84955"/>
    <w:rPr>
      <w:i/>
      <w:iCs/>
      <w:color w:val="5B9BD5" w:themeColor="accent1"/>
    </w:rPr>
  </w:style>
  <w:style w:type="paragraph" w:customStyle="1" w:styleId="rvps145">
    <w:name w:val="rvps145"/>
    <w:basedOn w:val="a"/>
    <w:rsid w:val="000A5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0A550F"/>
  </w:style>
  <w:style w:type="paragraph" w:styleId="a6">
    <w:name w:val="Title"/>
    <w:basedOn w:val="a"/>
    <w:next w:val="a"/>
    <w:link w:val="a7"/>
    <w:uiPriority w:val="10"/>
    <w:qFormat/>
    <w:rsid w:val="000A55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0A550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2021-10-23T12:13:00Z</cp:lastPrinted>
  <dcterms:created xsi:type="dcterms:W3CDTF">2021-11-05T08:45:00Z</dcterms:created>
  <dcterms:modified xsi:type="dcterms:W3CDTF">2021-11-05T08:45:00Z</dcterms:modified>
</cp:coreProperties>
</file>