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E58" w:rsidRPr="00AD2357" w:rsidRDefault="00AD2357" w:rsidP="00AD2357">
      <w:pPr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883E58" w:rsidRPr="00AD2357">
        <w:rPr>
          <w:rFonts w:ascii="Times New Roman" w:hAnsi="Times New Roman"/>
          <w:b/>
          <w:sz w:val="28"/>
          <w:szCs w:val="28"/>
        </w:rPr>
        <w:t>ЗАТВЕРДЖЕНО</w:t>
      </w:r>
    </w:p>
    <w:p w:rsidR="00AD2357" w:rsidRPr="00AD2357" w:rsidRDefault="00AD2357" w:rsidP="00AD2357">
      <w:pPr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Pr="00AD2357">
        <w:rPr>
          <w:rFonts w:ascii="Times New Roman" w:hAnsi="Times New Roman"/>
          <w:b/>
          <w:sz w:val="28"/>
          <w:szCs w:val="28"/>
        </w:rPr>
        <w:t>Р</w:t>
      </w:r>
      <w:r w:rsidR="00883E58" w:rsidRPr="00AD2357">
        <w:rPr>
          <w:rFonts w:ascii="Times New Roman" w:hAnsi="Times New Roman"/>
          <w:b/>
          <w:sz w:val="28"/>
          <w:szCs w:val="28"/>
        </w:rPr>
        <w:t>ішення</w:t>
      </w:r>
      <w:r w:rsidRPr="00AD2357">
        <w:rPr>
          <w:rFonts w:ascii="Times New Roman" w:hAnsi="Times New Roman"/>
          <w:b/>
          <w:sz w:val="28"/>
          <w:szCs w:val="28"/>
        </w:rPr>
        <w:t>м виконавчого комітету</w:t>
      </w:r>
    </w:p>
    <w:p w:rsidR="00AD2357" w:rsidRPr="00AD2357" w:rsidRDefault="00883E58" w:rsidP="00AD2357">
      <w:pPr>
        <w:ind w:left="851" w:right="851"/>
        <w:jc w:val="right"/>
        <w:rPr>
          <w:rFonts w:ascii="Times New Roman" w:hAnsi="Times New Roman"/>
          <w:b/>
          <w:sz w:val="28"/>
          <w:szCs w:val="28"/>
        </w:rPr>
      </w:pPr>
      <w:r w:rsidRPr="00AD2357">
        <w:rPr>
          <w:rFonts w:ascii="Times New Roman" w:hAnsi="Times New Roman"/>
          <w:b/>
          <w:sz w:val="28"/>
          <w:szCs w:val="28"/>
        </w:rPr>
        <w:t>Івано-Франківської міської ради</w:t>
      </w:r>
    </w:p>
    <w:p w:rsidR="00530EAF" w:rsidRPr="00AD2357" w:rsidRDefault="00AD2357" w:rsidP="00AD2357">
      <w:pPr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883E58" w:rsidRPr="00AD2357">
        <w:rPr>
          <w:rFonts w:ascii="Times New Roman" w:hAnsi="Times New Roman"/>
          <w:b/>
          <w:sz w:val="28"/>
          <w:szCs w:val="28"/>
        </w:rPr>
        <w:t xml:space="preserve">від _______________ № </w:t>
      </w:r>
      <w:r>
        <w:rPr>
          <w:rFonts w:ascii="Times New Roman" w:hAnsi="Times New Roman"/>
          <w:b/>
          <w:sz w:val="28"/>
          <w:szCs w:val="28"/>
        </w:rPr>
        <w:t>________</w:t>
      </w:r>
    </w:p>
    <w:p w:rsidR="00883E58" w:rsidRPr="00AD2357" w:rsidRDefault="00883E58" w:rsidP="00AD2357"/>
    <w:p w:rsidR="00883E58" w:rsidRDefault="00883E58" w:rsidP="00883E58">
      <w:pPr>
        <w:ind w:left="851" w:righ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83E58" w:rsidRDefault="00883E58" w:rsidP="00883E58">
      <w:pPr>
        <w:ind w:left="851" w:righ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D12B4A" w:rsidRPr="009F40DC" w:rsidRDefault="00D12B4A" w:rsidP="00AD2357">
      <w:pPr>
        <w:ind w:left="851" w:right="851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ПОЛОЖЕННЯ</w:t>
      </w:r>
    </w:p>
    <w:p w:rsidR="00D12B4A" w:rsidRPr="009F40DC" w:rsidRDefault="00D12B4A" w:rsidP="00AD2357">
      <w:pPr>
        <w:ind w:left="851" w:right="851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 ШКІЛЬНИЙ БЮДЖЕТ УЧАСТІ</w:t>
      </w:r>
    </w:p>
    <w:p w:rsidR="00D12B4A" w:rsidRPr="009F40DC" w:rsidRDefault="00D12B4A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6A733C" w:rsidRPr="009F40DC" w:rsidRDefault="00CD05B1" w:rsidP="00883E58">
      <w:pPr>
        <w:ind w:left="851" w:right="851" w:firstLine="708"/>
        <w:jc w:val="both"/>
        <w:rPr>
          <w:rFonts w:ascii="Times New Roman" w:hAnsi="Times New Roman"/>
          <w:color w:val="1F212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F2128"/>
          <w:sz w:val="28"/>
          <w:szCs w:val="28"/>
          <w:shd w:val="clear" w:color="auto" w:fill="FFFFFF"/>
        </w:rPr>
        <w:t>Шкільний</w:t>
      </w:r>
      <w:r w:rsidR="006A733C" w:rsidRPr="009F40DC">
        <w:rPr>
          <w:rFonts w:ascii="Times New Roman" w:hAnsi="Times New Roman"/>
          <w:color w:val="1F2128"/>
          <w:sz w:val="28"/>
          <w:szCs w:val="28"/>
          <w:shd w:val="clear" w:color="auto" w:fill="FFFFFF"/>
        </w:rPr>
        <w:t xml:space="preserve"> бюджет </w:t>
      </w:r>
      <w:r>
        <w:rPr>
          <w:rFonts w:ascii="Times New Roman" w:hAnsi="Times New Roman"/>
          <w:color w:val="1F2128"/>
          <w:sz w:val="28"/>
          <w:szCs w:val="28"/>
          <w:shd w:val="clear" w:color="auto" w:fill="FFFFFF"/>
        </w:rPr>
        <w:t xml:space="preserve">участі </w:t>
      </w:r>
      <w:r w:rsidR="006A733C" w:rsidRPr="009F40DC">
        <w:rPr>
          <w:rFonts w:ascii="Times New Roman" w:hAnsi="Times New Roman"/>
          <w:color w:val="1F2128"/>
          <w:sz w:val="28"/>
          <w:szCs w:val="28"/>
          <w:shd w:val="clear" w:color="auto" w:fill="FFFFFF"/>
        </w:rPr>
        <w:t xml:space="preserve">– потужний інноваційний інструмент громадської участі, що активно впроваджується по всьому світу для залучення школярів та учнів до процесу прийняття рішень, які їх стосуються, а також як спосіб заохотити та розвивати їхню активну громадську участь та зв'язок з громадою. </w:t>
      </w:r>
    </w:p>
    <w:p w:rsidR="00BF1240" w:rsidRPr="009F40DC" w:rsidRDefault="00BF1240" w:rsidP="00883E58">
      <w:pPr>
        <w:ind w:left="851" w:right="851" w:firstLine="708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Завдяки шкільному бюджету </w:t>
      </w:r>
      <w:r w:rsidR="004919E0" w:rsidRPr="009F40DC">
        <w:rPr>
          <w:rFonts w:ascii="Times New Roman" w:hAnsi="Times New Roman"/>
          <w:sz w:val="28"/>
          <w:szCs w:val="28"/>
        </w:rPr>
        <w:t xml:space="preserve">участі </w:t>
      </w:r>
      <w:r w:rsidRPr="009F40DC">
        <w:rPr>
          <w:rFonts w:ascii="Times New Roman" w:hAnsi="Times New Roman"/>
          <w:sz w:val="28"/>
          <w:szCs w:val="28"/>
        </w:rPr>
        <w:t>розвивається учнівське лідерство, учні та школи досягають успіху, голос учнів і батьків лунає все потужніше, увесь окремий шкільний заклад отримує практи</w:t>
      </w:r>
      <w:r w:rsidR="00E94031">
        <w:rPr>
          <w:rFonts w:ascii="Times New Roman" w:hAnsi="Times New Roman"/>
          <w:sz w:val="28"/>
          <w:szCs w:val="28"/>
        </w:rPr>
        <w:t>чний досвід громадської участі</w:t>
      </w:r>
      <w:r w:rsidRPr="009F40DC">
        <w:rPr>
          <w:rFonts w:ascii="Times New Roman" w:hAnsi="Times New Roman"/>
          <w:sz w:val="28"/>
          <w:szCs w:val="28"/>
        </w:rPr>
        <w:t>; між учнями, викладачами, шкільною адміністрацією і батьками вибудовуються здорові відносини та партнерство, до кола яких потрапляє вся шкільна спільнота, зміцнюється відчуття приналежності до громади, шкільної спільноти та громадянства. І це далеко не всі важливі результати впровадження</w:t>
      </w:r>
      <w:r w:rsidR="004919E0" w:rsidRPr="009F40DC">
        <w:rPr>
          <w:rFonts w:ascii="Times New Roman" w:hAnsi="Times New Roman"/>
          <w:sz w:val="28"/>
          <w:szCs w:val="28"/>
        </w:rPr>
        <w:t xml:space="preserve"> Шкільного бюджету</w:t>
      </w:r>
      <w:r w:rsidR="009C7873">
        <w:rPr>
          <w:rFonts w:ascii="Times New Roman" w:hAnsi="Times New Roman"/>
          <w:sz w:val="28"/>
          <w:szCs w:val="28"/>
        </w:rPr>
        <w:t xml:space="preserve"> участі</w:t>
      </w:r>
      <w:r w:rsidR="004919E0" w:rsidRPr="009F40DC">
        <w:rPr>
          <w:rFonts w:ascii="Times New Roman" w:hAnsi="Times New Roman"/>
          <w:sz w:val="28"/>
          <w:szCs w:val="28"/>
        </w:rPr>
        <w:t>.</w:t>
      </w:r>
    </w:p>
    <w:p w:rsidR="00883E58" w:rsidRDefault="00D12B4A" w:rsidP="00883E58">
      <w:pPr>
        <w:ind w:left="851" w:right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F40DC">
        <w:rPr>
          <w:rFonts w:ascii="Times New Roman" w:hAnsi="Times New Roman"/>
          <w:b/>
          <w:color w:val="000000" w:themeColor="text1"/>
          <w:sz w:val="28"/>
          <w:szCs w:val="28"/>
        </w:rPr>
        <w:t>Розділ 1. Загальні положення і терміни.</w:t>
      </w:r>
    </w:p>
    <w:p w:rsidR="00467BA1" w:rsidRPr="00883E58" w:rsidRDefault="00883E58" w:rsidP="00883E58">
      <w:pPr>
        <w:spacing w:after="160" w:line="259" w:lineRule="auto"/>
        <w:ind w:left="851" w:right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1.1 </w:t>
      </w:r>
      <w:r w:rsidR="008B2185" w:rsidRPr="00883E58">
        <w:rPr>
          <w:rFonts w:ascii="Times New Roman" w:hAnsi="Times New Roman"/>
          <w:sz w:val="28"/>
          <w:szCs w:val="28"/>
        </w:rPr>
        <w:t>Шкільний б</w:t>
      </w:r>
      <w:r w:rsidR="00467BA1" w:rsidRPr="00883E58">
        <w:rPr>
          <w:rFonts w:ascii="Times New Roman" w:hAnsi="Times New Roman"/>
          <w:sz w:val="28"/>
          <w:szCs w:val="28"/>
        </w:rPr>
        <w:t>юджет участі (</w:t>
      </w:r>
      <w:r w:rsidR="008B2185" w:rsidRPr="00883E58">
        <w:rPr>
          <w:rFonts w:ascii="Times New Roman" w:hAnsi="Times New Roman"/>
          <w:sz w:val="28"/>
          <w:szCs w:val="28"/>
        </w:rPr>
        <w:t>Ш</w:t>
      </w:r>
      <w:r w:rsidR="00467BA1" w:rsidRPr="00883E58">
        <w:rPr>
          <w:rFonts w:ascii="Times New Roman" w:hAnsi="Times New Roman"/>
          <w:sz w:val="28"/>
          <w:szCs w:val="28"/>
        </w:rPr>
        <w:t xml:space="preserve">БУ) виконується в школі № ___ </w:t>
      </w:r>
    </w:p>
    <w:p w:rsidR="00467BA1" w:rsidRPr="009F40DC" w:rsidRDefault="00467BA1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 Координатори бюджету - ____________ - _________________________________________   .                                                                                             (ПІБ) </w:t>
      </w:r>
      <w:r w:rsidRPr="009F40DC">
        <w:rPr>
          <w:rFonts w:ascii="Times New Roman" w:hAnsi="Times New Roman"/>
          <w:sz w:val="28"/>
          <w:szCs w:val="28"/>
        </w:rPr>
        <w:tab/>
      </w:r>
      <w:r w:rsidRPr="009F40DC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9F40DC">
        <w:rPr>
          <w:rFonts w:ascii="Times New Roman" w:hAnsi="Times New Roman"/>
          <w:sz w:val="28"/>
          <w:szCs w:val="28"/>
        </w:rPr>
        <w:tab/>
        <w:t xml:space="preserve">             (посада)                                                                                                                               </w:t>
      </w:r>
    </w:p>
    <w:p w:rsidR="00467BA1" w:rsidRPr="009F40DC" w:rsidRDefault="00467BA1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 ________________ у 2021/2022 навчальному році виділяє 10</w:t>
      </w:r>
      <w:r w:rsidR="009C7873">
        <w:rPr>
          <w:rFonts w:ascii="Times New Roman" w:hAnsi="Times New Roman"/>
          <w:sz w:val="28"/>
          <w:szCs w:val="28"/>
        </w:rPr>
        <w:t xml:space="preserve">0 000 гривень на реалізацію </w:t>
      </w:r>
      <w:proofErr w:type="spellStart"/>
      <w:r w:rsidR="009C7873">
        <w:rPr>
          <w:rFonts w:ascii="Times New Roman" w:hAnsi="Times New Roman"/>
          <w:sz w:val="28"/>
          <w:szCs w:val="28"/>
        </w:rPr>
        <w:t>проє</w:t>
      </w:r>
      <w:r w:rsidRPr="009F40DC">
        <w:rPr>
          <w:rFonts w:ascii="Times New Roman" w:hAnsi="Times New Roman"/>
          <w:sz w:val="28"/>
          <w:szCs w:val="28"/>
        </w:rPr>
        <w:t>ктів</w:t>
      </w:r>
      <w:proofErr w:type="spellEnd"/>
      <w:r w:rsidRPr="009F40DC">
        <w:rPr>
          <w:rFonts w:ascii="Times New Roman" w:hAnsi="Times New Roman"/>
          <w:sz w:val="28"/>
          <w:szCs w:val="28"/>
        </w:rPr>
        <w:t>, поданих учнями школи та відібраних на голосування.</w:t>
      </w:r>
    </w:p>
    <w:p w:rsidR="00467BA1" w:rsidRPr="009F40DC" w:rsidRDefault="00883E58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 </w:t>
      </w:r>
      <w:r w:rsidR="00467BA1" w:rsidRPr="009F40DC">
        <w:rPr>
          <w:rFonts w:ascii="Times New Roman" w:hAnsi="Times New Roman"/>
          <w:sz w:val="28"/>
          <w:szCs w:val="28"/>
        </w:rPr>
        <w:t xml:space="preserve">Впровадження </w:t>
      </w:r>
      <w:r w:rsidR="008B2185" w:rsidRPr="009F40DC">
        <w:rPr>
          <w:rFonts w:ascii="Times New Roman" w:hAnsi="Times New Roman"/>
          <w:sz w:val="28"/>
          <w:szCs w:val="28"/>
        </w:rPr>
        <w:t>Ш</w:t>
      </w:r>
      <w:r w:rsidR="00467BA1" w:rsidRPr="009F40DC">
        <w:rPr>
          <w:rFonts w:ascii="Times New Roman" w:hAnsi="Times New Roman"/>
          <w:sz w:val="28"/>
          <w:szCs w:val="28"/>
        </w:rPr>
        <w:t>БУ здійснюється згідно з наступним графіком:</w:t>
      </w:r>
    </w:p>
    <w:p w:rsidR="00467BA1" w:rsidRPr="009F40DC" w:rsidRDefault="009C7873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1-11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жовтня 2021 р</w:t>
      </w:r>
      <w:r w:rsidR="00467BA1" w:rsidRPr="009F40DC">
        <w:rPr>
          <w:rFonts w:ascii="Times New Roman" w:eastAsia="Arial" w:hAnsi="Times New Roman"/>
          <w:sz w:val="28"/>
          <w:szCs w:val="28"/>
        </w:rPr>
        <w:t>оку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- звернення із повідомленням про бюджет  участі та внесення змін учнями у положення;</w:t>
      </w:r>
    </w:p>
    <w:p w:rsidR="00467BA1" w:rsidRPr="009F40DC" w:rsidRDefault="009C7873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11-31</w:t>
      </w:r>
      <w:r w:rsidR="00467BA1" w:rsidRPr="009F40DC">
        <w:rPr>
          <w:rFonts w:ascii="Times New Roman" w:eastAsia="Arial" w:hAnsi="Times New Roman"/>
          <w:sz w:val="28"/>
          <w:szCs w:val="28"/>
        </w:rPr>
        <w:t xml:space="preserve"> жовтня 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>2021 р</w:t>
      </w:r>
      <w:r w:rsidR="00467BA1" w:rsidRPr="009F40DC">
        <w:rPr>
          <w:rFonts w:ascii="Times New Roman" w:eastAsia="Arial" w:hAnsi="Times New Roman"/>
          <w:sz w:val="28"/>
          <w:szCs w:val="28"/>
        </w:rPr>
        <w:t>оку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- презентація регламенту учням;</w:t>
      </w:r>
    </w:p>
    <w:p w:rsidR="00467BA1" w:rsidRPr="009F40DC" w:rsidRDefault="009C7873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1 листопада -15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листопада 20</w:t>
      </w:r>
      <w:r w:rsidR="001C735E">
        <w:rPr>
          <w:rFonts w:ascii="Times New Roman" w:eastAsia="Arial" w:hAnsi="Times New Roman"/>
          <w:color w:val="000000"/>
          <w:sz w:val="28"/>
          <w:szCs w:val="28"/>
        </w:rPr>
        <w:t xml:space="preserve">21 року- марафони написання </w:t>
      </w:r>
      <w:proofErr w:type="spellStart"/>
      <w:r w:rsidR="001C735E">
        <w:rPr>
          <w:rFonts w:ascii="Times New Roman" w:eastAsia="Arial" w:hAnsi="Times New Roman"/>
          <w:color w:val="000000"/>
          <w:sz w:val="28"/>
          <w:szCs w:val="28"/>
        </w:rPr>
        <w:t>проє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>ктів</w:t>
      </w:r>
      <w:proofErr w:type="spellEnd"/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467BA1" w:rsidRPr="009F40DC" w:rsidRDefault="009C7873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16</w:t>
      </w:r>
      <w:r w:rsidR="000779D3" w:rsidRPr="009F40DC">
        <w:rPr>
          <w:rFonts w:ascii="Times New Roman" w:eastAsia="Arial" w:hAnsi="Times New Roman"/>
          <w:color w:val="000000"/>
          <w:sz w:val="28"/>
          <w:szCs w:val="28"/>
        </w:rPr>
        <w:t>-21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лист</w:t>
      </w:r>
      <w:r w:rsidR="001C735E">
        <w:rPr>
          <w:rFonts w:ascii="Times New Roman" w:eastAsia="Arial" w:hAnsi="Times New Roman"/>
          <w:color w:val="000000"/>
          <w:sz w:val="28"/>
          <w:szCs w:val="28"/>
        </w:rPr>
        <w:t xml:space="preserve">опада 2021 року - перевірка </w:t>
      </w:r>
      <w:proofErr w:type="spellStart"/>
      <w:r w:rsidR="001C735E">
        <w:rPr>
          <w:rFonts w:ascii="Times New Roman" w:eastAsia="Arial" w:hAnsi="Times New Roman"/>
          <w:color w:val="000000"/>
          <w:sz w:val="28"/>
          <w:szCs w:val="28"/>
        </w:rPr>
        <w:t>проє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>кту</w:t>
      </w:r>
      <w:proofErr w:type="spellEnd"/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на відповідність регламенту;</w:t>
      </w:r>
    </w:p>
    <w:p w:rsidR="00467BA1" w:rsidRPr="009F40DC" w:rsidRDefault="000779D3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9F40DC">
        <w:rPr>
          <w:rFonts w:ascii="Times New Roman" w:eastAsia="Arial" w:hAnsi="Times New Roman"/>
          <w:color w:val="000000"/>
          <w:sz w:val="28"/>
          <w:szCs w:val="28"/>
        </w:rPr>
        <w:t>21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 xml:space="preserve"> -30 листоп</w:t>
      </w:r>
      <w:r w:rsidR="001C735E">
        <w:rPr>
          <w:rFonts w:ascii="Times New Roman" w:eastAsia="Arial" w:hAnsi="Times New Roman"/>
          <w:color w:val="000000"/>
          <w:sz w:val="28"/>
          <w:szCs w:val="28"/>
        </w:rPr>
        <w:t xml:space="preserve">ада 2021 року - презентація </w:t>
      </w:r>
      <w:proofErr w:type="spellStart"/>
      <w:r w:rsidR="001C735E">
        <w:rPr>
          <w:rFonts w:ascii="Times New Roman" w:eastAsia="Arial" w:hAnsi="Times New Roman"/>
          <w:color w:val="000000"/>
          <w:sz w:val="28"/>
          <w:szCs w:val="28"/>
        </w:rPr>
        <w:t>проє</w:t>
      </w:r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>ктів</w:t>
      </w:r>
      <w:proofErr w:type="spellEnd"/>
      <w:r w:rsidR="00467BA1" w:rsidRPr="009F40DC">
        <w:rPr>
          <w:rFonts w:ascii="Times New Roman" w:eastAsia="Arial" w:hAnsi="Times New Roman"/>
          <w:color w:val="000000"/>
          <w:sz w:val="28"/>
          <w:szCs w:val="28"/>
        </w:rPr>
        <w:t>, дебати;</w:t>
      </w:r>
    </w:p>
    <w:p w:rsidR="00467BA1" w:rsidRPr="009F40DC" w:rsidRDefault="00467BA1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9F40DC">
        <w:rPr>
          <w:rFonts w:ascii="Times New Roman" w:eastAsia="Arial" w:hAnsi="Times New Roman"/>
          <w:sz w:val="28"/>
          <w:szCs w:val="28"/>
        </w:rPr>
        <w:t xml:space="preserve">1 – 15 грудня </w:t>
      </w:r>
      <w:r w:rsidRPr="009F40DC">
        <w:rPr>
          <w:rFonts w:ascii="Times New Roman" w:eastAsia="Arial" w:hAnsi="Times New Roman"/>
          <w:color w:val="000000"/>
          <w:sz w:val="28"/>
          <w:szCs w:val="28"/>
        </w:rPr>
        <w:t>2021 року – голосування;</w:t>
      </w:r>
    </w:p>
    <w:p w:rsidR="00467BA1" w:rsidRPr="009F40DC" w:rsidRDefault="00467BA1" w:rsidP="00883E58">
      <w:pPr>
        <w:pStyle w:val="a4"/>
        <w:pBdr>
          <w:top w:val="nil"/>
          <w:left w:val="nil"/>
          <w:bottom w:val="nil"/>
          <w:right w:val="nil"/>
          <w:between w:val="nil"/>
        </w:pBdr>
        <w:ind w:left="851" w:right="851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9F40DC">
        <w:rPr>
          <w:rFonts w:ascii="Times New Roman" w:eastAsia="Arial" w:hAnsi="Times New Roman"/>
          <w:sz w:val="28"/>
          <w:szCs w:val="28"/>
        </w:rPr>
        <w:lastRenderedPageBreak/>
        <w:t>16- 24 грудня 2021 року – підбиття підсумків.</w:t>
      </w:r>
    </w:p>
    <w:p w:rsidR="001E0FEA" w:rsidRPr="009F40DC" w:rsidRDefault="00467BA1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1.3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–план дій, комплекс робіт, викладені у формі описання з обґрунтуванням, фотографіями, за можливістю з розрахунками, кресленнями (картами, схемами), що розкривають сутність ідеї автора/команди можливість реалізації в межах навчального закладу, за рахунок коштів ШБУ. Форма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– єдина для всіх, обов’язкова для заповнення форма, яка містить опис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(додаток 1 до Положення).</w:t>
      </w:r>
    </w:p>
    <w:p w:rsidR="00D11338" w:rsidRPr="009F40DC" w:rsidRDefault="008B2185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1.4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r w:rsidR="00F61B30" w:rsidRPr="009F40DC">
        <w:rPr>
          <w:rFonts w:ascii="Times New Roman" w:hAnsi="Times New Roman"/>
          <w:sz w:val="28"/>
          <w:szCs w:val="28"/>
        </w:rPr>
        <w:t xml:space="preserve">Автор/ка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– учень(ця), який</w:t>
      </w:r>
      <w:r w:rsidR="00D11338" w:rsidRPr="009F40DC">
        <w:rPr>
          <w:rFonts w:ascii="Times New Roman" w:hAnsi="Times New Roman"/>
          <w:sz w:val="28"/>
          <w:szCs w:val="28"/>
        </w:rPr>
        <w:t xml:space="preserve"> (а) або команда учнів/учениць 1</w:t>
      </w:r>
      <w:r w:rsidR="00F61B30" w:rsidRPr="009F40DC">
        <w:rPr>
          <w:rFonts w:ascii="Times New Roman" w:hAnsi="Times New Roman"/>
          <w:sz w:val="28"/>
          <w:szCs w:val="28"/>
        </w:rPr>
        <w:t xml:space="preserve">-11 класів, з одного навчального закладу, яка створила ідею, оформила її у вигляді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у спосіб, передбачений цим Положенням та подала на конкурс ШБУ.</w:t>
      </w:r>
    </w:p>
    <w:p w:rsidR="00D11338" w:rsidRPr="009F40DC" w:rsidRDefault="008B2185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1.5</w:t>
      </w:r>
      <w:r w:rsidR="00D11338" w:rsidRPr="009F40DC">
        <w:rPr>
          <w:rFonts w:ascii="Times New Roman" w:hAnsi="Times New Roman"/>
          <w:b/>
          <w:sz w:val="28"/>
          <w:szCs w:val="28"/>
        </w:rPr>
        <w:t xml:space="preserve"> </w:t>
      </w:r>
      <w:r w:rsidR="00D11338" w:rsidRPr="009F40DC">
        <w:rPr>
          <w:rFonts w:ascii="Times New Roman" w:hAnsi="Times New Roman"/>
          <w:sz w:val="28"/>
          <w:szCs w:val="28"/>
        </w:rPr>
        <w:t>ШБУ поділений на дві учнівські категорії: початкова школа - учні 1-4 класів, середня школа 5-11 класи.</w:t>
      </w:r>
    </w:p>
    <w:p w:rsidR="008B2185" w:rsidRPr="009F40DC" w:rsidRDefault="00D1133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1.6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r w:rsidR="008B2185" w:rsidRPr="009F40DC">
        <w:rPr>
          <w:rFonts w:ascii="Times New Roman" w:hAnsi="Times New Roman"/>
          <w:sz w:val="28"/>
          <w:szCs w:val="28"/>
        </w:rPr>
        <w:t>Робоча група створюється на період реалізації ШБУ на відповідний бюджетний рік, члени якого координують виконання основних заходів, завдань щодо впровадження та функціонування ШБУ, визначеним цим Положенням в навчальному закладі. </w:t>
      </w:r>
    </w:p>
    <w:p w:rsidR="008B2185" w:rsidRPr="009F40DC" w:rsidRDefault="008B2185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Вона складається з представників міської ради, учнів різних класів, вчителів навчального закладу та представників батьківського комітету (</w:t>
      </w:r>
      <w:r w:rsidR="00B6221F">
        <w:rPr>
          <w:rFonts w:ascii="Times New Roman" w:hAnsi="Times New Roman"/>
          <w:sz w:val="28"/>
          <w:szCs w:val="28"/>
        </w:rPr>
        <w:t>від 2-8</w:t>
      </w:r>
      <w:r w:rsidR="00E567DE" w:rsidRPr="009F40DC">
        <w:rPr>
          <w:rFonts w:ascii="Times New Roman" w:hAnsi="Times New Roman"/>
          <w:sz w:val="28"/>
          <w:szCs w:val="28"/>
        </w:rPr>
        <w:t xml:space="preserve"> представників міської ради, </w:t>
      </w:r>
      <w:r w:rsidRPr="009F40DC">
        <w:rPr>
          <w:rFonts w:ascii="Times New Roman" w:hAnsi="Times New Roman"/>
          <w:sz w:val="28"/>
          <w:szCs w:val="28"/>
        </w:rPr>
        <w:t xml:space="preserve">2 вчителя </w:t>
      </w:r>
      <w:r w:rsidR="00B6221F">
        <w:rPr>
          <w:rFonts w:ascii="Times New Roman" w:hAnsi="Times New Roman"/>
          <w:sz w:val="28"/>
          <w:szCs w:val="28"/>
        </w:rPr>
        <w:t xml:space="preserve">одного </w:t>
      </w:r>
      <w:r w:rsidRPr="009F40DC">
        <w:rPr>
          <w:rFonts w:ascii="Times New Roman" w:hAnsi="Times New Roman"/>
          <w:sz w:val="28"/>
          <w:szCs w:val="28"/>
        </w:rPr>
        <w:t xml:space="preserve">навчального закладу, 2 представника батьківського комітету, </w:t>
      </w:r>
      <w:r w:rsidR="00B6221F">
        <w:rPr>
          <w:rFonts w:ascii="Times New Roman" w:hAnsi="Times New Roman"/>
          <w:sz w:val="28"/>
          <w:szCs w:val="28"/>
        </w:rPr>
        <w:t xml:space="preserve">до </w:t>
      </w:r>
      <w:r w:rsidRPr="009F40DC">
        <w:rPr>
          <w:rFonts w:ascii="Times New Roman" w:hAnsi="Times New Roman"/>
          <w:sz w:val="28"/>
          <w:szCs w:val="28"/>
        </w:rPr>
        <w:t>5 учнів різних класів навчального закладу)</w:t>
      </w:r>
      <w:r w:rsidR="00E567DE" w:rsidRPr="009F40DC">
        <w:rPr>
          <w:rFonts w:ascii="Times New Roman" w:hAnsi="Times New Roman"/>
          <w:sz w:val="28"/>
          <w:szCs w:val="28"/>
        </w:rPr>
        <w:t xml:space="preserve"> для середньої школи та представників міської ради, вчителів навчального закладу, представників батьківського комітету (4 вчителя навчального закладу, 4 представника батьківського комітету, від 2-6 представників міської ради)</w:t>
      </w:r>
    </w:p>
    <w:p w:rsidR="008B2185" w:rsidRPr="009F40DC" w:rsidRDefault="008B2185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Робоча група працює в форматі засідань та онлайн-зустрічей. Засідання є повноважним за умови присутності більше половини її членів. Рішення на засіданні ухвалюється більшістю членів від загального складу.</w:t>
      </w:r>
    </w:p>
    <w:p w:rsidR="008B2185" w:rsidRPr="009F40DC" w:rsidRDefault="008B2185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 xml:space="preserve">1.7 </w:t>
      </w:r>
      <w:r w:rsidRPr="009F40DC">
        <w:rPr>
          <w:rFonts w:ascii="Times New Roman" w:hAnsi="Times New Roman"/>
          <w:sz w:val="28"/>
          <w:szCs w:val="28"/>
        </w:rPr>
        <w:t xml:space="preserve">Фінансування ШБУ проводиться в межах коштів бюджету громади, виділених на  реалізацію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Шкільного бюджету участі. Кількість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- переможців в одному навчальному закладі визначається голосуванням. </w:t>
      </w:r>
    </w:p>
    <w:p w:rsidR="00BF3F3D" w:rsidRPr="009F40DC" w:rsidRDefault="00BF3F3D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1.8</w:t>
      </w:r>
      <w:r w:rsidR="001C735E">
        <w:rPr>
          <w:rFonts w:ascii="Times New Roman" w:hAnsi="Times New Roman"/>
          <w:sz w:val="28"/>
          <w:szCs w:val="28"/>
        </w:rPr>
        <w:t xml:space="preserve"> Вартість </w:t>
      </w:r>
      <w:proofErr w:type="spellStart"/>
      <w:r w:rsidR="001C735E">
        <w:rPr>
          <w:rFonts w:ascii="Times New Roman" w:hAnsi="Times New Roman"/>
          <w:sz w:val="28"/>
          <w:szCs w:val="28"/>
        </w:rPr>
        <w:t>проє</w:t>
      </w:r>
      <w:r w:rsidRPr="009F40DC">
        <w:rPr>
          <w:rFonts w:ascii="Times New Roman" w:hAnsi="Times New Roman"/>
          <w:sz w:val="28"/>
          <w:szCs w:val="28"/>
        </w:rPr>
        <w:t>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не може перевищувати 50% наявних у проекті коштів.</w:t>
      </w:r>
    </w:p>
    <w:p w:rsidR="00BF3F3D" w:rsidRPr="009F40DC" w:rsidRDefault="00BF3F3D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1.9</w:t>
      </w:r>
      <w:r w:rsidR="001C73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735E">
        <w:rPr>
          <w:rFonts w:ascii="Times New Roman" w:hAnsi="Times New Roman"/>
          <w:sz w:val="28"/>
          <w:szCs w:val="28"/>
        </w:rPr>
        <w:t>Проє</w:t>
      </w:r>
      <w:r w:rsidRPr="009F40DC">
        <w:rPr>
          <w:rFonts w:ascii="Times New Roman" w:hAnsi="Times New Roman"/>
          <w:sz w:val="28"/>
          <w:szCs w:val="28"/>
        </w:rPr>
        <w:t>кти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можуть реалізовуватися зовнішніми підрядниками (наприклад, компанія, що організовує проведення польових ігор), працівниками школи або учнями школи (наприклад, польова гра, проведена учнями, використовуючи матеріали, придбані в рамках проекту).</w:t>
      </w:r>
    </w:p>
    <w:p w:rsidR="00BF3F3D" w:rsidRPr="009F40DC" w:rsidRDefault="00BF3F3D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1.10</w:t>
      </w:r>
      <w:r w:rsidR="001C73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735E">
        <w:rPr>
          <w:rFonts w:ascii="Times New Roman" w:hAnsi="Times New Roman"/>
          <w:sz w:val="28"/>
          <w:szCs w:val="28"/>
        </w:rPr>
        <w:t>Проє</w:t>
      </w:r>
      <w:r w:rsidRPr="009F40DC">
        <w:rPr>
          <w:rFonts w:ascii="Times New Roman" w:hAnsi="Times New Roman"/>
          <w:sz w:val="28"/>
          <w:szCs w:val="28"/>
        </w:rPr>
        <w:t>кти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з найбільшою кількістю голосів можуть бути реалізовані до вичерпання суми 100 000 гривень.</w:t>
      </w:r>
    </w:p>
    <w:p w:rsidR="00BF3F3D" w:rsidRPr="009F40DC" w:rsidRDefault="00BF3F3D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1.11</w:t>
      </w:r>
      <w:r w:rsidRPr="009F40DC">
        <w:rPr>
          <w:rFonts w:ascii="Times New Roman" w:hAnsi="Times New Roman"/>
          <w:sz w:val="28"/>
          <w:szCs w:val="28"/>
        </w:rPr>
        <w:t xml:space="preserve"> У ситуації, коли решта фінансових ресурсів не дозв</w:t>
      </w:r>
      <w:r w:rsidR="001C735E">
        <w:rPr>
          <w:rFonts w:ascii="Times New Roman" w:hAnsi="Times New Roman"/>
          <w:sz w:val="28"/>
          <w:szCs w:val="28"/>
        </w:rPr>
        <w:t xml:space="preserve">оляють реалізувати черговий </w:t>
      </w:r>
      <w:proofErr w:type="spellStart"/>
      <w:r w:rsidR="001C735E">
        <w:rPr>
          <w:rFonts w:ascii="Times New Roman" w:hAnsi="Times New Roman"/>
          <w:sz w:val="28"/>
          <w:szCs w:val="28"/>
        </w:rPr>
        <w:t>проє</w:t>
      </w:r>
      <w:r w:rsidRPr="009F40DC">
        <w:rPr>
          <w:rFonts w:ascii="Times New Roman" w:hAnsi="Times New Roman"/>
          <w:sz w:val="28"/>
          <w:szCs w:val="28"/>
        </w:rPr>
        <w:t>кт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із рейтингового списку, переможцем стає наступний у списку, який вміщається у залишок суми.</w:t>
      </w:r>
    </w:p>
    <w:p w:rsidR="00BF3F3D" w:rsidRPr="009F40DC" w:rsidRDefault="00BF3F3D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D12B4A" w:rsidRPr="009F40DC" w:rsidRDefault="00D12B4A" w:rsidP="00883E58">
      <w:pPr>
        <w:ind w:left="851" w:right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F40D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Розділ 2. </w:t>
      </w:r>
      <w:r w:rsidR="001C735E">
        <w:rPr>
          <w:rFonts w:ascii="Times New Roman" w:hAnsi="Times New Roman"/>
          <w:b/>
          <w:color w:val="000000" w:themeColor="text1"/>
          <w:sz w:val="28"/>
          <w:szCs w:val="28"/>
        </w:rPr>
        <w:t>Інформаційно-</w:t>
      </w:r>
      <w:proofErr w:type="spellStart"/>
      <w:r w:rsidR="001C735E">
        <w:rPr>
          <w:rFonts w:ascii="Times New Roman" w:hAnsi="Times New Roman"/>
          <w:b/>
          <w:color w:val="000000" w:themeColor="text1"/>
          <w:sz w:val="28"/>
          <w:szCs w:val="28"/>
        </w:rPr>
        <w:t>промоційна</w:t>
      </w:r>
      <w:proofErr w:type="spellEnd"/>
      <w:r w:rsidR="001C7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кампанія</w:t>
      </w:r>
      <w:r w:rsidRPr="009F40D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12B4A" w:rsidRPr="009F40DC" w:rsidRDefault="00D12B4A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У процесі </w:t>
      </w:r>
      <w:r w:rsidR="008B2185" w:rsidRPr="009F40DC">
        <w:rPr>
          <w:rFonts w:ascii="Times New Roman" w:hAnsi="Times New Roman"/>
          <w:sz w:val="28"/>
          <w:szCs w:val="28"/>
        </w:rPr>
        <w:t>впровадження шкільного бюджету участі</w:t>
      </w:r>
      <w:r w:rsidRPr="009F40DC">
        <w:rPr>
          <w:rFonts w:ascii="Times New Roman" w:hAnsi="Times New Roman"/>
          <w:sz w:val="28"/>
          <w:szCs w:val="28"/>
        </w:rPr>
        <w:t xml:space="preserve"> проводиться інформаційно-</w:t>
      </w:r>
      <w:proofErr w:type="spellStart"/>
      <w:r w:rsidRPr="009F40DC">
        <w:rPr>
          <w:rFonts w:ascii="Times New Roman" w:hAnsi="Times New Roman"/>
          <w:sz w:val="28"/>
          <w:szCs w:val="28"/>
        </w:rPr>
        <w:t>промоційна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кампанія, яку умовно можна поділити на такі етапи:</w:t>
      </w:r>
    </w:p>
    <w:p w:rsidR="00D12B4A" w:rsidRPr="009F40DC" w:rsidRDefault="00883E5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="00D12B4A" w:rsidRPr="009F40DC">
        <w:rPr>
          <w:rFonts w:ascii="Times New Roman" w:hAnsi="Times New Roman"/>
          <w:sz w:val="28"/>
          <w:szCs w:val="28"/>
        </w:rPr>
        <w:t xml:space="preserve"> Інформаційна кампанія спрямована на ознайомлення з хронологією та строками проведення заходів, перебігом подій, поданими та допущеними до голосування </w:t>
      </w:r>
      <w:proofErr w:type="spellStart"/>
      <w:r w:rsidR="00D12B4A" w:rsidRPr="009F40DC">
        <w:rPr>
          <w:rFonts w:ascii="Times New Roman" w:hAnsi="Times New Roman"/>
          <w:sz w:val="28"/>
          <w:szCs w:val="28"/>
        </w:rPr>
        <w:t>проєктами</w:t>
      </w:r>
      <w:proofErr w:type="spellEnd"/>
      <w:r w:rsidR="00D12B4A" w:rsidRPr="009F40DC">
        <w:rPr>
          <w:rFonts w:ascii="Times New Roman" w:hAnsi="Times New Roman"/>
          <w:sz w:val="28"/>
          <w:szCs w:val="28"/>
        </w:rPr>
        <w:t xml:space="preserve">, результатами голосування, станом реалізації </w:t>
      </w:r>
      <w:proofErr w:type="spellStart"/>
      <w:r w:rsidR="00D12B4A"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="00D12B4A" w:rsidRPr="009F40DC">
        <w:rPr>
          <w:rFonts w:ascii="Times New Roman" w:hAnsi="Times New Roman"/>
          <w:sz w:val="28"/>
          <w:szCs w:val="28"/>
        </w:rPr>
        <w:t>.</w:t>
      </w:r>
    </w:p>
    <w:p w:rsidR="00D12B4A" w:rsidRPr="009F40DC" w:rsidRDefault="00D12B4A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2.2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Промоційна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кампанія – це процес рекламування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, розповсюдження автором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матеріалів  (</w:t>
      </w:r>
      <w:proofErr w:type="spellStart"/>
      <w:r w:rsidRPr="009F40DC">
        <w:rPr>
          <w:rFonts w:ascii="Times New Roman" w:hAnsi="Times New Roman"/>
          <w:sz w:val="28"/>
          <w:szCs w:val="28"/>
        </w:rPr>
        <w:t>флаєрів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) серед учнів навчального закладу та презентація автором, що роз’яснює його ідею та перевагу власного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над іншими. У рамках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промоційної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кампанії обов’язково автором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проводиться презентація перед учнями навчального закладу. Презентації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відбуваються після затвердження робочою групою переліку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sz w:val="28"/>
          <w:szCs w:val="28"/>
        </w:rPr>
        <w:t>, який виноситься на голосування. Презентації можуть проводитися в онлайн-режимі.</w:t>
      </w:r>
    </w:p>
    <w:p w:rsidR="00E567DE" w:rsidRPr="009F40DC" w:rsidRDefault="00D12B4A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2.3</w:t>
      </w:r>
      <w:r w:rsidRPr="009F40DC">
        <w:rPr>
          <w:rFonts w:ascii="Times New Roman" w:hAnsi="Times New Roman"/>
          <w:sz w:val="28"/>
          <w:szCs w:val="28"/>
        </w:rPr>
        <w:t xml:space="preserve"> Автори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мають право  самостійно організовувати, проводити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промоційні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заходи та виробляти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промоційні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матеріали з роз’ясненням переваг власного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з метою отримання якомога більшої підтримки серед учнів.</w:t>
      </w:r>
      <w:r w:rsidR="00E567DE" w:rsidRPr="009F40DC">
        <w:rPr>
          <w:rFonts w:ascii="Times New Roman" w:hAnsi="Times New Roman"/>
          <w:sz w:val="28"/>
          <w:szCs w:val="28"/>
        </w:rPr>
        <w:t xml:space="preserve"> </w:t>
      </w:r>
    </w:p>
    <w:p w:rsidR="00D12B4A" w:rsidRPr="009F40DC" w:rsidRDefault="00E567DE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Автори проектів початкової школи (1-4 класи) можуть звернутися за допомогою щодо підготовки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промоційної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кампанії до робочої групи.</w:t>
      </w:r>
      <w:r w:rsidR="00D12B4A" w:rsidRPr="009F40DC">
        <w:rPr>
          <w:rFonts w:ascii="Times New Roman" w:hAnsi="Times New Roman"/>
          <w:sz w:val="28"/>
          <w:szCs w:val="28"/>
        </w:rPr>
        <w:t> </w:t>
      </w:r>
    </w:p>
    <w:p w:rsidR="00D12B4A" w:rsidRPr="009F40DC" w:rsidRDefault="00D12B4A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2.4</w:t>
      </w:r>
      <w:r w:rsidRPr="009F40DC">
        <w:rPr>
          <w:rFonts w:ascii="Times New Roman" w:hAnsi="Times New Roman"/>
          <w:sz w:val="28"/>
          <w:szCs w:val="28"/>
        </w:rPr>
        <w:t xml:space="preserve"> Такі кампанії мають ґрунтуватися на принципах доброчесності. Забороняється використовувати методи грошового стимулювання. У випадку наявності інформації щодо використання недоброчесних методів проведення кампанії, така інформація стає предметом розгляду на засіданні Робочої групи. За результатом такого розгляду учасника можуть дискваліфікувати.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 xml:space="preserve">Розділ 3. Написання та порядок подання </w:t>
      </w:r>
      <w:proofErr w:type="spellStart"/>
      <w:r w:rsidRPr="009F40DC">
        <w:rPr>
          <w:rFonts w:ascii="Times New Roman" w:hAnsi="Times New Roman"/>
          <w:b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b/>
          <w:sz w:val="28"/>
          <w:szCs w:val="28"/>
        </w:rPr>
        <w:t>.</w:t>
      </w:r>
    </w:p>
    <w:p w:rsidR="00F61B30" w:rsidRPr="009F40DC" w:rsidRDefault="00883E5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</w:t>
      </w:r>
      <w:r w:rsidR="00F61B30" w:rsidRPr="009F40DC">
        <w:rPr>
          <w:rFonts w:ascii="Times New Roman" w:hAnsi="Times New Roman"/>
          <w:sz w:val="28"/>
          <w:szCs w:val="28"/>
        </w:rPr>
        <w:t xml:space="preserve"> Основний принцип при формуванні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- є простота в написанні.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складається з бланку-заявки, кошторису/обчислення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та переліку осіб, що підтримали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>. Автор може додати у вигляді пронумерованих додатків фотографії, малюнки, схеми, описи, графічні зображення, додаткові пояснення, тощо. 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Основні елементи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є: 1) назва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, 2) команда чи автор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; 3) тематика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;</w:t>
      </w:r>
      <w:r w:rsidR="00E567DE" w:rsidRPr="009F40DC">
        <w:rPr>
          <w:rFonts w:ascii="Times New Roman" w:hAnsi="Times New Roman"/>
          <w:sz w:val="28"/>
          <w:szCs w:val="28"/>
        </w:rPr>
        <w:t xml:space="preserve"> </w:t>
      </w:r>
      <w:r w:rsidRPr="009F40DC">
        <w:rPr>
          <w:rFonts w:ascii="Times New Roman" w:hAnsi="Times New Roman"/>
          <w:sz w:val="28"/>
          <w:szCs w:val="28"/>
        </w:rPr>
        <w:t xml:space="preserve">4) місце реалізації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; 5) потреби якої цільової групи задовольняє; 6) орієнтовна вартість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; 8) короткий опис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.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3.2</w:t>
      </w:r>
      <w:r w:rsidRPr="009F40DC">
        <w:rPr>
          <w:rFonts w:ascii="Times New Roman" w:hAnsi="Times New Roman"/>
          <w:sz w:val="28"/>
          <w:szCs w:val="28"/>
        </w:rPr>
        <w:t xml:space="preserve"> Орієнтовний кошторис/обчислення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, розрахований автором, включає усі витрати пов’язані з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проєктом</w:t>
      </w:r>
      <w:proofErr w:type="spellEnd"/>
      <w:r w:rsidRPr="009F40DC">
        <w:rPr>
          <w:rFonts w:ascii="Times New Roman" w:hAnsi="Times New Roman"/>
          <w:sz w:val="28"/>
          <w:szCs w:val="28"/>
        </w:rPr>
        <w:t>, а саме: 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кошти на закупівлю товарів, сировини, матеріалів, комплектуючих та інших витрат; 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кошти на роботи, послуги та заходи;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- кошти на розробку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проєктної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документації (в разі потреби).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3.3</w:t>
      </w:r>
      <w:r w:rsidRPr="009F40DC">
        <w:rPr>
          <w:rFonts w:ascii="Times New Roman" w:hAnsi="Times New Roman"/>
          <w:sz w:val="28"/>
          <w:szCs w:val="28"/>
        </w:rPr>
        <w:t xml:space="preserve"> Автору перед поданням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необхідн</w:t>
      </w:r>
      <w:r w:rsidR="00E567DE" w:rsidRPr="009F40DC">
        <w:rPr>
          <w:rFonts w:ascii="Times New Roman" w:hAnsi="Times New Roman"/>
          <w:sz w:val="28"/>
          <w:szCs w:val="28"/>
        </w:rPr>
        <w:t>о отримати підтримку не менше 5</w:t>
      </w:r>
      <w:r w:rsidRPr="009F40DC">
        <w:rPr>
          <w:rFonts w:ascii="Times New Roman" w:hAnsi="Times New Roman"/>
          <w:sz w:val="28"/>
          <w:szCs w:val="28"/>
        </w:rPr>
        <w:t xml:space="preserve"> учнів, що підтверджується відповідним бланком, згідно додатку 3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Якщо у автора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проєкта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є складності в написанні кошторису/обчислення, він може звернутися за допомогою до </w:t>
      </w:r>
      <w:r w:rsidR="00E567DE" w:rsidRPr="009F40DC">
        <w:rPr>
          <w:rFonts w:ascii="Times New Roman" w:hAnsi="Times New Roman"/>
          <w:sz w:val="28"/>
          <w:szCs w:val="28"/>
        </w:rPr>
        <w:t xml:space="preserve">Координатора проекту чи </w:t>
      </w:r>
      <w:r w:rsidRPr="009F40DC">
        <w:rPr>
          <w:rFonts w:ascii="Times New Roman" w:hAnsi="Times New Roman"/>
          <w:sz w:val="28"/>
          <w:szCs w:val="28"/>
        </w:rPr>
        <w:t>Робочої групи. 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3.4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реалізується в межах навчального закладу та одного бюджетного року та має бути доступним для всіх учнів навчального закладу.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Ідея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має бути спрямована на: 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>розвиток шкільної громади (шкільного самоврядування, освітніх навчальних процесів, впровадження інновацій, задоволення потреб учнівської спільноти в частині освітніх та навчальних програм) та тематичного напрямку шкільного закладу;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покращення навчального закладу та території (покращення </w:t>
      </w:r>
      <w:r w:rsidR="000779D3" w:rsidRPr="001C735E">
        <w:rPr>
          <w:rFonts w:ascii="Times New Roman" w:hAnsi="Times New Roman"/>
          <w:sz w:val="28"/>
          <w:szCs w:val="28"/>
        </w:rPr>
        <w:t xml:space="preserve">інтер’єру приміщень </w:t>
      </w:r>
      <w:r w:rsidRPr="001C735E">
        <w:rPr>
          <w:rFonts w:ascii="Times New Roman" w:hAnsi="Times New Roman"/>
          <w:sz w:val="28"/>
          <w:szCs w:val="28"/>
        </w:rPr>
        <w:t>навчального закладу, озеленення та освітлення території, благоустрій  спортивних та відпочинкових зон тощо);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>впровадження</w:t>
      </w:r>
      <w:r w:rsidR="000779D3" w:rsidRPr="001C735E">
        <w:rPr>
          <w:rFonts w:ascii="Times New Roman" w:hAnsi="Times New Roman"/>
          <w:sz w:val="28"/>
          <w:szCs w:val="28"/>
        </w:rPr>
        <w:t xml:space="preserve"> сучасних</w:t>
      </w:r>
      <w:r w:rsidRPr="001C735E">
        <w:rPr>
          <w:rFonts w:ascii="Times New Roman" w:hAnsi="Times New Roman"/>
          <w:sz w:val="28"/>
          <w:szCs w:val="28"/>
        </w:rPr>
        <w:t xml:space="preserve"> інноваційних </w:t>
      </w:r>
      <w:proofErr w:type="spellStart"/>
      <w:r w:rsidRPr="001C735E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1C735E">
        <w:rPr>
          <w:rFonts w:ascii="Times New Roman" w:hAnsi="Times New Roman"/>
          <w:sz w:val="28"/>
          <w:szCs w:val="28"/>
        </w:rPr>
        <w:t>;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>науково-просвітницькі заходи (організація інтелектуальних турнірів, семінарів, форумів, інших заходів науково-просвітницького спрямування);</w:t>
      </w:r>
    </w:p>
    <w:p w:rsidR="00F61B30" w:rsidRPr="001C735E" w:rsidRDefault="000779D3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соціальні заходи (організація  заходів, спрямованих  на  покращення </w:t>
      </w:r>
      <w:r w:rsidR="00F61B30" w:rsidRPr="001C735E">
        <w:rPr>
          <w:rFonts w:ascii="Times New Roman" w:hAnsi="Times New Roman"/>
          <w:sz w:val="28"/>
          <w:szCs w:val="28"/>
        </w:rPr>
        <w:t>процесу соціалізації та підтримку незахищених верств населення);</w:t>
      </w:r>
    </w:p>
    <w:p w:rsidR="000779D3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покращення екологічної </w:t>
      </w:r>
      <w:r w:rsidR="000779D3" w:rsidRPr="001C735E">
        <w:rPr>
          <w:rFonts w:ascii="Times New Roman" w:hAnsi="Times New Roman"/>
          <w:sz w:val="28"/>
          <w:szCs w:val="28"/>
        </w:rPr>
        <w:t>ситуації у навчальному закладі.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3.5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="000779D3" w:rsidRPr="009F40DC">
        <w:rPr>
          <w:rFonts w:ascii="Times New Roman" w:hAnsi="Times New Roman"/>
          <w:sz w:val="28"/>
          <w:szCs w:val="28"/>
        </w:rPr>
        <w:t xml:space="preserve"> повинен</w:t>
      </w:r>
      <w:r w:rsidRPr="009F40DC">
        <w:rPr>
          <w:rFonts w:ascii="Times New Roman" w:hAnsi="Times New Roman"/>
          <w:sz w:val="28"/>
          <w:szCs w:val="28"/>
        </w:rPr>
        <w:t xml:space="preserve"> відповідати таким вимогам: 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735E">
        <w:rPr>
          <w:rFonts w:ascii="Times New Roman" w:hAnsi="Times New Roman"/>
          <w:sz w:val="28"/>
          <w:szCs w:val="28"/>
        </w:rPr>
        <w:t>проєкт</w:t>
      </w:r>
      <w:proofErr w:type="spellEnd"/>
      <w:r w:rsidRPr="001C735E">
        <w:rPr>
          <w:rFonts w:ascii="Times New Roman" w:hAnsi="Times New Roman"/>
          <w:sz w:val="28"/>
          <w:szCs w:val="28"/>
        </w:rPr>
        <w:t xml:space="preserve"> подається за встановленою цим Положенням формою (Додаток №1 до Положення); 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усі обов’язкові поля </w:t>
      </w:r>
      <w:proofErr w:type="spellStart"/>
      <w:r w:rsidRPr="001C735E">
        <w:rPr>
          <w:rFonts w:ascii="Times New Roman" w:hAnsi="Times New Roman"/>
          <w:sz w:val="28"/>
          <w:szCs w:val="28"/>
        </w:rPr>
        <w:t>проєктної</w:t>
      </w:r>
      <w:proofErr w:type="spellEnd"/>
      <w:r w:rsidRPr="001C735E">
        <w:rPr>
          <w:rFonts w:ascii="Times New Roman" w:hAnsi="Times New Roman"/>
          <w:sz w:val="28"/>
          <w:szCs w:val="28"/>
        </w:rPr>
        <w:t xml:space="preserve"> заявки </w:t>
      </w:r>
      <w:r w:rsidR="000779D3" w:rsidRPr="001C735E">
        <w:rPr>
          <w:rFonts w:ascii="Times New Roman" w:hAnsi="Times New Roman"/>
          <w:sz w:val="28"/>
          <w:szCs w:val="28"/>
        </w:rPr>
        <w:t xml:space="preserve">мають бути </w:t>
      </w:r>
      <w:r w:rsidRPr="001C735E">
        <w:rPr>
          <w:rFonts w:ascii="Times New Roman" w:hAnsi="Times New Roman"/>
          <w:sz w:val="28"/>
          <w:szCs w:val="28"/>
        </w:rPr>
        <w:t>заповнені;</w:t>
      </w:r>
    </w:p>
    <w:p w:rsidR="00F61B30" w:rsidRPr="001C735E" w:rsidRDefault="000779D3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назва </w:t>
      </w:r>
      <w:proofErr w:type="spellStart"/>
      <w:r w:rsidRPr="001C735E">
        <w:rPr>
          <w:rFonts w:ascii="Times New Roman" w:hAnsi="Times New Roman"/>
          <w:sz w:val="28"/>
          <w:szCs w:val="28"/>
        </w:rPr>
        <w:t>проєкту</w:t>
      </w:r>
      <w:proofErr w:type="spellEnd"/>
      <w:r w:rsidRPr="001C735E">
        <w:rPr>
          <w:rFonts w:ascii="Times New Roman" w:hAnsi="Times New Roman"/>
          <w:sz w:val="28"/>
          <w:szCs w:val="28"/>
        </w:rPr>
        <w:t xml:space="preserve"> повинна відображати зміст</w:t>
      </w:r>
      <w:r w:rsidR="00F61B30" w:rsidRPr="001C735E">
        <w:rPr>
          <w:rFonts w:ascii="Times New Roman" w:hAnsi="Times New Roman"/>
          <w:sz w:val="28"/>
          <w:szCs w:val="28"/>
        </w:rPr>
        <w:t xml:space="preserve"> і бути викладеною лаконічно; 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735E">
        <w:rPr>
          <w:rFonts w:ascii="Times New Roman" w:hAnsi="Times New Roman"/>
          <w:sz w:val="28"/>
          <w:szCs w:val="28"/>
        </w:rPr>
        <w:t>проє</w:t>
      </w:r>
      <w:r w:rsidR="000779D3" w:rsidRPr="001C735E">
        <w:rPr>
          <w:rFonts w:ascii="Times New Roman" w:hAnsi="Times New Roman"/>
          <w:sz w:val="28"/>
          <w:szCs w:val="28"/>
        </w:rPr>
        <w:t>кт</w:t>
      </w:r>
      <w:proofErr w:type="spellEnd"/>
      <w:r w:rsidR="000779D3" w:rsidRPr="001C735E">
        <w:rPr>
          <w:rFonts w:ascii="Times New Roman" w:hAnsi="Times New Roman"/>
          <w:sz w:val="28"/>
          <w:szCs w:val="28"/>
        </w:rPr>
        <w:t xml:space="preserve"> не суперечи</w:t>
      </w:r>
      <w:r w:rsidRPr="001C735E">
        <w:rPr>
          <w:rFonts w:ascii="Times New Roman" w:hAnsi="Times New Roman"/>
          <w:sz w:val="28"/>
          <w:szCs w:val="28"/>
        </w:rPr>
        <w:t>ть чинному законодавству України; 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питання реалізації </w:t>
      </w:r>
      <w:proofErr w:type="spellStart"/>
      <w:r w:rsidRPr="001C735E">
        <w:rPr>
          <w:rFonts w:ascii="Times New Roman" w:hAnsi="Times New Roman"/>
          <w:sz w:val="28"/>
          <w:szCs w:val="28"/>
        </w:rPr>
        <w:t>проєкту</w:t>
      </w:r>
      <w:proofErr w:type="spellEnd"/>
      <w:r w:rsidRPr="001C735E">
        <w:rPr>
          <w:rFonts w:ascii="Times New Roman" w:hAnsi="Times New Roman"/>
          <w:sz w:val="28"/>
          <w:szCs w:val="28"/>
        </w:rPr>
        <w:t xml:space="preserve"> знаходиться в межах повноважень органів місцевого самоврядування;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 w:rsidRPr="001C735E">
        <w:rPr>
          <w:rFonts w:ascii="Times New Roman" w:hAnsi="Times New Roman"/>
          <w:sz w:val="28"/>
          <w:szCs w:val="28"/>
        </w:rPr>
        <w:t>проєкту</w:t>
      </w:r>
      <w:proofErr w:type="spellEnd"/>
      <w:r w:rsidRPr="001C735E">
        <w:rPr>
          <w:rFonts w:ascii="Times New Roman" w:hAnsi="Times New Roman"/>
          <w:sz w:val="28"/>
          <w:szCs w:val="28"/>
        </w:rPr>
        <w:t xml:space="preserve"> здійснюєть</w:t>
      </w:r>
      <w:r w:rsidR="000779D3" w:rsidRPr="001C735E">
        <w:rPr>
          <w:rFonts w:ascii="Times New Roman" w:hAnsi="Times New Roman"/>
          <w:sz w:val="28"/>
          <w:szCs w:val="28"/>
        </w:rPr>
        <w:t xml:space="preserve">ся в межах навчального закладу </w:t>
      </w:r>
      <w:r w:rsidRPr="001C735E">
        <w:rPr>
          <w:rFonts w:ascii="Times New Roman" w:hAnsi="Times New Roman"/>
          <w:sz w:val="28"/>
          <w:szCs w:val="28"/>
        </w:rPr>
        <w:t>впродовж одного бюджетного року і спрямований на кінцеві результати; </w:t>
      </w:r>
    </w:p>
    <w:p w:rsidR="00F61B30" w:rsidRPr="001C735E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 xml:space="preserve">доступ до об’єктів, на які спрямовані кошти </w:t>
      </w:r>
      <w:proofErr w:type="spellStart"/>
      <w:r w:rsidRPr="001C735E">
        <w:rPr>
          <w:rFonts w:ascii="Times New Roman" w:hAnsi="Times New Roman"/>
          <w:sz w:val="28"/>
          <w:szCs w:val="28"/>
        </w:rPr>
        <w:t>проєкту</w:t>
      </w:r>
      <w:proofErr w:type="spellEnd"/>
      <w:r w:rsidRPr="001C735E">
        <w:rPr>
          <w:rFonts w:ascii="Times New Roman" w:hAnsi="Times New Roman"/>
          <w:sz w:val="28"/>
          <w:szCs w:val="28"/>
        </w:rPr>
        <w:t>, повинен бути вільним для всіх учнів.</w:t>
      </w:r>
    </w:p>
    <w:p w:rsidR="00F61B30" w:rsidRPr="009F40DC" w:rsidRDefault="00F61B30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3.6</w:t>
      </w:r>
      <w:r w:rsidRPr="009F40DC">
        <w:rPr>
          <w:rFonts w:ascii="Times New Roman" w:hAnsi="Times New Roman"/>
          <w:sz w:val="28"/>
          <w:szCs w:val="28"/>
        </w:rPr>
        <w:t xml:space="preserve"> В рамках шкільного громадського бюджету не фінансуються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проєкти</w:t>
      </w:r>
      <w:proofErr w:type="spellEnd"/>
      <w:r w:rsidRPr="009F40DC">
        <w:rPr>
          <w:rFonts w:ascii="Times New Roman" w:hAnsi="Times New Roman"/>
          <w:sz w:val="28"/>
          <w:szCs w:val="28"/>
        </w:rPr>
        <w:t>, які: </w:t>
      </w:r>
    </w:p>
    <w:p w:rsidR="00F61B30" w:rsidRPr="001C735E" w:rsidRDefault="000779D3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1C735E">
        <w:rPr>
          <w:rFonts w:ascii="Times New Roman" w:hAnsi="Times New Roman"/>
          <w:sz w:val="28"/>
          <w:szCs w:val="28"/>
        </w:rPr>
        <w:t>не відповідають вимогам п. 3.5</w:t>
      </w:r>
      <w:r w:rsidR="00F61B30" w:rsidRPr="001C735E">
        <w:rPr>
          <w:rFonts w:ascii="Times New Roman" w:hAnsi="Times New Roman"/>
          <w:sz w:val="28"/>
          <w:szCs w:val="28"/>
        </w:rPr>
        <w:t>.</w:t>
      </w:r>
    </w:p>
    <w:p w:rsidR="00F61B30" w:rsidRPr="009F40DC" w:rsidRDefault="005E0DD6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</w:t>
      </w:r>
      <w:r w:rsidR="00F61B30" w:rsidRPr="009F40DC">
        <w:rPr>
          <w:rFonts w:ascii="Times New Roman" w:hAnsi="Times New Roman"/>
          <w:b/>
          <w:sz w:val="28"/>
          <w:szCs w:val="28"/>
        </w:rPr>
        <w:t>.</w:t>
      </w:r>
      <w:r w:rsidRPr="009F40DC">
        <w:rPr>
          <w:rFonts w:ascii="Times New Roman" w:hAnsi="Times New Roman"/>
          <w:b/>
          <w:sz w:val="28"/>
          <w:szCs w:val="28"/>
        </w:rPr>
        <w:t>7</w:t>
      </w:r>
      <w:r w:rsidR="000779D3"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79D3" w:rsidRPr="009F40DC">
        <w:rPr>
          <w:rFonts w:ascii="Times New Roman" w:hAnsi="Times New Roman"/>
          <w:sz w:val="28"/>
          <w:szCs w:val="28"/>
        </w:rPr>
        <w:t>Проєкти</w:t>
      </w:r>
      <w:proofErr w:type="spellEnd"/>
      <w:r w:rsidR="000779D3" w:rsidRPr="009F40DC">
        <w:rPr>
          <w:rFonts w:ascii="Times New Roman" w:hAnsi="Times New Roman"/>
          <w:sz w:val="28"/>
          <w:szCs w:val="28"/>
        </w:rPr>
        <w:t xml:space="preserve"> приймаються щороку</w:t>
      </w:r>
      <w:r w:rsidR="00F61B30" w:rsidRPr="009F40DC">
        <w:rPr>
          <w:rFonts w:ascii="Times New Roman" w:hAnsi="Times New Roman"/>
          <w:sz w:val="28"/>
          <w:szCs w:val="28"/>
        </w:rPr>
        <w:t>, починаючи з 1 жовтня</w:t>
      </w:r>
      <w:r w:rsidR="000779D3" w:rsidRPr="009F40DC">
        <w:rPr>
          <w:rFonts w:ascii="Times New Roman" w:hAnsi="Times New Roman"/>
          <w:sz w:val="28"/>
          <w:szCs w:val="28"/>
        </w:rPr>
        <w:t>.</w:t>
      </w:r>
    </w:p>
    <w:p w:rsidR="00F61B30" w:rsidRPr="009F40DC" w:rsidRDefault="005E0DD6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3.8</w:t>
      </w:r>
      <w:r w:rsidR="00F61B30"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Проєкти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подаються до Робочої групи або до визначеної відповідним навчальним закладом уповноваженої особи через спеціалізований застосунок</w:t>
      </w:r>
      <w:r w:rsidR="000779D3" w:rsidRPr="009F40DC">
        <w:rPr>
          <w:rFonts w:ascii="Times New Roman" w:hAnsi="Times New Roman"/>
          <w:sz w:val="28"/>
          <w:szCs w:val="28"/>
        </w:rPr>
        <w:t>,</w:t>
      </w:r>
      <w:r w:rsidR="00F61B30" w:rsidRPr="009F40DC">
        <w:rPr>
          <w:rFonts w:ascii="Times New Roman" w:hAnsi="Times New Roman"/>
          <w:sz w:val="28"/>
          <w:szCs w:val="28"/>
        </w:rPr>
        <w:t xml:space="preserve"> або в паперовому вигляді. </w:t>
      </w:r>
    </w:p>
    <w:p w:rsidR="00F61B30" w:rsidRPr="009F40DC" w:rsidRDefault="005E0DD6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3.9</w:t>
      </w:r>
      <w:r w:rsidR="00F61B30" w:rsidRPr="009F40DC">
        <w:rPr>
          <w:rFonts w:ascii="Times New Roman" w:hAnsi="Times New Roman"/>
          <w:sz w:val="28"/>
          <w:szCs w:val="28"/>
        </w:rPr>
        <w:t xml:space="preserve"> Автор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може у будь-який момент зняти свій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з конкурсу, але не пізніше</w:t>
      </w:r>
      <w:r w:rsidR="001C735E">
        <w:rPr>
          <w:rFonts w:ascii="Times New Roman" w:hAnsi="Times New Roman"/>
          <w:sz w:val="28"/>
          <w:szCs w:val="28"/>
        </w:rPr>
        <w:t>,</w:t>
      </w:r>
      <w:r w:rsidR="00F61B30" w:rsidRPr="009F40DC">
        <w:rPr>
          <w:rFonts w:ascii="Times New Roman" w:hAnsi="Times New Roman"/>
          <w:sz w:val="28"/>
          <w:szCs w:val="28"/>
        </w:rPr>
        <w:t xml:space="preserve"> ніж за 5 календарних днів до початку голосування.</w:t>
      </w:r>
    </w:p>
    <w:p w:rsidR="00F61B30" w:rsidRPr="009F40DC" w:rsidRDefault="005E0DD6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3.10</w:t>
      </w:r>
      <w:r w:rsidR="00F61B30" w:rsidRPr="009F40DC">
        <w:rPr>
          <w:rFonts w:ascii="Times New Roman" w:hAnsi="Times New Roman"/>
          <w:sz w:val="28"/>
          <w:szCs w:val="28"/>
        </w:rPr>
        <w:t xml:space="preserve"> Внесення змін до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можливе, але не пізніше ніж за 5 календарних днів до початку голосування.</w:t>
      </w:r>
    </w:p>
    <w:p w:rsidR="00F61B30" w:rsidRPr="009F40DC" w:rsidRDefault="005E0DD6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3.11</w:t>
      </w:r>
      <w:r w:rsidR="00F61B30" w:rsidRPr="009F40DC">
        <w:rPr>
          <w:rFonts w:ascii="Times New Roman" w:hAnsi="Times New Roman"/>
          <w:sz w:val="28"/>
          <w:szCs w:val="28"/>
        </w:rPr>
        <w:t xml:space="preserve"> Об’єднання </w:t>
      </w:r>
      <w:proofErr w:type="spellStart"/>
      <w:r w:rsidR="00F61B30"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="00F61B30" w:rsidRPr="009F40DC">
        <w:rPr>
          <w:rFonts w:ascii="Times New Roman" w:hAnsi="Times New Roman"/>
          <w:sz w:val="28"/>
          <w:szCs w:val="28"/>
        </w:rPr>
        <w:t xml:space="preserve"> можливе лише за взаємною згодою авторів, але не пізніше ніж за 5 календарних днів до початку голосування.</w:t>
      </w:r>
    </w:p>
    <w:p w:rsidR="00656818" w:rsidRPr="009F40DC" w:rsidRDefault="0065681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3.12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Проєкти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щодо проведення різноманітних заходів можуть подаватися лише учнями 7-11 класів і впроваджуються авторами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під наглядом адміністрації закладу та працівників Департаменту стратегічного розвитку і цифрових трансформацій.</w:t>
      </w:r>
    </w:p>
    <w:p w:rsidR="00656818" w:rsidRPr="009F40DC" w:rsidRDefault="0065681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0779D3" w:rsidRPr="009F40DC" w:rsidRDefault="00F61B30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hAnsi="Times New Roman"/>
          <w:sz w:val="28"/>
          <w:szCs w:val="28"/>
        </w:rPr>
        <w:t> </w:t>
      </w:r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</w:t>
      </w:r>
      <w:r w:rsidR="000779D3"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Розділ 4. Розгляд та оцінка </w:t>
      </w:r>
      <w:proofErr w:type="spellStart"/>
      <w:r w:rsidR="000779D3"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проєктів</w:t>
      </w:r>
      <w:proofErr w:type="spellEnd"/>
    </w:p>
    <w:p w:rsidR="000779D3" w:rsidRPr="009F40DC" w:rsidRDefault="000779D3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4.1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Попередній аналіз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рівні навчального закладу здійснюється Робочою групою і включає технічну та експертну оцінку, на предмет правильності заповнення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заявки, можливості реалізації та правильності визначення його вартості. Процес аналізу проходить протягом 10 календарних днів, протягом яких здійснюється також перевірка збору необхідної кількості голосів, що підтримали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0779D3" w:rsidRPr="009F40DC" w:rsidRDefault="000779D3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4.2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Якщо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 неповний, заповнений з помилками, потребує додаткового роз’яснення щодо ідеї чи реалізації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Робоча група запрошує автора на засідання, де відбувається розгляд та винесення висновку по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проханням надати необхідну інформацію або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корективи протягом 3 календарних днів. У разі відмови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корективи або якщо такі корективи не були внесені протягом 3 календарних днів з дня отримання відповідної інформації автором/кою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пропозиція відхиляється.</w:t>
      </w:r>
    </w:p>
    <w:p w:rsidR="000779D3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4.3</w:t>
      </w:r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779D3" w:rsidRPr="009F40DC">
        <w:rPr>
          <w:rFonts w:ascii="Times New Roman" w:eastAsia="Times New Roman" w:hAnsi="Times New Roman"/>
          <w:sz w:val="28"/>
          <w:szCs w:val="28"/>
          <w:lang w:eastAsia="uk-UA"/>
        </w:rPr>
        <w:t>Робоча група протягом 1</w:t>
      </w:r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0 календарних  днів формує реєстр позитивно та негативно оцінених </w:t>
      </w:r>
      <w:proofErr w:type="spellStart"/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За результатом сформованого реєстру затверджує </w:t>
      </w:r>
      <w:proofErr w:type="spellStart"/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0779D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які допускаються чи не допускаються до голосування. </w:t>
      </w:r>
    </w:p>
    <w:p w:rsidR="00F61B30" w:rsidRPr="009F40DC" w:rsidRDefault="000779D3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4.4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які отримали позитивну оцінку, підлягають розміщенню на веб-сайті навчального закладу. Автори цих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повідомляються Робочою групою про те, що їхні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будуть брати участь у голосуванні.</w:t>
      </w:r>
    </w:p>
    <w:p w:rsidR="00D11338" w:rsidRPr="009F40DC" w:rsidRDefault="00D11338" w:rsidP="00883E58">
      <w:pPr>
        <w:spacing w:after="120"/>
        <w:ind w:left="851" w:righ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600198" w:rsidRPr="009F40DC" w:rsidRDefault="00600198" w:rsidP="00883E58">
      <w:pPr>
        <w:spacing w:after="120"/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Розділ 5. Голосування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5.1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Порядок проведення голосування визначає Робоча група з врахуванням норм цього Положення. Під час голосування вона повинна забезпечити - доступність, прозорість, справедливість.</w:t>
      </w:r>
    </w:p>
    <w:p w:rsidR="008B5073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5.2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B507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Голосування за </w:t>
      </w:r>
      <w:proofErr w:type="spellStart"/>
      <w:r w:rsidR="008B507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8B507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відбувається через електронну систему. Ідентифікація учня відбувається за допомогою учнівського квитка. Учень/учениця може віддати голос лише за один </w:t>
      </w:r>
      <w:proofErr w:type="spellStart"/>
      <w:r w:rsidR="008B507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</w:t>
      </w:r>
      <w:proofErr w:type="spellEnd"/>
      <w:r w:rsidR="008B5073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 В пункті для голосування процес супроводжується уповноваженими особами, які пройшли відповідний інструктаж. Організація та проведення інструктажу та визначення відповідальних осіб (уповноважених) за процесом голосування є обов'язком Конкурсної комісії. Пункти голосування визначаються Конкурсною комісією. 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Голосування за </w:t>
      </w:r>
      <w:proofErr w:type="spellStart"/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проєкти</w:t>
      </w:r>
      <w:proofErr w:type="spellEnd"/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B5073"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для учнів 5-11 класів </w:t>
      </w: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відбувається </w:t>
      </w:r>
      <w:r w:rsidR="008B5073"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на спеціалізованому сайті </w:t>
      </w:r>
      <w:r w:rsidR="00BD63E6" w:rsidRPr="009F40DC">
        <w:rPr>
          <w:rFonts w:ascii="Times New Roman" w:eastAsia="Times New Roman" w:hAnsi="Times New Roman"/>
          <w:sz w:val="28"/>
          <w:szCs w:val="28"/>
          <w:lang w:eastAsia="uk-UA"/>
        </w:rPr>
        <w:t>шляхом вкидання спеціального бюлетеня в скриньку. Шкільний бюлетень – це заява бланк для голосування, де необхідно вказати Прізвище ім’я учня, клас і назву проекту, за який віддається голос.</w:t>
      </w:r>
    </w:p>
    <w:p w:rsidR="002B0689" w:rsidRPr="009F40DC" w:rsidRDefault="002B0689" w:rsidP="00883E58">
      <w:pPr>
        <w:pStyle w:val="a3"/>
        <w:spacing w:before="0" w:beforeAutospacing="0" w:after="0" w:afterAutospacing="0"/>
        <w:ind w:left="851" w:right="851"/>
        <w:jc w:val="both"/>
        <w:rPr>
          <w:sz w:val="28"/>
          <w:szCs w:val="28"/>
        </w:rPr>
      </w:pPr>
      <w:r w:rsidRPr="009F40DC">
        <w:rPr>
          <w:color w:val="000000"/>
          <w:sz w:val="28"/>
          <w:szCs w:val="28"/>
        </w:rPr>
        <w:t xml:space="preserve">Отже, як школяреві здійснити реєстрацію через </w:t>
      </w:r>
      <w:r w:rsidRPr="009F40DC">
        <w:rPr>
          <w:b/>
          <w:bCs/>
          <w:color w:val="000000"/>
          <w:sz w:val="28"/>
          <w:szCs w:val="28"/>
        </w:rPr>
        <w:t>E-</w:t>
      </w:r>
      <w:proofErr w:type="spellStart"/>
      <w:r w:rsidRPr="009F40DC">
        <w:rPr>
          <w:b/>
          <w:bCs/>
          <w:color w:val="000000"/>
          <w:sz w:val="28"/>
          <w:szCs w:val="28"/>
        </w:rPr>
        <w:t>mail</w:t>
      </w:r>
      <w:proofErr w:type="spellEnd"/>
      <w:r w:rsidRPr="009F40DC">
        <w:rPr>
          <w:color w:val="000000"/>
          <w:sz w:val="28"/>
          <w:szCs w:val="28"/>
        </w:rPr>
        <w:t>:</w:t>
      </w:r>
    </w:p>
    <w:p w:rsidR="002B0689" w:rsidRPr="009F40DC" w:rsidRDefault="002B0689" w:rsidP="00883E58">
      <w:pPr>
        <w:pStyle w:val="a3"/>
        <w:numPr>
          <w:ilvl w:val="0"/>
          <w:numId w:val="7"/>
        </w:numPr>
        <w:spacing w:before="0" w:beforeAutospacing="0" w:after="0" w:afterAutospacing="0"/>
        <w:ind w:left="851" w:right="851"/>
        <w:jc w:val="both"/>
        <w:textAlignment w:val="baseline"/>
        <w:rPr>
          <w:color w:val="000000"/>
          <w:sz w:val="28"/>
          <w:szCs w:val="28"/>
        </w:rPr>
      </w:pPr>
      <w:r w:rsidRPr="009F40DC">
        <w:rPr>
          <w:color w:val="000000"/>
          <w:sz w:val="28"/>
          <w:szCs w:val="28"/>
        </w:rPr>
        <w:t>Зайти на сайт Бюдж</w:t>
      </w:r>
      <w:r w:rsidR="00B6221F">
        <w:rPr>
          <w:color w:val="000000"/>
          <w:sz w:val="28"/>
          <w:szCs w:val="28"/>
        </w:rPr>
        <w:t>ету участі та натиснути кнопку «Вхід»</w:t>
      </w:r>
    </w:p>
    <w:p w:rsidR="001C735E" w:rsidRDefault="00B6221F" w:rsidP="00883E58">
      <w:pPr>
        <w:pStyle w:val="a3"/>
        <w:numPr>
          <w:ilvl w:val="0"/>
          <w:numId w:val="7"/>
        </w:numPr>
        <w:spacing w:before="0" w:beforeAutospacing="0" w:after="0" w:afterAutospacing="0"/>
        <w:ind w:left="851" w:right="851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Натискаємо «Реєстрація»</w:t>
      </w:r>
      <w:r w:rsidR="002B0689" w:rsidRPr="009F40DC">
        <w:rPr>
          <w:color w:val="000000"/>
          <w:sz w:val="28"/>
          <w:szCs w:val="28"/>
        </w:rPr>
        <w:t xml:space="preserve"> та вносимо всі обов’язкові </w:t>
      </w:r>
      <w:r w:rsidR="001C735E">
        <w:rPr>
          <w:color w:val="000000"/>
          <w:sz w:val="28"/>
          <w:szCs w:val="28"/>
        </w:rPr>
        <w:t>поля</w:t>
      </w:r>
    </w:p>
    <w:p w:rsidR="001C735E" w:rsidRDefault="001C735E" w:rsidP="00883E58">
      <w:pPr>
        <w:pStyle w:val="a3"/>
        <w:spacing w:before="0" w:beforeAutospacing="0" w:after="0" w:afterAutospacing="0"/>
        <w:ind w:left="851" w:right="851"/>
        <w:jc w:val="both"/>
        <w:textAlignment w:val="baseline"/>
        <w:rPr>
          <w:color w:val="000000"/>
          <w:sz w:val="28"/>
          <w:szCs w:val="28"/>
        </w:rPr>
      </w:pPr>
    </w:p>
    <w:p w:rsidR="002B0689" w:rsidRPr="009F40DC" w:rsidRDefault="002B0689" w:rsidP="00883E58">
      <w:pPr>
        <w:pStyle w:val="a3"/>
        <w:spacing w:before="0" w:beforeAutospacing="0" w:after="0" w:afterAutospacing="0"/>
        <w:ind w:left="851" w:right="851"/>
        <w:jc w:val="both"/>
        <w:textAlignment w:val="baseline"/>
        <w:rPr>
          <w:color w:val="000000"/>
          <w:sz w:val="28"/>
          <w:szCs w:val="28"/>
        </w:rPr>
      </w:pPr>
      <w:r w:rsidRPr="009F40DC">
        <w:rPr>
          <w:color w:val="000000"/>
          <w:sz w:val="28"/>
          <w:szCs w:val="28"/>
        </w:rPr>
        <w:t> </w:t>
      </w:r>
      <w:r w:rsidRPr="009F40DC"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4229100" cy="3314700"/>
            <wp:effectExtent l="0" t="0" r="0" b="0"/>
            <wp:docPr id="1" name="Рисунок 1" descr="https://lh4.googleusercontent.com/H7DYEX1nBFRGMSa0vQTIlPEoFtSgg86FShu6GkALqGjTCCQdDAtzzt-SgWAus-9zXtcVQt4IMRvS_haq7OjzaD2HaBWHsV0WrJws-gd8II-F0O3Rnl0neuWKxQyPhw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H7DYEX1nBFRGMSa0vQTIlPEoFtSgg86FShu6GkALqGjTCCQdDAtzzt-SgWAus-9zXtcVQt4IMRvS_haq7OjzaD2HaBWHsV0WrJws-gd8II-F0O3Rnl0neuWKxQyPhw=s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0DC" w:rsidRPr="005232BA" w:rsidRDefault="009F40DC" w:rsidP="00883E58">
      <w:pPr>
        <w:pStyle w:val="a3"/>
        <w:numPr>
          <w:ilvl w:val="0"/>
          <w:numId w:val="7"/>
        </w:numPr>
        <w:spacing w:before="0" w:beforeAutospacing="0" w:after="0" w:afterAutospacing="0"/>
        <w:ind w:left="851" w:right="851"/>
        <w:jc w:val="both"/>
        <w:textAlignment w:val="baseline"/>
        <w:rPr>
          <w:sz w:val="28"/>
          <w:szCs w:val="28"/>
        </w:rPr>
      </w:pPr>
      <w:r w:rsidRPr="005232BA">
        <w:rPr>
          <w:sz w:val="28"/>
          <w:szCs w:val="28"/>
        </w:rPr>
        <w:t xml:space="preserve">Тобто кожен учасник самостійно заповнює всі поля про себе, такі як: ім’я, прізвище, номер паспорту, </w:t>
      </w:r>
      <w:proofErr w:type="spellStart"/>
      <w:r w:rsidRPr="005232BA">
        <w:rPr>
          <w:sz w:val="28"/>
          <w:szCs w:val="28"/>
        </w:rPr>
        <w:t>скан</w:t>
      </w:r>
      <w:proofErr w:type="spellEnd"/>
      <w:r w:rsidRPr="005232BA">
        <w:rPr>
          <w:sz w:val="28"/>
          <w:szCs w:val="28"/>
        </w:rPr>
        <w:t xml:space="preserve"> паспорту чи свідоцтва про народження тощо.</w:t>
      </w:r>
    </w:p>
    <w:p w:rsidR="009F40DC" w:rsidRPr="009F40D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ані про школу та клас, </w:t>
      </w: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учень занос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и</w:t>
      </w: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самостійно й такі дані будуть </w:t>
      </w: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перевірені модератором.</w:t>
      </w:r>
    </w:p>
    <w:p w:rsidR="009F40DC" w:rsidRPr="009F40D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Якщо ж учень заходить через E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mail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модератор перевіряє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оректність заповнених всіх полів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</w:t>
      </w: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співвідношення даних із завантаженими документами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(Паспортом або довідкою про народження).</w:t>
      </w:r>
    </w:p>
    <w:p w:rsidR="009F40DC" w:rsidRPr="009F40D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40DC" w:rsidRPr="009F40D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Отже, які статуси користувача є у системі: </w:t>
      </w:r>
    </w:p>
    <w:p w:rsidR="009F40DC" w:rsidRPr="009F40DC" w:rsidRDefault="009F40DC" w:rsidP="00883E58">
      <w:pPr>
        <w:ind w:left="851" w:right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Новий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всі користувачі, які зареєструвалися вручну через сайт (E-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mail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реєстрація) та ще не пройшли перевірку модератора. </w:t>
      </w:r>
    </w:p>
    <w:p w:rsidR="009F40DC" w:rsidRPr="009F40DC" w:rsidRDefault="009F40DC" w:rsidP="00883E58">
      <w:pPr>
        <w:ind w:left="851" w:right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Підтверджений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всі користувачі, які пройшли перевірку модератора. Після того, як модератор переглянув користувача - він самост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ійно вручну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виставляє цей статус користувачеві.</w:t>
      </w:r>
    </w:p>
    <w:p w:rsidR="009F40DC" w:rsidRPr="009F40DC" w:rsidRDefault="009F40DC" w:rsidP="00883E58">
      <w:pPr>
        <w:ind w:left="851" w:right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Потрібне підтвердження 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користувачі, які змінювали або доповнювали дані про школу та клас в особистому кабінеті (навіть 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кщо вони перед тим мали статус «Підтверджений»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або їх спосіб входу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БанкІД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). При цьому статусі вони не зможуть проголосувати чи подати проект. Тому користувачі із даним статусом потребують перевірки від модератора.</w:t>
      </w:r>
    </w:p>
    <w:p w:rsidR="009F40DC" w:rsidRPr="009F40DC" w:rsidRDefault="009F40DC" w:rsidP="00883E58">
      <w:pPr>
        <w:ind w:left="851" w:right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Заблокований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користувачі, які були заблоковані у системі модератором. </w:t>
      </w:r>
    </w:p>
    <w:p w:rsidR="009F40DC" w:rsidRPr="009F40DC" w:rsidRDefault="009F40DC" w:rsidP="00883E58">
      <w:pPr>
        <w:ind w:left="851" w:right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Запрошений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всі користувачі, які були додані через таб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лицю (Розділ «Користувачі» -&gt; кнопка «Додати школяра»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 з’я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вляються у системі із статусом «Запрошений»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 У день початку сесії ці користувачі отримують автоматичні листи із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посилання для створення паролів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їх облікових записів. Як тільки школярі, які були додані у систему через 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аблиці отримають листи 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створя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ть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собі паролі - система змінить їх статус на 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«Підтверджений»</w:t>
      </w: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.</w:t>
      </w:r>
    </w:p>
    <w:p w:rsidR="002B0689" w:rsidRPr="009F40DC" w:rsidRDefault="002B0689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5.3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Право голосу мають </w:t>
      </w:r>
      <w:r w:rsidR="00D1133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 окремих категоріях 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учні школи з </w:t>
      </w:r>
      <w:r w:rsidR="00D1133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1-4 клас початкової школи та учні 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по 11 клас</w:t>
      </w:r>
      <w:r w:rsidR="00D1133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середньої школи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600198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</w:t>
      </w:r>
      <w:r w:rsidR="00600198"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4</w:t>
      </w:r>
      <w:r w:rsidR="0060019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Учень може віддати голос лише за один </w:t>
      </w:r>
      <w:proofErr w:type="spellStart"/>
      <w:r w:rsidR="0060019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</w:t>
      </w:r>
      <w:proofErr w:type="spellEnd"/>
      <w:r w:rsidR="00D1133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 своїй категорії</w:t>
      </w:r>
      <w:r w:rsidR="0060019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 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5.5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Уповноважені особи пункту голосування надають загальну інформацію про ШБУ та роз’яснюють порядок голосування. При цьому їм забороняється здійснювати агітацію та переконувати проголосувати за окремо взяті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BF3F3D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5.6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пункті голосування можна отримати перелік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що беруть участь у голосуванні. Результати голосування відображаються на спеціалізованому веб-сайті.</w:t>
      </w:r>
    </w:p>
    <w:p w:rsidR="00BF3F3D" w:rsidRPr="009F40DC" w:rsidRDefault="0060019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5.7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C735E">
        <w:rPr>
          <w:rFonts w:ascii="Times New Roman" w:hAnsi="Times New Roman"/>
          <w:sz w:val="28"/>
          <w:szCs w:val="28"/>
        </w:rPr>
        <w:t xml:space="preserve">Під час голосування порядок </w:t>
      </w:r>
      <w:proofErr w:type="spellStart"/>
      <w:r w:rsidR="001C735E">
        <w:rPr>
          <w:rFonts w:ascii="Times New Roman" w:hAnsi="Times New Roman"/>
          <w:sz w:val="28"/>
          <w:szCs w:val="28"/>
        </w:rPr>
        <w:t>проє</w:t>
      </w:r>
      <w:r w:rsidR="00BF3F3D" w:rsidRPr="009F40DC">
        <w:rPr>
          <w:rFonts w:ascii="Times New Roman" w:hAnsi="Times New Roman"/>
          <w:sz w:val="28"/>
          <w:szCs w:val="28"/>
        </w:rPr>
        <w:t>ктів</w:t>
      </w:r>
      <w:proofErr w:type="spellEnd"/>
      <w:r w:rsidR="00BF3F3D" w:rsidRPr="009F40DC">
        <w:rPr>
          <w:rFonts w:ascii="Times New Roman" w:hAnsi="Times New Roman"/>
          <w:sz w:val="28"/>
          <w:szCs w:val="28"/>
        </w:rPr>
        <w:t xml:space="preserve"> у списку </w:t>
      </w:r>
      <w:proofErr w:type="spellStart"/>
      <w:r w:rsidR="00BF3F3D" w:rsidRPr="009F40DC">
        <w:rPr>
          <w:rFonts w:ascii="Times New Roman" w:hAnsi="Times New Roman"/>
          <w:sz w:val="28"/>
          <w:szCs w:val="28"/>
        </w:rPr>
        <w:t>рандомізований</w:t>
      </w:r>
      <w:proofErr w:type="spellEnd"/>
      <w:r w:rsidR="00BF3F3D" w:rsidRPr="009F40DC">
        <w:rPr>
          <w:rFonts w:ascii="Times New Roman" w:hAnsi="Times New Roman"/>
          <w:sz w:val="28"/>
          <w:szCs w:val="28"/>
        </w:rPr>
        <w:t>.</w:t>
      </w:r>
    </w:p>
    <w:p w:rsidR="00600198" w:rsidRPr="009F40DC" w:rsidRDefault="00BF3F3D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5.8</w:t>
      </w:r>
      <w:r w:rsidRPr="009F40DC">
        <w:rPr>
          <w:rFonts w:ascii="Times New Roman" w:hAnsi="Times New Roman"/>
          <w:sz w:val="28"/>
          <w:szCs w:val="28"/>
        </w:rPr>
        <w:t xml:space="preserve"> </w:t>
      </w:r>
      <w:r w:rsidR="00600198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Спірні питання під час голосування вирішує Робоча група.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00198" w:rsidRPr="009F40DC" w:rsidRDefault="00600198" w:rsidP="00883E58">
      <w:pPr>
        <w:spacing w:after="120"/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Розділ 6. Визначення переможців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6.1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Переможцями голосування є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які набрали найбільшу кількість голосів. </w:t>
      </w:r>
      <w:r w:rsidR="00BF3F3D" w:rsidRPr="009F40DC">
        <w:rPr>
          <w:rFonts w:ascii="Times New Roman" w:hAnsi="Times New Roman"/>
          <w:sz w:val="28"/>
          <w:szCs w:val="28"/>
        </w:rPr>
        <w:t>Коли кілька проектів набрали однакову кількість голосів, а решта суми не дозволяє їх впровадження, вони спрямовуються на додаткове голосування.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6.2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Перелік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-переможців визначає та затверджує</w:t>
      </w:r>
      <w:r w:rsidR="00E567DE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Робоча група. Кількість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-переможців для реалізації обмежується  виділеними коштами на навчальний заклад. Після підбиття підсумків Робоча група готує протокол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-переможців, які пропонуються до фінансування у рамках ШБУ.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6.3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Інформація про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-переможці публікується на спеціалізованому веб-сайті після встановлення повного переліку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-переможців по навчальному закладу.</w:t>
      </w: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00198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Розділ 7 Реалізація </w:t>
      </w:r>
      <w:proofErr w:type="spellStart"/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-переможців</w:t>
      </w:r>
    </w:p>
    <w:p w:rsidR="00BF3F3D" w:rsidRPr="009F40DC" w:rsidRDefault="00600198" w:rsidP="00883E58">
      <w:pPr>
        <w:ind w:left="851" w:righ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7.1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 </w:t>
      </w:r>
      <w:r w:rsidR="00BF3F3D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Реалізацію </w:t>
      </w:r>
      <w:proofErr w:type="spellStart"/>
      <w:r w:rsidR="00BF3F3D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BF3F3D"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переможців здійснює навчальний заклад.</w:t>
      </w:r>
    </w:p>
    <w:p w:rsidR="00BF3F3D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7.2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Автори/авторки та представники робочої групи за бажанням залучаються до реалізації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-переможців. </w:t>
      </w:r>
    </w:p>
    <w:p w:rsidR="00BF3F3D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7.3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Нагляд за реалізацією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покладається на Департамент стратегічного розвитку та цифрових трансформацій (проведення </w:t>
      </w:r>
      <w:proofErr w:type="spellStart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закупівель</w:t>
      </w:r>
      <w:proofErr w:type="spellEnd"/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технічний нагляд тощо).</w:t>
      </w:r>
    </w:p>
    <w:p w:rsidR="00BF3F3D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F3F3D" w:rsidRPr="009F40DC" w:rsidRDefault="00D11338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Розділ 8. Прикінцеві</w:t>
      </w:r>
      <w:r w:rsidR="00BF3F3D" w:rsidRPr="009F40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положення</w:t>
      </w:r>
    </w:p>
    <w:p w:rsidR="00BF3F3D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8.1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Положення про ШБУ ухвалюється одне для всіх навчальних закладів.</w:t>
      </w:r>
    </w:p>
    <w:p w:rsidR="00BF3F3D" w:rsidRPr="009F40DC" w:rsidRDefault="00BF3F3D" w:rsidP="00883E58">
      <w:pPr>
        <w:ind w:left="851" w:righ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8.2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Зміни до цього Положення вносяться за рішенням Івано-Франківської міської ради.</w:t>
      </w:r>
    </w:p>
    <w:p w:rsidR="00BF3F3D" w:rsidRPr="009F40DC" w:rsidRDefault="00BF3F3D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8.3</w:t>
      </w:r>
      <w:r w:rsidRPr="009F40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9F40DC">
        <w:rPr>
          <w:rFonts w:ascii="Times New Roman" w:hAnsi="Times New Roman"/>
          <w:sz w:val="28"/>
          <w:szCs w:val="28"/>
        </w:rPr>
        <w:t xml:space="preserve">Бюджет участі оцінюється радою школи за присутності учнівського активу чи батьків. Висновки оцінки будуть враховані при організації наступних видань </w:t>
      </w:r>
      <w:r w:rsidR="00BC4994" w:rsidRPr="009F40DC">
        <w:rPr>
          <w:rFonts w:ascii="Times New Roman" w:hAnsi="Times New Roman"/>
          <w:sz w:val="28"/>
          <w:szCs w:val="28"/>
        </w:rPr>
        <w:t>Ш</w:t>
      </w:r>
      <w:r w:rsidRPr="009F40DC">
        <w:rPr>
          <w:rFonts w:ascii="Times New Roman" w:hAnsi="Times New Roman"/>
          <w:sz w:val="28"/>
          <w:szCs w:val="28"/>
        </w:rPr>
        <w:t>БУ.</w:t>
      </w:r>
    </w:p>
    <w:p w:rsidR="00D11338" w:rsidRPr="009F40DC" w:rsidRDefault="00D1133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8.4</w:t>
      </w:r>
      <w:r w:rsidRPr="009F40DC">
        <w:rPr>
          <w:rFonts w:ascii="Times New Roman" w:hAnsi="Times New Roman"/>
          <w:sz w:val="28"/>
          <w:szCs w:val="28"/>
        </w:rPr>
        <w:t xml:space="preserve"> Шкільний Бюджет участі містить додаткові правила для учнів 1-4 класів </w:t>
      </w:r>
      <w:r w:rsidR="00BD63E6" w:rsidRPr="009F40DC">
        <w:rPr>
          <w:rFonts w:ascii="Times New Roman" w:hAnsi="Times New Roman"/>
          <w:sz w:val="28"/>
          <w:szCs w:val="28"/>
        </w:rPr>
        <w:t xml:space="preserve"> </w:t>
      </w:r>
      <w:r w:rsidR="007A5FFD">
        <w:rPr>
          <w:rFonts w:ascii="Times New Roman" w:hAnsi="Times New Roman"/>
          <w:sz w:val="28"/>
          <w:szCs w:val="28"/>
        </w:rPr>
        <w:t>(Додаток 7</w:t>
      </w:r>
      <w:r w:rsidRPr="009F40DC">
        <w:rPr>
          <w:rFonts w:ascii="Times New Roman" w:hAnsi="Times New Roman"/>
          <w:sz w:val="28"/>
          <w:szCs w:val="28"/>
        </w:rPr>
        <w:t>)</w:t>
      </w:r>
    </w:p>
    <w:p w:rsidR="00D11338" w:rsidRPr="009F40DC" w:rsidRDefault="00D1133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D11338" w:rsidRPr="009F40DC" w:rsidRDefault="00D1133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D11338" w:rsidRPr="009F40DC" w:rsidRDefault="00D11338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924654" w:rsidRPr="009F40DC" w:rsidRDefault="00924654" w:rsidP="00883E58">
      <w:pPr>
        <w:pStyle w:val="a4"/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4B2" w:rsidRPr="009F40DC" w:rsidRDefault="00FB24B2" w:rsidP="00883E58">
      <w:pPr>
        <w:pStyle w:val="a4"/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D5BC2" w:rsidRPr="009F40DC" w:rsidRDefault="00FD5BC2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7A5FFD" w:rsidRPr="009F40DC" w:rsidRDefault="007A5FFD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>
        <w:rPr>
          <w:rFonts w:ascii="Times New Roman" w:hAnsi="Times New Roman"/>
          <w:b/>
          <w:sz w:val="28"/>
          <w:szCs w:val="28"/>
        </w:rPr>
        <w:t xml:space="preserve"> 1</w:t>
      </w:r>
    </w:p>
    <w:p w:rsidR="00BC4994" w:rsidRPr="009F40DC" w:rsidRDefault="001C735E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color w:val="333333"/>
          <w:sz w:val="28"/>
          <w:szCs w:val="28"/>
          <w:lang w:eastAsia="aa-ET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 xml:space="preserve">Бланк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>проє</w:t>
      </w:r>
      <w:r w:rsidR="00BC4994" w:rsidRPr="009F40D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>кту</w:t>
      </w:r>
      <w:proofErr w:type="spellEnd"/>
      <w:r w:rsidR="00BC4994" w:rsidRPr="009F40D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 xml:space="preserve"> </w:t>
      </w:r>
    </w:p>
    <w:p w:rsidR="00BC4994" w:rsidRPr="009F40DC" w:rsidRDefault="001C735E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color w:val="333333"/>
          <w:sz w:val="28"/>
          <w:szCs w:val="28"/>
          <w:lang w:eastAsia="aa-ET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 xml:space="preserve">Автор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>проє</w:t>
      </w:r>
      <w:r w:rsidR="00BC4994" w:rsidRPr="009F40D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>кту</w:t>
      </w:r>
      <w:proofErr w:type="spellEnd"/>
      <w:r w:rsidR="00BC4994" w:rsidRPr="009F40D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 xml:space="preserve"> (ім’я, прізвище, клас):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BC4994" w:rsidRPr="009F40DC" w:rsidTr="000829E0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1C735E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НАЗВА ПРОЄ</w:t>
            </w:r>
            <w:r w:rsidR="00BC4994"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КТУ 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</w:tr>
      <w:tr w:rsidR="00BC4994" w:rsidRPr="009F40DC" w:rsidTr="000829E0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ЩО ХОЧЕТЕ ЗРОБИТИ? Опишіть детально.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ЧОМУ ВИ ХОЧЕТЕ ЦЕ ЗРОБИТИ? Що змі</w:t>
            </w:r>
            <w:r w:rsidR="001C735E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ниться у школі після вашого </w:t>
            </w:r>
            <w:proofErr w:type="spellStart"/>
            <w:r w:rsidR="001C735E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проє</w:t>
            </w: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кту</w:t>
            </w:r>
            <w:proofErr w:type="spellEnd"/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?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СКІЛЬКИ ЧАСУ ПОТРІБНО ДЛЯ РЕАЛІЗАЦІЇ?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Д</w:t>
            </w:r>
            <w:r w:rsidR="001C735E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Е ВИ ХОЧЕТЕ РЕАЛІЗУВАТИ ВАШ ПРОЄ</w:t>
            </w: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КТ? Опишіть місце.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1C735E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СКІЛЬКИ КОШТУВАТИМЕ ВАШ ПРОЄ</w:t>
            </w:r>
            <w:r w:rsidR="00BC4994"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КТ? </w:t>
            </w:r>
            <w:r w:rsidR="00BC4994" w:rsidRPr="009F40DC">
              <w:rPr>
                <w:rFonts w:ascii="Times New Roman" w:hAnsi="Times New Roman"/>
                <w:sz w:val="28"/>
                <w:szCs w:val="28"/>
              </w:rPr>
              <w:t>Надайте загальну суму, а також приблизну вартість різних витрат.</w:t>
            </w:r>
            <w:r w:rsidR="00BC4994"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</w:tbl>
    <w:p w:rsidR="00BC4994" w:rsidRPr="009F40DC" w:rsidRDefault="00BC4994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BC4994" w:rsidRPr="009F40DC" w:rsidRDefault="00BC4994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9F40DC" w:rsidRDefault="009F40DC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1C735E" w:rsidRDefault="001C735E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</w:p>
    <w:p w:rsidR="007A5FFD" w:rsidRDefault="007A5FFD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BC4994" w:rsidRPr="009F40DC" w:rsidRDefault="001C735E" w:rsidP="00883E58">
      <w:pPr>
        <w:shd w:val="clear" w:color="auto" w:fill="FFFFFF"/>
        <w:spacing w:before="100" w:beforeAutospacing="1" w:after="100" w:afterAutospacing="1"/>
        <w:ind w:left="851" w:right="851"/>
        <w:jc w:val="both"/>
        <w:rPr>
          <w:rFonts w:ascii="Times New Roman" w:eastAsia="Times New Roman" w:hAnsi="Times New Roman"/>
          <w:color w:val="333333"/>
          <w:sz w:val="28"/>
          <w:szCs w:val="28"/>
          <w:lang w:eastAsia="aa-ET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>ЛИСТ ОСІБ, ЯКІ ПІДТРИМУЮТЬ ПРОЄ</w:t>
      </w:r>
      <w:r w:rsidR="00BC4994" w:rsidRPr="009F40D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aa-ET"/>
        </w:rPr>
        <w:t>КТ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2"/>
        <w:gridCol w:w="2920"/>
        <w:gridCol w:w="2319"/>
        <w:gridCol w:w="2592"/>
      </w:tblGrid>
      <w:tr w:rsidR="00BC4994" w:rsidRPr="009F40DC" w:rsidTr="000829E0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.</w:t>
            </w: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ПРІЗВИЩЕ І ІМ’Я 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KЛАС 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ПІДПИС 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1.</w:t>
            </w: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2.</w:t>
            </w: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3.</w:t>
            </w: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</w:tbl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 w:rsidR="007A5FFD">
        <w:rPr>
          <w:rFonts w:ascii="Times New Roman" w:hAnsi="Times New Roman"/>
          <w:b/>
          <w:sz w:val="28"/>
          <w:szCs w:val="28"/>
        </w:rPr>
        <w:t xml:space="preserve"> 3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РЕЄСТР поданих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Конкурсу «Шкільний бюджет Івано-Франківської міської громади»________________________________________ назва закладу загальної середньої освіти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4"/>
        <w:gridCol w:w="2523"/>
        <w:gridCol w:w="2019"/>
        <w:gridCol w:w="2737"/>
      </w:tblGrid>
      <w:tr w:rsidR="00BC4994" w:rsidRPr="009F40DC" w:rsidTr="000829E0">
        <w:trPr>
          <w:tblCellSpacing w:w="0" w:type="dxa"/>
        </w:trPr>
        <w:tc>
          <w:tcPr>
            <w:tcW w:w="979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9F40DC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</w:p>
        </w:tc>
        <w:tc>
          <w:tcPr>
            <w:tcW w:w="392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 xml:space="preserve">Прізвище та ім’я автора </w:t>
            </w:r>
            <w:proofErr w:type="spellStart"/>
            <w:r w:rsidRPr="009F40DC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9F40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Клас</w:t>
            </w:r>
          </w:p>
        </w:tc>
        <w:tc>
          <w:tcPr>
            <w:tcW w:w="2243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>Електронна адреса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79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1.</w:t>
            </w:r>
          </w:p>
        </w:tc>
        <w:tc>
          <w:tcPr>
            <w:tcW w:w="392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1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43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79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2.</w:t>
            </w:r>
          </w:p>
        </w:tc>
        <w:tc>
          <w:tcPr>
            <w:tcW w:w="392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1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43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79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3.</w:t>
            </w:r>
          </w:p>
        </w:tc>
        <w:tc>
          <w:tcPr>
            <w:tcW w:w="392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1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43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  <w:tr w:rsidR="00BC4994" w:rsidRPr="009F40DC" w:rsidTr="000829E0">
        <w:trPr>
          <w:tblCellSpacing w:w="0" w:type="dxa"/>
        </w:trPr>
        <w:tc>
          <w:tcPr>
            <w:tcW w:w="979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4.</w:t>
            </w:r>
          </w:p>
        </w:tc>
        <w:tc>
          <w:tcPr>
            <w:tcW w:w="392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21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2243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</w:tr>
    </w:tbl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Голова робочої групи ЗЗСО ___________ _______/__________________/ підпис дата ПІБ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 w:rsidR="007A5FFD">
        <w:rPr>
          <w:rFonts w:ascii="Times New Roman" w:hAnsi="Times New Roman"/>
          <w:b/>
          <w:sz w:val="28"/>
          <w:szCs w:val="28"/>
        </w:rPr>
        <w:t xml:space="preserve"> 4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БЛАНК АНАЛІЗУ ПРОЄКТУ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Конкурсу «Шкільний бюджет Івано-Франківської міської громади»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Назва закладу загальної середньої освіти: _________________________________________________________________ 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Номер та назва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: №___ __________________________________________________________________ 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Прізвище та ім’я автора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: 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1. Бланк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заповнено автором згідно з вимогами ШБ: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так; - ні.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2. У разі невідповідності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вимогам ШБ було здійснено звернення до автора і автор у визначений термін: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надав додаткову інформацію (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доопрацьований);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не надав додаткову інформацію (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відхилений).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3. Реалізація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входить до повноважень цього закладу загальної середньої освіти: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так; -ні (чому?) ___________________________________________________________________________________________________________________________________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4. Реалізація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може відбутися протягом цього бюджетного року: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так; -ні (чому?) ____________________________________________________________________________________________________________________________________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5. Кошторис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без зауважень;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із зауваженнями (необхідно змінити, додати, уточнити або видалити перелік витрат).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Обґрунтування: ____________________________________________________________________________________________________________________________________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Продовження додатку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Оновлений кошторис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Перелік витрат Кількість одиниць Вартість, грн. Загальна сума, грн.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6. Висновок щодо можливості виконання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>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позитивний; - негативний (чому?). ____________________________________________________________________________________________________________________________________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7. Висновок Робочої групи щодо допущення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до голосування: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- допустити;  - відхилити (чому?).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Обґрунтування: ____________________________________________________________________________________________________________________________________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__ __________ _________ _________________________________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(дата) (підпис) (голова / заступник голови Робочої групи)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Члени робочої групи ЗЗСО ________ ________________ підпис ПІБ ________ ________________ підпис ПІБ ________ ________________ підпис ПІБ ________ ________________ підпис ПІБ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 w:rsidR="007A5FFD">
        <w:rPr>
          <w:rFonts w:ascii="Times New Roman" w:hAnsi="Times New Roman"/>
          <w:b/>
          <w:sz w:val="28"/>
          <w:szCs w:val="28"/>
        </w:rPr>
        <w:t xml:space="preserve"> 5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РЕЄСТР ГОЛОСІВ «Шкільний бюджет Івано-Франківської міської громади» _________________________________ </w:t>
      </w:r>
      <w:r w:rsidR="001C735E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9F40DC">
        <w:rPr>
          <w:rFonts w:ascii="Times New Roman" w:hAnsi="Times New Roman"/>
          <w:sz w:val="28"/>
          <w:szCs w:val="28"/>
        </w:rPr>
        <w:t>назва закладу освіти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2103"/>
        <w:gridCol w:w="1955"/>
        <w:gridCol w:w="2080"/>
        <w:gridCol w:w="2025"/>
      </w:tblGrid>
      <w:tr w:rsidR="00BC4994" w:rsidRPr="009F40DC" w:rsidTr="000829E0">
        <w:trPr>
          <w:tblCellSpacing w:w="0" w:type="dxa"/>
        </w:trPr>
        <w:tc>
          <w:tcPr>
            <w:tcW w:w="98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77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 xml:space="preserve">Прізвище та ім’я автора </w:t>
            </w:r>
            <w:proofErr w:type="spellStart"/>
            <w:r w:rsidRPr="009F40DC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9F40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3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 xml:space="preserve">Назва </w:t>
            </w:r>
            <w:proofErr w:type="spellStart"/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проєкту</w:t>
            </w:r>
            <w:proofErr w:type="spellEnd"/>
          </w:p>
        </w:tc>
        <w:tc>
          <w:tcPr>
            <w:tcW w:w="18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>Кількість голосів</w:t>
            </w:r>
          </w:p>
        </w:tc>
        <w:tc>
          <w:tcPr>
            <w:tcW w:w="155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BC4994" w:rsidRPr="009F40DC" w:rsidRDefault="00BC4994" w:rsidP="00883E58">
            <w:pPr>
              <w:spacing w:before="240"/>
              <w:ind w:left="851" w:right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DC">
              <w:rPr>
                <w:rFonts w:ascii="Times New Roman" w:hAnsi="Times New Roman"/>
                <w:sz w:val="28"/>
                <w:szCs w:val="28"/>
              </w:rPr>
              <w:t xml:space="preserve">Загальна сума </w:t>
            </w:r>
            <w:proofErr w:type="spellStart"/>
            <w:r w:rsidRPr="009F40DC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994" w:rsidRPr="009F40DC" w:rsidTr="000829E0">
        <w:trPr>
          <w:tblCellSpacing w:w="0" w:type="dxa"/>
        </w:trPr>
        <w:tc>
          <w:tcPr>
            <w:tcW w:w="98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1.</w:t>
            </w:r>
          </w:p>
        </w:tc>
        <w:tc>
          <w:tcPr>
            <w:tcW w:w="3077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183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8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55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</w:tr>
      <w:tr w:rsidR="00BC4994" w:rsidRPr="009F40DC" w:rsidTr="000829E0">
        <w:trPr>
          <w:tblCellSpacing w:w="0" w:type="dxa"/>
        </w:trPr>
        <w:tc>
          <w:tcPr>
            <w:tcW w:w="98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2.</w:t>
            </w:r>
          </w:p>
        </w:tc>
        <w:tc>
          <w:tcPr>
            <w:tcW w:w="3077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183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8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55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</w:tr>
      <w:tr w:rsidR="00BC4994" w:rsidRPr="009F40DC" w:rsidTr="000829E0">
        <w:trPr>
          <w:tblCellSpacing w:w="0" w:type="dxa"/>
        </w:trPr>
        <w:tc>
          <w:tcPr>
            <w:tcW w:w="98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3.</w:t>
            </w:r>
          </w:p>
        </w:tc>
        <w:tc>
          <w:tcPr>
            <w:tcW w:w="3077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183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8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55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</w:tr>
      <w:tr w:rsidR="00BC4994" w:rsidRPr="009F40DC" w:rsidTr="000829E0">
        <w:trPr>
          <w:tblCellSpacing w:w="0" w:type="dxa"/>
        </w:trPr>
        <w:tc>
          <w:tcPr>
            <w:tcW w:w="98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4.</w:t>
            </w:r>
          </w:p>
        </w:tc>
        <w:tc>
          <w:tcPr>
            <w:tcW w:w="3077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  <w:tc>
          <w:tcPr>
            <w:tcW w:w="183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8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  <w:r w:rsidRPr="009F40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  <w:t> </w:t>
            </w:r>
          </w:p>
        </w:tc>
        <w:tc>
          <w:tcPr>
            <w:tcW w:w="1552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BC4994" w:rsidRPr="009F40DC" w:rsidRDefault="00BC4994" w:rsidP="00883E58">
            <w:pPr>
              <w:spacing w:before="100" w:beforeAutospacing="1" w:after="100" w:afterAutospacing="1"/>
              <w:ind w:left="851" w:right="851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aa-ET"/>
              </w:rPr>
            </w:pPr>
          </w:p>
        </w:tc>
      </w:tr>
    </w:tbl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Голова Робочої групи ЗЗСО ________ _________________ підпис ПІБ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Члени Робочої групи ЗЗСО ________ _________________ підпис ПІБ ________ _________________ підпис ПІБ ________ _________________ підпис ПІБ ________ _________________ підпис ПІБ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7A5FFD" w:rsidRDefault="007A5FFD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 Бланк голосування</w:t>
      </w:r>
      <w:r w:rsidR="007A5FFD">
        <w:rPr>
          <w:rFonts w:ascii="Times New Roman" w:hAnsi="Times New Roman"/>
          <w:b/>
          <w:sz w:val="28"/>
          <w:szCs w:val="28"/>
        </w:rPr>
        <w:t xml:space="preserve"> 6</w:t>
      </w:r>
    </w:p>
    <w:p w:rsidR="00253726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«Шкільний бюджет Івано-Франківської міської громади»</w:t>
      </w:r>
    </w:p>
    <w:p w:rsidR="00253726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Я, ________________________________________   , учень/учениця _______ класу, віддаю свій голос за проект №_________ назва________________________________________________________________</w:t>
      </w:r>
    </w:p>
    <w:p w:rsidR="00253726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___________________</w:t>
      </w:r>
    </w:p>
    <w:p w:rsidR="00253726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Підпис, дата.</w:t>
      </w:r>
    </w:p>
    <w:p w:rsidR="00253726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253726" w:rsidRPr="009F40DC" w:rsidRDefault="00253726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9F40DC" w:rsidRPr="009F40DC" w:rsidRDefault="009F40DC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7A5FFD" w:rsidRDefault="007A5FFD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9F40DC" w:rsidRPr="009F40DC" w:rsidRDefault="009F40DC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Правила для Шкільного Бюджету участі початкової школи 1-4 класи</w:t>
      </w:r>
    </w:p>
    <w:p w:rsidR="009F40DC" w:rsidRPr="009F40DC" w:rsidRDefault="009F40DC" w:rsidP="00883E58">
      <w:pPr>
        <w:ind w:left="851" w:righ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F40DC" w:rsidRPr="009F40DC" w:rsidRDefault="009F40DC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Дирекція закладу визн</w:t>
      </w:r>
      <w:r w:rsidR="001C735E">
        <w:rPr>
          <w:rFonts w:ascii="Times New Roman" w:eastAsia="Times New Roman" w:hAnsi="Times New Roman"/>
          <w:sz w:val="28"/>
          <w:szCs w:val="28"/>
          <w:lang w:eastAsia="uk-UA"/>
        </w:rPr>
        <w:t xml:space="preserve">ачає вчителя - координатора </w:t>
      </w:r>
      <w:proofErr w:type="spellStart"/>
      <w:r w:rsidR="001C735E"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 в кожному класі.</w:t>
      </w:r>
    </w:p>
    <w:p w:rsidR="009F40DC" w:rsidRPr="009F40DC" w:rsidRDefault="001C735E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Написання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>ктів</w:t>
      </w:r>
      <w:proofErr w:type="spellEnd"/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 здійснюється під керівництвом координатора. До процесу написання можуть залучатися вчителі і батьки.</w:t>
      </w:r>
    </w:p>
    <w:p w:rsidR="009F40DC" w:rsidRPr="009F40DC" w:rsidRDefault="009F40DC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Координатор мо</w:t>
      </w:r>
      <w:r w:rsidR="001C735E">
        <w:rPr>
          <w:rFonts w:ascii="Times New Roman" w:eastAsia="Times New Roman" w:hAnsi="Times New Roman"/>
          <w:sz w:val="28"/>
          <w:szCs w:val="28"/>
          <w:lang w:eastAsia="uk-UA"/>
        </w:rPr>
        <w:t xml:space="preserve">же координувати не більше 3 </w:t>
      </w:r>
      <w:proofErr w:type="spellStart"/>
      <w:r w:rsidR="001C735E"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ктів</w:t>
      </w:r>
      <w:proofErr w:type="spellEnd"/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F40DC" w:rsidRPr="009F40DC" w:rsidRDefault="001C735E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Презентація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>ктів</w:t>
      </w:r>
      <w:proofErr w:type="spellEnd"/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відбувається в мультимедійному (фото, відео, ілюстрації), ігровому форматах. До процесу презентації можуть залучатися вчителі і батьки.</w:t>
      </w:r>
    </w:p>
    <w:p w:rsidR="009F40DC" w:rsidRPr="009F40DC" w:rsidRDefault="001C735E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Кожен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 буде позначений відповідним кольором (си</w:t>
      </w:r>
      <w:r w:rsidR="0055522C">
        <w:rPr>
          <w:rFonts w:ascii="Times New Roman" w:eastAsia="Times New Roman" w:hAnsi="Times New Roman"/>
          <w:sz w:val="28"/>
          <w:szCs w:val="28"/>
          <w:lang w:eastAsia="uk-UA"/>
        </w:rPr>
        <w:t>ній, жовтий, червоний, зелений.</w:t>
      </w:r>
      <w:r w:rsidR="009F40DC" w:rsidRPr="009F40DC">
        <w:rPr>
          <w:rFonts w:ascii="Times New Roman" w:eastAsia="Times New Roman" w:hAnsi="Times New Roman"/>
          <w:sz w:val="28"/>
          <w:szCs w:val="28"/>
          <w:lang w:eastAsia="uk-UA"/>
        </w:rPr>
        <w:t>)</w:t>
      </w:r>
    </w:p>
    <w:p w:rsidR="009F40DC" w:rsidRPr="009F40DC" w:rsidRDefault="009F40DC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Голосування триватиме один день і матиме загальний формат в наступні етапи:</w:t>
      </w:r>
    </w:p>
    <w:p w:rsidR="009F40DC" w:rsidRPr="0055522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5522C">
        <w:rPr>
          <w:rFonts w:ascii="Times New Roman" w:eastAsia="Times New Roman" w:hAnsi="Times New Roman"/>
          <w:sz w:val="28"/>
          <w:szCs w:val="28"/>
          <w:lang w:eastAsia="uk-UA"/>
        </w:rPr>
        <w:t>загальні збори школярів</w:t>
      </w:r>
    </w:p>
    <w:p w:rsidR="009F40DC" w:rsidRPr="0055522C" w:rsidRDefault="0055522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9F40DC" w:rsidRPr="0055522C">
        <w:rPr>
          <w:rFonts w:ascii="Times New Roman" w:eastAsia="Times New Roman" w:hAnsi="Times New Roman"/>
          <w:sz w:val="28"/>
          <w:szCs w:val="28"/>
          <w:lang w:eastAsia="uk-UA"/>
        </w:rPr>
        <w:t>коротке предс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тавлення всіх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="009F40DC" w:rsidRPr="0055522C">
        <w:rPr>
          <w:rFonts w:ascii="Times New Roman" w:eastAsia="Times New Roman" w:hAnsi="Times New Roman"/>
          <w:sz w:val="28"/>
          <w:szCs w:val="28"/>
          <w:lang w:eastAsia="uk-UA"/>
        </w:rPr>
        <w:t>ктів</w:t>
      </w:r>
      <w:proofErr w:type="spellEnd"/>
      <w:r w:rsidR="009F40DC" w:rsidRPr="0055522C">
        <w:rPr>
          <w:rFonts w:ascii="Times New Roman" w:eastAsia="Times New Roman" w:hAnsi="Times New Roman"/>
          <w:sz w:val="28"/>
          <w:szCs w:val="28"/>
          <w:lang w:eastAsia="uk-UA"/>
        </w:rPr>
        <w:t xml:space="preserve"> та відповідного кольору</w:t>
      </w:r>
    </w:p>
    <w:p w:rsidR="009F40DC" w:rsidRPr="0055522C" w:rsidRDefault="0055522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9F40DC" w:rsidRPr="0055522C">
        <w:rPr>
          <w:rFonts w:ascii="Times New Roman" w:eastAsia="Times New Roman" w:hAnsi="Times New Roman"/>
          <w:sz w:val="28"/>
          <w:szCs w:val="28"/>
          <w:lang w:eastAsia="uk-UA"/>
        </w:rPr>
        <w:t xml:space="preserve">розміщення кольорових скриньок для голосування (кожна скринька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відповідає певному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="009F40DC" w:rsidRPr="0055522C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="009F40DC" w:rsidRPr="0055522C">
        <w:rPr>
          <w:rFonts w:ascii="Times New Roman" w:eastAsia="Times New Roman" w:hAnsi="Times New Roman"/>
          <w:sz w:val="28"/>
          <w:szCs w:val="28"/>
          <w:lang w:eastAsia="uk-UA"/>
        </w:rPr>
        <w:t>)</w:t>
      </w:r>
    </w:p>
    <w:p w:rsidR="009F40DC" w:rsidRPr="0055522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5522C">
        <w:rPr>
          <w:rFonts w:ascii="Times New Roman" w:eastAsia="Times New Roman" w:hAnsi="Times New Roman"/>
          <w:sz w:val="28"/>
          <w:szCs w:val="28"/>
          <w:lang w:eastAsia="uk-UA"/>
        </w:rPr>
        <w:t>видача карток для голосування</w:t>
      </w:r>
    </w:p>
    <w:p w:rsidR="009F40DC" w:rsidRPr="0055522C" w:rsidRDefault="009F40DC" w:rsidP="00883E58">
      <w:p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5522C">
        <w:rPr>
          <w:rFonts w:ascii="Times New Roman" w:eastAsia="Times New Roman" w:hAnsi="Times New Roman"/>
          <w:sz w:val="28"/>
          <w:szCs w:val="28"/>
          <w:lang w:eastAsia="uk-UA"/>
        </w:rPr>
        <w:t>процес голосування (кожен учень вкидає картку в скриньку)</w:t>
      </w:r>
    </w:p>
    <w:p w:rsidR="009F40DC" w:rsidRPr="009F40DC" w:rsidRDefault="009F40DC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Підрахунок голосів здійснюється після завершення голосування в присутності координаторів та представників Робочої групи.</w:t>
      </w:r>
    </w:p>
    <w:p w:rsidR="009F40DC" w:rsidRPr="009F40DC" w:rsidRDefault="009F40DC" w:rsidP="00883E58">
      <w:pPr>
        <w:pStyle w:val="a4"/>
        <w:numPr>
          <w:ilvl w:val="0"/>
          <w:numId w:val="6"/>
        </w:numPr>
        <w:ind w:left="851" w:righ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>Оголошення результатів відбувається не пізніше</w:t>
      </w:r>
      <w:r w:rsidR="0055522C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9F40DC">
        <w:rPr>
          <w:rFonts w:ascii="Times New Roman" w:eastAsia="Times New Roman" w:hAnsi="Times New Roman"/>
          <w:sz w:val="28"/>
          <w:szCs w:val="28"/>
          <w:lang w:eastAsia="uk-UA"/>
        </w:rPr>
        <w:t xml:space="preserve"> як на третій день після голосування.</w:t>
      </w:r>
    </w:p>
    <w:p w:rsidR="007A5FFD" w:rsidRDefault="007A5FFD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b/>
          <w:sz w:val="28"/>
          <w:szCs w:val="28"/>
        </w:rPr>
      </w:pPr>
      <w:r w:rsidRPr="009F40DC">
        <w:rPr>
          <w:rFonts w:ascii="Times New Roman" w:hAnsi="Times New Roman"/>
          <w:b/>
          <w:sz w:val="28"/>
          <w:szCs w:val="28"/>
        </w:rPr>
        <w:t>Додаток до Положення</w:t>
      </w:r>
      <w:r w:rsidR="009F40DC">
        <w:rPr>
          <w:rFonts w:ascii="Times New Roman" w:hAnsi="Times New Roman"/>
          <w:b/>
          <w:sz w:val="28"/>
          <w:szCs w:val="28"/>
        </w:rPr>
        <w:t xml:space="preserve"> 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>ЗГОДА НА УЧАСТЬ У КОНКУРСІ «Шкільний бюджет Івано-Франківської міської громади»</w:t>
      </w:r>
    </w:p>
    <w:p w:rsidR="00BC4994" w:rsidRPr="009F40DC" w:rsidRDefault="00BC4994" w:rsidP="00883E58">
      <w:pPr>
        <w:spacing w:before="240"/>
        <w:ind w:left="851" w:right="851"/>
        <w:jc w:val="both"/>
        <w:rPr>
          <w:rFonts w:ascii="Times New Roman" w:hAnsi="Times New Roman"/>
          <w:sz w:val="28"/>
          <w:szCs w:val="28"/>
        </w:rPr>
      </w:pPr>
      <w:r w:rsidRPr="009F40DC">
        <w:rPr>
          <w:rFonts w:ascii="Times New Roman" w:hAnsi="Times New Roman"/>
          <w:sz w:val="28"/>
          <w:szCs w:val="28"/>
        </w:rPr>
        <w:t xml:space="preserve">Я, мати/батько/опікун ________________________________________, учня/учениці ____________________________________ класу______, надаю згоду на участь моєї дитини у </w:t>
      </w:r>
      <w:proofErr w:type="spellStart"/>
      <w:r w:rsidRPr="009F40DC">
        <w:rPr>
          <w:rFonts w:ascii="Times New Roman" w:hAnsi="Times New Roman"/>
          <w:sz w:val="28"/>
          <w:szCs w:val="28"/>
        </w:rPr>
        <w:t>проєктному</w:t>
      </w:r>
      <w:proofErr w:type="spellEnd"/>
      <w:r w:rsidRPr="009F40DC">
        <w:rPr>
          <w:rFonts w:ascii="Times New Roman" w:hAnsi="Times New Roman"/>
          <w:sz w:val="28"/>
          <w:szCs w:val="28"/>
        </w:rPr>
        <w:t xml:space="preserve"> Конкурсі «Шкільний бюджет Івано-Франківської міської громади» та на обробку її персональних даних. __________ _________ _________________________________</w:t>
      </w:r>
    </w:p>
    <w:p w:rsidR="00BC4994" w:rsidRPr="009F40DC" w:rsidRDefault="00BC4994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p w:rsidR="00BC4994" w:rsidRPr="009F40DC" w:rsidRDefault="00BC4994" w:rsidP="00883E58">
      <w:pPr>
        <w:ind w:left="851" w:right="851"/>
        <w:jc w:val="both"/>
        <w:rPr>
          <w:rFonts w:ascii="Times New Roman" w:hAnsi="Times New Roman"/>
          <w:sz w:val="28"/>
          <w:szCs w:val="28"/>
        </w:rPr>
      </w:pPr>
    </w:p>
    <w:sectPr w:rsidR="00BC4994" w:rsidRPr="009F40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108D"/>
    <w:multiLevelType w:val="hybridMultilevel"/>
    <w:tmpl w:val="6A860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1410"/>
    <w:multiLevelType w:val="multilevel"/>
    <w:tmpl w:val="C8AC0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22E93"/>
    <w:multiLevelType w:val="hybridMultilevel"/>
    <w:tmpl w:val="0EB8E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62195"/>
    <w:multiLevelType w:val="hybridMultilevel"/>
    <w:tmpl w:val="FAF2A7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04408"/>
    <w:multiLevelType w:val="hybridMultilevel"/>
    <w:tmpl w:val="AE3E0B0C"/>
    <w:lvl w:ilvl="0" w:tplc="D924B6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166BD"/>
    <w:multiLevelType w:val="hybridMultilevel"/>
    <w:tmpl w:val="F0546DE4"/>
    <w:lvl w:ilvl="0" w:tplc="E7DC82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52321"/>
    <w:multiLevelType w:val="multilevel"/>
    <w:tmpl w:val="E6B4497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662580C"/>
    <w:multiLevelType w:val="hybridMultilevel"/>
    <w:tmpl w:val="F60A8BF6"/>
    <w:lvl w:ilvl="0" w:tplc="BB287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7DC624F"/>
    <w:multiLevelType w:val="hybridMultilevel"/>
    <w:tmpl w:val="71649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B541D"/>
    <w:multiLevelType w:val="multilevel"/>
    <w:tmpl w:val="6356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F8216C"/>
    <w:multiLevelType w:val="hybridMultilevel"/>
    <w:tmpl w:val="798C96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65E06"/>
    <w:multiLevelType w:val="multilevel"/>
    <w:tmpl w:val="A2D08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02"/>
    <w:rsid w:val="000779D3"/>
    <w:rsid w:val="000C5122"/>
    <w:rsid w:val="001C735E"/>
    <w:rsid w:val="001E0FEA"/>
    <w:rsid w:val="00245502"/>
    <w:rsid w:val="00253726"/>
    <w:rsid w:val="002B0689"/>
    <w:rsid w:val="00435098"/>
    <w:rsid w:val="00467BA1"/>
    <w:rsid w:val="004919E0"/>
    <w:rsid w:val="005232BA"/>
    <w:rsid w:val="00530EAF"/>
    <w:rsid w:val="0055522C"/>
    <w:rsid w:val="005E0DD6"/>
    <w:rsid w:val="00600198"/>
    <w:rsid w:val="00610068"/>
    <w:rsid w:val="00656818"/>
    <w:rsid w:val="006A733C"/>
    <w:rsid w:val="007A5FFD"/>
    <w:rsid w:val="008453FE"/>
    <w:rsid w:val="00883E58"/>
    <w:rsid w:val="008B2185"/>
    <w:rsid w:val="008B5073"/>
    <w:rsid w:val="00924654"/>
    <w:rsid w:val="009C7873"/>
    <w:rsid w:val="009F40DC"/>
    <w:rsid w:val="00A316AE"/>
    <w:rsid w:val="00AD2357"/>
    <w:rsid w:val="00AE0DB1"/>
    <w:rsid w:val="00B6221F"/>
    <w:rsid w:val="00BC3BAC"/>
    <w:rsid w:val="00BC4994"/>
    <w:rsid w:val="00BD63E6"/>
    <w:rsid w:val="00BF1240"/>
    <w:rsid w:val="00BF3F3D"/>
    <w:rsid w:val="00CD05B1"/>
    <w:rsid w:val="00D11338"/>
    <w:rsid w:val="00D12B4A"/>
    <w:rsid w:val="00DF11CA"/>
    <w:rsid w:val="00E567DE"/>
    <w:rsid w:val="00E94031"/>
    <w:rsid w:val="00EC0C28"/>
    <w:rsid w:val="00F61B30"/>
    <w:rsid w:val="00FB24B2"/>
    <w:rsid w:val="00FD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1B5EE-8FB5-4796-89E1-4EEC5635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5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235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235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235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23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3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23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235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235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235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B4A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paragraph" w:styleId="a4">
    <w:name w:val="List Paragraph"/>
    <w:basedOn w:val="a"/>
    <w:uiPriority w:val="34"/>
    <w:qFormat/>
    <w:rsid w:val="00AD23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5F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5FF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D235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D235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D235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D235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D235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D235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D235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D235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D2357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AD235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AD235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AD235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AD2357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AD2357"/>
    <w:rPr>
      <w:b/>
      <w:bCs/>
    </w:rPr>
  </w:style>
  <w:style w:type="character" w:styleId="ac">
    <w:name w:val="Emphasis"/>
    <w:basedOn w:val="a0"/>
    <w:uiPriority w:val="20"/>
    <w:qFormat/>
    <w:rsid w:val="00AD2357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AD2357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D2357"/>
    <w:rPr>
      <w:i/>
    </w:rPr>
  </w:style>
  <w:style w:type="character" w:customStyle="1" w:styleId="22">
    <w:name w:val="Цитата 2 Знак"/>
    <w:basedOn w:val="a0"/>
    <w:link w:val="21"/>
    <w:uiPriority w:val="29"/>
    <w:rsid w:val="00AD2357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AD2357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AD2357"/>
    <w:rPr>
      <w:b/>
      <w:i/>
      <w:sz w:val="24"/>
    </w:rPr>
  </w:style>
  <w:style w:type="character" w:styleId="af0">
    <w:name w:val="Subtle Emphasis"/>
    <w:uiPriority w:val="19"/>
    <w:qFormat/>
    <w:rsid w:val="00AD2357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AD2357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AD2357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AD2357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AD2357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AD235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14213</Words>
  <Characters>8102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2021-09-23T06:40:00Z</cp:lastPrinted>
  <dcterms:created xsi:type="dcterms:W3CDTF">2021-11-05T09:47:00Z</dcterms:created>
  <dcterms:modified xsi:type="dcterms:W3CDTF">2021-11-05T09:47:00Z</dcterms:modified>
</cp:coreProperties>
</file>